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5C" w:rsidRDefault="00E46EE0">
      <w:pPr>
        <w:pStyle w:val="Teksttreci0"/>
        <w:spacing w:after="0"/>
      </w:pPr>
      <w:r>
        <w:t>Roman Lewicki</w:t>
      </w:r>
      <w:r>
        <w:br/>
        <w:t>radny RM</w:t>
      </w:r>
      <w:r>
        <w:br/>
        <w:t>Gminy Osieczna</w:t>
      </w:r>
      <w:r>
        <w:br/>
      </w:r>
      <w:bookmarkStart w:id="0" w:name="_GoBack"/>
      <w:bookmarkEnd w:id="0"/>
    </w:p>
    <w:p w:rsidR="00D35A5C" w:rsidRDefault="00E46EE0">
      <w:pPr>
        <w:spacing w:line="1" w:lineRule="exact"/>
        <w:sectPr w:rsidR="00D35A5C">
          <w:pgSz w:w="11900" w:h="16840"/>
          <w:pgMar w:top="1119" w:right="1220" w:bottom="1188" w:left="1028" w:header="691" w:footer="760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255905" distB="0" distL="0" distR="0" simplePos="0" relativeHeight="125829378" behindDoc="0" locked="0" layoutInCell="1" allowOverlap="1">
            <wp:simplePos x="0" y="0"/>
            <wp:positionH relativeFrom="page">
              <wp:posOffset>2002790</wp:posOffset>
            </wp:positionH>
            <wp:positionV relativeFrom="paragraph">
              <wp:posOffset>255905</wp:posOffset>
            </wp:positionV>
            <wp:extent cx="494030" cy="126809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403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746760" distB="106680" distL="0" distR="0" simplePos="0" relativeHeight="125829379" behindDoc="0" locked="0" layoutInCell="1" allowOverlap="1">
                <wp:simplePos x="0" y="0"/>
                <wp:positionH relativeFrom="page">
                  <wp:posOffset>2496820</wp:posOffset>
                </wp:positionH>
                <wp:positionV relativeFrom="paragraph">
                  <wp:posOffset>746760</wp:posOffset>
                </wp:positionV>
                <wp:extent cx="1002665" cy="66738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5A5C" w:rsidRDefault="00E46EE0">
                            <w:pPr>
                              <w:pStyle w:val="Teksttreci20"/>
                              <w:spacing w:after="440"/>
                              <w:ind w:firstLine="200"/>
                              <w:jc w:val="both"/>
                            </w:pPr>
                            <w:r>
                              <w:t>21 PAŹ. 2022</w:t>
                            </w:r>
                          </w:p>
                          <w:p w:rsidR="00D35A5C" w:rsidRDefault="00E46EE0">
                            <w:pPr>
                              <w:pStyle w:val="Teksttreci20"/>
                              <w:spacing w:after="0"/>
                              <w:ind w:firstLine="0"/>
                            </w:pPr>
                            <w:r>
                              <w:t>ni , ... godz.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96.6pt;margin-top:58.8pt;width:78.95pt;height:52.55pt;z-index:125829379;visibility:visible;mso-wrap-style:square;mso-wrap-distance-left:0;mso-wrap-distance-top:58.8pt;mso-wrap-distance-right:0;mso-wrap-distance-bottom:8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" filled="f" stroked="f">
                <v:textbox inset="0,0,0,0">
                  <w:txbxContent>
                    <w:p w:rsidR="00D35A5C" w:rsidRDefault="00E46EE0">
                      <w:pPr>
                        <w:pStyle w:val="Teksttreci20"/>
                        <w:spacing w:after="440"/>
                        <w:ind w:firstLine="200"/>
                        <w:jc w:val="both"/>
                      </w:pPr>
                      <w:r>
                        <w:t>21 PAŹ. 2022</w:t>
                      </w:r>
                    </w:p>
                    <w:p w:rsidR="00D35A5C" w:rsidRDefault="00E46EE0">
                      <w:pPr>
                        <w:pStyle w:val="Teksttreci20"/>
                        <w:spacing w:after="0"/>
                        <w:ind w:firstLine="0"/>
                      </w:pPr>
                      <w:r>
                        <w:t>ni , ... godz.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64465" distB="890270" distL="1094105" distR="0" simplePos="0" relativeHeight="125829381" behindDoc="0" locked="0" layoutInCell="1" allowOverlap="1">
            <wp:simplePos x="0" y="0"/>
            <wp:positionH relativeFrom="page">
              <wp:posOffset>3606165</wp:posOffset>
            </wp:positionH>
            <wp:positionV relativeFrom="paragraph">
              <wp:posOffset>164465</wp:posOffset>
            </wp:positionV>
            <wp:extent cx="487680" cy="46926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768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2512060</wp:posOffset>
                </wp:positionH>
                <wp:positionV relativeFrom="paragraph">
                  <wp:posOffset>307975</wp:posOffset>
                </wp:positionV>
                <wp:extent cx="1109345" cy="18923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5A5C" w:rsidRDefault="00E46EE0">
                            <w:pPr>
                              <w:pStyle w:val="Podpisobrazu0"/>
                            </w:pPr>
                            <w:r>
                              <w:t>Urrai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Gromy Osieczna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197.8pt;margin-top:24.25pt;width:87.35pt;height:14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" filled="f" stroked="f">
                <v:textbox inset="0,0,0,0">
                  <w:txbxContent>
                    <w:p w:rsidR="00D35A5C" w:rsidRDefault="00E46EE0">
                      <w:pPr>
                        <w:pStyle w:val="Podpisobrazu0"/>
                      </w:pPr>
                      <w:r>
                        <w:t>Urrai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 xml:space="preserve"> Gromy Osieczna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78535" distL="0" distR="0" simplePos="0" relativeHeight="125829382" behindDoc="0" locked="0" layoutInCell="1" allowOverlap="1">
                <wp:simplePos x="0" y="0"/>
                <wp:positionH relativeFrom="page">
                  <wp:posOffset>4148455</wp:posOffset>
                </wp:positionH>
                <wp:positionV relativeFrom="paragraph">
                  <wp:posOffset>0</wp:posOffset>
                </wp:positionV>
                <wp:extent cx="1734185" cy="5422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5A5C" w:rsidRDefault="00E46EE0">
                            <w:pPr>
                              <w:pStyle w:val="Teksttreci0"/>
                            </w:pPr>
                            <w:r>
                              <w:t>Pan Stanisław Glapiak</w:t>
                            </w:r>
                          </w:p>
                          <w:p w:rsidR="00D35A5C" w:rsidRDefault="00E46EE0">
                            <w:pPr>
                              <w:pStyle w:val="Teksttreci0"/>
                              <w:spacing w:after="0"/>
                            </w:pPr>
                            <w:r>
                              <w:t>Burmistrz Gminy Osieczna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326.65pt;margin-top:0;width:136.55pt;height:42.7pt;z-index:125829382;visibility:visible;mso-wrap-style:square;mso-wrap-distance-left:0;mso-wrap-distance-top:0;mso-wrap-distance-right:0;mso-wrap-distance-bottom:77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" filled="f" stroked="f">
                <v:textbox inset="0,0,0,0">
                  <w:txbxContent>
                    <w:p w:rsidR="00D35A5C" w:rsidRDefault="00E46EE0">
                      <w:pPr>
                        <w:pStyle w:val="Teksttreci0"/>
                      </w:pPr>
                      <w:r>
                        <w:t>Pan Stanisław Glapiak</w:t>
                      </w:r>
                    </w:p>
                    <w:p w:rsidR="00D35A5C" w:rsidRDefault="00E46EE0">
                      <w:pPr>
                        <w:pStyle w:val="Teksttreci0"/>
                        <w:spacing w:after="0"/>
                      </w:pPr>
                      <w:r>
                        <w:t>Burmistrz Gminy Osieczna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58240" distB="170815" distL="0" distR="0" simplePos="0" relativeHeight="125829384" behindDoc="0" locked="0" layoutInCell="1" allowOverlap="1">
                <wp:simplePos x="0" y="0"/>
                <wp:positionH relativeFrom="page">
                  <wp:posOffset>3716020</wp:posOffset>
                </wp:positionH>
                <wp:positionV relativeFrom="paragraph">
                  <wp:posOffset>1158240</wp:posOffset>
                </wp:positionV>
                <wp:extent cx="280670" cy="1917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5A5C" w:rsidRDefault="00E46EE0">
                            <w:pPr>
                              <w:pStyle w:val="Teksttreci30"/>
                            </w:pPr>
                            <w:r>
                              <w:t>USC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292.6pt;margin-top:91.2pt;width:22.1pt;height:15.1pt;z-index:125829384;visibility:visible;mso-wrap-style:none;mso-wrap-distance-left:0;mso-wrap-distance-top:91.2pt;mso-wrap-distance-right:0;mso-wrap-distance-bottom:1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" filled="f" stroked="f">
                <v:textbox inset="0,0,0,0">
                  <w:txbxContent>
                    <w:p w:rsidR="00D35A5C" w:rsidRDefault="00E46EE0">
                      <w:pPr>
                        <w:pStyle w:val="Teksttreci30"/>
                      </w:pPr>
                      <w:r>
                        <w:t>USC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5A5C" w:rsidRDefault="00D35A5C">
      <w:pPr>
        <w:spacing w:line="240" w:lineRule="exact"/>
        <w:rPr>
          <w:sz w:val="19"/>
          <w:szCs w:val="19"/>
        </w:rPr>
      </w:pPr>
    </w:p>
    <w:p w:rsidR="00D35A5C" w:rsidRDefault="00D35A5C">
      <w:pPr>
        <w:spacing w:line="240" w:lineRule="exact"/>
        <w:rPr>
          <w:sz w:val="19"/>
          <w:szCs w:val="19"/>
        </w:rPr>
      </w:pPr>
    </w:p>
    <w:p w:rsidR="00D35A5C" w:rsidRDefault="00D35A5C">
      <w:pPr>
        <w:spacing w:before="14" w:after="14" w:line="240" w:lineRule="exact"/>
        <w:rPr>
          <w:sz w:val="19"/>
          <w:szCs w:val="19"/>
        </w:rPr>
      </w:pPr>
    </w:p>
    <w:p w:rsidR="00D35A5C" w:rsidRDefault="00D35A5C">
      <w:pPr>
        <w:spacing w:line="1" w:lineRule="exact"/>
        <w:sectPr w:rsidR="00D35A5C">
          <w:type w:val="continuous"/>
          <w:pgSz w:w="11900" w:h="16840"/>
          <w:pgMar w:top="1119" w:right="0" w:bottom="1119" w:left="0" w:header="0" w:footer="3" w:gutter="0"/>
          <w:cols w:space="720"/>
          <w:noEndnote/>
          <w:docGrid w:linePitch="360"/>
        </w:sectPr>
      </w:pPr>
    </w:p>
    <w:p w:rsidR="00D35A5C" w:rsidRDefault="00E46EE0">
      <w:pPr>
        <w:pStyle w:val="Teksttreci0"/>
      </w:pPr>
      <w:r>
        <w:t>W ramach przepisów dotyczących zadawania zapytań, kieruję do pana Burmistrza następujące</w:t>
      </w:r>
      <w:r>
        <w:br/>
        <w:t>zapytania:</w:t>
      </w:r>
    </w:p>
    <w:p w:rsidR="00D35A5C" w:rsidRDefault="00E46EE0">
      <w:pPr>
        <w:pStyle w:val="Teksttreci0"/>
        <w:spacing w:after="1080"/>
      </w:pPr>
      <w:r>
        <w:t>Dużo czasu poświęcam w naszym sam</w:t>
      </w:r>
      <w:r w:rsidR="00680285">
        <w:t>orządzie tematowi transparentnoś</w:t>
      </w:r>
      <w:r>
        <w:t>ci działań władz Gminy.</w:t>
      </w:r>
      <w:r>
        <w:br/>
        <w:t>W czasie trudnych i koniecznych oszczędności, w dobie trudnych decyzji o wzrostach wymiarów</w:t>
      </w:r>
      <w:r>
        <w:br/>
        <w:t>podatków i opłat, jest rzeczą dla mnie bezsporną, że możliwie wszystkie decyzje i działania władz</w:t>
      </w:r>
      <w:r>
        <w:br/>
        <w:t>samorządo</w:t>
      </w:r>
      <w:r w:rsidR="00680285">
        <w:t>wych, powinny być upubliczniane</w:t>
      </w:r>
      <w:r>
        <w:t>. Z tego powodu zobowiązuję się też do</w:t>
      </w:r>
      <w:r>
        <w:br/>
        <w:t>przygotowania kolejnych pytań i wniosków dotyczących upublicznienia i sprawdzania celowości</w:t>
      </w:r>
      <w:r>
        <w:br/>
        <w:t>wydatków publiczn</w:t>
      </w:r>
      <w:r w:rsidR="00680285">
        <w:t>ych. Tymczasem dzisiaj wnoszę o</w:t>
      </w:r>
      <w:r>
        <w:t>:</w:t>
      </w:r>
    </w:p>
    <w:p w:rsidR="00D35A5C" w:rsidRDefault="00E46EE0">
      <w:pPr>
        <w:pStyle w:val="Teksttreci0"/>
        <w:spacing w:after="0"/>
      </w:pPr>
      <w:r>
        <w:t>Zapytanie I. Proszę o upublicznienie i udostępnienie, tak jak to</w:t>
      </w:r>
      <w:r w:rsidR="00680285">
        <w:t xml:space="preserve"> czyni wiele innych samorządów, </w:t>
      </w:r>
      <w:r>
        <w:t>rejestru umów cywilno-prawnych (o dzieło i zlecenia), zawartych Przez naszą Gminę (Burmistrza,</w:t>
      </w:r>
      <w:r>
        <w:br/>
        <w:t>urząd gminy, CKIB,jednostki oświatowe), w roku 2022.</w:t>
      </w:r>
    </w:p>
    <w:p w:rsidR="00D35A5C" w:rsidRDefault="00E46EE0">
      <w:pPr>
        <w:pStyle w:val="Teksttreci0"/>
        <w:spacing w:after="540"/>
      </w:pPr>
      <w:r>
        <w:t>Proszę o podanie informacji z kim została zawarta umowa, na jaki czas, w jakim przedmiocie, i na</w:t>
      </w:r>
      <w:r>
        <w:br/>
        <w:t>jaką kwotę.</w:t>
      </w:r>
    </w:p>
    <w:p w:rsidR="00D35A5C" w:rsidRDefault="00E46EE0">
      <w:pPr>
        <w:pStyle w:val="Teksttreci0"/>
        <w:spacing w:after="0"/>
      </w:pPr>
      <w:r>
        <w:t>Zapytanie II.</w:t>
      </w:r>
    </w:p>
    <w:p w:rsidR="00D35A5C" w:rsidRDefault="00E46EE0">
      <w:pPr>
        <w:pStyle w:val="Teksttreci0"/>
        <w:numPr>
          <w:ilvl w:val="0"/>
          <w:numId w:val="1"/>
        </w:numPr>
        <w:tabs>
          <w:tab w:val="left" w:pos="313"/>
        </w:tabs>
        <w:spacing w:after="0"/>
      </w:pPr>
      <w:r>
        <w:t>Czy, a jeśli tak to jakie zmiany zaszły w systemie prac bibliotek na terenie naszej Gminy w 2022</w:t>
      </w:r>
      <w:r>
        <w:br/>
        <w:t>roku?</w:t>
      </w:r>
    </w:p>
    <w:p w:rsidR="00D35A5C" w:rsidRDefault="00E46EE0">
      <w:pPr>
        <w:pStyle w:val="Teksttreci0"/>
      </w:pPr>
      <w:r>
        <w:t>Czy zmieniły się godziny prac bibliotek? Jeśli tak to proszę o informacje na ten temat - szczegóły</w:t>
      </w:r>
      <w:r>
        <w:br/>
        <w:t>zmian, przyczyny ich wprowadzenia</w:t>
      </w:r>
    </w:p>
    <w:p w:rsidR="00D35A5C" w:rsidRDefault="00E46EE0">
      <w:pPr>
        <w:pStyle w:val="Teksttreci0"/>
        <w:numPr>
          <w:ilvl w:val="0"/>
          <w:numId w:val="1"/>
        </w:numPr>
        <w:tabs>
          <w:tab w:val="left" w:pos="318"/>
        </w:tabs>
      </w:pPr>
      <w:r>
        <w:t>Czy zmieniła się struktura zatrudnienia w</w:t>
      </w:r>
      <w:r w:rsidR="00680285">
        <w:t xml:space="preserve"> bibliotekach w Gminie w 2022 r</w:t>
      </w:r>
      <w:r>
        <w:t>? Jeśli ktoś został</w:t>
      </w:r>
      <w:r>
        <w:br/>
        <w:t>zatrudniony w bibliotekach w 2022 roku to w jaki sposób i kiedy to nastąpiło? Czy został ogłoszony</w:t>
      </w:r>
      <w:r>
        <w:br/>
        <w:t>publicznie nabór, czy zorganizowano konkurs?</w:t>
      </w:r>
    </w:p>
    <w:p w:rsidR="00680285" w:rsidRDefault="00E46EE0">
      <w:pPr>
        <w:pStyle w:val="Teksttreci0"/>
        <w:spacing w:after="760"/>
      </w:pPr>
      <w:r>
        <w:t>Z poważaniem</w:t>
      </w:r>
    </w:p>
    <w:p w:rsidR="00D35A5C" w:rsidRDefault="00E46EE0">
      <w:pPr>
        <w:pStyle w:val="Teksttreci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63500</wp:posOffset>
                </wp:positionV>
                <wp:extent cx="1969135" cy="19177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5A5C" w:rsidRDefault="00E46EE0">
                            <w:pPr>
                              <w:pStyle w:val="Teksttreci0"/>
                              <w:spacing w:after="0"/>
                            </w:pPr>
                            <w:r>
                              <w:t>Osieczna, 20 października 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left:0;text-align:left;margin-left:51.4pt;margin-top:5pt;width:155.05pt;height:15.1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" filled="f" stroked="f">
                <v:textbox inset="0,0,0,0">
                  <w:txbxContent>
                    <w:p w:rsidR="00D35A5C" w:rsidRDefault="00E46EE0">
                      <w:pPr>
                        <w:pStyle w:val="Teksttreci0"/>
                        <w:spacing w:after="0"/>
                      </w:pPr>
                      <w:r>
                        <w:t>Osieczna, 20 października 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35A5C">
      <w:type w:val="continuous"/>
      <w:pgSz w:w="11900" w:h="16840"/>
      <w:pgMar w:top="1119" w:right="1220" w:bottom="1119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A5" w:rsidRDefault="00F026A5">
      <w:r>
        <w:separator/>
      </w:r>
    </w:p>
  </w:endnote>
  <w:endnote w:type="continuationSeparator" w:id="0">
    <w:p w:rsidR="00F026A5" w:rsidRDefault="00F0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A5" w:rsidRDefault="00F026A5"/>
  </w:footnote>
  <w:footnote w:type="continuationSeparator" w:id="0">
    <w:p w:rsidR="00F026A5" w:rsidRDefault="00F026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524FF"/>
    <w:multiLevelType w:val="multilevel"/>
    <w:tmpl w:val="19A4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5C"/>
    <w:rsid w:val="00382596"/>
    <w:rsid w:val="00680285"/>
    <w:rsid w:val="00D35A5C"/>
    <w:rsid w:val="00E04183"/>
    <w:rsid w:val="00E46EE0"/>
    <w:rsid w:val="00F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D292F-F5EC-49DE-8B80-50A1ED24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BB7BF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BB7BF"/>
      <w:w w:val="8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FBB7BF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78ED2"/>
      <w:sz w:val="14"/>
      <w:szCs w:val="14"/>
      <w:u w:val="none"/>
    </w:rPr>
  </w:style>
  <w:style w:type="paragraph" w:customStyle="1" w:styleId="Teksttreci20">
    <w:name w:val="Tekst treści (2)"/>
    <w:basedOn w:val="Normalny"/>
    <w:link w:val="Teksttreci2"/>
    <w:pPr>
      <w:spacing w:after="220"/>
      <w:ind w:firstLine="100"/>
    </w:pPr>
    <w:rPr>
      <w:rFonts w:ascii="Tahoma" w:eastAsia="Tahoma" w:hAnsi="Tahoma" w:cs="Tahoma"/>
      <w:color w:val="FBB7BF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Arial Narrow" w:eastAsia="Arial Narrow" w:hAnsi="Arial Narrow" w:cs="Arial Narrow"/>
      <w:color w:val="FBB7BF"/>
      <w:w w:val="80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Pr>
      <w:rFonts w:ascii="Consolas" w:eastAsia="Consolas" w:hAnsi="Consolas" w:cs="Consolas"/>
      <w:color w:val="FBB7BF"/>
    </w:rPr>
  </w:style>
  <w:style w:type="paragraph" w:customStyle="1" w:styleId="Teksttreci40">
    <w:name w:val="Tekst treści (4)"/>
    <w:basedOn w:val="Normalny"/>
    <w:link w:val="Teksttreci4"/>
    <w:pPr>
      <w:ind w:firstLine="860"/>
    </w:pPr>
    <w:rPr>
      <w:rFonts w:ascii="Times New Roman" w:eastAsia="Times New Roman" w:hAnsi="Times New Roman" w:cs="Times New Roman"/>
      <w:color w:val="978ED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S25C-922102113022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S25C-922102113022</dc:title>
  <dc:subject/>
  <dc:creator/>
  <cp:keywords/>
  <cp:lastModifiedBy>Marta Skorupka</cp:lastModifiedBy>
  <cp:revision>3</cp:revision>
  <dcterms:created xsi:type="dcterms:W3CDTF">2022-10-21T11:44:00Z</dcterms:created>
  <dcterms:modified xsi:type="dcterms:W3CDTF">2022-10-24T07:20:00Z</dcterms:modified>
</cp:coreProperties>
</file>