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8F" w:rsidRDefault="001C24C4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6</w:t>
      </w:r>
      <w:r w:rsidR="00FF56FC">
        <w:rPr>
          <w:rFonts w:ascii="Times New Roman" w:hAnsi="Times New Roman" w:cs="Times New Roman"/>
          <w:sz w:val="24"/>
          <w:szCs w:val="24"/>
        </w:rPr>
        <w:t xml:space="preserve"> październik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7C458F">
        <w:rPr>
          <w:rFonts w:ascii="Times New Roman" w:hAnsi="Times New Roman" w:cs="Times New Roman"/>
          <w:sz w:val="24"/>
          <w:szCs w:val="24"/>
        </w:rPr>
        <w:t xml:space="preserve"> 2022 r.</w:t>
      </w:r>
    </w:p>
    <w:p w:rsidR="007C458F" w:rsidRDefault="00FF56FC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FE.6220.9</w:t>
      </w:r>
      <w:r w:rsidR="007C458F">
        <w:rPr>
          <w:rFonts w:ascii="Times New Roman" w:hAnsi="Times New Roman" w:cs="Times New Roman"/>
          <w:sz w:val="24"/>
          <w:szCs w:val="24"/>
        </w:rPr>
        <w:t>.2022</w:t>
      </w: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 poz. 1029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C458F" w:rsidRDefault="001C24C4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6</w:t>
      </w:r>
      <w:r w:rsidR="00FF56FC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7C458F">
        <w:rPr>
          <w:rFonts w:ascii="Times New Roman" w:hAnsi="Times New Roman" w:cs="Times New Roman"/>
          <w:sz w:val="24"/>
          <w:szCs w:val="24"/>
        </w:rPr>
        <w:t xml:space="preserve"> 2022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>wniosek firmy SUN-MEGAWATT</w:t>
      </w:r>
      <w:r w:rsidR="007C458F">
        <w:rPr>
          <w:rFonts w:ascii="Times New Roman" w:hAnsi="Times New Roman" w:cs="Times New Roman"/>
          <w:sz w:val="24"/>
          <w:szCs w:val="24"/>
        </w:rPr>
        <w:t xml:space="preserve"> </w:t>
      </w:r>
      <w:r w:rsidR="00FF56FC">
        <w:rPr>
          <w:rFonts w:ascii="Times New Roman" w:hAnsi="Times New Roman" w:cs="Times New Roman"/>
          <w:sz w:val="24"/>
          <w:szCs w:val="24"/>
        </w:rPr>
        <w:t>Sp. z o.o. z siedzibą ul. Hiszpańska 16, 64-100 Leszno</w:t>
      </w:r>
      <w:r w:rsidR="007C458F">
        <w:rPr>
          <w:rFonts w:ascii="Times New Roman" w:hAnsi="Times New Roman" w:cs="Times New Roman"/>
          <w:sz w:val="24"/>
          <w:szCs w:val="24"/>
        </w:rPr>
        <w:t>, w sprawie wydania decyzji o środowiskowych uwarunkowaniach dla przedsięwzięcia polegającego na ,,Bud</w:t>
      </w:r>
      <w:r w:rsidR="00FF56FC">
        <w:rPr>
          <w:rFonts w:ascii="Times New Roman" w:hAnsi="Times New Roman" w:cs="Times New Roman"/>
          <w:sz w:val="24"/>
          <w:szCs w:val="24"/>
        </w:rPr>
        <w:t xml:space="preserve">owie i montażu zespołu urządzeń infrastruktury technicznej, tj. modułów fotowoltaicznych na konstrukcji wsporczej o łącznej mocy do 2 MW, kontenerowej stacji transformatorowej, doziemnej instalacji elektrycznej </w:t>
      </w:r>
      <w:proofErr w:type="spellStart"/>
      <w:r w:rsidR="00FF56FC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FF56FC">
        <w:rPr>
          <w:rFonts w:ascii="Times New Roman" w:hAnsi="Times New Roman" w:cs="Times New Roman"/>
          <w:sz w:val="24"/>
          <w:szCs w:val="24"/>
        </w:rPr>
        <w:t>, urządzeń instalacyjnych                                       i sterujących</w:t>
      </w:r>
      <w:r w:rsidR="007C458F">
        <w:rPr>
          <w:rFonts w:ascii="Times New Roman" w:hAnsi="Times New Roman" w:cs="Times New Roman"/>
          <w:sz w:val="24"/>
          <w:szCs w:val="24"/>
        </w:rPr>
        <w:t>”. Inwestycja realizowana będzie</w:t>
      </w:r>
      <w:r w:rsidR="00FF56FC">
        <w:rPr>
          <w:rFonts w:ascii="Times New Roman" w:hAnsi="Times New Roman" w:cs="Times New Roman"/>
          <w:sz w:val="24"/>
          <w:szCs w:val="24"/>
        </w:rPr>
        <w:t xml:space="preserve"> na działkach o numerze ewidencyjnym 90/1, 90/2, 93/1, 93/2 obręb ewidencyjny </w:t>
      </w:r>
      <w:proofErr w:type="spellStart"/>
      <w:r w:rsidR="00FF56FC"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 w:rsidR="007C458F">
        <w:rPr>
          <w:rFonts w:ascii="Times New Roman" w:hAnsi="Times New Roman" w:cs="Times New Roman"/>
          <w:sz w:val="24"/>
          <w:szCs w:val="24"/>
        </w:rPr>
        <w:t>, gmina Osieczna.</w:t>
      </w:r>
    </w:p>
    <w:p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2022</w:t>
      </w:r>
      <w:r>
        <w:rPr>
          <w:rFonts w:ascii="Times New Roman" w:hAnsi="Times New Roman" w:cs="Times New Roman"/>
          <w:sz w:val="24"/>
          <w:szCs w:val="24"/>
        </w:rPr>
        <w:t xml:space="preserve"> r. poz. 1029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                    z 2021 r. poz. 735 ze zmianami)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na tablicy ogłoszeń Urzędu Gminy Osieczna ul. Powstańców Wielkopolskich 6, 64-113 Osieczna, w miejscowości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Frankowo w sposób zwyczajowo przyjęty.</w:t>
      </w:r>
    </w:p>
    <w:p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74C63" w:rsidRDefault="00774C63" w:rsidP="00774C6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74C63" w:rsidRDefault="00774C63" w:rsidP="00774C6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774C63" w:rsidRDefault="00774C63" w:rsidP="00774C6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774C63" w:rsidRDefault="00774C63" w:rsidP="00774C6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54FF" w:rsidRDefault="006C54F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31FA7" w:rsidRDefault="00B253B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6</w:t>
      </w:r>
      <w:r w:rsidR="00D31FA7">
        <w:rPr>
          <w:rFonts w:ascii="Times New Roman" w:hAnsi="Times New Roman" w:cs="Times New Roman"/>
          <w:sz w:val="24"/>
          <w:szCs w:val="24"/>
        </w:rPr>
        <w:t xml:space="preserve"> października 2022 r.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13428"/>
    <w:rsid w:val="000A2E4B"/>
    <w:rsid w:val="001C24C4"/>
    <w:rsid w:val="001F3F79"/>
    <w:rsid w:val="003B79C1"/>
    <w:rsid w:val="00404219"/>
    <w:rsid w:val="004137CF"/>
    <w:rsid w:val="004B1A09"/>
    <w:rsid w:val="004D5A1C"/>
    <w:rsid w:val="005A7C20"/>
    <w:rsid w:val="006206F8"/>
    <w:rsid w:val="00625D9D"/>
    <w:rsid w:val="006C54FF"/>
    <w:rsid w:val="00770759"/>
    <w:rsid w:val="00774C63"/>
    <w:rsid w:val="007C458F"/>
    <w:rsid w:val="007D7DB3"/>
    <w:rsid w:val="008521AD"/>
    <w:rsid w:val="0091241A"/>
    <w:rsid w:val="0097501E"/>
    <w:rsid w:val="00A10EE5"/>
    <w:rsid w:val="00A210BF"/>
    <w:rsid w:val="00A3050D"/>
    <w:rsid w:val="00AF765A"/>
    <w:rsid w:val="00B253BE"/>
    <w:rsid w:val="00B80E25"/>
    <w:rsid w:val="00BC5453"/>
    <w:rsid w:val="00C1362C"/>
    <w:rsid w:val="00CE49FC"/>
    <w:rsid w:val="00CF039E"/>
    <w:rsid w:val="00D14B2A"/>
    <w:rsid w:val="00D31FA7"/>
    <w:rsid w:val="00D51B80"/>
    <w:rsid w:val="00DD1B59"/>
    <w:rsid w:val="00EF5CE5"/>
    <w:rsid w:val="00F33AFE"/>
    <w:rsid w:val="00F442E0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30</cp:revision>
  <cp:lastPrinted>2022-10-06T08:43:00Z</cp:lastPrinted>
  <dcterms:created xsi:type="dcterms:W3CDTF">2020-03-26T09:30:00Z</dcterms:created>
  <dcterms:modified xsi:type="dcterms:W3CDTF">2022-10-06T11:27:00Z</dcterms:modified>
</cp:coreProperties>
</file>