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8A" w:rsidRDefault="00B02951">
      <w:pPr>
        <w:pStyle w:val="Teksttreci0"/>
        <w:spacing w:after="1080" w:line="240" w:lineRule="auto"/>
        <w:ind w:right="220" w:firstLine="0"/>
        <w:jc w:val="righ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873760</wp:posOffset>
            </wp:positionH>
            <wp:positionV relativeFrom="paragraph">
              <wp:posOffset>533400</wp:posOffset>
            </wp:positionV>
            <wp:extent cx="2212975" cy="16217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1297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Kąty, </w:t>
      </w:r>
      <w:r w:rsidR="00273061" w:rsidRPr="00273061">
        <w:rPr>
          <w:rFonts w:ascii="Times New Roman" w:hAnsi="Times New Roman" w:cs="Times New Roman"/>
          <w:color w:val="auto"/>
        </w:rPr>
        <w:t>20.09.2022</w:t>
      </w:r>
      <w:r w:rsidR="00273061">
        <w:rPr>
          <w:rFonts w:ascii="Times New Roman" w:hAnsi="Times New Roman" w:cs="Times New Roman"/>
          <w:color w:val="auto"/>
        </w:rPr>
        <w:t xml:space="preserve"> r.</w:t>
      </w:r>
      <w:bookmarkStart w:id="0" w:name="_GoBack"/>
      <w:bookmarkEnd w:id="0"/>
    </w:p>
    <w:p w:rsidR="00E57F8A" w:rsidRDefault="00B02951">
      <w:pPr>
        <w:pStyle w:val="Teksttreci0"/>
        <w:spacing w:line="240" w:lineRule="auto"/>
        <w:ind w:left="1300" w:firstLine="0"/>
        <w:jc w:val="both"/>
      </w:pPr>
      <w:r>
        <w:t>Burmistrz Gminy Osieczna</w:t>
      </w:r>
    </w:p>
    <w:p w:rsidR="00E57F8A" w:rsidRDefault="00B02951">
      <w:pPr>
        <w:pStyle w:val="Teksttreci0"/>
        <w:spacing w:after="620" w:line="240" w:lineRule="auto"/>
        <w:ind w:left="1300" w:firstLine="0"/>
        <w:jc w:val="both"/>
      </w:pPr>
      <w:r>
        <w:t>Sz. P. Stanisław Glapiak</w:t>
      </w:r>
    </w:p>
    <w:p w:rsidR="00E57F8A" w:rsidRDefault="00B02951">
      <w:pPr>
        <w:pStyle w:val="Teksttreci0"/>
        <w:spacing w:after="620" w:line="240" w:lineRule="auto"/>
        <w:ind w:firstLine="0"/>
        <w:jc w:val="center"/>
      </w:pPr>
      <w:r>
        <w:rPr>
          <w:b/>
          <w:bCs/>
        </w:rPr>
        <w:t>WNIOSEK</w:t>
      </w:r>
    </w:p>
    <w:p w:rsidR="00E57F8A" w:rsidRDefault="00B02951">
      <w:pPr>
        <w:pStyle w:val="Teksttreci0"/>
        <w:spacing w:line="254" w:lineRule="auto"/>
        <w:ind w:firstLine="740"/>
        <w:jc w:val="both"/>
      </w:pPr>
      <w:r>
        <w:t>Szanowny Panie Burmistrzu my mieszkańcy wsi Kąty wnioskujemy o</w:t>
      </w:r>
      <w:r>
        <w:br/>
        <w:t>przywrócenie bezpiecznego placu zabaw i boiska dla dzieci w naszej miejscowości.</w:t>
      </w:r>
    </w:p>
    <w:p w:rsidR="00E57F8A" w:rsidRDefault="00B02951">
      <w:pPr>
        <w:pStyle w:val="Teksttreci0"/>
        <w:ind w:firstLine="740"/>
        <w:jc w:val="both"/>
      </w:pPr>
      <w:r>
        <w:t>Do 2021 roku funkcjonował plac zabaw z boiskiem przy budynku Przedszkola</w:t>
      </w:r>
      <w:r>
        <w:br/>
        <w:t>w Kątach. Nasze dzieci miały tam bezpieczne miejsce, gdzie nawiązywały nowe</w:t>
      </w:r>
      <w:r>
        <w:br/>
        <w:t>znajomości i spędzały czas na zabawie na świeżym powietrzu we własnym gronie z</w:t>
      </w:r>
      <w:r>
        <w:br/>
        <w:t>dala od otaczającej nas technologii 21 wieku.</w:t>
      </w:r>
    </w:p>
    <w:p w:rsidR="00E57F8A" w:rsidRDefault="00B02951">
      <w:pPr>
        <w:pStyle w:val="Teksttreci0"/>
        <w:ind w:firstLine="740"/>
        <w:jc w:val="both"/>
      </w:pPr>
      <w:r>
        <w:t>Gdy podjęto decyzję o sprzedaży terenu przedszkola i próbowano przenieś</w:t>
      </w:r>
      <w:r>
        <w:br/>
        <w:t>plac zabaw w okolice świetlicy wiejskiej okazało się, że większość sprzętu, na którym</w:t>
      </w:r>
      <w:r>
        <w:br/>
        <w:t>bawiły się dzieci nie nadaje się już do ponownego zamontowania. Prawie cały teren</w:t>
      </w:r>
      <w:r>
        <w:br/>
        <w:t>za świetlicą zajęła siłownia zewnętrzna, a nasze dzieci zostały pozbawione placu</w:t>
      </w:r>
      <w:r>
        <w:br/>
        <w:t>zabaw. Od tego czasu najczęstszym miejscem zabawy naszych pociech jest ulica</w:t>
      </w:r>
      <w:proofErr w:type="gramStart"/>
      <w:r>
        <w:t>,</w:t>
      </w:r>
      <w:r>
        <w:br/>
        <w:t>która</w:t>
      </w:r>
      <w:proofErr w:type="gramEnd"/>
      <w:r>
        <w:t xml:space="preserve"> nie służy do zabawy. Niektóre dzieci próbują również dojechać na place zabaw</w:t>
      </w:r>
      <w:r>
        <w:br/>
        <w:t xml:space="preserve">i boisko w Osiecznej, co jest szczególnie </w:t>
      </w:r>
      <w:proofErr w:type="gramStart"/>
      <w:r>
        <w:t>niebezpieczne ponieważ</w:t>
      </w:r>
      <w:proofErr w:type="gramEnd"/>
      <w:r>
        <w:t xml:space="preserve"> jako jedna z</w:t>
      </w:r>
      <w:r>
        <w:br/>
        <w:t>nielicznych wsi nie mamy ścieżki rowerowej do żadnej z okolicznych miejscowości a</w:t>
      </w:r>
      <w:r>
        <w:br/>
        <w:t>mieszkamy przy bardzo ruchliwej drodze wojewódzkiej. Nie chcemy by dzieci były</w:t>
      </w:r>
      <w:r>
        <w:br/>
        <w:t>zamknięte w czterech ścianach przed laptopami, telefonami czy tabletami, bo nie ma</w:t>
      </w:r>
      <w:r>
        <w:br/>
        <w:t>już placu zabaw i boiska.</w:t>
      </w:r>
    </w:p>
    <w:p w:rsidR="00E57F8A" w:rsidRDefault="00B02951">
      <w:pPr>
        <w:pStyle w:val="Teksttreci0"/>
        <w:ind w:firstLine="740"/>
        <w:jc w:val="both"/>
      </w:pPr>
      <w:r>
        <w:t xml:space="preserve">W związku z powyższym w dniu 26.08.2022 </w:t>
      </w:r>
      <w:proofErr w:type="gramStart"/>
      <w:r>
        <w:t>roku</w:t>
      </w:r>
      <w:proofErr w:type="gramEnd"/>
      <w:r>
        <w:t xml:space="preserve"> został złożony przez nas</w:t>
      </w:r>
      <w:r>
        <w:br/>
        <w:t>wniosek o aneks do umowy dzierżawy ziemi przy świetlicy. Pragniemy powiększyć</w:t>
      </w:r>
      <w:r>
        <w:br/>
        <w:t>teren przy świetlicy do użytku mieszkańców i tam zbudować plac zabaw z boiskiem.</w:t>
      </w:r>
    </w:p>
    <w:p w:rsidR="00E57F8A" w:rsidRDefault="00B02951">
      <w:pPr>
        <w:pStyle w:val="Teksttreci0"/>
        <w:ind w:firstLine="740"/>
        <w:jc w:val="both"/>
      </w:pPr>
      <w:r>
        <w:rPr>
          <w:b/>
          <w:bCs/>
        </w:rPr>
        <w:t>Obecnie jesteśmy jedyną miejscowością w gminie Osieczna, gdzie dzieci</w:t>
      </w:r>
      <w:r>
        <w:rPr>
          <w:b/>
          <w:bCs/>
        </w:rPr>
        <w:br/>
        <w:t>nie mają bezpiecznego miejsca do zabaw i to za sprawą decyzji naszych władz</w:t>
      </w:r>
      <w:r>
        <w:rPr>
          <w:b/>
          <w:bCs/>
        </w:rPr>
        <w:br/>
        <w:t xml:space="preserve">o sprzedaży terenu przedszkola. </w:t>
      </w:r>
      <w:r>
        <w:t>Do budżetu naszej Gminy wpłynie pokaźna suma</w:t>
      </w:r>
      <w:r>
        <w:br/>
        <w:t>ze sprzedaży kosztem naszych dzieci. My z budżetu sołeckiego nie jesteśmy w</w:t>
      </w:r>
      <w:r>
        <w:br/>
        <w:t>stanie przez lata odbudować dzieciom placu zabaw, którego zostaliśmy pozbawieni a</w:t>
      </w:r>
      <w:r>
        <w:br/>
        <w:t xml:space="preserve">na jaki zasługują. Dzieci szybko rosną i nie możemy czekać kilka lat. W </w:t>
      </w:r>
      <w:proofErr w:type="gramStart"/>
      <w:r>
        <w:t>momencie</w:t>
      </w:r>
      <w:r>
        <w:br/>
        <w:t>kiedy</w:t>
      </w:r>
      <w:proofErr w:type="gramEnd"/>
      <w:r>
        <w:t xml:space="preserve"> inne place zabaw są doposażone przez gminę, u nas nie ma nawet huśtawek.</w:t>
      </w:r>
    </w:p>
    <w:p w:rsidR="00E57F8A" w:rsidRDefault="00B02951">
      <w:pPr>
        <w:pStyle w:val="Teksttreci0"/>
        <w:spacing w:line="254" w:lineRule="auto"/>
        <w:ind w:firstLine="740"/>
        <w:jc w:val="both"/>
        <w:sectPr w:rsidR="00E57F8A">
          <w:footerReference w:type="default" r:id="rId8"/>
          <w:pgSz w:w="11900" w:h="16840"/>
          <w:pgMar w:top="1336" w:right="1400" w:bottom="1572" w:left="1309" w:header="908" w:footer="3" w:gutter="0"/>
          <w:pgNumType w:fmt="lowerRoman" w:start="1"/>
          <w:cols w:space="720"/>
          <w:noEndnote/>
          <w:docGrid w:linePitch="360"/>
        </w:sectPr>
      </w:pPr>
      <w:r>
        <w:t>My mieszkańcy wsi Kąty w imieniu własnym i naszych dzieci składamy prośbę</w:t>
      </w:r>
      <w:r>
        <w:br/>
        <w:t>o przywrócenie bezpiecznego placu zabaw i boiska w Kątach. Dlatego też</w:t>
      </w:r>
      <w:r>
        <w:br/>
        <w:t>wnioskujemy o sfinansowanie 2 bramek do gry w piłkę nożną oraz sprzętów z</w:t>
      </w:r>
      <w:r>
        <w:br/>
        <w:t>katalogu placów zabaw firmy FRAJDA 2022/2023 w załącznika nr 2.</w:t>
      </w:r>
    </w:p>
    <w:p w:rsidR="00E57F8A" w:rsidRDefault="00B02951">
      <w:pPr>
        <w:pStyle w:val="Teksttreci0"/>
        <w:spacing w:after="620" w:line="254" w:lineRule="auto"/>
        <w:ind w:firstLine="780"/>
        <w:jc w:val="both"/>
      </w:pPr>
      <w:r>
        <w:rPr>
          <w:b/>
          <w:bCs/>
        </w:rPr>
        <w:lastRenderedPageBreak/>
        <w:t>Bardzo prosimy, stwórzmy jak najszybciej dla naszych dzieci miejsce</w:t>
      </w:r>
      <w:proofErr w:type="gramStart"/>
      <w:r>
        <w:rPr>
          <w:b/>
          <w:bCs/>
        </w:rPr>
        <w:t>,</w:t>
      </w:r>
      <w:r>
        <w:rPr>
          <w:b/>
          <w:bCs/>
        </w:rPr>
        <w:br/>
        <w:t>gdzie</w:t>
      </w:r>
      <w:proofErr w:type="gramEnd"/>
      <w:r>
        <w:rPr>
          <w:b/>
          <w:bCs/>
        </w:rPr>
        <w:t xml:space="preserve"> będą mogli znów szczęśliwie spędzać czas w swoim gronie.</w:t>
      </w:r>
    </w:p>
    <w:p w:rsidR="00E57F8A" w:rsidRDefault="00B02951">
      <w:pPr>
        <w:pStyle w:val="Teksttreci0"/>
        <w:spacing w:after="0" w:line="240" w:lineRule="auto"/>
        <w:ind w:firstLine="0"/>
        <w:jc w:val="center"/>
      </w:pPr>
      <w:r>
        <w:t>Z wyrazami szacunku w Imieniu Mieszkańców</w:t>
      </w:r>
    </w:p>
    <w:p w:rsidR="00E57F8A" w:rsidRDefault="00B02951">
      <w:pPr>
        <w:spacing w:line="1" w:lineRule="exact"/>
      </w:pPr>
      <w:r>
        <w:rPr>
          <w:noProof/>
          <w:lang w:bidi="ar-SA"/>
        </w:rPr>
        <w:drawing>
          <wp:anchor distT="25400" distB="0" distL="0" distR="0" simplePos="0" relativeHeight="125829379" behindDoc="0" locked="0" layoutInCell="1" allowOverlap="1">
            <wp:simplePos x="0" y="0"/>
            <wp:positionH relativeFrom="page">
              <wp:posOffset>3214370</wp:posOffset>
            </wp:positionH>
            <wp:positionV relativeFrom="paragraph">
              <wp:posOffset>25400</wp:posOffset>
            </wp:positionV>
            <wp:extent cx="1645920" cy="110934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4592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628650" distB="118745" distL="0" distR="0" simplePos="0" relativeHeight="125829380" behindDoc="0" locked="0" layoutInCell="1" allowOverlap="1">
            <wp:simplePos x="0" y="0"/>
            <wp:positionH relativeFrom="page">
              <wp:posOffset>4966970</wp:posOffset>
            </wp:positionH>
            <wp:positionV relativeFrom="paragraph">
              <wp:posOffset>628650</wp:posOffset>
            </wp:positionV>
            <wp:extent cx="1536065" cy="38989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3606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F8A" w:rsidRDefault="00B02951">
      <w:pPr>
        <w:pStyle w:val="Teksttreci0"/>
        <w:spacing w:after="180" w:line="240" w:lineRule="auto"/>
        <w:ind w:firstLine="0"/>
      </w:pPr>
      <w:r>
        <w:t>Załączniki:</w:t>
      </w:r>
    </w:p>
    <w:p w:rsidR="00E57F8A" w:rsidRDefault="00B02951">
      <w:pPr>
        <w:pStyle w:val="Teksttreci0"/>
        <w:numPr>
          <w:ilvl w:val="0"/>
          <w:numId w:val="1"/>
        </w:numPr>
        <w:tabs>
          <w:tab w:val="left" w:pos="694"/>
        </w:tabs>
        <w:spacing w:after="0" w:line="240" w:lineRule="auto"/>
        <w:ind w:firstLine="340"/>
      </w:pPr>
      <w:r>
        <w:t>Podpisy mieszkańców.</w:t>
      </w:r>
    </w:p>
    <w:p w:rsidR="00E57F8A" w:rsidRDefault="00B02951">
      <w:pPr>
        <w:pStyle w:val="Teksttreci0"/>
        <w:numPr>
          <w:ilvl w:val="0"/>
          <w:numId w:val="1"/>
        </w:numPr>
        <w:tabs>
          <w:tab w:val="left" w:pos="718"/>
        </w:tabs>
        <w:spacing w:after="80" w:line="240" w:lineRule="auto"/>
        <w:ind w:firstLine="340"/>
      </w:pPr>
      <w:r>
        <w:t>Sprzęty na plac zabaw.</w:t>
      </w:r>
    </w:p>
    <w:sectPr w:rsidR="00E57F8A">
      <w:footerReference w:type="default" r:id="rId11"/>
      <w:pgSz w:w="11900" w:h="16840"/>
      <w:pgMar w:top="1336" w:right="1400" w:bottom="1572" w:left="1309" w:header="90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5C" w:rsidRDefault="00440F5C">
      <w:r>
        <w:separator/>
      </w:r>
    </w:p>
  </w:endnote>
  <w:endnote w:type="continuationSeparator" w:id="0">
    <w:p w:rsidR="00440F5C" w:rsidRDefault="0044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8A" w:rsidRDefault="00B029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9909810</wp:posOffset>
              </wp:positionV>
              <wp:extent cx="60960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7F8A" w:rsidRDefault="00B02951">
                          <w:pPr>
                            <w:pStyle w:val="Nagweklubstopka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 w:rsidR="00273061">
                            <w:rPr>
                              <w:rFonts w:ascii="Arial" w:eastAsia="Arial" w:hAnsi="Arial" w:cs="Arial"/>
                              <w:noProof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4pt;margin-top:780.3pt;width:4.8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" filled="f" stroked="f">
              <v:textbox style="mso-fit-shape-to-text:t" inset="0,0,0,0">
                <w:txbxContent>
                  <w:p w:rsidR="00E57F8A" w:rsidRDefault="00B02951">
                    <w:pPr>
                      <w:pStyle w:val="Nagweklubstopka20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 w:rsidR="00273061">
                      <w:rPr>
                        <w:rFonts w:ascii="Arial" w:eastAsia="Arial" w:hAnsi="Arial" w:cs="Arial"/>
                        <w:noProof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8A" w:rsidRDefault="00B029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9992360</wp:posOffset>
              </wp:positionV>
              <wp:extent cx="6096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7F8A" w:rsidRDefault="00B02951">
                          <w:pPr>
                            <w:pStyle w:val="Nagweklubstopka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separate"/>
                          </w:r>
                          <w:r w:rsidR="00273061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511.35pt;margin-top:786.8pt;width:4.8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" filled="f" stroked="f">
              <v:textbox style="mso-fit-shape-to-text:t" inset="0,0,0,0">
                <w:txbxContent>
                  <w:p w:rsidR="00E57F8A" w:rsidRDefault="00B02951">
                    <w:pPr>
                      <w:pStyle w:val="Nagweklubstopka20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</w:rPr>
                      <w:fldChar w:fldCharType="separate"/>
                    </w:r>
                    <w:r w:rsidR="00273061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5C" w:rsidRDefault="00440F5C"/>
  </w:footnote>
  <w:footnote w:type="continuationSeparator" w:id="0">
    <w:p w:rsidR="00440F5C" w:rsidRDefault="00440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0C8"/>
    <w:multiLevelType w:val="multilevel"/>
    <w:tmpl w:val="536003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8A"/>
    <w:rsid w:val="00273061"/>
    <w:rsid w:val="00440F5C"/>
    <w:rsid w:val="00B02951"/>
    <w:rsid w:val="00CC3ED2"/>
    <w:rsid w:val="00E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72A3-84D0-41B4-947B-D6242FE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60" w:line="257" w:lineRule="auto"/>
      <w:ind w:firstLine="400"/>
    </w:pPr>
    <w:rPr>
      <w:rFonts w:ascii="Arial" w:eastAsia="Arial" w:hAnsi="Arial" w:cs="Arial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S25C-922093011210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S25C-922093011210</dc:title>
  <dc:subject/>
  <dc:creator/>
  <cp:keywords/>
  <cp:lastModifiedBy>Marta Skorupka</cp:lastModifiedBy>
  <cp:revision>2</cp:revision>
  <dcterms:created xsi:type="dcterms:W3CDTF">2022-09-30T10:06:00Z</dcterms:created>
  <dcterms:modified xsi:type="dcterms:W3CDTF">2022-10-03T10:10:00Z</dcterms:modified>
</cp:coreProperties>
</file>