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64" w:rsidRPr="007D4749" w:rsidRDefault="007D4749" w:rsidP="007D4749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ab/>
        <w:t>Osieczna, 22 września 2022 r.</w:t>
      </w:r>
    </w:p>
    <w:p w:rsidR="007D4749" w:rsidRPr="007D4749" w:rsidRDefault="007D4749" w:rsidP="007D4749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ab/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b/>
          <w:sz w:val="28"/>
          <w:szCs w:val="28"/>
        </w:rPr>
        <w:t>INFORMACJA O WYNIKACH NABORU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b/>
          <w:sz w:val="28"/>
          <w:szCs w:val="28"/>
        </w:rPr>
        <w:t>na stanowisko Dyrektora Gminnego Żłobka w Osiecznej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 xml:space="preserve">Informuję, że w wyniku zakończenia procedury naboru 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na ww. stanowisko zost</w:t>
      </w:r>
      <w:r>
        <w:rPr>
          <w:rStyle w:val="markedcontent"/>
          <w:rFonts w:ascii="Times New Roman" w:hAnsi="Times New Roman" w:cs="Times New Roman"/>
          <w:sz w:val="28"/>
          <w:szCs w:val="28"/>
        </w:rPr>
        <w:t>a</w:t>
      </w: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ła wybrana:</w:t>
      </w:r>
    </w:p>
    <w:p w:rsidR="007D4749" w:rsidRDefault="007D4749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b/>
          <w:sz w:val="28"/>
          <w:szCs w:val="28"/>
        </w:rPr>
        <w:t>Pani Katarzyna Skrzypek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Uzasadnienie: W wyniku przeprowadzonego postępowania rekrutacyjnego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stwierdzono, że kandydatka Pani Katarzyna Skrzypek spełniła wymagania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 xml:space="preserve">formalno-prawne oraz merytoryczne. </w:t>
      </w:r>
    </w:p>
    <w:p w:rsidR="007D4749" w:rsidRPr="007D4749" w:rsidRDefault="007D4749" w:rsidP="007D4749">
      <w:pPr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7D4749" w:rsidRPr="007D4749" w:rsidRDefault="007D4749" w:rsidP="007D4749">
      <w:pPr>
        <w:ind w:left="2832" w:firstLine="708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Burmistrz Gminy Osieczna</w:t>
      </w:r>
    </w:p>
    <w:p w:rsidR="007D4749" w:rsidRPr="007D4749" w:rsidRDefault="007D4749" w:rsidP="007D4749">
      <w:pPr>
        <w:ind w:left="2832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D4749">
        <w:rPr>
          <w:rStyle w:val="markedcontent"/>
          <w:rFonts w:ascii="Times New Roman" w:hAnsi="Times New Roman" w:cs="Times New Roman"/>
          <w:sz w:val="28"/>
          <w:szCs w:val="28"/>
        </w:rPr>
        <w:t>Stanisław Glapiak</w:t>
      </w:r>
    </w:p>
    <w:sectPr w:rsidR="007D4749" w:rsidRPr="007D4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4B"/>
    <w:rsid w:val="007C71AA"/>
    <w:rsid w:val="007D4749"/>
    <w:rsid w:val="00A42E64"/>
    <w:rsid w:val="00D1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A3D9B-43E6-4576-A594-90DFF8EE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7D4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2022-09-23T06:31:00Z</dcterms:created>
  <dcterms:modified xsi:type="dcterms:W3CDTF">2022-09-23T06:31:00Z</dcterms:modified>
</cp:coreProperties>
</file>