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54" w:rsidRDefault="005552EC">
      <w:pPr>
        <w:pStyle w:val="Teksttreci0"/>
        <w:spacing w:after="0"/>
        <w:ind w:left="568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19 września 2022 r.</w:t>
      </w:r>
    </w:p>
    <w:p w:rsidR="00724254" w:rsidRDefault="005552EC">
      <w:pPr>
        <w:pStyle w:val="Teksttreci0"/>
        <w:tabs>
          <w:tab w:val="left" w:leader="dot" w:pos="8555"/>
        </w:tabs>
        <w:spacing w:after="680"/>
        <w:ind w:left="5680" w:firstLine="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:rsidR="00724254" w:rsidRDefault="005552EC">
      <w:pPr>
        <w:pStyle w:val="Teksttreci0"/>
        <w:spacing w:after="240"/>
        <w:ind w:firstLine="0"/>
        <w:jc w:val="center"/>
      </w:pPr>
      <w:r>
        <w:rPr>
          <w:b/>
          <w:bCs/>
        </w:rPr>
        <w:t xml:space="preserve">UCHWAŁA NR </w:t>
      </w:r>
      <w:proofErr w:type="gramStart"/>
      <w:r>
        <w:rPr>
          <w:b/>
          <w:bCs/>
        </w:rPr>
        <w:t>XLIV. .2022</w:t>
      </w:r>
      <w:r>
        <w:rPr>
          <w:b/>
          <w:bCs/>
        </w:rPr>
        <w:br/>
      </w:r>
      <w:proofErr w:type="gramEnd"/>
      <w:r>
        <w:rPr>
          <w:b/>
          <w:bCs/>
        </w:rPr>
        <w:t>RADY MIEJSKIEJ GMINY OSIECZNA</w:t>
      </w:r>
    </w:p>
    <w:p w:rsidR="00724254" w:rsidRDefault="005552EC">
      <w:pPr>
        <w:pStyle w:val="Teksttreci0"/>
        <w:spacing w:after="240"/>
        <w:ind w:firstLine="0"/>
        <w:jc w:val="center"/>
      </w:pPr>
      <w:proofErr w:type="gramStart"/>
      <w:r>
        <w:t>z</w:t>
      </w:r>
      <w:proofErr w:type="gramEnd"/>
      <w:r>
        <w:t xml:space="preserve"> dnia 27 września 2022 r.</w:t>
      </w:r>
    </w:p>
    <w:p w:rsidR="00724254" w:rsidRDefault="005552EC">
      <w:pPr>
        <w:pStyle w:val="Teksttreci0"/>
        <w:spacing w:after="44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udzielenia przez Gminę Osieczna w 2022 roku</w:t>
      </w:r>
      <w:r>
        <w:rPr>
          <w:b/>
          <w:bCs/>
        </w:rPr>
        <w:br/>
        <w:t>pomocy finansowej na rzecz Powiatu Leszczyńskiego</w:t>
      </w:r>
    </w:p>
    <w:p w:rsidR="00724254" w:rsidRDefault="005552EC">
      <w:pPr>
        <w:pStyle w:val="Teksttreci0"/>
        <w:jc w:val="both"/>
      </w:pPr>
      <w:r>
        <w:t xml:space="preserve">Na podstawie </w:t>
      </w:r>
      <w:r>
        <w:t>art. 10 ust. 2 i art. 18 ust. 2 pkt 15 oraz art. 58 ust. 1 ustawy z dnia 8 marca 1990 roku</w:t>
      </w:r>
      <w:r>
        <w:br/>
        <w:t xml:space="preserve">o samorządzie gminnym (t. j. Dz.U. </w:t>
      </w:r>
      <w:proofErr w:type="gramStart"/>
      <w:r>
        <w:t>z</w:t>
      </w:r>
      <w:proofErr w:type="gramEnd"/>
      <w:r>
        <w:t xml:space="preserve"> 2022 r. poz. 559 ze zmianami) w związku</w:t>
      </w:r>
      <w:r>
        <w:br/>
        <w:t>z art. 216 ust. 2 pkt 5 i art. 220 ust. 1 ustawy z dnia 27 sierpnia 2009 roku o finansac</w:t>
      </w:r>
      <w:r>
        <w:t>h publicznych (t. j. Dz. U.</w:t>
      </w:r>
      <w:r>
        <w:br/>
      </w:r>
      <w:proofErr w:type="gramStart"/>
      <w:r>
        <w:t>z</w:t>
      </w:r>
      <w:proofErr w:type="gramEnd"/>
      <w:r>
        <w:t xml:space="preserve"> 2022 r. poz. 1634 ze zmianami) Rada Miejska Gminy Osieczna uchwala, co następuje:</w:t>
      </w:r>
    </w:p>
    <w:p w:rsidR="00724254" w:rsidRDefault="005552EC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Udziela się z budżetu Gminy Osieczna w 2022 roku pomocy finansowej dla Powiatu Leszczyńskiego</w:t>
      </w:r>
      <w:r>
        <w:br/>
        <w:t xml:space="preserve">w wysokości 137.500,00 </w:t>
      </w:r>
      <w:proofErr w:type="gramStart"/>
      <w:r>
        <w:t>zł</w:t>
      </w:r>
      <w:proofErr w:type="gramEnd"/>
      <w:r>
        <w:t xml:space="preserve"> (słownie: sto trzydzieśc</w:t>
      </w:r>
      <w:r>
        <w:t>i siedem tysięcy pięćset złotych) na dofinansowanie zadania</w:t>
      </w:r>
      <w:r>
        <w:br/>
        <w:t xml:space="preserve">inwestycyjnego pn.: </w:t>
      </w:r>
      <w:r>
        <w:rPr>
          <w:i/>
          <w:iCs/>
        </w:rPr>
        <w:t>„Przebudowa drogi powiatowej Nr 4780P w m. Osieczna (ul. Śmigielska)”.</w:t>
      </w:r>
    </w:p>
    <w:p w:rsidR="00724254" w:rsidRDefault="005552EC" w:rsidP="00B02D15">
      <w:pPr>
        <w:pStyle w:val="Teksttreci0"/>
        <w:numPr>
          <w:ilvl w:val="0"/>
          <w:numId w:val="1"/>
        </w:numPr>
        <w:tabs>
          <w:tab w:val="left" w:pos="851"/>
        </w:tabs>
        <w:ind w:firstLine="360"/>
        <w:jc w:val="both"/>
      </w:pPr>
      <w:r>
        <w:t>Udzielenie pomocy finansowej wymienionej w § 1 nastąpi z dochodów własnych Gminy.</w:t>
      </w:r>
    </w:p>
    <w:p w:rsidR="00724254" w:rsidRDefault="005552EC" w:rsidP="00B02D15">
      <w:pPr>
        <w:pStyle w:val="Teksttreci0"/>
        <w:numPr>
          <w:ilvl w:val="0"/>
          <w:numId w:val="1"/>
        </w:numPr>
        <w:tabs>
          <w:tab w:val="left" w:pos="851"/>
        </w:tabs>
        <w:ind w:firstLine="360"/>
      </w:pPr>
      <w:r>
        <w:t>Szczegółowe warunki udz</w:t>
      </w:r>
      <w:r>
        <w:t>ielenia pomocy finansowej oraz zasady określone zostaną w umowie.</w:t>
      </w:r>
    </w:p>
    <w:p w:rsidR="00724254" w:rsidRDefault="005552EC" w:rsidP="00B02D15">
      <w:pPr>
        <w:pStyle w:val="Teksttreci0"/>
        <w:numPr>
          <w:ilvl w:val="0"/>
          <w:numId w:val="1"/>
        </w:numPr>
        <w:tabs>
          <w:tab w:val="left" w:pos="851"/>
        </w:tabs>
        <w:ind w:firstLine="360"/>
        <w:jc w:val="both"/>
      </w:pPr>
      <w:r>
        <w:t>Wykonanie uchwały powierza się Burmistrzowi Gminy Osieczna.</w:t>
      </w:r>
    </w:p>
    <w:p w:rsidR="00724254" w:rsidRDefault="005552EC" w:rsidP="00B02D15">
      <w:pPr>
        <w:pStyle w:val="Teksttreci0"/>
        <w:numPr>
          <w:ilvl w:val="0"/>
          <w:numId w:val="1"/>
        </w:numPr>
        <w:tabs>
          <w:tab w:val="left" w:pos="851"/>
        </w:tabs>
        <w:spacing w:after="140"/>
        <w:ind w:firstLine="360"/>
        <w:jc w:val="both"/>
        <w:sectPr w:rsidR="00724254">
          <w:footerReference w:type="default" r:id="rId7"/>
          <w:pgSz w:w="11900" w:h="16840"/>
          <w:pgMar w:top="975" w:right="982" w:bottom="975" w:left="987" w:header="547" w:footer="3" w:gutter="0"/>
          <w:pgNumType w:start="1"/>
          <w:cols w:space="720"/>
          <w:noEndnote/>
          <w:docGrid w:linePitch="360"/>
        </w:sectPr>
      </w:pPr>
      <w:r>
        <w:t>Uchwała wchodzi w ży</w:t>
      </w:r>
      <w:bookmarkStart w:id="0" w:name="_GoBack"/>
      <w:bookmarkEnd w:id="0"/>
      <w:r>
        <w:t>cie z dniem podjęcia.</w:t>
      </w:r>
    </w:p>
    <w:p w:rsidR="00724254" w:rsidRDefault="005552EC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 xml:space="preserve">do uchwały Nr </w:t>
      </w:r>
      <w:proofErr w:type="gramStart"/>
      <w:r>
        <w:rPr>
          <w:b/>
          <w:bCs/>
        </w:rPr>
        <w:t xml:space="preserve">XLIV. .2022 </w:t>
      </w:r>
      <w:proofErr w:type="gramEnd"/>
      <w:r>
        <w:rPr>
          <w:b/>
          <w:bCs/>
        </w:rPr>
        <w:t>Rady Miejskiej Gminy Osieczna</w:t>
      </w:r>
    </w:p>
    <w:p w:rsidR="00724254" w:rsidRDefault="005552EC">
      <w:pPr>
        <w:pStyle w:val="Teksttreci0"/>
        <w:ind w:firstLine="0"/>
        <w:jc w:val="center"/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27 września 2022 roku</w:t>
      </w:r>
    </w:p>
    <w:p w:rsidR="00724254" w:rsidRDefault="005552EC">
      <w:pPr>
        <w:pStyle w:val="Teksttreci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udzielenia przez Gminę Osieczna w 2022 roku</w:t>
      </w:r>
    </w:p>
    <w:p w:rsidR="00724254" w:rsidRDefault="005552EC">
      <w:pPr>
        <w:pStyle w:val="Teksttreci0"/>
        <w:ind w:firstLine="0"/>
        <w:jc w:val="center"/>
      </w:pPr>
      <w:proofErr w:type="gramStart"/>
      <w:r>
        <w:rPr>
          <w:b/>
          <w:bCs/>
        </w:rPr>
        <w:t>pomocy</w:t>
      </w:r>
      <w:proofErr w:type="gramEnd"/>
      <w:r>
        <w:rPr>
          <w:b/>
          <w:bCs/>
        </w:rPr>
        <w:t xml:space="preserve"> finansowej na rzecz </w:t>
      </w:r>
      <w:r>
        <w:rPr>
          <w:b/>
          <w:bCs/>
        </w:rPr>
        <w:t>Powiatu Leszczyńskiego</w:t>
      </w:r>
    </w:p>
    <w:p w:rsidR="00724254" w:rsidRDefault="005552EC">
      <w:pPr>
        <w:pStyle w:val="Teksttreci0"/>
        <w:jc w:val="both"/>
      </w:pPr>
      <w:r>
        <w:t>Burmistrz Gminy Osieczna przedkłada Wysokiej Radzie projekt uchwały w sprawie udzielenia pomocy</w:t>
      </w:r>
      <w:r>
        <w:br/>
        <w:t>finansowej na rzecz Powiatu Leszczyńskiego z przeznaczeniem na dofinansowanie zadania pn</w:t>
      </w:r>
      <w:proofErr w:type="gramStart"/>
      <w:r>
        <w:t>.:</w:t>
      </w:r>
      <w:r>
        <w:br/>
        <w:t>„Przebudowa</w:t>
      </w:r>
      <w:proofErr w:type="gramEnd"/>
      <w:r>
        <w:t xml:space="preserve"> drogi powiatowej Nr 4780P w m. Osi</w:t>
      </w:r>
      <w:r>
        <w:t>eczna (ul. Śmigielska)”.</w:t>
      </w:r>
    </w:p>
    <w:p w:rsidR="00724254" w:rsidRDefault="005552EC">
      <w:pPr>
        <w:pStyle w:val="Teksttreci0"/>
        <w:spacing w:after="900"/>
        <w:jc w:val="both"/>
      </w:pPr>
      <w:r>
        <w:t>Mając na względzie poprawę bezpieczeństwa mieszkańców oraz konieczność wykonania prac</w:t>
      </w:r>
      <w:r>
        <w:br/>
        <w:t>inwestycyjnych na drogach powiatowych postanowiono przekazać dotację celową w formie pomocy</w:t>
      </w:r>
      <w:r>
        <w:br/>
        <w:t>finansowej na rzecz Powiatu Leszczyńskiego.</w:t>
      </w:r>
    </w:p>
    <w:p w:rsidR="00724254" w:rsidRDefault="005552EC">
      <w:pPr>
        <w:pStyle w:val="Teksttreci0"/>
        <w:spacing w:after="480"/>
        <w:ind w:right="1640" w:firstLine="0"/>
        <w:jc w:val="right"/>
      </w:pPr>
      <w:r>
        <w:t>Burmistrz</w:t>
      </w:r>
      <w:r>
        <w:t xml:space="preserve"> Gminy Osieczna</w:t>
      </w:r>
    </w:p>
    <w:p w:rsidR="00724254" w:rsidRDefault="005552EC">
      <w:pPr>
        <w:pStyle w:val="Teksttreci0"/>
        <w:ind w:right="1640" w:firstLine="0"/>
        <w:jc w:val="right"/>
      </w:pPr>
      <w:r>
        <w:rPr>
          <w:b/>
          <w:bCs/>
        </w:rPr>
        <w:t>Stanisław Glapiak</w:t>
      </w:r>
    </w:p>
    <w:sectPr w:rsidR="00724254">
      <w:pgSz w:w="11900" w:h="16840"/>
      <w:pgMar w:top="1220" w:right="992" w:bottom="1220" w:left="1275" w:header="79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EC" w:rsidRDefault="005552EC">
      <w:r>
        <w:separator/>
      </w:r>
    </w:p>
  </w:endnote>
  <w:endnote w:type="continuationSeparator" w:id="0">
    <w:p w:rsidR="005552EC" w:rsidRDefault="0055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54" w:rsidRDefault="005552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4254" w:rsidRDefault="005552EC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A0C6CFFF-7696-4571-BD6A-E96E3218CF8E.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A0C6CFFF-7696-4571-BD6A-E96E3218CF8E. Projekt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EC" w:rsidRDefault="005552EC"/>
  </w:footnote>
  <w:footnote w:type="continuationSeparator" w:id="0">
    <w:p w:rsidR="005552EC" w:rsidRDefault="005552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39E5"/>
    <w:multiLevelType w:val="multilevel"/>
    <w:tmpl w:val="6C7E992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54"/>
    <w:rsid w:val="005552EC"/>
    <w:rsid w:val="00724254"/>
    <w:rsid w:val="00B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4F61-8DF5-4E16-A9C0-F4F12800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XLIV.   .2022</dc:title>
  <dc:subject>Uchwała Nr XLIV.   .2022 z dnia 27 września 2022 r. Rady Miejskiej Gminy Osieczna w sprawie udzielenia przez Gmine Osieczna w 2022 roku pomocy finansowej na rzecz Powiatu Leszczynskiego</dc:subject>
  <dc:creator>Rada Miejska Gminy Osieczna</dc:creator>
  <cp:keywords/>
  <cp:lastModifiedBy>Marta Skorupka</cp:lastModifiedBy>
  <cp:revision>3</cp:revision>
  <dcterms:created xsi:type="dcterms:W3CDTF">2022-09-19T13:55:00Z</dcterms:created>
  <dcterms:modified xsi:type="dcterms:W3CDTF">2022-09-19T13:56:00Z</dcterms:modified>
</cp:coreProperties>
</file>