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FE" w:rsidRPr="001F3AED" w:rsidRDefault="008710FE" w:rsidP="0087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3AED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710FE" w:rsidRPr="001F3AED" w:rsidRDefault="008710FE" w:rsidP="0087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Komisji Skarg, Wniosków i Petycji Rady Miejskiej Gminy Osieczna </w:t>
      </w:r>
    </w:p>
    <w:p w:rsidR="008710FE" w:rsidRPr="001F3AED" w:rsidRDefault="008710FE" w:rsidP="0087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dniu </w:t>
      </w:r>
      <w:r>
        <w:rPr>
          <w:rFonts w:ascii="Times New Roman" w:hAnsi="Times New Roman" w:cs="Times New Roman"/>
          <w:b/>
          <w:sz w:val="24"/>
          <w:szCs w:val="24"/>
        </w:rPr>
        <w:t>25 kwietnia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:rsidR="008710FE" w:rsidRPr="001F3AED" w:rsidRDefault="008710FE" w:rsidP="008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8710FE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z petycją wniesioną przez Cech Zdunów Polskich w sprawie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naprawy                           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programów ochrony powietrza.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w sprawie petycji wniesionej przez Cech Zdunów Polskich w sprawie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naprawy                   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programów ochrony powietrza.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8710FE" w:rsidRPr="001F3AED" w:rsidRDefault="008710FE" w:rsidP="008710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8710FE" w:rsidRPr="001F3AED" w:rsidRDefault="008710FE" w:rsidP="008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0FE" w:rsidRPr="001F3AED" w:rsidRDefault="008710FE" w:rsidP="00871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Otworzył posiedzenie Komisji oraz powitał wszystkich obecnych na posiedzeniu Komisji Skarg, Wniosków i Petycji Rady Miejskiej Gminy Osieczna.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 xml:space="preserve">Lista obecności członków Komisji Skarg, Wniosków i Petycji Rady Miejskiej Gminy Osieczna stanowi załącznik nr 1 do niniejszego protokołu. 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Odczytał porządek obrad:</w:t>
      </w:r>
    </w:p>
    <w:p w:rsidR="008710FE" w:rsidRPr="001F3AE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8710FE" w:rsidRPr="001F3AE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8710FE" w:rsidRPr="001F3AE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8710FE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z petycją wniesioną przez Cech Zdunów Polskich w sprawie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naprawy                           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programów ochrony powietrza.</w:t>
      </w:r>
    </w:p>
    <w:p w:rsidR="008710FE" w:rsidRPr="001F3AE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w sprawie petycji wniesionej przez Cech Zdunów Polskich w sprawie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naprawy                   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programów ochrony powietrza.</w:t>
      </w:r>
    </w:p>
    <w:p w:rsidR="008710FE" w:rsidRPr="001F3AE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8710FE" w:rsidRPr="000157BD" w:rsidRDefault="008710FE" w:rsidP="00CE38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Ad. 3. Przyjęcie protokołu ostatniego posiedzenia Komisji.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>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pod głosowanie przyjęcie protokołu - z</w:t>
      </w:r>
      <w:r w:rsidRPr="001F3AED">
        <w:rPr>
          <w:rFonts w:ascii="Times New Roman" w:hAnsi="Times New Roman" w:cs="Times New Roman"/>
          <w:sz w:val="24"/>
          <w:szCs w:val="24"/>
        </w:rPr>
        <w:t xml:space="preserve">apytał członków </w:t>
      </w:r>
      <w:r>
        <w:rPr>
          <w:rFonts w:ascii="Times New Roman" w:hAnsi="Times New Roman" w:cs="Times New Roman"/>
          <w:sz w:val="24"/>
          <w:szCs w:val="24"/>
        </w:rPr>
        <w:t>Komisji, kto jest za przyjęciem</w:t>
      </w:r>
      <w:r w:rsidRPr="001F3AED">
        <w:rPr>
          <w:rFonts w:ascii="Times New Roman" w:hAnsi="Times New Roman" w:cs="Times New Roman"/>
          <w:sz w:val="24"/>
          <w:szCs w:val="24"/>
        </w:rPr>
        <w:t xml:space="preserve"> protokołu </w:t>
      </w:r>
      <w:r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1F3AED">
        <w:rPr>
          <w:rFonts w:ascii="Times New Roman" w:hAnsi="Times New Roman" w:cs="Times New Roman"/>
          <w:sz w:val="24"/>
          <w:szCs w:val="24"/>
        </w:rPr>
        <w:t>posiedzenia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W głosowaniu udział wzięło 5 członków Komisji.</w:t>
      </w:r>
    </w:p>
    <w:p w:rsidR="008710FE" w:rsidRPr="001F3AED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Wyniki głosowania: za – 5, przeciw – 0, wstrzymujących się – 0.</w:t>
      </w:r>
    </w:p>
    <w:p w:rsidR="008710FE" w:rsidRDefault="008710FE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67296A" w:rsidRPr="0067296A" w:rsidRDefault="0067296A" w:rsidP="00871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4. </w:t>
      </w:r>
      <w:r w:rsidRPr="0067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Zapoznanie z petycją wniesioną przez Cech Zdunów Polskich w sprawie </w:t>
      </w:r>
      <w:proofErr w:type="gramStart"/>
      <w:r w:rsidRPr="0067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naprawy                             i</w:t>
      </w:r>
      <w:proofErr w:type="gramEnd"/>
      <w:r w:rsidRPr="0067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programów ochrony powietrza.</w:t>
      </w:r>
    </w:p>
    <w:p w:rsidR="0067296A" w:rsidRPr="001F3AED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E4576" w:rsidRPr="00E93444" w:rsidRDefault="00F43519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519">
        <w:rPr>
          <w:rFonts w:ascii="Times New Roman" w:hAnsi="Times New Roman" w:cs="Times New Roman"/>
          <w:bCs/>
          <w:sz w:val="24"/>
          <w:szCs w:val="24"/>
        </w:rPr>
        <w:t xml:space="preserve">Powiedział, że petycja została przekazana </w:t>
      </w:r>
      <w:r>
        <w:rPr>
          <w:rFonts w:ascii="Times New Roman" w:hAnsi="Times New Roman" w:cs="Times New Roman"/>
          <w:bCs/>
          <w:sz w:val="24"/>
          <w:szCs w:val="24"/>
        </w:rPr>
        <w:t>do Komisji podczas sesji</w:t>
      </w:r>
      <w:r w:rsidR="005E4576">
        <w:rPr>
          <w:rFonts w:ascii="Times New Roman" w:hAnsi="Times New Roman" w:cs="Times New Roman"/>
          <w:bCs/>
          <w:sz w:val="24"/>
          <w:szCs w:val="24"/>
        </w:rPr>
        <w:t xml:space="preserve"> Rady Miejskiej Gminy Osieczna</w:t>
      </w:r>
      <w:r>
        <w:rPr>
          <w:rFonts w:ascii="Times New Roman" w:hAnsi="Times New Roman" w:cs="Times New Roman"/>
          <w:bCs/>
          <w:sz w:val="24"/>
          <w:szCs w:val="24"/>
        </w:rPr>
        <w:t>. W związku z tym, że prosił wszystkich,</w:t>
      </w:r>
      <w:r w:rsidR="005E4576">
        <w:rPr>
          <w:rFonts w:ascii="Times New Roman" w:hAnsi="Times New Roman" w:cs="Times New Roman"/>
          <w:bCs/>
          <w:sz w:val="24"/>
          <w:szCs w:val="24"/>
        </w:rPr>
        <w:t xml:space="preserve"> aby zapoznali się z petycją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E93444">
        <w:rPr>
          <w:rFonts w:ascii="Times New Roman" w:hAnsi="Times New Roman" w:cs="Times New Roman"/>
          <w:bCs/>
          <w:sz w:val="24"/>
          <w:szCs w:val="24"/>
        </w:rPr>
        <w:t>odczytał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w całości</w:t>
      </w:r>
      <w:r w:rsidR="005E45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3444">
        <w:rPr>
          <w:rFonts w:ascii="Times New Roman" w:hAnsi="Times New Roman" w:cs="Times New Roman"/>
          <w:bCs/>
          <w:sz w:val="24"/>
          <w:szCs w:val="24"/>
        </w:rPr>
        <w:t>Z</w:t>
      </w:r>
      <w:r w:rsidR="005E4576">
        <w:rPr>
          <w:rFonts w:ascii="Times New Roman" w:hAnsi="Times New Roman" w:cs="Times New Roman"/>
          <w:bCs/>
          <w:sz w:val="24"/>
          <w:szCs w:val="24"/>
        </w:rPr>
        <w:t>aznac</w:t>
      </w:r>
      <w:r w:rsidR="00ED2C2F">
        <w:rPr>
          <w:rFonts w:ascii="Times New Roman" w:hAnsi="Times New Roman" w:cs="Times New Roman"/>
          <w:bCs/>
          <w:sz w:val="24"/>
          <w:szCs w:val="24"/>
        </w:rPr>
        <w:t xml:space="preserve">zył tylko najważniejsze punkty, </w:t>
      </w:r>
      <w:r w:rsidR="005E4576">
        <w:rPr>
          <w:rFonts w:ascii="Times New Roman" w:hAnsi="Times New Roman" w:cs="Times New Roman"/>
          <w:bCs/>
          <w:sz w:val="24"/>
          <w:szCs w:val="24"/>
        </w:rPr>
        <w:t>że jest to petycja wniesiona 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576">
        <w:rPr>
          <w:rFonts w:ascii="Times New Roman" w:hAnsi="Times New Roman" w:cs="Times New Roman"/>
          <w:sz w:val="24"/>
          <w:szCs w:val="24"/>
        </w:rPr>
        <w:t>Cech Zdunów Polskich w sprawie naprawy i programów ochrony powietrza</w:t>
      </w:r>
      <w:r w:rsidR="00ED2C2F">
        <w:rPr>
          <w:rFonts w:ascii="Times New Roman" w:hAnsi="Times New Roman" w:cs="Times New Roman"/>
          <w:sz w:val="24"/>
          <w:szCs w:val="24"/>
        </w:rPr>
        <w:t xml:space="preserve">. Wnoszący </w:t>
      </w:r>
      <w:proofErr w:type="gramStart"/>
      <w:r w:rsidR="00ED2C2F">
        <w:rPr>
          <w:rFonts w:ascii="Times New Roman" w:hAnsi="Times New Roman" w:cs="Times New Roman"/>
          <w:sz w:val="24"/>
          <w:szCs w:val="24"/>
        </w:rPr>
        <w:t>prosz</w:t>
      </w:r>
      <w:r w:rsidR="00E93444">
        <w:rPr>
          <w:rFonts w:ascii="Times New Roman" w:hAnsi="Times New Roman" w:cs="Times New Roman"/>
          <w:sz w:val="24"/>
          <w:szCs w:val="24"/>
        </w:rPr>
        <w:t xml:space="preserve">ą                      </w:t>
      </w:r>
      <w:r w:rsidR="00ED2C2F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="005E4576">
        <w:rPr>
          <w:rFonts w:ascii="Times New Roman" w:hAnsi="Times New Roman" w:cs="Times New Roman"/>
          <w:sz w:val="24"/>
          <w:szCs w:val="24"/>
        </w:rPr>
        <w:t xml:space="preserve"> podjęcie, w ramach dostępnych środków prawnych i kompetencji, wszelkich działań niezbędnych do naprawy następujących uchwał:</w:t>
      </w:r>
    </w:p>
    <w:p w:rsidR="005E4576" w:rsidRDefault="005E4576" w:rsidP="00CE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XXI/391/20 Sejmiku Województwa Wielkopolskiego z dnia 13 lipca 2020r. w sprawie określenia Programu ochrony powietrza dla strefy wielkopolskiej,</w:t>
      </w:r>
    </w:p>
    <w:p w:rsidR="005E4576" w:rsidRDefault="005E4576" w:rsidP="00CE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XXI/392/20 Sejmiku Województwa Wielkopolskiego z dnia 13 lipca 2020r. w sprawie określenia Programu ochrony powietrza dla strefy miasto Kalisz,</w:t>
      </w:r>
    </w:p>
    <w:p w:rsidR="005E4576" w:rsidRDefault="005E4576" w:rsidP="00CE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XXI/393/20 Sejmiku Województwa Wielkopolskiego z dnia 13 lipca 2020r. w sprawie określenia Programu ochrony powietrza dla strefy aglomeracja poznańska,</w:t>
      </w:r>
    </w:p>
    <w:p w:rsidR="00B30133" w:rsidRDefault="005E4576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by usunąć z uchwał wszelkie ograniczenia eksploatacji urządzeń spełniających wymogi</w:t>
      </w:r>
      <w:r w:rsidR="003D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D2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3D3ED2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3D3ED2">
        <w:rPr>
          <w:rFonts w:ascii="Times New Roman" w:hAnsi="Times New Roman" w:cs="Times New Roman"/>
          <w:sz w:val="24"/>
          <w:szCs w:val="24"/>
        </w:rPr>
        <w:t xml:space="preserve">wykorzystujących 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paliwo stałe odnawialne źródła energii (drewno kawałkowe,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, brykiet drzewny).</w:t>
      </w:r>
      <w:r w:rsidR="003D3ED2">
        <w:rPr>
          <w:rFonts w:ascii="Times New Roman" w:hAnsi="Times New Roman" w:cs="Times New Roman"/>
          <w:sz w:val="24"/>
          <w:szCs w:val="24"/>
        </w:rPr>
        <w:t xml:space="preserve"> Wnoszą o zniesienie wszelkich zakazów i ograniczeń eksploatacji kominków i pieców na drewno (biopaliwo stał</w:t>
      </w:r>
      <w:r w:rsidR="00E93444">
        <w:rPr>
          <w:rFonts w:ascii="Times New Roman" w:hAnsi="Times New Roman" w:cs="Times New Roman"/>
          <w:sz w:val="24"/>
          <w:szCs w:val="24"/>
        </w:rPr>
        <w:t>e</w:t>
      </w:r>
      <w:r w:rsidR="003D3ED2">
        <w:rPr>
          <w:rFonts w:ascii="Times New Roman" w:hAnsi="Times New Roman" w:cs="Times New Roman"/>
          <w:sz w:val="24"/>
          <w:szCs w:val="24"/>
        </w:rPr>
        <w:t xml:space="preserve">), w szczególności miejscowych ogrzewaczy pomieszczeń spełniających wymogi </w:t>
      </w:r>
      <w:proofErr w:type="spellStart"/>
      <w:r w:rsidR="003D3ED2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3D3E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4576" w:rsidRPr="002770CF" w:rsidRDefault="00B30133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Petycja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wniesion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Cech Zdunów Polskich </w:t>
      </w:r>
      <w:r w:rsidR="00AF674A">
        <w:rPr>
          <w:rFonts w:ascii="Times New Roman" w:hAnsi="Times New Roman" w:cs="Times New Roman"/>
          <w:sz w:val="24"/>
          <w:szCs w:val="24"/>
        </w:rPr>
        <w:t xml:space="preserve">63-760 Zduny, Rynek 2, woj. </w:t>
      </w:r>
      <w:proofErr w:type="gramStart"/>
      <w:r w:rsidR="00AF674A">
        <w:rPr>
          <w:rFonts w:ascii="Times New Roman" w:hAnsi="Times New Roman" w:cs="Times New Roman"/>
          <w:sz w:val="24"/>
          <w:szCs w:val="24"/>
        </w:rPr>
        <w:t xml:space="preserve">wielkopolskie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sprawie naprawy i programów ochrony powietrza stanowi załącznik nr 2 do niniejszego protokołu.</w:t>
      </w:r>
    </w:p>
    <w:p w:rsidR="0067296A" w:rsidRDefault="0067296A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5. </w:t>
      </w:r>
      <w:r w:rsidRPr="0067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Opracowanie stanowiska Komisji Skarg, Wniosków i Petycji Rady Miejskiej Gminy Osieczna w sprawie petycji wniesionej przez Cech Zdunów Polskich w sprawie naprawy i programów ochrony powietrza.</w:t>
      </w:r>
    </w:p>
    <w:p w:rsidR="0067296A" w:rsidRDefault="0067296A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 w:rsidR="00F136F6">
        <w:rPr>
          <w:rFonts w:ascii="Times New Roman" w:hAnsi="Times New Roman" w:cs="Times New Roman"/>
          <w:b/>
          <w:sz w:val="24"/>
          <w:szCs w:val="24"/>
        </w:rPr>
        <w:t>:</w:t>
      </w:r>
    </w:p>
    <w:p w:rsidR="0067296A" w:rsidRPr="002770CF" w:rsidRDefault="002770CF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0CF">
        <w:rPr>
          <w:rFonts w:ascii="Times New Roman" w:hAnsi="Times New Roman" w:cs="Times New Roman"/>
          <w:bCs/>
          <w:sz w:val="24"/>
          <w:szCs w:val="24"/>
        </w:rPr>
        <w:t xml:space="preserve">Zapytał czy, ktoś chciałby wyrazić </w:t>
      </w:r>
      <w:r>
        <w:rPr>
          <w:rFonts w:ascii="Times New Roman" w:hAnsi="Times New Roman" w:cs="Times New Roman"/>
          <w:bCs/>
          <w:sz w:val="24"/>
          <w:szCs w:val="24"/>
        </w:rPr>
        <w:t xml:space="preserve">swoje </w:t>
      </w:r>
      <w:r w:rsidRPr="002770CF">
        <w:rPr>
          <w:rFonts w:ascii="Times New Roman" w:hAnsi="Times New Roman" w:cs="Times New Roman"/>
          <w:bCs/>
          <w:sz w:val="24"/>
          <w:szCs w:val="24"/>
        </w:rPr>
        <w:t xml:space="preserve">zdanie. </w:t>
      </w:r>
    </w:p>
    <w:p w:rsidR="0067296A" w:rsidRDefault="00E93444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</w:t>
      </w:r>
      <w:r w:rsidR="002770CF" w:rsidRPr="002770CF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770CF">
        <w:rPr>
          <w:rFonts w:ascii="Times New Roman" w:hAnsi="Times New Roman" w:cs="Times New Roman"/>
          <w:bCs/>
          <w:sz w:val="24"/>
          <w:szCs w:val="24"/>
        </w:rPr>
        <w:t>Gmina Osieczna ma program dofinansowania do wymiany źródła ciepła</w:t>
      </w:r>
      <w:r w:rsidR="00CE3879">
        <w:rPr>
          <w:rFonts w:ascii="Times New Roman" w:hAnsi="Times New Roman" w:cs="Times New Roman"/>
          <w:bCs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bCs/>
          <w:sz w:val="24"/>
          <w:szCs w:val="24"/>
        </w:rPr>
        <w:t>funkcjonuje</w:t>
      </w:r>
      <w:r w:rsidR="00CE3879">
        <w:rPr>
          <w:rFonts w:ascii="Times New Roman" w:hAnsi="Times New Roman" w:cs="Times New Roman"/>
          <w:bCs/>
          <w:sz w:val="24"/>
          <w:szCs w:val="24"/>
        </w:rPr>
        <w:t xml:space="preserve"> od kilku lat</w:t>
      </w:r>
      <w:r>
        <w:rPr>
          <w:rFonts w:ascii="Times New Roman" w:hAnsi="Times New Roman" w:cs="Times New Roman"/>
          <w:bCs/>
          <w:sz w:val="24"/>
          <w:szCs w:val="24"/>
        </w:rPr>
        <w:t xml:space="preserve">. Podjęcie takiej uchwały w pewnym sensie koligowałoby </w:t>
      </w:r>
      <w:r w:rsidR="00CE3879">
        <w:rPr>
          <w:rFonts w:ascii="Times New Roman" w:hAnsi="Times New Roman" w:cs="Times New Roman"/>
          <w:bCs/>
          <w:sz w:val="24"/>
          <w:szCs w:val="24"/>
        </w:rPr>
        <w:t xml:space="preserve">z tym naszym przedsięwzięciem.  </w:t>
      </w:r>
    </w:p>
    <w:p w:rsidR="0067296A" w:rsidRDefault="00CE3879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CE3879" w:rsidRPr="00CE3879" w:rsidRDefault="00CE3879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79">
        <w:rPr>
          <w:rFonts w:ascii="Times New Roman" w:hAnsi="Times New Roman" w:cs="Times New Roman"/>
          <w:bCs/>
          <w:sz w:val="24"/>
          <w:szCs w:val="24"/>
        </w:rPr>
        <w:t>Powiedziała, że warunkiem uzyskania dofinansowania jest likwidacja dotychczasowego źródła ciepła</w:t>
      </w:r>
      <w:r>
        <w:rPr>
          <w:rFonts w:ascii="Times New Roman" w:hAnsi="Times New Roman" w:cs="Times New Roman"/>
          <w:bCs/>
          <w:sz w:val="24"/>
          <w:szCs w:val="24"/>
        </w:rPr>
        <w:t xml:space="preserve"> i wszelkiego rodzaju kominków</w:t>
      </w:r>
      <w:r w:rsidRPr="00CE38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79" w:rsidRDefault="00CE3879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 w:rsidR="00F136F6">
        <w:rPr>
          <w:rFonts w:ascii="Times New Roman" w:hAnsi="Times New Roman" w:cs="Times New Roman"/>
          <w:b/>
          <w:sz w:val="24"/>
          <w:szCs w:val="24"/>
        </w:rPr>
        <w:t>:</w:t>
      </w:r>
    </w:p>
    <w:p w:rsidR="008710FE" w:rsidRPr="00F136F6" w:rsidRDefault="00F136F6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6F6">
        <w:rPr>
          <w:rFonts w:ascii="Times New Roman" w:hAnsi="Times New Roman" w:cs="Times New Roman"/>
          <w:bCs/>
          <w:sz w:val="24"/>
          <w:szCs w:val="24"/>
        </w:rPr>
        <w:t>Stwierdził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zmiana wskazanych </w:t>
      </w:r>
      <w:r w:rsidR="0092756A">
        <w:rPr>
          <w:rFonts w:ascii="Times New Roman" w:hAnsi="Times New Roman" w:cs="Times New Roman"/>
          <w:bCs/>
          <w:sz w:val="24"/>
          <w:szCs w:val="24"/>
        </w:rPr>
        <w:t>uchwał to nie nasza kompetencja. Gmina ma</w:t>
      </w:r>
      <w:r>
        <w:rPr>
          <w:rFonts w:ascii="Times New Roman" w:hAnsi="Times New Roman" w:cs="Times New Roman"/>
          <w:bCs/>
          <w:sz w:val="24"/>
          <w:szCs w:val="24"/>
        </w:rPr>
        <w:t xml:space="preserve"> inną politykę</w:t>
      </w:r>
      <w:r w:rsidR="009275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56A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ofinansowujemy wymianę pieców</w:t>
      </w:r>
      <w:r w:rsidR="0092756A">
        <w:rPr>
          <w:rFonts w:ascii="Times New Roman" w:hAnsi="Times New Roman" w:cs="Times New Roman"/>
          <w:bCs/>
          <w:sz w:val="24"/>
          <w:szCs w:val="24"/>
        </w:rPr>
        <w:t xml:space="preserve"> i w związku z tym nie będziemy podejmować działań, aby ludzie pieców nie wymieniali. </w:t>
      </w:r>
    </w:p>
    <w:p w:rsidR="00CE3879" w:rsidRDefault="005525FE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przewodniczącego Komisji Skarg, Wniosków i Petycji Rady Miejskiej Gminy Osieczna Miejskiej Gminy Osieczna Pan Zbigniew Forszpaniak: </w:t>
      </w:r>
    </w:p>
    <w:p w:rsidR="00CE3879" w:rsidRDefault="005525FE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5FE">
        <w:rPr>
          <w:rFonts w:ascii="Times New Roman" w:hAnsi="Times New Roman" w:cs="Times New Roman"/>
          <w:bCs/>
          <w:sz w:val="24"/>
          <w:szCs w:val="24"/>
        </w:rPr>
        <w:t xml:space="preserve">Powiedział, że bardzo dużo osób </w:t>
      </w:r>
      <w:r>
        <w:rPr>
          <w:rFonts w:ascii="Times New Roman" w:hAnsi="Times New Roman" w:cs="Times New Roman"/>
          <w:bCs/>
          <w:sz w:val="24"/>
          <w:szCs w:val="24"/>
        </w:rPr>
        <w:t>już skorzystało</w:t>
      </w:r>
      <w:r w:rsidRPr="005525FE">
        <w:rPr>
          <w:rFonts w:ascii="Times New Roman" w:hAnsi="Times New Roman" w:cs="Times New Roman"/>
          <w:bCs/>
          <w:sz w:val="24"/>
          <w:szCs w:val="24"/>
        </w:rPr>
        <w:t xml:space="preserve"> z tego programu dofinansowania</w:t>
      </w:r>
      <w:r w:rsidR="009F4E8F">
        <w:rPr>
          <w:rFonts w:ascii="Times New Roman" w:hAnsi="Times New Roman" w:cs="Times New Roman"/>
          <w:bCs/>
          <w:sz w:val="24"/>
          <w:szCs w:val="24"/>
        </w:rPr>
        <w:t>.</w:t>
      </w:r>
      <w:r w:rsidRPr="005525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4E8F" w:rsidRDefault="009F4E8F" w:rsidP="009F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5525FE" w:rsidRDefault="009F4E8F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Dopytała, czy można otrzymać dofinansowanie do wymiany źródła ciepła opalanego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ekogroszkiem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kocioł np. gazowy.</w:t>
      </w:r>
    </w:p>
    <w:p w:rsidR="009F4E8F" w:rsidRPr="009F4E8F" w:rsidRDefault="009F4E8F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E8F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Jarosław Glapiak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54B0" w:rsidRPr="003D54B0" w:rsidRDefault="009F4E8F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4B0">
        <w:rPr>
          <w:rFonts w:ascii="Times New Roman" w:hAnsi="Times New Roman" w:cs="Times New Roman"/>
          <w:bCs/>
          <w:sz w:val="24"/>
          <w:szCs w:val="24"/>
        </w:rPr>
        <w:t xml:space="preserve">Odpowiedział, że jeśli jest </w:t>
      </w:r>
      <w:r w:rsidR="00AF674A">
        <w:rPr>
          <w:rFonts w:ascii="Times New Roman" w:hAnsi="Times New Roman" w:cs="Times New Roman"/>
          <w:bCs/>
          <w:sz w:val="24"/>
          <w:szCs w:val="24"/>
        </w:rPr>
        <w:t>to piec poniżej „</w:t>
      </w:r>
      <w:r w:rsidRPr="003D54B0">
        <w:rPr>
          <w:rFonts w:ascii="Times New Roman" w:hAnsi="Times New Roman" w:cs="Times New Roman"/>
          <w:bCs/>
          <w:sz w:val="24"/>
          <w:szCs w:val="24"/>
        </w:rPr>
        <w:t xml:space="preserve">klasy 5” to można. </w:t>
      </w:r>
    </w:p>
    <w:p w:rsidR="002554CF" w:rsidRDefault="003D54B0" w:rsidP="00CE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Nasze dofinansowanie można uzyskać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Pr="003D54B0">
        <w:rPr>
          <w:rFonts w:ascii="Times New Roman" w:hAnsi="Times New Roman" w:cs="Times New Roman"/>
          <w:bCs/>
          <w:sz w:val="24"/>
          <w:szCs w:val="24"/>
        </w:rPr>
        <w:t xml:space="preserve">na piec opalany </w:t>
      </w:r>
      <w:proofErr w:type="spellStart"/>
      <w:r w:rsidRPr="003D54B0">
        <w:rPr>
          <w:rFonts w:ascii="Times New Roman" w:hAnsi="Times New Roman" w:cs="Times New Roman"/>
          <w:bCs/>
          <w:sz w:val="24"/>
          <w:szCs w:val="24"/>
        </w:rPr>
        <w:t>ekogroszkiem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 czym musi on spełniać</w:t>
      </w:r>
      <w:r w:rsidRPr="003D54B0">
        <w:rPr>
          <w:rFonts w:ascii="Times New Roman" w:hAnsi="Times New Roman" w:cs="Times New Roman"/>
          <w:bCs/>
          <w:sz w:val="24"/>
          <w:szCs w:val="24"/>
        </w:rPr>
        <w:t xml:space="preserve"> wymogi </w:t>
      </w:r>
      <w:r>
        <w:rPr>
          <w:rFonts w:ascii="Times New Roman" w:hAnsi="Times New Roman" w:cs="Times New Roman"/>
          <w:sz w:val="24"/>
          <w:szCs w:val="24"/>
        </w:rPr>
        <w:t>kotła „5 klasy”.</w:t>
      </w:r>
      <w:r w:rsidR="0025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CF" w:rsidRDefault="002554CF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</w:t>
      </w:r>
      <w:r w:rsidRPr="002554CF">
        <w:rPr>
          <w:rFonts w:ascii="Times New Roman" w:hAnsi="Times New Roman" w:cs="Times New Roman"/>
          <w:sz w:val="24"/>
          <w:szCs w:val="24"/>
        </w:rPr>
        <w:t xml:space="preserve"> zlikwidować stare piece na rzecz now</w:t>
      </w:r>
      <w:r>
        <w:rPr>
          <w:rFonts w:ascii="Times New Roman" w:hAnsi="Times New Roman" w:cs="Times New Roman"/>
          <w:sz w:val="24"/>
          <w:szCs w:val="24"/>
        </w:rPr>
        <w:t xml:space="preserve">ego źródła ogrzewania i </w:t>
      </w:r>
      <w:r w:rsidRPr="002554CF">
        <w:rPr>
          <w:rFonts w:ascii="Times New Roman" w:hAnsi="Times New Roman" w:cs="Times New Roman"/>
          <w:sz w:val="24"/>
          <w:szCs w:val="24"/>
        </w:rPr>
        <w:t xml:space="preserve">efektu ekologicznego polegającego na redukcji </w:t>
      </w:r>
      <w:proofErr w:type="gramStart"/>
      <w:r w:rsidRPr="002554CF">
        <w:rPr>
          <w:rFonts w:ascii="Times New Roman" w:hAnsi="Times New Roman" w:cs="Times New Roman"/>
          <w:sz w:val="24"/>
          <w:szCs w:val="24"/>
        </w:rPr>
        <w:t>emisji CO</w:t>
      </w:r>
      <w:proofErr w:type="gramEnd"/>
      <w:r w:rsidRPr="00FC5E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4CF">
        <w:rPr>
          <w:rFonts w:ascii="Times New Roman" w:hAnsi="Times New Roman" w:cs="Times New Roman"/>
          <w:sz w:val="24"/>
          <w:szCs w:val="24"/>
        </w:rPr>
        <w:t xml:space="preserve"> oraz pyłów.</w:t>
      </w:r>
      <w:r w:rsidRPr="003D54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6425" w:rsidRDefault="00B36425" w:rsidP="00B36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B36425" w:rsidRDefault="00B36425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Zapytał</w:t>
      </w:r>
      <w:r w:rsidR="00E9344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3444">
        <w:rPr>
          <w:rFonts w:ascii="Times New Roman" w:hAnsi="Times New Roman" w:cs="Times New Roman"/>
          <w:bCs/>
          <w:sz w:val="24"/>
          <w:szCs w:val="24"/>
        </w:rPr>
        <w:t xml:space="preserve">czego dotyczy i </w:t>
      </w:r>
      <w:r>
        <w:rPr>
          <w:rFonts w:ascii="Times New Roman" w:hAnsi="Times New Roman" w:cs="Times New Roman"/>
          <w:bCs/>
          <w:sz w:val="24"/>
          <w:szCs w:val="24"/>
        </w:rPr>
        <w:t>do czego zmierza ta petycja.</w:t>
      </w:r>
    </w:p>
    <w:p w:rsidR="006847C1" w:rsidRDefault="006847C1" w:rsidP="00684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przewodniczącego Komisji Skarg, Wniosków i Petycji Rady Miejskiej Gminy Osieczna Miejskiej Gminy Osieczna Pan Zbigniew Forszpaniak: </w:t>
      </w:r>
    </w:p>
    <w:p w:rsidR="00B36425" w:rsidRPr="003D54B0" w:rsidRDefault="006847C1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Odpowiedział, że m.in. sprzeciwu wobec zakazom i ograniczeniom opalania drewnem.</w:t>
      </w:r>
    </w:p>
    <w:p w:rsidR="00395217" w:rsidRDefault="00395217" w:rsidP="00395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="00C506F9">
        <w:rPr>
          <w:rFonts w:ascii="Times New Roman" w:hAnsi="Times New Roman" w:cs="Times New Roman"/>
          <w:b/>
          <w:sz w:val="24"/>
          <w:szCs w:val="24"/>
        </w:rPr>
        <w:t xml:space="preserve"> Sebastian Łago</w:t>
      </w:r>
      <w:r w:rsidR="00FC5EEB">
        <w:rPr>
          <w:rFonts w:ascii="Times New Roman" w:hAnsi="Times New Roman" w:cs="Times New Roman"/>
          <w:b/>
          <w:sz w:val="24"/>
          <w:szCs w:val="24"/>
        </w:rPr>
        <w:t>da:</w:t>
      </w:r>
    </w:p>
    <w:p w:rsidR="006847C1" w:rsidRDefault="00E93444" w:rsidP="0039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Dopowiedział, że</w:t>
      </w:r>
      <w:r w:rsidR="00FC5EEB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EB">
        <w:rPr>
          <w:rFonts w:ascii="Times New Roman" w:hAnsi="Times New Roman" w:cs="Times New Roman"/>
          <w:sz w:val="24"/>
          <w:szCs w:val="24"/>
        </w:rPr>
        <w:t>petycja odnosi się też do</w:t>
      </w:r>
      <w:r w:rsidR="006847C1">
        <w:rPr>
          <w:rFonts w:ascii="Times New Roman" w:hAnsi="Times New Roman" w:cs="Times New Roman"/>
          <w:sz w:val="24"/>
          <w:szCs w:val="24"/>
        </w:rPr>
        <w:t xml:space="preserve"> </w:t>
      </w:r>
      <w:r w:rsidR="00FC5EEB">
        <w:rPr>
          <w:rFonts w:ascii="Times New Roman" w:hAnsi="Times New Roman" w:cs="Times New Roman"/>
          <w:sz w:val="24"/>
          <w:szCs w:val="24"/>
        </w:rPr>
        <w:t xml:space="preserve">rosnących </w:t>
      </w:r>
      <w:r w:rsidR="006847C1">
        <w:rPr>
          <w:rFonts w:ascii="Times New Roman" w:hAnsi="Times New Roman" w:cs="Times New Roman"/>
          <w:sz w:val="24"/>
          <w:szCs w:val="24"/>
        </w:rPr>
        <w:t>ceny np. gazu i braku pewności ciągłości dostaw.</w:t>
      </w:r>
    </w:p>
    <w:p w:rsidR="006847C1" w:rsidRPr="009F4E8F" w:rsidRDefault="006847C1" w:rsidP="00684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E8F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Jarosław Glapiak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7C1" w:rsidRDefault="006847C1" w:rsidP="0039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tylko </w:t>
      </w:r>
      <w:r w:rsidR="004F0236">
        <w:rPr>
          <w:rFonts w:ascii="Times New Roman" w:hAnsi="Times New Roman" w:cs="Times New Roman"/>
          <w:sz w:val="24"/>
          <w:szCs w:val="24"/>
        </w:rPr>
        <w:t>do końca roku 2023 można palic w piecach „bezklasowych</w:t>
      </w:r>
      <w:r w:rsidR="00C24A5C">
        <w:rPr>
          <w:rFonts w:ascii="Times New Roman" w:hAnsi="Times New Roman" w:cs="Times New Roman"/>
          <w:sz w:val="24"/>
          <w:szCs w:val="24"/>
        </w:rPr>
        <w:t>”</w:t>
      </w:r>
      <w:r w:rsidR="004F0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5FE" w:rsidRPr="00E430B3" w:rsidRDefault="00E430B3" w:rsidP="00CE3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0B3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Robert Jaraczewski:</w:t>
      </w:r>
    </w:p>
    <w:p w:rsidR="00E430B3" w:rsidRPr="005525FE" w:rsidRDefault="00E430B3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Zwrócił uwagę na rosnące ceny pieców i paliw grzewczych. </w:t>
      </w:r>
    </w:p>
    <w:p w:rsidR="00E430B3" w:rsidRDefault="00E430B3" w:rsidP="00E4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3879" w:rsidRDefault="00E430B3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0B3">
        <w:rPr>
          <w:rFonts w:ascii="Times New Roman" w:hAnsi="Times New Roman" w:cs="Times New Roman"/>
          <w:bCs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 wielu miejscach naszej Gminy, w powietrzu można już odczuć </w:t>
      </w:r>
      <w:r w:rsidRPr="00E430B3">
        <w:rPr>
          <w:rFonts w:ascii="Times New Roman" w:hAnsi="Times New Roman" w:cs="Times New Roman"/>
          <w:bCs/>
          <w:sz w:val="24"/>
          <w:szCs w:val="24"/>
        </w:rPr>
        <w:t xml:space="preserve">efekt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programu </w:t>
      </w:r>
      <w:r w:rsidRPr="00E430B3">
        <w:rPr>
          <w:rFonts w:ascii="Times New Roman" w:hAnsi="Times New Roman" w:cs="Times New Roman"/>
          <w:bCs/>
          <w:sz w:val="24"/>
          <w:szCs w:val="24"/>
        </w:rPr>
        <w:t>wymiany źródeł ciepła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5840FD" w:rsidRDefault="005840FD" w:rsidP="005840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E430B3" w:rsidRDefault="005840FD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Powiedziała, że Gmina weryfikuje to</w:t>
      </w:r>
      <w:r w:rsidR="00BC1D6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 czym pali. </w:t>
      </w:r>
    </w:p>
    <w:p w:rsidR="00BC1D60" w:rsidRDefault="00BC1D60" w:rsidP="00BC1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30B3" w:rsidRDefault="00FC5EEB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Potwierdził. </w:t>
      </w:r>
      <w:r w:rsidR="00BC1D60">
        <w:rPr>
          <w:rFonts w:ascii="Times New Roman" w:hAnsi="Times New Roman" w:cs="Times New Roman"/>
          <w:bCs/>
          <w:sz w:val="24"/>
          <w:szCs w:val="24"/>
        </w:rPr>
        <w:t xml:space="preserve">Na razie na podstawie deklaracji posiadanych źródeł ciepła. </w:t>
      </w:r>
    </w:p>
    <w:p w:rsidR="00BC1D60" w:rsidRPr="009F4E8F" w:rsidRDefault="00BC1D60" w:rsidP="00BC1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E8F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Jarosław Glapiak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1D60" w:rsidRDefault="00FC5EEB" w:rsidP="00CE38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Dodał, że j</w:t>
      </w:r>
      <w:r w:rsidR="00BC1D60">
        <w:rPr>
          <w:rFonts w:ascii="Times New Roman" w:hAnsi="Times New Roman" w:cs="Times New Roman"/>
          <w:bCs/>
          <w:sz w:val="24"/>
          <w:szCs w:val="24"/>
        </w:rPr>
        <w:t>ak się kupuje w</w:t>
      </w:r>
      <w:r>
        <w:rPr>
          <w:rFonts w:ascii="Times New Roman" w:hAnsi="Times New Roman" w:cs="Times New Roman"/>
          <w:bCs/>
          <w:sz w:val="24"/>
          <w:szCs w:val="24"/>
        </w:rPr>
        <w:t>ęgiel podpisuje się dokumenty i s</w:t>
      </w:r>
      <w:r w:rsidR="00BC1D60">
        <w:rPr>
          <w:rFonts w:ascii="Times New Roman" w:hAnsi="Times New Roman" w:cs="Times New Roman"/>
          <w:bCs/>
          <w:sz w:val="24"/>
          <w:szCs w:val="24"/>
        </w:rPr>
        <w:t xml:space="preserve">ą odpowiednie służby, </w:t>
      </w:r>
      <w:proofErr w:type="gramStart"/>
      <w:r w:rsidR="00BC1D60">
        <w:rPr>
          <w:rFonts w:ascii="Times New Roman" w:hAnsi="Times New Roman" w:cs="Times New Roman"/>
          <w:bCs/>
          <w:sz w:val="24"/>
          <w:szCs w:val="24"/>
        </w:rPr>
        <w:t>które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BC1D60">
        <w:rPr>
          <w:rFonts w:ascii="Times New Roman" w:hAnsi="Times New Roman" w:cs="Times New Roman"/>
          <w:bCs/>
          <w:sz w:val="24"/>
          <w:szCs w:val="24"/>
        </w:rPr>
        <w:t xml:space="preserve"> to</w:t>
      </w:r>
      <w:proofErr w:type="gramEnd"/>
      <w:r w:rsidR="00BC1D60">
        <w:rPr>
          <w:rFonts w:ascii="Times New Roman" w:hAnsi="Times New Roman" w:cs="Times New Roman"/>
          <w:bCs/>
          <w:sz w:val="24"/>
          <w:szCs w:val="24"/>
        </w:rPr>
        <w:t xml:space="preserve"> kontrolują. </w:t>
      </w:r>
    </w:p>
    <w:p w:rsidR="00CB21C0" w:rsidRDefault="00CB21C0" w:rsidP="00CB2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7435" w:rsidRPr="00F136F6" w:rsidRDefault="00993F81" w:rsidP="00F136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bookmarkStart w:id="0" w:name="_GoBack"/>
      <w:bookmarkEnd w:id="0"/>
      <w:r w:rsidR="00CB21C0">
        <w:rPr>
          <w:rFonts w:ascii="Times New Roman" w:hAnsi="Times New Roman" w:cs="Times New Roman"/>
          <w:bCs/>
          <w:sz w:val="24"/>
          <w:szCs w:val="24"/>
        </w:rPr>
        <w:t xml:space="preserve">rzedstawił stanowisko Komisji </w:t>
      </w:r>
      <w:r w:rsidR="00757435" w:rsidRPr="00F136F6">
        <w:rPr>
          <w:rFonts w:ascii="Times New Roman" w:hAnsi="Times New Roman" w:cs="Times New Roman"/>
          <w:bCs/>
          <w:sz w:val="24"/>
          <w:szCs w:val="24"/>
        </w:rPr>
        <w:t>w sprawie petycji wniesionej przez Cech Zdunów Polskich 63-760 Zduny, Rynek 2,</w:t>
      </w:r>
      <w:r w:rsidR="00CB2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435" w:rsidRPr="00F136F6">
        <w:rPr>
          <w:rFonts w:ascii="Times New Roman" w:hAnsi="Times New Roman" w:cs="Times New Roman"/>
          <w:bCs/>
          <w:sz w:val="24"/>
          <w:szCs w:val="24"/>
        </w:rPr>
        <w:t>woj. wielkopolskie w sprawie naprawy i programów ochrony powietrza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zapoznała się z petycją zawartą w piśmie z dnia 8 marca 2022 r. wniesioną przez Cech Zdunów Polskich 63-760 Zduny, Rynek 2, woj. </w:t>
      </w:r>
      <w:proofErr w:type="gramStart"/>
      <w:r>
        <w:rPr>
          <w:rFonts w:ascii="Times New Roman" w:hAnsi="Times New Roman" w:cs="Times New Roman"/>
          <w:sz w:val="24"/>
          <w:szCs w:val="24"/>
        </w:rPr>
        <w:t>wielkopolskie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naprawy i programów ochrony powietrza przez podjęcie, w ramach dostępnych środków prawnych i kompetencji, wszelkich działań niezbędnych do naprawy następujących uchwał:</w:t>
      </w:r>
    </w:p>
    <w:p w:rsidR="00757435" w:rsidRDefault="00757435" w:rsidP="00757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XXI/391/20 Sejmiku Województwa Wielkopolskiego z dnia 13 lipca 2020r. w sprawie określenia Programu ochrony powietrza dla strefy wielkopolskiej,</w:t>
      </w:r>
    </w:p>
    <w:p w:rsidR="00757435" w:rsidRDefault="00757435" w:rsidP="00757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XXI/392/20 Sejmiku Województwa Wielkopolskiego z dnia 13 lipca 2020r. w sprawie określenia Programu ochrony powietrza dla strefy miasto Kalisz,</w:t>
      </w:r>
    </w:p>
    <w:p w:rsidR="00757435" w:rsidRDefault="00757435" w:rsidP="00757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XXI/393/20 Sejmiku Województwa Wielkopolskiego z dnia 13 lipca 2020r. w sprawie określenia Programu ochrony powietrza dla strefy aglomeracja poznańska,</w:t>
      </w:r>
    </w:p>
    <w:p w:rsidR="00757435" w:rsidRP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by usunąć z uchwał wszelkie ograniczenia eksploatacji urządzeń spełniających wymogi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wykorzystujących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paliwo stałe odnawialne źródła energii (drewno kawałkowe,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brykiet drzewny). Ponadto wnoszący petycją wnieśli o zniesienie wszelkich zakazów i ograniczeń eksploatacji kominków i pieców na drewno (biopaliwo </w:t>
      </w:r>
      <w:proofErr w:type="gramStart"/>
      <w:r>
        <w:rPr>
          <w:rFonts w:ascii="Times New Roman" w:hAnsi="Times New Roman" w:cs="Times New Roman"/>
          <w:sz w:val="24"/>
          <w:szCs w:val="24"/>
        </w:rPr>
        <w:t>stałe),       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szczególności miejscowych ogrzewaczy pomieszczeń spełniających wymogi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- wnoszący petycję uzasadniają swój wniosek o podjęcie działań w</w:t>
      </w:r>
      <w:r w:rsidR="00CB21C0">
        <w:rPr>
          <w:rFonts w:ascii="Times New Roman" w:hAnsi="Times New Roman" w:cs="Times New Roman"/>
          <w:sz w:val="24"/>
          <w:szCs w:val="24"/>
        </w:rPr>
        <w:t xml:space="preserve"> sprawie usunięcia z ww. uchwał</w:t>
      </w:r>
      <w:r>
        <w:rPr>
          <w:rFonts w:ascii="Times New Roman" w:hAnsi="Times New Roman" w:cs="Times New Roman"/>
          <w:sz w:val="24"/>
          <w:szCs w:val="24"/>
        </w:rPr>
        <w:t xml:space="preserve"> ograniczeń eksploatacji urządzeń spełniających wymogi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CB21C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wykorzystujących jako paliwo stałe odnawialne źródła energii (drewno kawałkowe,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brykiet drzewny) oraz o zniesienie zakazów i ograniczeń eksploatacji kominków i pieców na drewno (biopaliwo stałe), w szczególności miejscowych ogrzewaczy pomieszczeń spełniających wymogi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Uchwała antysmogowa obejmująca Gminę </w:t>
      </w:r>
      <w:proofErr w:type="gramStart"/>
      <w:r>
        <w:rPr>
          <w:rFonts w:ascii="Times New Roman" w:hAnsi="Times New Roman" w:cs="Times New Roman"/>
          <w:sz w:val="24"/>
          <w:szCs w:val="24"/>
        </w:rPr>
        <w:t>Osieczna,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której mowa w petycji, to uchwała Sejmiku Województwa Wielkopolskiego                                              nr XXXIX/941/17 z dnia 18 grudnia 2017 r. w sprawie wprowadzenia, na obszarze województwa wielkopolskiego (bez Miasta Poznania i Miasta Kalisza), ograniczeń lub zakazów w zakresie eksploatacji instalacji, w których następuje spalanie paliw. Uchwała ta została zmieniona uchwałą nr XXXVI/700/21 Sejmiku Województwa Wielkopolskiego z dnia 29 listopada 2021 r. zmieniającą uchwałę Sejmiku Województwa Wielkopolskiego w sprawie wprowadzenia, na obszarze województwa wielkopolskiego, ograniczeń lub zakazów w zakresie eksploatacji instalacji, w których następuje spalanie paliw.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uchwały nr XXXIX/941/17 Sejmiku Województwa Wielkopolskiego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               18 grudnia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r. dotyczą obszaru województwa wielkopolskiego z wyłączeniem Poznania                  i Kalisza nakładają ograniczenia w zakresie instalowania i eksploatacji źródeł ciepła na paliwa stałe.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Docelowo w województwie wielkopolskim eksploatowane mogą być kotły na węgiel i drewno:</w:t>
      </w:r>
    </w:p>
    <w:p w:rsidR="00757435" w:rsidRDefault="00757435" w:rsidP="007574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wymogi emisji i sprawności, wg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klasy 5. </w:t>
      </w:r>
      <w:proofErr w:type="gramStart"/>
      <w:r>
        <w:rPr>
          <w:rFonts w:ascii="Times New Roman" w:hAnsi="Times New Roman" w:cs="Times New Roman"/>
          <w:sz w:val="24"/>
          <w:szCs w:val="24"/>
        </w:rPr>
        <w:t>normy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PN-EN 303-5:2012,</w:t>
      </w:r>
    </w:p>
    <w:p w:rsidR="00757435" w:rsidRDefault="00757435" w:rsidP="007574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wyłącznie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automatycznym podawaniem paliwa lub zgazowujące,</w:t>
      </w:r>
    </w:p>
    <w:p w:rsidR="00757435" w:rsidRDefault="00757435" w:rsidP="007574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pozbawione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rusztu awaryjnego i możliwości jego montażu.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Piece i kominki docelowo będą musiały spełniać wymogi i sprawności, wg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Urządzenia niespełniające tych wymogów muszą albo osiągać sprawność min. 80%, albo zostać doposażone w instalację odpylającą spaliny do poziomu emisji, wg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maja 2018 r. nie można spalać w województwie wielkopolskim:</w:t>
      </w:r>
    </w:p>
    <w:p w:rsidR="00757435" w:rsidRDefault="00757435" w:rsidP="007574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flotokoncentratu oraz ich mieszanek,</w:t>
      </w:r>
    </w:p>
    <w:p w:rsidR="00757435" w:rsidRDefault="00757435" w:rsidP="007574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węgla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brunatnego oraz jego mieszanek,</w:t>
      </w:r>
    </w:p>
    <w:p w:rsidR="00757435" w:rsidRDefault="00757435" w:rsidP="007574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węgla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kamiennego, w którym frakcji o uziarnieniu poniżej 3 mm jest więcej niż 15% masowo,</w:t>
      </w:r>
    </w:p>
    <w:p w:rsidR="00757435" w:rsidRDefault="00757435" w:rsidP="007574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węgla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kamiennego o wartości opałowej poniżej 23MJ/kg lub zawartości popiołu wyższej niż 10% lub zawartości siarki wyższej niż 0,8%,</w:t>
      </w:r>
    </w:p>
    <w:p w:rsidR="00757435" w:rsidRPr="00757435" w:rsidRDefault="00757435" w:rsidP="007574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drewna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(biomasy) o wilgotności powyżej 20%.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wymiany kotłów i pieców na paliwa stałe w województwie wielkopolskim:</w:t>
      </w:r>
    </w:p>
    <w:p w:rsidR="00757435" w:rsidRDefault="00757435" w:rsidP="007574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maja 2018 r. nie można w nowych budynkach montować ogrzewania niezgodnego z uchwałą,</w:t>
      </w:r>
    </w:p>
    <w:p w:rsidR="00757435" w:rsidRDefault="00757435" w:rsidP="007574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 stycznia 2024 r. mieszkańcy województwa wielkopolskiego będą musieli pozbyć się kotłów niespełniających wymogów emisyjnych i sprawności żadnej z klas </w:t>
      </w:r>
      <w:proofErr w:type="gramStart"/>
      <w:r>
        <w:rPr>
          <w:rFonts w:ascii="Times New Roman" w:hAnsi="Times New Roman" w:cs="Times New Roman"/>
          <w:sz w:val="24"/>
          <w:szCs w:val="24"/>
        </w:rPr>
        <w:t>normy                    PN-EN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303-5:2012,</w:t>
      </w:r>
    </w:p>
    <w:p w:rsidR="00757435" w:rsidRDefault="00757435" w:rsidP="007574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 stycznia 2026 r. będą mogły być użytkowane piece i kominki niespełniające docelowych wymogów uchwały, po tym terminie albo należy je wymienić, albo doposażyć w instalację filtrującą spaliny do poziomu wymaganego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urządzenie osiąga sprawność min. 80%,</w:t>
      </w:r>
    </w:p>
    <w:p w:rsidR="00757435" w:rsidRPr="00757435" w:rsidRDefault="00757435" w:rsidP="007574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stycznia 2028 r. nie będzie już można użytkować kotłów i pieców spełniających wymogi emisyjne klas 3 i 4 ww. normy. Od 1 stycznia 2041 r. na terenie na terenie miasta Konin oraz powiatów: kolskiego, konińskiego, słupeckiego i tureckiego zakazuje się stosowania węgla kamiennego oraz paliw stałych produkowanych z jego wykorzystaniem w kotłach kominkach i piecach.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224604"/>
      <w:r>
        <w:rPr>
          <w:rFonts w:ascii="Times New Roman" w:hAnsi="Times New Roman" w:cs="Times New Roman"/>
          <w:sz w:val="24"/>
          <w:szCs w:val="24"/>
        </w:rPr>
        <w:lastRenderedPageBreak/>
        <w:t xml:space="preserve">Rada Miejska Gminy Osieczna podjęła uchwałę nr XXXVIII/322/2018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                          21 sierpnia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w sprawie zasad i trybu postępowania przy udzielaniu dotacji celowej                         z budżetu Gminy Osieczna na wymianę źródła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ciepła zmienioną w zakresie terminu jej obowiązywania uchwałą nr XXII.157.2020 Rady Miejskiej Gminy Osieczna z dnia 7 grudnia 2020 r. w sprawie zmiany uchwały nr XXXVIII/322/2018 z dnia 21 sierpnia 2018 r. w sprawie zasad i trybu postępowania przy udzielaniu dotacji celowej z budżetu Gminy </w:t>
      </w:r>
      <w:proofErr w:type="gramStart"/>
      <w:r>
        <w:rPr>
          <w:rFonts w:ascii="Times New Roman" w:hAnsi="Times New Roman" w:cs="Times New Roman"/>
          <w:sz w:val="24"/>
          <w:szCs w:val="24"/>
        </w:rPr>
        <w:t>Osieczna                          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wymianę źródła ciepła. Z postanowień § 1 ust. 1 Regulaminu stanowiącego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>załącznik                   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ww. uchwały wynika, że „z budżetu Gminy Osieczna mogą być udzielane dotacje celowe na wymianę źródła ciepła opalanego paliwem stałym, obejmujące zakup i montaż: 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kotłów gazowych, 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kotłów olejowych, 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kotłów gazowo-olejowych, 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ogrzewania elektrycznego, 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wymiennika ciepła,</w:t>
      </w:r>
    </w:p>
    <w:p w:rsidR="00757435" w:rsidRDefault="00757435" w:rsidP="0075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pomp ciepła, </w:t>
      </w:r>
    </w:p>
    <w:p w:rsidR="00757435" w:rsidRDefault="00757435" w:rsidP="00757435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kotłów na paliwa stałe, przy czym, kotły te muszą spełniać wymogi rozporządzeń komisji (UE) 2015/1189 oraz 2015/1185 (tzw.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ekoprojekt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,,</w:t>
      </w:r>
      <w:proofErr w:type="spellStart"/>
      <w:r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>
        <w:rPr>
          <w:rFonts w:ascii="Times New Roman" w:hAnsi="Times New Roman" w:cs="Times New Roman"/>
          <w:sz w:val="24"/>
          <w:szCs w:val="24"/>
        </w:rPr>
        <w:t>”)”.</w:t>
      </w:r>
    </w:p>
    <w:p w:rsidR="00757435" w:rsidRDefault="00757435" w:rsidP="007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ww. uchwały wynika, że z dofinansowania mogą korzystać kominki z płaszczem wodnym spełniające wymogi uchwały. </w:t>
      </w:r>
    </w:p>
    <w:p w:rsidR="00E427F3" w:rsidRDefault="00757435" w:rsidP="00E4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działania Gminy w zakresie ochrony powietrza przed </w:t>
      </w:r>
      <w:proofErr w:type="gramStart"/>
      <w:r>
        <w:rPr>
          <w:rFonts w:ascii="Times New Roman" w:hAnsi="Times New Roman" w:cs="Times New Roman"/>
          <w:sz w:val="24"/>
          <w:szCs w:val="24"/>
        </w:rPr>
        <w:t>zanieczyszczeniami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cele realizowane na podstawie uchwały Rady Miejskiej Gminy Osieczna                                                      nr XXXVIII/322/2018 z dnia 21 sierpnia 2018 r. w sprawie zasad i trybu postępowania                       przy udzielaniu dotacji celowej z budżetu Gminy Osieczna na wymianę źródła uznaje                             się petycję wniesioną przez Cech Zdunów Polskich 63-760 Zduny, Rynek 2, woj. wielkopolskie w sprawie naprawy i programów ochr</w:t>
      </w:r>
      <w:r w:rsidR="00E427F3">
        <w:rPr>
          <w:rFonts w:ascii="Times New Roman" w:hAnsi="Times New Roman" w:cs="Times New Roman"/>
          <w:sz w:val="24"/>
          <w:szCs w:val="24"/>
        </w:rPr>
        <w:t>ony powietrza za nieuzasadnioną.</w:t>
      </w:r>
    </w:p>
    <w:p w:rsidR="00E427F3" w:rsidRPr="000617E9" w:rsidRDefault="00FC5EEB" w:rsidP="00E4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</w:t>
      </w:r>
      <w:r w:rsidR="00E427F3">
        <w:rPr>
          <w:rFonts w:ascii="Times New Roman" w:hAnsi="Times New Roman" w:cs="Times New Roman"/>
          <w:sz w:val="24"/>
          <w:szCs w:val="24"/>
        </w:rPr>
        <w:t>apytał członków Komisji, czy zgadzają s</w:t>
      </w:r>
      <w:r>
        <w:rPr>
          <w:rFonts w:ascii="Times New Roman" w:hAnsi="Times New Roman" w:cs="Times New Roman"/>
          <w:sz w:val="24"/>
          <w:szCs w:val="24"/>
        </w:rPr>
        <w:t>ię z opracowanym stanowiskiem. Ponieważ sprzeciwu</w:t>
      </w:r>
      <w:r w:rsidR="00E427F3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zgłoszono</w:t>
      </w:r>
      <w:r w:rsidR="00E427F3">
        <w:rPr>
          <w:rFonts w:ascii="Times New Roman" w:hAnsi="Times New Roman" w:cs="Times New Roman"/>
          <w:sz w:val="24"/>
          <w:szCs w:val="24"/>
        </w:rPr>
        <w:t xml:space="preserve"> poddał pod głosowanie przyjęcie ww. stanowiska Komisji.</w:t>
      </w:r>
    </w:p>
    <w:p w:rsidR="00E427F3" w:rsidRPr="00043256" w:rsidRDefault="00E427F3" w:rsidP="00E4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E427F3" w:rsidRPr="00043256" w:rsidRDefault="00E427F3" w:rsidP="00E42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E427F3" w:rsidRPr="00043256" w:rsidRDefault="00E427F3" w:rsidP="00E42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>Komisja j</w:t>
      </w:r>
      <w:r>
        <w:rPr>
          <w:rFonts w:ascii="Times New Roman" w:eastAsia="Calibri" w:hAnsi="Times New Roman" w:cs="Times New Roman"/>
          <w:sz w:val="24"/>
          <w:szCs w:val="24"/>
        </w:rPr>
        <w:t>ednogłośnie przyjęła opracowane stanowisko.</w:t>
      </w:r>
    </w:p>
    <w:p w:rsidR="00E427F3" w:rsidRPr="00E427F3" w:rsidRDefault="00E427F3" w:rsidP="00E427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350">
        <w:rPr>
          <w:rFonts w:ascii="Times New Roman" w:hAnsi="Times New Roman" w:cs="Times New Roman"/>
          <w:sz w:val="24"/>
          <w:szCs w:val="24"/>
        </w:rPr>
        <w:t>Stanowisko Komisji Skarg, Wniosków i Petycji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</w:t>
      </w:r>
      <w:r w:rsidRPr="006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                      25 kwietnia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</w:t>
      </w:r>
      <w:r w:rsidRPr="006B4350">
        <w:rPr>
          <w:rFonts w:ascii="Times New Roman" w:hAnsi="Times New Roman" w:cs="Times New Roman"/>
          <w:sz w:val="24"/>
          <w:szCs w:val="24"/>
        </w:rPr>
        <w:t xml:space="preserve">w sprawie petycji wniesionej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Cech Zdunów Polskich63-760 Zduny, Rynek 2, woj. wielkopolskie w sprawie naprawy i programów ochrony powietrza </w:t>
      </w:r>
      <w:r>
        <w:rPr>
          <w:rStyle w:val="Teksttreci"/>
          <w:rFonts w:ascii="Times New Roman" w:eastAsia="Calibri" w:hAnsi="Times New Roman" w:cs="Times New Roman"/>
        </w:rPr>
        <w:t xml:space="preserve">stanowi załącznik nr </w:t>
      </w:r>
      <w:r w:rsidR="00B30133">
        <w:rPr>
          <w:rStyle w:val="Teksttreci"/>
          <w:rFonts w:ascii="Times New Roman" w:eastAsia="Calibri" w:hAnsi="Times New Roman" w:cs="Times New Roman"/>
        </w:rPr>
        <w:t>3</w:t>
      </w:r>
      <w:r>
        <w:rPr>
          <w:rStyle w:val="Teksttreci"/>
          <w:rFonts w:ascii="Times New Roman" w:eastAsia="Calibri" w:hAnsi="Times New Roman" w:cs="Times New Roman"/>
        </w:rPr>
        <w:t xml:space="preserve"> do niniejszego protokołu. </w:t>
      </w:r>
    </w:p>
    <w:p w:rsidR="0067296A" w:rsidRPr="001F3AED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3F81">
        <w:rPr>
          <w:rFonts w:ascii="Times New Roman" w:hAnsi="Times New Roman" w:cs="Times New Roman"/>
          <w:b/>
          <w:sz w:val="24"/>
          <w:szCs w:val="24"/>
        </w:rPr>
        <w:t>. Wolne głosy i w</w:t>
      </w:r>
      <w:r w:rsidRPr="001F3AED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67296A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67296A" w:rsidRDefault="0067296A" w:rsidP="0067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Zaprosił </w:t>
      </w:r>
      <w:r w:rsidRPr="00D43C09">
        <w:rPr>
          <w:rFonts w:ascii="Times New Roman" w:hAnsi="Times New Roman" w:cs="Times New Roman"/>
          <w:sz w:val="24"/>
          <w:szCs w:val="24"/>
        </w:rPr>
        <w:t>do dyskusji</w:t>
      </w:r>
      <w:r>
        <w:rPr>
          <w:rFonts w:ascii="Times New Roman" w:hAnsi="Times New Roman" w:cs="Times New Roman"/>
          <w:sz w:val="24"/>
          <w:szCs w:val="24"/>
        </w:rPr>
        <w:t xml:space="preserve"> i zadawania pytań. </w:t>
      </w:r>
    </w:p>
    <w:p w:rsidR="0067296A" w:rsidRPr="00D43C09" w:rsidRDefault="0067296A" w:rsidP="0067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</w:t>
      </w:r>
      <w:r w:rsidRPr="00D4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przeszedł do kolejnego punktu obrad. </w:t>
      </w:r>
    </w:p>
    <w:p w:rsidR="0067296A" w:rsidRPr="00B52D93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7.</w:t>
      </w:r>
      <w:r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67296A" w:rsidRPr="00591D11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67296A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wszystkim za udział w posiedzeniu Komisji i zakończył obrady. </w:t>
      </w:r>
    </w:p>
    <w:p w:rsidR="0067296A" w:rsidRPr="00B52E34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6A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6A" w:rsidRPr="00B52E34" w:rsidRDefault="0067296A" w:rsidP="0067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6A" w:rsidRDefault="0067296A" w:rsidP="00672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Przewodniczący </w:t>
      </w:r>
    </w:p>
    <w:p w:rsidR="0067296A" w:rsidRDefault="0067296A" w:rsidP="0067296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Komisji Skarg, Wniosków i Petycji</w:t>
      </w:r>
    </w:p>
    <w:p w:rsidR="0067296A" w:rsidRDefault="0067296A" w:rsidP="0067296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F045BE" w:rsidRPr="00AF674A" w:rsidRDefault="0067296A" w:rsidP="00AF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Sebastian Łagoda</w:t>
      </w:r>
    </w:p>
    <w:sectPr w:rsidR="00F045BE" w:rsidRPr="00AF6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20" w:rsidRDefault="00745020" w:rsidP="00E427F3">
      <w:pPr>
        <w:spacing w:after="0" w:line="240" w:lineRule="auto"/>
      </w:pPr>
      <w:r>
        <w:separator/>
      </w:r>
    </w:p>
  </w:endnote>
  <w:endnote w:type="continuationSeparator" w:id="0">
    <w:p w:rsidR="00745020" w:rsidRDefault="00745020" w:rsidP="00E4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96186"/>
      <w:docPartObj>
        <w:docPartGallery w:val="Page Numbers (Bottom of Page)"/>
        <w:docPartUnique/>
      </w:docPartObj>
    </w:sdtPr>
    <w:sdtEndPr/>
    <w:sdtContent>
      <w:p w:rsidR="00E427F3" w:rsidRDefault="00E42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81">
          <w:rPr>
            <w:noProof/>
          </w:rPr>
          <w:t>5</w:t>
        </w:r>
        <w:r>
          <w:fldChar w:fldCharType="end"/>
        </w:r>
      </w:p>
    </w:sdtContent>
  </w:sdt>
  <w:p w:rsidR="00E427F3" w:rsidRDefault="00E42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20" w:rsidRDefault="00745020" w:rsidP="00E427F3">
      <w:pPr>
        <w:spacing w:after="0" w:line="240" w:lineRule="auto"/>
      </w:pPr>
      <w:r>
        <w:separator/>
      </w:r>
    </w:p>
  </w:footnote>
  <w:footnote w:type="continuationSeparator" w:id="0">
    <w:p w:rsidR="00745020" w:rsidRDefault="00745020" w:rsidP="00E4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0EE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6D6E0E"/>
    <w:multiLevelType w:val="hybridMultilevel"/>
    <w:tmpl w:val="96DC1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564"/>
    <w:multiLevelType w:val="hybridMultilevel"/>
    <w:tmpl w:val="0EC4D15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29AE"/>
    <w:multiLevelType w:val="hybridMultilevel"/>
    <w:tmpl w:val="63BA581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6032"/>
    <w:multiLevelType w:val="hybridMultilevel"/>
    <w:tmpl w:val="5D80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77BB"/>
    <w:multiLevelType w:val="hybridMultilevel"/>
    <w:tmpl w:val="93A45DE2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3641B80"/>
    <w:multiLevelType w:val="hybridMultilevel"/>
    <w:tmpl w:val="10C470BE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ED90F06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8"/>
    <w:rsid w:val="000157BD"/>
    <w:rsid w:val="00221F1B"/>
    <w:rsid w:val="002554CF"/>
    <w:rsid w:val="002770CF"/>
    <w:rsid w:val="00333D20"/>
    <w:rsid w:val="00395217"/>
    <w:rsid w:val="003D3ED2"/>
    <w:rsid w:val="003D54B0"/>
    <w:rsid w:val="004F0236"/>
    <w:rsid w:val="005525FE"/>
    <w:rsid w:val="005840FD"/>
    <w:rsid w:val="005E4576"/>
    <w:rsid w:val="0067296A"/>
    <w:rsid w:val="00681929"/>
    <w:rsid w:val="006847C1"/>
    <w:rsid w:val="006F44F4"/>
    <w:rsid w:val="00745020"/>
    <w:rsid w:val="00757435"/>
    <w:rsid w:val="00796AEC"/>
    <w:rsid w:val="007D2B77"/>
    <w:rsid w:val="008710FE"/>
    <w:rsid w:val="008A12C6"/>
    <w:rsid w:val="0092756A"/>
    <w:rsid w:val="00993F81"/>
    <w:rsid w:val="009F4E8F"/>
    <w:rsid w:val="00AA414A"/>
    <w:rsid w:val="00AF674A"/>
    <w:rsid w:val="00B14B09"/>
    <w:rsid w:val="00B30133"/>
    <w:rsid w:val="00B36425"/>
    <w:rsid w:val="00B95666"/>
    <w:rsid w:val="00BC1D60"/>
    <w:rsid w:val="00C24A5C"/>
    <w:rsid w:val="00C506F9"/>
    <w:rsid w:val="00CB21C0"/>
    <w:rsid w:val="00CE3879"/>
    <w:rsid w:val="00D332B5"/>
    <w:rsid w:val="00D40439"/>
    <w:rsid w:val="00DB7903"/>
    <w:rsid w:val="00E427F3"/>
    <w:rsid w:val="00E430B3"/>
    <w:rsid w:val="00E93444"/>
    <w:rsid w:val="00ED2C2F"/>
    <w:rsid w:val="00F045BE"/>
    <w:rsid w:val="00F0710D"/>
    <w:rsid w:val="00F136F6"/>
    <w:rsid w:val="00F43519"/>
    <w:rsid w:val="00F87C18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1DC0-EDFC-4AA9-9F02-DB074AE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3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rsid w:val="00E427F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E427F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F3"/>
  </w:style>
  <w:style w:type="paragraph" w:styleId="Stopka">
    <w:name w:val="footer"/>
    <w:basedOn w:val="Normalny"/>
    <w:link w:val="StopkaZnak"/>
    <w:uiPriority w:val="99"/>
    <w:unhideWhenUsed/>
    <w:rsid w:val="00E4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F3"/>
  </w:style>
  <w:style w:type="paragraph" w:styleId="Tekstdymka">
    <w:name w:val="Balloon Text"/>
    <w:basedOn w:val="Normalny"/>
    <w:link w:val="TekstdymkaZnak"/>
    <w:uiPriority w:val="99"/>
    <w:semiHidden/>
    <w:unhideWhenUsed/>
    <w:rsid w:val="008A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36</cp:revision>
  <cp:lastPrinted>2022-05-04T06:41:00Z</cp:lastPrinted>
  <dcterms:created xsi:type="dcterms:W3CDTF">2022-04-25T13:40:00Z</dcterms:created>
  <dcterms:modified xsi:type="dcterms:W3CDTF">2022-05-06T11:26:00Z</dcterms:modified>
</cp:coreProperties>
</file>