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85" w:right="424" w:bottom="1205" w:left="781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8808720</wp:posOffset>
                </wp:positionV>
                <wp:extent cx="396240" cy="14351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5.95000000000002pt;margin-top:693.60000000000002pt;width:31.199999999999999pt;height:11.3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Iz-Mróz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1464"/>
        <w:gridCol w:w="1714"/>
        <w:gridCol w:w="3715"/>
        <w:gridCol w:w="480"/>
        <w:gridCol w:w="653"/>
        <w:gridCol w:w="370"/>
        <w:gridCol w:w="154"/>
        <w:gridCol w:w="154"/>
        <w:gridCol w:w="307"/>
        <w:gridCol w:w="413"/>
        <w:gridCol w:w="413"/>
        <w:gridCol w:w="418"/>
        <w:gridCol w:w="442"/>
      </w:tblGrid>
      <w:tr>
        <w:trPr>
          <w:trHeight w:val="1166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6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Świerczynie</w:t>
              <w:br/>
              <w:t>Świerczyna 43a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2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color w:val="EED5DB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 xml:space="preserve">*r&lt; </w:t>
            </w:r>
            <w:r>
              <w:rPr>
                <w:rFonts w:ascii="Times New Roman" w:eastAsia="Times New Roman" w:hAnsi="Times New Roman" w:cs="Times New Roman"/>
                <w:color w:val="F098B2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 xml:space="preserve">i 31 MAH zórz </w:t>
            </w:r>
            <w:r>
              <w:rPr>
                <w:rFonts w:ascii="Times New Roman" w:eastAsia="Times New Roman" w:hAnsi="Times New Roman" w:cs="Times New Roman"/>
                <w:color w:val="EED5DB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i BR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20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dzienni-12-2021 r.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2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94" w:h="13738" w:vSpace="418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94" w:h="13738" w:vSpace="418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Wysł&lt;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3Ć bez pis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A1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61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ma p</w:t>
              <w:br/>
              <w:t>BOF</w:t>
              <w:br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III!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61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rz</w:t>
              <w:br/>
              <w:t>1</w:t>
              <w:br/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ev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61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i/odn</w:t>
              <w:br/>
              <w:t>’FB</w:t>
              <w:br/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iego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9B0E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366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72"/>
                <w:szCs w:val="72"/>
              </w:rPr>
            </w:pPr>
            <w:r>
              <w:rPr>
                <w:color w:val="000000"/>
                <w:spacing w:val="0"/>
                <w:w w:val="100"/>
                <w:position w:val="0"/>
                <w:sz w:val="72"/>
                <w:szCs w:val="72"/>
                <w:shd w:val="clear" w:color="auto" w:fill="auto"/>
                <w:lang w:val="pl-PL" w:eastAsia="pl-PL" w:bidi="pl-PL"/>
              </w:rPr>
              <w:t>ni</w:t>
            </w:r>
          </w:p>
        </w:tc>
      </w:tr>
      <w:tr>
        <w:trPr>
          <w:trHeight w:val="57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94" w:h="13738" w:vSpace="41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5 389,42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6 496,66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  <w:tab/>
              <w:t>Przychody netto ze sprzedaży produktów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II</w:t>
              <w:tab/>
              <w:t>Zmiana stanu produktów (zwiększenie - wartość dodatnia, zmniejszenie -</w:t>
            </w:r>
          </w:p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  <w:tab/>
              <w:t>Koszt wytworzenia produktów na własne potrzeby jednostki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  <w:tab/>
              <w:t>Przychody netto ze sprzedaży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A.VI.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5 389,42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6 496,66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1 855 392,43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2 079 809,20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  <w:tab/>
              <w:t>Amortyzacja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100 206,04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95 351,87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B.IL</w:t>
              <w:tab/>
              <w:t>Zużycie materiałów i energii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88 437,50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131 883,79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  <w:tab/>
              <w:t>Usługi obce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28 469,13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44 460,13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5 643,22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5 825,33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1 246 017,30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1 396 458,35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383 973,61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400 219,17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1 645,63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4 410,56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889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B.VI11.</w:t>
              <w:tab/>
              <w:t>Wartość sprzedanych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-1 850 003,01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-2 073 312,54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526,00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6 845,77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l.</w:t>
              <w:tab/>
              <w:t>Zysk ze zbycia niefinansowych aktywów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  <w:tab/>
              <w:t>Dotacje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III.</w:t>
              <w:tab/>
              <w:t>Inne przychody operacyjne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526,00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6 845,77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E.</w:t>
              <w:tab/>
              <w:t>Pozos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ałe koszty operacyjne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694" w:h="13738" w:vSpace="41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6"/>
        <w:keepNext w:val="0"/>
        <w:keepLines w:val="0"/>
        <w:framePr w:w="739" w:h="216" w:hSpace="9955" w:wrap="notBeside" w:vAnchor="text" w:hAnchor="text" w:x="851" w:y="139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Ren'</w:t>
      </w:r>
    </w:p>
    <w:p>
      <w:pPr>
        <w:widowControl w:val="0"/>
        <w:spacing w:line="1" w:lineRule="exact"/>
      </w:pPr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ragraph">
                  <wp:posOffset>12700</wp:posOffset>
                </wp:positionV>
                <wp:extent cx="807720" cy="1739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2.75pt;margin-top:1.pt;width:63.600000000000001pt;height:13.7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  <w:bookmarkEnd w:id="0"/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12700</wp:posOffset>
                </wp:positionV>
                <wp:extent cx="981710" cy="16129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2.850000000000009pt;margin-top:1.pt;width:77.299999999999997pt;height:12.7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5626100</wp:posOffset>
                </wp:positionH>
                <wp:positionV relativeFrom="paragraph">
                  <wp:posOffset>12700</wp:posOffset>
                </wp:positionV>
                <wp:extent cx="1097280" cy="16129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3.pt;margin-top:1.pt;width:86.400000000000006pt;height:12.70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25"/>
        <w:gridCol w:w="6149"/>
        <w:gridCol w:w="1814"/>
        <w:gridCol w:w="1973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-1 849 477,01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-2 066 466,77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129,36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129,36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gul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399" w:line="1" w:lineRule="exact"/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drawing>
          <wp:anchor distT="0" distB="164465" distL="114300" distR="2196465" simplePos="0" relativeHeight="125829386" behindDoc="0" locked="0" layoutInCell="1" allowOverlap="1">
            <wp:simplePos x="0" y="0"/>
            <wp:positionH relativeFrom="page">
              <wp:posOffset>1055370</wp:posOffset>
            </wp:positionH>
            <wp:positionV relativeFrom="paragraph">
              <wp:posOffset>12700</wp:posOffset>
            </wp:positionV>
            <wp:extent cx="1304290" cy="628015"/>
            <wp:wrapSquare wrapText="righ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30429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28015" distB="0" distL="220980" distR="2409825" simplePos="0" relativeHeight="125829387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640715</wp:posOffset>
                </wp:positionV>
                <wp:extent cx="984250" cy="164465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1.5pt;margin-top:50.450000000000003pt;width:77.5pt;height:12.950000000000001pt;z-index:-125829366;mso-wrap-distance-left:17.400000000000002pt;mso-wrap-distance-top:49.450000000000003pt;mso-wrap-distance-right:189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78790" distB="8890" distL="2040890" distR="114300" simplePos="0" relativeHeight="125829389" behindDoc="0" locked="0" layoutInCell="1" allowOverlap="1">
                <wp:simplePos x="0" y="0"/>
                <wp:positionH relativeFrom="page">
                  <wp:posOffset>2981960</wp:posOffset>
                </wp:positionH>
                <wp:positionV relativeFrom="paragraph">
                  <wp:posOffset>491490</wp:posOffset>
                </wp:positionV>
                <wp:extent cx="1459865" cy="304800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986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9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2022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-03-31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4.80000000000001pt;margin-top:38.700000000000003pt;width:114.95pt;height:24.pt;z-index:-125829364;mso-wrap-distance-left:160.70000000000002pt;mso-wrap-distance-top:37.700000000000003pt;mso-wrap-distance-right:9.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976" w:val="left"/>
                        </w:tabs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2022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-03-31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"/>
    </w:p>
    <w:p>
      <w:pPr>
        <w:pStyle w:val="Style28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70" w:lineRule="auto"/>
        <w:ind w:left="0" w:right="0" w:firstLine="0"/>
        <w:jc w:val="center"/>
      </w:pPr>
      <w:bookmarkStart w:id="6" w:name="bookmark6"/>
      <w:r>
        <w:rPr>
          <w:i/>
          <w:iCs/>
          <w:color w:val="F098B2"/>
          <w:spacing w:val="0"/>
          <w:w w:val="100"/>
          <w:position w:val="0"/>
          <w:shd w:val="clear" w:color="auto" w:fill="auto"/>
          <w:lang w:val="pl-PL" w:eastAsia="pl-PL" w:bidi="pl-PL"/>
        </w:rPr>
        <w:t>Dorota Adatyczak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6"/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9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tbl>
      <w:tblPr>
        <w:tblOverlap w:val="never"/>
        <w:jc w:val="center"/>
        <w:tblLayout w:type="fixed"/>
      </w:tblPr>
      <w:tblGrid>
        <w:gridCol w:w="3686"/>
        <w:gridCol w:w="6998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6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F098B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DYREKTOR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B58AB1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CrłfpWNY^</w:t>
            </w:r>
            <w:r>
              <w:rPr>
                <w:b/>
                <w:bCs/>
                <w:i/>
                <w:iCs/>
                <w:color w:val="F098B2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SAGOWY</w:t>
              <w:br/>
              <w:t xml:space="preserve">mgr </w:t>
            </w:r>
            <w:r>
              <w:rPr>
                <w:b/>
                <w:bCs/>
                <w:i/>
                <w:iCs/>
                <w:color w:val="B58AB1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R&amp;KUtr Kustosz</w:t>
            </w:r>
            <w:r>
              <w:rPr>
                <w:b/>
                <w:bCs/>
                <w:i/>
                <w:iCs/>
                <w:color w:val="F098B2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-Nr &lt; ■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126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F098B2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Dorota Ada/nczak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2022-03-31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51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A1B0F142FB9B0B66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3 z 3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85" w:right="424" w:bottom="1205" w:left="78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9991725</wp:posOffset>
              </wp:positionV>
              <wp:extent cx="365442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44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5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A1B0F142FB9B0B66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100000000000001pt;margin-top:786.75pt;width:287.75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5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A1B0F142FB9B0B66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10156190</wp:posOffset>
              </wp:positionV>
              <wp:extent cx="40513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2.85000000000002pt;margin-top:799.70000000000005pt;width:31.900000000000002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9991725</wp:posOffset>
              </wp:positionV>
              <wp:extent cx="6001385" cy="1460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13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94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A1B0F142FB9B0B66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F098B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Dorota Ada/mczak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2.450000000000003pt;margin-top:786.75pt;width:472.55000000000001pt;height:11.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94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A1B0F142FB9B0B66</w:t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F098B2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Dorota Ada/mczak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10198735</wp:posOffset>
              </wp:positionV>
              <wp:extent cx="405130" cy="609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4.45000000000005pt;margin-top:803.05000000000007pt;width:31.900000000000002pt;height:4.7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98B2"/>
      <w:sz w:val="18"/>
      <w:szCs w:val="18"/>
      <w:u w:val="none"/>
    </w:rPr>
  </w:style>
  <w:style w:type="character" w:customStyle="1" w:styleId="CharStyle10">
    <w:name w:val="Tekst treści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Tekst treści (2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F098B2"/>
      <w:sz w:val="22"/>
      <w:szCs w:val="22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7">
    <w:name w:val="Podpis tabeli_"/>
    <w:basedOn w:val="DefaultParagraphFont"/>
    <w:link w:val="Style26"/>
    <w:rPr>
      <w:rFonts w:ascii="Arial" w:eastAsia="Arial" w:hAnsi="Arial" w:cs="Arial"/>
      <w:b w:val="0"/>
      <w:bCs w:val="0"/>
      <w:i/>
      <w:iCs/>
      <w:smallCaps w:val="0"/>
      <w:strike w:val="0"/>
      <w:color w:val="F098B2"/>
      <w:sz w:val="15"/>
      <w:szCs w:val="15"/>
      <w:u w:val="none"/>
    </w:rPr>
  </w:style>
  <w:style w:type="character" w:customStyle="1" w:styleId="CharStyle29">
    <w:name w:val="Nagłówek #2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Nagłówek #1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color w:val="F098B2"/>
      <w:sz w:val="22"/>
      <w:szCs w:val="22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98B2"/>
      <w:sz w:val="18"/>
      <w:szCs w:val="18"/>
      <w:u w:val="none"/>
    </w:rPr>
  </w:style>
  <w:style w:type="paragraph" w:customStyle="1" w:styleId="Style9">
    <w:name w:val="Tekst treści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F098B2"/>
      <w:sz w:val="22"/>
      <w:szCs w:val="22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6">
    <w:name w:val="Podpis tabeli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098B2"/>
      <w:sz w:val="15"/>
      <w:szCs w:val="15"/>
      <w:u w:val="none"/>
    </w:rPr>
  </w:style>
  <w:style w:type="paragraph" w:customStyle="1" w:styleId="Style28">
    <w:name w:val="Nagłówek #2"/>
    <w:basedOn w:val="Normal"/>
    <w:link w:val="CharStyle29"/>
    <w:pPr>
      <w:widowControl w:val="0"/>
      <w:shd w:val="clear" w:color="auto" w:fill="auto"/>
      <w:spacing w:line="355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Nagłówek #1"/>
    <w:basedOn w:val="Normal"/>
    <w:link w:val="CharStyle33"/>
    <w:pPr>
      <w:widowControl w:val="0"/>
      <w:shd w:val="clear" w:color="auto" w:fill="auto"/>
      <w:spacing w:after="360"/>
      <w:ind w:left="18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098B2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S25C-922040713162</dc:title>
  <dc:subject/>
  <dc:creator/>
  <cp:keywords/>
</cp:coreProperties>
</file>