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013"/>
        <w:gridCol w:w="3125"/>
        <w:gridCol w:w="494"/>
        <w:gridCol w:w="3226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Świerczyna 43a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846" w:val="left"/>
              </w:tabs>
              <w:bidi w:val="0"/>
              <w:spacing w:before="0" w:after="0" w:line="240" w:lineRule="auto"/>
              <w:ind w:left="0" w:right="0" w:firstLine="840"/>
              <w:jc w:val="left"/>
              <w:rPr>
                <w:sz w:val="28"/>
                <w:szCs w:val="28"/>
              </w:rPr>
            </w:pPr>
            <w:r>
              <w:rPr>
                <w:color w:val="E897B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" ' 4</w:t>
              <w:tab/>
              <w:t>f-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12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E897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IEK !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34"/>
                <w:szCs w:val="34"/>
              </w:rPr>
            </w:pPr>
            <w:r>
              <w:rPr>
                <w:b/>
                <w:bCs/>
                <w:color w:val="E897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3 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E897B5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MW, 2Q22 '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264" w:val="left"/>
              </w:tabs>
              <w:bidi w:val="0"/>
              <w:spacing w:before="0" w:after="0" w:line="180" w:lineRule="auto"/>
              <w:ind w:left="128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E897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.</w:t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7CB0F6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| 2o2i I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nadzień 31-12-2021 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Wyst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400" w:right="0" w:hanging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ać bez pisma przewodniego</w:t>
              <w:br/>
              <w:t>D4E6884099D39EC5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lilii IIIIHII MII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50"/>
        <w:gridCol w:w="1709"/>
        <w:gridCol w:w="1704"/>
        <w:gridCol w:w="1987"/>
        <w:gridCol w:w="1699"/>
        <w:gridCol w:w="1757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2 744 090,98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2 648 739,11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2 657 597,27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2 560 884,98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4 506 839,22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4 627 222,39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2 744 090,98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2 648 739,11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2 744 090,98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2 648 739,11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2 725 826,98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2 630 475,11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101 091,43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107 736,67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101 091,43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107 736,67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A,IV.1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15 604,30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16 967,88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82 853,76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89 597,16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5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\tÓWN\*SlĘGOVVY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852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right="0" w:firstLine="0"/>
        <w:jc w:val="left"/>
      </w:pPr>
      <w:r>
        <mc:AlternateContent>
          <mc:Choice Requires="wps">
            <w:drawing>
              <wp:anchor distT="0" distB="0" distL="114300" distR="2381885" simplePos="0" relativeHeight="125829378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63500</wp:posOffset>
                </wp:positionV>
                <wp:extent cx="1454150" cy="49085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D4E6884099D39EC5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6.59999999999999pt;margin-top:5.pt;width:114.5pt;height:38.649999999999999pt;z-index:-125829375;mso-wrap-distance-left:9.pt;mso-wrap-distance-right:187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D4E6884099D39EC5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64465" distB="161925" distL="2647315" distR="114300" simplePos="0" relativeHeight="12582938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227965</wp:posOffset>
                </wp:positionV>
                <wp:extent cx="1188720" cy="16446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jędps^i)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6.05000000000001pt;margin-top:17.949999999999999pt;width:93.600000000000009pt;height:12.950000000000001pt;z-index:-125829373;mso-wrap-distance-left:208.45000000000002pt;mso-wrap-distance-top:12.950000000000001pt;mso-wrap-distance-right:9.pt;mso-wrap-distance-bottom:1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jędps^i)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</w:t>
      </w:r>
      <w:r>
        <w:rPr>
          <w:color w:val="AD88B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ihy&amp;rm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Ki</w:t>
      </w:r>
      <w:r>
        <w:rPr>
          <w:color w:val="AD88B6"/>
          <w:spacing w:val="0"/>
          <w:w w:val="100"/>
          <w:position w:val="0"/>
          <w:shd w:val="clear" w:color="auto" w:fill="auto"/>
          <w:lang w:val="pl-PL" w:eastAsia="pl-PL" w:bidi="pl-PL"/>
        </w:rPr>
        <w:t>)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*tosz~Mróz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260"/>
        <w:jc w:val="left"/>
        <w:rPr>
          <w:sz w:val="18"/>
          <w:szCs w:val="18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03" w:right="438" w:bottom="996" w:left="542" w:header="37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tbl>
      <w:tblPr>
        <w:tblOverlap w:val="never"/>
        <w:jc w:val="left"/>
        <w:tblLayout w:type="fixed"/>
      </w:tblPr>
      <w:tblGrid>
        <w:gridCol w:w="2059"/>
        <w:gridCol w:w="1714"/>
        <w:gridCol w:w="1694"/>
        <w:gridCol w:w="1992"/>
        <w:gridCol w:w="1699"/>
        <w:gridCol w:w="1766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14 597,72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19 882,54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12 082,21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18711,81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12 082,21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18 711,81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  <w:br/>
              <w:t>Fundusz Świadczeń</w:t>
            </w:r>
          </w:p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,B.II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B.fl.4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8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0925" w:h="13565" w:wrap="none" w:hAnchor="page" w:x="5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25" w:h="13565" w:wrap="none" w:hAnchor="page" w:x="551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925" w:h="13565" w:wrap="none" w:hAnchor="page" w:x="551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302"/>
        <w:gridCol w:w="6461"/>
      </w:tblGrid>
      <w:tr>
        <w:trPr>
          <w:trHeight w:val="14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9763" w:h="1450" w:wrap="none" w:hAnchor="page" w:x="819" w:y="1358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E897B5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m(]r RpnrTtrt-ifLWOSZ-Mróz</w:t>
            </w:r>
          </w:p>
          <w:p>
            <w:pPr>
              <w:pStyle w:val="Style6"/>
              <w:keepNext w:val="0"/>
              <w:keepLines w:val="0"/>
              <w:framePr w:w="9763" w:h="1450" w:wrap="none" w:hAnchor="page" w:x="819" w:y="1358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9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  <w:br/>
              <w:t>BeSTia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9763" w:h="1450" w:wrap="none" w:hAnchor="page" w:x="819" w:y="13580"/>
              <w:widowControl w:val="0"/>
              <w:shd w:val="clear" w:color="auto" w:fill="auto"/>
              <w:tabs>
                <w:tab w:pos="715" w:val="left"/>
                <w:tab w:leader="underscore" w:pos="1536" w:val="left"/>
                <w:tab w:leader="underscore" w:pos="3264" w:val="left"/>
                <w:tab w:leader="underscore" w:pos="5414" w:val="left"/>
                <w:tab w:leader="underscore" w:pos="6461" w:val="left"/>
              </w:tabs>
              <w:bidi w:val="0"/>
              <w:spacing w:before="0" w:after="0" w:line="240" w:lineRule="auto"/>
              <w:ind w:left="0" w:right="22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E897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DYREKTOR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_</w:t>
              <w:tab/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„j, i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6"/>
              <w:keepNext w:val="0"/>
              <w:keepLines w:val="0"/>
              <w:framePr w:w="9763" w:h="1450" w:wrap="none" w:hAnchor="page" w:x="819" w:y="13580"/>
              <w:widowControl w:val="0"/>
              <w:shd w:val="clear" w:color="auto" w:fill="auto"/>
              <w:tabs>
                <w:tab w:pos="4579" w:val="left"/>
              </w:tabs>
              <w:bidi w:val="0"/>
              <w:spacing w:before="0" w:after="40" w:line="259" w:lineRule="auto"/>
              <w:ind w:left="10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6"/>
              <w:keepNext w:val="0"/>
              <w:keepLines w:val="0"/>
              <w:framePr w:w="9763" w:h="1450" w:wrap="none" w:hAnchor="page" w:x="819" w:y="1358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D4E6884099D39EC5</w:t>
            </w:r>
          </w:p>
        </w:tc>
      </w:tr>
    </w:tbl>
    <w:p>
      <w:pPr>
        <w:framePr w:w="9763" w:h="1450" w:wrap="none" w:hAnchor="page" w:x="819" w:y="13580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879475</wp:posOffset>
            </wp:positionH>
            <wp:positionV relativeFrom="margin">
              <wp:posOffset>8491855</wp:posOffset>
            </wp:positionV>
            <wp:extent cx="1286510" cy="56070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286510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31" w:right="426" w:bottom="1055" w:left="550" w:header="10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341630" distL="138430" distR="1851660" simplePos="0" relativeHeight="125829382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8525510</wp:posOffset>
            </wp:positionV>
            <wp:extent cx="2188210" cy="688975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88210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9202420</wp:posOffset>
                </wp:positionV>
                <wp:extent cx="1060450" cy="16764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5.299999999999997pt;margin-top:724.60000000000002pt;width:83.5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9403080</wp:posOffset>
                </wp:positionV>
                <wp:extent cx="408305" cy="14605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830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.5pt;margin-top:740.39999999999998pt;width:32.149999999999999pt;height:11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33400" distB="0" distL="2604770" distR="114300" simplePos="0" relativeHeight="125829383" behindDoc="0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9058910</wp:posOffset>
                </wp:positionV>
                <wp:extent cx="1456690" cy="49403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D4E6884099D39EC5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5.59999999999999pt;margin-top:713.30000000000007pt;width:114.7pt;height:38.899999999999999pt;z-index:-125829370;mso-wrap-distance-left:205.09999999999999pt;mso-wrap-distance-top:42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D4E6884099D39EC5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030"/>
        <w:gridCol w:w="1709"/>
        <w:gridCol w:w="1704"/>
        <w:gridCol w:w="1982"/>
        <w:gridCol w:w="1704"/>
        <w:gridCol w:w="172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2 758 688,70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2 668 621,65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2 758 688,70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2 668 621,65</w:t>
            </w:r>
          </w:p>
        </w:tc>
      </w:tr>
    </w:tbl>
    <w:p>
      <w:pPr>
        <w:widowControl w:val="0"/>
        <w:spacing w:after="1171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8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569" w:right="449" w:bottom="1028" w:left="594" w:header="141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E897B5"/>
          <w:spacing w:val="0"/>
          <w:w w:val="100"/>
          <w:position w:val="0"/>
          <w:shd w:val="clear" w:color="auto" w:fill="auto"/>
          <w:lang w:val="pl-PL" w:eastAsia="pl-PL" w:bidi="pl-PL"/>
        </w:rPr>
        <w:t>Dorota^Adtfmczak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framePr w:w="2208" w:h="250" w:wrap="none" w:hAnchor="page" w:x="7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bilansu</w:t>
      </w:r>
    </w:p>
    <w:p>
      <w:pPr>
        <w:pStyle w:val="Style2"/>
        <w:keepNext w:val="0"/>
        <w:keepLines w:val="0"/>
        <w:framePr w:w="1958" w:h="734" w:wrap="none" w:hAnchor="page" w:x="1601" w:y="13446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  <w:rPr>
          <w:sz w:val="18"/>
          <w:szCs w:val="18"/>
        </w:rPr>
      </w:pPr>
      <w:r>
        <w:rPr>
          <w:b/>
          <w:bCs/>
          <w:color w:val="E897B5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(W </w:t>
      </w:r>
      <w:r>
        <w:rPr>
          <w:i/>
          <w:iCs/>
          <w:color w:val="E897B5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ftWNY KSIĘGOWY</w:t>
      </w:r>
    </w:p>
    <w:p>
      <w:pPr>
        <w:pStyle w:val="Style2"/>
        <w:keepNext w:val="0"/>
        <w:keepLines w:val="0"/>
        <w:framePr w:w="1958" w:h="734" w:wrap="none" w:hAnchor="page" w:x="1601" w:y="134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E897B5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tugt</w:t>
      </w:r>
    </w:p>
    <w:p>
      <w:pPr>
        <w:pStyle w:val="Style2"/>
        <w:keepNext w:val="0"/>
        <w:keepLines w:val="0"/>
        <w:framePr w:w="2587" w:h="547" w:wrap="none" w:hAnchor="page" w:x="872" w:y="14415"/>
        <w:widowControl w:val="0"/>
        <w:shd w:val="clear" w:color="auto" w:fill="auto"/>
        <w:bidi w:val="0"/>
        <w:spacing w:before="0" w:after="8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2587" w:h="547" w:wrap="none" w:hAnchor="page" w:x="872" w:y="14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2"/>
        <w:keepNext w:val="0"/>
        <w:keepLines w:val="0"/>
        <w:framePr w:w="2294" w:h="782" w:wrap="none" w:hAnchor="page" w:x="4789" w:y="14185"/>
        <w:widowControl w:val="0"/>
        <w:pBdr>
          <w:bottom w:val="single" w:sz="4" w:space="0" w:color="auto"/>
        </w:pBdr>
        <w:shd w:val="clear" w:color="auto" w:fill="auto"/>
        <w:tabs>
          <w:tab w:leader="underscore" w:pos="8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"/>
        <w:keepNext w:val="0"/>
        <w:keepLines w:val="0"/>
        <w:framePr w:w="2294" w:h="782" w:wrap="none" w:hAnchor="page" w:x="4789" w:y="14185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2294" w:h="782" w:wrap="none" w:hAnchor="page" w:x="4789" w:y="1418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D4E6884099D39EC5</w:t>
      </w:r>
    </w:p>
    <w:p>
      <w:pPr>
        <w:pStyle w:val="Style25"/>
        <w:keepNext/>
        <w:keepLines/>
        <w:framePr w:w="2035" w:h="1445" w:wrap="none" w:hAnchor="page" w:x="8609" w:y="13263"/>
        <w:widowControl w:val="0"/>
        <w:shd w:val="clear" w:color="auto" w:fill="auto"/>
        <w:bidi w:val="0"/>
        <w:spacing w:before="0" w:line="240" w:lineRule="auto"/>
        <w:ind w:left="0" w:right="0" w:firstLine="18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2"/>
        <w:keepNext w:val="0"/>
        <w:keepLines w:val="0"/>
        <w:framePr w:w="2035" w:h="1445" w:wrap="none" w:hAnchor="page" w:x="8609" w:y="13263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i/>
          <w:iCs/>
          <w:color w:val="E897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Dorota </w:t>
      </w:r>
      <w:r>
        <w:rPr>
          <w:i/>
          <w:iCs/>
          <w:color w:val="AD88B6"/>
          <w:spacing w:val="0"/>
          <w:w w:val="100"/>
          <w:position w:val="0"/>
          <w:shd w:val="clear" w:color="auto" w:fill="auto"/>
          <w:lang w:val="pl-PL" w:eastAsia="pl-PL" w:bidi="pl-PL"/>
        </w:rPr>
        <w:t>^d^/nczak</w:t>
      </w:r>
    </w:p>
    <w:p>
      <w:pPr>
        <w:pStyle w:val="Style2"/>
        <w:keepNext w:val="0"/>
        <w:keepLines w:val="0"/>
        <w:framePr w:w="2035" w:h="1445" w:wrap="none" w:hAnchor="page" w:x="8609" w:y="13263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774065</wp:posOffset>
            </wp:positionH>
            <wp:positionV relativeFrom="margin">
              <wp:posOffset>8434070</wp:posOffset>
            </wp:positionV>
            <wp:extent cx="1085215" cy="62166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085215" cy="621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577" w:right="522" w:bottom="1100" w:left="770" w:header="14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9977755</wp:posOffset>
              </wp:positionV>
              <wp:extent cx="405130" cy="6413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pl-PL" w:eastAsia="pl-PL" w:bidi="pl-PL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34.20000000000005pt;margin-top:785.64999999999998pt;width:31.900000000000002pt;height:5.0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pl-PL" w:eastAsia="pl-PL" w:bidi="pl-PL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Inne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Podpis tabeli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color w:val="E897B5"/>
      <w:sz w:val="16"/>
      <w:szCs w:val="16"/>
      <w:u w:val="none"/>
    </w:rPr>
  </w:style>
  <w:style w:type="character" w:customStyle="1" w:styleId="CharStyle26">
    <w:name w:val="Nagłówek #1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color w:val="E897B5"/>
      <w:sz w:val="22"/>
      <w:szCs w:val="22"/>
      <w:u w:val="none"/>
    </w:rPr>
  </w:style>
  <w:style w:type="character" w:customStyle="1" w:styleId="CharStyle28">
    <w:name w:val="Tekst treści (2)_"/>
    <w:basedOn w:val="DefaultParagraphFont"/>
    <w:link w:val="Style27"/>
    <w:rPr>
      <w:rFonts w:ascii="Arial" w:eastAsia="Arial" w:hAnsi="Arial" w:cs="Arial"/>
      <w:b w:val="0"/>
      <w:bCs w:val="0"/>
      <w:i/>
      <w:iCs/>
      <w:smallCaps w:val="0"/>
      <w:strike w:val="0"/>
      <w:color w:val="E897B5"/>
      <w:sz w:val="16"/>
      <w:szCs w:val="16"/>
      <w:u w:val="none"/>
    </w:rPr>
  </w:style>
  <w:style w:type="character" w:customStyle="1" w:styleId="CharStyle34">
    <w:name w:val="Podpis obrazu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Inne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Podpis tabeli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E897B5"/>
      <w:sz w:val="16"/>
      <w:szCs w:val="16"/>
      <w:u w:val="none"/>
    </w:rPr>
  </w:style>
  <w:style w:type="paragraph" w:customStyle="1" w:styleId="Style25">
    <w:name w:val="Nagłówek #1"/>
    <w:basedOn w:val="Normal"/>
    <w:link w:val="CharStyle26"/>
    <w:pPr>
      <w:widowControl w:val="0"/>
      <w:shd w:val="clear" w:color="auto" w:fill="auto"/>
      <w:spacing w:after="60"/>
      <w:ind w:left="1800" w:firstLine="9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897B5"/>
      <w:sz w:val="22"/>
      <w:szCs w:val="22"/>
      <w:u w:val="none"/>
    </w:rPr>
  </w:style>
  <w:style w:type="paragraph" w:customStyle="1" w:styleId="Style27">
    <w:name w:val="Tekst treści (2)"/>
    <w:basedOn w:val="Normal"/>
    <w:link w:val="CharStyle28"/>
    <w:pPr>
      <w:widowControl w:val="0"/>
      <w:shd w:val="clear" w:color="auto" w:fill="auto"/>
      <w:spacing w:line="396" w:lineRule="auto"/>
      <w:ind w:left="1160"/>
    </w:pPr>
    <w:rPr>
      <w:rFonts w:ascii="Arial" w:eastAsia="Arial" w:hAnsi="Arial" w:cs="Arial"/>
      <w:b w:val="0"/>
      <w:bCs w:val="0"/>
      <w:i/>
      <w:iCs/>
      <w:smallCaps w:val="0"/>
      <w:strike w:val="0"/>
      <w:color w:val="E897B5"/>
      <w:sz w:val="16"/>
      <w:szCs w:val="16"/>
      <w:u w:val="none"/>
    </w:rPr>
  </w:style>
  <w:style w:type="paragraph" w:customStyle="1" w:styleId="Style33">
    <w:name w:val="Podpis obrazu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S25C-922040713160</dc:title>
  <dc:subject/>
  <dc:creator/>
  <cp:keywords/>
</cp:coreProperties>
</file>