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57A" w:rsidRDefault="00EB7D21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4173220</wp:posOffset>
                </wp:positionH>
                <wp:positionV relativeFrom="paragraph">
                  <wp:posOffset>648970</wp:posOffset>
                </wp:positionV>
                <wp:extent cx="1767840" cy="18923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2257A" w:rsidRDefault="00EB7D21">
                            <w:pPr>
                              <w:pStyle w:val="Teksttreci0"/>
                              <w:ind w:firstLine="0"/>
                            </w:pPr>
                            <w:r>
                              <w:t>Osieczna, 8 kwietnia 2022 r.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28.6pt;margin-top:51.1pt;width:139.2pt;height:14.9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" filled="f" stroked="f">
                <v:textbox inset="0,0,0,0">
                  <w:txbxContent>
                    <w:p w:rsidR="00A2257A" w:rsidRDefault="00EB7D21">
                      <w:pPr>
                        <w:pStyle w:val="Teksttreci0"/>
                        <w:ind w:firstLine="0"/>
                      </w:pPr>
                      <w:r>
                        <w:t>Osieczna, 8 kwietnia 2022 r.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A2257A" w:rsidRDefault="00EB7D21">
      <w:pPr>
        <w:pStyle w:val="Teksttreci40"/>
      </w:pPr>
      <w:r>
        <w:rPr>
          <w:rFonts w:ascii="Times New Roman" w:eastAsia="Times New Roman" w:hAnsi="Times New Roman" w:cs="Times New Roman"/>
          <w:smallCaps/>
          <w:sz w:val="38"/>
          <w:szCs w:val="38"/>
        </w:rPr>
        <w:t>burmistrz</w:t>
      </w:r>
      <w:r>
        <w:rPr>
          <w:rFonts w:ascii="Times New Roman" w:eastAsia="Times New Roman" w:hAnsi="Times New Roman" w:cs="Times New Roman"/>
          <w:smallCaps/>
          <w:sz w:val="38"/>
          <w:szCs w:val="38"/>
        </w:rPr>
        <w:br/>
      </w:r>
      <w:r>
        <w:t>Gminy</w:t>
      </w:r>
      <w:r>
        <w:br/>
        <w:t>OSIECZNA</w:t>
      </w:r>
    </w:p>
    <w:p w:rsidR="00A2257A" w:rsidRDefault="00EB7D21">
      <w:pPr>
        <w:pStyle w:val="Teksttreci0"/>
        <w:spacing w:line="254" w:lineRule="auto"/>
        <w:ind w:firstLine="240"/>
        <w:jc w:val="both"/>
      </w:pPr>
      <w:r>
        <w:t>BR 0003.49.2022</w:t>
      </w:r>
    </w:p>
    <w:p w:rsidR="00A2257A" w:rsidRDefault="00EB7D21">
      <w:pPr>
        <w:spacing w:line="1" w:lineRule="exact"/>
        <w:rPr>
          <w:sz w:val="2"/>
          <w:szCs w:val="2"/>
        </w:rPr>
      </w:pPr>
      <w:r>
        <w:br w:type="column"/>
      </w:r>
    </w:p>
    <w:p w:rsidR="00A2257A" w:rsidRDefault="00A2257A" w:rsidP="00936668">
      <w:pPr>
        <w:pStyle w:val="Teksttreci30"/>
        <w:tabs>
          <w:tab w:val="left" w:leader="dot" w:pos="848"/>
          <w:tab w:val="left" w:pos="1944"/>
        </w:tabs>
        <w:spacing w:after="40"/>
        <w:sectPr w:rsidR="00A2257A">
          <w:pgSz w:w="11900" w:h="16840"/>
          <w:pgMar w:top="452" w:right="5717" w:bottom="1874" w:left="1248" w:header="24" w:footer="1446" w:gutter="0"/>
          <w:pgNumType w:start="1"/>
          <w:cols w:num="2" w:space="749"/>
          <w:noEndnote/>
          <w:docGrid w:linePitch="360"/>
        </w:sectPr>
      </w:pPr>
    </w:p>
    <w:p w:rsidR="00A2257A" w:rsidRDefault="00A2257A">
      <w:pPr>
        <w:spacing w:line="240" w:lineRule="exact"/>
        <w:rPr>
          <w:sz w:val="19"/>
          <w:szCs w:val="19"/>
        </w:rPr>
      </w:pPr>
    </w:p>
    <w:p w:rsidR="00A2257A" w:rsidRDefault="00A2257A">
      <w:pPr>
        <w:spacing w:line="240" w:lineRule="exact"/>
        <w:rPr>
          <w:sz w:val="19"/>
          <w:szCs w:val="19"/>
        </w:rPr>
      </w:pPr>
    </w:p>
    <w:p w:rsidR="00A2257A" w:rsidRDefault="00A2257A">
      <w:pPr>
        <w:spacing w:line="240" w:lineRule="exact"/>
        <w:rPr>
          <w:sz w:val="19"/>
          <w:szCs w:val="19"/>
        </w:rPr>
      </w:pPr>
    </w:p>
    <w:p w:rsidR="00A2257A" w:rsidRDefault="00A2257A">
      <w:pPr>
        <w:spacing w:line="240" w:lineRule="exact"/>
        <w:rPr>
          <w:sz w:val="19"/>
          <w:szCs w:val="19"/>
        </w:rPr>
      </w:pPr>
    </w:p>
    <w:p w:rsidR="00A2257A" w:rsidRDefault="00A2257A">
      <w:pPr>
        <w:spacing w:before="15" w:after="15" w:line="240" w:lineRule="exact"/>
        <w:rPr>
          <w:sz w:val="19"/>
          <w:szCs w:val="19"/>
        </w:rPr>
      </w:pPr>
    </w:p>
    <w:p w:rsidR="00A2257A" w:rsidRDefault="00A2257A">
      <w:pPr>
        <w:spacing w:line="1" w:lineRule="exact"/>
        <w:sectPr w:rsidR="00A2257A">
          <w:type w:val="continuous"/>
          <w:pgSz w:w="11900" w:h="16840"/>
          <w:pgMar w:top="452" w:right="0" w:bottom="1514" w:left="0" w:header="0" w:footer="3" w:gutter="0"/>
          <w:cols w:space="720"/>
          <w:noEndnote/>
          <w:docGrid w:linePitch="360"/>
        </w:sectPr>
      </w:pPr>
    </w:p>
    <w:p w:rsidR="00A2257A" w:rsidRDefault="00EB7D21">
      <w:pPr>
        <w:pStyle w:val="Teksttreci0"/>
        <w:ind w:left="5380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Pan</w:t>
      </w:r>
    </w:p>
    <w:p w:rsidR="00A2257A" w:rsidRDefault="00EB7D21">
      <w:pPr>
        <w:pStyle w:val="Teksttreci0"/>
        <w:ind w:left="5380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Przemysław Skowronek</w:t>
      </w:r>
    </w:p>
    <w:p w:rsidR="00A2257A" w:rsidRDefault="00EB7D21">
      <w:pPr>
        <w:pStyle w:val="Teksttreci0"/>
        <w:spacing w:after="260"/>
        <w:ind w:left="5380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Radny Rady Miejskiej Gminy Osieczna</w:t>
      </w:r>
    </w:p>
    <w:p w:rsidR="00A2257A" w:rsidRDefault="00EB7D21">
      <w:pPr>
        <w:pStyle w:val="Teksttreci0"/>
        <w:spacing w:after="1880"/>
        <w:ind w:left="5380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64-113 Osieczna</w:t>
      </w:r>
    </w:p>
    <w:p w:rsidR="00A2257A" w:rsidRDefault="00EB7D21" w:rsidP="00936668">
      <w:pPr>
        <w:pStyle w:val="Teksttreci0"/>
        <w:ind w:left="240" w:firstLine="900"/>
        <w:jc w:val="both"/>
      </w:pPr>
      <w:r>
        <w:t>Działając w oparciu o art. 24 ust. 6 ustawy z dnia 8 marca 1990 r. o samorządzie</w:t>
      </w:r>
      <w:r>
        <w:br/>
        <w:t>gminnym (t.j. Dz. U. z 2022 r. poz. 559) informuję, że stypendia sportowe na rok 2022</w:t>
      </w:r>
      <w:r>
        <w:br/>
        <w:t>zostały przyznane na okres 6 miesięcy to jest od kwietnia do września 2022 roku.</w:t>
      </w:r>
    </w:p>
    <w:p w:rsidR="00A2257A" w:rsidRDefault="00EB7D21" w:rsidP="00936668">
      <w:pPr>
        <w:pStyle w:val="Teksttreci0"/>
        <w:spacing w:after="2020"/>
        <w:ind w:left="240" w:firstLine="760"/>
        <w:jc w:val="both"/>
      </w:pPr>
      <w:r>
        <w:t>Informacje dotyczące: kwoty stypendiów, wysokich wyników poszczególnych</w:t>
      </w:r>
      <w:r>
        <w:br/>
        <w:t>zawodników oraz wnioskodawców zawiera</w:t>
      </w:r>
      <w:r>
        <w:t xml:space="preserve"> załączona tabela.</w:t>
      </w:r>
    </w:p>
    <w:p w:rsidR="00936668" w:rsidRDefault="00936668" w:rsidP="00936668">
      <w:pPr>
        <w:pStyle w:val="Teksttreci0"/>
        <w:ind w:left="5612" w:firstLine="760"/>
        <w:jc w:val="both"/>
        <w:rPr>
          <w:color w:val="auto"/>
        </w:rPr>
      </w:pPr>
      <w:r>
        <w:t>Burmistrz</w:t>
      </w:r>
    </w:p>
    <w:p w:rsidR="00936668" w:rsidRDefault="00936668" w:rsidP="00936668">
      <w:pPr>
        <w:pStyle w:val="Teksttreci0"/>
        <w:spacing w:after="1720"/>
        <w:ind w:firstLine="7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/-/ Stanisław G</w:t>
      </w:r>
      <w:bookmarkStart w:id="0" w:name="_GoBack"/>
      <w:bookmarkEnd w:id="0"/>
      <w:r>
        <w:t>lapiak</w:t>
      </w:r>
    </w:p>
    <w:p w:rsidR="00A2257A" w:rsidRDefault="00EB7D21">
      <w:pPr>
        <w:pStyle w:val="Teksttreci20"/>
        <w:ind w:firstLine="240"/>
      </w:pPr>
      <w:r>
        <w:t>Otrzymują:</w:t>
      </w:r>
    </w:p>
    <w:p w:rsidR="00A2257A" w:rsidRDefault="00EB7D21">
      <w:pPr>
        <w:pStyle w:val="Teksttreci20"/>
        <w:numPr>
          <w:ilvl w:val="0"/>
          <w:numId w:val="1"/>
        </w:numPr>
        <w:tabs>
          <w:tab w:val="left" w:pos="926"/>
        </w:tabs>
      </w:pPr>
      <w:r>
        <w:t>Adresat</w:t>
      </w:r>
    </w:p>
    <w:p w:rsidR="00A2257A" w:rsidRDefault="00EB7D21">
      <w:pPr>
        <w:pStyle w:val="Teksttreci20"/>
        <w:numPr>
          <w:ilvl w:val="0"/>
          <w:numId w:val="1"/>
        </w:numPr>
        <w:tabs>
          <w:tab w:val="left" w:pos="934"/>
        </w:tabs>
      </w:pPr>
      <w:r>
        <w:t>Przewodniczący Rady Miejskiej Gminy Osieczna</w:t>
      </w:r>
    </w:p>
    <w:p w:rsidR="00A2257A" w:rsidRDefault="00EB7D21">
      <w:pPr>
        <w:pStyle w:val="Teksttreci20"/>
        <w:numPr>
          <w:ilvl w:val="0"/>
          <w:numId w:val="1"/>
        </w:numPr>
        <w:tabs>
          <w:tab w:val="left" w:pos="934"/>
        </w:tabs>
      </w:pPr>
      <w:r>
        <w:t>aa.</w:t>
      </w:r>
      <w:r>
        <w:br w:type="page"/>
      </w:r>
    </w:p>
    <w:p w:rsidR="00A2257A" w:rsidRDefault="00EB7D21">
      <w:pPr>
        <w:pStyle w:val="Nagwek10"/>
        <w:keepNext/>
        <w:keepLines/>
        <w:spacing w:after="440"/>
      </w:pPr>
      <w:bookmarkStart w:id="1" w:name="bookmark2"/>
      <w:r>
        <w:lastRenderedPageBreak/>
        <w:t xml:space="preserve">Informacja dotycząca stypendiów </w:t>
      </w:r>
      <w:r>
        <w:t>sportowych w 2022 r.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1066"/>
        <w:gridCol w:w="1262"/>
        <w:gridCol w:w="3715"/>
        <w:gridCol w:w="1555"/>
        <w:gridCol w:w="1757"/>
      </w:tblGrid>
      <w:tr w:rsidR="00A2257A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57A" w:rsidRDefault="00EB7D21">
            <w:pPr>
              <w:pStyle w:val="Inne0"/>
              <w:ind w:firstLine="180"/>
            </w:pPr>
            <w:r>
              <w:rPr>
                <w:b/>
                <w:bCs/>
              </w:rPr>
              <w:t>Lp.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57A" w:rsidRDefault="00EB7D21">
            <w:pPr>
              <w:pStyle w:val="Inne0"/>
              <w:ind w:firstLine="340"/>
            </w:pPr>
            <w:r>
              <w:rPr>
                <w:b/>
                <w:bCs/>
              </w:rPr>
              <w:t>Imię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57A" w:rsidRDefault="00EB7D21">
            <w:pPr>
              <w:pStyle w:val="Inne0"/>
              <w:ind w:firstLine="220"/>
            </w:pPr>
            <w:r>
              <w:rPr>
                <w:b/>
                <w:bCs/>
              </w:rPr>
              <w:t>Nazwisko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57A" w:rsidRDefault="00EB7D21">
            <w:pPr>
              <w:pStyle w:val="Inne0"/>
              <w:jc w:val="center"/>
            </w:pPr>
            <w:r>
              <w:rPr>
                <w:b/>
                <w:bCs/>
              </w:rPr>
              <w:t>Największe sukcesy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57A" w:rsidRDefault="00EB7D21">
            <w:pPr>
              <w:pStyle w:val="Inne0"/>
            </w:pPr>
            <w:r>
              <w:rPr>
                <w:b/>
                <w:bCs/>
              </w:rPr>
              <w:t>Wnioskodawca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  <w:jc w:val="center"/>
            </w:pPr>
            <w:r>
              <w:rPr>
                <w:b/>
                <w:bCs/>
              </w:rPr>
              <w:t>Łęczna kwota</w:t>
            </w:r>
            <w:r>
              <w:rPr>
                <w:b/>
                <w:bCs/>
              </w:rPr>
              <w:br/>
              <w:t>stypendium</w:t>
            </w:r>
          </w:p>
        </w:tc>
      </w:tr>
      <w:tr w:rsidR="00A2257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  <w:ind w:firstLine="180"/>
            </w:pPr>
            <w:r>
              <w:rPr>
                <w:b/>
                <w:bCs/>
              </w:rPr>
              <w:t>1.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</w:pPr>
            <w:r>
              <w:t>Dominik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</w:pPr>
            <w:r>
              <w:t>Kubera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</w:pPr>
            <w:r>
              <w:t>podium Grand Prix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  <w:jc w:val="both"/>
            </w:pPr>
            <w:r>
              <w:t>klub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  <w:ind w:firstLine="540"/>
            </w:pPr>
            <w:r>
              <w:t>15 000,00 zł</w:t>
            </w:r>
          </w:p>
        </w:tc>
      </w:tr>
      <w:tr w:rsidR="00A2257A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  <w:ind w:firstLine="180"/>
            </w:pPr>
            <w:r>
              <w:rPr>
                <w:b/>
                <w:bCs/>
              </w:rPr>
              <w:t>2.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</w:pPr>
            <w:r>
              <w:t>Jakub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</w:pPr>
            <w:r>
              <w:t>Fogt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  <w:jc w:val="both"/>
            </w:pPr>
            <w:r>
              <w:t>zwycięstwa w zawodach na szczeblu</w:t>
            </w:r>
            <w:r>
              <w:br/>
              <w:t>międznarodowym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  <w:jc w:val="both"/>
            </w:pPr>
            <w:r>
              <w:t>rodzic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  <w:ind w:firstLine="580"/>
              <w:jc w:val="both"/>
            </w:pPr>
            <w:r>
              <w:t>7 000,00 zł</w:t>
            </w:r>
          </w:p>
        </w:tc>
      </w:tr>
      <w:tr w:rsidR="00A2257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  <w:ind w:firstLine="180"/>
            </w:pPr>
            <w:r>
              <w:rPr>
                <w:b/>
                <w:bCs/>
              </w:rPr>
              <w:t>3.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</w:pPr>
            <w:r>
              <w:t>Bartosz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</w:pPr>
            <w:r>
              <w:t>Kowalski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  <w:jc w:val="both"/>
            </w:pPr>
            <w:r>
              <w:t xml:space="preserve">2 </w:t>
            </w:r>
            <w:r>
              <w:t>miejsce młodzieżowe MP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  <w:jc w:val="both"/>
            </w:pPr>
            <w:r>
              <w:t>zawodnik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  <w:ind w:firstLine="580"/>
              <w:jc w:val="both"/>
            </w:pPr>
            <w:r>
              <w:t>7 000,00 zł</w:t>
            </w:r>
          </w:p>
        </w:tc>
      </w:tr>
      <w:tr w:rsidR="00A2257A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  <w:ind w:firstLine="180"/>
            </w:pPr>
            <w:r>
              <w:rPr>
                <w:b/>
                <w:bCs/>
              </w:rPr>
              <w:t>4.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</w:pPr>
            <w:r>
              <w:t>Anna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</w:pPr>
            <w:r>
              <w:t>Laskowska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</w:pPr>
            <w:r>
              <w:t>sukcesy z drużyną na szczeblu</w:t>
            </w:r>
            <w:r>
              <w:br/>
              <w:t>ogólnokrajowym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  <w:jc w:val="both"/>
            </w:pPr>
            <w:r>
              <w:t>zawodnik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  <w:ind w:firstLine="580"/>
              <w:jc w:val="both"/>
            </w:pPr>
            <w:r>
              <w:t>3 000,00 zł</w:t>
            </w:r>
          </w:p>
        </w:tc>
      </w:tr>
      <w:tr w:rsidR="00A2257A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  <w:ind w:firstLine="180"/>
            </w:pPr>
            <w:r>
              <w:rPr>
                <w:b/>
                <w:bCs/>
              </w:rPr>
              <w:t>5.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</w:pPr>
            <w:r>
              <w:t>Marcel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</w:pPr>
            <w:r>
              <w:t>Maćkowski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</w:pPr>
            <w:r>
              <w:t>zwycięstwa w mityngach</w:t>
            </w:r>
            <w:r>
              <w:br/>
              <w:t>ogólnokrajowych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  <w:jc w:val="both"/>
            </w:pPr>
            <w:r>
              <w:t>rodzic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  <w:ind w:firstLine="580"/>
              <w:jc w:val="both"/>
            </w:pPr>
            <w:r>
              <w:t>3 000,00 zł</w:t>
            </w:r>
          </w:p>
        </w:tc>
      </w:tr>
      <w:tr w:rsidR="00A2257A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  <w:ind w:firstLine="180"/>
            </w:pPr>
            <w:r>
              <w:rPr>
                <w:b/>
                <w:bCs/>
              </w:rPr>
              <w:t>6.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</w:pPr>
            <w:r>
              <w:t>Michał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</w:pPr>
            <w:r>
              <w:t>Samolak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</w:pPr>
            <w:r>
              <w:t>4 miejsce w 2 lidze mężczyzn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  <w:jc w:val="both"/>
            </w:pPr>
            <w:r>
              <w:t>zawodnik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  <w:ind w:firstLine="580"/>
              <w:jc w:val="both"/>
            </w:pPr>
            <w:r>
              <w:t>3 000,00 zł</w:t>
            </w:r>
          </w:p>
        </w:tc>
      </w:tr>
      <w:tr w:rsidR="00A2257A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  <w:ind w:firstLine="180"/>
            </w:pPr>
            <w:r>
              <w:rPr>
                <w:b/>
                <w:bCs/>
              </w:rPr>
              <w:t>7.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</w:pPr>
            <w:r>
              <w:t>Maria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</w:pPr>
            <w:r>
              <w:t>Kajoch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</w:pPr>
            <w:r>
              <w:t>zwycięstwa w zawodach na szczeblu</w:t>
            </w:r>
            <w:r>
              <w:br/>
              <w:t>krajowym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  <w:jc w:val="both"/>
            </w:pPr>
            <w:r>
              <w:t>rodzic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  <w:ind w:firstLine="580"/>
              <w:jc w:val="both"/>
            </w:pPr>
            <w:r>
              <w:t>2 500,00 zł</w:t>
            </w:r>
          </w:p>
        </w:tc>
      </w:tr>
      <w:tr w:rsidR="00A2257A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  <w:ind w:firstLine="180"/>
            </w:pPr>
            <w:r>
              <w:rPr>
                <w:b/>
                <w:bCs/>
              </w:rPr>
              <w:t>8.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</w:pPr>
            <w:r>
              <w:t>Anna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</w:pPr>
            <w:r>
              <w:t>Bajon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</w:pPr>
            <w:r>
              <w:t>3 miejsce w mistrzostwach Polski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  <w:jc w:val="both"/>
            </w:pPr>
            <w:r>
              <w:t>zawodnik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  <w:ind w:firstLine="580"/>
              <w:jc w:val="both"/>
            </w:pPr>
            <w:r>
              <w:t>2 500,00 zł</w:t>
            </w:r>
          </w:p>
        </w:tc>
      </w:tr>
      <w:tr w:rsidR="00A2257A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  <w:ind w:firstLine="180"/>
            </w:pPr>
            <w:r>
              <w:rPr>
                <w:b/>
                <w:bCs/>
              </w:rPr>
              <w:t>9.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</w:pPr>
            <w:r>
              <w:t>Jędrzej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</w:pPr>
            <w:r>
              <w:t>Janowicz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</w:pPr>
            <w:r>
              <w:t>suckesy drużynowe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  <w:jc w:val="both"/>
            </w:pPr>
            <w:r>
              <w:t>rodzic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  <w:ind w:firstLine="580"/>
              <w:jc w:val="both"/>
            </w:pPr>
            <w:r>
              <w:t>2 500,00 zł</w:t>
            </w:r>
          </w:p>
        </w:tc>
      </w:tr>
      <w:tr w:rsidR="00A2257A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  <w:jc w:val="both"/>
            </w:pPr>
            <w:r>
              <w:rPr>
                <w:b/>
                <w:bCs/>
              </w:rPr>
              <w:t>10.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</w:pPr>
            <w:r>
              <w:t>Mieszko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</w:pPr>
            <w:r>
              <w:t>Maćkowski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</w:pPr>
            <w:r>
              <w:t>zwycięstwo w kategorii "Czwartki</w:t>
            </w:r>
            <w:r>
              <w:br/>
              <w:t>lekkoateltyczne"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  <w:jc w:val="both"/>
            </w:pPr>
            <w:r>
              <w:t>rodzic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  <w:ind w:firstLine="580"/>
              <w:jc w:val="both"/>
            </w:pPr>
            <w:r>
              <w:t>2 500,00 zł</w:t>
            </w:r>
          </w:p>
        </w:tc>
      </w:tr>
      <w:tr w:rsidR="00A2257A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  <w:jc w:val="both"/>
            </w:pPr>
            <w:r>
              <w:rPr>
                <w:b/>
                <w:bCs/>
              </w:rPr>
              <w:t>11.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</w:pPr>
            <w:r>
              <w:t>Bartosz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</w:pPr>
            <w:r>
              <w:t>Bartkowiak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</w:pPr>
            <w:r>
              <w:t>zwycięstwa w zawodach lokalnych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  <w:jc w:val="both"/>
            </w:pPr>
            <w:r>
              <w:t>zawodnik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  <w:ind w:firstLine="580"/>
              <w:jc w:val="both"/>
            </w:pPr>
            <w:r>
              <w:t>1 800,00 zł</w:t>
            </w:r>
          </w:p>
        </w:tc>
      </w:tr>
      <w:tr w:rsidR="00A2257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  <w:jc w:val="both"/>
            </w:pPr>
            <w:r>
              <w:rPr>
                <w:b/>
                <w:bCs/>
              </w:rPr>
              <w:t>12.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</w:pPr>
            <w:r>
              <w:t>Jakub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</w:pPr>
            <w:r>
              <w:t>Klimpel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</w:pPr>
            <w:r>
              <w:t>sukcesy na szczeblu ogólnokrajowym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  <w:jc w:val="both"/>
            </w:pPr>
            <w:r>
              <w:t>rodzic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  <w:ind w:firstLine="580"/>
              <w:jc w:val="both"/>
            </w:pPr>
            <w:r>
              <w:t>1 800,00 zł</w:t>
            </w:r>
          </w:p>
        </w:tc>
      </w:tr>
      <w:tr w:rsidR="00A2257A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  <w:jc w:val="both"/>
            </w:pPr>
            <w:r>
              <w:rPr>
                <w:b/>
                <w:bCs/>
              </w:rPr>
              <w:t>13.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</w:pPr>
            <w:r>
              <w:t>Kacper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</w:pPr>
            <w:r>
              <w:t>Bartkowiak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</w:pPr>
            <w:r>
              <w:t xml:space="preserve">zwycięstwa w </w:t>
            </w:r>
            <w:r>
              <w:t>zawodach lokalnych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  <w:jc w:val="both"/>
            </w:pPr>
            <w:r>
              <w:t>zawodnik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  <w:ind w:firstLine="580"/>
              <w:jc w:val="both"/>
            </w:pPr>
            <w:r>
              <w:t>1 800,00 zł</w:t>
            </w:r>
          </w:p>
        </w:tc>
      </w:tr>
      <w:tr w:rsidR="00A2257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  <w:jc w:val="both"/>
            </w:pPr>
            <w:r>
              <w:rPr>
                <w:b/>
                <w:bCs/>
              </w:rPr>
              <w:t>14.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</w:pPr>
            <w:r>
              <w:t>Wojciech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</w:pPr>
            <w:r>
              <w:t>Samolak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</w:pPr>
            <w:r>
              <w:t>sukcesy drużynowe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  <w:jc w:val="both"/>
            </w:pPr>
            <w:r>
              <w:t>rodzic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  <w:ind w:firstLine="580"/>
              <w:jc w:val="both"/>
            </w:pPr>
            <w:r>
              <w:t>1 800,00 zł</w:t>
            </w:r>
          </w:p>
        </w:tc>
      </w:tr>
      <w:tr w:rsidR="00A2257A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  <w:jc w:val="both"/>
            </w:pPr>
            <w:r>
              <w:rPr>
                <w:b/>
                <w:bCs/>
              </w:rPr>
              <w:t>15.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</w:pPr>
            <w:r>
              <w:t>Maciej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</w:pPr>
            <w:r>
              <w:t>Masztalerz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</w:pPr>
            <w:r>
              <w:t>osiągnięcia drużynowe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  <w:jc w:val="both"/>
            </w:pPr>
            <w:r>
              <w:t>rodzic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  <w:ind w:firstLine="580"/>
              <w:jc w:val="both"/>
            </w:pPr>
            <w:r>
              <w:t>1 800,00 zł</w:t>
            </w:r>
          </w:p>
        </w:tc>
      </w:tr>
      <w:tr w:rsidR="00A2257A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  <w:jc w:val="both"/>
            </w:pPr>
            <w:r>
              <w:rPr>
                <w:b/>
                <w:bCs/>
              </w:rPr>
              <w:t>16.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</w:pPr>
            <w:r>
              <w:t>Marcela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</w:pPr>
            <w:r>
              <w:t>Kędzierska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</w:pPr>
            <w:r>
              <w:t>powołana do kadry wojewódzkiej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  <w:jc w:val="both"/>
            </w:pPr>
            <w:r>
              <w:t>rodzic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  <w:ind w:firstLine="580"/>
              <w:jc w:val="both"/>
            </w:pPr>
            <w:r>
              <w:t>1 800,00 zł</w:t>
            </w:r>
          </w:p>
        </w:tc>
      </w:tr>
      <w:tr w:rsidR="00A2257A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  <w:jc w:val="both"/>
            </w:pPr>
            <w:r>
              <w:rPr>
                <w:b/>
                <w:bCs/>
              </w:rPr>
              <w:t>17.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</w:pPr>
            <w:r>
              <w:t>Zuzanna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</w:pPr>
            <w:r>
              <w:t>Kajoch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</w:pPr>
            <w:r>
              <w:t>zwycięstwa w zawodach na szczeblu</w:t>
            </w:r>
            <w:r>
              <w:br/>
              <w:t>lokalnym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  <w:jc w:val="both"/>
            </w:pPr>
            <w:r>
              <w:t>rodzic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  <w:ind w:firstLine="580"/>
              <w:jc w:val="both"/>
            </w:pPr>
            <w:r>
              <w:t>1 800,00 zł</w:t>
            </w:r>
          </w:p>
        </w:tc>
      </w:tr>
      <w:tr w:rsidR="00A2257A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  <w:jc w:val="both"/>
            </w:pPr>
            <w:r>
              <w:rPr>
                <w:b/>
                <w:bCs/>
              </w:rPr>
              <w:t>18.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</w:pPr>
            <w:r>
              <w:t>Julia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</w:pPr>
            <w:r>
              <w:t>Skrzypczak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</w:pPr>
            <w:r>
              <w:t>sukcesy z drużyną na szczeblu</w:t>
            </w:r>
            <w:r>
              <w:br/>
              <w:t>ogólnokrajowym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  <w:jc w:val="both"/>
            </w:pPr>
            <w:r>
              <w:t>rodzic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  <w:ind w:firstLine="580"/>
              <w:jc w:val="both"/>
            </w:pPr>
            <w:r>
              <w:t>1 800,00 zł</w:t>
            </w:r>
          </w:p>
        </w:tc>
      </w:tr>
      <w:tr w:rsidR="00A2257A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  <w:jc w:val="both"/>
            </w:pPr>
            <w:r>
              <w:rPr>
                <w:b/>
                <w:bCs/>
              </w:rPr>
              <w:t>19.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</w:pPr>
            <w:r>
              <w:t>Piotr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</w:pPr>
            <w:r>
              <w:t>Samolak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</w:pPr>
            <w:r>
              <w:t>sukcesy drużynowe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  <w:jc w:val="both"/>
            </w:pPr>
            <w:r>
              <w:t>rodzic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  <w:ind w:firstLine="580"/>
              <w:jc w:val="both"/>
            </w:pPr>
            <w:r>
              <w:t>1 800,00 zł</w:t>
            </w:r>
          </w:p>
        </w:tc>
      </w:tr>
      <w:tr w:rsidR="00A2257A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  <w:jc w:val="both"/>
            </w:pPr>
            <w:r>
              <w:rPr>
                <w:b/>
                <w:bCs/>
              </w:rPr>
              <w:t>20.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</w:pPr>
            <w:r>
              <w:t>Zofia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</w:pPr>
            <w:r>
              <w:t>Nowacka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</w:pPr>
            <w:r>
              <w:t>sukcesy drużynowe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  <w:jc w:val="both"/>
            </w:pPr>
            <w:r>
              <w:t>rodzic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  <w:ind w:firstLine="580"/>
              <w:jc w:val="both"/>
            </w:pPr>
            <w:r>
              <w:t xml:space="preserve">1 </w:t>
            </w:r>
            <w:r>
              <w:t>800,00 zł</w:t>
            </w:r>
          </w:p>
        </w:tc>
      </w:tr>
      <w:tr w:rsidR="00A2257A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  <w:jc w:val="both"/>
            </w:pPr>
            <w:r>
              <w:rPr>
                <w:b/>
                <w:bCs/>
              </w:rPr>
              <w:t>21.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</w:pPr>
            <w:r>
              <w:t>Mateusz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</w:pPr>
            <w:r>
              <w:t>Matysiak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</w:pPr>
            <w:r>
              <w:t>sukcesy drużynowe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  <w:jc w:val="both"/>
            </w:pPr>
            <w:r>
              <w:t>rodzic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  <w:ind w:firstLine="580"/>
              <w:jc w:val="both"/>
            </w:pPr>
            <w:r>
              <w:t>1 800,00 zł</w:t>
            </w:r>
          </w:p>
        </w:tc>
      </w:tr>
      <w:tr w:rsidR="00A2257A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  <w:jc w:val="both"/>
            </w:pPr>
            <w:r>
              <w:rPr>
                <w:b/>
                <w:bCs/>
              </w:rPr>
              <w:t>22.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</w:pPr>
            <w:r>
              <w:t>Julia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</w:pPr>
            <w:r>
              <w:t>Sosińska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  <w:spacing w:line="233" w:lineRule="auto"/>
            </w:pPr>
            <w:r>
              <w:t>sukcesy w zawodach na szczeblu</w:t>
            </w:r>
            <w:r>
              <w:br/>
              <w:t>lokalnym i wojewódzkim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  <w:jc w:val="both"/>
            </w:pPr>
            <w:r>
              <w:t>rodzic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  <w:ind w:firstLine="580"/>
              <w:jc w:val="both"/>
            </w:pPr>
            <w:r>
              <w:t>1 800,00 zł</w:t>
            </w:r>
          </w:p>
        </w:tc>
      </w:tr>
      <w:tr w:rsidR="00A2257A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  <w:jc w:val="both"/>
            </w:pPr>
            <w:r>
              <w:rPr>
                <w:b/>
                <w:bCs/>
              </w:rPr>
              <w:t>23.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</w:pPr>
            <w:r>
              <w:t>Antoni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</w:pPr>
            <w:r>
              <w:t>Sosiński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  <w:spacing w:line="233" w:lineRule="auto"/>
            </w:pPr>
            <w:r>
              <w:t>sukcesy w zawodach na szczeblu</w:t>
            </w:r>
            <w:r>
              <w:br/>
              <w:t>lokalnym i wojewódzkim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  <w:jc w:val="both"/>
            </w:pPr>
            <w:r>
              <w:t>rodzic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57A" w:rsidRDefault="00EB7D21">
            <w:pPr>
              <w:pStyle w:val="Inne0"/>
              <w:ind w:firstLine="580"/>
              <w:jc w:val="both"/>
            </w:pPr>
            <w:r>
              <w:t>1 800,00 zł</w:t>
            </w:r>
          </w:p>
        </w:tc>
      </w:tr>
    </w:tbl>
    <w:p w:rsidR="00EB7D21" w:rsidRDefault="00EB7D21"/>
    <w:sectPr w:rsidR="00EB7D21">
      <w:type w:val="continuous"/>
      <w:pgSz w:w="11900" w:h="16840"/>
      <w:pgMar w:top="452" w:right="859" w:bottom="1514" w:left="1152" w:header="24" w:footer="108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D21" w:rsidRDefault="00EB7D21">
      <w:r>
        <w:separator/>
      </w:r>
    </w:p>
  </w:endnote>
  <w:endnote w:type="continuationSeparator" w:id="0">
    <w:p w:rsidR="00EB7D21" w:rsidRDefault="00EB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D21" w:rsidRDefault="00EB7D21"/>
  </w:footnote>
  <w:footnote w:type="continuationSeparator" w:id="0">
    <w:p w:rsidR="00EB7D21" w:rsidRDefault="00EB7D2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55F9D"/>
    <w:multiLevelType w:val="multilevel"/>
    <w:tmpl w:val="C9463C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7A"/>
    <w:rsid w:val="00936668"/>
    <w:rsid w:val="00A2257A"/>
    <w:rsid w:val="00EB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346F0-6272-4646-A436-031CFFBA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color w:val="F89EB0"/>
      <w:sz w:val="26"/>
      <w:szCs w:val="2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color w:val="F89EB0"/>
      <w:sz w:val="15"/>
      <w:szCs w:val="15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pPr>
      <w:spacing w:after="80" w:line="204" w:lineRule="auto"/>
      <w:jc w:val="center"/>
    </w:pPr>
    <w:rPr>
      <w:rFonts w:ascii="Arial" w:eastAsia="Arial" w:hAnsi="Arial" w:cs="Arial"/>
      <w:color w:val="F89EB0"/>
      <w:sz w:val="26"/>
      <w:szCs w:val="26"/>
    </w:rPr>
  </w:style>
  <w:style w:type="paragraph" w:customStyle="1" w:styleId="Teksttreci30">
    <w:name w:val="Tekst treści (3)"/>
    <w:basedOn w:val="Normalny"/>
    <w:link w:val="Teksttreci3"/>
    <w:pPr>
      <w:spacing w:after="20"/>
    </w:pPr>
    <w:rPr>
      <w:rFonts w:ascii="Arial" w:eastAsia="Arial" w:hAnsi="Arial" w:cs="Arial"/>
      <w:b/>
      <w:bCs/>
      <w:color w:val="F89EB0"/>
      <w:sz w:val="15"/>
      <w:szCs w:val="15"/>
    </w:rPr>
  </w:style>
  <w:style w:type="paragraph" w:customStyle="1" w:styleId="Nagwek10">
    <w:name w:val="Nagłówek #1"/>
    <w:basedOn w:val="Normalny"/>
    <w:link w:val="Nagwek1"/>
    <w:pPr>
      <w:spacing w:after="35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pPr>
      <w:ind w:firstLine="6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8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S25C-922041207260</dc:title>
  <dc:subject/>
  <dc:creator/>
  <cp:keywords/>
  <cp:lastModifiedBy>Marta Skorupka</cp:lastModifiedBy>
  <cp:revision>2</cp:revision>
  <dcterms:created xsi:type="dcterms:W3CDTF">2022-04-12T06:39:00Z</dcterms:created>
  <dcterms:modified xsi:type="dcterms:W3CDTF">2022-04-12T06:40:00Z</dcterms:modified>
</cp:coreProperties>
</file>