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498" w:rsidRDefault="006B4336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078480" cy="302958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078480" cy="302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498" w:rsidRDefault="00946498">
      <w:pPr>
        <w:spacing w:after="1519" w:line="1" w:lineRule="exact"/>
      </w:pPr>
    </w:p>
    <w:p w:rsidR="00946498" w:rsidRDefault="006B4336">
      <w:pPr>
        <w:pStyle w:val="Inne0"/>
        <w:spacing w:after="1200" w:line="348" w:lineRule="auto"/>
        <w:jc w:val="center"/>
        <w:rPr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Burmistrz Gminy Osieczna</w:t>
      </w:r>
    </w:p>
    <w:p w:rsidR="00946498" w:rsidRDefault="006B4336">
      <w:pPr>
        <w:pStyle w:val="Inne0"/>
        <w:spacing w:after="1720" w:line="348" w:lineRule="auto"/>
        <w:jc w:val="center"/>
        <w:rPr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Sprawozdanie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roczne z wykonania planu finansowego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instytucji kultury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za 2021 rok</w:t>
      </w:r>
    </w:p>
    <w:p w:rsidR="00946498" w:rsidRDefault="006B4336">
      <w:pPr>
        <w:pStyle w:val="Inne0"/>
        <w:jc w:val="center"/>
        <w:sectPr w:rsidR="00946498">
          <w:pgSz w:w="11900" w:h="16840"/>
          <w:pgMar w:top="2732" w:right="2943" w:bottom="1394" w:left="2924" w:header="2304" w:footer="966" w:gutter="0"/>
          <w:pgNumType w:start="1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</w:rPr>
        <w:t>Osieczna, 31 marca 2022 r.</w:t>
      </w:r>
    </w:p>
    <w:p w:rsidR="00946498" w:rsidRDefault="006B4336">
      <w:pPr>
        <w:pStyle w:val="Inne0"/>
        <w:framePr w:w="2083" w:h="288" w:wrap="none" w:hAnchor="page" w:x="8262" w:y="-497"/>
      </w:pPr>
      <w:r>
        <w:lastRenderedPageBreak/>
        <w:t>Osieczna, 23.02.2022r</w:t>
      </w:r>
    </w:p>
    <w:p w:rsidR="00946498" w:rsidRDefault="006B4336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3874135</wp:posOffset>
            </wp:positionH>
            <wp:positionV relativeFrom="margin">
              <wp:posOffset>-121285</wp:posOffset>
            </wp:positionV>
            <wp:extent cx="1475105" cy="895985"/>
            <wp:effectExtent l="0" t="0" r="0" b="0"/>
            <wp:wrapNone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47510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6498" w:rsidRDefault="00946498">
      <w:pPr>
        <w:spacing w:line="360" w:lineRule="exact"/>
      </w:pPr>
    </w:p>
    <w:p w:rsidR="00946498" w:rsidRDefault="00946498">
      <w:pPr>
        <w:spacing w:after="499" w:line="1" w:lineRule="exact"/>
      </w:pPr>
    </w:p>
    <w:p w:rsidR="00946498" w:rsidRDefault="00946498">
      <w:pPr>
        <w:spacing w:line="1" w:lineRule="exact"/>
        <w:sectPr w:rsidR="00946498">
          <w:headerReference w:type="default" r:id="rId9"/>
          <w:pgSz w:w="11900" w:h="16840"/>
          <w:pgMar w:top="2179" w:right="658" w:bottom="2314" w:left="975" w:header="0" w:footer="1886" w:gutter="0"/>
          <w:cols w:space="720"/>
          <w:noEndnote/>
          <w:docGrid w:linePitch="360"/>
        </w:sectPr>
      </w:pPr>
    </w:p>
    <w:p w:rsidR="00946498" w:rsidRDefault="006B4336">
      <w:pPr>
        <w:pStyle w:val="Inne0"/>
        <w:spacing w:after="2340" w:line="257" w:lineRule="auto"/>
        <w:ind w:left="4180"/>
      </w:pPr>
      <w:r>
        <w:t>Burmistrz Gminy Osieczna</w:t>
      </w:r>
      <w:r>
        <w:br/>
        <w:t>ul. Powstańców Wlkp. 6</w:t>
      </w:r>
      <w:r>
        <w:br/>
        <w:t>64-113 Osieczna</w:t>
      </w:r>
    </w:p>
    <w:p w:rsidR="00946498" w:rsidRDefault="006B4336">
      <w:pPr>
        <w:pStyle w:val="Inne0"/>
        <w:spacing w:after="2040" w:line="254" w:lineRule="auto"/>
        <w:ind w:firstLine="1040"/>
        <w:jc w:val="both"/>
      </w:pPr>
      <w:r>
        <w:t xml:space="preserve">Centrum Kultury i Biblioteka w </w:t>
      </w:r>
      <w:r>
        <w:t>Osiecznej w załączeniu przedkłada</w:t>
      </w:r>
      <w:r>
        <w:br/>
        <w:t>wykonanie planu finansowego za rok 2021.</w:t>
      </w:r>
    </w:p>
    <w:p w:rsidR="00946498" w:rsidRDefault="006B4336">
      <w:pPr>
        <w:pStyle w:val="Inne0"/>
        <w:ind w:left="4120"/>
        <w:sectPr w:rsidR="00946498">
          <w:type w:val="continuous"/>
          <w:pgSz w:w="11900" w:h="16840"/>
          <w:pgMar w:top="2079" w:right="3965" w:bottom="2314" w:left="975" w:header="0" w:footer="3" w:gutter="0"/>
          <w:cols w:space="720"/>
          <w:noEndnote/>
          <w:docGrid w:linePitch="360"/>
        </w:sectPr>
      </w:pPr>
      <w:r>
        <w:t>Z poważaniem</w:t>
      </w:r>
    </w:p>
    <w:p w:rsidR="00946498" w:rsidRDefault="00946498">
      <w:pPr>
        <w:spacing w:line="139" w:lineRule="exact"/>
        <w:rPr>
          <w:sz w:val="11"/>
          <w:szCs w:val="11"/>
        </w:rPr>
      </w:pPr>
    </w:p>
    <w:p w:rsidR="00946498" w:rsidRDefault="00946498">
      <w:pPr>
        <w:spacing w:line="1" w:lineRule="exact"/>
        <w:sectPr w:rsidR="00946498">
          <w:type w:val="continuous"/>
          <w:pgSz w:w="11900" w:h="16840"/>
          <w:pgMar w:top="2179" w:right="0" w:bottom="2314" w:left="0" w:header="0" w:footer="3" w:gutter="0"/>
          <w:cols w:space="720"/>
          <w:noEndnote/>
          <w:docGrid w:linePitch="360"/>
        </w:sectPr>
      </w:pPr>
    </w:p>
    <w:p w:rsidR="00946498" w:rsidRDefault="006B4336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3481070</wp:posOffset>
            </wp:positionH>
            <wp:positionV relativeFrom="paragraph">
              <wp:posOffset>12700</wp:posOffset>
            </wp:positionV>
            <wp:extent cx="1231265" cy="1012190"/>
            <wp:effectExtent l="0" t="0" r="0" b="0"/>
            <wp:wrapNone/>
            <wp:docPr id="6" name="Shap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box 7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231265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6498" w:rsidRDefault="00946498">
      <w:pPr>
        <w:spacing w:line="360" w:lineRule="exact"/>
      </w:pPr>
    </w:p>
    <w:p w:rsidR="00946498" w:rsidRDefault="00946498">
      <w:pPr>
        <w:spacing w:line="360" w:lineRule="exact"/>
      </w:pPr>
    </w:p>
    <w:p w:rsidR="00946498" w:rsidRDefault="00946498">
      <w:pPr>
        <w:spacing w:after="513" w:line="1" w:lineRule="exact"/>
      </w:pPr>
    </w:p>
    <w:p w:rsidR="00946498" w:rsidRDefault="00946498">
      <w:pPr>
        <w:spacing w:line="1" w:lineRule="exact"/>
        <w:sectPr w:rsidR="00946498">
          <w:type w:val="continuous"/>
          <w:pgSz w:w="11900" w:h="16840"/>
          <w:pgMar w:top="2179" w:right="658" w:bottom="2314" w:left="975" w:header="0" w:footer="3" w:gutter="0"/>
          <w:cols w:space="720"/>
          <w:noEndnote/>
          <w:docGrid w:linePitch="360"/>
        </w:sectPr>
      </w:pPr>
    </w:p>
    <w:p w:rsidR="00946498" w:rsidRDefault="00946498">
      <w:pPr>
        <w:spacing w:line="240" w:lineRule="exact"/>
        <w:rPr>
          <w:sz w:val="19"/>
          <w:szCs w:val="19"/>
        </w:rPr>
      </w:pPr>
    </w:p>
    <w:p w:rsidR="00946498" w:rsidRDefault="00946498">
      <w:pPr>
        <w:spacing w:line="240" w:lineRule="exact"/>
        <w:rPr>
          <w:sz w:val="19"/>
          <w:szCs w:val="19"/>
        </w:rPr>
      </w:pPr>
    </w:p>
    <w:p w:rsidR="00946498" w:rsidRDefault="00946498">
      <w:pPr>
        <w:spacing w:line="240" w:lineRule="exact"/>
        <w:rPr>
          <w:sz w:val="19"/>
          <w:szCs w:val="19"/>
        </w:rPr>
      </w:pPr>
    </w:p>
    <w:p w:rsidR="00946498" w:rsidRDefault="00946498">
      <w:pPr>
        <w:spacing w:line="240" w:lineRule="exact"/>
        <w:rPr>
          <w:sz w:val="19"/>
          <w:szCs w:val="19"/>
        </w:rPr>
      </w:pPr>
    </w:p>
    <w:p w:rsidR="00946498" w:rsidRDefault="00946498">
      <w:pPr>
        <w:spacing w:before="92" w:after="92" w:line="240" w:lineRule="exact"/>
        <w:rPr>
          <w:sz w:val="19"/>
          <w:szCs w:val="19"/>
        </w:rPr>
      </w:pPr>
    </w:p>
    <w:p w:rsidR="00946498" w:rsidRDefault="00946498">
      <w:pPr>
        <w:spacing w:line="1" w:lineRule="exact"/>
        <w:sectPr w:rsidR="00946498">
          <w:type w:val="continuous"/>
          <w:pgSz w:w="11900" w:h="16840"/>
          <w:pgMar w:top="2079" w:right="0" w:bottom="2314" w:left="0" w:header="0" w:footer="3" w:gutter="0"/>
          <w:cols w:space="720"/>
          <w:noEndnote/>
          <w:docGrid w:linePitch="360"/>
        </w:sectPr>
      </w:pPr>
    </w:p>
    <w:p w:rsidR="00946498" w:rsidRDefault="006B4336">
      <w:pPr>
        <w:pStyle w:val="Inne0"/>
        <w:spacing w:line="228" w:lineRule="auto"/>
        <w:jc w:val="center"/>
      </w:pPr>
      <w:r>
        <w:rPr>
          <w:rFonts w:ascii="Times New Roman" w:eastAsia="Times New Roman" w:hAnsi="Times New Roman" w:cs="Times New Roman"/>
          <w:color w:val="F9A1B3"/>
        </w:rPr>
        <w:t>Zgodność odpisu z oryginałem</w:t>
      </w:r>
      <w:r>
        <w:rPr>
          <w:rFonts w:ascii="Times New Roman" w:eastAsia="Times New Roman" w:hAnsi="Times New Roman" w:cs="Times New Roman"/>
          <w:color w:val="F9A1B3"/>
        </w:rPr>
        <w:br/>
        <w:t>- stwierdzam -</w:t>
      </w:r>
    </w:p>
    <w:p w:rsidR="00946498" w:rsidRDefault="006B4336">
      <w:pPr>
        <w:pStyle w:val="Inne0"/>
        <w:spacing w:line="228" w:lineRule="auto"/>
        <w:sectPr w:rsidR="00946498">
          <w:type w:val="continuous"/>
          <w:pgSz w:w="11900" w:h="16840"/>
          <w:pgMar w:top="2079" w:right="658" w:bottom="2314" w:left="8209" w:header="0" w:footer="3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color w:val="F9A1B3"/>
        </w:rPr>
        <w:t>Osieczna,</w:t>
      </w:r>
    </w:p>
    <w:p w:rsidR="00946498" w:rsidRDefault="00946498">
      <w:pPr>
        <w:spacing w:line="199" w:lineRule="exact"/>
        <w:rPr>
          <w:sz w:val="16"/>
          <w:szCs w:val="16"/>
        </w:rPr>
      </w:pPr>
    </w:p>
    <w:p w:rsidR="00946498" w:rsidRDefault="00946498">
      <w:pPr>
        <w:spacing w:line="1" w:lineRule="exact"/>
        <w:sectPr w:rsidR="00946498">
          <w:type w:val="continuous"/>
          <w:pgSz w:w="11900" w:h="16840"/>
          <w:pgMar w:top="2179" w:right="0" w:bottom="2179" w:left="0" w:header="0" w:footer="3" w:gutter="0"/>
          <w:cols w:space="720"/>
          <w:noEndnote/>
          <w:docGrid w:linePitch="360"/>
        </w:sectPr>
      </w:pPr>
    </w:p>
    <w:p w:rsidR="00946498" w:rsidRDefault="00946498">
      <w:pPr>
        <w:spacing w:line="1" w:lineRule="exact"/>
        <w:sectPr w:rsidR="00946498">
          <w:type w:val="continuous"/>
          <w:pgSz w:w="11900" w:h="16840"/>
          <w:pgMar w:top="2179" w:right="658" w:bottom="2179" w:left="975" w:header="0" w:footer="3" w:gutter="0"/>
          <w:cols w:space="720"/>
          <w:noEndnote/>
          <w:docGrid w:linePitch="360"/>
        </w:sectPr>
      </w:pPr>
    </w:p>
    <w:p w:rsidR="00946498" w:rsidRDefault="00946498">
      <w:pPr>
        <w:spacing w:before="19" w:after="19" w:line="240" w:lineRule="exact"/>
        <w:rPr>
          <w:sz w:val="19"/>
          <w:szCs w:val="19"/>
        </w:rPr>
      </w:pPr>
    </w:p>
    <w:p w:rsidR="00946498" w:rsidRDefault="00946498">
      <w:pPr>
        <w:spacing w:line="1" w:lineRule="exact"/>
        <w:sectPr w:rsidR="00946498">
          <w:pgSz w:w="11900" w:h="16840"/>
          <w:pgMar w:top="1366" w:right="637" w:bottom="1337" w:left="463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946498" w:rsidRDefault="006B4336">
      <w:pPr>
        <w:pStyle w:val="Nagwek10"/>
        <w:keepNext/>
        <w:keepLines/>
        <w:framePr w:w="5525" w:h="1066" w:wrap="none" w:vAnchor="text" w:hAnchor="page" w:x="1688" w:y="21"/>
      </w:pPr>
      <w:bookmarkStart w:id="1" w:name="bookmark0"/>
      <w:r>
        <w:t>Wykonanie planu finansowego</w:t>
      </w:r>
      <w:r>
        <w:br/>
        <w:t>Centrum Kultury i Biblioteka w Osiecznej</w:t>
      </w:r>
      <w:r>
        <w:br/>
        <w:t>za 2021 rok</w:t>
      </w:r>
      <w:bookmarkEnd w:id="1"/>
    </w:p>
    <w:p w:rsidR="00946498" w:rsidRDefault="006B4336">
      <w:pPr>
        <w:pStyle w:val="Inne0"/>
        <w:framePr w:w="4757" w:h="1445" w:wrap="none" w:vAnchor="text" w:hAnchor="page" w:x="1290" w:y="1364"/>
        <w:spacing w:line="341" w:lineRule="auto"/>
        <w:rPr>
          <w:sz w:val="18"/>
          <w:szCs w:val="18"/>
        </w:rPr>
      </w:pPr>
      <w:r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Przychody </w:t>
      </w:r>
      <w:proofErr w:type="spellStart"/>
      <w:r>
        <w:rPr>
          <w:rFonts w:ascii="Arial" w:eastAsia="Arial" w:hAnsi="Arial" w:cs="Arial"/>
          <w:b/>
          <w:bCs/>
          <w:i/>
          <w:iCs/>
          <w:sz w:val="18"/>
          <w:szCs w:val="18"/>
        </w:rPr>
        <w:t>CKiB</w:t>
      </w:r>
      <w:proofErr w:type="spellEnd"/>
      <w:r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w Osiecznej</w:t>
      </w:r>
    </w:p>
    <w:p w:rsidR="00946498" w:rsidRDefault="006B4336">
      <w:pPr>
        <w:pStyle w:val="Inne0"/>
        <w:framePr w:w="4757" w:h="1445" w:wrap="none" w:vAnchor="text" w:hAnchor="page" w:x="1290" w:y="1364"/>
        <w:spacing w:line="257" w:lineRule="auto"/>
      </w:pPr>
      <w:r>
        <w:t xml:space="preserve">a/ dotacja z </w:t>
      </w:r>
      <w:r>
        <w:t>Gminy Osieczna</w:t>
      </w:r>
    </w:p>
    <w:p w:rsidR="00946498" w:rsidRDefault="006B4336">
      <w:pPr>
        <w:pStyle w:val="Inne0"/>
        <w:framePr w:w="4757" w:h="1445" w:wrap="none" w:vAnchor="text" w:hAnchor="page" w:x="1290" w:y="1364"/>
        <w:spacing w:line="257" w:lineRule="auto"/>
      </w:pPr>
      <w:r>
        <w:t>b/ wypracowane przychody własne</w:t>
      </w:r>
    </w:p>
    <w:p w:rsidR="00946498" w:rsidRDefault="006B4336">
      <w:pPr>
        <w:pStyle w:val="Inne0"/>
        <w:framePr w:w="4757" w:h="1445" w:wrap="none" w:vAnchor="text" w:hAnchor="page" w:x="1290" w:y="1364"/>
        <w:spacing w:line="257" w:lineRule="auto"/>
      </w:pPr>
      <w:r>
        <w:t>c/ dotacja NCK Konwersja Cyfrowa Domów Kultury</w:t>
      </w:r>
      <w:r>
        <w:br/>
        <w:t xml:space="preserve">d/ dotacja na książki z </w:t>
      </w:r>
      <w:proofErr w:type="spellStart"/>
      <w:r>
        <w:t>MKiDN</w:t>
      </w:r>
      <w:proofErr w:type="spellEnd"/>
    </w:p>
    <w:p w:rsidR="00946498" w:rsidRDefault="006B4336">
      <w:pPr>
        <w:pStyle w:val="Inne0"/>
        <w:framePr w:w="1070" w:h="1435" w:wrap="none" w:vAnchor="text" w:hAnchor="page" w:x="8360" w:y="1623"/>
      </w:pPr>
      <w:r>
        <w:t>794 000,00</w:t>
      </w:r>
    </w:p>
    <w:p w:rsidR="00946498" w:rsidRDefault="006B4336">
      <w:pPr>
        <w:pStyle w:val="Inne0"/>
        <w:framePr w:w="1070" w:h="1435" w:wrap="none" w:vAnchor="text" w:hAnchor="page" w:x="8360" w:y="1623"/>
      </w:pPr>
      <w:r>
        <w:t>49 624,74</w:t>
      </w:r>
    </w:p>
    <w:p w:rsidR="00946498" w:rsidRDefault="006B4336">
      <w:pPr>
        <w:pStyle w:val="Inne0"/>
        <w:framePr w:w="1070" w:h="1435" w:wrap="none" w:vAnchor="text" w:hAnchor="page" w:x="8360" w:y="1623"/>
      </w:pPr>
      <w:r>
        <w:t>98 900,00</w:t>
      </w:r>
    </w:p>
    <w:p w:rsidR="00946498" w:rsidRDefault="006B4336">
      <w:pPr>
        <w:pStyle w:val="Inne0"/>
        <w:framePr w:w="1070" w:h="1435" w:wrap="none" w:vAnchor="text" w:hAnchor="page" w:x="8360" w:y="1623"/>
        <w:jc w:val="right"/>
      </w:pPr>
      <w:r>
        <w:t>9 154,00</w:t>
      </w:r>
    </w:p>
    <w:p w:rsidR="00946498" w:rsidRDefault="006B4336">
      <w:pPr>
        <w:pStyle w:val="Inne0"/>
        <w:framePr w:w="1070" w:h="1435" w:wrap="none" w:vAnchor="text" w:hAnchor="page" w:x="8360" w:y="1623"/>
        <w:jc w:val="right"/>
        <w:rPr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951 678,74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6"/>
        <w:gridCol w:w="4752"/>
        <w:gridCol w:w="1142"/>
      </w:tblGrid>
      <w:tr w:rsidR="0094649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168" w:type="dxa"/>
            <w:gridSpan w:val="2"/>
            <w:shd w:val="clear" w:color="auto" w:fill="auto"/>
          </w:tcPr>
          <w:p w:rsidR="00946498" w:rsidRDefault="006B4336">
            <w:pPr>
              <w:pStyle w:val="Inne0"/>
              <w:framePr w:w="7310" w:h="9821" w:vSpace="581" w:wrap="none" w:vAnchor="text" w:hAnchor="page" w:x="464" w:y="3990"/>
              <w:ind w:firstLine="820"/>
            </w:pPr>
            <w:r>
              <w:t xml:space="preserve">1. </w:t>
            </w:r>
            <w:r>
              <w:rPr>
                <w:i/>
                <w:iCs/>
              </w:rPr>
              <w:t>Na organizacje imprez</w:t>
            </w:r>
          </w:p>
        </w:tc>
        <w:tc>
          <w:tcPr>
            <w:tcW w:w="1142" w:type="dxa"/>
            <w:shd w:val="clear" w:color="auto" w:fill="auto"/>
          </w:tcPr>
          <w:p w:rsidR="00946498" w:rsidRDefault="00946498">
            <w:pPr>
              <w:framePr w:w="7310" w:h="9821" w:vSpace="581" w:wrap="none" w:vAnchor="text" w:hAnchor="page" w:x="464" w:y="3990"/>
              <w:rPr>
                <w:sz w:val="10"/>
                <w:szCs w:val="10"/>
              </w:rPr>
            </w:pPr>
          </w:p>
        </w:tc>
      </w:tr>
      <w:tr w:rsidR="00946498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416" w:type="dxa"/>
            <w:shd w:val="clear" w:color="auto" w:fill="auto"/>
          </w:tcPr>
          <w:p w:rsidR="00946498" w:rsidRDefault="006B4336">
            <w:pPr>
              <w:pStyle w:val="Inne0"/>
              <w:framePr w:w="7310" w:h="9821" w:vSpace="581" w:wrap="none" w:vAnchor="text" w:hAnchor="page" w:x="464" w:y="3990"/>
              <w:ind w:left="1140"/>
            </w:pPr>
            <w:r>
              <w:t>*</w:t>
            </w:r>
          </w:p>
        </w:tc>
        <w:tc>
          <w:tcPr>
            <w:tcW w:w="4752" w:type="dxa"/>
            <w:shd w:val="clear" w:color="auto" w:fill="auto"/>
          </w:tcPr>
          <w:p w:rsidR="00946498" w:rsidRDefault="006B4336">
            <w:pPr>
              <w:pStyle w:val="Inne0"/>
              <w:framePr w:w="7310" w:h="9821" w:vSpace="581" w:wrap="none" w:vAnchor="text" w:hAnchor="page" w:x="464" w:y="3990"/>
            </w:pPr>
            <w:r>
              <w:t>Gminny Dzień Kobiet</w:t>
            </w:r>
          </w:p>
        </w:tc>
        <w:tc>
          <w:tcPr>
            <w:tcW w:w="1142" w:type="dxa"/>
            <w:shd w:val="clear" w:color="auto" w:fill="auto"/>
          </w:tcPr>
          <w:p w:rsidR="00946498" w:rsidRDefault="006B4336">
            <w:pPr>
              <w:pStyle w:val="Inne0"/>
              <w:framePr w:w="7310" w:h="9821" w:vSpace="581" w:wrap="none" w:vAnchor="text" w:hAnchor="page" w:x="464" w:y="3990"/>
              <w:ind w:firstLine="260"/>
              <w:jc w:val="both"/>
            </w:pPr>
            <w:r>
              <w:t>6 005,08</w:t>
            </w:r>
          </w:p>
        </w:tc>
      </w:tr>
      <w:tr w:rsidR="00946498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416" w:type="dxa"/>
            <w:shd w:val="clear" w:color="auto" w:fill="auto"/>
          </w:tcPr>
          <w:p w:rsidR="00946498" w:rsidRDefault="006B4336">
            <w:pPr>
              <w:pStyle w:val="Inne0"/>
              <w:framePr w:w="7310" w:h="9821" w:vSpace="581" w:wrap="none" w:vAnchor="text" w:hAnchor="page" w:x="464" w:y="3990"/>
              <w:ind w:left="1140"/>
            </w:pPr>
            <w:r>
              <w:t>*</w:t>
            </w:r>
          </w:p>
        </w:tc>
        <w:tc>
          <w:tcPr>
            <w:tcW w:w="4752" w:type="dxa"/>
            <w:shd w:val="clear" w:color="auto" w:fill="auto"/>
          </w:tcPr>
          <w:p w:rsidR="00946498" w:rsidRDefault="006B4336">
            <w:pPr>
              <w:pStyle w:val="Inne0"/>
              <w:framePr w:w="7310" w:h="9821" w:vSpace="581" w:wrap="none" w:vAnchor="text" w:hAnchor="page" w:x="464" w:y="3990"/>
            </w:pPr>
            <w:r>
              <w:t>Noc Świętojańska</w:t>
            </w:r>
          </w:p>
        </w:tc>
        <w:tc>
          <w:tcPr>
            <w:tcW w:w="1142" w:type="dxa"/>
            <w:shd w:val="clear" w:color="auto" w:fill="auto"/>
          </w:tcPr>
          <w:p w:rsidR="00946498" w:rsidRDefault="006B4336">
            <w:pPr>
              <w:pStyle w:val="Inne0"/>
              <w:framePr w:w="7310" w:h="9821" w:vSpace="581" w:wrap="none" w:vAnchor="text" w:hAnchor="page" w:x="464" w:y="3990"/>
              <w:ind w:firstLine="420"/>
              <w:jc w:val="both"/>
            </w:pPr>
            <w:r>
              <w:t>492,00</w:t>
            </w:r>
          </w:p>
        </w:tc>
      </w:tr>
      <w:tr w:rsidR="0094649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416" w:type="dxa"/>
            <w:shd w:val="clear" w:color="auto" w:fill="auto"/>
          </w:tcPr>
          <w:p w:rsidR="00946498" w:rsidRDefault="006B4336">
            <w:pPr>
              <w:pStyle w:val="Inne0"/>
              <w:framePr w:w="7310" w:h="9821" w:vSpace="581" w:wrap="none" w:vAnchor="text" w:hAnchor="page" w:x="464" w:y="3990"/>
              <w:ind w:left="1140"/>
            </w:pPr>
            <w:r>
              <w:t>*</w:t>
            </w:r>
          </w:p>
        </w:tc>
        <w:tc>
          <w:tcPr>
            <w:tcW w:w="4752" w:type="dxa"/>
            <w:shd w:val="clear" w:color="auto" w:fill="auto"/>
          </w:tcPr>
          <w:p w:rsidR="00946498" w:rsidRDefault="006B4336">
            <w:pPr>
              <w:pStyle w:val="Inne0"/>
              <w:framePr w:w="7310" w:h="9821" w:vSpace="581" w:wrap="none" w:vAnchor="text" w:hAnchor="page" w:x="464" w:y="3990"/>
            </w:pPr>
            <w:r>
              <w:t>Dzień Matki</w:t>
            </w:r>
          </w:p>
        </w:tc>
        <w:tc>
          <w:tcPr>
            <w:tcW w:w="1142" w:type="dxa"/>
            <w:shd w:val="clear" w:color="auto" w:fill="auto"/>
          </w:tcPr>
          <w:p w:rsidR="00946498" w:rsidRDefault="006B4336">
            <w:pPr>
              <w:pStyle w:val="Inne0"/>
              <w:framePr w:w="7310" w:h="9821" w:vSpace="581" w:wrap="none" w:vAnchor="text" w:hAnchor="page" w:x="464" w:y="3990"/>
              <w:ind w:firstLine="140"/>
              <w:jc w:val="both"/>
            </w:pPr>
            <w:r>
              <w:t>10 523,40</w:t>
            </w:r>
          </w:p>
        </w:tc>
      </w:tr>
      <w:tr w:rsidR="00946498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416" w:type="dxa"/>
            <w:shd w:val="clear" w:color="auto" w:fill="auto"/>
          </w:tcPr>
          <w:p w:rsidR="00946498" w:rsidRDefault="006B4336">
            <w:pPr>
              <w:pStyle w:val="Inne0"/>
              <w:framePr w:w="7310" w:h="9821" w:vSpace="581" w:wrap="none" w:vAnchor="text" w:hAnchor="page" w:x="464" w:y="3990"/>
              <w:ind w:left="1140"/>
            </w:pPr>
            <w:r>
              <w:t>*</w:t>
            </w:r>
          </w:p>
        </w:tc>
        <w:tc>
          <w:tcPr>
            <w:tcW w:w="4752" w:type="dxa"/>
            <w:shd w:val="clear" w:color="auto" w:fill="auto"/>
            <w:vAlign w:val="bottom"/>
          </w:tcPr>
          <w:p w:rsidR="00946498" w:rsidRDefault="006B4336">
            <w:pPr>
              <w:pStyle w:val="Inne0"/>
              <w:framePr w:w="7310" w:h="9821" w:vSpace="581" w:wrap="none" w:vAnchor="text" w:hAnchor="page" w:x="464" w:y="3990"/>
            </w:pPr>
            <w:r>
              <w:t>Dzień Dziecka</w:t>
            </w:r>
          </w:p>
        </w:tc>
        <w:tc>
          <w:tcPr>
            <w:tcW w:w="1142" w:type="dxa"/>
            <w:shd w:val="clear" w:color="auto" w:fill="auto"/>
            <w:vAlign w:val="bottom"/>
          </w:tcPr>
          <w:p w:rsidR="00946498" w:rsidRDefault="006B4336">
            <w:pPr>
              <w:pStyle w:val="Inne0"/>
              <w:framePr w:w="7310" w:h="9821" w:vSpace="581" w:wrap="none" w:vAnchor="text" w:hAnchor="page" w:x="464" w:y="3990"/>
              <w:ind w:firstLine="260"/>
              <w:jc w:val="both"/>
            </w:pPr>
            <w:r>
              <w:t>6 358,14</w:t>
            </w:r>
          </w:p>
        </w:tc>
      </w:tr>
      <w:tr w:rsidR="0094649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416" w:type="dxa"/>
            <w:shd w:val="clear" w:color="auto" w:fill="auto"/>
          </w:tcPr>
          <w:p w:rsidR="00946498" w:rsidRDefault="006B4336">
            <w:pPr>
              <w:pStyle w:val="Inne0"/>
              <w:framePr w:w="7310" w:h="9821" w:vSpace="581" w:wrap="none" w:vAnchor="text" w:hAnchor="page" w:x="464" w:y="3990"/>
              <w:ind w:left="1140"/>
            </w:pPr>
            <w:r>
              <w:t>*</w:t>
            </w:r>
          </w:p>
        </w:tc>
        <w:tc>
          <w:tcPr>
            <w:tcW w:w="4752" w:type="dxa"/>
            <w:shd w:val="clear" w:color="auto" w:fill="auto"/>
            <w:vAlign w:val="bottom"/>
          </w:tcPr>
          <w:p w:rsidR="00946498" w:rsidRDefault="006B4336">
            <w:pPr>
              <w:pStyle w:val="Inne0"/>
              <w:framePr w:w="7310" w:h="9821" w:vSpace="581" w:wrap="none" w:vAnchor="text" w:hAnchor="page" w:x="464" w:y="3990"/>
            </w:pPr>
            <w:r>
              <w:t>Senior +</w:t>
            </w:r>
          </w:p>
        </w:tc>
        <w:tc>
          <w:tcPr>
            <w:tcW w:w="1142" w:type="dxa"/>
            <w:shd w:val="clear" w:color="auto" w:fill="auto"/>
            <w:vAlign w:val="bottom"/>
          </w:tcPr>
          <w:p w:rsidR="00946498" w:rsidRDefault="006B4336">
            <w:pPr>
              <w:pStyle w:val="Inne0"/>
              <w:framePr w:w="7310" w:h="9821" w:vSpace="581" w:wrap="none" w:vAnchor="text" w:hAnchor="page" w:x="464" w:y="3990"/>
              <w:jc w:val="right"/>
            </w:pPr>
            <w:r>
              <w:t>1 597,13</w:t>
            </w:r>
          </w:p>
        </w:tc>
      </w:tr>
      <w:tr w:rsidR="0094649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416" w:type="dxa"/>
            <w:shd w:val="clear" w:color="auto" w:fill="auto"/>
            <w:vAlign w:val="center"/>
          </w:tcPr>
          <w:p w:rsidR="00946498" w:rsidRDefault="006B4336">
            <w:pPr>
              <w:pStyle w:val="Inne0"/>
              <w:framePr w:w="7310" w:h="9821" w:vSpace="581" w:wrap="none" w:vAnchor="text" w:hAnchor="page" w:x="464" w:y="3990"/>
              <w:ind w:left="1140"/>
            </w:pPr>
            <w:r>
              <w:t>*</w:t>
            </w:r>
          </w:p>
        </w:tc>
        <w:tc>
          <w:tcPr>
            <w:tcW w:w="4752" w:type="dxa"/>
            <w:shd w:val="clear" w:color="auto" w:fill="auto"/>
            <w:vAlign w:val="bottom"/>
          </w:tcPr>
          <w:p w:rsidR="00946498" w:rsidRDefault="006B4336">
            <w:pPr>
              <w:pStyle w:val="Inne0"/>
              <w:framePr w:w="7310" w:h="9821" w:vSpace="581" w:wrap="none" w:vAnchor="text" w:hAnchor="page" w:x="464" w:y="3990"/>
            </w:pPr>
            <w:r>
              <w:t>Konkurs z okazji Dnia Babci i Dziadka</w:t>
            </w:r>
          </w:p>
        </w:tc>
        <w:tc>
          <w:tcPr>
            <w:tcW w:w="1142" w:type="dxa"/>
            <w:shd w:val="clear" w:color="auto" w:fill="auto"/>
            <w:vAlign w:val="bottom"/>
          </w:tcPr>
          <w:p w:rsidR="00946498" w:rsidRDefault="006B4336">
            <w:pPr>
              <w:pStyle w:val="Inne0"/>
              <w:framePr w:w="7310" w:h="9821" w:vSpace="581" w:wrap="none" w:vAnchor="text" w:hAnchor="page" w:x="464" w:y="3990"/>
              <w:jc w:val="right"/>
            </w:pPr>
            <w:r>
              <w:t>343,21</w:t>
            </w:r>
          </w:p>
        </w:tc>
      </w:tr>
      <w:tr w:rsidR="0094649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416" w:type="dxa"/>
            <w:shd w:val="clear" w:color="auto" w:fill="auto"/>
          </w:tcPr>
          <w:p w:rsidR="00946498" w:rsidRDefault="006B4336">
            <w:pPr>
              <w:pStyle w:val="Inne0"/>
              <w:framePr w:w="7310" w:h="9821" w:vSpace="581" w:wrap="none" w:vAnchor="text" w:hAnchor="page" w:x="464" w:y="3990"/>
              <w:ind w:left="1140"/>
            </w:pPr>
            <w:r>
              <w:t>*</w:t>
            </w:r>
          </w:p>
        </w:tc>
        <w:tc>
          <w:tcPr>
            <w:tcW w:w="4752" w:type="dxa"/>
            <w:shd w:val="clear" w:color="auto" w:fill="auto"/>
            <w:vAlign w:val="bottom"/>
          </w:tcPr>
          <w:p w:rsidR="00946498" w:rsidRDefault="006B4336">
            <w:pPr>
              <w:pStyle w:val="Inne0"/>
              <w:framePr w:w="7310" w:h="9821" w:vSpace="581" w:wrap="none" w:vAnchor="text" w:hAnchor="page" w:x="464" w:y="3990"/>
            </w:pPr>
            <w:r>
              <w:t>Spotkanie autorskie - Dworak</w:t>
            </w:r>
          </w:p>
        </w:tc>
        <w:tc>
          <w:tcPr>
            <w:tcW w:w="1142" w:type="dxa"/>
            <w:shd w:val="clear" w:color="auto" w:fill="auto"/>
            <w:vAlign w:val="bottom"/>
          </w:tcPr>
          <w:p w:rsidR="00946498" w:rsidRDefault="006B4336">
            <w:pPr>
              <w:pStyle w:val="Inne0"/>
              <w:framePr w:w="7310" w:h="9821" w:vSpace="581" w:wrap="none" w:vAnchor="text" w:hAnchor="page" w:x="464" w:y="3990"/>
              <w:jc w:val="right"/>
            </w:pPr>
            <w:r>
              <w:t>87,58</w:t>
            </w:r>
          </w:p>
        </w:tc>
      </w:tr>
      <w:tr w:rsidR="00946498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416" w:type="dxa"/>
            <w:shd w:val="clear" w:color="auto" w:fill="auto"/>
          </w:tcPr>
          <w:p w:rsidR="00946498" w:rsidRDefault="006B4336">
            <w:pPr>
              <w:pStyle w:val="Inne0"/>
              <w:framePr w:w="7310" w:h="9821" w:vSpace="581" w:wrap="none" w:vAnchor="text" w:hAnchor="page" w:x="464" w:y="3990"/>
              <w:ind w:left="1140"/>
            </w:pPr>
            <w:r>
              <w:t>*</w:t>
            </w:r>
          </w:p>
        </w:tc>
        <w:tc>
          <w:tcPr>
            <w:tcW w:w="4752" w:type="dxa"/>
            <w:shd w:val="clear" w:color="auto" w:fill="auto"/>
            <w:vAlign w:val="bottom"/>
          </w:tcPr>
          <w:p w:rsidR="00946498" w:rsidRDefault="006B4336">
            <w:pPr>
              <w:pStyle w:val="Inne0"/>
              <w:framePr w:w="7310" w:h="9821" w:vSpace="581" w:wrap="none" w:vAnchor="text" w:hAnchor="page" w:x="464" w:y="3990"/>
            </w:pPr>
            <w:r>
              <w:t xml:space="preserve">Wręczenie Nagród </w:t>
            </w:r>
            <w:proofErr w:type="spellStart"/>
            <w:r>
              <w:t>MKiDN</w:t>
            </w:r>
            <w:proofErr w:type="spellEnd"/>
          </w:p>
        </w:tc>
        <w:tc>
          <w:tcPr>
            <w:tcW w:w="1142" w:type="dxa"/>
            <w:shd w:val="clear" w:color="auto" w:fill="auto"/>
            <w:vAlign w:val="bottom"/>
          </w:tcPr>
          <w:p w:rsidR="00946498" w:rsidRDefault="006B4336">
            <w:pPr>
              <w:pStyle w:val="Inne0"/>
              <w:framePr w:w="7310" w:h="9821" w:vSpace="581" w:wrap="none" w:vAnchor="text" w:hAnchor="page" w:x="464" w:y="3990"/>
              <w:jc w:val="right"/>
            </w:pPr>
            <w:r>
              <w:t>2 518,00</w:t>
            </w:r>
          </w:p>
        </w:tc>
      </w:tr>
      <w:tr w:rsidR="0094649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416" w:type="dxa"/>
            <w:shd w:val="clear" w:color="auto" w:fill="auto"/>
          </w:tcPr>
          <w:p w:rsidR="00946498" w:rsidRDefault="006B4336">
            <w:pPr>
              <w:pStyle w:val="Inne0"/>
              <w:framePr w:w="7310" w:h="9821" w:vSpace="581" w:wrap="none" w:vAnchor="text" w:hAnchor="page" w:x="464" w:y="3990"/>
              <w:ind w:left="1140"/>
            </w:pPr>
            <w:r>
              <w:t>*</w:t>
            </w:r>
          </w:p>
        </w:tc>
        <w:tc>
          <w:tcPr>
            <w:tcW w:w="4752" w:type="dxa"/>
            <w:shd w:val="clear" w:color="auto" w:fill="auto"/>
            <w:vAlign w:val="bottom"/>
          </w:tcPr>
          <w:p w:rsidR="00946498" w:rsidRDefault="006B4336">
            <w:pPr>
              <w:pStyle w:val="Inne0"/>
              <w:framePr w:w="7310" w:h="9821" w:vSpace="581" w:wrap="none" w:vAnchor="text" w:hAnchor="page" w:x="464" w:y="3990"/>
            </w:pPr>
            <w:r>
              <w:t>Konkurs na Wielkanocną Pisankę</w:t>
            </w:r>
          </w:p>
        </w:tc>
        <w:tc>
          <w:tcPr>
            <w:tcW w:w="1142" w:type="dxa"/>
            <w:shd w:val="clear" w:color="auto" w:fill="auto"/>
            <w:vAlign w:val="bottom"/>
          </w:tcPr>
          <w:p w:rsidR="00946498" w:rsidRDefault="006B4336">
            <w:pPr>
              <w:pStyle w:val="Inne0"/>
              <w:framePr w:w="7310" w:h="9821" w:vSpace="581" w:wrap="none" w:vAnchor="text" w:hAnchor="page" w:x="464" w:y="3990"/>
              <w:ind w:firstLine="420"/>
              <w:jc w:val="both"/>
            </w:pPr>
            <w:r>
              <w:t>227,42</w:t>
            </w:r>
          </w:p>
        </w:tc>
      </w:tr>
      <w:tr w:rsidR="00946498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416" w:type="dxa"/>
            <w:shd w:val="clear" w:color="auto" w:fill="auto"/>
          </w:tcPr>
          <w:p w:rsidR="00946498" w:rsidRDefault="006B4336">
            <w:pPr>
              <w:pStyle w:val="Inne0"/>
              <w:framePr w:w="7310" w:h="9821" w:vSpace="581" w:wrap="none" w:vAnchor="text" w:hAnchor="page" w:x="464" w:y="3990"/>
              <w:ind w:left="1140"/>
            </w:pPr>
            <w:r>
              <w:t>*</w:t>
            </w:r>
          </w:p>
        </w:tc>
        <w:tc>
          <w:tcPr>
            <w:tcW w:w="4752" w:type="dxa"/>
            <w:shd w:val="clear" w:color="auto" w:fill="auto"/>
            <w:vAlign w:val="bottom"/>
          </w:tcPr>
          <w:p w:rsidR="00946498" w:rsidRDefault="006B4336">
            <w:pPr>
              <w:pStyle w:val="Inne0"/>
              <w:framePr w:w="7310" w:h="9821" w:vSpace="581" w:wrap="none" w:vAnchor="text" w:hAnchor="page" w:x="464" w:y="3990"/>
            </w:pPr>
            <w:r>
              <w:t>Walentynki</w:t>
            </w:r>
          </w:p>
        </w:tc>
        <w:tc>
          <w:tcPr>
            <w:tcW w:w="1142" w:type="dxa"/>
            <w:shd w:val="clear" w:color="auto" w:fill="auto"/>
            <w:vAlign w:val="bottom"/>
          </w:tcPr>
          <w:p w:rsidR="00946498" w:rsidRDefault="006B4336">
            <w:pPr>
              <w:pStyle w:val="Inne0"/>
              <w:framePr w:w="7310" w:h="9821" w:vSpace="581" w:wrap="none" w:vAnchor="text" w:hAnchor="page" w:x="464" w:y="3990"/>
              <w:ind w:firstLine="420"/>
              <w:jc w:val="both"/>
            </w:pPr>
            <w:r>
              <w:t>401,70</w:t>
            </w:r>
          </w:p>
        </w:tc>
      </w:tr>
      <w:tr w:rsidR="00946498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416" w:type="dxa"/>
            <w:shd w:val="clear" w:color="auto" w:fill="auto"/>
          </w:tcPr>
          <w:p w:rsidR="00946498" w:rsidRDefault="006B4336">
            <w:pPr>
              <w:pStyle w:val="Inne0"/>
              <w:framePr w:w="7310" w:h="9821" w:vSpace="581" w:wrap="none" w:vAnchor="text" w:hAnchor="page" w:x="464" w:y="3990"/>
              <w:ind w:left="1140"/>
            </w:pPr>
            <w:r>
              <w:t>*</w:t>
            </w:r>
          </w:p>
        </w:tc>
        <w:tc>
          <w:tcPr>
            <w:tcW w:w="4752" w:type="dxa"/>
            <w:shd w:val="clear" w:color="auto" w:fill="auto"/>
            <w:vAlign w:val="bottom"/>
          </w:tcPr>
          <w:p w:rsidR="00946498" w:rsidRDefault="006B4336">
            <w:pPr>
              <w:pStyle w:val="Inne0"/>
              <w:framePr w:w="7310" w:h="9821" w:vSpace="581" w:wrap="none" w:vAnchor="text" w:hAnchor="page" w:x="464" w:y="3990"/>
            </w:pPr>
            <w:r>
              <w:t>Konkurs na Najpiękniejszą piosenkę na DM</w:t>
            </w:r>
          </w:p>
        </w:tc>
        <w:tc>
          <w:tcPr>
            <w:tcW w:w="1142" w:type="dxa"/>
            <w:shd w:val="clear" w:color="auto" w:fill="auto"/>
            <w:vAlign w:val="bottom"/>
          </w:tcPr>
          <w:p w:rsidR="00946498" w:rsidRDefault="006B4336">
            <w:pPr>
              <w:pStyle w:val="Inne0"/>
              <w:framePr w:w="7310" w:h="9821" w:vSpace="581" w:wrap="none" w:vAnchor="text" w:hAnchor="page" w:x="464" w:y="3990"/>
              <w:ind w:firstLine="420"/>
              <w:jc w:val="both"/>
            </w:pPr>
            <w:r>
              <w:t>430,09</w:t>
            </w:r>
          </w:p>
        </w:tc>
      </w:tr>
      <w:tr w:rsidR="00946498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416" w:type="dxa"/>
            <w:shd w:val="clear" w:color="auto" w:fill="auto"/>
          </w:tcPr>
          <w:p w:rsidR="00946498" w:rsidRDefault="006B4336">
            <w:pPr>
              <w:pStyle w:val="Inne0"/>
              <w:framePr w:w="7310" w:h="9821" w:vSpace="581" w:wrap="none" w:vAnchor="text" w:hAnchor="page" w:x="464" w:y="3990"/>
              <w:ind w:left="1140"/>
            </w:pPr>
            <w:r>
              <w:t>*</w:t>
            </w:r>
          </w:p>
        </w:tc>
        <w:tc>
          <w:tcPr>
            <w:tcW w:w="4752" w:type="dxa"/>
            <w:shd w:val="clear" w:color="auto" w:fill="auto"/>
            <w:vAlign w:val="bottom"/>
          </w:tcPr>
          <w:p w:rsidR="00946498" w:rsidRDefault="006B4336">
            <w:pPr>
              <w:pStyle w:val="Inne0"/>
              <w:framePr w:w="7310" w:h="9821" w:vSpace="581" w:wrap="none" w:vAnchor="text" w:hAnchor="page" w:x="464" w:y="3990"/>
            </w:pPr>
            <w:r>
              <w:t>Konkurs na najpiękniejszy wianek</w:t>
            </w:r>
          </w:p>
        </w:tc>
        <w:tc>
          <w:tcPr>
            <w:tcW w:w="1142" w:type="dxa"/>
            <w:shd w:val="clear" w:color="auto" w:fill="auto"/>
            <w:vAlign w:val="bottom"/>
          </w:tcPr>
          <w:p w:rsidR="00946498" w:rsidRDefault="006B4336">
            <w:pPr>
              <w:pStyle w:val="Inne0"/>
              <w:framePr w:w="7310" w:h="9821" w:vSpace="581" w:wrap="none" w:vAnchor="text" w:hAnchor="page" w:x="464" w:y="3990"/>
              <w:ind w:firstLine="420"/>
              <w:jc w:val="both"/>
            </w:pPr>
            <w:r>
              <w:t>103,46</w:t>
            </w:r>
          </w:p>
        </w:tc>
      </w:tr>
      <w:tr w:rsidR="00946498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416" w:type="dxa"/>
            <w:shd w:val="clear" w:color="auto" w:fill="auto"/>
          </w:tcPr>
          <w:p w:rsidR="00946498" w:rsidRDefault="006B4336">
            <w:pPr>
              <w:pStyle w:val="Inne0"/>
              <w:framePr w:w="7310" w:h="9821" w:vSpace="581" w:wrap="none" w:vAnchor="text" w:hAnchor="page" w:x="464" w:y="3990"/>
              <w:ind w:left="1140"/>
            </w:pPr>
            <w:r>
              <w:t>*</w:t>
            </w:r>
          </w:p>
        </w:tc>
        <w:tc>
          <w:tcPr>
            <w:tcW w:w="4752" w:type="dxa"/>
            <w:shd w:val="clear" w:color="auto" w:fill="auto"/>
            <w:vAlign w:val="bottom"/>
          </w:tcPr>
          <w:p w:rsidR="00946498" w:rsidRDefault="006B4336">
            <w:pPr>
              <w:pStyle w:val="Inne0"/>
              <w:framePr w:w="7310" w:h="9821" w:vSpace="581" w:wrap="none" w:vAnchor="text" w:hAnchor="page" w:x="464" w:y="3990"/>
            </w:pPr>
            <w:r>
              <w:t xml:space="preserve">Konkurs na Piosenkę </w:t>
            </w:r>
            <w:proofErr w:type="spellStart"/>
            <w:r>
              <w:t>Patryiotyczną</w:t>
            </w:r>
            <w:proofErr w:type="spellEnd"/>
          </w:p>
        </w:tc>
        <w:tc>
          <w:tcPr>
            <w:tcW w:w="1142" w:type="dxa"/>
            <w:shd w:val="clear" w:color="auto" w:fill="auto"/>
            <w:vAlign w:val="bottom"/>
          </w:tcPr>
          <w:p w:rsidR="00946498" w:rsidRDefault="006B4336">
            <w:pPr>
              <w:pStyle w:val="Inne0"/>
              <w:framePr w:w="7310" w:h="9821" w:vSpace="581" w:wrap="none" w:vAnchor="text" w:hAnchor="page" w:x="464" w:y="3990"/>
              <w:ind w:firstLine="260"/>
              <w:jc w:val="both"/>
            </w:pPr>
            <w:r>
              <w:t>1 812,06</w:t>
            </w:r>
          </w:p>
        </w:tc>
      </w:tr>
      <w:tr w:rsidR="0094649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416" w:type="dxa"/>
            <w:shd w:val="clear" w:color="auto" w:fill="auto"/>
          </w:tcPr>
          <w:p w:rsidR="00946498" w:rsidRDefault="006B4336">
            <w:pPr>
              <w:pStyle w:val="Inne0"/>
              <w:framePr w:w="7310" w:h="9821" w:vSpace="581" w:wrap="none" w:vAnchor="text" w:hAnchor="page" w:x="464" w:y="3990"/>
              <w:ind w:left="1140"/>
            </w:pPr>
            <w:r>
              <w:t>*</w:t>
            </w:r>
          </w:p>
        </w:tc>
        <w:tc>
          <w:tcPr>
            <w:tcW w:w="4752" w:type="dxa"/>
            <w:shd w:val="clear" w:color="auto" w:fill="auto"/>
            <w:vAlign w:val="bottom"/>
          </w:tcPr>
          <w:p w:rsidR="00946498" w:rsidRDefault="006B4336">
            <w:pPr>
              <w:pStyle w:val="Inne0"/>
              <w:framePr w:w="7310" w:h="9821" w:vSpace="581" w:wrap="none" w:vAnchor="text" w:hAnchor="page" w:x="464" w:y="3990"/>
            </w:pPr>
            <w:r>
              <w:t>Dni Osiecznej</w:t>
            </w:r>
          </w:p>
        </w:tc>
        <w:tc>
          <w:tcPr>
            <w:tcW w:w="1142" w:type="dxa"/>
            <w:shd w:val="clear" w:color="auto" w:fill="auto"/>
            <w:vAlign w:val="bottom"/>
          </w:tcPr>
          <w:p w:rsidR="00946498" w:rsidRDefault="006B4336">
            <w:pPr>
              <w:pStyle w:val="Inne0"/>
              <w:framePr w:w="7310" w:h="9821" w:vSpace="581" w:wrap="none" w:vAnchor="text" w:hAnchor="page" w:x="464" w:y="3990"/>
              <w:jc w:val="right"/>
            </w:pPr>
            <w:r>
              <w:t>66 129,43</w:t>
            </w:r>
          </w:p>
        </w:tc>
      </w:tr>
      <w:tr w:rsidR="0094649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416" w:type="dxa"/>
            <w:shd w:val="clear" w:color="auto" w:fill="auto"/>
          </w:tcPr>
          <w:p w:rsidR="00946498" w:rsidRDefault="006B4336">
            <w:pPr>
              <w:pStyle w:val="Inne0"/>
              <w:framePr w:w="7310" w:h="9821" w:vSpace="581" w:wrap="none" w:vAnchor="text" w:hAnchor="page" w:x="464" w:y="3990"/>
              <w:ind w:left="1140"/>
            </w:pPr>
            <w:r>
              <w:t>*</w:t>
            </w:r>
          </w:p>
        </w:tc>
        <w:tc>
          <w:tcPr>
            <w:tcW w:w="4752" w:type="dxa"/>
            <w:shd w:val="clear" w:color="auto" w:fill="auto"/>
            <w:vAlign w:val="bottom"/>
          </w:tcPr>
          <w:p w:rsidR="00946498" w:rsidRDefault="006B4336">
            <w:pPr>
              <w:pStyle w:val="Inne0"/>
              <w:framePr w:w="7310" w:h="9821" w:vSpace="581" w:wrap="none" w:vAnchor="text" w:hAnchor="page" w:x="464" w:y="3990"/>
            </w:pPr>
            <w:r>
              <w:t>Festyny Rodzinne wakacje</w:t>
            </w:r>
          </w:p>
        </w:tc>
        <w:tc>
          <w:tcPr>
            <w:tcW w:w="1142" w:type="dxa"/>
            <w:shd w:val="clear" w:color="auto" w:fill="auto"/>
            <w:vAlign w:val="bottom"/>
          </w:tcPr>
          <w:p w:rsidR="00946498" w:rsidRDefault="006B4336">
            <w:pPr>
              <w:pStyle w:val="Inne0"/>
              <w:framePr w:w="7310" w:h="9821" w:vSpace="581" w:wrap="none" w:vAnchor="text" w:hAnchor="page" w:x="464" w:y="3990"/>
              <w:ind w:firstLine="140"/>
              <w:jc w:val="both"/>
            </w:pPr>
            <w:r>
              <w:t>23 502,86</w:t>
            </w:r>
          </w:p>
        </w:tc>
      </w:tr>
      <w:tr w:rsidR="00946498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416" w:type="dxa"/>
            <w:shd w:val="clear" w:color="auto" w:fill="auto"/>
          </w:tcPr>
          <w:p w:rsidR="00946498" w:rsidRDefault="006B4336">
            <w:pPr>
              <w:pStyle w:val="Inne0"/>
              <w:framePr w:w="7310" w:h="9821" w:vSpace="581" w:wrap="none" w:vAnchor="text" w:hAnchor="page" w:x="464" w:y="3990"/>
              <w:ind w:left="1140"/>
            </w:pPr>
            <w:r>
              <w:t>*</w:t>
            </w:r>
          </w:p>
        </w:tc>
        <w:tc>
          <w:tcPr>
            <w:tcW w:w="4752" w:type="dxa"/>
            <w:shd w:val="clear" w:color="auto" w:fill="auto"/>
            <w:vAlign w:val="bottom"/>
          </w:tcPr>
          <w:p w:rsidR="00946498" w:rsidRDefault="006B4336">
            <w:pPr>
              <w:pStyle w:val="Inne0"/>
              <w:framePr w:w="7310" w:h="9821" w:vSpace="581" w:wrap="none" w:vAnchor="text" w:hAnchor="page" w:x="464" w:y="3990"/>
            </w:pPr>
            <w:r>
              <w:t>Gminny Dzień Seniora</w:t>
            </w:r>
          </w:p>
        </w:tc>
        <w:tc>
          <w:tcPr>
            <w:tcW w:w="1142" w:type="dxa"/>
            <w:shd w:val="clear" w:color="auto" w:fill="auto"/>
            <w:vAlign w:val="bottom"/>
          </w:tcPr>
          <w:p w:rsidR="00946498" w:rsidRDefault="006B4336">
            <w:pPr>
              <w:pStyle w:val="Inne0"/>
              <w:framePr w:w="7310" w:h="9821" w:vSpace="581" w:wrap="none" w:vAnchor="text" w:hAnchor="page" w:x="464" w:y="3990"/>
              <w:ind w:firstLine="140"/>
              <w:jc w:val="both"/>
            </w:pPr>
            <w:r>
              <w:t>12 160,34</w:t>
            </w:r>
          </w:p>
        </w:tc>
      </w:tr>
      <w:tr w:rsidR="00946498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416" w:type="dxa"/>
            <w:shd w:val="clear" w:color="auto" w:fill="auto"/>
          </w:tcPr>
          <w:p w:rsidR="00946498" w:rsidRDefault="006B4336">
            <w:pPr>
              <w:pStyle w:val="Inne0"/>
              <w:framePr w:w="7310" w:h="9821" w:vSpace="581" w:wrap="none" w:vAnchor="text" w:hAnchor="page" w:x="464" w:y="3990"/>
              <w:ind w:left="1140"/>
            </w:pPr>
            <w:r>
              <w:t>*</w:t>
            </w:r>
          </w:p>
        </w:tc>
        <w:tc>
          <w:tcPr>
            <w:tcW w:w="4752" w:type="dxa"/>
            <w:shd w:val="clear" w:color="auto" w:fill="auto"/>
            <w:vAlign w:val="bottom"/>
          </w:tcPr>
          <w:p w:rsidR="00946498" w:rsidRDefault="006B4336">
            <w:pPr>
              <w:pStyle w:val="Inne0"/>
              <w:framePr w:w="7310" w:h="9821" w:vSpace="581" w:wrap="none" w:vAnchor="text" w:hAnchor="page" w:x="464" w:y="3990"/>
            </w:pPr>
            <w:r>
              <w:t>Obchody</w:t>
            </w:r>
            <w:r>
              <w:t xml:space="preserve"> 11 listopada</w:t>
            </w:r>
          </w:p>
        </w:tc>
        <w:tc>
          <w:tcPr>
            <w:tcW w:w="1142" w:type="dxa"/>
            <w:shd w:val="clear" w:color="auto" w:fill="auto"/>
            <w:vAlign w:val="bottom"/>
          </w:tcPr>
          <w:p w:rsidR="00946498" w:rsidRDefault="006B4336">
            <w:pPr>
              <w:pStyle w:val="Inne0"/>
              <w:framePr w:w="7310" w:h="9821" w:vSpace="581" w:wrap="none" w:vAnchor="text" w:hAnchor="page" w:x="464" w:y="3990"/>
              <w:ind w:firstLine="140"/>
              <w:jc w:val="both"/>
            </w:pPr>
            <w:r>
              <w:t>17 824,62</w:t>
            </w:r>
          </w:p>
        </w:tc>
      </w:tr>
      <w:tr w:rsidR="00946498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416" w:type="dxa"/>
            <w:shd w:val="clear" w:color="auto" w:fill="auto"/>
          </w:tcPr>
          <w:p w:rsidR="00946498" w:rsidRDefault="006B4336">
            <w:pPr>
              <w:pStyle w:val="Inne0"/>
              <w:framePr w:w="7310" w:h="9821" w:vSpace="581" w:wrap="none" w:vAnchor="text" w:hAnchor="page" w:x="464" w:y="3990"/>
              <w:ind w:left="1140"/>
            </w:pPr>
            <w:r>
              <w:t>*</w:t>
            </w:r>
          </w:p>
        </w:tc>
        <w:tc>
          <w:tcPr>
            <w:tcW w:w="4752" w:type="dxa"/>
            <w:shd w:val="clear" w:color="auto" w:fill="auto"/>
            <w:vAlign w:val="bottom"/>
          </w:tcPr>
          <w:p w:rsidR="00946498" w:rsidRDefault="006B4336">
            <w:pPr>
              <w:pStyle w:val="Inne0"/>
              <w:framePr w:w="7310" w:h="9821" w:vSpace="581" w:wrap="none" w:vAnchor="text" w:hAnchor="page" w:x="464" w:y="3990"/>
            </w:pPr>
            <w:r>
              <w:t>Koncert Zespołu Fisher</w:t>
            </w:r>
          </w:p>
        </w:tc>
        <w:tc>
          <w:tcPr>
            <w:tcW w:w="1142" w:type="dxa"/>
            <w:shd w:val="clear" w:color="auto" w:fill="auto"/>
            <w:vAlign w:val="bottom"/>
          </w:tcPr>
          <w:p w:rsidR="00946498" w:rsidRDefault="006B4336">
            <w:pPr>
              <w:pStyle w:val="Inne0"/>
              <w:framePr w:w="7310" w:h="9821" w:vSpace="581" w:wrap="none" w:vAnchor="text" w:hAnchor="page" w:x="464" w:y="3990"/>
              <w:ind w:firstLine="140"/>
              <w:jc w:val="both"/>
            </w:pPr>
            <w:r>
              <w:t>10 000,00</w:t>
            </w:r>
          </w:p>
        </w:tc>
      </w:tr>
      <w:tr w:rsidR="00946498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416" w:type="dxa"/>
            <w:shd w:val="clear" w:color="auto" w:fill="auto"/>
          </w:tcPr>
          <w:p w:rsidR="00946498" w:rsidRDefault="006B4336">
            <w:pPr>
              <w:pStyle w:val="Inne0"/>
              <w:framePr w:w="7310" w:h="9821" w:vSpace="581" w:wrap="none" w:vAnchor="text" w:hAnchor="page" w:x="464" w:y="3990"/>
              <w:ind w:left="1140"/>
            </w:pPr>
            <w:r>
              <w:t>*</w:t>
            </w:r>
          </w:p>
        </w:tc>
        <w:tc>
          <w:tcPr>
            <w:tcW w:w="4752" w:type="dxa"/>
            <w:shd w:val="clear" w:color="auto" w:fill="auto"/>
            <w:vAlign w:val="bottom"/>
          </w:tcPr>
          <w:p w:rsidR="00946498" w:rsidRDefault="006B4336">
            <w:pPr>
              <w:pStyle w:val="Inne0"/>
              <w:framePr w:w="7310" w:h="9821" w:vSpace="581" w:wrap="none" w:vAnchor="text" w:hAnchor="page" w:x="464" w:y="3990"/>
            </w:pPr>
            <w:r>
              <w:t>Jarmark Bożonarodzeniowy</w:t>
            </w:r>
          </w:p>
        </w:tc>
        <w:tc>
          <w:tcPr>
            <w:tcW w:w="1142" w:type="dxa"/>
            <w:shd w:val="clear" w:color="auto" w:fill="auto"/>
            <w:vAlign w:val="bottom"/>
          </w:tcPr>
          <w:p w:rsidR="00946498" w:rsidRDefault="006B4336">
            <w:pPr>
              <w:pStyle w:val="Inne0"/>
              <w:framePr w:w="7310" w:h="9821" w:vSpace="581" w:wrap="none" w:vAnchor="text" w:hAnchor="page" w:x="464" w:y="3990"/>
              <w:ind w:firstLine="260"/>
              <w:jc w:val="both"/>
            </w:pPr>
            <w:r>
              <w:t>2 200,11</w:t>
            </w:r>
          </w:p>
        </w:tc>
      </w:tr>
      <w:tr w:rsidR="00946498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416" w:type="dxa"/>
            <w:shd w:val="clear" w:color="auto" w:fill="auto"/>
          </w:tcPr>
          <w:p w:rsidR="00946498" w:rsidRDefault="006B4336">
            <w:pPr>
              <w:pStyle w:val="Inne0"/>
              <w:framePr w:w="7310" w:h="9821" w:vSpace="581" w:wrap="none" w:vAnchor="text" w:hAnchor="page" w:x="464" w:y="3990"/>
              <w:ind w:left="1140"/>
            </w:pPr>
            <w:r>
              <w:t>*</w:t>
            </w:r>
          </w:p>
        </w:tc>
        <w:tc>
          <w:tcPr>
            <w:tcW w:w="4752" w:type="dxa"/>
            <w:shd w:val="clear" w:color="auto" w:fill="auto"/>
          </w:tcPr>
          <w:p w:rsidR="00946498" w:rsidRDefault="006B4336">
            <w:pPr>
              <w:pStyle w:val="Inne0"/>
              <w:framePr w:w="7310" w:h="9821" w:vSpace="581" w:wrap="none" w:vAnchor="text" w:hAnchor="page" w:x="464" w:y="3990"/>
            </w:pPr>
            <w:r>
              <w:t xml:space="preserve">Przegląd Piosenki </w:t>
            </w:r>
            <w:proofErr w:type="spellStart"/>
            <w:r>
              <w:t>Patryiotycznej</w:t>
            </w:r>
            <w:proofErr w:type="spellEnd"/>
            <w:r>
              <w:t xml:space="preserve"> ZS Kąkolewo</w:t>
            </w:r>
          </w:p>
        </w:tc>
        <w:tc>
          <w:tcPr>
            <w:tcW w:w="1142" w:type="dxa"/>
            <w:shd w:val="clear" w:color="auto" w:fill="auto"/>
          </w:tcPr>
          <w:p w:rsidR="00946498" w:rsidRDefault="006B4336">
            <w:pPr>
              <w:pStyle w:val="Inne0"/>
              <w:framePr w:w="7310" w:h="9821" w:vSpace="581" w:wrap="none" w:vAnchor="text" w:hAnchor="page" w:x="464" w:y="3990"/>
              <w:ind w:firstLine="420"/>
              <w:jc w:val="both"/>
            </w:pPr>
            <w:r>
              <w:t>700,77</w:t>
            </w:r>
          </w:p>
        </w:tc>
      </w:tr>
      <w:tr w:rsidR="0094649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416" w:type="dxa"/>
            <w:shd w:val="clear" w:color="auto" w:fill="auto"/>
          </w:tcPr>
          <w:p w:rsidR="00946498" w:rsidRDefault="006B4336">
            <w:pPr>
              <w:pStyle w:val="Inne0"/>
              <w:framePr w:w="7310" w:h="9821" w:vSpace="581" w:wrap="none" w:vAnchor="text" w:hAnchor="page" w:x="464" w:y="3990"/>
              <w:ind w:left="1140"/>
            </w:pPr>
            <w:r>
              <w:t>*</w:t>
            </w:r>
          </w:p>
        </w:tc>
        <w:tc>
          <w:tcPr>
            <w:tcW w:w="4752" w:type="dxa"/>
            <w:shd w:val="clear" w:color="auto" w:fill="auto"/>
          </w:tcPr>
          <w:p w:rsidR="00946498" w:rsidRDefault="006B4336">
            <w:pPr>
              <w:pStyle w:val="Inne0"/>
              <w:framePr w:w="7310" w:h="9821" w:vSpace="581" w:wrap="none" w:vAnchor="text" w:hAnchor="page" w:x="464" w:y="3990"/>
            </w:pPr>
            <w:r>
              <w:t>Spotkania rencistów i emerytów</w:t>
            </w:r>
          </w:p>
        </w:tc>
        <w:tc>
          <w:tcPr>
            <w:tcW w:w="1142" w:type="dxa"/>
            <w:shd w:val="clear" w:color="auto" w:fill="auto"/>
          </w:tcPr>
          <w:p w:rsidR="00946498" w:rsidRDefault="006B4336">
            <w:pPr>
              <w:pStyle w:val="Inne0"/>
              <w:framePr w:w="7310" w:h="9821" w:vSpace="581" w:wrap="none" w:vAnchor="text" w:hAnchor="page" w:x="464" w:y="3990"/>
              <w:ind w:firstLine="260"/>
              <w:jc w:val="both"/>
            </w:pPr>
            <w:r>
              <w:t>3 075,00</w:t>
            </w:r>
          </w:p>
        </w:tc>
      </w:tr>
      <w:tr w:rsidR="0094649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416" w:type="dxa"/>
            <w:shd w:val="clear" w:color="auto" w:fill="auto"/>
          </w:tcPr>
          <w:p w:rsidR="00946498" w:rsidRDefault="006B4336">
            <w:pPr>
              <w:pStyle w:val="Inne0"/>
              <w:framePr w:w="7310" w:h="9821" w:vSpace="581" w:wrap="none" w:vAnchor="text" w:hAnchor="page" w:x="464" w:y="3990"/>
              <w:ind w:left="1140"/>
            </w:pPr>
            <w:r>
              <w:t>*</w:t>
            </w:r>
          </w:p>
        </w:tc>
        <w:tc>
          <w:tcPr>
            <w:tcW w:w="4752" w:type="dxa"/>
            <w:shd w:val="clear" w:color="auto" w:fill="auto"/>
            <w:vAlign w:val="bottom"/>
          </w:tcPr>
          <w:p w:rsidR="00946498" w:rsidRDefault="006B4336">
            <w:pPr>
              <w:pStyle w:val="Inne0"/>
              <w:framePr w:w="7310" w:h="9821" w:vSpace="581" w:wrap="none" w:vAnchor="text" w:hAnchor="page" w:x="464" w:y="3990"/>
            </w:pPr>
            <w:r>
              <w:t>Licencja-Projekcje filmów</w:t>
            </w:r>
          </w:p>
        </w:tc>
        <w:tc>
          <w:tcPr>
            <w:tcW w:w="1142" w:type="dxa"/>
            <w:shd w:val="clear" w:color="auto" w:fill="auto"/>
            <w:vAlign w:val="bottom"/>
          </w:tcPr>
          <w:p w:rsidR="00946498" w:rsidRDefault="006B4336">
            <w:pPr>
              <w:pStyle w:val="Inne0"/>
              <w:framePr w:w="7310" w:h="9821" w:vSpace="581" w:wrap="none" w:vAnchor="text" w:hAnchor="page" w:x="464" w:y="3990"/>
              <w:ind w:firstLine="260"/>
              <w:jc w:val="both"/>
            </w:pPr>
            <w:r>
              <w:t>3 001,29</w:t>
            </w:r>
          </w:p>
        </w:tc>
      </w:tr>
      <w:tr w:rsidR="0094649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416" w:type="dxa"/>
            <w:shd w:val="clear" w:color="auto" w:fill="auto"/>
          </w:tcPr>
          <w:p w:rsidR="00946498" w:rsidRDefault="006B4336">
            <w:pPr>
              <w:pStyle w:val="Inne0"/>
              <w:framePr w:w="7310" w:h="9821" w:vSpace="581" w:wrap="none" w:vAnchor="text" w:hAnchor="page" w:x="464" w:y="3990"/>
              <w:ind w:left="1140"/>
            </w:pPr>
            <w:r>
              <w:t>*</w:t>
            </w:r>
          </w:p>
        </w:tc>
        <w:tc>
          <w:tcPr>
            <w:tcW w:w="4752" w:type="dxa"/>
            <w:shd w:val="clear" w:color="auto" w:fill="auto"/>
            <w:vAlign w:val="bottom"/>
          </w:tcPr>
          <w:p w:rsidR="00946498" w:rsidRDefault="006B4336">
            <w:pPr>
              <w:pStyle w:val="Inne0"/>
              <w:framePr w:w="7310" w:h="9821" w:vSpace="581" w:wrap="none" w:vAnchor="text" w:hAnchor="page" w:x="464" w:y="3990"/>
            </w:pPr>
            <w:r>
              <w:t xml:space="preserve">Obchody Dnia </w:t>
            </w:r>
            <w:r>
              <w:t xml:space="preserve">Zwycięskiego </w:t>
            </w:r>
            <w:proofErr w:type="spellStart"/>
            <w:r>
              <w:t>Powst.WIkp</w:t>
            </w:r>
            <w:proofErr w:type="spellEnd"/>
            <w:r>
              <w:t>.</w:t>
            </w:r>
          </w:p>
        </w:tc>
        <w:tc>
          <w:tcPr>
            <w:tcW w:w="1142" w:type="dxa"/>
            <w:shd w:val="clear" w:color="auto" w:fill="auto"/>
            <w:vAlign w:val="bottom"/>
          </w:tcPr>
          <w:p w:rsidR="00946498" w:rsidRDefault="006B4336">
            <w:pPr>
              <w:pStyle w:val="Inne0"/>
              <w:framePr w:w="7310" w:h="9821" w:vSpace="581" w:wrap="none" w:vAnchor="text" w:hAnchor="page" w:x="464" w:y="3990"/>
              <w:ind w:firstLine="260"/>
              <w:jc w:val="both"/>
            </w:pPr>
            <w:r>
              <w:t>4 359,09</w:t>
            </w:r>
          </w:p>
        </w:tc>
      </w:tr>
      <w:tr w:rsidR="0094649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416" w:type="dxa"/>
            <w:shd w:val="clear" w:color="auto" w:fill="auto"/>
          </w:tcPr>
          <w:p w:rsidR="00946498" w:rsidRDefault="006B4336">
            <w:pPr>
              <w:pStyle w:val="Inne0"/>
              <w:framePr w:w="7310" w:h="9821" w:vSpace="581" w:wrap="none" w:vAnchor="text" w:hAnchor="page" w:x="464" w:y="3990"/>
              <w:ind w:left="1140"/>
            </w:pPr>
            <w:r>
              <w:t>*</w:t>
            </w:r>
          </w:p>
        </w:tc>
        <w:tc>
          <w:tcPr>
            <w:tcW w:w="4752" w:type="dxa"/>
            <w:shd w:val="clear" w:color="auto" w:fill="auto"/>
            <w:vAlign w:val="bottom"/>
          </w:tcPr>
          <w:p w:rsidR="00946498" w:rsidRDefault="006B4336">
            <w:pPr>
              <w:pStyle w:val="Inne0"/>
              <w:framePr w:w="7310" w:h="9821" w:vSpace="581" w:wrap="none" w:vAnchor="text" w:hAnchor="page" w:x="464" w:y="3990"/>
            </w:pPr>
            <w:r>
              <w:t>Spektakle dla najmłodszych</w:t>
            </w:r>
          </w:p>
        </w:tc>
        <w:tc>
          <w:tcPr>
            <w:tcW w:w="1142" w:type="dxa"/>
            <w:shd w:val="clear" w:color="auto" w:fill="auto"/>
            <w:vAlign w:val="bottom"/>
          </w:tcPr>
          <w:p w:rsidR="00946498" w:rsidRDefault="006B4336">
            <w:pPr>
              <w:pStyle w:val="Inne0"/>
              <w:framePr w:w="7310" w:h="9821" w:vSpace="581" w:wrap="none" w:vAnchor="text" w:hAnchor="page" w:x="464" w:y="3990"/>
              <w:ind w:firstLine="260"/>
              <w:jc w:val="both"/>
            </w:pPr>
            <w:r>
              <w:t>3 000,00</w:t>
            </w:r>
          </w:p>
        </w:tc>
      </w:tr>
      <w:tr w:rsidR="0094649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416" w:type="dxa"/>
            <w:shd w:val="clear" w:color="auto" w:fill="auto"/>
          </w:tcPr>
          <w:p w:rsidR="00946498" w:rsidRDefault="006B4336">
            <w:pPr>
              <w:pStyle w:val="Inne0"/>
              <w:framePr w:w="7310" w:h="9821" w:vSpace="581" w:wrap="none" w:vAnchor="text" w:hAnchor="page" w:x="464" w:y="3990"/>
              <w:ind w:left="1140"/>
            </w:pPr>
            <w:r>
              <w:t>*</w:t>
            </w:r>
          </w:p>
        </w:tc>
        <w:tc>
          <w:tcPr>
            <w:tcW w:w="4752" w:type="dxa"/>
            <w:shd w:val="clear" w:color="auto" w:fill="auto"/>
            <w:vAlign w:val="bottom"/>
          </w:tcPr>
          <w:p w:rsidR="00946498" w:rsidRDefault="006B4336">
            <w:pPr>
              <w:pStyle w:val="Inne0"/>
              <w:framePr w:w="7310" w:h="9821" w:vSpace="581" w:wrap="none" w:vAnchor="text" w:hAnchor="page" w:x="464" w:y="3990"/>
            </w:pPr>
            <w:r>
              <w:t>Spotkania z podróżnikiem</w:t>
            </w:r>
          </w:p>
        </w:tc>
        <w:tc>
          <w:tcPr>
            <w:tcW w:w="1142" w:type="dxa"/>
            <w:shd w:val="clear" w:color="auto" w:fill="auto"/>
            <w:vAlign w:val="bottom"/>
          </w:tcPr>
          <w:p w:rsidR="00946498" w:rsidRDefault="006B4336">
            <w:pPr>
              <w:pStyle w:val="Inne0"/>
              <w:framePr w:w="7310" w:h="9821" w:vSpace="581" w:wrap="none" w:vAnchor="text" w:hAnchor="page" w:x="464" w:y="3990"/>
              <w:ind w:firstLine="260"/>
              <w:jc w:val="both"/>
            </w:pPr>
            <w:r>
              <w:t>2 974,65</w:t>
            </w:r>
          </w:p>
        </w:tc>
      </w:tr>
      <w:tr w:rsidR="0094649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416" w:type="dxa"/>
            <w:shd w:val="clear" w:color="auto" w:fill="auto"/>
          </w:tcPr>
          <w:p w:rsidR="00946498" w:rsidRDefault="006B4336">
            <w:pPr>
              <w:pStyle w:val="Inne0"/>
              <w:framePr w:w="7310" w:h="9821" w:vSpace="581" w:wrap="none" w:vAnchor="text" w:hAnchor="page" w:x="464" w:y="3990"/>
              <w:ind w:left="1140"/>
            </w:pPr>
            <w:r>
              <w:t>*</w:t>
            </w:r>
          </w:p>
        </w:tc>
        <w:tc>
          <w:tcPr>
            <w:tcW w:w="4752" w:type="dxa"/>
            <w:shd w:val="clear" w:color="auto" w:fill="auto"/>
            <w:vAlign w:val="bottom"/>
          </w:tcPr>
          <w:p w:rsidR="00946498" w:rsidRDefault="006B4336">
            <w:pPr>
              <w:pStyle w:val="Inne0"/>
              <w:framePr w:w="7310" w:h="9821" w:vSpace="581" w:wrap="none" w:vAnchor="text" w:hAnchor="page" w:x="464" w:y="3990"/>
            </w:pPr>
            <w:r>
              <w:t>Koncert M. Smolińskiego</w:t>
            </w:r>
          </w:p>
        </w:tc>
        <w:tc>
          <w:tcPr>
            <w:tcW w:w="1142" w:type="dxa"/>
            <w:shd w:val="clear" w:color="auto" w:fill="auto"/>
            <w:vAlign w:val="bottom"/>
          </w:tcPr>
          <w:p w:rsidR="00946498" w:rsidRDefault="006B4336">
            <w:pPr>
              <w:pStyle w:val="Inne0"/>
              <w:framePr w:w="7310" w:h="9821" w:vSpace="581" w:wrap="none" w:vAnchor="text" w:hAnchor="page" w:x="464" w:y="3990"/>
              <w:ind w:firstLine="260"/>
              <w:jc w:val="both"/>
            </w:pPr>
            <w:r>
              <w:t>7 146,15</w:t>
            </w:r>
          </w:p>
        </w:tc>
      </w:tr>
      <w:tr w:rsidR="0094649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416" w:type="dxa"/>
            <w:shd w:val="clear" w:color="auto" w:fill="auto"/>
          </w:tcPr>
          <w:p w:rsidR="00946498" w:rsidRDefault="006B4336">
            <w:pPr>
              <w:pStyle w:val="Inne0"/>
              <w:framePr w:w="7310" w:h="9821" w:vSpace="581" w:wrap="none" w:vAnchor="text" w:hAnchor="page" w:x="464" w:y="3990"/>
              <w:ind w:left="1140"/>
            </w:pPr>
            <w:r>
              <w:t>*</w:t>
            </w:r>
          </w:p>
        </w:tc>
        <w:tc>
          <w:tcPr>
            <w:tcW w:w="4752" w:type="dxa"/>
            <w:shd w:val="clear" w:color="auto" w:fill="auto"/>
            <w:vAlign w:val="bottom"/>
          </w:tcPr>
          <w:p w:rsidR="00946498" w:rsidRDefault="006B4336">
            <w:pPr>
              <w:pStyle w:val="Inne0"/>
              <w:framePr w:w="7310" w:h="9821" w:vSpace="581" w:wrap="none" w:vAnchor="text" w:hAnchor="page" w:x="464" w:y="3990"/>
            </w:pPr>
            <w:r>
              <w:t xml:space="preserve">Wystawa Jerzy </w:t>
            </w:r>
            <w:proofErr w:type="spellStart"/>
            <w:r>
              <w:t>Phol</w:t>
            </w:r>
            <w:proofErr w:type="spellEnd"/>
          </w:p>
        </w:tc>
        <w:tc>
          <w:tcPr>
            <w:tcW w:w="1142" w:type="dxa"/>
            <w:shd w:val="clear" w:color="auto" w:fill="auto"/>
            <w:vAlign w:val="bottom"/>
          </w:tcPr>
          <w:p w:rsidR="00946498" w:rsidRDefault="006B4336">
            <w:pPr>
              <w:pStyle w:val="Inne0"/>
              <w:framePr w:w="7310" w:h="9821" w:vSpace="581" w:wrap="none" w:vAnchor="text" w:hAnchor="page" w:x="464" w:y="3990"/>
              <w:ind w:firstLine="260"/>
              <w:jc w:val="both"/>
            </w:pPr>
            <w:r>
              <w:t>1 239,55</w:t>
            </w:r>
          </w:p>
        </w:tc>
      </w:tr>
      <w:tr w:rsidR="00946498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416" w:type="dxa"/>
            <w:shd w:val="clear" w:color="auto" w:fill="auto"/>
          </w:tcPr>
          <w:p w:rsidR="00946498" w:rsidRDefault="006B4336">
            <w:pPr>
              <w:pStyle w:val="Inne0"/>
              <w:framePr w:w="7310" w:h="9821" w:vSpace="581" w:wrap="none" w:vAnchor="text" w:hAnchor="page" w:x="464" w:y="3990"/>
              <w:ind w:left="1140"/>
            </w:pPr>
            <w:r>
              <w:t>*</w:t>
            </w:r>
          </w:p>
        </w:tc>
        <w:tc>
          <w:tcPr>
            <w:tcW w:w="4752" w:type="dxa"/>
            <w:shd w:val="clear" w:color="auto" w:fill="auto"/>
          </w:tcPr>
          <w:p w:rsidR="00946498" w:rsidRDefault="006B4336">
            <w:pPr>
              <w:pStyle w:val="Inne0"/>
              <w:framePr w:w="7310" w:h="9821" w:vSpace="581" w:wrap="none" w:vAnchor="text" w:hAnchor="page" w:x="464" w:y="3990"/>
            </w:pPr>
            <w:r>
              <w:t>Święto Muzyki</w:t>
            </w:r>
          </w:p>
        </w:tc>
        <w:tc>
          <w:tcPr>
            <w:tcW w:w="1142" w:type="dxa"/>
            <w:shd w:val="clear" w:color="auto" w:fill="auto"/>
          </w:tcPr>
          <w:p w:rsidR="00946498" w:rsidRDefault="006B4336">
            <w:pPr>
              <w:pStyle w:val="Inne0"/>
              <w:framePr w:w="7310" w:h="9821" w:vSpace="581" w:wrap="none" w:vAnchor="text" w:hAnchor="page" w:x="464" w:y="3990"/>
              <w:jc w:val="right"/>
            </w:pPr>
            <w:r>
              <w:t>437,51</w:t>
            </w:r>
          </w:p>
        </w:tc>
      </w:tr>
      <w:tr w:rsidR="0094649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416" w:type="dxa"/>
            <w:shd w:val="clear" w:color="auto" w:fill="auto"/>
          </w:tcPr>
          <w:p w:rsidR="00946498" w:rsidRDefault="006B4336">
            <w:pPr>
              <w:pStyle w:val="Inne0"/>
              <w:framePr w:w="7310" w:h="9821" w:vSpace="581" w:wrap="none" w:vAnchor="text" w:hAnchor="page" w:x="464" w:y="3990"/>
              <w:ind w:left="1140"/>
            </w:pPr>
            <w:r>
              <w:t>*</w:t>
            </w:r>
          </w:p>
        </w:tc>
        <w:tc>
          <w:tcPr>
            <w:tcW w:w="4752" w:type="dxa"/>
            <w:shd w:val="clear" w:color="auto" w:fill="auto"/>
            <w:vAlign w:val="bottom"/>
          </w:tcPr>
          <w:p w:rsidR="00946498" w:rsidRDefault="006B4336">
            <w:pPr>
              <w:pStyle w:val="Inne0"/>
              <w:framePr w:w="7310" w:h="9821" w:vSpace="581" w:wrap="none" w:vAnchor="text" w:hAnchor="page" w:x="464" w:y="3990"/>
            </w:pPr>
            <w:r>
              <w:t>Konwersja Cyfrowa Domów Kultury</w:t>
            </w:r>
          </w:p>
        </w:tc>
        <w:tc>
          <w:tcPr>
            <w:tcW w:w="1142" w:type="dxa"/>
            <w:shd w:val="clear" w:color="auto" w:fill="auto"/>
            <w:vAlign w:val="bottom"/>
          </w:tcPr>
          <w:p w:rsidR="00946498" w:rsidRDefault="006B4336">
            <w:pPr>
              <w:pStyle w:val="Inne0"/>
              <w:framePr w:w="7310" w:h="9821" w:vSpace="581" w:wrap="none" w:vAnchor="text" w:hAnchor="page" w:x="464" w:y="3990"/>
              <w:ind w:firstLine="260"/>
              <w:jc w:val="both"/>
            </w:pPr>
            <w:r>
              <w:t>2 684,04</w:t>
            </w:r>
          </w:p>
        </w:tc>
      </w:tr>
      <w:tr w:rsidR="0094649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416" w:type="dxa"/>
            <w:shd w:val="clear" w:color="auto" w:fill="auto"/>
          </w:tcPr>
          <w:p w:rsidR="00946498" w:rsidRDefault="006B4336">
            <w:pPr>
              <w:pStyle w:val="Inne0"/>
              <w:framePr w:w="7310" w:h="9821" w:vSpace="581" w:wrap="none" w:vAnchor="text" w:hAnchor="page" w:x="464" w:y="3990"/>
              <w:ind w:left="1140"/>
            </w:pPr>
            <w:r>
              <w:t>*</w:t>
            </w:r>
          </w:p>
        </w:tc>
        <w:tc>
          <w:tcPr>
            <w:tcW w:w="4752" w:type="dxa"/>
            <w:shd w:val="clear" w:color="auto" w:fill="auto"/>
            <w:vAlign w:val="bottom"/>
          </w:tcPr>
          <w:p w:rsidR="00946498" w:rsidRDefault="006B4336">
            <w:pPr>
              <w:pStyle w:val="Inne0"/>
              <w:framePr w:w="7310" w:h="9821" w:vSpace="581" w:wrap="none" w:vAnchor="text" w:hAnchor="page" w:x="464" w:y="3990"/>
            </w:pPr>
            <w:r>
              <w:t xml:space="preserve">Konkurs </w:t>
            </w:r>
            <w:r>
              <w:t>plastyczny Kolory Jesieni</w:t>
            </w:r>
          </w:p>
        </w:tc>
        <w:tc>
          <w:tcPr>
            <w:tcW w:w="1142" w:type="dxa"/>
            <w:shd w:val="clear" w:color="auto" w:fill="auto"/>
            <w:vAlign w:val="bottom"/>
          </w:tcPr>
          <w:p w:rsidR="00946498" w:rsidRDefault="006B4336">
            <w:pPr>
              <w:pStyle w:val="Inne0"/>
              <w:framePr w:w="7310" w:h="9821" w:vSpace="581" w:wrap="none" w:vAnchor="text" w:hAnchor="page" w:x="464" w:y="3990"/>
              <w:jc w:val="right"/>
            </w:pPr>
            <w:r>
              <w:t>183,97</w:t>
            </w:r>
          </w:p>
        </w:tc>
      </w:tr>
      <w:tr w:rsidR="00946498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416" w:type="dxa"/>
            <w:shd w:val="clear" w:color="auto" w:fill="auto"/>
          </w:tcPr>
          <w:p w:rsidR="00946498" w:rsidRDefault="006B4336">
            <w:pPr>
              <w:pStyle w:val="Inne0"/>
              <w:framePr w:w="7310" w:h="9821" w:vSpace="581" w:wrap="none" w:vAnchor="text" w:hAnchor="page" w:x="464" w:y="3990"/>
              <w:ind w:left="1140"/>
            </w:pPr>
            <w:r>
              <w:t>*</w:t>
            </w:r>
          </w:p>
        </w:tc>
        <w:tc>
          <w:tcPr>
            <w:tcW w:w="4752" w:type="dxa"/>
            <w:shd w:val="clear" w:color="auto" w:fill="auto"/>
            <w:vAlign w:val="bottom"/>
          </w:tcPr>
          <w:p w:rsidR="00946498" w:rsidRDefault="006B4336">
            <w:pPr>
              <w:pStyle w:val="Inne0"/>
              <w:framePr w:w="7310" w:h="9821" w:vSpace="581" w:wrap="none" w:vAnchor="text" w:hAnchor="page" w:x="464" w:y="3990"/>
            </w:pPr>
            <w:r>
              <w:t>Konkurs na Bożonarodzeniowego Mikołaja skrzata</w:t>
            </w:r>
          </w:p>
        </w:tc>
        <w:tc>
          <w:tcPr>
            <w:tcW w:w="1142" w:type="dxa"/>
            <w:shd w:val="clear" w:color="auto" w:fill="auto"/>
            <w:vAlign w:val="bottom"/>
          </w:tcPr>
          <w:p w:rsidR="00946498" w:rsidRDefault="006B4336">
            <w:pPr>
              <w:pStyle w:val="Inne0"/>
              <w:framePr w:w="7310" w:h="9821" w:vSpace="581" w:wrap="none" w:vAnchor="text" w:hAnchor="page" w:x="464" w:y="3990"/>
              <w:ind w:firstLine="260"/>
              <w:jc w:val="both"/>
            </w:pPr>
            <w:r>
              <w:t>1104,03</w:t>
            </w:r>
          </w:p>
        </w:tc>
      </w:tr>
      <w:tr w:rsidR="00946498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416" w:type="dxa"/>
            <w:shd w:val="clear" w:color="auto" w:fill="auto"/>
          </w:tcPr>
          <w:p w:rsidR="00946498" w:rsidRDefault="006B4336">
            <w:pPr>
              <w:pStyle w:val="Inne0"/>
              <w:framePr w:w="7310" w:h="9821" w:vSpace="581" w:wrap="none" w:vAnchor="text" w:hAnchor="page" w:x="464" w:y="3990"/>
              <w:ind w:left="1140"/>
            </w:pPr>
            <w:r>
              <w:t>*</w:t>
            </w:r>
          </w:p>
        </w:tc>
        <w:tc>
          <w:tcPr>
            <w:tcW w:w="4752" w:type="dxa"/>
            <w:shd w:val="clear" w:color="auto" w:fill="auto"/>
            <w:vAlign w:val="bottom"/>
          </w:tcPr>
          <w:p w:rsidR="00946498" w:rsidRDefault="006B4336">
            <w:pPr>
              <w:pStyle w:val="Inne0"/>
              <w:framePr w:w="7310" w:h="9821" w:vSpace="581" w:wrap="none" w:vAnchor="text" w:hAnchor="page" w:x="464" w:y="3990"/>
            </w:pPr>
            <w:r>
              <w:t xml:space="preserve">Konkurs piast. </w:t>
            </w:r>
            <w:proofErr w:type="spellStart"/>
            <w:r>
              <w:t>Powst.WIkp</w:t>
            </w:r>
            <w:proofErr w:type="spellEnd"/>
            <w:r>
              <w:t>. W moich oczach</w:t>
            </w:r>
          </w:p>
        </w:tc>
        <w:tc>
          <w:tcPr>
            <w:tcW w:w="1142" w:type="dxa"/>
            <w:shd w:val="clear" w:color="auto" w:fill="auto"/>
            <w:vAlign w:val="bottom"/>
          </w:tcPr>
          <w:p w:rsidR="00946498" w:rsidRDefault="006B4336">
            <w:pPr>
              <w:pStyle w:val="Inne0"/>
              <w:framePr w:w="7310" w:h="9821" w:vSpace="581" w:wrap="none" w:vAnchor="text" w:hAnchor="page" w:x="464" w:y="3990"/>
              <w:jc w:val="right"/>
            </w:pPr>
            <w:r>
              <w:t>146,24</w:t>
            </w:r>
          </w:p>
        </w:tc>
      </w:tr>
      <w:tr w:rsidR="0094649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416" w:type="dxa"/>
            <w:shd w:val="clear" w:color="auto" w:fill="auto"/>
          </w:tcPr>
          <w:p w:rsidR="00946498" w:rsidRDefault="006B4336">
            <w:pPr>
              <w:pStyle w:val="Inne0"/>
              <w:framePr w:w="7310" w:h="9821" w:vSpace="581" w:wrap="none" w:vAnchor="text" w:hAnchor="page" w:x="464" w:y="3990"/>
              <w:ind w:left="1140"/>
            </w:pPr>
            <w:r>
              <w:t>*</w:t>
            </w:r>
          </w:p>
        </w:tc>
        <w:tc>
          <w:tcPr>
            <w:tcW w:w="4752" w:type="dxa"/>
            <w:shd w:val="clear" w:color="auto" w:fill="auto"/>
            <w:vAlign w:val="bottom"/>
          </w:tcPr>
          <w:p w:rsidR="00946498" w:rsidRDefault="006B4336">
            <w:pPr>
              <w:pStyle w:val="Inne0"/>
              <w:framePr w:w="7310" w:h="9821" w:vSpace="581" w:wrap="none" w:vAnchor="text" w:hAnchor="page" w:x="464" w:y="3990"/>
            </w:pPr>
            <w:r>
              <w:t>Koncert Felicjana Andrzejczaka</w:t>
            </w:r>
          </w:p>
        </w:tc>
        <w:tc>
          <w:tcPr>
            <w:tcW w:w="1142" w:type="dxa"/>
            <w:shd w:val="clear" w:color="auto" w:fill="auto"/>
            <w:vAlign w:val="bottom"/>
          </w:tcPr>
          <w:p w:rsidR="00946498" w:rsidRDefault="006B4336">
            <w:pPr>
              <w:pStyle w:val="Inne0"/>
              <w:framePr w:w="7310" w:h="9821" w:vSpace="581" w:wrap="none" w:vAnchor="text" w:hAnchor="page" w:x="464" w:y="3990"/>
              <w:jc w:val="right"/>
            </w:pPr>
            <w:r>
              <w:t>11 352,75</w:t>
            </w:r>
          </w:p>
        </w:tc>
      </w:tr>
    </w:tbl>
    <w:p w:rsidR="00946498" w:rsidRDefault="00946498">
      <w:pPr>
        <w:framePr w:w="7310" w:h="9821" w:vSpace="581" w:wrap="none" w:vAnchor="text" w:hAnchor="page" w:x="464" w:y="3990"/>
        <w:spacing w:line="1" w:lineRule="exact"/>
      </w:pPr>
    </w:p>
    <w:p w:rsidR="00946498" w:rsidRDefault="006B4336">
      <w:pPr>
        <w:pStyle w:val="Podpistabeli0"/>
        <w:framePr w:w="5818" w:h="254" w:wrap="none" w:vAnchor="text" w:hAnchor="page" w:x="1280" w:y="3409"/>
      </w:pPr>
      <w:r>
        <w:t>Z uzyskanych przychodów poniesiono następujące wydatki:</w:t>
      </w:r>
    </w:p>
    <w:p w:rsidR="00946498" w:rsidRDefault="006B4336">
      <w:pPr>
        <w:pStyle w:val="Inne0"/>
        <w:framePr w:w="1042" w:h="240" w:wrap="none" w:vAnchor="text" w:hAnchor="page" w:x="8351" w:y="3985"/>
        <w:rPr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207121,67</w:t>
      </w:r>
    </w:p>
    <w:p w:rsidR="00946498" w:rsidRDefault="006B4336">
      <w:pPr>
        <w:pStyle w:val="Inne0"/>
        <w:framePr w:w="2942" w:h="854" w:wrap="none" w:vAnchor="text" w:hAnchor="page" w:x="8288" w:y="11291"/>
        <w:spacing w:after="80" w:line="218" w:lineRule="auto"/>
        <w:jc w:val="center"/>
      </w:pPr>
      <w:r>
        <w:rPr>
          <w:rFonts w:ascii="Times New Roman" w:eastAsia="Times New Roman" w:hAnsi="Times New Roman" w:cs="Times New Roman"/>
          <w:color w:val="F9A1B3"/>
        </w:rPr>
        <w:t xml:space="preserve">Zgodność odpisu z </w:t>
      </w:r>
      <w:proofErr w:type="spellStart"/>
      <w:r>
        <w:rPr>
          <w:rFonts w:ascii="Times New Roman" w:eastAsia="Times New Roman" w:hAnsi="Times New Roman" w:cs="Times New Roman"/>
          <w:color w:val="F9A1B3"/>
        </w:rPr>
        <w:t>ór</w:t>
      </w:r>
      <w:proofErr w:type="spellEnd"/>
      <w:r>
        <w:rPr>
          <w:rFonts w:ascii="Times New Roman" w:eastAsia="Times New Roman" w:hAnsi="Times New Roman" w:cs="Times New Roman"/>
          <w:color w:val="F9A1B3"/>
        </w:rPr>
        <w:t xml:space="preserve">) .• </w:t>
      </w:r>
      <w:proofErr w:type="spellStart"/>
      <w:r>
        <w:rPr>
          <w:rFonts w:ascii="Times New Roman" w:eastAsia="Times New Roman" w:hAnsi="Times New Roman" w:cs="Times New Roman"/>
          <w:color w:val="F9A1B3"/>
        </w:rPr>
        <w:t>snat^ni</w:t>
      </w:r>
      <w:proofErr w:type="spellEnd"/>
      <w:r>
        <w:rPr>
          <w:rFonts w:ascii="Times New Roman" w:eastAsia="Times New Roman" w:hAnsi="Times New Roman" w:cs="Times New Roman"/>
          <w:color w:val="F9A1B3"/>
        </w:rPr>
        <w:br/>
        <w:t>- stwierdzam -</w:t>
      </w:r>
    </w:p>
    <w:p w:rsidR="00946498" w:rsidRDefault="006B4336">
      <w:pPr>
        <w:pStyle w:val="Inne0"/>
        <w:framePr w:w="2942" w:h="854" w:wrap="none" w:vAnchor="text" w:hAnchor="page" w:x="8288" w:y="11291"/>
        <w:spacing w:line="218" w:lineRule="auto"/>
      </w:pPr>
      <w:r>
        <w:rPr>
          <w:rFonts w:ascii="Times New Roman" w:eastAsia="Times New Roman" w:hAnsi="Times New Roman" w:cs="Times New Roman"/>
          <w:color w:val="F9A1B3"/>
        </w:rPr>
        <w:t>Osieczna.</w:t>
      </w:r>
    </w:p>
    <w:p w:rsidR="00946498" w:rsidRDefault="006B4336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4" behindDoc="1" locked="0" layoutInCell="1" allowOverlap="1">
            <wp:simplePos x="0" y="0"/>
            <wp:positionH relativeFrom="page">
              <wp:posOffset>5932805</wp:posOffset>
            </wp:positionH>
            <wp:positionV relativeFrom="paragraph">
              <wp:posOffset>7723505</wp:posOffset>
            </wp:positionV>
            <wp:extent cx="1219200" cy="725170"/>
            <wp:effectExtent l="0" t="0" r="0" b="0"/>
            <wp:wrapNone/>
            <wp:docPr id="8" name="Shap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box 9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1219200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6498" w:rsidRDefault="00946498">
      <w:pPr>
        <w:spacing w:line="360" w:lineRule="exact"/>
      </w:pPr>
    </w:p>
    <w:p w:rsidR="00946498" w:rsidRDefault="00946498">
      <w:pPr>
        <w:spacing w:line="360" w:lineRule="exact"/>
      </w:pPr>
    </w:p>
    <w:p w:rsidR="00946498" w:rsidRDefault="00946498">
      <w:pPr>
        <w:spacing w:line="360" w:lineRule="exact"/>
      </w:pPr>
    </w:p>
    <w:p w:rsidR="00946498" w:rsidRDefault="00946498">
      <w:pPr>
        <w:spacing w:line="360" w:lineRule="exact"/>
      </w:pPr>
    </w:p>
    <w:p w:rsidR="00946498" w:rsidRDefault="00946498">
      <w:pPr>
        <w:spacing w:line="360" w:lineRule="exact"/>
      </w:pPr>
    </w:p>
    <w:p w:rsidR="00946498" w:rsidRDefault="00946498">
      <w:pPr>
        <w:spacing w:line="360" w:lineRule="exact"/>
      </w:pPr>
    </w:p>
    <w:p w:rsidR="00946498" w:rsidRDefault="00946498">
      <w:pPr>
        <w:spacing w:line="360" w:lineRule="exact"/>
      </w:pPr>
    </w:p>
    <w:p w:rsidR="00946498" w:rsidRDefault="00946498">
      <w:pPr>
        <w:spacing w:line="360" w:lineRule="exact"/>
      </w:pPr>
    </w:p>
    <w:p w:rsidR="00946498" w:rsidRDefault="00946498">
      <w:pPr>
        <w:spacing w:line="360" w:lineRule="exact"/>
      </w:pPr>
    </w:p>
    <w:p w:rsidR="00946498" w:rsidRDefault="00946498">
      <w:pPr>
        <w:spacing w:line="360" w:lineRule="exact"/>
      </w:pPr>
    </w:p>
    <w:p w:rsidR="00946498" w:rsidRDefault="00946498">
      <w:pPr>
        <w:spacing w:line="360" w:lineRule="exact"/>
      </w:pPr>
    </w:p>
    <w:p w:rsidR="00946498" w:rsidRDefault="00946498">
      <w:pPr>
        <w:spacing w:line="360" w:lineRule="exact"/>
      </w:pPr>
    </w:p>
    <w:p w:rsidR="00946498" w:rsidRDefault="00946498">
      <w:pPr>
        <w:spacing w:line="360" w:lineRule="exact"/>
      </w:pPr>
    </w:p>
    <w:p w:rsidR="00946498" w:rsidRDefault="00946498">
      <w:pPr>
        <w:spacing w:line="360" w:lineRule="exact"/>
      </w:pPr>
    </w:p>
    <w:p w:rsidR="00946498" w:rsidRDefault="00946498">
      <w:pPr>
        <w:spacing w:line="360" w:lineRule="exact"/>
      </w:pPr>
    </w:p>
    <w:p w:rsidR="00946498" w:rsidRDefault="00946498">
      <w:pPr>
        <w:spacing w:line="360" w:lineRule="exact"/>
      </w:pPr>
    </w:p>
    <w:p w:rsidR="00946498" w:rsidRDefault="00946498">
      <w:pPr>
        <w:spacing w:line="360" w:lineRule="exact"/>
      </w:pPr>
    </w:p>
    <w:p w:rsidR="00946498" w:rsidRDefault="00946498">
      <w:pPr>
        <w:spacing w:line="360" w:lineRule="exact"/>
      </w:pPr>
    </w:p>
    <w:p w:rsidR="00946498" w:rsidRDefault="00946498">
      <w:pPr>
        <w:spacing w:line="360" w:lineRule="exact"/>
      </w:pPr>
    </w:p>
    <w:p w:rsidR="00946498" w:rsidRDefault="00946498">
      <w:pPr>
        <w:spacing w:line="360" w:lineRule="exact"/>
      </w:pPr>
    </w:p>
    <w:p w:rsidR="00946498" w:rsidRDefault="00946498">
      <w:pPr>
        <w:spacing w:line="360" w:lineRule="exact"/>
      </w:pPr>
    </w:p>
    <w:p w:rsidR="00946498" w:rsidRDefault="00946498">
      <w:pPr>
        <w:spacing w:line="360" w:lineRule="exact"/>
      </w:pPr>
    </w:p>
    <w:p w:rsidR="00946498" w:rsidRDefault="00946498">
      <w:pPr>
        <w:spacing w:line="360" w:lineRule="exact"/>
      </w:pPr>
    </w:p>
    <w:p w:rsidR="00946498" w:rsidRDefault="00946498">
      <w:pPr>
        <w:spacing w:line="360" w:lineRule="exact"/>
      </w:pPr>
    </w:p>
    <w:p w:rsidR="00946498" w:rsidRDefault="00946498">
      <w:pPr>
        <w:spacing w:line="360" w:lineRule="exact"/>
      </w:pPr>
    </w:p>
    <w:p w:rsidR="00946498" w:rsidRDefault="00946498">
      <w:pPr>
        <w:spacing w:line="360" w:lineRule="exact"/>
      </w:pPr>
    </w:p>
    <w:p w:rsidR="00946498" w:rsidRDefault="00946498">
      <w:pPr>
        <w:spacing w:line="360" w:lineRule="exact"/>
      </w:pPr>
    </w:p>
    <w:p w:rsidR="00946498" w:rsidRDefault="00946498">
      <w:pPr>
        <w:spacing w:line="360" w:lineRule="exact"/>
      </w:pPr>
    </w:p>
    <w:p w:rsidR="00946498" w:rsidRDefault="00946498">
      <w:pPr>
        <w:spacing w:line="360" w:lineRule="exact"/>
      </w:pPr>
    </w:p>
    <w:p w:rsidR="00946498" w:rsidRDefault="00946498">
      <w:pPr>
        <w:spacing w:line="360" w:lineRule="exact"/>
      </w:pPr>
    </w:p>
    <w:p w:rsidR="00946498" w:rsidRDefault="00946498">
      <w:pPr>
        <w:spacing w:line="360" w:lineRule="exact"/>
      </w:pPr>
    </w:p>
    <w:p w:rsidR="00946498" w:rsidRDefault="00946498">
      <w:pPr>
        <w:spacing w:line="360" w:lineRule="exact"/>
      </w:pPr>
    </w:p>
    <w:p w:rsidR="00946498" w:rsidRDefault="00946498">
      <w:pPr>
        <w:spacing w:line="360" w:lineRule="exact"/>
      </w:pPr>
    </w:p>
    <w:p w:rsidR="00946498" w:rsidRDefault="00946498">
      <w:pPr>
        <w:spacing w:line="360" w:lineRule="exact"/>
      </w:pPr>
    </w:p>
    <w:p w:rsidR="00946498" w:rsidRDefault="00946498">
      <w:pPr>
        <w:spacing w:line="360" w:lineRule="exact"/>
      </w:pPr>
    </w:p>
    <w:p w:rsidR="00946498" w:rsidRDefault="00946498">
      <w:pPr>
        <w:spacing w:line="360" w:lineRule="exact"/>
      </w:pPr>
    </w:p>
    <w:p w:rsidR="00946498" w:rsidRDefault="00946498">
      <w:pPr>
        <w:spacing w:after="489" w:line="1" w:lineRule="exact"/>
      </w:pPr>
    </w:p>
    <w:p w:rsidR="00946498" w:rsidRDefault="00946498">
      <w:pPr>
        <w:spacing w:line="1" w:lineRule="exact"/>
        <w:sectPr w:rsidR="00946498">
          <w:type w:val="continuous"/>
          <w:pgSz w:w="11900" w:h="16840"/>
          <w:pgMar w:top="1366" w:right="637" w:bottom="1337" w:left="463" w:header="0" w:footer="909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2"/>
        <w:gridCol w:w="3413"/>
      </w:tblGrid>
      <w:tr w:rsidR="00946498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752" w:type="dxa"/>
            <w:shd w:val="clear" w:color="auto" w:fill="auto"/>
          </w:tcPr>
          <w:p w:rsidR="00946498" w:rsidRDefault="006B4336">
            <w:pPr>
              <w:pStyle w:val="Inne0"/>
              <w:ind w:firstLine="360"/>
            </w:pPr>
            <w:r>
              <w:lastRenderedPageBreak/>
              <w:t>* Otwarcie Jagody II</w:t>
            </w:r>
          </w:p>
        </w:tc>
        <w:tc>
          <w:tcPr>
            <w:tcW w:w="3413" w:type="dxa"/>
            <w:shd w:val="clear" w:color="auto" w:fill="auto"/>
          </w:tcPr>
          <w:p w:rsidR="00946498" w:rsidRDefault="006B4336">
            <w:pPr>
              <w:pStyle w:val="Inne0"/>
              <w:ind w:firstLine="920"/>
            </w:pPr>
            <w:r>
              <w:t>3 000,00</w:t>
            </w:r>
          </w:p>
        </w:tc>
      </w:tr>
      <w:tr w:rsidR="00946498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4752" w:type="dxa"/>
            <w:shd w:val="clear" w:color="auto" w:fill="auto"/>
            <w:vAlign w:val="bottom"/>
          </w:tcPr>
          <w:p w:rsidR="00946498" w:rsidRDefault="006B4336">
            <w:pPr>
              <w:pStyle w:val="Inne0"/>
            </w:pPr>
            <w:r>
              <w:t xml:space="preserve">2. </w:t>
            </w:r>
            <w:r>
              <w:rPr>
                <w:i/>
                <w:iCs/>
              </w:rPr>
              <w:t xml:space="preserve">Sekcje </w:t>
            </w:r>
            <w:proofErr w:type="spellStart"/>
            <w:r>
              <w:rPr>
                <w:i/>
                <w:iCs/>
              </w:rPr>
              <w:t>działaljące</w:t>
            </w:r>
            <w:proofErr w:type="spellEnd"/>
            <w:r>
              <w:rPr>
                <w:i/>
                <w:iCs/>
              </w:rPr>
              <w:t xml:space="preserve"> przy </w:t>
            </w:r>
            <w:proofErr w:type="spellStart"/>
            <w:r>
              <w:rPr>
                <w:i/>
                <w:iCs/>
              </w:rPr>
              <w:t>CKiB</w:t>
            </w:r>
            <w:proofErr w:type="spellEnd"/>
          </w:p>
        </w:tc>
        <w:tc>
          <w:tcPr>
            <w:tcW w:w="3413" w:type="dxa"/>
            <w:shd w:val="clear" w:color="auto" w:fill="auto"/>
            <w:vAlign w:val="bottom"/>
          </w:tcPr>
          <w:p w:rsidR="00946498" w:rsidRDefault="006B4336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98 216,22</w:t>
            </w:r>
          </w:p>
        </w:tc>
      </w:tr>
      <w:tr w:rsidR="00946498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752" w:type="dxa"/>
            <w:shd w:val="clear" w:color="auto" w:fill="auto"/>
          </w:tcPr>
          <w:p w:rsidR="00946498" w:rsidRDefault="006B4336">
            <w:pPr>
              <w:pStyle w:val="Inne0"/>
              <w:ind w:firstLine="360"/>
            </w:pPr>
            <w:r>
              <w:t xml:space="preserve">a/ zajęcia </w:t>
            </w:r>
            <w:proofErr w:type="spellStart"/>
            <w:r>
              <w:t>arystyczne</w:t>
            </w:r>
            <w:proofErr w:type="spellEnd"/>
            <w:r>
              <w:t xml:space="preserve"> wakacyjne</w:t>
            </w:r>
          </w:p>
        </w:tc>
        <w:tc>
          <w:tcPr>
            <w:tcW w:w="3413" w:type="dxa"/>
            <w:shd w:val="clear" w:color="auto" w:fill="auto"/>
          </w:tcPr>
          <w:p w:rsidR="00946498" w:rsidRDefault="006B4336">
            <w:pPr>
              <w:pStyle w:val="Inne0"/>
              <w:ind w:firstLine="920"/>
            </w:pPr>
            <w:r>
              <w:t>2 600,00</w:t>
            </w:r>
          </w:p>
        </w:tc>
      </w:tr>
      <w:tr w:rsidR="00946498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752" w:type="dxa"/>
            <w:shd w:val="clear" w:color="auto" w:fill="auto"/>
            <w:vAlign w:val="bottom"/>
          </w:tcPr>
          <w:p w:rsidR="00946498" w:rsidRDefault="006B4336">
            <w:pPr>
              <w:pStyle w:val="Inne0"/>
              <w:ind w:firstLine="360"/>
            </w:pPr>
            <w:r>
              <w:t>b/ Nauka gry SOM</w:t>
            </w:r>
          </w:p>
        </w:tc>
        <w:tc>
          <w:tcPr>
            <w:tcW w:w="3413" w:type="dxa"/>
            <w:shd w:val="clear" w:color="auto" w:fill="auto"/>
            <w:vAlign w:val="bottom"/>
          </w:tcPr>
          <w:p w:rsidR="00946498" w:rsidRDefault="006B4336">
            <w:pPr>
              <w:pStyle w:val="Inne0"/>
              <w:ind w:firstLine="820"/>
              <w:jc w:val="both"/>
            </w:pPr>
            <w:r>
              <w:t>28 985,00</w:t>
            </w:r>
          </w:p>
        </w:tc>
      </w:tr>
      <w:tr w:rsidR="0094649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752" w:type="dxa"/>
            <w:shd w:val="clear" w:color="auto" w:fill="auto"/>
            <w:vAlign w:val="bottom"/>
          </w:tcPr>
          <w:p w:rsidR="00946498" w:rsidRDefault="006B4336">
            <w:pPr>
              <w:pStyle w:val="Inne0"/>
              <w:ind w:firstLine="360"/>
            </w:pPr>
            <w:r>
              <w:t xml:space="preserve">c/ </w:t>
            </w:r>
            <w:proofErr w:type="spellStart"/>
            <w:r>
              <w:t>Mażoretki</w:t>
            </w:r>
            <w:proofErr w:type="spellEnd"/>
          </w:p>
        </w:tc>
        <w:tc>
          <w:tcPr>
            <w:tcW w:w="3413" w:type="dxa"/>
            <w:shd w:val="clear" w:color="auto" w:fill="auto"/>
            <w:vAlign w:val="bottom"/>
          </w:tcPr>
          <w:p w:rsidR="00946498" w:rsidRDefault="006B4336">
            <w:pPr>
              <w:pStyle w:val="Inne0"/>
              <w:ind w:firstLine="820"/>
              <w:jc w:val="both"/>
            </w:pPr>
            <w:r>
              <w:t>39 971,31</w:t>
            </w:r>
          </w:p>
        </w:tc>
      </w:tr>
      <w:tr w:rsidR="0094649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752" w:type="dxa"/>
            <w:shd w:val="clear" w:color="auto" w:fill="auto"/>
            <w:vAlign w:val="bottom"/>
          </w:tcPr>
          <w:p w:rsidR="00946498" w:rsidRDefault="006B4336">
            <w:pPr>
              <w:pStyle w:val="Inne0"/>
              <w:ind w:firstLine="360"/>
            </w:pPr>
            <w:r>
              <w:t>d/ Orkiestra Dęta</w:t>
            </w:r>
          </w:p>
        </w:tc>
        <w:tc>
          <w:tcPr>
            <w:tcW w:w="3413" w:type="dxa"/>
            <w:shd w:val="clear" w:color="auto" w:fill="auto"/>
            <w:vAlign w:val="bottom"/>
          </w:tcPr>
          <w:p w:rsidR="00946498" w:rsidRDefault="006B4336">
            <w:pPr>
              <w:pStyle w:val="Inne0"/>
              <w:ind w:firstLine="820"/>
              <w:jc w:val="both"/>
            </w:pPr>
            <w:r>
              <w:t>13 002,71</w:t>
            </w:r>
          </w:p>
        </w:tc>
      </w:tr>
      <w:tr w:rsidR="0094649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752" w:type="dxa"/>
            <w:shd w:val="clear" w:color="auto" w:fill="auto"/>
            <w:vAlign w:val="bottom"/>
          </w:tcPr>
          <w:p w:rsidR="00946498" w:rsidRDefault="006B4336">
            <w:pPr>
              <w:pStyle w:val="Inne0"/>
              <w:ind w:firstLine="360"/>
            </w:pPr>
            <w:r>
              <w:t>e/ Koło Śpiewu Lutnia</w:t>
            </w:r>
          </w:p>
        </w:tc>
        <w:tc>
          <w:tcPr>
            <w:tcW w:w="3413" w:type="dxa"/>
            <w:shd w:val="clear" w:color="auto" w:fill="auto"/>
            <w:vAlign w:val="bottom"/>
          </w:tcPr>
          <w:p w:rsidR="00946498" w:rsidRDefault="006B4336">
            <w:pPr>
              <w:pStyle w:val="Inne0"/>
              <w:ind w:firstLine="920"/>
              <w:jc w:val="both"/>
            </w:pPr>
            <w:r>
              <w:t>4 900,04</w:t>
            </w:r>
          </w:p>
        </w:tc>
      </w:tr>
      <w:tr w:rsidR="0094649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752" w:type="dxa"/>
            <w:shd w:val="clear" w:color="auto" w:fill="auto"/>
            <w:vAlign w:val="bottom"/>
          </w:tcPr>
          <w:p w:rsidR="00946498" w:rsidRDefault="006B4336">
            <w:pPr>
              <w:pStyle w:val="Inne0"/>
              <w:ind w:firstLine="360"/>
            </w:pPr>
            <w:r>
              <w:t>f/ Chór SENIOR</w:t>
            </w:r>
          </w:p>
        </w:tc>
        <w:tc>
          <w:tcPr>
            <w:tcW w:w="3413" w:type="dxa"/>
            <w:shd w:val="clear" w:color="auto" w:fill="auto"/>
            <w:vAlign w:val="bottom"/>
          </w:tcPr>
          <w:p w:rsidR="00946498" w:rsidRDefault="006B4336">
            <w:pPr>
              <w:pStyle w:val="Inne0"/>
              <w:ind w:firstLine="920"/>
              <w:jc w:val="both"/>
            </w:pPr>
            <w:r>
              <w:t>5 586,16</w:t>
            </w:r>
          </w:p>
        </w:tc>
      </w:tr>
      <w:tr w:rsidR="0094649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752" w:type="dxa"/>
            <w:shd w:val="clear" w:color="auto" w:fill="auto"/>
            <w:vAlign w:val="bottom"/>
          </w:tcPr>
          <w:p w:rsidR="00946498" w:rsidRDefault="006B4336">
            <w:pPr>
              <w:pStyle w:val="Inne0"/>
              <w:ind w:firstLine="360"/>
            </w:pPr>
            <w:r>
              <w:t>g/ Sekcja wokalna</w:t>
            </w:r>
          </w:p>
        </w:tc>
        <w:tc>
          <w:tcPr>
            <w:tcW w:w="3413" w:type="dxa"/>
            <w:shd w:val="clear" w:color="auto" w:fill="auto"/>
            <w:vAlign w:val="bottom"/>
          </w:tcPr>
          <w:p w:rsidR="00946498" w:rsidRDefault="006B4336">
            <w:pPr>
              <w:pStyle w:val="Inne0"/>
              <w:ind w:left="1100"/>
              <w:jc w:val="both"/>
            </w:pPr>
            <w:r>
              <w:t>800,00</w:t>
            </w:r>
          </w:p>
        </w:tc>
      </w:tr>
      <w:tr w:rsidR="00946498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4752" w:type="dxa"/>
            <w:shd w:val="clear" w:color="auto" w:fill="auto"/>
          </w:tcPr>
          <w:p w:rsidR="00946498" w:rsidRDefault="006B4336">
            <w:pPr>
              <w:pStyle w:val="Inne0"/>
              <w:ind w:firstLine="360"/>
            </w:pPr>
            <w:r>
              <w:t>h/ Chór WRZOS</w:t>
            </w:r>
          </w:p>
        </w:tc>
        <w:tc>
          <w:tcPr>
            <w:tcW w:w="3413" w:type="dxa"/>
            <w:shd w:val="clear" w:color="auto" w:fill="auto"/>
          </w:tcPr>
          <w:p w:rsidR="00946498" w:rsidRDefault="006B4336">
            <w:pPr>
              <w:pStyle w:val="Inne0"/>
              <w:ind w:firstLine="920"/>
              <w:jc w:val="both"/>
            </w:pPr>
            <w:r>
              <w:t>2 371,00</w:t>
            </w:r>
          </w:p>
        </w:tc>
      </w:tr>
      <w:tr w:rsidR="00946498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4752" w:type="dxa"/>
            <w:shd w:val="clear" w:color="auto" w:fill="auto"/>
            <w:vAlign w:val="bottom"/>
          </w:tcPr>
          <w:p w:rsidR="00946498" w:rsidRDefault="006B4336">
            <w:pPr>
              <w:pStyle w:val="Inne0"/>
            </w:pPr>
            <w:r>
              <w:t xml:space="preserve">3. </w:t>
            </w:r>
            <w:r>
              <w:rPr>
                <w:i/>
                <w:iCs/>
              </w:rPr>
              <w:t>Koszty biblioteki - zakupu księgozbioru</w:t>
            </w:r>
          </w:p>
        </w:tc>
        <w:tc>
          <w:tcPr>
            <w:tcW w:w="3413" w:type="dxa"/>
            <w:shd w:val="clear" w:color="auto" w:fill="auto"/>
            <w:vAlign w:val="bottom"/>
          </w:tcPr>
          <w:p w:rsidR="00946498" w:rsidRDefault="006B4336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33 450,03</w:t>
            </w:r>
          </w:p>
        </w:tc>
      </w:tr>
      <w:tr w:rsidR="00946498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752" w:type="dxa"/>
            <w:shd w:val="clear" w:color="auto" w:fill="auto"/>
            <w:vAlign w:val="bottom"/>
          </w:tcPr>
          <w:p w:rsidR="00946498" w:rsidRDefault="006B4336">
            <w:pPr>
              <w:pStyle w:val="Inne0"/>
              <w:ind w:firstLine="360"/>
            </w:pPr>
            <w:r>
              <w:t>a/ Księgozbiór Osieczna</w:t>
            </w:r>
          </w:p>
        </w:tc>
        <w:tc>
          <w:tcPr>
            <w:tcW w:w="3413" w:type="dxa"/>
            <w:shd w:val="clear" w:color="auto" w:fill="auto"/>
            <w:vAlign w:val="bottom"/>
          </w:tcPr>
          <w:p w:rsidR="00946498" w:rsidRDefault="006B4336">
            <w:pPr>
              <w:pStyle w:val="Inne0"/>
              <w:ind w:firstLine="820"/>
            </w:pPr>
            <w:r>
              <w:t xml:space="preserve">15 </w:t>
            </w:r>
            <w:r>
              <w:t>901,28</w:t>
            </w:r>
          </w:p>
        </w:tc>
      </w:tr>
      <w:tr w:rsidR="00946498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752" w:type="dxa"/>
            <w:shd w:val="clear" w:color="auto" w:fill="auto"/>
            <w:vAlign w:val="bottom"/>
          </w:tcPr>
          <w:p w:rsidR="00946498" w:rsidRDefault="006B4336">
            <w:pPr>
              <w:pStyle w:val="Inne0"/>
              <w:ind w:firstLine="360"/>
            </w:pPr>
            <w:r>
              <w:t xml:space="preserve">b/ </w:t>
            </w:r>
            <w:proofErr w:type="spellStart"/>
            <w:r>
              <w:t>Księgiozbiór</w:t>
            </w:r>
            <w:proofErr w:type="spellEnd"/>
            <w:r>
              <w:t xml:space="preserve"> Kąkolewo</w:t>
            </w:r>
          </w:p>
        </w:tc>
        <w:tc>
          <w:tcPr>
            <w:tcW w:w="3413" w:type="dxa"/>
            <w:shd w:val="clear" w:color="auto" w:fill="auto"/>
            <w:vAlign w:val="bottom"/>
          </w:tcPr>
          <w:p w:rsidR="00946498" w:rsidRDefault="006B4336">
            <w:pPr>
              <w:pStyle w:val="Inne0"/>
              <w:ind w:firstLine="820"/>
            </w:pPr>
            <w:r>
              <w:t>11 047,81</w:t>
            </w:r>
          </w:p>
        </w:tc>
      </w:tr>
      <w:tr w:rsidR="0094649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752" w:type="dxa"/>
            <w:shd w:val="clear" w:color="auto" w:fill="auto"/>
          </w:tcPr>
          <w:p w:rsidR="00946498" w:rsidRDefault="006B4336">
            <w:pPr>
              <w:pStyle w:val="Inne0"/>
              <w:ind w:firstLine="360"/>
            </w:pPr>
            <w:r>
              <w:t xml:space="preserve">c/ </w:t>
            </w:r>
            <w:proofErr w:type="spellStart"/>
            <w:r>
              <w:t>Księgiozbiór</w:t>
            </w:r>
            <w:proofErr w:type="spellEnd"/>
            <w:r>
              <w:t xml:space="preserve"> Świerczyna</w:t>
            </w:r>
          </w:p>
        </w:tc>
        <w:tc>
          <w:tcPr>
            <w:tcW w:w="3413" w:type="dxa"/>
            <w:shd w:val="clear" w:color="auto" w:fill="auto"/>
          </w:tcPr>
          <w:p w:rsidR="00946498" w:rsidRDefault="006B4336">
            <w:pPr>
              <w:pStyle w:val="Inne0"/>
              <w:ind w:firstLine="920"/>
              <w:jc w:val="both"/>
            </w:pPr>
            <w:r>
              <w:t>4 065,34</w:t>
            </w:r>
          </w:p>
        </w:tc>
      </w:tr>
      <w:tr w:rsidR="00946498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752" w:type="dxa"/>
            <w:shd w:val="clear" w:color="auto" w:fill="auto"/>
            <w:vAlign w:val="bottom"/>
          </w:tcPr>
          <w:p w:rsidR="00946498" w:rsidRDefault="006B4336">
            <w:pPr>
              <w:pStyle w:val="Inne0"/>
              <w:ind w:firstLine="360"/>
            </w:pPr>
            <w:r>
              <w:t>e/ Prasa Kąkolewo</w:t>
            </w:r>
          </w:p>
        </w:tc>
        <w:tc>
          <w:tcPr>
            <w:tcW w:w="3413" w:type="dxa"/>
            <w:shd w:val="clear" w:color="auto" w:fill="auto"/>
            <w:vAlign w:val="bottom"/>
          </w:tcPr>
          <w:p w:rsidR="00946498" w:rsidRDefault="006B4336">
            <w:pPr>
              <w:pStyle w:val="Inne0"/>
              <w:ind w:left="1100"/>
              <w:jc w:val="both"/>
            </w:pPr>
            <w:r>
              <w:t>561,03</w:t>
            </w:r>
          </w:p>
        </w:tc>
      </w:tr>
      <w:tr w:rsidR="0094649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752" w:type="dxa"/>
            <w:shd w:val="clear" w:color="auto" w:fill="auto"/>
            <w:vAlign w:val="bottom"/>
          </w:tcPr>
          <w:p w:rsidR="00946498" w:rsidRDefault="006B4336">
            <w:pPr>
              <w:pStyle w:val="Inne0"/>
              <w:ind w:firstLine="360"/>
            </w:pPr>
            <w:r>
              <w:t>f/ Noc Bibliotek/Tydzień Bibliotek</w:t>
            </w:r>
          </w:p>
        </w:tc>
        <w:tc>
          <w:tcPr>
            <w:tcW w:w="3413" w:type="dxa"/>
            <w:shd w:val="clear" w:color="auto" w:fill="auto"/>
            <w:vAlign w:val="bottom"/>
          </w:tcPr>
          <w:p w:rsidR="00946498" w:rsidRDefault="006B4336">
            <w:pPr>
              <w:pStyle w:val="Inne0"/>
              <w:ind w:left="1100"/>
              <w:jc w:val="both"/>
            </w:pPr>
            <w:r>
              <w:t>458,55</w:t>
            </w:r>
          </w:p>
        </w:tc>
      </w:tr>
      <w:tr w:rsidR="00946498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752" w:type="dxa"/>
            <w:shd w:val="clear" w:color="auto" w:fill="auto"/>
            <w:vAlign w:val="bottom"/>
          </w:tcPr>
          <w:p w:rsidR="00946498" w:rsidRDefault="006B4336">
            <w:pPr>
              <w:pStyle w:val="Inne0"/>
              <w:ind w:firstLine="360"/>
            </w:pPr>
            <w:r>
              <w:t>g/ Prasa Osieczna</w:t>
            </w:r>
          </w:p>
        </w:tc>
        <w:tc>
          <w:tcPr>
            <w:tcW w:w="3413" w:type="dxa"/>
            <w:shd w:val="clear" w:color="auto" w:fill="auto"/>
            <w:vAlign w:val="bottom"/>
          </w:tcPr>
          <w:p w:rsidR="00946498" w:rsidRDefault="006B4336">
            <w:pPr>
              <w:pStyle w:val="Inne0"/>
              <w:ind w:left="1100"/>
              <w:jc w:val="both"/>
            </w:pPr>
            <w:r>
              <w:t>412,00</w:t>
            </w:r>
          </w:p>
        </w:tc>
      </w:tr>
      <w:tr w:rsidR="0094649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752" w:type="dxa"/>
            <w:shd w:val="clear" w:color="auto" w:fill="auto"/>
            <w:vAlign w:val="bottom"/>
          </w:tcPr>
          <w:p w:rsidR="00946498" w:rsidRDefault="006B4336">
            <w:pPr>
              <w:pStyle w:val="Inne0"/>
              <w:ind w:firstLine="360"/>
            </w:pPr>
            <w:r>
              <w:t>h/ Warsztaty i zajęcia z dziećmi</w:t>
            </w:r>
          </w:p>
        </w:tc>
        <w:tc>
          <w:tcPr>
            <w:tcW w:w="3413" w:type="dxa"/>
            <w:shd w:val="clear" w:color="auto" w:fill="auto"/>
            <w:vAlign w:val="bottom"/>
          </w:tcPr>
          <w:p w:rsidR="00946498" w:rsidRDefault="006B4336">
            <w:pPr>
              <w:pStyle w:val="Inne0"/>
              <w:ind w:left="1100"/>
              <w:jc w:val="both"/>
            </w:pPr>
            <w:r>
              <w:t>418,13</w:t>
            </w:r>
          </w:p>
        </w:tc>
      </w:tr>
      <w:tr w:rsidR="00946498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4752" w:type="dxa"/>
            <w:shd w:val="clear" w:color="auto" w:fill="auto"/>
          </w:tcPr>
          <w:p w:rsidR="00946498" w:rsidRDefault="006B4336">
            <w:pPr>
              <w:pStyle w:val="Inne0"/>
              <w:ind w:firstLine="360"/>
            </w:pPr>
            <w:r>
              <w:t>i/ Mała Książka Wielki Człowiek</w:t>
            </w:r>
          </w:p>
        </w:tc>
        <w:tc>
          <w:tcPr>
            <w:tcW w:w="3413" w:type="dxa"/>
            <w:shd w:val="clear" w:color="auto" w:fill="auto"/>
          </w:tcPr>
          <w:p w:rsidR="00946498" w:rsidRDefault="006B4336">
            <w:pPr>
              <w:pStyle w:val="Inne0"/>
              <w:ind w:left="1100"/>
              <w:jc w:val="both"/>
            </w:pPr>
            <w:r>
              <w:t>585,89</w:t>
            </w:r>
          </w:p>
        </w:tc>
      </w:tr>
      <w:tr w:rsidR="00946498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4752" w:type="dxa"/>
            <w:shd w:val="clear" w:color="auto" w:fill="auto"/>
            <w:vAlign w:val="bottom"/>
          </w:tcPr>
          <w:p w:rsidR="00946498" w:rsidRDefault="006B4336">
            <w:pPr>
              <w:pStyle w:val="Inne0"/>
            </w:pPr>
            <w:r>
              <w:t xml:space="preserve">4. </w:t>
            </w:r>
            <w:r>
              <w:rPr>
                <w:i/>
                <w:iCs/>
              </w:rPr>
              <w:t>Koszty Gazeta Przegląd Osiecki</w:t>
            </w:r>
          </w:p>
        </w:tc>
        <w:tc>
          <w:tcPr>
            <w:tcW w:w="3413" w:type="dxa"/>
            <w:shd w:val="clear" w:color="auto" w:fill="auto"/>
            <w:vAlign w:val="bottom"/>
          </w:tcPr>
          <w:p w:rsidR="00946498" w:rsidRDefault="006B4336">
            <w:pPr>
              <w:pStyle w:val="Inne0"/>
              <w:ind w:left="244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32 150,15</w:t>
            </w:r>
          </w:p>
        </w:tc>
      </w:tr>
      <w:tr w:rsidR="00946498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752" w:type="dxa"/>
            <w:shd w:val="clear" w:color="auto" w:fill="auto"/>
            <w:vAlign w:val="bottom"/>
          </w:tcPr>
          <w:p w:rsidR="00946498" w:rsidRDefault="006B4336">
            <w:pPr>
              <w:pStyle w:val="Inne0"/>
              <w:ind w:firstLine="360"/>
            </w:pPr>
            <w:r>
              <w:t>a/ Druk</w:t>
            </w:r>
          </w:p>
        </w:tc>
        <w:tc>
          <w:tcPr>
            <w:tcW w:w="3413" w:type="dxa"/>
            <w:shd w:val="clear" w:color="auto" w:fill="auto"/>
            <w:vAlign w:val="bottom"/>
          </w:tcPr>
          <w:p w:rsidR="00946498" w:rsidRDefault="006B4336">
            <w:pPr>
              <w:pStyle w:val="Inne0"/>
              <w:ind w:firstLine="820"/>
            </w:pPr>
            <w:r>
              <w:t>16 686,00</w:t>
            </w:r>
          </w:p>
        </w:tc>
      </w:tr>
      <w:tr w:rsidR="00946498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752" w:type="dxa"/>
            <w:shd w:val="clear" w:color="auto" w:fill="auto"/>
            <w:vAlign w:val="bottom"/>
          </w:tcPr>
          <w:p w:rsidR="00946498" w:rsidRDefault="006B4336">
            <w:pPr>
              <w:pStyle w:val="Inne0"/>
              <w:ind w:firstLine="360"/>
            </w:pPr>
            <w:r>
              <w:t>b/ Skład</w:t>
            </w:r>
          </w:p>
        </w:tc>
        <w:tc>
          <w:tcPr>
            <w:tcW w:w="3413" w:type="dxa"/>
            <w:shd w:val="clear" w:color="auto" w:fill="auto"/>
            <w:vAlign w:val="bottom"/>
          </w:tcPr>
          <w:p w:rsidR="00946498" w:rsidRDefault="006B4336">
            <w:pPr>
              <w:pStyle w:val="Inne0"/>
              <w:ind w:firstLine="920"/>
            </w:pPr>
            <w:r>
              <w:t>4 500,00</w:t>
            </w:r>
          </w:p>
        </w:tc>
      </w:tr>
      <w:tr w:rsidR="0094649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752" w:type="dxa"/>
            <w:shd w:val="clear" w:color="auto" w:fill="auto"/>
            <w:vAlign w:val="bottom"/>
          </w:tcPr>
          <w:p w:rsidR="00946498" w:rsidRDefault="006B4336">
            <w:pPr>
              <w:pStyle w:val="Inne0"/>
              <w:ind w:firstLine="360"/>
            </w:pPr>
            <w:r>
              <w:t>c/ Umowy zlecenia-pisanie artykułów</w:t>
            </w:r>
          </w:p>
        </w:tc>
        <w:tc>
          <w:tcPr>
            <w:tcW w:w="3413" w:type="dxa"/>
            <w:shd w:val="clear" w:color="auto" w:fill="auto"/>
            <w:vAlign w:val="bottom"/>
          </w:tcPr>
          <w:p w:rsidR="00946498" w:rsidRDefault="006B4336">
            <w:pPr>
              <w:pStyle w:val="Inne0"/>
              <w:ind w:firstLine="920"/>
            </w:pPr>
            <w:r>
              <w:t>2 200,00</w:t>
            </w:r>
          </w:p>
        </w:tc>
      </w:tr>
      <w:tr w:rsidR="0094649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4752" w:type="dxa"/>
            <w:shd w:val="clear" w:color="auto" w:fill="auto"/>
          </w:tcPr>
          <w:p w:rsidR="00946498" w:rsidRDefault="006B4336">
            <w:pPr>
              <w:pStyle w:val="Inne0"/>
              <w:ind w:firstLine="360"/>
            </w:pPr>
            <w:r>
              <w:t>d/ Koszty pakowania/kolportaż</w:t>
            </w:r>
          </w:p>
        </w:tc>
        <w:tc>
          <w:tcPr>
            <w:tcW w:w="3413" w:type="dxa"/>
            <w:shd w:val="clear" w:color="auto" w:fill="auto"/>
          </w:tcPr>
          <w:p w:rsidR="00946498" w:rsidRDefault="006B4336">
            <w:pPr>
              <w:pStyle w:val="Inne0"/>
              <w:ind w:firstLine="920"/>
            </w:pPr>
            <w:r>
              <w:t>8 764,15</w:t>
            </w:r>
          </w:p>
        </w:tc>
      </w:tr>
      <w:tr w:rsidR="00946498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4752" w:type="dxa"/>
            <w:shd w:val="clear" w:color="auto" w:fill="auto"/>
            <w:vAlign w:val="bottom"/>
          </w:tcPr>
          <w:p w:rsidR="00946498" w:rsidRDefault="006B4336">
            <w:pPr>
              <w:pStyle w:val="Inne0"/>
            </w:pPr>
            <w:r>
              <w:t>5. Nagrody i wyróżnienia</w:t>
            </w:r>
          </w:p>
        </w:tc>
        <w:tc>
          <w:tcPr>
            <w:tcW w:w="3413" w:type="dxa"/>
            <w:shd w:val="clear" w:color="auto" w:fill="auto"/>
            <w:vAlign w:val="bottom"/>
          </w:tcPr>
          <w:p w:rsidR="00946498" w:rsidRDefault="006B4336">
            <w:pPr>
              <w:pStyle w:val="Inne0"/>
              <w:ind w:right="300"/>
              <w:jc w:val="right"/>
            </w:pPr>
            <w:r>
              <w:t>-</w:t>
            </w:r>
          </w:p>
        </w:tc>
      </w:tr>
      <w:tr w:rsidR="00946498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752" w:type="dxa"/>
            <w:shd w:val="clear" w:color="auto" w:fill="auto"/>
            <w:vAlign w:val="bottom"/>
          </w:tcPr>
          <w:p w:rsidR="00946498" w:rsidRDefault="006B4336">
            <w:pPr>
              <w:pStyle w:val="Inne0"/>
              <w:ind w:firstLine="360"/>
            </w:pPr>
            <w:r>
              <w:t>a/ nagrody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946498" w:rsidRDefault="006B4336">
            <w:pPr>
              <w:pStyle w:val="Inne0"/>
              <w:ind w:left="1420"/>
            </w:pPr>
            <w:r>
              <w:t>-</w:t>
            </w:r>
          </w:p>
        </w:tc>
      </w:tr>
    </w:tbl>
    <w:p w:rsidR="00946498" w:rsidRDefault="006B4336">
      <w:pPr>
        <w:pStyle w:val="Podpistabeli0"/>
        <w:tabs>
          <w:tab w:val="left" w:pos="7046"/>
        </w:tabs>
        <w:ind w:left="355"/>
      </w:pPr>
      <w:r>
        <w:rPr>
          <w:noProof/>
          <w:lang w:bidi="ar-SA"/>
        </w:rPr>
        <mc:AlternateContent>
          <mc:Choice Requires="wps">
            <w:drawing>
              <wp:anchor distT="328930" distB="2390140" distL="4603750" distR="1299845" simplePos="0" relativeHeight="125829378" behindDoc="0" locked="0" layoutInCell="1" allowOverlap="1">
                <wp:simplePos x="0" y="0"/>
                <wp:positionH relativeFrom="page">
                  <wp:posOffset>5268595</wp:posOffset>
                </wp:positionH>
                <wp:positionV relativeFrom="margin">
                  <wp:posOffset>6296660</wp:posOffset>
                </wp:positionV>
                <wp:extent cx="658495" cy="149225"/>
                <wp:effectExtent l="0" t="0" r="0" b="0"/>
                <wp:wrapTopAndBottom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49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46498" w:rsidRDefault="006B4336">
                            <w:pPr>
                              <w:pStyle w:val="Inne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184 444,25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414.85000000000002pt;margin-top:495.80000000000001pt;width:51.850000000000001pt;height:11.75pt;z-index:-125829375;mso-wrap-distance-left:362.5pt;mso-wrap-distance-top:25.900000000000002pt;mso-wrap-distance-right:102.35000000000001pt;mso-wrap-distance-bottom:188.20000000000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184 444,25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99745" distB="0" distL="327660" distR="2336165" simplePos="0" relativeHeight="125829380" behindDoc="0" locked="0" layoutInCell="1" allowOverlap="1">
                <wp:simplePos x="0" y="0"/>
                <wp:positionH relativeFrom="page">
                  <wp:posOffset>992505</wp:posOffset>
                </wp:positionH>
                <wp:positionV relativeFrom="margin">
                  <wp:posOffset>6467475</wp:posOffset>
                </wp:positionV>
                <wp:extent cx="3898265" cy="2368550"/>
                <wp:effectExtent l="0" t="0" r="0" b="0"/>
                <wp:wrapTopAndBottom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265" cy="2368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0"/>
                              <w:gridCol w:w="4056"/>
                              <w:gridCol w:w="1733"/>
                            </w:tblGrid>
                            <w:tr w:rsidR="0094649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8"/>
                                <w:tblHeader/>
                              </w:trPr>
                              <w:tc>
                                <w:tcPr>
                                  <w:tcW w:w="350" w:type="dxa"/>
                                  <w:shd w:val="clear" w:color="auto" w:fill="auto"/>
                                </w:tcPr>
                                <w:p w:rsidR="00946498" w:rsidRDefault="006B4336">
                                  <w:pPr>
                                    <w:pStyle w:val="Inne0"/>
                                    <w:jc w:val="both"/>
                                  </w:pPr>
                                  <w:r>
                                    <w:t>a/</w:t>
                                  </w:r>
                                </w:p>
                              </w:tc>
                              <w:tc>
                                <w:tcPr>
                                  <w:tcW w:w="4056" w:type="dxa"/>
                                  <w:shd w:val="clear" w:color="auto" w:fill="auto"/>
                                </w:tcPr>
                                <w:p w:rsidR="00946498" w:rsidRDefault="006B4336">
                                  <w:pPr>
                                    <w:pStyle w:val="Inne0"/>
                                  </w:pPr>
                                  <w:r>
                                    <w:t>energia</w:t>
                                  </w:r>
                                </w:p>
                              </w:tc>
                              <w:tc>
                                <w:tcPr>
                                  <w:tcW w:w="1733" w:type="dxa"/>
                                  <w:shd w:val="clear" w:color="auto" w:fill="auto"/>
                                </w:tcPr>
                                <w:p w:rsidR="00946498" w:rsidRDefault="006B4336">
                                  <w:pPr>
                                    <w:pStyle w:val="Inne0"/>
                                    <w:jc w:val="right"/>
                                  </w:pPr>
                                  <w:r>
                                    <w:t>23 139,91</w:t>
                                  </w:r>
                                </w:p>
                              </w:tc>
                            </w:tr>
                            <w:tr w:rsidR="0094649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50" w:type="dxa"/>
                                  <w:shd w:val="clear" w:color="auto" w:fill="auto"/>
                                </w:tcPr>
                                <w:p w:rsidR="00946498" w:rsidRDefault="006B4336">
                                  <w:pPr>
                                    <w:pStyle w:val="Inne0"/>
                                    <w:jc w:val="both"/>
                                  </w:pPr>
                                  <w:r>
                                    <w:t>b/</w:t>
                                  </w:r>
                                </w:p>
                              </w:tc>
                              <w:tc>
                                <w:tcPr>
                                  <w:tcW w:w="4056" w:type="dxa"/>
                                  <w:shd w:val="clear" w:color="auto" w:fill="auto"/>
                                </w:tcPr>
                                <w:p w:rsidR="00946498" w:rsidRDefault="006B4336">
                                  <w:pPr>
                                    <w:pStyle w:val="Inne0"/>
                                  </w:pPr>
                                  <w:r>
                                    <w:t>woda</w:t>
                                  </w:r>
                                </w:p>
                              </w:tc>
                              <w:tc>
                                <w:tcPr>
                                  <w:tcW w:w="1733" w:type="dxa"/>
                                  <w:shd w:val="clear" w:color="auto" w:fill="auto"/>
                                </w:tcPr>
                                <w:p w:rsidR="00946498" w:rsidRDefault="006B4336">
                                  <w:pPr>
                                    <w:pStyle w:val="Inne0"/>
                                    <w:jc w:val="right"/>
                                  </w:pPr>
                                  <w:r>
                                    <w:t>969,66</w:t>
                                  </w:r>
                                </w:p>
                              </w:tc>
                            </w:tr>
                            <w:tr w:rsidR="0094649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2"/>
                              </w:trPr>
                              <w:tc>
                                <w:tcPr>
                                  <w:tcW w:w="350" w:type="dxa"/>
                                  <w:shd w:val="clear" w:color="auto" w:fill="auto"/>
                                  <w:vAlign w:val="bottom"/>
                                </w:tcPr>
                                <w:p w:rsidR="00946498" w:rsidRDefault="006B4336">
                                  <w:pPr>
                                    <w:pStyle w:val="Inne0"/>
                                    <w:jc w:val="both"/>
                                  </w:pPr>
                                  <w:r>
                                    <w:t>c/</w:t>
                                  </w:r>
                                </w:p>
                              </w:tc>
                              <w:tc>
                                <w:tcPr>
                                  <w:tcW w:w="4056" w:type="dxa"/>
                                  <w:shd w:val="clear" w:color="auto" w:fill="auto"/>
                                  <w:vAlign w:val="bottom"/>
                                </w:tcPr>
                                <w:p w:rsidR="00946498" w:rsidRDefault="006B4336">
                                  <w:pPr>
                                    <w:pStyle w:val="Inne0"/>
                                  </w:pPr>
                                  <w:proofErr w:type="spellStart"/>
                                  <w:r>
                                    <w:t>mat.gosp.i</w:t>
                                  </w:r>
                                  <w:proofErr w:type="spellEnd"/>
                                  <w:r>
                                    <w:t xml:space="preserve"> drobne naprawy sprzętu</w:t>
                                  </w:r>
                                </w:p>
                              </w:tc>
                              <w:tc>
                                <w:tcPr>
                                  <w:tcW w:w="1733" w:type="dxa"/>
                                  <w:shd w:val="clear" w:color="auto" w:fill="auto"/>
                                  <w:vAlign w:val="bottom"/>
                                </w:tcPr>
                                <w:p w:rsidR="00946498" w:rsidRDefault="006B4336">
                                  <w:pPr>
                                    <w:pStyle w:val="Inne0"/>
                                    <w:ind w:firstLine="900"/>
                                    <w:jc w:val="both"/>
                                  </w:pPr>
                                  <w:r>
                                    <w:t>2 599,92</w:t>
                                  </w:r>
                                </w:p>
                              </w:tc>
                            </w:tr>
                            <w:tr w:rsidR="0094649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0" w:type="dxa"/>
                                  <w:shd w:val="clear" w:color="auto" w:fill="auto"/>
                                </w:tcPr>
                                <w:p w:rsidR="00946498" w:rsidRDefault="006B4336">
                                  <w:pPr>
                                    <w:pStyle w:val="Inne0"/>
                                    <w:jc w:val="both"/>
                                  </w:pPr>
                                  <w:r>
                                    <w:t>e/</w:t>
                                  </w:r>
                                </w:p>
                              </w:tc>
                              <w:tc>
                                <w:tcPr>
                                  <w:tcW w:w="4056" w:type="dxa"/>
                                  <w:shd w:val="clear" w:color="auto" w:fill="auto"/>
                                </w:tcPr>
                                <w:p w:rsidR="00946498" w:rsidRDefault="006B4336">
                                  <w:pPr>
                                    <w:pStyle w:val="Inne0"/>
                                  </w:pPr>
                                  <w:r>
                                    <w:t xml:space="preserve">środki czystości i utrzymanie </w:t>
                                  </w:r>
                                  <w:proofErr w:type="spellStart"/>
                                  <w:r>
                                    <w:t>czyst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733" w:type="dxa"/>
                                  <w:shd w:val="clear" w:color="auto" w:fill="auto"/>
                                </w:tcPr>
                                <w:p w:rsidR="00946498" w:rsidRDefault="006B4336">
                                  <w:pPr>
                                    <w:pStyle w:val="Inne0"/>
                                    <w:ind w:firstLine="900"/>
                                    <w:jc w:val="both"/>
                                  </w:pPr>
                                  <w:r>
                                    <w:t>9 779,56</w:t>
                                  </w:r>
                                </w:p>
                              </w:tc>
                            </w:tr>
                            <w:tr w:rsidR="0094649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3"/>
                              </w:trPr>
                              <w:tc>
                                <w:tcPr>
                                  <w:tcW w:w="350" w:type="dxa"/>
                                  <w:shd w:val="clear" w:color="auto" w:fill="auto"/>
                                </w:tcPr>
                                <w:p w:rsidR="00946498" w:rsidRDefault="006B4336">
                                  <w:pPr>
                                    <w:pStyle w:val="Inne0"/>
                                    <w:jc w:val="both"/>
                                  </w:pPr>
                                  <w:r>
                                    <w:t>f/</w:t>
                                  </w:r>
                                </w:p>
                              </w:tc>
                              <w:tc>
                                <w:tcPr>
                                  <w:tcW w:w="4056" w:type="dxa"/>
                                  <w:shd w:val="clear" w:color="auto" w:fill="auto"/>
                                </w:tcPr>
                                <w:p w:rsidR="00946498" w:rsidRDefault="006B4336">
                                  <w:pPr>
                                    <w:pStyle w:val="Inne0"/>
                                  </w:pPr>
                                  <w:r>
                                    <w:t>zakup mebli i sprzętu</w:t>
                                  </w:r>
                                </w:p>
                              </w:tc>
                              <w:tc>
                                <w:tcPr>
                                  <w:tcW w:w="1733" w:type="dxa"/>
                                  <w:shd w:val="clear" w:color="auto" w:fill="auto"/>
                                </w:tcPr>
                                <w:p w:rsidR="00946498" w:rsidRDefault="006B4336">
                                  <w:pPr>
                                    <w:pStyle w:val="Inne0"/>
                                    <w:ind w:firstLine="900"/>
                                    <w:jc w:val="both"/>
                                  </w:pPr>
                                  <w:r>
                                    <w:t>1 331,22</w:t>
                                  </w:r>
                                </w:p>
                              </w:tc>
                            </w:tr>
                            <w:tr w:rsidR="0094649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0" w:type="dxa"/>
                                  <w:shd w:val="clear" w:color="auto" w:fill="auto"/>
                                </w:tcPr>
                                <w:p w:rsidR="00946498" w:rsidRDefault="006B4336">
                                  <w:pPr>
                                    <w:pStyle w:val="Inne0"/>
                                    <w:jc w:val="both"/>
                                  </w:pPr>
                                  <w:r>
                                    <w:t>g/</w:t>
                                  </w:r>
                                </w:p>
                              </w:tc>
                              <w:tc>
                                <w:tcPr>
                                  <w:tcW w:w="4056" w:type="dxa"/>
                                  <w:shd w:val="clear" w:color="auto" w:fill="auto"/>
                                </w:tcPr>
                                <w:p w:rsidR="00946498" w:rsidRDefault="006B4336">
                                  <w:pPr>
                                    <w:pStyle w:val="Inne0"/>
                                  </w:pPr>
                                  <w:r>
                                    <w:t>wywóz nieczystości i śmieci</w:t>
                                  </w:r>
                                </w:p>
                              </w:tc>
                              <w:tc>
                                <w:tcPr>
                                  <w:tcW w:w="1733" w:type="dxa"/>
                                  <w:shd w:val="clear" w:color="auto" w:fill="auto"/>
                                </w:tcPr>
                                <w:p w:rsidR="00946498" w:rsidRDefault="006B4336">
                                  <w:pPr>
                                    <w:pStyle w:val="Inne0"/>
                                    <w:ind w:firstLine="900"/>
                                    <w:jc w:val="both"/>
                                  </w:pPr>
                                  <w:r>
                                    <w:t>3 309,42</w:t>
                                  </w:r>
                                </w:p>
                              </w:tc>
                            </w:tr>
                            <w:tr w:rsidR="0094649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8"/>
                              </w:trPr>
                              <w:tc>
                                <w:tcPr>
                                  <w:tcW w:w="350" w:type="dxa"/>
                                  <w:shd w:val="clear" w:color="auto" w:fill="auto"/>
                                  <w:vAlign w:val="bottom"/>
                                </w:tcPr>
                                <w:p w:rsidR="00946498" w:rsidRDefault="006B4336">
                                  <w:pPr>
                                    <w:pStyle w:val="Inne0"/>
                                    <w:jc w:val="both"/>
                                  </w:pPr>
                                  <w:r>
                                    <w:t>h/</w:t>
                                  </w:r>
                                </w:p>
                              </w:tc>
                              <w:tc>
                                <w:tcPr>
                                  <w:tcW w:w="4056" w:type="dxa"/>
                                  <w:shd w:val="clear" w:color="auto" w:fill="auto"/>
                                  <w:vAlign w:val="bottom"/>
                                </w:tcPr>
                                <w:p w:rsidR="00946498" w:rsidRDefault="006B4336">
                                  <w:pPr>
                                    <w:pStyle w:val="Inne0"/>
                                  </w:pPr>
                                  <w:r>
                                    <w:t>gaz</w:t>
                                  </w:r>
                                </w:p>
                              </w:tc>
                              <w:tc>
                                <w:tcPr>
                                  <w:tcW w:w="1733" w:type="dxa"/>
                                  <w:shd w:val="clear" w:color="auto" w:fill="auto"/>
                                  <w:vAlign w:val="bottom"/>
                                </w:tcPr>
                                <w:p w:rsidR="00946498" w:rsidRDefault="006B4336">
                                  <w:pPr>
                                    <w:pStyle w:val="Inne0"/>
                                    <w:jc w:val="right"/>
                                  </w:pPr>
                                  <w:r>
                                    <w:t>45 970,75</w:t>
                                  </w:r>
                                </w:p>
                              </w:tc>
                            </w:tr>
                            <w:tr w:rsidR="0094649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0" w:type="dxa"/>
                                  <w:shd w:val="clear" w:color="auto" w:fill="auto"/>
                                  <w:vAlign w:val="bottom"/>
                                </w:tcPr>
                                <w:p w:rsidR="00946498" w:rsidRDefault="006B4336">
                                  <w:pPr>
                                    <w:pStyle w:val="Inne0"/>
                                    <w:jc w:val="both"/>
                                  </w:pPr>
                                  <w:r>
                                    <w:t>i/</w:t>
                                  </w:r>
                                </w:p>
                              </w:tc>
                              <w:tc>
                                <w:tcPr>
                                  <w:tcW w:w="4056" w:type="dxa"/>
                                  <w:shd w:val="clear" w:color="auto" w:fill="auto"/>
                                  <w:vAlign w:val="bottom"/>
                                </w:tcPr>
                                <w:p w:rsidR="00946498" w:rsidRDefault="006B4336">
                                  <w:pPr>
                                    <w:pStyle w:val="Inne0"/>
                                  </w:pPr>
                                  <w:proofErr w:type="spellStart"/>
                                  <w:r>
                                    <w:t>doposaż.kuchni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33" w:type="dxa"/>
                                  <w:shd w:val="clear" w:color="auto" w:fill="auto"/>
                                  <w:vAlign w:val="bottom"/>
                                </w:tcPr>
                                <w:p w:rsidR="00946498" w:rsidRDefault="006B4336">
                                  <w:pPr>
                                    <w:pStyle w:val="Inne0"/>
                                    <w:jc w:val="right"/>
                                  </w:pPr>
                                  <w:r>
                                    <w:t>861,59</w:t>
                                  </w:r>
                                </w:p>
                              </w:tc>
                            </w:tr>
                            <w:tr w:rsidR="0094649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3"/>
                              </w:trPr>
                              <w:tc>
                                <w:tcPr>
                                  <w:tcW w:w="350" w:type="dxa"/>
                                  <w:shd w:val="clear" w:color="auto" w:fill="auto"/>
                                  <w:vAlign w:val="bottom"/>
                                </w:tcPr>
                                <w:p w:rsidR="00946498" w:rsidRDefault="006B4336">
                                  <w:pPr>
                                    <w:pStyle w:val="Inne0"/>
                                    <w:jc w:val="both"/>
                                  </w:pPr>
                                  <w:r>
                                    <w:t>j/</w:t>
                                  </w:r>
                                </w:p>
                              </w:tc>
                              <w:tc>
                                <w:tcPr>
                                  <w:tcW w:w="4056" w:type="dxa"/>
                                  <w:shd w:val="clear" w:color="auto" w:fill="auto"/>
                                  <w:vAlign w:val="bottom"/>
                                </w:tcPr>
                                <w:p w:rsidR="00946498" w:rsidRDefault="006B4336">
                                  <w:pPr>
                                    <w:pStyle w:val="Inne0"/>
                                  </w:pPr>
                                  <w:r>
                                    <w:t>pozostałe drobne usługi</w:t>
                                  </w:r>
                                </w:p>
                              </w:tc>
                              <w:tc>
                                <w:tcPr>
                                  <w:tcW w:w="1733" w:type="dxa"/>
                                  <w:shd w:val="clear" w:color="auto" w:fill="auto"/>
                                  <w:vAlign w:val="bottom"/>
                                </w:tcPr>
                                <w:p w:rsidR="00946498" w:rsidRDefault="006B4336">
                                  <w:pPr>
                                    <w:pStyle w:val="Inne0"/>
                                    <w:ind w:firstLine="900"/>
                                    <w:jc w:val="both"/>
                                  </w:pPr>
                                  <w:r>
                                    <w:t>1 249,60</w:t>
                                  </w:r>
                                </w:p>
                              </w:tc>
                            </w:tr>
                            <w:tr w:rsidR="0094649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50" w:type="dxa"/>
                                  <w:shd w:val="clear" w:color="auto" w:fill="auto"/>
                                  <w:vAlign w:val="bottom"/>
                                </w:tcPr>
                                <w:p w:rsidR="00946498" w:rsidRDefault="006B4336">
                                  <w:pPr>
                                    <w:pStyle w:val="Inne0"/>
                                    <w:jc w:val="both"/>
                                  </w:pPr>
                                  <w:r>
                                    <w:t>m/</w:t>
                                  </w:r>
                                </w:p>
                              </w:tc>
                              <w:tc>
                                <w:tcPr>
                                  <w:tcW w:w="4056" w:type="dxa"/>
                                  <w:shd w:val="clear" w:color="auto" w:fill="auto"/>
                                  <w:vAlign w:val="bottom"/>
                                </w:tcPr>
                                <w:p w:rsidR="00946498" w:rsidRDefault="006B4336">
                                  <w:pPr>
                                    <w:pStyle w:val="Inne0"/>
                                  </w:pPr>
                                  <w:r>
                                    <w:t>przeglądy serwisowe</w:t>
                                  </w:r>
                                </w:p>
                              </w:tc>
                              <w:tc>
                                <w:tcPr>
                                  <w:tcW w:w="1733" w:type="dxa"/>
                                  <w:shd w:val="clear" w:color="auto" w:fill="auto"/>
                                  <w:vAlign w:val="bottom"/>
                                </w:tcPr>
                                <w:p w:rsidR="00946498" w:rsidRDefault="006B4336">
                                  <w:pPr>
                                    <w:pStyle w:val="Inne0"/>
                                    <w:ind w:firstLine="900"/>
                                    <w:jc w:val="both"/>
                                  </w:pPr>
                                  <w:r>
                                    <w:t>1 478,46</w:t>
                                  </w:r>
                                </w:p>
                              </w:tc>
                            </w:tr>
                            <w:tr w:rsidR="0094649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50" w:type="dxa"/>
                                  <w:shd w:val="clear" w:color="auto" w:fill="auto"/>
                                  <w:vAlign w:val="bottom"/>
                                </w:tcPr>
                                <w:p w:rsidR="00946498" w:rsidRDefault="006B4336">
                                  <w:pPr>
                                    <w:pStyle w:val="Inne0"/>
                                    <w:jc w:val="both"/>
                                  </w:pPr>
                                  <w:r>
                                    <w:t>n/</w:t>
                                  </w:r>
                                </w:p>
                              </w:tc>
                              <w:tc>
                                <w:tcPr>
                                  <w:tcW w:w="4056" w:type="dxa"/>
                                  <w:shd w:val="clear" w:color="auto" w:fill="auto"/>
                                  <w:vAlign w:val="bottom"/>
                                </w:tcPr>
                                <w:p w:rsidR="00946498" w:rsidRDefault="006B4336">
                                  <w:pPr>
                                    <w:pStyle w:val="Inne0"/>
                                  </w:pPr>
                                  <w:r>
                                    <w:t>usługi kominiarskie</w:t>
                                  </w:r>
                                </w:p>
                              </w:tc>
                              <w:tc>
                                <w:tcPr>
                                  <w:tcW w:w="1733" w:type="dxa"/>
                                  <w:shd w:val="clear" w:color="auto" w:fill="auto"/>
                                  <w:vAlign w:val="bottom"/>
                                </w:tcPr>
                                <w:p w:rsidR="00946498" w:rsidRDefault="006B4336">
                                  <w:pPr>
                                    <w:pStyle w:val="Inne0"/>
                                    <w:jc w:val="right"/>
                                  </w:pPr>
                                  <w:r>
                                    <w:t>88,56</w:t>
                                  </w:r>
                                </w:p>
                              </w:tc>
                            </w:tr>
                            <w:tr w:rsidR="0094649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2"/>
                              </w:trPr>
                              <w:tc>
                                <w:tcPr>
                                  <w:tcW w:w="350" w:type="dxa"/>
                                  <w:shd w:val="clear" w:color="auto" w:fill="auto"/>
                                  <w:vAlign w:val="bottom"/>
                                </w:tcPr>
                                <w:p w:rsidR="00946498" w:rsidRDefault="006B4336">
                                  <w:pPr>
                                    <w:pStyle w:val="Inne0"/>
                                    <w:jc w:val="both"/>
                                  </w:pPr>
                                  <w:r>
                                    <w:t>o/</w:t>
                                  </w:r>
                                </w:p>
                              </w:tc>
                              <w:tc>
                                <w:tcPr>
                                  <w:tcW w:w="4056" w:type="dxa"/>
                                  <w:shd w:val="clear" w:color="auto" w:fill="auto"/>
                                  <w:vAlign w:val="bottom"/>
                                </w:tcPr>
                                <w:p w:rsidR="00946498" w:rsidRDefault="006B4336">
                                  <w:pPr>
                                    <w:pStyle w:val="Inne0"/>
                                  </w:pPr>
                                  <w:r>
                                    <w:t xml:space="preserve">koszty </w:t>
                                  </w:r>
                                  <w:proofErr w:type="spellStart"/>
                                  <w:r>
                                    <w:t>bibl</w:t>
                                  </w:r>
                                  <w:proofErr w:type="spellEnd"/>
                                  <w:r>
                                    <w:t>. Kąkolewo</w:t>
                                  </w:r>
                                </w:p>
                              </w:tc>
                              <w:tc>
                                <w:tcPr>
                                  <w:tcW w:w="1733" w:type="dxa"/>
                                  <w:shd w:val="clear" w:color="auto" w:fill="auto"/>
                                  <w:vAlign w:val="bottom"/>
                                </w:tcPr>
                                <w:p w:rsidR="00946498" w:rsidRDefault="006B4336">
                                  <w:pPr>
                                    <w:pStyle w:val="Inne0"/>
                                    <w:jc w:val="right"/>
                                  </w:pPr>
                                  <w:r>
                                    <w:t>565,57</w:t>
                                  </w:r>
                                </w:p>
                              </w:tc>
                            </w:tr>
                            <w:tr w:rsidR="0094649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</w:trPr>
                              <w:tc>
                                <w:tcPr>
                                  <w:tcW w:w="350" w:type="dxa"/>
                                  <w:shd w:val="clear" w:color="auto" w:fill="auto"/>
                                  <w:vAlign w:val="bottom"/>
                                </w:tcPr>
                                <w:p w:rsidR="00946498" w:rsidRDefault="006B4336">
                                  <w:pPr>
                                    <w:pStyle w:val="Inne0"/>
                                    <w:jc w:val="both"/>
                                  </w:pPr>
                                  <w:r>
                                    <w:t>P/</w:t>
                                  </w:r>
                                </w:p>
                              </w:tc>
                              <w:tc>
                                <w:tcPr>
                                  <w:tcW w:w="4056" w:type="dxa"/>
                                  <w:shd w:val="clear" w:color="auto" w:fill="auto"/>
                                  <w:vAlign w:val="bottom"/>
                                </w:tcPr>
                                <w:p w:rsidR="00946498" w:rsidRDefault="006B4336">
                                  <w:pPr>
                                    <w:pStyle w:val="Inne0"/>
                                  </w:pPr>
                                  <w:proofErr w:type="spellStart"/>
                                  <w:r>
                                    <w:t>Amortzacja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33" w:type="dxa"/>
                                  <w:shd w:val="clear" w:color="auto" w:fill="auto"/>
                                  <w:vAlign w:val="bottom"/>
                                </w:tcPr>
                                <w:p w:rsidR="00946498" w:rsidRDefault="006B4336">
                                  <w:pPr>
                                    <w:pStyle w:val="Inne0"/>
                                    <w:jc w:val="right"/>
                                  </w:pPr>
                                  <w:r>
                                    <w:t>93 100,03</w:t>
                                  </w:r>
                                </w:p>
                              </w:tc>
                            </w:tr>
                          </w:tbl>
                          <w:p w:rsidR="00946498" w:rsidRDefault="00946498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2" o:spid="_x0000_s1027" type="#_x0000_t202" style="position:absolute;left:0;text-align:left;margin-left:78.15pt;margin-top:509.25pt;width:306.95pt;height:186.5pt;z-index:125829380;visibility:visible;mso-wrap-style:square;mso-wrap-distance-left:25.8pt;mso-wrap-distance-top:39.35pt;mso-wrap-distance-right:183.95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0"/>
                        <w:gridCol w:w="4056"/>
                        <w:gridCol w:w="1733"/>
                      </w:tblGrid>
                      <w:tr w:rsidR="0094649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8"/>
                          <w:tblHeader/>
                        </w:trPr>
                        <w:tc>
                          <w:tcPr>
                            <w:tcW w:w="350" w:type="dxa"/>
                            <w:shd w:val="clear" w:color="auto" w:fill="auto"/>
                          </w:tcPr>
                          <w:p w:rsidR="00946498" w:rsidRDefault="006B4336">
                            <w:pPr>
                              <w:pStyle w:val="Inne0"/>
                              <w:jc w:val="both"/>
                            </w:pPr>
                            <w:r>
                              <w:t>a/</w:t>
                            </w:r>
                          </w:p>
                        </w:tc>
                        <w:tc>
                          <w:tcPr>
                            <w:tcW w:w="4056" w:type="dxa"/>
                            <w:shd w:val="clear" w:color="auto" w:fill="auto"/>
                          </w:tcPr>
                          <w:p w:rsidR="00946498" w:rsidRDefault="006B4336">
                            <w:pPr>
                              <w:pStyle w:val="Inne0"/>
                            </w:pPr>
                            <w:r>
                              <w:t>energia</w:t>
                            </w:r>
                          </w:p>
                        </w:tc>
                        <w:tc>
                          <w:tcPr>
                            <w:tcW w:w="1733" w:type="dxa"/>
                            <w:shd w:val="clear" w:color="auto" w:fill="auto"/>
                          </w:tcPr>
                          <w:p w:rsidR="00946498" w:rsidRDefault="006B4336">
                            <w:pPr>
                              <w:pStyle w:val="Inne0"/>
                              <w:jc w:val="right"/>
                            </w:pPr>
                            <w:r>
                              <w:t>23 139,91</w:t>
                            </w:r>
                          </w:p>
                        </w:tc>
                      </w:tr>
                      <w:tr w:rsidR="0094649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3"/>
                        </w:trPr>
                        <w:tc>
                          <w:tcPr>
                            <w:tcW w:w="350" w:type="dxa"/>
                            <w:shd w:val="clear" w:color="auto" w:fill="auto"/>
                          </w:tcPr>
                          <w:p w:rsidR="00946498" w:rsidRDefault="006B4336">
                            <w:pPr>
                              <w:pStyle w:val="Inne0"/>
                              <w:jc w:val="both"/>
                            </w:pPr>
                            <w:r>
                              <w:t>b/</w:t>
                            </w:r>
                          </w:p>
                        </w:tc>
                        <w:tc>
                          <w:tcPr>
                            <w:tcW w:w="4056" w:type="dxa"/>
                            <w:shd w:val="clear" w:color="auto" w:fill="auto"/>
                          </w:tcPr>
                          <w:p w:rsidR="00946498" w:rsidRDefault="006B4336">
                            <w:pPr>
                              <w:pStyle w:val="Inne0"/>
                            </w:pPr>
                            <w:r>
                              <w:t>woda</w:t>
                            </w:r>
                          </w:p>
                        </w:tc>
                        <w:tc>
                          <w:tcPr>
                            <w:tcW w:w="1733" w:type="dxa"/>
                            <w:shd w:val="clear" w:color="auto" w:fill="auto"/>
                          </w:tcPr>
                          <w:p w:rsidR="00946498" w:rsidRDefault="006B4336">
                            <w:pPr>
                              <w:pStyle w:val="Inne0"/>
                              <w:jc w:val="right"/>
                            </w:pPr>
                            <w:r>
                              <w:t>969,66</w:t>
                            </w:r>
                          </w:p>
                        </w:tc>
                      </w:tr>
                      <w:tr w:rsidR="0094649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2"/>
                        </w:trPr>
                        <w:tc>
                          <w:tcPr>
                            <w:tcW w:w="350" w:type="dxa"/>
                            <w:shd w:val="clear" w:color="auto" w:fill="auto"/>
                            <w:vAlign w:val="bottom"/>
                          </w:tcPr>
                          <w:p w:rsidR="00946498" w:rsidRDefault="006B4336">
                            <w:pPr>
                              <w:pStyle w:val="Inne0"/>
                              <w:jc w:val="both"/>
                            </w:pPr>
                            <w:r>
                              <w:t>c/</w:t>
                            </w:r>
                          </w:p>
                        </w:tc>
                        <w:tc>
                          <w:tcPr>
                            <w:tcW w:w="4056" w:type="dxa"/>
                            <w:shd w:val="clear" w:color="auto" w:fill="auto"/>
                            <w:vAlign w:val="bottom"/>
                          </w:tcPr>
                          <w:p w:rsidR="00946498" w:rsidRDefault="006B4336">
                            <w:pPr>
                              <w:pStyle w:val="Inne0"/>
                            </w:pPr>
                            <w:proofErr w:type="spellStart"/>
                            <w:r>
                              <w:t>mat.gosp.i</w:t>
                            </w:r>
                            <w:proofErr w:type="spellEnd"/>
                            <w:r>
                              <w:t xml:space="preserve"> drobne naprawy sprzętu</w:t>
                            </w:r>
                          </w:p>
                        </w:tc>
                        <w:tc>
                          <w:tcPr>
                            <w:tcW w:w="1733" w:type="dxa"/>
                            <w:shd w:val="clear" w:color="auto" w:fill="auto"/>
                            <w:vAlign w:val="bottom"/>
                          </w:tcPr>
                          <w:p w:rsidR="00946498" w:rsidRDefault="006B4336">
                            <w:pPr>
                              <w:pStyle w:val="Inne0"/>
                              <w:ind w:firstLine="900"/>
                              <w:jc w:val="both"/>
                            </w:pPr>
                            <w:r>
                              <w:t>2 599,92</w:t>
                            </w:r>
                          </w:p>
                        </w:tc>
                      </w:tr>
                      <w:tr w:rsidR="0094649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</w:trPr>
                        <w:tc>
                          <w:tcPr>
                            <w:tcW w:w="350" w:type="dxa"/>
                            <w:shd w:val="clear" w:color="auto" w:fill="auto"/>
                          </w:tcPr>
                          <w:p w:rsidR="00946498" w:rsidRDefault="006B4336">
                            <w:pPr>
                              <w:pStyle w:val="Inne0"/>
                              <w:jc w:val="both"/>
                            </w:pPr>
                            <w:r>
                              <w:t>e/</w:t>
                            </w:r>
                          </w:p>
                        </w:tc>
                        <w:tc>
                          <w:tcPr>
                            <w:tcW w:w="4056" w:type="dxa"/>
                            <w:shd w:val="clear" w:color="auto" w:fill="auto"/>
                          </w:tcPr>
                          <w:p w:rsidR="00946498" w:rsidRDefault="006B4336">
                            <w:pPr>
                              <w:pStyle w:val="Inne0"/>
                            </w:pPr>
                            <w:r>
                              <w:t xml:space="preserve">środki czystości i utrzymanie </w:t>
                            </w:r>
                            <w:proofErr w:type="spellStart"/>
                            <w:r>
                              <w:t>czyst</w:t>
                            </w:r>
                            <w:proofErr w:type="spellEnd"/>
                            <w:r>
                              <w:t>.</w:t>
                            </w:r>
                          </w:p>
                        </w:tc>
                        <w:tc>
                          <w:tcPr>
                            <w:tcW w:w="1733" w:type="dxa"/>
                            <w:shd w:val="clear" w:color="auto" w:fill="auto"/>
                          </w:tcPr>
                          <w:p w:rsidR="00946498" w:rsidRDefault="006B4336">
                            <w:pPr>
                              <w:pStyle w:val="Inne0"/>
                              <w:ind w:firstLine="900"/>
                              <w:jc w:val="both"/>
                            </w:pPr>
                            <w:r>
                              <w:t>9 779,56</w:t>
                            </w:r>
                          </w:p>
                        </w:tc>
                      </w:tr>
                      <w:tr w:rsidR="0094649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3"/>
                        </w:trPr>
                        <w:tc>
                          <w:tcPr>
                            <w:tcW w:w="350" w:type="dxa"/>
                            <w:shd w:val="clear" w:color="auto" w:fill="auto"/>
                          </w:tcPr>
                          <w:p w:rsidR="00946498" w:rsidRDefault="006B4336">
                            <w:pPr>
                              <w:pStyle w:val="Inne0"/>
                              <w:jc w:val="both"/>
                            </w:pPr>
                            <w:r>
                              <w:t>f/</w:t>
                            </w:r>
                          </w:p>
                        </w:tc>
                        <w:tc>
                          <w:tcPr>
                            <w:tcW w:w="4056" w:type="dxa"/>
                            <w:shd w:val="clear" w:color="auto" w:fill="auto"/>
                          </w:tcPr>
                          <w:p w:rsidR="00946498" w:rsidRDefault="006B4336">
                            <w:pPr>
                              <w:pStyle w:val="Inne0"/>
                            </w:pPr>
                            <w:r>
                              <w:t>zakup mebli i sprzętu</w:t>
                            </w:r>
                          </w:p>
                        </w:tc>
                        <w:tc>
                          <w:tcPr>
                            <w:tcW w:w="1733" w:type="dxa"/>
                            <w:shd w:val="clear" w:color="auto" w:fill="auto"/>
                          </w:tcPr>
                          <w:p w:rsidR="00946498" w:rsidRDefault="006B4336">
                            <w:pPr>
                              <w:pStyle w:val="Inne0"/>
                              <w:ind w:firstLine="900"/>
                              <w:jc w:val="both"/>
                            </w:pPr>
                            <w:r>
                              <w:t>1 331,22</w:t>
                            </w:r>
                          </w:p>
                        </w:tc>
                      </w:tr>
                      <w:tr w:rsidR="0094649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</w:trPr>
                        <w:tc>
                          <w:tcPr>
                            <w:tcW w:w="350" w:type="dxa"/>
                            <w:shd w:val="clear" w:color="auto" w:fill="auto"/>
                          </w:tcPr>
                          <w:p w:rsidR="00946498" w:rsidRDefault="006B4336">
                            <w:pPr>
                              <w:pStyle w:val="Inne0"/>
                              <w:jc w:val="both"/>
                            </w:pPr>
                            <w:r>
                              <w:t>g/</w:t>
                            </w:r>
                          </w:p>
                        </w:tc>
                        <w:tc>
                          <w:tcPr>
                            <w:tcW w:w="4056" w:type="dxa"/>
                            <w:shd w:val="clear" w:color="auto" w:fill="auto"/>
                          </w:tcPr>
                          <w:p w:rsidR="00946498" w:rsidRDefault="006B4336">
                            <w:pPr>
                              <w:pStyle w:val="Inne0"/>
                            </w:pPr>
                            <w:r>
                              <w:t>wywóz nieczystości i śmieci</w:t>
                            </w:r>
                          </w:p>
                        </w:tc>
                        <w:tc>
                          <w:tcPr>
                            <w:tcW w:w="1733" w:type="dxa"/>
                            <w:shd w:val="clear" w:color="auto" w:fill="auto"/>
                          </w:tcPr>
                          <w:p w:rsidR="00946498" w:rsidRDefault="006B4336">
                            <w:pPr>
                              <w:pStyle w:val="Inne0"/>
                              <w:ind w:firstLine="900"/>
                              <w:jc w:val="both"/>
                            </w:pPr>
                            <w:r>
                              <w:t>3 309,42</w:t>
                            </w:r>
                          </w:p>
                        </w:tc>
                      </w:tr>
                      <w:tr w:rsidR="0094649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8"/>
                        </w:trPr>
                        <w:tc>
                          <w:tcPr>
                            <w:tcW w:w="350" w:type="dxa"/>
                            <w:shd w:val="clear" w:color="auto" w:fill="auto"/>
                            <w:vAlign w:val="bottom"/>
                          </w:tcPr>
                          <w:p w:rsidR="00946498" w:rsidRDefault="006B4336">
                            <w:pPr>
                              <w:pStyle w:val="Inne0"/>
                              <w:jc w:val="both"/>
                            </w:pPr>
                            <w:r>
                              <w:t>h/</w:t>
                            </w:r>
                          </w:p>
                        </w:tc>
                        <w:tc>
                          <w:tcPr>
                            <w:tcW w:w="4056" w:type="dxa"/>
                            <w:shd w:val="clear" w:color="auto" w:fill="auto"/>
                            <w:vAlign w:val="bottom"/>
                          </w:tcPr>
                          <w:p w:rsidR="00946498" w:rsidRDefault="006B4336">
                            <w:pPr>
                              <w:pStyle w:val="Inne0"/>
                            </w:pPr>
                            <w:r>
                              <w:t>gaz</w:t>
                            </w:r>
                          </w:p>
                        </w:tc>
                        <w:tc>
                          <w:tcPr>
                            <w:tcW w:w="1733" w:type="dxa"/>
                            <w:shd w:val="clear" w:color="auto" w:fill="auto"/>
                            <w:vAlign w:val="bottom"/>
                          </w:tcPr>
                          <w:p w:rsidR="00946498" w:rsidRDefault="006B4336">
                            <w:pPr>
                              <w:pStyle w:val="Inne0"/>
                              <w:jc w:val="right"/>
                            </w:pPr>
                            <w:r>
                              <w:t>45 970,75</w:t>
                            </w:r>
                          </w:p>
                        </w:tc>
                      </w:tr>
                      <w:tr w:rsidR="0094649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</w:trPr>
                        <w:tc>
                          <w:tcPr>
                            <w:tcW w:w="350" w:type="dxa"/>
                            <w:shd w:val="clear" w:color="auto" w:fill="auto"/>
                            <w:vAlign w:val="bottom"/>
                          </w:tcPr>
                          <w:p w:rsidR="00946498" w:rsidRDefault="006B4336">
                            <w:pPr>
                              <w:pStyle w:val="Inne0"/>
                              <w:jc w:val="both"/>
                            </w:pPr>
                            <w:r>
                              <w:t>i/</w:t>
                            </w:r>
                          </w:p>
                        </w:tc>
                        <w:tc>
                          <w:tcPr>
                            <w:tcW w:w="4056" w:type="dxa"/>
                            <w:shd w:val="clear" w:color="auto" w:fill="auto"/>
                            <w:vAlign w:val="bottom"/>
                          </w:tcPr>
                          <w:p w:rsidR="00946498" w:rsidRDefault="006B4336">
                            <w:pPr>
                              <w:pStyle w:val="Inne0"/>
                            </w:pPr>
                            <w:proofErr w:type="spellStart"/>
                            <w:r>
                              <w:t>doposaż.kuchni</w:t>
                            </w:r>
                            <w:proofErr w:type="spellEnd"/>
                          </w:p>
                        </w:tc>
                        <w:tc>
                          <w:tcPr>
                            <w:tcW w:w="1733" w:type="dxa"/>
                            <w:shd w:val="clear" w:color="auto" w:fill="auto"/>
                            <w:vAlign w:val="bottom"/>
                          </w:tcPr>
                          <w:p w:rsidR="00946498" w:rsidRDefault="006B4336">
                            <w:pPr>
                              <w:pStyle w:val="Inne0"/>
                              <w:jc w:val="right"/>
                            </w:pPr>
                            <w:r>
                              <w:t>861,59</w:t>
                            </w:r>
                          </w:p>
                        </w:tc>
                      </w:tr>
                      <w:tr w:rsidR="0094649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3"/>
                        </w:trPr>
                        <w:tc>
                          <w:tcPr>
                            <w:tcW w:w="350" w:type="dxa"/>
                            <w:shd w:val="clear" w:color="auto" w:fill="auto"/>
                            <w:vAlign w:val="bottom"/>
                          </w:tcPr>
                          <w:p w:rsidR="00946498" w:rsidRDefault="006B4336">
                            <w:pPr>
                              <w:pStyle w:val="Inne0"/>
                              <w:jc w:val="both"/>
                            </w:pPr>
                            <w:r>
                              <w:t>j/</w:t>
                            </w:r>
                          </w:p>
                        </w:tc>
                        <w:tc>
                          <w:tcPr>
                            <w:tcW w:w="4056" w:type="dxa"/>
                            <w:shd w:val="clear" w:color="auto" w:fill="auto"/>
                            <w:vAlign w:val="bottom"/>
                          </w:tcPr>
                          <w:p w:rsidR="00946498" w:rsidRDefault="006B4336">
                            <w:pPr>
                              <w:pStyle w:val="Inne0"/>
                            </w:pPr>
                            <w:r>
                              <w:t>pozostałe drobne usługi</w:t>
                            </w:r>
                          </w:p>
                        </w:tc>
                        <w:tc>
                          <w:tcPr>
                            <w:tcW w:w="1733" w:type="dxa"/>
                            <w:shd w:val="clear" w:color="auto" w:fill="auto"/>
                            <w:vAlign w:val="bottom"/>
                          </w:tcPr>
                          <w:p w:rsidR="00946498" w:rsidRDefault="006B4336">
                            <w:pPr>
                              <w:pStyle w:val="Inne0"/>
                              <w:ind w:firstLine="900"/>
                              <w:jc w:val="both"/>
                            </w:pPr>
                            <w:r>
                              <w:t>1 249,60</w:t>
                            </w:r>
                          </w:p>
                        </w:tc>
                      </w:tr>
                      <w:tr w:rsidR="0094649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3"/>
                        </w:trPr>
                        <w:tc>
                          <w:tcPr>
                            <w:tcW w:w="350" w:type="dxa"/>
                            <w:shd w:val="clear" w:color="auto" w:fill="auto"/>
                            <w:vAlign w:val="bottom"/>
                          </w:tcPr>
                          <w:p w:rsidR="00946498" w:rsidRDefault="006B4336">
                            <w:pPr>
                              <w:pStyle w:val="Inne0"/>
                              <w:jc w:val="both"/>
                            </w:pPr>
                            <w:r>
                              <w:t>m/</w:t>
                            </w:r>
                          </w:p>
                        </w:tc>
                        <w:tc>
                          <w:tcPr>
                            <w:tcW w:w="4056" w:type="dxa"/>
                            <w:shd w:val="clear" w:color="auto" w:fill="auto"/>
                            <w:vAlign w:val="bottom"/>
                          </w:tcPr>
                          <w:p w:rsidR="00946498" w:rsidRDefault="006B4336">
                            <w:pPr>
                              <w:pStyle w:val="Inne0"/>
                            </w:pPr>
                            <w:r>
                              <w:t>przeglądy serwisowe</w:t>
                            </w:r>
                          </w:p>
                        </w:tc>
                        <w:tc>
                          <w:tcPr>
                            <w:tcW w:w="1733" w:type="dxa"/>
                            <w:shd w:val="clear" w:color="auto" w:fill="auto"/>
                            <w:vAlign w:val="bottom"/>
                          </w:tcPr>
                          <w:p w:rsidR="00946498" w:rsidRDefault="006B4336">
                            <w:pPr>
                              <w:pStyle w:val="Inne0"/>
                              <w:ind w:firstLine="900"/>
                              <w:jc w:val="both"/>
                            </w:pPr>
                            <w:r>
                              <w:t>1 478,46</w:t>
                            </w:r>
                          </w:p>
                        </w:tc>
                      </w:tr>
                      <w:tr w:rsidR="0094649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3"/>
                        </w:trPr>
                        <w:tc>
                          <w:tcPr>
                            <w:tcW w:w="350" w:type="dxa"/>
                            <w:shd w:val="clear" w:color="auto" w:fill="auto"/>
                            <w:vAlign w:val="bottom"/>
                          </w:tcPr>
                          <w:p w:rsidR="00946498" w:rsidRDefault="006B4336">
                            <w:pPr>
                              <w:pStyle w:val="Inne0"/>
                              <w:jc w:val="both"/>
                            </w:pPr>
                            <w:r>
                              <w:t>n/</w:t>
                            </w:r>
                          </w:p>
                        </w:tc>
                        <w:tc>
                          <w:tcPr>
                            <w:tcW w:w="4056" w:type="dxa"/>
                            <w:shd w:val="clear" w:color="auto" w:fill="auto"/>
                            <w:vAlign w:val="bottom"/>
                          </w:tcPr>
                          <w:p w:rsidR="00946498" w:rsidRDefault="006B4336">
                            <w:pPr>
                              <w:pStyle w:val="Inne0"/>
                            </w:pPr>
                            <w:r>
                              <w:t>usługi kominiarskie</w:t>
                            </w:r>
                          </w:p>
                        </w:tc>
                        <w:tc>
                          <w:tcPr>
                            <w:tcW w:w="1733" w:type="dxa"/>
                            <w:shd w:val="clear" w:color="auto" w:fill="auto"/>
                            <w:vAlign w:val="bottom"/>
                          </w:tcPr>
                          <w:p w:rsidR="00946498" w:rsidRDefault="006B4336">
                            <w:pPr>
                              <w:pStyle w:val="Inne0"/>
                              <w:jc w:val="right"/>
                            </w:pPr>
                            <w:r>
                              <w:t>88,56</w:t>
                            </w:r>
                          </w:p>
                        </w:tc>
                      </w:tr>
                      <w:tr w:rsidR="0094649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2"/>
                        </w:trPr>
                        <w:tc>
                          <w:tcPr>
                            <w:tcW w:w="350" w:type="dxa"/>
                            <w:shd w:val="clear" w:color="auto" w:fill="auto"/>
                            <w:vAlign w:val="bottom"/>
                          </w:tcPr>
                          <w:p w:rsidR="00946498" w:rsidRDefault="006B4336">
                            <w:pPr>
                              <w:pStyle w:val="Inne0"/>
                              <w:jc w:val="both"/>
                            </w:pPr>
                            <w:r>
                              <w:t>o/</w:t>
                            </w:r>
                          </w:p>
                        </w:tc>
                        <w:tc>
                          <w:tcPr>
                            <w:tcW w:w="4056" w:type="dxa"/>
                            <w:shd w:val="clear" w:color="auto" w:fill="auto"/>
                            <w:vAlign w:val="bottom"/>
                          </w:tcPr>
                          <w:p w:rsidR="00946498" w:rsidRDefault="006B4336">
                            <w:pPr>
                              <w:pStyle w:val="Inne0"/>
                            </w:pPr>
                            <w:r>
                              <w:t xml:space="preserve">koszty </w:t>
                            </w:r>
                            <w:proofErr w:type="spellStart"/>
                            <w:r>
                              <w:t>bibl</w:t>
                            </w:r>
                            <w:proofErr w:type="spellEnd"/>
                            <w:r>
                              <w:t>. Kąkolewo</w:t>
                            </w:r>
                          </w:p>
                        </w:tc>
                        <w:tc>
                          <w:tcPr>
                            <w:tcW w:w="1733" w:type="dxa"/>
                            <w:shd w:val="clear" w:color="auto" w:fill="auto"/>
                            <w:vAlign w:val="bottom"/>
                          </w:tcPr>
                          <w:p w:rsidR="00946498" w:rsidRDefault="006B4336">
                            <w:pPr>
                              <w:pStyle w:val="Inne0"/>
                              <w:jc w:val="right"/>
                            </w:pPr>
                            <w:r>
                              <w:t>565,57</w:t>
                            </w:r>
                          </w:p>
                        </w:tc>
                      </w:tr>
                      <w:tr w:rsidR="0094649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</w:trPr>
                        <w:tc>
                          <w:tcPr>
                            <w:tcW w:w="350" w:type="dxa"/>
                            <w:shd w:val="clear" w:color="auto" w:fill="auto"/>
                            <w:vAlign w:val="bottom"/>
                          </w:tcPr>
                          <w:p w:rsidR="00946498" w:rsidRDefault="006B4336">
                            <w:pPr>
                              <w:pStyle w:val="Inne0"/>
                              <w:jc w:val="both"/>
                            </w:pPr>
                            <w:r>
                              <w:t>P/</w:t>
                            </w:r>
                          </w:p>
                        </w:tc>
                        <w:tc>
                          <w:tcPr>
                            <w:tcW w:w="4056" w:type="dxa"/>
                            <w:shd w:val="clear" w:color="auto" w:fill="auto"/>
                            <w:vAlign w:val="bottom"/>
                          </w:tcPr>
                          <w:p w:rsidR="00946498" w:rsidRDefault="006B4336">
                            <w:pPr>
                              <w:pStyle w:val="Inne0"/>
                            </w:pPr>
                            <w:proofErr w:type="spellStart"/>
                            <w:r>
                              <w:t>Amortzacja</w:t>
                            </w:r>
                            <w:proofErr w:type="spellEnd"/>
                          </w:p>
                        </w:tc>
                        <w:tc>
                          <w:tcPr>
                            <w:tcW w:w="1733" w:type="dxa"/>
                            <w:shd w:val="clear" w:color="auto" w:fill="auto"/>
                            <w:vAlign w:val="bottom"/>
                          </w:tcPr>
                          <w:p w:rsidR="00946498" w:rsidRDefault="006B4336">
                            <w:pPr>
                              <w:pStyle w:val="Inne0"/>
                              <w:jc w:val="right"/>
                            </w:pPr>
                            <w:r>
                              <w:t>93 100,03</w:t>
                            </w:r>
                          </w:p>
                        </w:tc>
                      </w:tr>
                    </w:tbl>
                    <w:p w:rsidR="00946498" w:rsidRDefault="00946498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779145</wp:posOffset>
                </wp:positionH>
                <wp:positionV relativeFrom="margin">
                  <wp:posOffset>6272530</wp:posOffset>
                </wp:positionV>
                <wp:extent cx="1746250" cy="182880"/>
                <wp:effectExtent l="0" t="0" r="0" b="0"/>
                <wp:wrapNone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250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46498" w:rsidRDefault="006B4336">
                            <w:pPr>
                              <w:pStyle w:val="Podpistabeli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 w:val="0"/>
                                <w:bCs w:val="0"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 xml:space="preserve">5. </w:t>
                            </w:r>
                            <w:r>
                              <w:rPr>
                                <w:rFonts w:ascii="Calibri" w:eastAsia="Calibri" w:hAnsi="Calibri" w:cs="Calibri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Koszty utrzymania obiektu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margin-left:61.350000000000001pt;margin-top:493.90000000000003pt;width:137.5pt;height:14.4pt;z-index:251657729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 w:val="0"/>
                          <w:bCs w:val="0"/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pl-PL" w:eastAsia="pl-PL" w:bidi="pl-PL"/>
                        </w:rPr>
                        <w:t xml:space="preserve">5. </w:t>
                      </w:r>
                      <w:r>
                        <w:rPr>
                          <w:rFonts w:ascii="Calibri" w:eastAsia="Calibri" w:hAnsi="Calibri" w:cs="Calibri"/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pl-PL" w:eastAsia="pl-PL" w:bidi="pl-PL"/>
                        </w:rPr>
                        <w:t>Koszty utrzymania obiektu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bidi="ar-SA"/>
        </w:rPr>
        <w:drawing>
          <wp:anchor distT="1852930" distB="6350" distL="4561205" distR="114300" simplePos="0" relativeHeight="125829382" behindDoc="0" locked="0" layoutInCell="1" allowOverlap="1">
            <wp:simplePos x="0" y="0"/>
            <wp:positionH relativeFrom="page">
              <wp:posOffset>5226050</wp:posOffset>
            </wp:positionH>
            <wp:positionV relativeFrom="margin">
              <wp:posOffset>7820660</wp:posOffset>
            </wp:positionV>
            <wp:extent cx="1889760" cy="1012190"/>
            <wp:effectExtent l="0" t="0" r="0" b="0"/>
            <wp:wrapTopAndBottom/>
            <wp:docPr id="16" name="Shap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box 17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889760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5222875</wp:posOffset>
                </wp:positionH>
                <wp:positionV relativeFrom="margin">
                  <wp:posOffset>7637780</wp:posOffset>
                </wp:positionV>
                <wp:extent cx="1852930" cy="179705"/>
                <wp:effectExtent l="0" t="0" r="0" b="0"/>
                <wp:wrapNone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293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46498" w:rsidRDefault="006B4336">
                            <w:pPr>
                              <w:pStyle w:val="Podpisobrazu0"/>
                            </w:pPr>
                            <w:r>
                              <w:t>Zgodność odpisu z oryginałem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margin-left:411.25pt;margin-top:601.39999999999998pt;width:145.90000000000001pt;height:14.15pt;z-index:251657731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Zgodność odpisu z oryginałem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t>Łączne koszty działalności podstawowej - statutowej</w:t>
      </w:r>
      <w:r>
        <w:rPr>
          <w:i w:val="0"/>
          <w:iCs w:val="0"/>
        </w:rPr>
        <w:tab/>
        <w:t xml:space="preserve">370 </w:t>
      </w:r>
      <w:r>
        <w:rPr>
          <w:i w:val="0"/>
          <w:iCs w:val="0"/>
        </w:rPr>
        <w:t>938,07</w:t>
      </w:r>
    </w:p>
    <w:p w:rsidR="00946498" w:rsidRDefault="006B4336">
      <w:pPr>
        <w:spacing w:line="1" w:lineRule="exact"/>
      </w:pPr>
      <w:r>
        <w:br w:type="page"/>
      </w:r>
    </w:p>
    <w:p w:rsidR="00946498" w:rsidRDefault="006B4336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266700" distB="0" distL="114300" distR="114300" simplePos="0" relativeHeight="125829383" behindDoc="0" locked="0" layoutInCell="1" allowOverlap="1">
                <wp:simplePos x="0" y="0"/>
                <wp:positionH relativeFrom="page">
                  <wp:posOffset>3793490</wp:posOffset>
                </wp:positionH>
                <wp:positionV relativeFrom="margin">
                  <wp:posOffset>6485890</wp:posOffset>
                </wp:positionV>
                <wp:extent cx="3200400" cy="2328545"/>
                <wp:effectExtent l="0" t="0" r="0" b="0"/>
                <wp:wrapTopAndBottom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3285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92"/>
                              <w:gridCol w:w="3048"/>
                            </w:tblGrid>
                            <w:tr w:rsidR="0094649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667"/>
                                <w:tblHeader/>
                              </w:trPr>
                              <w:tc>
                                <w:tcPr>
                                  <w:tcW w:w="1992" w:type="dxa"/>
                                  <w:shd w:val="clear" w:color="auto" w:fill="auto"/>
                                </w:tcPr>
                                <w:p w:rsidR="00946498" w:rsidRDefault="006B4336">
                                  <w:pPr>
                                    <w:pStyle w:val="Inne0"/>
                                    <w:ind w:firstLine="50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816B8A"/>
                                      <w:sz w:val="16"/>
                                      <w:szCs w:val="16"/>
                                    </w:rPr>
                                    <w:t>/&gt; .</w:t>
                                  </w:r>
                                </w:p>
                                <w:p w:rsidR="00946498" w:rsidRDefault="006B4336">
                                  <w:pPr>
                                    <w:pStyle w:val="Inne0"/>
                                    <w:spacing w:after="340" w:line="29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F9A1B3"/>
                                      <w:sz w:val="16"/>
                                      <w:szCs w:val="16"/>
                                    </w:rPr>
                                    <w:t xml:space="preserve">Dyrektor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816B8A"/>
                                      <w:sz w:val="16"/>
                                      <w:szCs w:val="16"/>
                                    </w:rPr>
                                    <w:t>\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816B8A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F9A1B3"/>
                                      <w:sz w:val="16"/>
                                      <w:szCs w:val="16"/>
                                    </w:rPr>
                                    <w:t>Centru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F9A1B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C58098"/>
                                      <w:sz w:val="16"/>
                                      <w:szCs w:val="16"/>
                                    </w:rPr>
                                    <w:t xml:space="preserve">n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C58098"/>
                                      <w:sz w:val="16"/>
                                      <w:szCs w:val="16"/>
                                    </w:rPr>
                                    <w:t>tdjltury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C5809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F9A1B3"/>
                                      <w:sz w:val="16"/>
                                      <w:szCs w:val="16"/>
                                    </w:rPr>
                                    <w:t xml:space="preserve">i Bib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816B8A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816B8A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F9A1B3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C58098"/>
                                      <w:sz w:val="16"/>
                                      <w:szCs w:val="16"/>
                                    </w:rPr>
                                    <w:t xml:space="preserve">Osiecznej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816B8A"/>
                                      <w:sz w:val="16"/>
                                      <w:szCs w:val="16"/>
                                    </w:rPr>
                                    <w:t>/|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816B8A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iCs/>
                                      <w:color w:val="F9A1B3"/>
                                      <w:sz w:val="16"/>
                                      <w:szCs w:val="16"/>
                                    </w:rPr>
                                    <w:t>mgi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iCs/>
                                      <w:color w:val="F9A1B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iCs/>
                                      <w:color w:val="C58098"/>
                                      <w:sz w:val="16"/>
                                      <w:szCs w:val="16"/>
                                    </w:rPr>
                                    <w:t>Zl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iCs/>
                                      <w:color w:val="C58098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iCs/>
                                      <w:color w:val="C58098"/>
                                      <w:sz w:val="16"/>
                                      <w:szCs w:val="16"/>
                                    </w:rPr>
                                    <w:t>igiiie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iCs/>
                                      <w:color w:val="C58098"/>
                                      <w:sz w:val="16"/>
                                      <w:szCs w:val="16"/>
                                    </w:rPr>
                                    <w:t>^^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iCs/>
                                      <w:color w:val="C58098"/>
                                      <w:sz w:val="16"/>
                                      <w:szCs w:val="16"/>
                                    </w:rPr>
                                    <w:t>chu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iCs/>
                                      <w:color w:val="C58098"/>
                                      <w:sz w:val="16"/>
                                      <w:szCs w:val="16"/>
                                    </w:rPr>
                                    <w:t>\z</w:t>
                                  </w:r>
                                </w:p>
                                <w:p w:rsidR="00946498" w:rsidRDefault="006B4336">
                                  <w:pPr>
                                    <w:pStyle w:val="Inne0"/>
                                    <w:ind w:firstLine="44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48" w:type="dxa"/>
                                  <w:shd w:val="clear" w:color="auto" w:fill="auto"/>
                                  <w:vAlign w:val="bottom"/>
                                </w:tcPr>
                                <w:p w:rsidR="00946498" w:rsidRDefault="006B4336">
                                  <w:pPr>
                                    <w:pStyle w:val="Inne0"/>
                                    <w:spacing w:after="40" w:line="228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F9A1B3"/>
                                    </w:rPr>
                                    <w:t>Zgodność odpisu z oryginałem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F9A1B3"/>
                                    </w:rPr>
                                    <w:br/>
                                    <w:t>- stwierdzam -</w:t>
                                  </w:r>
                                </w:p>
                                <w:p w:rsidR="00946498" w:rsidRDefault="006B4336">
                                  <w:pPr>
                                    <w:pStyle w:val="Inne0"/>
                                    <w:spacing w:after="440" w:line="228" w:lineRule="auto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F9A1B3"/>
                                    </w:rPr>
                                    <w:t>Osieczna,</w:t>
                                  </w:r>
                                </w:p>
                                <w:p w:rsidR="00946498" w:rsidRDefault="006B4336">
                                  <w:pPr>
                                    <w:pStyle w:val="Inne0"/>
                                    <w:tabs>
                                      <w:tab w:val="left" w:pos="1704"/>
                                    </w:tabs>
                                    <w:spacing w:after="240" w:line="228" w:lineRule="auto"/>
                                    <w:jc w:val="right"/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C58098"/>
                                    </w:rPr>
                                    <w:t>Stanlj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C58098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C58098"/>
                                    </w:rPr>
                                    <w:t>tAv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C5809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F9A1B3"/>
                                    </w:rPr>
                                    <w:t>k</w:t>
                                  </w:r>
                                </w:p>
                              </w:tc>
                            </w:tr>
                          </w:tbl>
                          <w:p w:rsidR="00946498" w:rsidRDefault="00946498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0" o:spid="_x0000_s1030" type="#_x0000_t202" style="position:absolute;margin-left:298.7pt;margin-top:510.7pt;width:252pt;height:183.35pt;z-index:125829383;visibility:visible;mso-wrap-style:square;mso-wrap-distance-left:9pt;mso-wrap-distance-top:21pt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92"/>
                        <w:gridCol w:w="3048"/>
                      </w:tblGrid>
                      <w:tr w:rsidR="0094649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667"/>
                          <w:tblHeader/>
                        </w:trPr>
                        <w:tc>
                          <w:tcPr>
                            <w:tcW w:w="1992" w:type="dxa"/>
                            <w:shd w:val="clear" w:color="auto" w:fill="auto"/>
                          </w:tcPr>
                          <w:p w:rsidR="00946498" w:rsidRDefault="006B4336">
                            <w:pPr>
                              <w:pStyle w:val="Inne0"/>
                              <w:ind w:firstLine="50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816B8A"/>
                                <w:sz w:val="16"/>
                                <w:szCs w:val="16"/>
                              </w:rPr>
                              <w:t>/&gt; .</w:t>
                            </w:r>
                          </w:p>
                          <w:p w:rsidR="00946498" w:rsidRDefault="006B4336">
                            <w:pPr>
                              <w:pStyle w:val="Inne0"/>
                              <w:spacing w:after="340" w:line="29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9A1B3"/>
                                <w:sz w:val="16"/>
                                <w:szCs w:val="16"/>
                              </w:rPr>
                              <w:t xml:space="preserve">Dyrektor </w:t>
                            </w:r>
                            <w:r>
                              <w:rPr>
                                <w:rFonts w:ascii="Arial" w:eastAsia="Arial" w:hAnsi="Arial" w:cs="Arial"/>
                                <w:color w:val="816B8A"/>
                                <w:sz w:val="16"/>
                                <w:szCs w:val="16"/>
                              </w:rPr>
                              <w:t>\</w:t>
                            </w:r>
                            <w:r>
                              <w:rPr>
                                <w:rFonts w:ascii="Arial" w:eastAsia="Arial" w:hAnsi="Arial" w:cs="Arial"/>
                                <w:color w:val="816B8A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9A1B3"/>
                                <w:sz w:val="16"/>
                                <w:szCs w:val="16"/>
                              </w:rPr>
                              <w:t>Centru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9A1B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C58098"/>
                                <w:sz w:val="16"/>
                                <w:szCs w:val="16"/>
                              </w:rPr>
                              <w:t xml:space="preserve">n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C58098"/>
                                <w:sz w:val="16"/>
                                <w:szCs w:val="16"/>
                              </w:rPr>
                              <w:t>tdjltury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C5809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9A1B3"/>
                                <w:sz w:val="16"/>
                                <w:szCs w:val="16"/>
                              </w:rPr>
                              <w:t xml:space="preserve">i Bib </w:t>
                            </w:r>
                            <w:r>
                              <w:rPr>
                                <w:rFonts w:ascii="Arial" w:eastAsia="Arial" w:hAnsi="Arial" w:cs="Arial"/>
                                <w:color w:val="816B8A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816B8A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Arial" w:eastAsia="Arial" w:hAnsi="Arial" w:cs="Arial"/>
                                <w:color w:val="F9A1B3"/>
                                <w:sz w:val="16"/>
                                <w:szCs w:val="16"/>
                              </w:rPr>
                              <w:t xml:space="preserve">w </w:t>
                            </w:r>
                            <w:r>
                              <w:rPr>
                                <w:rFonts w:ascii="Arial" w:eastAsia="Arial" w:hAnsi="Arial" w:cs="Arial"/>
                                <w:color w:val="C58098"/>
                                <w:sz w:val="16"/>
                                <w:szCs w:val="16"/>
                              </w:rPr>
                              <w:t xml:space="preserve">Osiecznej </w:t>
                            </w:r>
                            <w:r>
                              <w:rPr>
                                <w:rFonts w:ascii="Arial" w:eastAsia="Arial" w:hAnsi="Arial" w:cs="Arial"/>
                                <w:color w:val="816B8A"/>
                                <w:sz w:val="16"/>
                                <w:szCs w:val="16"/>
                              </w:rPr>
                              <w:t>/|</w:t>
                            </w:r>
                            <w:r>
                              <w:rPr>
                                <w:rFonts w:ascii="Arial" w:eastAsia="Arial" w:hAnsi="Arial" w:cs="Arial"/>
                                <w:color w:val="816B8A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F9A1B3"/>
                                <w:sz w:val="16"/>
                                <w:szCs w:val="16"/>
                              </w:rPr>
                              <w:t>mgi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F9A1B3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C58098"/>
                                <w:sz w:val="16"/>
                                <w:szCs w:val="16"/>
                              </w:rPr>
                              <w:t>Zl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C58098"/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C58098"/>
                                <w:sz w:val="16"/>
                                <w:szCs w:val="16"/>
                              </w:rPr>
                              <w:t>igiiie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C58098"/>
                                <w:sz w:val="16"/>
                                <w:szCs w:val="16"/>
                              </w:rPr>
                              <w:t>^^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C58098"/>
                                <w:sz w:val="16"/>
                                <w:szCs w:val="16"/>
                              </w:rPr>
                              <w:t>chu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C58098"/>
                                <w:sz w:val="16"/>
                                <w:szCs w:val="16"/>
                              </w:rPr>
                              <w:t>\z</w:t>
                            </w:r>
                          </w:p>
                          <w:p w:rsidR="00946498" w:rsidRDefault="006B4336">
                            <w:pPr>
                              <w:pStyle w:val="Inne0"/>
                              <w:ind w:firstLine="44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48" w:type="dxa"/>
                            <w:shd w:val="clear" w:color="auto" w:fill="auto"/>
                            <w:vAlign w:val="bottom"/>
                          </w:tcPr>
                          <w:p w:rsidR="00946498" w:rsidRDefault="006B4336">
                            <w:pPr>
                              <w:pStyle w:val="Inne0"/>
                              <w:spacing w:after="40" w:line="228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9A1B3"/>
                              </w:rPr>
                              <w:t>Zgodność odpisu z oryginałem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9A1B3"/>
                              </w:rPr>
                              <w:br/>
                              <w:t>- stwierdzam -</w:t>
                            </w:r>
                          </w:p>
                          <w:p w:rsidR="00946498" w:rsidRDefault="006B4336">
                            <w:pPr>
                              <w:pStyle w:val="Inne0"/>
                              <w:spacing w:after="440" w:line="228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9A1B3"/>
                              </w:rPr>
                              <w:t>Osieczna,</w:t>
                            </w:r>
                          </w:p>
                          <w:p w:rsidR="00946498" w:rsidRDefault="006B4336">
                            <w:pPr>
                              <w:pStyle w:val="Inne0"/>
                              <w:tabs>
                                <w:tab w:val="left" w:pos="1704"/>
                              </w:tabs>
                              <w:spacing w:after="240" w:line="228" w:lineRule="auto"/>
                              <w:jc w:val="right"/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C58098"/>
                              </w:rPr>
                              <w:t>Stanlj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C5809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C58098"/>
                              </w:rPr>
                              <w:t>tAv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C5809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F9A1B3"/>
                              </w:rPr>
                              <w:t>k</w:t>
                            </w:r>
                          </w:p>
                        </w:tc>
                      </w:tr>
                    </w:tbl>
                    <w:p w:rsidR="00946498" w:rsidRDefault="00946498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w:drawing>
          <wp:anchor distT="285115" distB="1678940" distL="132715" distR="2110740" simplePos="0" relativeHeight="125829385" behindDoc="0" locked="0" layoutInCell="1" allowOverlap="1">
            <wp:simplePos x="0" y="0"/>
            <wp:positionH relativeFrom="page">
              <wp:posOffset>3811905</wp:posOffset>
            </wp:positionH>
            <wp:positionV relativeFrom="margin">
              <wp:posOffset>6504305</wp:posOffset>
            </wp:positionV>
            <wp:extent cx="1188720" cy="633730"/>
            <wp:effectExtent l="0" t="0" r="0" b="0"/>
            <wp:wrapTopAndBottom/>
            <wp:docPr id="22" name="Shap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box 23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1188720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1311910" distB="18415" distL="1318260" distR="132715" simplePos="0" relativeHeight="125829386" behindDoc="0" locked="0" layoutInCell="1" allowOverlap="1">
            <wp:simplePos x="0" y="0"/>
            <wp:positionH relativeFrom="page">
              <wp:posOffset>4997450</wp:posOffset>
            </wp:positionH>
            <wp:positionV relativeFrom="margin">
              <wp:posOffset>7531100</wp:posOffset>
            </wp:positionV>
            <wp:extent cx="1981200" cy="1268095"/>
            <wp:effectExtent l="0" t="0" r="0" b="0"/>
            <wp:wrapTopAndBottom/>
            <wp:docPr id="24" name="Shap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box 25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1981200" cy="1268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2"/>
        <w:gridCol w:w="3720"/>
      </w:tblGrid>
      <w:tr w:rsidR="00946498">
        <w:tblPrEx>
          <w:tblCellMar>
            <w:top w:w="0" w:type="dxa"/>
            <w:bottom w:w="0" w:type="dxa"/>
          </w:tblCellMar>
        </w:tblPrEx>
        <w:trPr>
          <w:trHeight w:hRule="exact" w:val="9686"/>
          <w:jc w:val="center"/>
        </w:trPr>
        <w:tc>
          <w:tcPr>
            <w:tcW w:w="5232" w:type="dxa"/>
            <w:shd w:val="clear" w:color="auto" w:fill="auto"/>
          </w:tcPr>
          <w:p w:rsidR="00946498" w:rsidRDefault="006B4336">
            <w:pPr>
              <w:pStyle w:val="Inne0"/>
              <w:numPr>
                <w:ilvl w:val="0"/>
                <w:numId w:val="1"/>
              </w:numPr>
              <w:tabs>
                <w:tab w:val="left" w:pos="379"/>
              </w:tabs>
              <w:spacing w:line="254" w:lineRule="auto"/>
              <w:ind w:left="360" w:hanging="360"/>
            </w:pPr>
            <w:r>
              <w:rPr>
                <w:i/>
                <w:iCs/>
              </w:rPr>
              <w:t>Wynagrodzenia i świadczenia na rzecz pracowników</w:t>
            </w:r>
            <w:r>
              <w:rPr>
                <w:i/>
                <w:iCs/>
              </w:rPr>
              <w:br/>
              <w:t>a/</w:t>
            </w:r>
            <w:r>
              <w:t xml:space="preserve"> wynagrodzenia osobowe</w:t>
            </w:r>
          </w:p>
          <w:p w:rsidR="00946498" w:rsidRDefault="006B4336">
            <w:pPr>
              <w:pStyle w:val="Inne0"/>
              <w:spacing w:line="254" w:lineRule="auto"/>
              <w:ind w:firstLine="360"/>
            </w:pPr>
            <w:r>
              <w:t>b/ Składki ZUS</w:t>
            </w:r>
          </w:p>
          <w:p w:rsidR="00946498" w:rsidRDefault="006B4336">
            <w:pPr>
              <w:pStyle w:val="Inne0"/>
              <w:spacing w:line="254" w:lineRule="auto"/>
              <w:ind w:firstLine="360"/>
            </w:pPr>
            <w:r>
              <w:t xml:space="preserve">c/ </w:t>
            </w:r>
            <w:r>
              <w:t>Składki na FP</w:t>
            </w:r>
          </w:p>
          <w:p w:rsidR="00946498" w:rsidRDefault="006B4336">
            <w:pPr>
              <w:pStyle w:val="Inne0"/>
              <w:spacing w:line="254" w:lineRule="auto"/>
              <w:ind w:firstLine="360"/>
            </w:pPr>
            <w:r>
              <w:t>e/ odpis na ZFŚS</w:t>
            </w:r>
          </w:p>
          <w:p w:rsidR="00946498" w:rsidRDefault="006B4336">
            <w:pPr>
              <w:pStyle w:val="Inne0"/>
              <w:spacing w:after="580" w:line="254" w:lineRule="auto"/>
              <w:ind w:firstLine="360"/>
            </w:pPr>
            <w:r>
              <w:t>f/ świadczenie na rzecz pracowników/</w:t>
            </w:r>
            <w:proofErr w:type="spellStart"/>
            <w:r>
              <w:t>deleg</w:t>
            </w:r>
            <w:proofErr w:type="spellEnd"/>
          </w:p>
          <w:p w:rsidR="00946498" w:rsidRDefault="006B4336">
            <w:pPr>
              <w:pStyle w:val="Inne0"/>
              <w:numPr>
                <w:ilvl w:val="0"/>
                <w:numId w:val="1"/>
              </w:numPr>
              <w:tabs>
                <w:tab w:val="left" w:pos="379"/>
              </w:tabs>
              <w:spacing w:line="254" w:lineRule="auto"/>
            </w:pPr>
            <w:r>
              <w:rPr>
                <w:i/>
                <w:iCs/>
              </w:rPr>
              <w:t>Koszty ogólne zarządu</w:t>
            </w:r>
          </w:p>
          <w:p w:rsidR="00946498" w:rsidRDefault="006B4336">
            <w:pPr>
              <w:pStyle w:val="Inne0"/>
              <w:spacing w:line="254" w:lineRule="auto"/>
              <w:ind w:firstLine="360"/>
            </w:pPr>
            <w:r>
              <w:t xml:space="preserve">b/ opłata za </w:t>
            </w:r>
            <w:proofErr w:type="spellStart"/>
            <w:r>
              <w:t>rozm</w:t>
            </w:r>
            <w:proofErr w:type="spellEnd"/>
            <w:r>
              <w:t>. abonamenty</w:t>
            </w:r>
          </w:p>
          <w:p w:rsidR="00946498" w:rsidRDefault="006B4336">
            <w:pPr>
              <w:pStyle w:val="Inne0"/>
              <w:spacing w:line="254" w:lineRule="auto"/>
              <w:ind w:firstLine="360"/>
            </w:pPr>
            <w:r>
              <w:t>c/ usługi obce</w:t>
            </w:r>
          </w:p>
          <w:p w:rsidR="00946498" w:rsidRDefault="006B4336">
            <w:pPr>
              <w:pStyle w:val="Inne0"/>
              <w:spacing w:line="254" w:lineRule="auto"/>
              <w:ind w:firstLine="360"/>
            </w:pPr>
            <w:r>
              <w:t xml:space="preserve">d/ </w:t>
            </w:r>
            <w:proofErr w:type="spellStart"/>
            <w:r>
              <w:t>mat.biurowe</w:t>
            </w:r>
            <w:proofErr w:type="spellEnd"/>
          </w:p>
          <w:p w:rsidR="00946498" w:rsidRDefault="006B4336">
            <w:pPr>
              <w:pStyle w:val="Inne0"/>
              <w:spacing w:line="254" w:lineRule="auto"/>
              <w:ind w:firstLine="360"/>
            </w:pPr>
            <w:r>
              <w:t>e/ opłaty RTV i pocztowe</w:t>
            </w:r>
          </w:p>
          <w:p w:rsidR="00946498" w:rsidRDefault="006B4336">
            <w:pPr>
              <w:pStyle w:val="Inne0"/>
              <w:spacing w:line="254" w:lineRule="auto"/>
              <w:ind w:firstLine="360"/>
            </w:pPr>
            <w:r>
              <w:t>g/ usługi informatyczne</w:t>
            </w:r>
          </w:p>
          <w:p w:rsidR="00946498" w:rsidRDefault="006B4336">
            <w:pPr>
              <w:pStyle w:val="Inne0"/>
              <w:spacing w:line="254" w:lineRule="auto"/>
              <w:ind w:firstLine="360"/>
            </w:pPr>
            <w:r>
              <w:t>h/ opłaty bankowe</w:t>
            </w:r>
          </w:p>
          <w:p w:rsidR="00946498" w:rsidRDefault="006B4336">
            <w:pPr>
              <w:pStyle w:val="Inne0"/>
              <w:spacing w:after="340" w:line="254" w:lineRule="auto"/>
              <w:ind w:firstLine="360"/>
            </w:pPr>
            <w:r>
              <w:t>i/ koszty biblioteka Osieczna</w:t>
            </w:r>
          </w:p>
          <w:p w:rsidR="00946498" w:rsidRDefault="006B4336">
            <w:pPr>
              <w:pStyle w:val="Inne0"/>
              <w:numPr>
                <w:ilvl w:val="0"/>
                <w:numId w:val="1"/>
              </w:numPr>
              <w:tabs>
                <w:tab w:val="left" w:pos="379"/>
              </w:tabs>
              <w:spacing w:line="254" w:lineRule="auto"/>
            </w:pPr>
            <w:r>
              <w:rPr>
                <w:i/>
                <w:iCs/>
              </w:rPr>
              <w:t>Ubez</w:t>
            </w:r>
            <w:r>
              <w:rPr>
                <w:i/>
                <w:iCs/>
              </w:rPr>
              <w:t>pieczenia</w:t>
            </w:r>
          </w:p>
          <w:p w:rsidR="00946498" w:rsidRDefault="006B4336">
            <w:pPr>
              <w:pStyle w:val="Inne0"/>
              <w:spacing w:after="340" w:line="254" w:lineRule="auto"/>
              <w:ind w:firstLine="360"/>
            </w:pPr>
            <w:r>
              <w:t>a/ ubezpieczenia/polisy</w:t>
            </w:r>
          </w:p>
          <w:p w:rsidR="00946498" w:rsidRDefault="006B4336">
            <w:pPr>
              <w:pStyle w:val="Inne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 xml:space="preserve">Całkowita kwota kosztów w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CKiB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 xml:space="preserve"> w roku 2021 to kwota</w:t>
            </w:r>
          </w:p>
        </w:tc>
        <w:tc>
          <w:tcPr>
            <w:tcW w:w="3720" w:type="dxa"/>
            <w:shd w:val="clear" w:color="auto" w:fill="auto"/>
            <w:vAlign w:val="bottom"/>
          </w:tcPr>
          <w:p w:rsidR="00946498" w:rsidRDefault="006B4336">
            <w:pPr>
              <w:pStyle w:val="Inne0"/>
              <w:spacing w:after="80"/>
              <w:ind w:left="190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351 426,09</w:t>
            </w:r>
          </w:p>
          <w:p w:rsidR="00946498" w:rsidRDefault="006B4336">
            <w:pPr>
              <w:pStyle w:val="Inne0"/>
              <w:spacing w:line="254" w:lineRule="auto"/>
              <w:ind w:firstLine="260"/>
              <w:jc w:val="both"/>
            </w:pPr>
            <w:r>
              <w:t>286 656,11</w:t>
            </w:r>
          </w:p>
          <w:p w:rsidR="00946498" w:rsidRDefault="006B4336">
            <w:pPr>
              <w:pStyle w:val="Inne0"/>
              <w:spacing w:line="254" w:lineRule="auto"/>
              <w:ind w:firstLine="340"/>
              <w:jc w:val="both"/>
            </w:pPr>
            <w:r>
              <w:t>47 434,52</w:t>
            </w:r>
          </w:p>
          <w:p w:rsidR="00946498" w:rsidRDefault="006B4336">
            <w:pPr>
              <w:pStyle w:val="Inne0"/>
              <w:spacing w:line="254" w:lineRule="auto"/>
              <w:ind w:firstLine="460"/>
              <w:jc w:val="both"/>
            </w:pPr>
            <w:r>
              <w:t>5 846,80</w:t>
            </w:r>
          </w:p>
          <w:p w:rsidR="00946498" w:rsidRDefault="006B4336">
            <w:pPr>
              <w:pStyle w:val="Inne0"/>
              <w:spacing w:line="254" w:lineRule="auto"/>
              <w:ind w:firstLine="460"/>
              <w:jc w:val="both"/>
            </w:pPr>
            <w:r>
              <w:t>9 972,86</w:t>
            </w:r>
          </w:p>
          <w:p w:rsidR="00946498" w:rsidRDefault="006B4336">
            <w:pPr>
              <w:pStyle w:val="Inne0"/>
              <w:spacing w:after="620" w:line="254" w:lineRule="auto"/>
              <w:ind w:firstLine="460"/>
              <w:jc w:val="both"/>
            </w:pPr>
            <w:r>
              <w:t>1 515,80</w:t>
            </w:r>
          </w:p>
          <w:p w:rsidR="00946498" w:rsidRDefault="006B4336">
            <w:pPr>
              <w:pStyle w:val="Inne0"/>
              <w:ind w:left="198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31 317,44</w:t>
            </w:r>
          </w:p>
          <w:p w:rsidR="00946498" w:rsidRDefault="006B4336">
            <w:pPr>
              <w:pStyle w:val="Inne0"/>
              <w:spacing w:line="254" w:lineRule="auto"/>
              <w:ind w:firstLine="460"/>
              <w:jc w:val="both"/>
            </w:pPr>
            <w:r>
              <w:t>5 340,29</w:t>
            </w:r>
          </w:p>
          <w:p w:rsidR="00946498" w:rsidRDefault="006B4336">
            <w:pPr>
              <w:pStyle w:val="Inne0"/>
              <w:spacing w:line="254" w:lineRule="auto"/>
              <w:ind w:firstLine="460"/>
              <w:jc w:val="both"/>
            </w:pPr>
            <w:r>
              <w:t>5 755,21</w:t>
            </w:r>
          </w:p>
          <w:p w:rsidR="00946498" w:rsidRDefault="006B4336">
            <w:pPr>
              <w:pStyle w:val="Inne0"/>
              <w:spacing w:line="254" w:lineRule="auto"/>
              <w:ind w:firstLine="460"/>
              <w:jc w:val="both"/>
            </w:pPr>
            <w:r>
              <w:t>2 304,25</w:t>
            </w:r>
          </w:p>
          <w:p w:rsidR="00946498" w:rsidRDefault="006B4336">
            <w:pPr>
              <w:pStyle w:val="Inne0"/>
              <w:spacing w:line="254" w:lineRule="auto"/>
              <w:ind w:firstLine="600"/>
              <w:jc w:val="both"/>
            </w:pPr>
            <w:r>
              <w:t>412,05</w:t>
            </w:r>
          </w:p>
          <w:p w:rsidR="00946498" w:rsidRDefault="006B4336">
            <w:pPr>
              <w:pStyle w:val="Inne0"/>
              <w:spacing w:line="254" w:lineRule="auto"/>
              <w:ind w:firstLine="460"/>
              <w:jc w:val="both"/>
            </w:pPr>
            <w:r>
              <w:t>6 361,12</w:t>
            </w:r>
          </w:p>
          <w:p w:rsidR="00946498" w:rsidRDefault="006B4336">
            <w:pPr>
              <w:pStyle w:val="Inne0"/>
              <w:spacing w:line="254" w:lineRule="auto"/>
              <w:ind w:firstLine="600"/>
              <w:jc w:val="both"/>
            </w:pPr>
            <w:r>
              <w:t>165,00</w:t>
            </w:r>
          </w:p>
          <w:p w:rsidR="00946498" w:rsidRDefault="006B4336">
            <w:pPr>
              <w:pStyle w:val="Inne0"/>
              <w:spacing w:after="380" w:line="254" w:lineRule="auto"/>
              <w:ind w:firstLine="340"/>
              <w:jc w:val="both"/>
            </w:pPr>
            <w:r>
              <w:t>10 979,52</w:t>
            </w:r>
          </w:p>
          <w:p w:rsidR="00946498" w:rsidRDefault="006B4336">
            <w:pPr>
              <w:pStyle w:val="Inne0"/>
              <w:ind w:left="208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5 225,27</w:t>
            </w:r>
          </w:p>
          <w:p w:rsidR="00946498" w:rsidRDefault="006B4336">
            <w:pPr>
              <w:pStyle w:val="Inne0"/>
              <w:spacing w:after="320" w:line="254" w:lineRule="auto"/>
              <w:ind w:firstLine="760"/>
            </w:pPr>
            <w:r>
              <w:t>5225,27</w:t>
            </w:r>
          </w:p>
          <w:p w:rsidR="00946498" w:rsidRDefault="006B4336">
            <w:pPr>
              <w:pStyle w:val="Inne0"/>
              <w:spacing w:after="380"/>
              <w:ind w:left="182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943 351,12</w:t>
            </w:r>
          </w:p>
          <w:p w:rsidR="00946498" w:rsidRDefault="006B4336">
            <w:pPr>
              <w:pStyle w:val="Inne0"/>
              <w:ind w:left="182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943 351,12</w:t>
            </w:r>
          </w:p>
          <w:p w:rsidR="00946498" w:rsidRDefault="006B4336">
            <w:pPr>
              <w:pStyle w:val="Inne0"/>
              <w:tabs>
                <w:tab w:val="left" w:pos="1920"/>
              </w:tabs>
              <w:spacing w:after="80" w:line="254" w:lineRule="auto"/>
            </w:pPr>
            <w:r>
              <w:t xml:space="preserve">- </w:t>
            </w:r>
            <w:r>
              <w:t>amortyzacja</w:t>
            </w:r>
            <w:r>
              <w:tab/>
            </w:r>
            <w:r>
              <w:rPr>
                <w:u w:val="single"/>
              </w:rPr>
              <w:t>93 100,03</w:t>
            </w:r>
          </w:p>
          <w:p w:rsidR="00946498" w:rsidRDefault="006B4336">
            <w:pPr>
              <w:pStyle w:val="Inne0"/>
              <w:spacing w:after="320"/>
              <w:ind w:left="182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850 251,09</w:t>
            </w:r>
          </w:p>
          <w:p w:rsidR="00946498" w:rsidRDefault="006B4336">
            <w:pPr>
              <w:pStyle w:val="Inne0"/>
              <w:spacing w:line="254" w:lineRule="auto"/>
            </w:pPr>
            <w:r>
              <w:t>z dotacji organizatora zapłacono</w:t>
            </w:r>
          </w:p>
          <w:p w:rsidR="00946498" w:rsidRDefault="006B4336">
            <w:pPr>
              <w:pStyle w:val="Inne0"/>
              <w:spacing w:line="254" w:lineRule="auto"/>
              <w:ind w:firstLine="780"/>
            </w:pPr>
            <w:r>
              <w:t xml:space="preserve">638500 koszty </w:t>
            </w:r>
            <w:proofErr w:type="spellStart"/>
            <w:r>
              <w:t>CKiB</w:t>
            </w:r>
            <w:proofErr w:type="spellEnd"/>
          </w:p>
          <w:p w:rsidR="00946498" w:rsidRDefault="006B4336">
            <w:pPr>
              <w:pStyle w:val="Inne0"/>
              <w:spacing w:line="254" w:lineRule="auto"/>
              <w:ind w:firstLine="780"/>
            </w:pPr>
            <w:r>
              <w:t>155500 koszty Biblioteki</w:t>
            </w:r>
            <w:r>
              <w:br/>
              <w:t xml:space="preserve">z przychodów własnych </w:t>
            </w:r>
            <w:proofErr w:type="spellStart"/>
            <w:r>
              <w:t>CKiB</w:t>
            </w:r>
            <w:proofErr w:type="spellEnd"/>
            <w:r>
              <w:t xml:space="preserve"> zapłacono</w:t>
            </w:r>
          </w:p>
          <w:p w:rsidR="00946498" w:rsidRDefault="006B4336">
            <w:pPr>
              <w:pStyle w:val="Inne0"/>
              <w:spacing w:line="254" w:lineRule="auto"/>
              <w:ind w:firstLine="720"/>
              <w:jc w:val="both"/>
            </w:pPr>
            <w:r>
              <w:t>2800,97 z przychodów Biblioteki</w:t>
            </w:r>
          </w:p>
          <w:p w:rsidR="00946498" w:rsidRDefault="006B4336">
            <w:pPr>
              <w:pStyle w:val="Inne0"/>
              <w:spacing w:line="254" w:lineRule="auto"/>
              <w:ind w:firstLine="600"/>
            </w:pPr>
            <w:r>
              <w:t>44296,12 z przychodów Centrum</w:t>
            </w:r>
          </w:p>
          <w:p w:rsidR="00946498" w:rsidRDefault="006B4336">
            <w:pPr>
              <w:pStyle w:val="Inne0"/>
              <w:spacing w:line="254" w:lineRule="auto"/>
              <w:ind w:firstLine="1000"/>
            </w:pPr>
            <w:r>
              <w:t>9154 z Ministerstwa Książki</w:t>
            </w:r>
          </w:p>
        </w:tc>
      </w:tr>
    </w:tbl>
    <w:p w:rsidR="00946498" w:rsidRDefault="00946498">
      <w:pPr>
        <w:sectPr w:rsidR="00946498">
          <w:headerReference w:type="default" r:id="rId15"/>
          <w:pgSz w:w="11900" w:h="16840"/>
          <w:pgMar w:top="1563" w:right="2101" w:bottom="4395" w:left="848" w:header="1135" w:footer="3967" w:gutter="0"/>
          <w:cols w:space="720"/>
          <w:noEndnote/>
          <w:docGrid w:linePitch="360"/>
        </w:sectPr>
      </w:pPr>
    </w:p>
    <w:p w:rsidR="00946498" w:rsidRDefault="006B4336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381000" distL="0" distR="0" simplePos="0" relativeHeight="125829387" behindDoc="0" locked="0" layoutInCell="1" allowOverlap="1">
                <wp:simplePos x="0" y="0"/>
                <wp:positionH relativeFrom="page">
                  <wp:posOffset>5386070</wp:posOffset>
                </wp:positionH>
                <wp:positionV relativeFrom="paragraph">
                  <wp:posOffset>0</wp:posOffset>
                </wp:positionV>
                <wp:extent cx="1191895" cy="137160"/>
                <wp:effectExtent l="0" t="0" r="0" b="0"/>
                <wp:wrapTopAndBottom/>
                <wp:docPr id="26" name="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895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46498" w:rsidRDefault="006B4336">
                            <w:pPr>
                              <w:pStyle w:val="Teksttreci0"/>
                              <w:spacing w:after="0"/>
                            </w:pPr>
                            <w:r>
                              <w:t>Osieczna , 23 lutego 2022r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position:absolute;margin-left:424.10000000000002pt;margin-top:0;width:93.850000000000009pt;height:10.800000000000001pt;z-index:-125829366;mso-wrap-distance-left:0;mso-wrap-distance-right:0;mso-wrap-distance-bottom:30.pt;mso-position-horizontal-relative:page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Osieczna , 23 lutego 2022r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46498" w:rsidRDefault="006B4336">
      <w:pPr>
        <w:pStyle w:val="Inne0"/>
        <w:spacing w:after="1060" w:line="314" w:lineRule="auto"/>
        <w:ind w:left="1120" w:firstLine="20"/>
        <w:rPr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Wykonanie planu finansowego</w:t>
      </w:r>
      <w:r>
        <w:rPr>
          <w:rFonts w:ascii="Arial" w:eastAsia="Arial" w:hAnsi="Arial" w:cs="Arial"/>
          <w:b/>
          <w:bCs/>
          <w:sz w:val="18"/>
          <w:szCs w:val="18"/>
        </w:rPr>
        <w:br/>
        <w:t>Centrum Kultury i Biblioteka w Osiecznej</w:t>
      </w:r>
      <w:r>
        <w:rPr>
          <w:rFonts w:ascii="Arial" w:eastAsia="Arial" w:hAnsi="Arial" w:cs="Arial"/>
          <w:b/>
          <w:bCs/>
          <w:sz w:val="18"/>
          <w:szCs w:val="18"/>
        </w:rPr>
        <w:br/>
        <w:t>za rok 2021</w:t>
      </w:r>
    </w:p>
    <w:p w:rsidR="00946498" w:rsidRDefault="006B4336">
      <w:pPr>
        <w:spacing w:line="1" w:lineRule="exact"/>
      </w:pPr>
      <w:r>
        <w:rPr>
          <w:noProof/>
          <w:lang w:bidi="ar-SA"/>
        </w:rPr>
        <w:drawing>
          <wp:anchor distT="121920" distB="0" distL="0" distR="6350" simplePos="0" relativeHeight="125829389" behindDoc="0" locked="0" layoutInCell="1" allowOverlap="1">
            <wp:simplePos x="0" y="0"/>
            <wp:positionH relativeFrom="page">
              <wp:posOffset>341630</wp:posOffset>
            </wp:positionH>
            <wp:positionV relativeFrom="paragraph">
              <wp:posOffset>121920</wp:posOffset>
            </wp:positionV>
            <wp:extent cx="963295" cy="1310640"/>
            <wp:effectExtent l="0" t="0" r="0" b="0"/>
            <wp:wrapTopAndBottom/>
            <wp:docPr id="28" name="Shap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box 29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963295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0</wp:posOffset>
                </wp:positionV>
                <wp:extent cx="496570" cy="143510"/>
                <wp:effectExtent l="0" t="0" r="0" b="0"/>
                <wp:wrapNone/>
                <wp:docPr id="30" name="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570" cy="143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46498" w:rsidRDefault="006B4336">
                            <w:pPr>
                              <w:pStyle w:val="Podpisobrazu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? ® ó.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6" type="#_x0000_t202" style="position:absolute;margin-left:63.850000000000001pt;margin-top:0;width:39.100000000000001pt;height:11.300000000000001pt;z-index:25165773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? ® ó.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43840" distB="6350" distL="0" distR="0" simplePos="0" relativeHeight="125829390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243840</wp:posOffset>
                </wp:positionV>
                <wp:extent cx="189230" cy="1182370"/>
                <wp:effectExtent l="0" t="0" r="0" b="0"/>
                <wp:wrapTopAndBottom/>
                <wp:docPr id="32" name="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30" cy="11823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46498" w:rsidRDefault="006B4336">
                            <w:pPr>
                              <w:pStyle w:val="Inne0"/>
                              <w:jc w:val="both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9A1B3"/>
                                <w:sz w:val="24"/>
                                <w:szCs w:val="24"/>
                              </w:rPr>
                              <w:t>Sta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9A1B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816B8A"/>
                                <w:sz w:val="24"/>
                                <w:szCs w:val="24"/>
                              </w:rPr>
                              <w:t xml:space="preserve">raty |1 </w:t>
                            </w:r>
                            <w:r>
                              <w:rPr>
                                <w:rFonts w:ascii="Arial" w:eastAsia="Arial" w:hAnsi="Arial" w:cs="Arial"/>
                                <w:color w:val="C58098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>
                              <w:rPr>
                                <w:rFonts w:ascii="Arial" w:eastAsia="Arial" w:hAnsi="Arial" w:cs="Arial"/>
                                <w:color w:val="816B8A"/>
                                <w:sz w:val="24"/>
                                <w:szCs w:val="24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F9A1B3"/>
                              </w:rPr>
                              <w:t>llapiak</w:t>
                            </w:r>
                            <w:proofErr w:type="spellEnd"/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58" type="#_x0000_t202" style="position:absolute;margin-left:28.350000000000001pt;margin-top:19.199999999999999pt;width:14.9pt;height:93.100000000000009pt;z-index:-125829363;mso-wrap-distance-left:0;mso-wrap-distance-top:19.199999999999999pt;mso-wrap-distance-right:0;mso-wrap-distance-bottom:0.5pt;mso-position-horizontal-relative:page" filled="f" stroked="f">
                <v:textbox style="layout-flow:vertical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Fonts w:ascii="Arial" w:eastAsia="Arial" w:hAnsi="Arial" w:cs="Arial"/>
                          <w:color w:val="F9A1B3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 xml:space="preserve">Sta </w:t>
                      </w:r>
                      <w:r>
                        <w:rPr>
                          <w:rFonts w:ascii="Arial" w:eastAsia="Arial" w:hAnsi="Arial" w:cs="Arial"/>
                          <w:color w:val="816B8A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 xml:space="preserve">raty |1 </w:t>
                      </w:r>
                      <w:r>
                        <w:rPr>
                          <w:rFonts w:ascii="Arial" w:eastAsia="Arial" w:hAnsi="Arial" w:cs="Arial"/>
                          <w:color w:val="C58098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 xml:space="preserve">• </w:t>
                      </w:r>
                      <w:r>
                        <w:rPr>
                          <w:rFonts w:ascii="Arial" w:eastAsia="Arial" w:hAnsi="Arial" w:cs="Arial"/>
                          <w:color w:val="816B8A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 xml:space="preserve">i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F9A1B3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pl-PL" w:eastAsia="pl-PL" w:bidi="pl-PL"/>
                        </w:rPr>
                        <w:t>llapiak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3"/>
        <w:gridCol w:w="2573"/>
        <w:gridCol w:w="1008"/>
        <w:gridCol w:w="1397"/>
        <w:gridCol w:w="1402"/>
        <w:gridCol w:w="1234"/>
      </w:tblGrid>
      <w:tr w:rsidR="00946498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6498" w:rsidRDefault="006B4336">
            <w:pPr>
              <w:pStyle w:val="Inne0"/>
              <w:ind w:firstLine="4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6498" w:rsidRDefault="006B4336">
            <w:pPr>
              <w:pStyle w:val="Inne0"/>
              <w:ind w:firstLine="6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Wyszczególnienie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Plan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spacing w:line="269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Wykonanie na</w:t>
            </w:r>
            <w:r>
              <w:rPr>
                <w:b/>
                <w:bCs/>
                <w:sz w:val="16"/>
                <w:szCs w:val="16"/>
              </w:rPr>
              <w:br/>
              <w:t>31.12.2021r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ind w:firstLine="4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%</w:t>
            </w:r>
          </w:p>
        </w:tc>
      </w:tr>
      <w:tr w:rsidR="00946498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6498" w:rsidRDefault="00946498"/>
        </w:tc>
        <w:tc>
          <w:tcPr>
            <w:tcW w:w="257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6498" w:rsidRDefault="00946498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6498" w:rsidRDefault="00946498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ind w:right="4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Ogółem</w:t>
            </w:r>
          </w:p>
        </w:tc>
        <w:tc>
          <w:tcPr>
            <w:tcW w:w="1402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498" w:rsidRDefault="00946498"/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98" w:rsidRDefault="00946498"/>
        </w:tc>
      </w:tr>
      <w:tr w:rsidR="00946498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6498" w:rsidRDefault="0094649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Przychody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6498" w:rsidRDefault="00946498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975 354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ind w:firstLine="3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951 678,74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ind w:firstLine="5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97,57</w:t>
            </w:r>
          </w:p>
        </w:tc>
      </w:tr>
      <w:tr w:rsidR="00946498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Dotacje: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6498" w:rsidRDefault="00946498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902 054,00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ind w:firstLine="3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902 054,00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ind w:firstLine="4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946498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ind w:firstLine="5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5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dotacja z budżetu Gminy Osieczna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946498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794 000,00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ind w:firstLine="3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794 000,00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ind w:firstLine="4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946498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ind w:firstLine="9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</w:t>
            </w:r>
          </w:p>
        </w:tc>
        <w:tc>
          <w:tcPr>
            <w:tcW w:w="25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dotacja na dz. Kulturalną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946498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638 500,00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ind w:firstLine="3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638 500,00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ind w:firstLine="4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946498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ind w:firstLine="9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b/</w:t>
            </w:r>
          </w:p>
        </w:tc>
        <w:tc>
          <w:tcPr>
            <w:tcW w:w="25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dotacja na dz. Biblioteczną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946498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155 500,00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ind w:firstLine="3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155 500,00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ind w:firstLine="4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946498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ind w:firstLine="5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5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dotacja Ministerstwo Kultury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946498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9 154,00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ind w:firstLine="5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9 154,00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ind w:firstLine="4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94649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6B4336">
            <w:pPr>
              <w:pStyle w:val="Inne0"/>
              <w:ind w:firstLine="5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3581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dotacja NCK-</w:t>
            </w:r>
            <w:proofErr w:type="spellStart"/>
            <w:r>
              <w:rPr>
                <w:sz w:val="16"/>
                <w:szCs w:val="16"/>
              </w:rPr>
              <w:t>Knwersja</w:t>
            </w:r>
            <w:proofErr w:type="spellEnd"/>
            <w:r>
              <w:rPr>
                <w:sz w:val="16"/>
                <w:szCs w:val="16"/>
              </w:rPr>
              <w:t xml:space="preserve"> Cyfrowa Domów Kultury</w:t>
            </w:r>
          </w:p>
          <w:p w:rsidR="00946498" w:rsidRDefault="006B4336">
            <w:pPr>
              <w:pStyle w:val="Inne0"/>
              <w:spacing w:line="214" w:lineRule="auto"/>
              <w:ind w:firstLine="2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6B4336">
            <w:pPr>
              <w:pStyle w:val="Inne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98 900,00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6B4336">
            <w:pPr>
              <w:pStyle w:val="Inne0"/>
              <w:ind w:firstLine="4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98 900,00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498" w:rsidRDefault="006B4336">
            <w:pPr>
              <w:pStyle w:val="Inne0"/>
              <w:ind w:firstLine="4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94649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II</w:t>
            </w:r>
          </w:p>
        </w:tc>
        <w:tc>
          <w:tcPr>
            <w:tcW w:w="358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46498" w:rsidRDefault="006B4336">
            <w:pPr>
              <w:pStyle w:val="Inne0"/>
              <w:spacing w:line="206" w:lineRule="auto"/>
              <w:ind w:firstLine="254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</w:r>
            <w:r>
              <w:rPr>
                <w:b/>
                <w:bCs/>
                <w:i/>
                <w:iCs/>
                <w:sz w:val="16"/>
                <w:szCs w:val="16"/>
              </w:rPr>
              <w:t>Przychody z działalności podstawowej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73 300,00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ind w:firstLine="4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49 624,74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ind w:firstLine="5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67,70</w:t>
            </w:r>
          </w:p>
        </w:tc>
      </w:tr>
      <w:tr w:rsidR="0094649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6B4336">
            <w:pPr>
              <w:pStyle w:val="Inne0"/>
              <w:ind w:firstLine="5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573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6B4336">
            <w:pPr>
              <w:pStyle w:val="Inne0"/>
              <w:ind w:firstLine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Opłaty z sekcji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946498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6B4336">
            <w:pPr>
              <w:pStyle w:val="Inne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50 000,00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6B4336">
            <w:pPr>
              <w:pStyle w:val="Inne0"/>
              <w:ind w:firstLine="4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37 939,00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498" w:rsidRDefault="006B4336">
            <w:pPr>
              <w:pStyle w:val="Inne0"/>
              <w:ind w:firstLine="5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75,88</w:t>
            </w:r>
          </w:p>
        </w:tc>
      </w:tr>
      <w:tr w:rsidR="00946498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6B4336">
            <w:pPr>
              <w:pStyle w:val="Inne0"/>
              <w:ind w:firstLine="5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573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6B4336">
            <w:pPr>
              <w:pStyle w:val="Inne0"/>
              <w:ind w:firstLine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Wynajem </w:t>
            </w:r>
            <w:proofErr w:type="spellStart"/>
            <w:r>
              <w:rPr>
                <w:sz w:val="16"/>
                <w:szCs w:val="16"/>
              </w:rPr>
              <w:t>sal</w:t>
            </w:r>
            <w:proofErr w:type="spellEnd"/>
            <w:r>
              <w:rPr>
                <w:sz w:val="16"/>
                <w:szCs w:val="16"/>
              </w:rPr>
              <w:t xml:space="preserve"> i pomieszczeń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946498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6B4336">
            <w:pPr>
              <w:pStyle w:val="Inne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4 500,00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6B4336">
            <w:pPr>
              <w:pStyle w:val="Inne0"/>
              <w:ind w:firstLine="5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5 690,00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498" w:rsidRDefault="006B4336">
            <w:pPr>
              <w:pStyle w:val="Inne0"/>
              <w:ind w:firstLine="4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126,44</w:t>
            </w:r>
          </w:p>
        </w:tc>
      </w:tr>
      <w:tr w:rsidR="0094649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ind w:firstLine="5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5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ind w:firstLine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Usługi ksero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946498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ind w:firstLine="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11,00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ind w:firstLine="6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3,67</w:t>
            </w:r>
          </w:p>
        </w:tc>
      </w:tr>
      <w:tr w:rsidR="00946498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ind w:firstLine="5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5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ind w:firstLine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Ogłoszenia /Reklama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946498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5 000,00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ind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571,00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ind w:firstLine="5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11,42</w:t>
            </w:r>
          </w:p>
        </w:tc>
      </w:tr>
      <w:tr w:rsidR="00946498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ind w:firstLine="5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5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ind w:firstLine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Sprzedaż Zeszyty Osieckie i inne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946498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2 000,00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ind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457,00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ind w:firstLine="5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22,85</w:t>
            </w:r>
          </w:p>
        </w:tc>
      </w:tr>
      <w:tr w:rsidR="00946498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6B4336">
            <w:pPr>
              <w:pStyle w:val="Inne0"/>
              <w:ind w:firstLine="5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5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ind w:firstLine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Darowizny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946498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2 000,00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6498" w:rsidRDefault="006B4336">
            <w:pPr>
              <w:pStyle w:val="Inne0"/>
              <w:ind w:right="3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498" w:rsidRDefault="006B4336">
            <w:pPr>
              <w:pStyle w:val="Inne0"/>
              <w:ind w:firstLine="7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46498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ind w:firstLine="5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5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ind w:firstLine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Odsetki bankowe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946498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500,00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ind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107,34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ind w:firstLine="6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2,15</w:t>
            </w:r>
          </w:p>
        </w:tc>
      </w:tr>
      <w:tr w:rsidR="00946498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6B4336">
            <w:pPr>
              <w:pStyle w:val="Inne0"/>
              <w:spacing w:line="58" w:lineRule="exact"/>
              <w:ind w:left="340" w:firstLine="20"/>
              <w:rPr>
                <w:sz w:val="16"/>
                <w:szCs w:val="16"/>
              </w:rPr>
            </w:pPr>
            <w:r>
              <w:rPr>
                <w:color w:val="816B8A"/>
                <w:sz w:val="16"/>
                <w:szCs w:val="16"/>
              </w:rPr>
              <w:t xml:space="preserve">©8 </w:t>
            </w:r>
            <w:r>
              <w:rPr>
                <w:color w:val="F9A1B3"/>
                <w:sz w:val="16"/>
                <w:szCs w:val="16"/>
              </w:rPr>
              <w:t>£?</w:t>
            </w:r>
            <w:r>
              <w:rPr>
                <w:color w:val="F9A1B3"/>
                <w:sz w:val="16"/>
                <w:szCs w:val="16"/>
              </w:rPr>
              <w:br/>
              <w:t>te. '</w:t>
            </w:r>
          </w:p>
        </w:tc>
        <w:tc>
          <w:tcPr>
            <w:tcW w:w="25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ind w:firstLine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Bilety wstępu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946498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6498" w:rsidRDefault="006B4336">
            <w:pPr>
              <w:pStyle w:val="Inne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5 000,00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6498" w:rsidRDefault="006B4336">
            <w:pPr>
              <w:pStyle w:val="Inne0"/>
              <w:ind w:right="3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498" w:rsidRDefault="006B4336">
            <w:pPr>
              <w:pStyle w:val="Inne0"/>
              <w:ind w:firstLine="7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4649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6B4336">
            <w:pPr>
              <w:pStyle w:val="Inne0"/>
              <w:ind w:firstLine="5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 </w:t>
            </w:r>
            <w:r>
              <w:rPr>
                <w:color w:val="F9A1B3"/>
                <w:sz w:val="16"/>
                <w:szCs w:val="16"/>
              </w:rPr>
              <w:t>2</w:t>
            </w:r>
          </w:p>
        </w:tc>
        <w:tc>
          <w:tcPr>
            <w:tcW w:w="2573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6B4336">
            <w:pPr>
              <w:pStyle w:val="Inne0"/>
              <w:ind w:firstLine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Przychody </w:t>
            </w:r>
            <w:proofErr w:type="spellStart"/>
            <w:r>
              <w:rPr>
                <w:sz w:val="16"/>
                <w:szCs w:val="16"/>
              </w:rPr>
              <w:t>bibliot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946498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6B4336">
            <w:pPr>
              <w:pStyle w:val="Inne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500,00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6B4336">
            <w:pPr>
              <w:pStyle w:val="Inne0"/>
              <w:ind w:firstLine="5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3 664,50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498" w:rsidRDefault="00946498">
            <w:pPr>
              <w:rPr>
                <w:sz w:val="10"/>
                <w:szCs w:val="10"/>
              </w:rPr>
            </w:pPr>
          </w:p>
        </w:tc>
      </w:tr>
      <w:tr w:rsidR="00946498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6498" w:rsidRDefault="006B4336">
            <w:pPr>
              <w:pStyle w:val="Inne0"/>
              <w:ind w:firstLine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.10.</w:t>
            </w:r>
          </w:p>
        </w:tc>
        <w:tc>
          <w:tcPr>
            <w:tcW w:w="25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6498" w:rsidRDefault="006B4336">
            <w:pPr>
              <w:pStyle w:val="Inne0"/>
              <w:ind w:firstLine="2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Pozostałe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6498" w:rsidRDefault="00946498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6498" w:rsidRDefault="006B4336">
            <w:pPr>
              <w:pStyle w:val="Inne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4 000,00</w:t>
            </w: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6498" w:rsidRDefault="006B4336">
            <w:pPr>
              <w:pStyle w:val="Inne0"/>
              <w:ind w:firstLine="5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1184,90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98" w:rsidRDefault="006B4336">
            <w:pPr>
              <w:pStyle w:val="Inne0"/>
              <w:ind w:firstLine="5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29,62</w:t>
            </w:r>
          </w:p>
        </w:tc>
      </w:tr>
    </w:tbl>
    <w:p w:rsidR="00946498" w:rsidRDefault="00946498">
      <w:pPr>
        <w:sectPr w:rsidR="00946498">
          <w:headerReference w:type="default" r:id="rId17"/>
          <w:pgSz w:w="11900" w:h="16840"/>
          <w:pgMar w:top="1563" w:right="2101" w:bottom="4395" w:left="848" w:header="0" w:footer="3967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10"/>
        <w:gridCol w:w="2400"/>
        <w:gridCol w:w="1411"/>
        <w:gridCol w:w="1186"/>
        <w:gridCol w:w="1157"/>
        <w:gridCol w:w="1210"/>
        <w:gridCol w:w="1123"/>
        <w:gridCol w:w="1133"/>
        <w:gridCol w:w="1080"/>
        <w:gridCol w:w="1258"/>
      </w:tblGrid>
      <w:tr w:rsidR="00946498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6498" w:rsidRDefault="00946498">
            <w:pPr>
              <w:framePr w:w="15667" w:h="8563" w:wrap="none" w:hAnchor="page" w:x="709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6498" w:rsidRDefault="006B4336">
            <w:pPr>
              <w:pStyle w:val="Inne0"/>
              <w:framePr w:w="15667" w:h="8563" w:wrap="none" w:hAnchor="page" w:x="709" w:y="1"/>
              <w:spacing w:line="26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Koszty ogółem</w:t>
            </w:r>
            <w:r>
              <w:rPr>
                <w:sz w:val="16"/>
                <w:szCs w:val="16"/>
              </w:rPr>
              <w:br/>
              <w:t>490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6498" w:rsidRDefault="006B4336">
            <w:pPr>
              <w:pStyle w:val="Inne0"/>
              <w:framePr w:w="15667" w:h="8563" w:wrap="none" w:hAnchor="page" w:x="709" w:y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490-1-</w:t>
            </w:r>
          </w:p>
          <w:p w:rsidR="00946498" w:rsidRDefault="006B4336">
            <w:pPr>
              <w:pStyle w:val="Inne0"/>
              <w:framePr w:w="15667" w:h="8563" w:wrap="none" w:hAnchor="page" w:x="709" w:y="1"/>
              <w:ind w:right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Dotacja </w:t>
            </w:r>
            <w:proofErr w:type="spellStart"/>
            <w:r>
              <w:rPr>
                <w:sz w:val="16"/>
                <w:szCs w:val="16"/>
              </w:rPr>
              <w:t>CKiB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6498" w:rsidRDefault="006B4336">
            <w:pPr>
              <w:pStyle w:val="Inne0"/>
              <w:framePr w:w="15667" w:h="8563" w:wrap="none" w:hAnchor="page" w:x="709" w:y="1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490-2- Dotacja</w:t>
            </w:r>
            <w:r>
              <w:rPr>
                <w:sz w:val="16"/>
                <w:szCs w:val="16"/>
              </w:rPr>
              <w:br/>
              <w:t>Biblioteka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6498" w:rsidRDefault="006B4336">
            <w:pPr>
              <w:pStyle w:val="Inne0"/>
              <w:framePr w:w="15667" w:h="8563" w:wrap="none" w:hAnchor="page" w:x="709" w:y="1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490-3- z</w:t>
            </w:r>
            <w:r>
              <w:rPr>
                <w:sz w:val="16"/>
                <w:szCs w:val="16"/>
              </w:rPr>
              <w:br/>
              <w:t>przychodów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CKiB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6498" w:rsidRDefault="006B4336">
            <w:pPr>
              <w:pStyle w:val="Inne0"/>
              <w:framePr w:w="15667" w:h="8563" w:wrap="none" w:hAnchor="page" w:x="709" w:y="1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490-4- z</w:t>
            </w:r>
            <w:r>
              <w:rPr>
                <w:sz w:val="16"/>
                <w:szCs w:val="16"/>
              </w:rPr>
              <w:br/>
              <w:t>przychodów</w:t>
            </w:r>
            <w:r>
              <w:rPr>
                <w:sz w:val="16"/>
                <w:szCs w:val="16"/>
              </w:rPr>
              <w:br/>
              <w:t>Biblioteki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6498" w:rsidRDefault="006B4336">
            <w:pPr>
              <w:pStyle w:val="Inne0"/>
              <w:framePr w:w="15667" w:h="8563" w:wrap="none" w:hAnchor="page" w:x="709" w:y="1"/>
              <w:spacing w:line="262" w:lineRule="auto"/>
              <w:ind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490-5-</w:t>
            </w:r>
          </w:p>
          <w:p w:rsidR="00946498" w:rsidRDefault="006B4336">
            <w:pPr>
              <w:pStyle w:val="Inne0"/>
              <w:framePr w:w="15667" w:h="8563" w:wrap="none" w:hAnchor="page" w:x="709" w:y="1"/>
              <w:spacing w:line="26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Amortyzacja-</w:t>
            </w:r>
            <w:r>
              <w:rPr>
                <w:sz w:val="16"/>
                <w:szCs w:val="16"/>
              </w:rPr>
              <w:br/>
              <w:t>Wydatek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6498" w:rsidRDefault="006B4336">
            <w:pPr>
              <w:pStyle w:val="Inne0"/>
              <w:framePr w:w="15667" w:h="8563" w:wrap="none" w:hAnchor="page" w:x="709" w:y="1"/>
              <w:spacing w:line="269" w:lineRule="auto"/>
              <w:ind w:firstLine="3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490-6-</w:t>
            </w:r>
          </w:p>
          <w:p w:rsidR="00946498" w:rsidRDefault="006B4336">
            <w:pPr>
              <w:pStyle w:val="Inne0"/>
              <w:framePr w:w="15667" w:h="8563" w:wrap="none" w:hAnchor="page" w:x="709" w:y="1"/>
              <w:spacing w:line="26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Dotacja</w:t>
            </w:r>
            <w:r>
              <w:rPr>
                <w:sz w:val="16"/>
                <w:szCs w:val="16"/>
              </w:rPr>
              <w:br/>
              <w:t>Ministerstwa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framePr w:w="15667" w:h="8563" w:wrap="none" w:hAnchor="page" w:x="709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Wykonanie</w:t>
            </w:r>
          </w:p>
        </w:tc>
      </w:tr>
      <w:tr w:rsidR="0094649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framePr w:w="15667" w:h="8563" w:wrap="none" w:hAnchor="page" w:x="709" w:y="1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Koszty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framePr w:w="15667" w:h="8563" w:wrap="none" w:hAnchor="page" w:x="709" w:y="1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945 475,03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framePr w:w="15667" w:h="8563" w:wrap="none" w:hAnchor="page" w:x="709" w:y="1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943 351,12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framePr w:w="15667" w:h="8563" w:wrap="none" w:hAnchor="page" w:x="709" w:y="1"/>
              <w:ind w:firstLine="1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638 500,00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framePr w:w="15667" w:h="8563" w:wrap="none" w:hAnchor="page" w:x="709" w:y="1"/>
              <w:ind w:right="20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155 500,00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framePr w:w="15667" w:h="8563" w:wrap="none" w:hAnchor="page" w:x="709" w:y="1"/>
              <w:ind w:firstLine="2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44 296,12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framePr w:w="15667" w:h="8563" w:wrap="none" w:hAnchor="page" w:x="709" w:y="1"/>
              <w:ind w:firstLine="2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2 800,97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framePr w:w="15667" w:h="8563" w:wrap="none" w:hAnchor="page" w:x="709" w:y="1"/>
              <w:ind w:firstLine="2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93100,03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framePr w:w="15667" w:h="8563" w:wrap="none" w:hAnchor="page" w:x="709" w:y="1"/>
              <w:ind w:firstLine="2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9 154,00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framePr w:w="15667" w:h="8563" w:wrap="none" w:hAnchor="page" w:x="709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</w:tr>
      <w:tr w:rsidR="00946498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framePr w:w="15667" w:h="8563" w:wrap="none" w:hAnchor="page" w:x="709" w:y="1"/>
              <w:tabs>
                <w:tab w:val="left" w:pos="1234"/>
              </w:tabs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  <w:t>Wynagrodzenia ogółem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framePr w:w="15667" w:h="8563" w:wrap="none" w:hAnchor="page" w:x="709" w:y="1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373 325,00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framePr w:w="15667" w:h="8563" w:wrap="none" w:hAnchor="page" w:x="709" w:y="1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373175,34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framePr w:w="15667" w:h="8563" w:wrap="none" w:hAnchor="page" w:x="709" w:y="1"/>
              <w:ind w:firstLine="1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263 401,20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framePr w:w="15667" w:h="8563" w:wrap="none" w:hAnchor="page" w:x="709" w:y="1"/>
              <w:ind w:firstLine="2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99 428,82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framePr w:w="15667" w:h="8563" w:wrap="none" w:hAnchor="page" w:x="709" w:y="1"/>
              <w:ind w:firstLine="2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10345,32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6498" w:rsidRDefault="00946498">
            <w:pPr>
              <w:framePr w:w="15667" w:h="8563" w:wrap="none" w:hAnchor="page" w:x="709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6498" w:rsidRDefault="00946498">
            <w:pPr>
              <w:framePr w:w="15667" w:h="8563" w:wrap="none" w:hAnchor="page" w:x="709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6498" w:rsidRDefault="00946498">
            <w:pPr>
              <w:framePr w:w="15667" w:h="8563" w:wrap="none" w:hAnchor="page" w:x="709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framePr w:w="15667" w:h="8563" w:wrap="none" w:hAnchor="page" w:x="709" w:y="1"/>
              <w:ind w:firstLine="5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99,96</w:t>
            </w:r>
          </w:p>
        </w:tc>
      </w:tr>
      <w:tr w:rsidR="00946498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7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framePr w:w="15667" w:h="8563" w:wrap="none" w:hAnchor="page" w:x="709" w:y="1"/>
              <w:tabs>
                <w:tab w:val="left" w:pos="1137"/>
              </w:tabs>
              <w:ind w:firstLine="5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ab/>
              <w:t>Osobowy fundusz płac</w:t>
            </w:r>
          </w:p>
        </w:tc>
        <w:tc>
          <w:tcPr>
            <w:tcW w:w="24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framePr w:w="15667" w:h="8563" w:wrap="none" w:hAnchor="page" w:x="709" w:y="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286 700,00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framePr w:w="15667" w:h="8563" w:wrap="none" w:hAnchor="page" w:x="709" w:y="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286 656,11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framePr w:w="15667" w:h="8563" w:wrap="none" w:hAnchor="page" w:x="709" w:y="1"/>
              <w:ind w:first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187 227,29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framePr w:w="15667" w:h="8563" w:wrap="none" w:hAnchor="page" w:x="709" w:y="1"/>
              <w:ind w:firstLine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99 428,82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6498" w:rsidRDefault="006B4336">
            <w:pPr>
              <w:pStyle w:val="Inne0"/>
              <w:framePr w:w="15667" w:h="8563" w:wrap="none" w:hAnchor="page" w:x="709" w:y="1"/>
              <w:ind w:firstLine="7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6498" w:rsidRDefault="006B4336">
            <w:pPr>
              <w:pStyle w:val="Inne0"/>
              <w:framePr w:w="15667" w:h="8563" w:wrap="none" w:hAnchor="page" w:x="709" w:y="1"/>
              <w:ind w:firstLine="6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6498" w:rsidRDefault="006B4336">
            <w:pPr>
              <w:pStyle w:val="Inne0"/>
              <w:framePr w:w="15667" w:h="8563" w:wrap="none" w:hAnchor="page" w:x="709" w:y="1"/>
              <w:ind w:firstLine="6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6498" w:rsidRDefault="006B4336">
            <w:pPr>
              <w:pStyle w:val="Inne0"/>
              <w:framePr w:w="15667" w:h="8563" w:wrap="none" w:hAnchor="page" w:x="709" w:y="1"/>
              <w:ind w:firstLine="6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framePr w:w="15667" w:h="8563" w:wrap="none" w:hAnchor="page" w:x="709" w:y="1"/>
              <w:ind w:firstLine="5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99,98</w:t>
            </w:r>
          </w:p>
        </w:tc>
      </w:tr>
      <w:tr w:rsidR="0094649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7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6498" w:rsidRDefault="006B4336">
            <w:pPr>
              <w:pStyle w:val="Inne0"/>
              <w:framePr w:w="15667" w:h="8563" w:wrap="none" w:hAnchor="page" w:x="709" w:y="1"/>
              <w:tabs>
                <w:tab w:val="left" w:pos="1146"/>
              </w:tabs>
              <w:ind w:firstLine="5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ab/>
              <w:t>Bezosobowy fundusz płac</w:t>
            </w:r>
          </w:p>
        </w:tc>
        <w:tc>
          <w:tcPr>
            <w:tcW w:w="24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6498" w:rsidRDefault="006B4336">
            <w:pPr>
              <w:pStyle w:val="Inne0"/>
              <w:framePr w:w="15667" w:h="8563" w:wrap="none" w:hAnchor="page" w:x="709" w:y="1"/>
              <w:ind w:left="16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86 625,00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6498" w:rsidRDefault="006B4336">
            <w:pPr>
              <w:pStyle w:val="Inne0"/>
              <w:framePr w:w="15667" w:h="8563" w:wrap="none" w:hAnchor="page" w:x="709" w:y="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86 519,23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6498" w:rsidRDefault="006B4336">
            <w:pPr>
              <w:pStyle w:val="Inne0"/>
              <w:framePr w:w="15667" w:h="8563" w:wrap="none" w:hAnchor="page" w:x="709" w:y="1"/>
              <w:ind w:firstLine="2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76 173,91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6498" w:rsidRDefault="006B4336">
            <w:pPr>
              <w:pStyle w:val="Inne0"/>
              <w:framePr w:w="15667" w:h="8563" w:wrap="none" w:hAnchor="page" w:x="709" w:y="1"/>
              <w:ind w:right="3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6498" w:rsidRDefault="006B4336">
            <w:pPr>
              <w:pStyle w:val="Inne0"/>
              <w:framePr w:w="15667" w:h="8563" w:wrap="none" w:hAnchor="page" w:x="709" w:y="1"/>
              <w:ind w:firstLine="2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10 345,32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6498" w:rsidRDefault="006B4336">
            <w:pPr>
              <w:pStyle w:val="Inne0"/>
              <w:framePr w:w="15667" w:h="8563" w:wrap="none" w:hAnchor="page" w:x="709" w:y="1"/>
              <w:ind w:firstLine="6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6498" w:rsidRDefault="006B4336">
            <w:pPr>
              <w:pStyle w:val="Inne0"/>
              <w:framePr w:w="15667" w:h="8563" w:wrap="none" w:hAnchor="page" w:x="709" w:y="1"/>
              <w:ind w:firstLine="6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6498" w:rsidRDefault="006B4336">
            <w:pPr>
              <w:pStyle w:val="Inne0"/>
              <w:framePr w:w="15667" w:h="8563" w:wrap="none" w:hAnchor="page" w:x="709" w:y="1"/>
              <w:ind w:firstLine="6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498" w:rsidRDefault="006B4336">
            <w:pPr>
              <w:pStyle w:val="Inne0"/>
              <w:framePr w:w="15667" w:h="8563" w:wrap="none" w:hAnchor="page" w:x="709" w:y="1"/>
              <w:ind w:firstLine="5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99,88</w:t>
            </w:r>
          </w:p>
        </w:tc>
      </w:tr>
      <w:tr w:rsidR="00946498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37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framePr w:w="15667" w:h="8563" w:wrap="none" w:hAnchor="page" w:x="709" w:y="1"/>
              <w:tabs>
                <w:tab w:val="left" w:pos="1099"/>
              </w:tabs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II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  <w:t>Świadczenia na rzecz pracowników</w:t>
            </w:r>
          </w:p>
        </w:tc>
        <w:tc>
          <w:tcPr>
            <w:tcW w:w="24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framePr w:w="15667" w:h="8563" w:wrap="none" w:hAnchor="page" w:x="709" w:y="1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63 350,00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framePr w:w="15667" w:h="8563" w:wrap="none" w:hAnchor="page" w:x="709" w:y="1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63254,18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framePr w:w="15667" w:h="8563" w:wrap="none" w:hAnchor="page" w:x="709" w:y="1"/>
              <w:ind w:firstLine="2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40 130,15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framePr w:w="15667" w:h="8563" w:wrap="none" w:hAnchor="page" w:x="709" w:y="1"/>
              <w:ind w:firstLine="2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23 124,03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framePr w:w="15667" w:h="8563" w:wrap="none" w:hAnchor="page" w:x="709" w:y="1"/>
              <w:ind w:firstLine="7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framePr w:w="15667" w:h="8563" w:wrap="none" w:hAnchor="page" w:x="709" w:y="1"/>
              <w:ind w:firstLine="6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framePr w:w="15667" w:h="8563" w:wrap="none" w:hAnchor="page" w:x="709" w:y="1"/>
              <w:ind w:firstLine="6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framePr w:w="15667" w:h="8563" w:wrap="none" w:hAnchor="page" w:x="709" w:y="1"/>
              <w:ind w:firstLine="6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framePr w:w="15667" w:h="8563" w:wrap="none" w:hAnchor="page" w:x="709" w:y="1"/>
              <w:ind w:firstLine="5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99,85</w:t>
            </w:r>
          </w:p>
        </w:tc>
      </w:tr>
      <w:tr w:rsidR="00946498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7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framePr w:w="15667" w:h="8563" w:wrap="none" w:hAnchor="page" w:x="709" w:y="1"/>
              <w:tabs>
                <w:tab w:val="left" w:pos="1137"/>
              </w:tabs>
              <w:ind w:firstLine="58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ab/>
              <w:t>Składki na ubezpieczenie społeczne</w:t>
            </w:r>
          </w:p>
        </w:tc>
        <w:tc>
          <w:tcPr>
            <w:tcW w:w="24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framePr w:w="15667" w:h="8563" w:wrap="none" w:hAnchor="page" w:x="709" w:y="1"/>
              <w:ind w:left="16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47 500,00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framePr w:w="15667" w:h="8563" w:wrap="none" w:hAnchor="page" w:x="709" w:y="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47 434,52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framePr w:w="15667" w:h="8563" w:wrap="none" w:hAnchor="page" w:x="709" w:y="1"/>
              <w:ind w:firstLine="2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31 641,20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framePr w:w="15667" w:h="8563" w:wrap="none" w:hAnchor="page" w:x="709" w:y="1"/>
              <w:ind w:firstLine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15 793,32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6498" w:rsidRDefault="006B4336">
            <w:pPr>
              <w:pStyle w:val="Inne0"/>
              <w:framePr w:w="15667" w:h="8563" w:wrap="none" w:hAnchor="page" w:x="709" w:y="1"/>
              <w:ind w:firstLine="7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6498" w:rsidRDefault="006B4336">
            <w:pPr>
              <w:pStyle w:val="Inne0"/>
              <w:framePr w:w="15667" w:h="8563" w:wrap="none" w:hAnchor="page" w:x="709" w:y="1"/>
              <w:ind w:firstLine="6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6498" w:rsidRDefault="006B4336">
            <w:pPr>
              <w:pStyle w:val="Inne0"/>
              <w:framePr w:w="15667" w:h="8563" w:wrap="none" w:hAnchor="page" w:x="709" w:y="1"/>
              <w:ind w:firstLine="6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6498" w:rsidRDefault="006B4336">
            <w:pPr>
              <w:pStyle w:val="Inne0"/>
              <w:framePr w:w="15667" w:h="8563" w:wrap="none" w:hAnchor="page" w:x="709" w:y="1"/>
              <w:ind w:firstLine="6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framePr w:w="15667" w:h="8563" w:wrap="none" w:hAnchor="page" w:x="709" w:y="1"/>
              <w:ind w:firstLine="5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99,86</w:t>
            </w:r>
          </w:p>
        </w:tc>
      </w:tr>
      <w:tr w:rsidR="00946498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7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framePr w:w="15667" w:h="8563" w:wrap="none" w:hAnchor="page" w:x="709" w:y="1"/>
              <w:tabs>
                <w:tab w:val="left" w:pos="1146"/>
              </w:tabs>
              <w:ind w:firstLine="5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ab/>
              <w:t>składki na Fundusz Pracy</w:t>
            </w:r>
          </w:p>
        </w:tc>
        <w:tc>
          <w:tcPr>
            <w:tcW w:w="24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framePr w:w="15667" w:h="8563" w:wrap="none" w:hAnchor="page" w:x="709" w:y="1"/>
              <w:ind w:left="17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5 850,00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framePr w:w="15667" w:h="8563" w:wrap="none" w:hAnchor="page" w:x="709" w:y="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5 846,80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framePr w:w="15667" w:h="8563" w:wrap="none" w:hAnchor="page" w:x="709" w:y="1"/>
              <w:ind w:first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3 579,77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framePr w:w="15667" w:h="8563" w:wrap="none" w:hAnchor="page" w:x="709" w:y="1"/>
              <w:ind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2 267,03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6498" w:rsidRDefault="006B4336">
            <w:pPr>
              <w:pStyle w:val="Inne0"/>
              <w:framePr w:w="15667" w:h="8563" w:wrap="none" w:hAnchor="page" w:x="709" w:y="1"/>
              <w:ind w:firstLine="7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6498" w:rsidRDefault="006B4336">
            <w:pPr>
              <w:pStyle w:val="Inne0"/>
              <w:framePr w:w="15667" w:h="8563" w:wrap="none" w:hAnchor="page" w:x="709" w:y="1"/>
              <w:ind w:firstLine="6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6498" w:rsidRDefault="006B4336">
            <w:pPr>
              <w:pStyle w:val="Inne0"/>
              <w:framePr w:w="15667" w:h="8563" w:wrap="none" w:hAnchor="page" w:x="709" w:y="1"/>
              <w:ind w:firstLine="6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6498" w:rsidRDefault="006B4336">
            <w:pPr>
              <w:pStyle w:val="Inne0"/>
              <w:framePr w:w="15667" w:h="8563" w:wrap="none" w:hAnchor="page" w:x="709" w:y="1"/>
              <w:ind w:firstLine="6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framePr w:w="15667" w:h="8563" w:wrap="none" w:hAnchor="page" w:x="709" w:y="1"/>
              <w:ind w:firstLine="5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99,95</w:t>
            </w:r>
          </w:p>
        </w:tc>
      </w:tr>
      <w:tr w:rsidR="00946498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710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6B4336">
            <w:pPr>
              <w:pStyle w:val="Inne0"/>
              <w:framePr w:w="15667" w:h="8563" w:wrap="none" w:hAnchor="page" w:x="709" w:y="1"/>
              <w:tabs>
                <w:tab w:val="left" w:pos="1142"/>
              </w:tabs>
              <w:ind w:firstLine="5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ab/>
              <w:t>Odpis na ZFŚS</w:t>
            </w:r>
          </w:p>
        </w:tc>
        <w:tc>
          <w:tcPr>
            <w:tcW w:w="2400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6B4336">
            <w:pPr>
              <w:pStyle w:val="Inne0"/>
              <w:framePr w:w="15667" w:h="8563" w:wrap="none" w:hAnchor="page" w:x="709" w:y="1"/>
              <w:ind w:left="16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10 000,00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6B4336">
            <w:pPr>
              <w:pStyle w:val="Inne0"/>
              <w:framePr w:w="15667" w:h="8563" w:wrap="none" w:hAnchor="page" w:x="709" w:y="1"/>
              <w:ind w:firstLine="7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9 972,86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6B4336">
            <w:pPr>
              <w:pStyle w:val="Inne0"/>
              <w:framePr w:w="15667" w:h="8563" w:wrap="none" w:hAnchor="page" w:x="709" w:y="1"/>
              <w:ind w:first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4 909,18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6B4336">
            <w:pPr>
              <w:pStyle w:val="Inne0"/>
              <w:framePr w:w="15667" w:h="8563" w:wrap="none" w:hAnchor="page" w:x="709" w:y="1"/>
              <w:ind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5 063,68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6498" w:rsidRDefault="006B4336">
            <w:pPr>
              <w:pStyle w:val="Inne0"/>
              <w:framePr w:w="15667" w:h="8563" w:wrap="none" w:hAnchor="page" w:x="709" w:y="1"/>
              <w:ind w:firstLine="7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6498" w:rsidRDefault="006B4336">
            <w:pPr>
              <w:pStyle w:val="Inne0"/>
              <w:framePr w:w="15667" w:h="8563" w:wrap="none" w:hAnchor="page" w:x="709" w:y="1"/>
              <w:ind w:firstLine="6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6498" w:rsidRDefault="006B4336">
            <w:pPr>
              <w:pStyle w:val="Inne0"/>
              <w:framePr w:w="15667" w:h="8563" w:wrap="none" w:hAnchor="page" w:x="709" w:y="1"/>
              <w:ind w:firstLine="6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6498" w:rsidRDefault="006B4336">
            <w:pPr>
              <w:pStyle w:val="Inne0"/>
              <w:framePr w:w="15667" w:h="8563" w:wrap="none" w:hAnchor="page" w:x="709" w:y="1"/>
              <w:ind w:firstLine="6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498" w:rsidRDefault="006B4336">
            <w:pPr>
              <w:pStyle w:val="Inne0"/>
              <w:framePr w:w="15667" w:h="8563" w:wrap="none" w:hAnchor="page" w:x="709" w:y="1"/>
              <w:ind w:firstLine="5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99,73</w:t>
            </w:r>
          </w:p>
        </w:tc>
      </w:tr>
      <w:tr w:rsidR="00946498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7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framePr w:w="15667" w:h="8563" w:wrap="none" w:hAnchor="page" w:x="709" w:y="1"/>
              <w:tabs>
                <w:tab w:val="left" w:pos="1104"/>
              </w:tabs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Ul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  <w:t>Materiały</w:t>
            </w:r>
          </w:p>
        </w:tc>
        <w:tc>
          <w:tcPr>
            <w:tcW w:w="24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framePr w:w="15667" w:h="8563" w:wrap="none" w:hAnchor="page" w:x="709" w:y="1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31 </w:t>
            </w:r>
            <w:r>
              <w:rPr>
                <w:b/>
                <w:bCs/>
                <w:i/>
                <w:iCs/>
                <w:sz w:val="16"/>
                <w:szCs w:val="16"/>
              </w:rPr>
              <w:t>770,00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framePr w:w="15667" w:h="8563" w:wrap="none" w:hAnchor="page" w:x="709" w:y="1"/>
              <w:ind w:firstLine="64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91 214,99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framePr w:w="15667" w:h="8563" w:wrap="none" w:hAnchor="page" w:x="709" w:y="1"/>
              <w:ind w:firstLine="2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49 521,92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framePr w:w="15667" w:h="8563" w:wrap="none" w:hAnchor="page" w:x="709" w:y="1"/>
              <w:ind w:firstLine="2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29 738,10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946498">
            <w:pPr>
              <w:framePr w:w="15667" w:h="8563" w:wrap="none" w:hAnchor="page" w:x="709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framePr w:w="15667" w:h="8563" w:wrap="none" w:hAnchor="page" w:x="709" w:y="1"/>
              <w:ind w:firstLine="2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2 800,97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946498">
            <w:pPr>
              <w:framePr w:w="15667" w:h="8563" w:wrap="none" w:hAnchor="page" w:x="709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framePr w:w="15667" w:h="8563" w:wrap="none" w:hAnchor="page" w:x="709" w:y="1"/>
              <w:ind w:firstLine="2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9 154,00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framePr w:w="15667" w:h="8563" w:wrap="none" w:hAnchor="page" w:x="709" w:y="1"/>
              <w:ind w:firstLine="5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99,40</w:t>
            </w:r>
          </w:p>
        </w:tc>
      </w:tr>
      <w:tr w:rsidR="00946498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3710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6B4336">
            <w:pPr>
              <w:pStyle w:val="Inne0"/>
              <w:framePr w:w="15667" w:h="8563" w:wrap="none" w:hAnchor="page" w:x="709" w:y="1"/>
              <w:ind w:left="114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(wyposażenie,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art.spoż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>. środki</w:t>
            </w:r>
          </w:p>
        </w:tc>
        <w:tc>
          <w:tcPr>
            <w:tcW w:w="2400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946498">
            <w:pPr>
              <w:framePr w:w="15667" w:h="8563" w:wrap="none" w:hAnchor="page" w:x="709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946498">
            <w:pPr>
              <w:framePr w:w="15667" w:h="8563" w:wrap="none" w:hAnchor="page" w:x="709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946498">
            <w:pPr>
              <w:framePr w:w="15667" w:h="8563" w:wrap="none" w:hAnchor="page" w:x="709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946498">
            <w:pPr>
              <w:framePr w:w="15667" w:h="8563" w:wrap="none" w:hAnchor="page" w:x="709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946498">
            <w:pPr>
              <w:framePr w:w="15667" w:h="8563" w:wrap="none" w:hAnchor="page" w:x="709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946498">
            <w:pPr>
              <w:framePr w:w="15667" w:h="8563" w:wrap="none" w:hAnchor="page" w:x="709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946498">
            <w:pPr>
              <w:framePr w:w="15667" w:h="8563" w:wrap="none" w:hAnchor="page" w:x="709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946498">
            <w:pPr>
              <w:framePr w:w="15667" w:h="8563" w:wrap="none" w:hAnchor="page" w:x="709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498" w:rsidRDefault="00946498">
            <w:pPr>
              <w:framePr w:w="15667" w:h="8563" w:wrap="none" w:hAnchor="page" w:x="709" w:y="1"/>
              <w:rPr>
                <w:sz w:val="10"/>
                <w:szCs w:val="10"/>
              </w:rPr>
            </w:pPr>
          </w:p>
        </w:tc>
      </w:tr>
      <w:tr w:rsidR="00946498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7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framePr w:w="15667" w:h="8563" w:wrap="none" w:hAnchor="page" w:x="709" w:y="1"/>
              <w:ind w:left="114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czystości, nagrody rzeczowe,</w:t>
            </w:r>
          </w:p>
        </w:tc>
        <w:tc>
          <w:tcPr>
            <w:tcW w:w="2400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946498">
            <w:pPr>
              <w:framePr w:w="15667" w:h="8563" w:wrap="none" w:hAnchor="page" w:x="709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946498">
            <w:pPr>
              <w:framePr w:w="15667" w:h="8563" w:wrap="none" w:hAnchor="page" w:x="709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946498">
            <w:pPr>
              <w:framePr w:w="15667" w:h="8563" w:wrap="none" w:hAnchor="page" w:x="709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946498">
            <w:pPr>
              <w:framePr w:w="15667" w:h="8563" w:wrap="none" w:hAnchor="page" w:x="709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946498">
            <w:pPr>
              <w:framePr w:w="15667" w:h="8563" w:wrap="none" w:hAnchor="page" w:x="709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946498">
            <w:pPr>
              <w:framePr w:w="15667" w:h="8563" w:wrap="none" w:hAnchor="page" w:x="709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946498">
            <w:pPr>
              <w:framePr w:w="15667" w:h="8563" w:wrap="none" w:hAnchor="page" w:x="709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946498">
            <w:pPr>
              <w:framePr w:w="15667" w:h="8563" w:wrap="none" w:hAnchor="page" w:x="709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498" w:rsidRDefault="00946498">
            <w:pPr>
              <w:framePr w:w="15667" w:h="8563" w:wrap="none" w:hAnchor="page" w:x="709" w:y="1"/>
              <w:rPr>
                <w:sz w:val="10"/>
                <w:szCs w:val="10"/>
              </w:rPr>
            </w:pPr>
          </w:p>
        </w:tc>
      </w:tr>
      <w:tr w:rsidR="0094649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710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6B4336">
            <w:pPr>
              <w:pStyle w:val="Inne0"/>
              <w:framePr w:w="15667" w:h="8563" w:wrap="none" w:hAnchor="page" w:x="709" w:y="1"/>
              <w:ind w:left="114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księgozbiór, prasa )</w:t>
            </w:r>
          </w:p>
        </w:tc>
        <w:tc>
          <w:tcPr>
            <w:tcW w:w="2400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946498">
            <w:pPr>
              <w:framePr w:w="15667" w:h="8563" w:wrap="none" w:hAnchor="page" w:x="709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946498">
            <w:pPr>
              <w:framePr w:w="15667" w:h="8563" w:wrap="none" w:hAnchor="page" w:x="709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946498">
            <w:pPr>
              <w:framePr w:w="15667" w:h="8563" w:wrap="none" w:hAnchor="page" w:x="709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946498">
            <w:pPr>
              <w:framePr w:w="15667" w:h="8563" w:wrap="none" w:hAnchor="page" w:x="709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946498">
            <w:pPr>
              <w:framePr w:w="15667" w:h="8563" w:wrap="none" w:hAnchor="page" w:x="709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946498">
            <w:pPr>
              <w:framePr w:w="15667" w:h="8563" w:wrap="none" w:hAnchor="page" w:x="709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946498">
            <w:pPr>
              <w:framePr w:w="15667" w:h="8563" w:wrap="none" w:hAnchor="page" w:x="709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946498">
            <w:pPr>
              <w:framePr w:w="15667" w:h="8563" w:wrap="none" w:hAnchor="page" w:x="709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498" w:rsidRDefault="00946498">
            <w:pPr>
              <w:framePr w:w="15667" w:h="8563" w:wrap="none" w:hAnchor="page" w:x="709" w:y="1"/>
              <w:rPr>
                <w:sz w:val="10"/>
                <w:szCs w:val="10"/>
              </w:rPr>
            </w:pPr>
          </w:p>
        </w:tc>
      </w:tr>
      <w:tr w:rsidR="00946498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7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framePr w:w="15667" w:h="8563" w:wrap="none" w:hAnchor="page" w:x="709" w:y="1"/>
              <w:tabs>
                <w:tab w:val="left" w:pos="1051"/>
              </w:tabs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IV.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  <w:t>Energia i woda</w:t>
            </w:r>
          </w:p>
        </w:tc>
        <w:tc>
          <w:tcPr>
            <w:tcW w:w="24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framePr w:w="15667" w:h="8563" w:wrap="none" w:hAnchor="page" w:x="709" w:y="1"/>
              <w:ind w:left="16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71 200,00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framePr w:w="15667" w:h="8563" w:wrap="none" w:hAnchor="page" w:x="709" w:y="1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70 731,14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framePr w:w="15667" w:h="8563" w:wrap="none" w:hAnchor="page" w:x="709" w:y="1"/>
              <w:ind w:firstLine="2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70 731,14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framePr w:w="15667" w:h="8563" w:wrap="none" w:hAnchor="page" w:x="709" w:y="1"/>
              <w:ind w:firstLine="6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framePr w:w="15667" w:h="8563" w:wrap="none" w:hAnchor="page" w:x="709" w:y="1"/>
              <w:ind w:firstLine="7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framePr w:w="15667" w:h="8563" w:wrap="none" w:hAnchor="page" w:x="709" w:y="1"/>
              <w:ind w:firstLine="6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framePr w:w="15667" w:h="8563" w:wrap="none" w:hAnchor="page" w:x="709" w:y="1"/>
              <w:ind w:firstLine="6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framePr w:w="15667" w:h="8563" w:wrap="none" w:hAnchor="page" w:x="709" w:y="1"/>
              <w:ind w:firstLine="6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framePr w:w="15667" w:h="8563" w:wrap="none" w:hAnchor="page" w:x="709" w:y="1"/>
              <w:ind w:firstLine="5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99,34</w:t>
            </w:r>
          </w:p>
        </w:tc>
      </w:tr>
      <w:tr w:rsidR="00946498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7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framePr w:w="15667" w:h="8563" w:wrap="none" w:hAnchor="page" w:x="709" w:y="1"/>
              <w:tabs>
                <w:tab w:val="left" w:pos="1142"/>
              </w:tabs>
              <w:ind w:firstLine="5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ab/>
              <w:t>Energia</w:t>
            </w:r>
          </w:p>
        </w:tc>
        <w:tc>
          <w:tcPr>
            <w:tcW w:w="24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framePr w:w="15667" w:h="8563" w:wrap="none" w:hAnchor="page" w:x="709" w:y="1"/>
              <w:ind w:left="16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23 200,00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framePr w:w="15667" w:h="8563" w:wrap="none" w:hAnchor="page" w:x="709" w:y="1"/>
              <w:ind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23 139,91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framePr w:w="15667" w:h="8563" w:wrap="none" w:hAnchor="page" w:x="709" w:y="1"/>
              <w:ind w:firstLine="2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23 139,91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6498" w:rsidRDefault="006B4336">
            <w:pPr>
              <w:pStyle w:val="Inne0"/>
              <w:framePr w:w="15667" w:h="8563" w:wrap="none" w:hAnchor="page" w:x="709" w:y="1"/>
              <w:ind w:firstLine="6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6498" w:rsidRDefault="006B4336">
            <w:pPr>
              <w:pStyle w:val="Inne0"/>
              <w:framePr w:w="15667" w:h="8563" w:wrap="none" w:hAnchor="page" w:x="709" w:y="1"/>
              <w:ind w:firstLine="7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6498" w:rsidRDefault="006B4336">
            <w:pPr>
              <w:pStyle w:val="Inne0"/>
              <w:framePr w:w="15667" w:h="8563" w:wrap="none" w:hAnchor="page" w:x="709" w:y="1"/>
              <w:ind w:firstLine="6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6498" w:rsidRDefault="006B4336">
            <w:pPr>
              <w:pStyle w:val="Inne0"/>
              <w:framePr w:w="15667" w:h="8563" w:wrap="none" w:hAnchor="page" w:x="709" w:y="1"/>
              <w:ind w:firstLine="6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6498" w:rsidRDefault="006B4336">
            <w:pPr>
              <w:pStyle w:val="Inne0"/>
              <w:framePr w:w="15667" w:h="8563" w:wrap="none" w:hAnchor="page" w:x="709" w:y="1"/>
              <w:ind w:firstLine="6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framePr w:w="15667" w:h="8563" w:wrap="none" w:hAnchor="page" w:x="709" w:y="1"/>
              <w:ind w:firstLine="5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99,74</w:t>
            </w:r>
          </w:p>
        </w:tc>
      </w:tr>
      <w:tr w:rsidR="00946498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7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6498" w:rsidRDefault="006B4336">
            <w:pPr>
              <w:pStyle w:val="Inne0"/>
              <w:framePr w:w="15667" w:h="8563" w:wrap="none" w:hAnchor="page" w:x="709" w:y="1"/>
              <w:tabs>
                <w:tab w:val="left" w:pos="1142"/>
              </w:tabs>
              <w:ind w:firstLine="5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ab/>
              <w:t>woda</w:t>
            </w:r>
          </w:p>
        </w:tc>
        <w:tc>
          <w:tcPr>
            <w:tcW w:w="24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framePr w:w="15667" w:h="8563" w:wrap="none" w:hAnchor="page" w:x="709" w:y="1"/>
              <w:ind w:left="17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2 000,00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framePr w:w="15667" w:h="8563" w:wrap="none" w:hAnchor="page" w:x="709" w:y="1"/>
              <w:ind w:firstLine="7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1 620,48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framePr w:w="15667" w:h="8563" w:wrap="none" w:hAnchor="page" w:x="709" w:y="1"/>
              <w:ind w:first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1620,48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6498" w:rsidRDefault="006B4336">
            <w:pPr>
              <w:pStyle w:val="Inne0"/>
              <w:framePr w:w="15667" w:h="8563" w:wrap="none" w:hAnchor="page" w:x="709" w:y="1"/>
              <w:ind w:firstLine="6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6498" w:rsidRDefault="006B4336">
            <w:pPr>
              <w:pStyle w:val="Inne0"/>
              <w:framePr w:w="15667" w:h="8563" w:wrap="none" w:hAnchor="page" w:x="709" w:y="1"/>
              <w:ind w:firstLine="7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6498" w:rsidRDefault="006B4336">
            <w:pPr>
              <w:pStyle w:val="Inne0"/>
              <w:framePr w:w="15667" w:h="8563" w:wrap="none" w:hAnchor="page" w:x="709" w:y="1"/>
              <w:ind w:firstLine="6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6498" w:rsidRDefault="006B4336">
            <w:pPr>
              <w:pStyle w:val="Inne0"/>
              <w:framePr w:w="15667" w:h="8563" w:wrap="none" w:hAnchor="page" w:x="709" w:y="1"/>
              <w:ind w:firstLine="6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6498" w:rsidRDefault="006B4336">
            <w:pPr>
              <w:pStyle w:val="Inne0"/>
              <w:framePr w:w="15667" w:h="8563" w:wrap="none" w:hAnchor="page" w:x="709" w:y="1"/>
              <w:ind w:firstLine="6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framePr w:w="15667" w:h="8563" w:wrap="none" w:hAnchor="page" w:x="709" w:y="1"/>
              <w:ind w:firstLine="5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81,02</w:t>
            </w:r>
          </w:p>
        </w:tc>
      </w:tr>
      <w:tr w:rsidR="00946498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710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6B4336">
            <w:pPr>
              <w:pStyle w:val="Inne0"/>
              <w:framePr w:w="15667" w:h="8563" w:wrap="none" w:hAnchor="page" w:x="709" w:y="1"/>
              <w:tabs>
                <w:tab w:val="left" w:pos="1142"/>
              </w:tabs>
              <w:ind w:firstLine="5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ab/>
              <w:t>Gaz</w:t>
            </w:r>
          </w:p>
        </w:tc>
        <w:tc>
          <w:tcPr>
            <w:tcW w:w="2400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6B4336">
            <w:pPr>
              <w:pStyle w:val="Inne0"/>
              <w:framePr w:w="15667" w:h="8563" w:wrap="none" w:hAnchor="page" w:x="709" w:y="1"/>
              <w:ind w:left="16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46 000,00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6B4336">
            <w:pPr>
              <w:pStyle w:val="Inne0"/>
              <w:framePr w:w="15667" w:h="8563" w:wrap="none" w:hAnchor="page" w:x="709" w:y="1"/>
              <w:ind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45 970,75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6B4336">
            <w:pPr>
              <w:pStyle w:val="Inne0"/>
              <w:framePr w:w="15667" w:h="8563" w:wrap="none" w:hAnchor="page" w:x="709" w:y="1"/>
              <w:ind w:firstLine="2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45 970,75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6498" w:rsidRDefault="006B4336">
            <w:pPr>
              <w:pStyle w:val="Inne0"/>
              <w:framePr w:w="15667" w:h="8563" w:wrap="none" w:hAnchor="page" w:x="709" w:y="1"/>
              <w:ind w:firstLine="6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6498" w:rsidRDefault="006B4336">
            <w:pPr>
              <w:pStyle w:val="Inne0"/>
              <w:framePr w:w="15667" w:h="8563" w:wrap="none" w:hAnchor="page" w:x="709" w:y="1"/>
              <w:ind w:firstLine="7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946498">
            <w:pPr>
              <w:framePr w:w="15667" w:h="8563" w:wrap="none" w:hAnchor="page" w:x="709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6498" w:rsidRDefault="006B4336">
            <w:pPr>
              <w:pStyle w:val="Inne0"/>
              <w:framePr w:w="15667" w:h="8563" w:wrap="none" w:hAnchor="page" w:x="709" w:y="1"/>
              <w:ind w:firstLine="6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6498" w:rsidRDefault="006B4336">
            <w:pPr>
              <w:pStyle w:val="Inne0"/>
              <w:framePr w:w="15667" w:h="8563" w:wrap="none" w:hAnchor="page" w:x="709" w:y="1"/>
              <w:ind w:firstLine="6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498" w:rsidRDefault="006B4336">
            <w:pPr>
              <w:pStyle w:val="Inne0"/>
              <w:framePr w:w="15667" w:h="8563" w:wrap="none" w:hAnchor="page" w:x="709" w:y="1"/>
              <w:ind w:firstLine="5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99,94</w:t>
            </w:r>
          </w:p>
        </w:tc>
      </w:tr>
      <w:tr w:rsidR="00946498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37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framePr w:w="15667" w:h="8563" w:wrap="none" w:hAnchor="page" w:x="709" w:y="1"/>
              <w:tabs>
                <w:tab w:val="left" w:pos="1109"/>
              </w:tabs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V.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  <w:t>Usługi materialne i niematerialne</w:t>
            </w:r>
          </w:p>
        </w:tc>
        <w:tc>
          <w:tcPr>
            <w:tcW w:w="24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framePr w:w="15667" w:h="8563" w:wrap="none" w:hAnchor="page" w:x="709" w:y="1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246680,00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framePr w:w="15667" w:h="8563" w:wrap="none" w:hAnchor="page" w:x="709" w:y="1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245 </w:t>
            </w:r>
            <w:r>
              <w:rPr>
                <w:b/>
                <w:bCs/>
                <w:i/>
                <w:iCs/>
                <w:sz w:val="16"/>
                <w:szCs w:val="16"/>
              </w:rPr>
              <w:t>864,95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framePr w:w="15667" w:h="8563" w:wrap="none" w:hAnchor="page" w:x="709" w:y="1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208 705,10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framePr w:w="15667" w:h="8563" w:wrap="none" w:hAnchor="page" w:x="709" w:y="1"/>
              <w:ind w:firstLine="3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3 209,05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framePr w:w="15667" w:h="8563" w:wrap="none" w:hAnchor="page" w:x="709" w:y="1"/>
              <w:ind w:firstLine="3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33 950,80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framePr w:w="15667" w:h="8563" w:wrap="none" w:hAnchor="page" w:x="709" w:y="1"/>
              <w:ind w:firstLine="6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framePr w:w="15667" w:h="8563" w:wrap="none" w:hAnchor="page" w:x="709" w:y="1"/>
              <w:ind w:firstLine="6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framePr w:w="15667" w:h="8563" w:wrap="none" w:hAnchor="page" w:x="709" w:y="1"/>
              <w:ind w:firstLine="64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framePr w:w="15667" w:h="8563" w:wrap="none" w:hAnchor="page" w:x="709" w:y="1"/>
              <w:ind w:firstLine="5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99,67</w:t>
            </w:r>
          </w:p>
        </w:tc>
      </w:tr>
      <w:tr w:rsidR="00946498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7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framePr w:w="15667" w:h="8563" w:wrap="none" w:hAnchor="page" w:x="709" w:y="1"/>
              <w:ind w:left="114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(zakup imprez,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usł.telekomun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>.,</w:t>
            </w:r>
          </w:p>
        </w:tc>
        <w:tc>
          <w:tcPr>
            <w:tcW w:w="2400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946498">
            <w:pPr>
              <w:framePr w:w="15667" w:h="8563" w:wrap="none" w:hAnchor="page" w:x="709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946498">
            <w:pPr>
              <w:framePr w:w="15667" w:h="8563" w:wrap="none" w:hAnchor="page" w:x="709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946498">
            <w:pPr>
              <w:framePr w:w="15667" w:h="8563" w:wrap="none" w:hAnchor="page" w:x="709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946498">
            <w:pPr>
              <w:framePr w:w="15667" w:h="8563" w:wrap="none" w:hAnchor="page" w:x="709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946498">
            <w:pPr>
              <w:framePr w:w="15667" w:h="8563" w:wrap="none" w:hAnchor="page" w:x="709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946498">
            <w:pPr>
              <w:framePr w:w="15667" w:h="8563" w:wrap="none" w:hAnchor="page" w:x="709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946498">
            <w:pPr>
              <w:framePr w:w="15667" w:h="8563" w:wrap="none" w:hAnchor="page" w:x="709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946498">
            <w:pPr>
              <w:framePr w:w="15667" w:h="8563" w:wrap="none" w:hAnchor="page" w:x="709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498" w:rsidRDefault="00946498">
            <w:pPr>
              <w:framePr w:w="15667" w:h="8563" w:wrap="none" w:hAnchor="page" w:x="709" w:y="1"/>
              <w:rPr>
                <w:sz w:val="10"/>
                <w:szCs w:val="10"/>
              </w:rPr>
            </w:pPr>
          </w:p>
        </w:tc>
      </w:tr>
      <w:tr w:rsidR="00946498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7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framePr w:w="15667" w:h="8563" w:wrap="none" w:hAnchor="page" w:x="709" w:y="1"/>
              <w:ind w:left="114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informatyczne, gastronomiczne.</w:t>
            </w:r>
          </w:p>
        </w:tc>
        <w:tc>
          <w:tcPr>
            <w:tcW w:w="2400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946498">
            <w:pPr>
              <w:framePr w:w="15667" w:h="8563" w:wrap="none" w:hAnchor="page" w:x="709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946498">
            <w:pPr>
              <w:framePr w:w="15667" w:h="8563" w:wrap="none" w:hAnchor="page" w:x="709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946498">
            <w:pPr>
              <w:framePr w:w="15667" w:h="8563" w:wrap="none" w:hAnchor="page" w:x="709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946498">
            <w:pPr>
              <w:framePr w:w="15667" w:h="8563" w:wrap="none" w:hAnchor="page" w:x="709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946498">
            <w:pPr>
              <w:framePr w:w="15667" w:h="8563" w:wrap="none" w:hAnchor="page" w:x="709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946498">
            <w:pPr>
              <w:framePr w:w="15667" w:h="8563" w:wrap="none" w:hAnchor="page" w:x="709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946498">
            <w:pPr>
              <w:framePr w:w="15667" w:h="8563" w:wrap="none" w:hAnchor="page" w:x="709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946498">
            <w:pPr>
              <w:framePr w:w="15667" w:h="8563" w:wrap="none" w:hAnchor="page" w:x="709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498" w:rsidRDefault="00946498">
            <w:pPr>
              <w:framePr w:w="15667" w:h="8563" w:wrap="none" w:hAnchor="page" w:x="709" w:y="1"/>
              <w:rPr>
                <w:sz w:val="10"/>
                <w:szCs w:val="10"/>
              </w:rPr>
            </w:pPr>
          </w:p>
        </w:tc>
      </w:tr>
      <w:tr w:rsidR="00946498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710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6B4336">
            <w:pPr>
              <w:pStyle w:val="Inne0"/>
              <w:framePr w:w="15667" w:h="8563" w:wrap="none" w:hAnchor="page" w:x="709" w:y="1"/>
              <w:ind w:left="114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usługi drukarskie, skład,</w:t>
            </w:r>
          </w:p>
        </w:tc>
        <w:tc>
          <w:tcPr>
            <w:tcW w:w="2400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946498">
            <w:pPr>
              <w:framePr w:w="15667" w:h="8563" w:wrap="none" w:hAnchor="page" w:x="709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946498">
            <w:pPr>
              <w:framePr w:w="15667" w:h="8563" w:wrap="none" w:hAnchor="page" w:x="709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946498">
            <w:pPr>
              <w:framePr w:w="15667" w:h="8563" w:wrap="none" w:hAnchor="page" w:x="709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946498">
            <w:pPr>
              <w:framePr w:w="15667" w:h="8563" w:wrap="none" w:hAnchor="page" w:x="709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946498">
            <w:pPr>
              <w:framePr w:w="15667" w:h="8563" w:wrap="none" w:hAnchor="page" w:x="709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946498">
            <w:pPr>
              <w:framePr w:w="15667" w:h="8563" w:wrap="none" w:hAnchor="page" w:x="709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946498">
            <w:pPr>
              <w:framePr w:w="15667" w:h="8563" w:wrap="none" w:hAnchor="page" w:x="709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946498">
            <w:pPr>
              <w:framePr w:w="15667" w:h="8563" w:wrap="none" w:hAnchor="page" w:x="709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498" w:rsidRDefault="00946498">
            <w:pPr>
              <w:framePr w:w="15667" w:h="8563" w:wrap="none" w:hAnchor="page" w:x="709" w:y="1"/>
              <w:rPr>
                <w:sz w:val="10"/>
                <w:szCs w:val="10"/>
              </w:rPr>
            </w:pPr>
          </w:p>
        </w:tc>
      </w:tr>
      <w:tr w:rsidR="00946498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7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framePr w:w="15667" w:h="8563" w:wrap="none" w:hAnchor="page" w:x="709" w:y="1"/>
              <w:ind w:left="1140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usł.transportowa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, naprawa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instr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2400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946498">
            <w:pPr>
              <w:framePr w:w="15667" w:h="8563" w:wrap="none" w:hAnchor="page" w:x="709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946498">
            <w:pPr>
              <w:framePr w:w="15667" w:h="8563" w:wrap="none" w:hAnchor="page" w:x="709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946498">
            <w:pPr>
              <w:framePr w:w="15667" w:h="8563" w:wrap="none" w:hAnchor="page" w:x="709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946498">
            <w:pPr>
              <w:framePr w:w="15667" w:h="8563" w:wrap="none" w:hAnchor="page" w:x="709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946498">
            <w:pPr>
              <w:framePr w:w="15667" w:h="8563" w:wrap="none" w:hAnchor="page" w:x="709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946498">
            <w:pPr>
              <w:framePr w:w="15667" w:h="8563" w:wrap="none" w:hAnchor="page" w:x="709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946498">
            <w:pPr>
              <w:framePr w:w="15667" w:h="8563" w:wrap="none" w:hAnchor="page" w:x="709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946498">
            <w:pPr>
              <w:framePr w:w="15667" w:h="8563" w:wrap="none" w:hAnchor="page" w:x="709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498" w:rsidRDefault="00946498">
            <w:pPr>
              <w:framePr w:w="15667" w:h="8563" w:wrap="none" w:hAnchor="page" w:x="709" w:y="1"/>
              <w:rPr>
                <w:sz w:val="10"/>
                <w:szCs w:val="10"/>
              </w:rPr>
            </w:pPr>
          </w:p>
        </w:tc>
      </w:tr>
      <w:tr w:rsidR="00946498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710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6B4336">
            <w:pPr>
              <w:pStyle w:val="Inne0"/>
              <w:framePr w:w="15667" w:h="8563" w:wrap="none" w:hAnchor="page" w:x="709" w:y="1"/>
              <w:ind w:left="114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itp.)</w:t>
            </w:r>
          </w:p>
        </w:tc>
        <w:tc>
          <w:tcPr>
            <w:tcW w:w="2400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946498">
            <w:pPr>
              <w:framePr w:w="15667" w:h="8563" w:wrap="none" w:hAnchor="page" w:x="709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946498">
            <w:pPr>
              <w:framePr w:w="15667" w:h="8563" w:wrap="none" w:hAnchor="page" w:x="709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946498">
            <w:pPr>
              <w:framePr w:w="15667" w:h="8563" w:wrap="none" w:hAnchor="page" w:x="709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946498">
            <w:pPr>
              <w:framePr w:w="15667" w:h="8563" w:wrap="none" w:hAnchor="page" w:x="709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946498">
            <w:pPr>
              <w:framePr w:w="15667" w:h="8563" w:wrap="none" w:hAnchor="page" w:x="709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946498">
            <w:pPr>
              <w:framePr w:w="15667" w:h="8563" w:wrap="none" w:hAnchor="page" w:x="709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946498">
            <w:pPr>
              <w:framePr w:w="15667" w:h="8563" w:wrap="none" w:hAnchor="page" w:x="709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946498">
            <w:pPr>
              <w:framePr w:w="15667" w:h="8563" w:wrap="none" w:hAnchor="page" w:x="709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498" w:rsidRDefault="00946498">
            <w:pPr>
              <w:framePr w:w="15667" w:h="8563" w:wrap="none" w:hAnchor="page" w:x="709" w:y="1"/>
              <w:rPr>
                <w:sz w:val="10"/>
                <w:szCs w:val="10"/>
              </w:rPr>
            </w:pPr>
          </w:p>
        </w:tc>
      </w:tr>
      <w:tr w:rsidR="00946498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7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framePr w:w="15667" w:h="8563" w:wrap="none" w:hAnchor="page" w:x="709" w:y="1"/>
              <w:ind w:firstLine="380"/>
              <w:rPr>
                <w:sz w:val="16"/>
                <w:szCs w:val="16"/>
              </w:rPr>
            </w:pPr>
            <w:r>
              <w:rPr>
                <w:color w:val="F9A1B3"/>
                <w:sz w:val="16"/>
                <w:szCs w:val="16"/>
              </w:rPr>
              <w:t xml:space="preserve">O </w:t>
            </w:r>
            <w:proofErr w:type="spellStart"/>
            <w:r>
              <w:rPr>
                <w:color w:val="F9A1B3"/>
                <w:sz w:val="16"/>
                <w:szCs w:val="16"/>
              </w:rPr>
              <w:t>tsj</w:t>
            </w:r>
            <w:proofErr w:type="spellEnd"/>
          </w:p>
          <w:p w:rsidR="00946498" w:rsidRDefault="006B4336">
            <w:pPr>
              <w:pStyle w:val="Inne0"/>
              <w:framePr w:w="15667" w:h="8563" w:wrap="none" w:hAnchor="page" w:x="709" w:y="1"/>
              <w:tabs>
                <w:tab w:val="left" w:pos="816"/>
              </w:tabs>
              <w:spacing w:line="180" w:lineRule="auto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VI </w:t>
            </w:r>
            <w:proofErr w:type="spellStart"/>
            <w:r>
              <w:rPr>
                <w:b/>
                <w:bCs/>
                <w:i/>
                <w:iCs/>
                <w:color w:val="F9A1B3"/>
                <w:sz w:val="16"/>
                <w:szCs w:val="16"/>
              </w:rPr>
              <w:t>tn</w:t>
            </w:r>
            <w:proofErr w:type="spellEnd"/>
            <w:r>
              <w:rPr>
                <w:color w:val="F9A1B3"/>
                <w:sz w:val="16"/>
                <w:szCs w:val="16"/>
              </w:rPr>
              <w:tab/>
            </w:r>
            <w:proofErr w:type="spellStart"/>
            <w:r>
              <w:rPr>
                <w:color w:val="F9A1B3"/>
                <w:sz w:val="16"/>
                <w:szCs w:val="16"/>
              </w:rPr>
              <w:t>orq</w:t>
            </w:r>
            <w:proofErr w:type="spellEnd"/>
            <w:r>
              <w:rPr>
                <w:color w:val="F9A1B3"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Pozostałe koszty</w:t>
            </w:r>
          </w:p>
        </w:tc>
        <w:tc>
          <w:tcPr>
            <w:tcW w:w="24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framePr w:w="15667" w:h="8563" w:wrap="none" w:hAnchor="page" w:x="709" w:y="1"/>
              <w:ind w:left="176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6050,00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framePr w:w="15667" w:h="8563" w:wrap="none" w:hAnchor="page" w:x="709" w:y="1"/>
              <w:ind w:firstLine="76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6010,49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framePr w:w="15667" w:h="8563" w:wrap="none" w:hAnchor="page" w:x="709" w:y="1"/>
              <w:ind w:firstLine="3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6 010,49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framePr w:w="15667" w:h="8563" w:wrap="none" w:hAnchor="page" w:x="709" w:y="1"/>
              <w:ind w:firstLine="68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framePr w:w="15667" w:h="8563" w:wrap="none" w:hAnchor="page" w:x="709" w:y="1"/>
              <w:ind w:firstLine="7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framePr w:w="15667" w:h="8563" w:wrap="none" w:hAnchor="page" w:x="709" w:y="1"/>
              <w:ind w:firstLine="7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framePr w:w="15667" w:h="8563" w:wrap="none" w:hAnchor="page" w:x="709" w:y="1"/>
              <w:ind w:firstLine="6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framePr w:w="15667" w:h="8563" w:wrap="none" w:hAnchor="page" w:x="709" w:y="1"/>
              <w:ind w:firstLine="64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framePr w:w="15667" w:h="8563" w:wrap="none" w:hAnchor="page" w:x="709" w:y="1"/>
              <w:ind w:firstLine="5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99,35</w:t>
            </w:r>
          </w:p>
        </w:tc>
      </w:tr>
      <w:tr w:rsidR="00946498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7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framePr w:w="15667" w:h="8563" w:wrap="none" w:hAnchor="page" w:x="709" w:y="1"/>
              <w:ind w:firstLine="380"/>
              <w:rPr>
                <w:sz w:val="16"/>
                <w:szCs w:val="16"/>
              </w:rPr>
            </w:pPr>
            <w:r>
              <w:rPr>
                <w:color w:val="F9A1B3"/>
                <w:sz w:val="16"/>
                <w:szCs w:val="16"/>
              </w:rPr>
              <w:t xml:space="preserve">® </w:t>
            </w:r>
            <w:r>
              <w:rPr>
                <w:sz w:val="16"/>
                <w:szCs w:val="16"/>
              </w:rPr>
              <w:t xml:space="preserve">1. </w:t>
            </w:r>
            <w:r>
              <w:rPr>
                <w:color w:val="F9A1B3"/>
                <w:sz w:val="16"/>
                <w:szCs w:val="16"/>
              </w:rPr>
              <w:t xml:space="preserve">p- </w:t>
            </w:r>
            <w:r>
              <w:rPr>
                <w:sz w:val="16"/>
                <w:szCs w:val="16"/>
              </w:rPr>
              <w:t>Ubezpieczenie mienia i imprez</w:t>
            </w:r>
          </w:p>
        </w:tc>
        <w:tc>
          <w:tcPr>
            <w:tcW w:w="24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framePr w:w="15667" w:h="8563" w:wrap="none" w:hAnchor="page" w:x="709" w:y="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5 600,00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framePr w:w="15667" w:h="8563" w:wrap="none" w:hAnchor="page" w:x="709" w:y="1"/>
              <w:ind w:firstLine="7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5 590,96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framePr w:w="15667" w:h="8563" w:wrap="none" w:hAnchor="page" w:x="709" w:y="1"/>
              <w:ind w:first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5 590,96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6498" w:rsidRDefault="006B4336">
            <w:pPr>
              <w:pStyle w:val="Inne0"/>
              <w:framePr w:w="15667" w:h="8563" w:wrap="none" w:hAnchor="page" w:x="709" w:y="1"/>
              <w:ind w:firstLine="6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6498" w:rsidRDefault="006B4336">
            <w:pPr>
              <w:pStyle w:val="Inne0"/>
              <w:framePr w:w="15667" w:h="8563" w:wrap="none" w:hAnchor="page" w:x="709" w:y="1"/>
              <w:ind w:firstLine="7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6498" w:rsidRDefault="006B4336">
            <w:pPr>
              <w:pStyle w:val="Inne0"/>
              <w:framePr w:w="15667" w:h="8563" w:wrap="none" w:hAnchor="page" w:x="709" w:y="1"/>
              <w:ind w:firstLine="7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6498" w:rsidRDefault="006B4336">
            <w:pPr>
              <w:pStyle w:val="Inne0"/>
              <w:framePr w:w="15667" w:h="8563" w:wrap="none" w:hAnchor="page" w:x="709" w:y="1"/>
              <w:ind w:firstLine="6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6498" w:rsidRDefault="006B4336">
            <w:pPr>
              <w:pStyle w:val="Inne0"/>
              <w:framePr w:w="15667" w:h="8563" w:wrap="none" w:hAnchor="page" w:x="709" w:y="1"/>
              <w:ind w:firstLine="64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framePr w:w="15667" w:h="8563" w:wrap="none" w:hAnchor="page" w:x="709" w:y="1"/>
              <w:ind w:firstLine="5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99,84</w:t>
            </w:r>
          </w:p>
        </w:tc>
      </w:tr>
      <w:tr w:rsidR="00946498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3710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6B4336">
            <w:pPr>
              <w:pStyle w:val="Inne0"/>
              <w:framePr w:w="15667" w:h="8563" w:wrap="none" w:hAnchor="page" w:x="709" w:y="1"/>
              <w:ind w:firstLine="380"/>
              <w:rPr>
                <w:sz w:val="16"/>
                <w:szCs w:val="16"/>
              </w:rPr>
            </w:pPr>
            <w:r>
              <w:rPr>
                <w:color w:val="F9A1B3"/>
                <w:sz w:val="16"/>
                <w:szCs w:val="16"/>
              </w:rPr>
              <w:t xml:space="preserve">S </w:t>
            </w:r>
            <w:r>
              <w:rPr>
                <w:sz w:val="16"/>
                <w:szCs w:val="16"/>
              </w:rPr>
              <w:t xml:space="preserve">2. </w:t>
            </w:r>
            <w:r>
              <w:rPr>
                <w:color w:val="F9A1B3"/>
                <w:sz w:val="16"/>
                <w:szCs w:val="16"/>
              </w:rPr>
              <w:t xml:space="preserve">§ </w:t>
            </w:r>
            <w:r>
              <w:rPr>
                <w:sz w:val="16"/>
                <w:szCs w:val="16"/>
              </w:rPr>
              <w:t>Podróże służbowe</w:t>
            </w:r>
          </w:p>
        </w:tc>
        <w:tc>
          <w:tcPr>
            <w:tcW w:w="24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framePr w:w="15667" w:h="8563" w:wrap="none" w:hAnchor="page" w:x="709" w:y="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450,00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framePr w:w="15667" w:h="8563" w:wrap="none" w:hAnchor="page" w:x="709" w:y="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419,53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framePr w:w="15667" w:h="8563" w:wrap="none" w:hAnchor="page" w:x="709" w:y="1"/>
              <w:ind w:firstLine="5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419,53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6498" w:rsidRDefault="006B4336">
            <w:pPr>
              <w:pStyle w:val="Inne0"/>
              <w:framePr w:w="15667" w:h="8563" w:wrap="none" w:hAnchor="page" w:x="709" w:y="1"/>
              <w:ind w:firstLine="6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6498" w:rsidRDefault="006B4336">
            <w:pPr>
              <w:pStyle w:val="Inne0"/>
              <w:framePr w:w="15667" w:h="8563" w:wrap="none" w:hAnchor="page" w:x="709" w:y="1"/>
              <w:ind w:firstLine="7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6498" w:rsidRDefault="006B4336">
            <w:pPr>
              <w:pStyle w:val="Inne0"/>
              <w:framePr w:w="15667" w:h="8563" w:wrap="none" w:hAnchor="page" w:x="709" w:y="1"/>
              <w:ind w:firstLine="7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946498">
            <w:pPr>
              <w:framePr w:w="15667" w:h="8563" w:wrap="none" w:hAnchor="page" w:x="709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6498" w:rsidRDefault="006B4336">
            <w:pPr>
              <w:pStyle w:val="Inne0"/>
              <w:framePr w:w="15667" w:h="8563" w:wrap="none" w:hAnchor="page" w:x="709" w:y="1"/>
              <w:ind w:firstLine="64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framePr w:w="15667" w:h="8563" w:wrap="none" w:hAnchor="page" w:x="709" w:y="1"/>
              <w:ind w:firstLine="5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93,23</w:t>
            </w:r>
          </w:p>
        </w:tc>
      </w:tr>
      <w:tr w:rsidR="00946498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710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946498">
            <w:pPr>
              <w:framePr w:w="15667" w:h="8563" w:wrap="none" w:hAnchor="page" w:x="709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946498">
            <w:pPr>
              <w:framePr w:w="15667" w:h="8563" w:wrap="none" w:hAnchor="page" w:x="709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946498">
            <w:pPr>
              <w:framePr w:w="15667" w:h="8563" w:wrap="none" w:hAnchor="page" w:x="709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946498">
            <w:pPr>
              <w:framePr w:w="15667" w:h="8563" w:wrap="none" w:hAnchor="page" w:x="709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946498">
            <w:pPr>
              <w:framePr w:w="15667" w:h="8563" w:wrap="none" w:hAnchor="page" w:x="709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946498">
            <w:pPr>
              <w:framePr w:w="15667" w:h="8563" w:wrap="none" w:hAnchor="page" w:x="709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946498">
            <w:pPr>
              <w:framePr w:w="15667" w:h="8563" w:wrap="none" w:hAnchor="page" w:x="709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946498">
            <w:pPr>
              <w:framePr w:w="15667" w:h="8563" w:wrap="none" w:hAnchor="page" w:x="709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946498">
            <w:pPr>
              <w:framePr w:w="15667" w:h="8563" w:wrap="none" w:hAnchor="page" w:x="709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498" w:rsidRDefault="00946498">
            <w:pPr>
              <w:framePr w:w="15667" w:h="8563" w:wrap="none" w:hAnchor="page" w:x="709" w:y="1"/>
              <w:rPr>
                <w:sz w:val="10"/>
                <w:szCs w:val="10"/>
              </w:rPr>
            </w:pPr>
          </w:p>
        </w:tc>
      </w:tr>
      <w:tr w:rsidR="00946498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710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6B4336">
            <w:pPr>
              <w:pStyle w:val="Inne0"/>
              <w:framePr w:w="15667" w:h="8563" w:wrap="none" w:hAnchor="page" w:x="709" w:y="1"/>
              <w:tabs>
                <w:tab w:val="left" w:pos="859"/>
              </w:tabs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VII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color w:val="F9A1B3"/>
                <w:sz w:val="16"/>
                <w:szCs w:val="16"/>
              </w:rPr>
              <w:t>8*</w:t>
            </w:r>
            <w:r>
              <w:rPr>
                <w:color w:val="F9A1B3"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color w:val="F9A1B3"/>
                <w:sz w:val="16"/>
                <w:szCs w:val="16"/>
              </w:rPr>
              <w:t xml:space="preserve">§ </w:t>
            </w:r>
            <w:r>
              <w:rPr>
                <w:b/>
                <w:bCs/>
                <w:i/>
                <w:iCs/>
                <w:sz w:val="16"/>
                <w:szCs w:val="16"/>
              </w:rPr>
              <w:t>Inwestycje/Amortyzacja</w:t>
            </w:r>
          </w:p>
        </w:tc>
        <w:tc>
          <w:tcPr>
            <w:tcW w:w="24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framePr w:w="15667" w:h="8563" w:wrap="none" w:hAnchor="page" w:x="709" w:y="1"/>
              <w:ind w:left="164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93 100,03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framePr w:w="15667" w:h="8563" w:wrap="none" w:hAnchor="page" w:x="709" w:y="1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93</w:t>
            </w:r>
            <w:r>
              <w:rPr>
                <w:b/>
                <w:bCs/>
                <w:i/>
                <w:iCs/>
                <w:sz w:val="16"/>
                <w:szCs w:val="16"/>
              </w:rPr>
              <w:t>100,03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6498" w:rsidRDefault="006B4336">
            <w:pPr>
              <w:pStyle w:val="Inne0"/>
              <w:framePr w:w="15667" w:h="8563" w:wrap="none" w:hAnchor="page" w:x="709" w:y="1"/>
              <w:ind w:right="3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6498" w:rsidRDefault="006B4336">
            <w:pPr>
              <w:pStyle w:val="Inne0"/>
              <w:framePr w:w="15667" w:h="8563" w:wrap="none" w:hAnchor="page" w:x="709" w:y="1"/>
              <w:ind w:firstLine="6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6498" w:rsidRDefault="006B4336">
            <w:pPr>
              <w:pStyle w:val="Inne0"/>
              <w:framePr w:w="15667" w:h="8563" w:wrap="none" w:hAnchor="page" w:x="709" w:y="1"/>
              <w:ind w:firstLine="7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6498" w:rsidRDefault="006B4336">
            <w:pPr>
              <w:pStyle w:val="Inne0"/>
              <w:framePr w:w="15667" w:h="8563" w:wrap="none" w:hAnchor="page" w:x="709" w:y="1"/>
              <w:ind w:firstLine="7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framePr w:w="15667" w:h="8563" w:wrap="none" w:hAnchor="page" w:x="709" w:y="1"/>
              <w:ind w:firstLine="2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93 100,03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6498" w:rsidRDefault="006B4336">
            <w:pPr>
              <w:pStyle w:val="Inne0"/>
              <w:framePr w:w="15667" w:h="8563" w:wrap="none" w:hAnchor="page" w:x="709" w:y="1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framePr w:w="15667" w:h="8563" w:wrap="none" w:hAnchor="page" w:x="709" w:y="1"/>
              <w:ind w:firstLine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946498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6498" w:rsidRDefault="00946498">
            <w:pPr>
              <w:framePr w:w="15667" w:h="8563" w:wrap="none" w:hAnchor="page" w:x="709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:rsidR="00946498" w:rsidRDefault="006B4336">
            <w:pPr>
              <w:pStyle w:val="Inne0"/>
              <w:framePr w:w="15667" w:h="8563" w:wrap="none" w:hAnchor="page" w:x="709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6498" w:rsidRDefault="00946498">
            <w:pPr>
              <w:framePr w:w="15667" w:h="8563" w:wrap="none" w:hAnchor="page" w:x="709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6498" w:rsidRDefault="00946498">
            <w:pPr>
              <w:framePr w:w="15667" w:h="8563" w:wrap="none" w:hAnchor="page" w:x="709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6498" w:rsidRDefault="00946498">
            <w:pPr>
              <w:framePr w:w="15667" w:h="8563" w:wrap="none" w:hAnchor="page" w:x="709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6498" w:rsidRDefault="00946498">
            <w:pPr>
              <w:framePr w:w="15667" w:h="8563" w:wrap="none" w:hAnchor="page" w:x="709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6498" w:rsidRDefault="00946498">
            <w:pPr>
              <w:framePr w:w="15667" w:h="8563" w:wrap="none" w:hAnchor="page" w:x="709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6498" w:rsidRDefault="00946498">
            <w:pPr>
              <w:framePr w:w="15667" w:h="8563" w:wrap="none" w:hAnchor="page" w:x="709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6498" w:rsidRDefault="00946498">
            <w:pPr>
              <w:framePr w:w="15667" w:h="8563" w:wrap="none" w:hAnchor="page" w:x="709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98" w:rsidRDefault="00946498">
            <w:pPr>
              <w:framePr w:w="15667" w:h="8563" w:wrap="none" w:hAnchor="page" w:x="709" w:y="1"/>
              <w:rPr>
                <w:sz w:val="10"/>
                <w:szCs w:val="10"/>
              </w:rPr>
            </w:pPr>
          </w:p>
        </w:tc>
      </w:tr>
    </w:tbl>
    <w:p w:rsidR="00946498" w:rsidRDefault="00946498">
      <w:pPr>
        <w:framePr w:w="15667" w:h="8563" w:wrap="none" w:hAnchor="page" w:x="709" w:y="1"/>
        <w:spacing w:line="1" w:lineRule="exact"/>
      </w:pPr>
    </w:p>
    <w:p w:rsidR="00946498" w:rsidRDefault="00946498">
      <w:pPr>
        <w:framePr w:w="1291" w:h="250" w:wrap="none" w:hAnchor="page" w:x="483" w:y="8502"/>
      </w:pPr>
    </w:p>
    <w:p w:rsidR="00946498" w:rsidRDefault="00946498">
      <w:pPr>
        <w:spacing w:line="360" w:lineRule="exact"/>
      </w:pPr>
    </w:p>
    <w:p w:rsidR="00946498" w:rsidRDefault="00946498">
      <w:pPr>
        <w:spacing w:line="360" w:lineRule="exact"/>
      </w:pPr>
    </w:p>
    <w:p w:rsidR="00946498" w:rsidRDefault="00946498">
      <w:pPr>
        <w:spacing w:line="360" w:lineRule="exact"/>
      </w:pPr>
    </w:p>
    <w:p w:rsidR="00946498" w:rsidRDefault="00946498">
      <w:pPr>
        <w:spacing w:line="360" w:lineRule="exact"/>
      </w:pPr>
    </w:p>
    <w:p w:rsidR="00946498" w:rsidRDefault="00946498">
      <w:pPr>
        <w:spacing w:line="360" w:lineRule="exact"/>
      </w:pPr>
    </w:p>
    <w:p w:rsidR="00946498" w:rsidRDefault="00946498">
      <w:pPr>
        <w:spacing w:line="360" w:lineRule="exact"/>
      </w:pPr>
    </w:p>
    <w:p w:rsidR="00946498" w:rsidRDefault="00946498">
      <w:pPr>
        <w:spacing w:line="360" w:lineRule="exact"/>
      </w:pPr>
    </w:p>
    <w:p w:rsidR="00946498" w:rsidRDefault="00946498">
      <w:pPr>
        <w:spacing w:line="360" w:lineRule="exact"/>
      </w:pPr>
    </w:p>
    <w:p w:rsidR="00946498" w:rsidRDefault="00946498">
      <w:pPr>
        <w:spacing w:line="360" w:lineRule="exact"/>
      </w:pPr>
    </w:p>
    <w:p w:rsidR="00946498" w:rsidRDefault="00946498">
      <w:pPr>
        <w:spacing w:line="360" w:lineRule="exact"/>
      </w:pPr>
    </w:p>
    <w:p w:rsidR="00946498" w:rsidRDefault="00946498">
      <w:pPr>
        <w:spacing w:line="360" w:lineRule="exact"/>
      </w:pPr>
    </w:p>
    <w:p w:rsidR="00946498" w:rsidRDefault="00946498">
      <w:pPr>
        <w:spacing w:line="360" w:lineRule="exact"/>
      </w:pPr>
    </w:p>
    <w:p w:rsidR="00946498" w:rsidRDefault="00946498">
      <w:pPr>
        <w:spacing w:line="360" w:lineRule="exact"/>
      </w:pPr>
    </w:p>
    <w:p w:rsidR="00946498" w:rsidRDefault="00946498">
      <w:pPr>
        <w:spacing w:line="360" w:lineRule="exact"/>
      </w:pPr>
    </w:p>
    <w:p w:rsidR="00946498" w:rsidRDefault="00946498">
      <w:pPr>
        <w:spacing w:line="360" w:lineRule="exact"/>
      </w:pPr>
    </w:p>
    <w:p w:rsidR="00946498" w:rsidRDefault="00946498">
      <w:pPr>
        <w:spacing w:line="360" w:lineRule="exact"/>
      </w:pPr>
    </w:p>
    <w:p w:rsidR="00946498" w:rsidRDefault="00946498">
      <w:pPr>
        <w:spacing w:line="360" w:lineRule="exact"/>
      </w:pPr>
    </w:p>
    <w:p w:rsidR="00946498" w:rsidRDefault="00946498">
      <w:pPr>
        <w:spacing w:line="360" w:lineRule="exact"/>
      </w:pPr>
    </w:p>
    <w:p w:rsidR="00946498" w:rsidRDefault="00946498">
      <w:pPr>
        <w:spacing w:line="360" w:lineRule="exact"/>
      </w:pPr>
    </w:p>
    <w:p w:rsidR="00946498" w:rsidRDefault="00946498">
      <w:pPr>
        <w:spacing w:line="360" w:lineRule="exact"/>
      </w:pPr>
    </w:p>
    <w:p w:rsidR="00946498" w:rsidRDefault="00946498">
      <w:pPr>
        <w:spacing w:line="360" w:lineRule="exact"/>
      </w:pPr>
    </w:p>
    <w:p w:rsidR="00946498" w:rsidRDefault="00946498">
      <w:pPr>
        <w:spacing w:line="360" w:lineRule="exact"/>
      </w:pPr>
    </w:p>
    <w:p w:rsidR="00946498" w:rsidRDefault="00946498">
      <w:pPr>
        <w:spacing w:line="360" w:lineRule="exact"/>
      </w:pPr>
    </w:p>
    <w:p w:rsidR="00946498" w:rsidRDefault="00946498">
      <w:pPr>
        <w:spacing w:after="469" w:line="1" w:lineRule="exact"/>
      </w:pPr>
    </w:p>
    <w:p w:rsidR="00946498" w:rsidRDefault="00946498">
      <w:pPr>
        <w:spacing w:line="1" w:lineRule="exact"/>
        <w:sectPr w:rsidR="00946498">
          <w:headerReference w:type="default" r:id="rId18"/>
          <w:pgSz w:w="16840" w:h="11900" w:orient="landscape"/>
          <w:pgMar w:top="1203" w:right="465" w:bottom="1203" w:left="482" w:header="775" w:footer="3" w:gutter="0"/>
          <w:cols w:space="720"/>
          <w:noEndnote/>
          <w:docGrid w:linePitch="360"/>
        </w:sectPr>
      </w:pPr>
    </w:p>
    <w:p w:rsidR="00946498" w:rsidRDefault="006B4336">
      <w:pPr>
        <w:pStyle w:val="Teksttreci0"/>
        <w:spacing w:after="240"/>
      </w:pPr>
      <w:r>
        <w:lastRenderedPageBreak/>
        <w:t xml:space="preserve">Średnioroczne zatrudnienie-7 pracowników - </w:t>
      </w:r>
      <w:r>
        <w:t xml:space="preserve">5,25 </w:t>
      </w:r>
      <w:proofErr w:type="spellStart"/>
      <w:r>
        <w:t>etata</w:t>
      </w:r>
      <w:proofErr w:type="spellEnd"/>
    </w:p>
    <w:p w:rsidR="00946498" w:rsidRDefault="006B4336">
      <w:pPr>
        <w:pStyle w:val="Teksttreci0"/>
        <w:spacing w:after="0"/>
      </w:pPr>
      <w:r>
        <w:t>Stan środków w kasie na dzień 01.01.2021</w:t>
      </w:r>
    </w:p>
    <w:p w:rsidR="00946498" w:rsidRDefault="006B4336">
      <w:pPr>
        <w:pStyle w:val="Teksttreci0"/>
        <w:spacing w:after="0"/>
      </w:pPr>
      <w:r>
        <w:t>Stan Środków na rachunku bankowym na dzień 01.01.2021</w:t>
      </w:r>
    </w:p>
    <w:p w:rsidR="00946498" w:rsidRDefault="006B4336">
      <w:pPr>
        <w:pStyle w:val="Teksttreci0"/>
        <w:spacing w:after="240"/>
      </w:pPr>
      <w:r>
        <w:t>Stan środków na rachunku bankowym ZFŚS na dzień 01.01.2021</w:t>
      </w:r>
    </w:p>
    <w:p w:rsidR="00946498" w:rsidRDefault="006B4336">
      <w:pPr>
        <w:pStyle w:val="Teksttreci0"/>
        <w:spacing w:after="0"/>
      </w:pPr>
      <w:r>
        <w:t>Stan środków w kasie na dzień 31.12.2021</w:t>
      </w:r>
    </w:p>
    <w:p w:rsidR="00946498" w:rsidRDefault="006B4336">
      <w:pPr>
        <w:pStyle w:val="Teksttreci0"/>
        <w:spacing w:after="0"/>
      </w:pPr>
      <w:r>
        <w:t>Stan środków na rachunku bankowym na dzień 31.12.2</w:t>
      </w:r>
      <w:r>
        <w:t>021</w:t>
      </w:r>
    </w:p>
    <w:p w:rsidR="00946498" w:rsidRDefault="006B4336">
      <w:pPr>
        <w:pStyle w:val="Teksttreci0"/>
        <w:spacing w:after="0"/>
      </w:pPr>
      <w:r>
        <w:t>Stan środków na rachunku bankowym ZFŚS na dzień 31.12.2021</w:t>
      </w:r>
    </w:p>
    <w:p w:rsidR="00946498" w:rsidRDefault="006B4336">
      <w:pPr>
        <w:pStyle w:val="Teksttreci0"/>
        <w:spacing w:after="240"/>
      </w:pPr>
      <w:r>
        <w:t>Stan środków na rachunku bankowym - dotacja NCK-31.12.2021</w:t>
      </w:r>
    </w:p>
    <w:p w:rsidR="00946498" w:rsidRDefault="006B4336">
      <w:pPr>
        <w:pStyle w:val="Teksttreci0"/>
        <w:spacing w:after="240"/>
      </w:pPr>
      <w:r>
        <w:t>Rozliczenia międzyokresowe- przychody operacyjne</w:t>
      </w:r>
    </w:p>
    <w:p w:rsidR="00946498" w:rsidRDefault="006B4336">
      <w:pPr>
        <w:pStyle w:val="Teksttreci0"/>
        <w:spacing w:after="0"/>
      </w:pPr>
      <w:r>
        <w:t xml:space="preserve">Amortyzacja </w:t>
      </w:r>
      <w:proofErr w:type="spellStart"/>
      <w:r>
        <w:t>CKiB</w:t>
      </w:r>
      <w:proofErr w:type="spellEnd"/>
      <w:r>
        <w:t xml:space="preserve"> za rok 2021</w:t>
      </w:r>
    </w:p>
    <w:p w:rsidR="00946498" w:rsidRDefault="006B4336">
      <w:pPr>
        <w:pStyle w:val="Teksttreci0"/>
        <w:spacing w:after="2760"/>
      </w:pPr>
      <w:proofErr w:type="spellStart"/>
      <w:r>
        <w:t>Amortzacja</w:t>
      </w:r>
      <w:proofErr w:type="spellEnd"/>
      <w:r>
        <w:t xml:space="preserve"> Biblioteka za rok 2021</w:t>
      </w:r>
    </w:p>
    <w:p w:rsidR="00946498" w:rsidRDefault="006B4336">
      <w:pPr>
        <w:jc w:val="center"/>
        <w:rPr>
          <w:sz w:val="2"/>
          <w:szCs w:val="2"/>
        </w:rPr>
        <w:sectPr w:rsidR="00946498">
          <w:pgSz w:w="8400" w:h="11900"/>
          <w:pgMar w:top="2267" w:right="1622" w:bottom="322" w:left="2342" w:header="1839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inline distT="0" distB="0" distL="0" distR="0">
            <wp:extent cx="1261745" cy="1913890"/>
            <wp:effectExtent l="0" t="0" r="0" b="0"/>
            <wp:docPr id="36" name="Picutr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1261745" cy="191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498" w:rsidRDefault="006B4336">
      <w:pPr>
        <w:pStyle w:val="Teksttreci0"/>
        <w:spacing w:after="0" w:line="269" w:lineRule="auto"/>
      </w:pPr>
      <w:r>
        <w:lastRenderedPageBreak/>
        <w:t>1 861,56</w:t>
      </w:r>
    </w:p>
    <w:p w:rsidR="00946498" w:rsidRDefault="006B4336">
      <w:pPr>
        <w:pStyle w:val="Teksttreci0"/>
        <w:spacing w:after="0" w:line="269" w:lineRule="auto"/>
      </w:pPr>
      <w:r>
        <w:t>5 792,13</w:t>
      </w:r>
    </w:p>
    <w:p w:rsidR="00946498" w:rsidRDefault="006B4336">
      <w:pPr>
        <w:pStyle w:val="Teksttreci0"/>
        <w:spacing w:after="220" w:line="269" w:lineRule="auto"/>
        <w:ind w:firstLine="360"/>
      </w:pPr>
      <w:r>
        <w:t>7,29</w:t>
      </w:r>
    </w:p>
    <w:p w:rsidR="00946498" w:rsidRDefault="006B4336">
      <w:pPr>
        <w:pStyle w:val="Teksttreci0"/>
        <w:spacing w:after="0" w:line="269" w:lineRule="auto"/>
      </w:pPr>
      <w:r>
        <w:t>1782,25</w:t>
      </w:r>
    </w:p>
    <w:p w:rsidR="00946498" w:rsidRDefault="006B4336">
      <w:pPr>
        <w:pStyle w:val="Teksttreci0"/>
        <w:spacing w:after="0" w:line="269" w:lineRule="auto"/>
      </w:pPr>
      <w:r>
        <w:t>16 947,59</w:t>
      </w:r>
    </w:p>
    <w:p w:rsidR="00946498" w:rsidRDefault="006B4336">
      <w:pPr>
        <w:pStyle w:val="Teksttreci0"/>
        <w:spacing w:after="220" w:line="269" w:lineRule="auto"/>
        <w:ind w:firstLine="380"/>
      </w:pPr>
      <w:r>
        <w:t>7,29</w:t>
      </w:r>
      <w:r>
        <w:br/>
        <w:t>98 900,00</w:t>
      </w:r>
    </w:p>
    <w:p w:rsidR="00946498" w:rsidRDefault="006B4336">
      <w:pPr>
        <w:pStyle w:val="Teksttreci0"/>
        <w:spacing w:after="220" w:line="269" w:lineRule="auto"/>
        <w:jc w:val="both"/>
      </w:pPr>
      <w:r>
        <w:t>93 100,03</w:t>
      </w:r>
    </w:p>
    <w:p w:rsidR="00946498" w:rsidRDefault="006B4336">
      <w:pPr>
        <w:pStyle w:val="Teksttreci0"/>
        <w:spacing w:after="1040" w:line="269" w:lineRule="auto"/>
        <w:jc w:val="both"/>
      </w:pPr>
      <w:r>
        <w:t>93 100,03</w:t>
      </w:r>
    </w:p>
    <w:p w:rsidR="00946498" w:rsidRDefault="006B4336">
      <w:pPr>
        <w:jc w:val="center"/>
        <w:rPr>
          <w:sz w:val="2"/>
          <w:szCs w:val="2"/>
        </w:rPr>
        <w:sectPr w:rsidR="00946498">
          <w:pgSz w:w="8400" w:h="11900"/>
          <w:pgMar w:top="2799" w:right="5751" w:bottom="2799" w:left="1930" w:header="2371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inline distT="0" distB="0" distL="0" distR="0">
            <wp:extent cx="1243330" cy="841375"/>
            <wp:effectExtent l="0" t="0" r="0" b="0"/>
            <wp:docPr id="37" name="Picutr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off x="0" y="0"/>
                      <a:ext cx="1243330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498" w:rsidRDefault="006B4336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92" behindDoc="0" locked="0" layoutInCell="1" allowOverlap="1">
                <wp:simplePos x="0" y="0"/>
                <wp:positionH relativeFrom="page">
                  <wp:posOffset>436245</wp:posOffset>
                </wp:positionH>
                <wp:positionV relativeFrom="paragraph">
                  <wp:posOffset>12700</wp:posOffset>
                </wp:positionV>
                <wp:extent cx="277495" cy="182880"/>
                <wp:effectExtent l="0" t="0" r="0" b="0"/>
                <wp:wrapSquare wrapText="right"/>
                <wp:docPr id="38" name="Shap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46498" w:rsidRDefault="006B4336">
                            <w:pPr>
                              <w:pStyle w:val="Inne0"/>
                              <w:jc w:val="both"/>
                            </w:pPr>
                            <w:r>
                              <w:rPr>
                                <w:color w:val="F9A1B3"/>
                              </w:rPr>
                              <w:t>ul. K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4" type="#_x0000_t202" style="position:absolute;margin-left:34.350000000000001pt;margin-top:1.pt;width:21.850000000000001pt;height:14.4pt;z-index:-12582936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F9A1B3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ul. K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31800" distB="52070" distL="114300" distR="955675" simplePos="0" relativeHeight="125829394" behindDoc="0" locked="0" layoutInCell="1" allowOverlap="1">
                <wp:simplePos x="0" y="0"/>
                <wp:positionH relativeFrom="page">
                  <wp:posOffset>4462780</wp:posOffset>
                </wp:positionH>
                <wp:positionV relativeFrom="paragraph">
                  <wp:posOffset>7473950</wp:posOffset>
                </wp:positionV>
                <wp:extent cx="411480" cy="146050"/>
                <wp:effectExtent l="0" t="0" r="0" b="0"/>
                <wp:wrapTopAndBottom/>
                <wp:docPr id="40" name="Shap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46498" w:rsidRDefault="006B4336">
                            <w:pPr>
                              <w:pStyle w:val="Inne0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9A1B3"/>
                                <w:sz w:val="16"/>
                                <w:szCs w:val="16"/>
                              </w:rPr>
                              <w:t>Centn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9A1B3"/>
                                <w:sz w:val="16"/>
                                <w:szCs w:val="16"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6" type="#_x0000_t202" style="position:absolute;margin-left:351.40000000000003pt;margin-top:588.5pt;width:32.399999999999999pt;height:11.5pt;z-index:-125829359;mso-wrap-distance-left:9.pt;mso-wrap-distance-top:34.pt;mso-wrap-distance-right:75.25pt;mso-wrap-distance-bottom:4.0999999999999996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F9A1B3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Centn 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71170" distB="0" distL="918845" distR="114300" simplePos="0" relativeHeight="125829396" behindDoc="0" locked="0" layoutInCell="1" allowOverlap="1">
                <wp:simplePos x="0" y="0"/>
                <wp:positionH relativeFrom="page">
                  <wp:posOffset>5267325</wp:posOffset>
                </wp:positionH>
                <wp:positionV relativeFrom="paragraph">
                  <wp:posOffset>7513320</wp:posOffset>
                </wp:positionV>
                <wp:extent cx="448310" cy="158750"/>
                <wp:effectExtent l="0" t="0" r="0" b="0"/>
                <wp:wrapTopAndBottom/>
                <wp:docPr id="42" name="Shap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31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46498" w:rsidRDefault="006B4336">
                            <w:pPr>
                              <w:pStyle w:val="Inne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C58098"/>
                                <w:sz w:val="16"/>
                                <w:szCs w:val="16"/>
                              </w:rPr>
                              <w:t xml:space="preserve">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9A1B3"/>
                                <w:sz w:val="16"/>
                                <w:szCs w:val="16"/>
                              </w:rPr>
                              <w:t>iblloteki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8" type="#_x0000_t202" style="position:absolute;margin-left:414.75pt;margin-top:591.60000000000002pt;width:35.300000000000004pt;height:12.5pt;z-index:-125829357;mso-wrap-distance-left:72.350000000000009pt;mso-wrap-distance-top:37.100000000000001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C58098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 xml:space="preserve">E </w:t>
                      </w:r>
                      <w:r>
                        <w:rPr>
                          <w:rFonts w:ascii="Arial" w:eastAsia="Arial" w:hAnsi="Arial" w:cs="Arial"/>
                          <w:color w:val="F9A1B3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iblloteki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46498" w:rsidRDefault="006B4336">
      <w:pPr>
        <w:pStyle w:val="Inne0"/>
        <w:ind w:firstLine="200"/>
      </w:pPr>
      <w:r>
        <w:rPr>
          <w:color w:val="F9A1B3"/>
        </w:rPr>
        <w:t>tel. 885 775 155</w:t>
      </w:r>
    </w:p>
    <w:p w:rsidR="00946498" w:rsidRDefault="006B4336">
      <w:pPr>
        <w:pStyle w:val="Inne0"/>
        <w:spacing w:after="240"/>
        <w:rPr>
          <w:sz w:val="16"/>
          <w:szCs w:val="16"/>
        </w:rPr>
      </w:pPr>
      <w:r>
        <w:rPr>
          <w:rFonts w:ascii="Arial" w:eastAsia="Arial" w:hAnsi="Arial" w:cs="Arial"/>
          <w:color w:val="F9A1B3"/>
          <w:sz w:val="16"/>
          <w:szCs w:val="16"/>
        </w:rPr>
        <w:t>NIP 697-232-05-34 REGON 363399110</w:t>
      </w:r>
    </w:p>
    <w:p w:rsidR="00946498" w:rsidRDefault="006B4336">
      <w:pPr>
        <w:pStyle w:val="Nagwek10"/>
        <w:keepNext/>
        <w:keepLines/>
        <w:spacing w:line="240" w:lineRule="auto"/>
        <w:ind w:left="1200"/>
      </w:pPr>
      <w:bookmarkStart w:id="2" w:name="bookmark2"/>
      <w:r>
        <w:t>Zestawienie stanu należności i zobowiązań</w:t>
      </w:r>
      <w:bookmarkEnd w:id="2"/>
    </w:p>
    <w:p w:rsidR="00946498" w:rsidRDefault="006B4336">
      <w:pPr>
        <w:pStyle w:val="Inne0"/>
        <w:spacing w:after="300"/>
        <w:ind w:left="178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na dzień 31.12.2021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3418"/>
        <w:gridCol w:w="1944"/>
        <w:gridCol w:w="1243"/>
        <w:gridCol w:w="1075"/>
      </w:tblGrid>
      <w:tr w:rsidR="00946498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6498" w:rsidRDefault="006B4336">
            <w:pPr>
              <w:pStyle w:val="Inne0"/>
              <w:ind w:firstLine="520"/>
            </w:pPr>
            <w:r>
              <w:t>Lp.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6498" w:rsidRDefault="006B4336">
            <w:pPr>
              <w:pStyle w:val="Inne0"/>
              <w:jc w:val="center"/>
            </w:pPr>
            <w:r>
              <w:t>Treść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6498" w:rsidRDefault="006B4336">
            <w:pPr>
              <w:pStyle w:val="Inne0"/>
              <w:ind w:firstLine="620"/>
            </w:pPr>
            <w:r>
              <w:t>Podmiot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6498" w:rsidRDefault="006B4336">
            <w:pPr>
              <w:pStyle w:val="Inne0"/>
              <w:ind w:firstLine="380"/>
              <w:jc w:val="both"/>
            </w:pPr>
            <w:r>
              <w:t>kwota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spacing w:line="401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w tym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wymagał.</w:t>
            </w:r>
          </w:p>
        </w:tc>
      </w:tr>
      <w:tr w:rsidR="00946498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6498" w:rsidRDefault="00946498">
            <w:pPr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6498" w:rsidRDefault="006B4336">
            <w:pPr>
              <w:pStyle w:val="Inne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Należności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6498" w:rsidRDefault="00946498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6498" w:rsidRDefault="00946498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498" w:rsidRDefault="00946498">
            <w:pPr>
              <w:rPr>
                <w:sz w:val="10"/>
                <w:szCs w:val="10"/>
              </w:rPr>
            </w:pPr>
          </w:p>
        </w:tc>
      </w:tr>
      <w:tr w:rsidR="00946498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6B4336">
            <w:pPr>
              <w:pStyle w:val="Inne0"/>
              <w:spacing w:before="140"/>
              <w:ind w:firstLine="220"/>
            </w:pPr>
            <w:r>
              <w:t>1.</w:t>
            </w:r>
          </w:p>
        </w:tc>
        <w:tc>
          <w:tcPr>
            <w:tcW w:w="3418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946498">
            <w:pPr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6B4336">
            <w:pPr>
              <w:pStyle w:val="Inne0"/>
              <w:spacing w:before="2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podmiot gosp.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6B4336">
            <w:pPr>
              <w:pStyle w:val="Inne0"/>
              <w:spacing w:before="140"/>
              <w:jc w:val="right"/>
            </w:pPr>
            <w:r>
              <w:t>0,00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498" w:rsidRDefault="00946498">
            <w:pPr>
              <w:rPr>
                <w:sz w:val="10"/>
                <w:szCs w:val="10"/>
              </w:rPr>
            </w:pPr>
          </w:p>
        </w:tc>
      </w:tr>
      <w:tr w:rsidR="0094649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946498">
            <w:pPr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jc w:val="center"/>
            </w:pPr>
            <w:r>
              <w:t>Razem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946498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ind w:firstLine="62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4649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946498">
            <w:pPr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946498">
            <w:pPr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946498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6498" w:rsidRDefault="00946498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498" w:rsidRDefault="00946498">
            <w:pPr>
              <w:rPr>
                <w:sz w:val="10"/>
                <w:szCs w:val="10"/>
              </w:rPr>
            </w:pPr>
          </w:p>
        </w:tc>
      </w:tr>
      <w:tr w:rsidR="00946498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946498">
            <w:pPr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jc w:val="center"/>
            </w:pPr>
            <w:r>
              <w:t>Ogółem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946498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ind w:firstLine="62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46498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946498">
            <w:pPr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Zobowiązania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946498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6498" w:rsidRDefault="00946498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498" w:rsidRDefault="00946498">
            <w:pPr>
              <w:rPr>
                <w:sz w:val="10"/>
                <w:szCs w:val="10"/>
              </w:rPr>
            </w:pPr>
          </w:p>
        </w:tc>
      </w:tr>
      <w:tr w:rsidR="00946498">
        <w:tblPrEx>
          <w:tblCellMar>
            <w:top w:w="0" w:type="dxa"/>
            <w:bottom w:w="0" w:type="dxa"/>
          </w:tblCellMar>
        </w:tblPrEx>
        <w:trPr>
          <w:trHeight w:hRule="exact" w:val="2016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6B4336">
            <w:pPr>
              <w:pStyle w:val="Inne0"/>
              <w:ind w:firstLine="220"/>
            </w:pPr>
            <w:r>
              <w:t>1.</w:t>
            </w:r>
          </w:p>
        </w:tc>
        <w:tc>
          <w:tcPr>
            <w:tcW w:w="3418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6B4336">
            <w:pPr>
              <w:pStyle w:val="Inne0"/>
            </w:pPr>
            <w:r>
              <w:t>PAYTEL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6B4336">
            <w:pPr>
              <w:pStyle w:val="Inne0"/>
            </w:pPr>
            <w:r>
              <w:t>podmiot gosp.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6B4336">
            <w:pPr>
              <w:pStyle w:val="Inne0"/>
              <w:ind w:firstLine="660"/>
              <w:jc w:val="both"/>
            </w:pPr>
            <w:r>
              <w:t>61,50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498" w:rsidRDefault="00946498">
            <w:pPr>
              <w:rPr>
                <w:sz w:val="10"/>
                <w:szCs w:val="10"/>
              </w:rPr>
            </w:pPr>
          </w:p>
        </w:tc>
      </w:tr>
      <w:tr w:rsidR="00946498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946498">
            <w:pPr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jc w:val="center"/>
            </w:pPr>
            <w:r>
              <w:t>Razem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946498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ind w:firstLine="66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61,50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498" w:rsidRDefault="00946498">
            <w:pPr>
              <w:rPr>
                <w:sz w:val="10"/>
                <w:szCs w:val="10"/>
              </w:rPr>
            </w:pPr>
          </w:p>
        </w:tc>
      </w:tr>
      <w:tr w:rsidR="00946498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ind w:firstLine="220"/>
            </w:pPr>
            <w:r>
              <w:t>2.</w:t>
            </w:r>
          </w:p>
        </w:tc>
        <w:tc>
          <w:tcPr>
            <w:tcW w:w="3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</w:pPr>
            <w:r>
              <w:t>podatek od wynagrodzeń za XII.21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</w:pPr>
            <w:r>
              <w:t>US Leszno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jc w:val="right"/>
            </w:pPr>
            <w:r>
              <w:t>0,00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498" w:rsidRDefault="00946498">
            <w:pPr>
              <w:rPr>
                <w:sz w:val="10"/>
                <w:szCs w:val="10"/>
              </w:rPr>
            </w:pPr>
          </w:p>
        </w:tc>
      </w:tr>
      <w:tr w:rsidR="00946498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6B4336">
            <w:pPr>
              <w:pStyle w:val="Inne0"/>
              <w:ind w:firstLine="220"/>
            </w:pPr>
            <w:r>
              <w:t>3.</w:t>
            </w:r>
          </w:p>
        </w:tc>
        <w:tc>
          <w:tcPr>
            <w:tcW w:w="3418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6B4336">
            <w:pPr>
              <w:pStyle w:val="Inne0"/>
            </w:pPr>
            <w:r>
              <w:t xml:space="preserve">składki na </w:t>
            </w:r>
            <w:r>
              <w:t>ZUS za XII.21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6B4336">
            <w:pPr>
              <w:pStyle w:val="Inne0"/>
            </w:pPr>
            <w:r>
              <w:t>ZUS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6B4336">
            <w:pPr>
              <w:pStyle w:val="Inne0"/>
              <w:jc w:val="right"/>
            </w:pPr>
            <w:r>
              <w:t>0,00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498" w:rsidRDefault="00946498">
            <w:pPr>
              <w:rPr>
                <w:sz w:val="10"/>
                <w:szCs w:val="10"/>
              </w:rPr>
            </w:pPr>
          </w:p>
        </w:tc>
      </w:tr>
      <w:tr w:rsidR="00946498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946498">
            <w:pPr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jc w:val="center"/>
            </w:pPr>
            <w:r>
              <w:t>Ogółem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auto"/>
          </w:tcPr>
          <w:p w:rsidR="00946498" w:rsidRDefault="00946498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6498" w:rsidRDefault="006B4336">
            <w:pPr>
              <w:pStyle w:val="Inne0"/>
              <w:ind w:firstLine="66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61,50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498" w:rsidRDefault="00946498">
            <w:pPr>
              <w:rPr>
                <w:sz w:val="10"/>
                <w:szCs w:val="10"/>
              </w:rPr>
            </w:pPr>
          </w:p>
        </w:tc>
      </w:tr>
      <w:tr w:rsidR="00946498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6498" w:rsidRDefault="00946498">
            <w:pPr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6498" w:rsidRDefault="00946498">
            <w:pPr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6498" w:rsidRDefault="00946498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6498" w:rsidRDefault="00946498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98" w:rsidRDefault="00946498">
            <w:pPr>
              <w:rPr>
                <w:sz w:val="10"/>
                <w:szCs w:val="10"/>
              </w:rPr>
            </w:pPr>
          </w:p>
        </w:tc>
      </w:tr>
    </w:tbl>
    <w:p w:rsidR="00946498" w:rsidRDefault="006B4336">
      <w:pPr>
        <w:pStyle w:val="Podpistabeli0"/>
        <w:ind w:left="206"/>
        <w:rPr>
          <w:sz w:val="22"/>
          <w:szCs w:val="22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z w:val="22"/>
          <w:szCs w:val="22"/>
        </w:rPr>
        <w:t>Brak wymagalnych zobowiązań oraz należności na dzień 31.12.2021r.</w:t>
      </w:r>
    </w:p>
    <w:p w:rsidR="00946498" w:rsidRDefault="006B4336">
      <w:pPr>
        <w:pStyle w:val="Inne0"/>
        <w:spacing w:after="1160"/>
        <w:jc w:val="center"/>
        <w:rPr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C58098"/>
          <w:sz w:val="18"/>
          <w:szCs w:val="18"/>
          <w:vertAlign w:val="superscript"/>
        </w:rPr>
        <w:t>m</w:t>
      </w:r>
      <w:r>
        <w:rPr>
          <w:rFonts w:ascii="Times New Roman" w:eastAsia="Times New Roman" w:hAnsi="Times New Roman" w:cs="Times New Roman"/>
          <w:i/>
          <w:iCs/>
          <w:color w:val="C58098"/>
          <w:sz w:val="18"/>
          <w:szCs w:val="18"/>
        </w:rPr>
        <w:t xml:space="preserve">g' </w:t>
      </w:r>
      <w:proofErr w:type="spellStart"/>
      <w:r>
        <w:rPr>
          <w:rFonts w:ascii="Times New Roman" w:eastAsia="Times New Roman" w:hAnsi="Times New Roman" w:cs="Times New Roman"/>
          <w:i/>
          <w:iCs/>
          <w:color w:val="C58098"/>
          <w:sz w:val="18"/>
          <w:szCs w:val="18"/>
        </w:rPr>
        <w:t>ćbigrtittĆSi</w:t>
      </w:r>
      <w:proofErr w:type="spellEnd"/>
    </w:p>
    <w:p w:rsidR="00946498" w:rsidRDefault="006B4336">
      <w:pPr>
        <w:pStyle w:val="Inne0"/>
        <w:spacing w:after="100" w:line="223" w:lineRule="auto"/>
        <w:jc w:val="center"/>
      </w:pPr>
      <w:r>
        <w:rPr>
          <w:rFonts w:ascii="Times New Roman" w:eastAsia="Times New Roman" w:hAnsi="Times New Roman" w:cs="Times New Roman"/>
          <w:color w:val="F9A1B3"/>
        </w:rPr>
        <w:t>Zgodność odpisu z oryginałem</w:t>
      </w:r>
      <w:r>
        <w:rPr>
          <w:rFonts w:ascii="Times New Roman" w:eastAsia="Times New Roman" w:hAnsi="Times New Roman" w:cs="Times New Roman"/>
          <w:color w:val="F9A1B3"/>
        </w:rPr>
        <w:br/>
        <w:t>- stwierdzam -</w:t>
      </w:r>
    </w:p>
    <w:p w:rsidR="00946498" w:rsidRDefault="006B4336">
      <w:pPr>
        <w:pStyle w:val="Inne0"/>
        <w:spacing w:after="40" w:line="223" w:lineRule="auto"/>
        <w:ind w:left="7640"/>
      </w:pPr>
      <w:r>
        <w:rPr>
          <w:rFonts w:ascii="Times New Roman" w:eastAsia="Times New Roman" w:hAnsi="Times New Roman" w:cs="Times New Roman"/>
          <w:color w:val="F9A1B3"/>
        </w:rPr>
        <w:t>Osieczna, d</w:t>
      </w:r>
    </w:p>
    <w:p w:rsidR="00946498" w:rsidRDefault="006B4336">
      <w:pPr>
        <w:framePr w:w="864" w:h="1114" w:hSpace="370" w:wrap="notBeside" w:vAnchor="text" w:hAnchor="text" w:x="9102" w:y="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48640" cy="707390"/>
            <wp:effectExtent l="0" t="0" r="0" b="0"/>
            <wp:docPr id="44" name="Picutr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off x="0" y="0"/>
                      <a:ext cx="54864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498" w:rsidRDefault="006B4336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5544185" distR="1054735" simplePos="0" relativeHeight="125829398" behindDoc="0" locked="0" layoutInCell="1" allowOverlap="1">
                <wp:simplePos x="0" y="0"/>
                <wp:positionH relativeFrom="column">
                  <wp:posOffset>5870575</wp:posOffset>
                </wp:positionH>
                <wp:positionV relativeFrom="paragraph">
                  <wp:posOffset>91440</wp:posOffset>
                </wp:positionV>
                <wp:extent cx="137160" cy="182880"/>
                <wp:effectExtent l="0" t="0" r="0" b="0"/>
                <wp:wrapTopAndBottom/>
                <wp:docPr id="45" name="Shap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46498" w:rsidRDefault="006B4336">
                            <w:pPr>
                              <w:pStyle w:val="Podpisobrazu0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■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o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71" type="#_x0000_t202" style="position:absolute;margin-left:462.25pt;margin-top:7.2000000000000002pt;width:10.800000000000001pt;height:14.4pt;z-index:-125829355;mso-wrap-distance-left:436.55000000000001pt;mso-wrap-distance-right:83.049999999999997pt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rFonts w:ascii="Arial" w:eastAsia="Arial" w:hAnsi="Arial" w:cs="Arial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>■</w:t>
                      </w:r>
                      <w:r>
                        <w:rPr>
                          <w:rFonts w:ascii="Calibri" w:eastAsia="Calibri" w:hAnsi="Calibri" w:cs="Calibri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pl-PL" w:eastAsia="pl-PL" w:bidi="pl-PL"/>
                        </w:rPr>
                        <w:t>o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5544185" distR="768350" simplePos="0" relativeHeight="125829400" behindDoc="0" locked="0" layoutInCell="1" allowOverlap="1">
                <wp:simplePos x="0" y="0"/>
                <wp:positionH relativeFrom="column">
                  <wp:posOffset>6312535</wp:posOffset>
                </wp:positionH>
                <wp:positionV relativeFrom="paragraph">
                  <wp:posOffset>201295</wp:posOffset>
                </wp:positionV>
                <wp:extent cx="423545" cy="179705"/>
                <wp:effectExtent l="0" t="0" r="0" b="0"/>
                <wp:wrapTopAndBottom/>
                <wp:docPr id="47" name="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545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46498" w:rsidRDefault="006B4336">
                            <w:pPr>
                              <w:pStyle w:val="Podpisobrazu0"/>
                              <w:jc w:val="right"/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lapiak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73" type="#_x0000_t202" style="position:absolute;margin-left:497.05000000000001pt;margin-top:15.85pt;width:33.350000000000001pt;height:14.15pt;z-index:-125829353;mso-wrap-distance-left:436.55000000000001pt;mso-wrap-distance-right:60.5pt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i/>
                          <w:iCs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lapiak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5544185" distR="948055" simplePos="0" relativeHeight="125829402" behindDoc="0" locked="0" layoutInCell="1" allowOverlap="1">
                <wp:simplePos x="0" y="0"/>
                <wp:positionH relativeFrom="column">
                  <wp:posOffset>5544185</wp:posOffset>
                </wp:positionH>
                <wp:positionV relativeFrom="paragraph">
                  <wp:posOffset>219710</wp:posOffset>
                </wp:positionV>
                <wp:extent cx="243840" cy="173990"/>
                <wp:effectExtent l="0" t="0" r="0" b="0"/>
                <wp:wrapTopAndBottom/>
                <wp:docPr id="49" name="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46498" w:rsidRDefault="006B4336">
                            <w:pPr>
                              <w:pStyle w:val="Podpisobrazu0"/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Sta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75" type="#_x0000_t202" style="position:absolute;margin-left:436.55000000000001pt;margin-top:17.300000000000001pt;width:19.199999999999999pt;height:13.700000000000001pt;z-index:-125829351;mso-wrap-distance-left:436.55000000000001pt;mso-wrap-distance-right:74.650000000000006pt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Sta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946498">
      <w:pgSz w:w="11900" w:h="16840"/>
      <w:pgMar w:top="778" w:right="663" w:bottom="400" w:left="629" w:header="35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336" w:rsidRDefault="006B4336">
      <w:r>
        <w:separator/>
      </w:r>
    </w:p>
  </w:endnote>
  <w:endnote w:type="continuationSeparator" w:id="0">
    <w:p w:rsidR="006B4336" w:rsidRDefault="006B4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336" w:rsidRDefault="006B4336"/>
  </w:footnote>
  <w:footnote w:type="continuationSeparator" w:id="0">
    <w:p w:rsidR="006B4336" w:rsidRDefault="006B433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498" w:rsidRDefault="006B433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525780</wp:posOffset>
              </wp:positionH>
              <wp:positionV relativeFrom="page">
                <wp:posOffset>136525</wp:posOffset>
              </wp:positionV>
              <wp:extent cx="1999615" cy="667385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9615" cy="6673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46498" w:rsidRDefault="006B4336">
                          <w:pPr>
                            <w:pStyle w:val="Nagweklubstopka20"/>
                            <w:rPr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F9A1B3"/>
                              <w:sz w:val="22"/>
                              <w:szCs w:val="22"/>
                            </w:rPr>
                            <w:t>Cbntrurn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F9A1B3"/>
                              <w:sz w:val="22"/>
                              <w:szCs w:val="22"/>
                            </w:rPr>
                            <w:t xml:space="preserve"> Kultury i Biblioteka</w:t>
                          </w:r>
                        </w:p>
                        <w:p w:rsidR="00946498" w:rsidRDefault="006B4336">
                          <w:pPr>
                            <w:pStyle w:val="Nagweklubstopka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9A1B3"/>
                              <w:sz w:val="22"/>
                              <w:szCs w:val="22"/>
                            </w:rPr>
                            <w:t>w Osiecznej</w:t>
                          </w:r>
                        </w:p>
                        <w:p w:rsidR="00946498" w:rsidRDefault="006B4336">
                          <w:pPr>
                            <w:pStyle w:val="Nagweklubstopka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9A1B3"/>
                              <w:sz w:val="22"/>
                              <w:szCs w:val="22"/>
                            </w:rPr>
                            <w:t>ul. Krzywińska 4, 64-113 Osieczna</w:t>
                          </w:r>
                        </w:p>
                        <w:p w:rsidR="00946498" w:rsidRDefault="006B4336">
                          <w:pPr>
                            <w:pStyle w:val="Nagweklubstopka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9A1B3"/>
                              <w:sz w:val="22"/>
                              <w:szCs w:val="22"/>
                            </w:rPr>
                            <w:t>tel. 885 775 155</w:t>
                          </w:r>
                        </w:p>
                        <w:p w:rsidR="00946498" w:rsidRDefault="006B4336">
                          <w:pPr>
                            <w:pStyle w:val="Nagweklubstopka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9A1B3"/>
                              <w:sz w:val="16"/>
                              <w:szCs w:val="16"/>
                            </w:rPr>
                            <w:t>NIP 697-232-05-34 REGON 363399110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1.399999999999999pt;margin-top:10.75pt;width:157.45000000000002pt;height:52.550000000000004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color w:val="F9A1B3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pl-PL" w:eastAsia="pl-PL" w:bidi="pl-PL"/>
                      </w:rPr>
                      <w:t>Cbntrurn Kultury i Biblioteka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color w:val="F9A1B3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pl-PL" w:eastAsia="pl-PL" w:bidi="pl-PL"/>
                      </w:rPr>
                      <w:t>w Osiecznej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color w:val="F9A1B3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pl-PL" w:eastAsia="pl-PL" w:bidi="pl-PL"/>
                      </w:rPr>
                      <w:t>ul. Krzywińska 4, 64-113 Osieczna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color w:val="F9A1B3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pl-PL" w:eastAsia="pl-PL" w:bidi="pl-PL"/>
                      </w:rPr>
                      <w:t>tel. 885 775 155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F9A1B3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NIP 697-232-05-34 REGON 363399110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498" w:rsidRDefault="0094649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498" w:rsidRDefault="006B433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525780</wp:posOffset>
              </wp:positionH>
              <wp:positionV relativeFrom="page">
                <wp:posOffset>136525</wp:posOffset>
              </wp:positionV>
              <wp:extent cx="1999615" cy="667385"/>
              <wp:effectExtent l="0" t="0" r="0" b="0"/>
              <wp:wrapNone/>
              <wp:docPr id="34" name="Shap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9615" cy="6673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46498" w:rsidRDefault="006B4336">
                          <w:pPr>
                            <w:pStyle w:val="Nagweklubstopka20"/>
                            <w:rPr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F9A1B3"/>
                              <w:sz w:val="22"/>
                              <w:szCs w:val="22"/>
                            </w:rPr>
                            <w:t>Cbntrurn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F9A1B3"/>
                              <w:sz w:val="22"/>
                              <w:szCs w:val="22"/>
                            </w:rPr>
                            <w:t xml:space="preserve"> Kultury i Biblioteka</w:t>
                          </w:r>
                        </w:p>
                        <w:p w:rsidR="00946498" w:rsidRDefault="006B4336">
                          <w:pPr>
                            <w:pStyle w:val="Nagweklubstopka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9A1B3"/>
                              <w:sz w:val="22"/>
                              <w:szCs w:val="22"/>
                            </w:rPr>
                            <w:t>w Osiecznej</w:t>
                          </w:r>
                        </w:p>
                        <w:p w:rsidR="00946498" w:rsidRDefault="006B4336">
                          <w:pPr>
                            <w:pStyle w:val="Nagweklubstopka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9A1B3"/>
                              <w:sz w:val="22"/>
                              <w:szCs w:val="22"/>
                            </w:rPr>
                            <w:t>ul. Krzywińska 4, 64-113 Osieczna</w:t>
                          </w:r>
                        </w:p>
                        <w:p w:rsidR="00946498" w:rsidRDefault="006B4336">
                          <w:pPr>
                            <w:pStyle w:val="Nagweklubstopka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9A1B3"/>
                              <w:sz w:val="22"/>
                              <w:szCs w:val="22"/>
                            </w:rPr>
                            <w:t>tel. 885 775 155</w:t>
                          </w:r>
                        </w:p>
                        <w:p w:rsidR="00946498" w:rsidRDefault="006B4336">
                          <w:pPr>
                            <w:pStyle w:val="Nagweklubstopka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9A1B3"/>
                              <w:sz w:val="16"/>
                              <w:szCs w:val="16"/>
                            </w:rPr>
                            <w:t xml:space="preserve">NIP </w:t>
                          </w:r>
                          <w:r>
                            <w:rPr>
                              <w:rFonts w:ascii="Arial" w:eastAsia="Arial" w:hAnsi="Arial" w:cs="Arial"/>
                              <w:color w:val="F9A1B3"/>
                              <w:sz w:val="16"/>
                              <w:szCs w:val="16"/>
                            </w:rPr>
                            <w:t>697-232-05-34 REGON 363399110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0" type="#_x0000_t202" style="position:absolute;margin-left:41.399999999999999pt;margin-top:10.75pt;width:157.45000000000002pt;height:52.550000000000004pt;z-index:-18874405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color w:val="F9A1B3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pl-PL" w:eastAsia="pl-PL" w:bidi="pl-PL"/>
                      </w:rPr>
                      <w:t>Cbntrurn Kultury i Biblioteka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color w:val="F9A1B3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pl-PL" w:eastAsia="pl-PL" w:bidi="pl-PL"/>
                      </w:rPr>
                      <w:t>w Osiecznej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color w:val="F9A1B3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pl-PL" w:eastAsia="pl-PL" w:bidi="pl-PL"/>
                      </w:rPr>
                      <w:t>ul. Krzywińska 4, 64-113 Osieczna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color w:val="F9A1B3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pl-PL" w:eastAsia="pl-PL" w:bidi="pl-PL"/>
                      </w:rPr>
                      <w:t>tel. 885 775 155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F9A1B3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NIP 697-232-05-34 REGON 363399110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498" w:rsidRDefault="0094649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D0F84"/>
    <w:multiLevelType w:val="multilevel"/>
    <w:tmpl w:val="E48C5DA2"/>
    <w:lvl w:ilvl="0">
      <w:start w:val="6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498"/>
    <w:rsid w:val="0004251E"/>
    <w:rsid w:val="006B4336"/>
    <w:rsid w:val="0094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48D1E-45FB-41DC-B1B5-473721B42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9A1B3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Inne0">
    <w:name w:val="Inne"/>
    <w:basedOn w:val="Normalny"/>
    <w:link w:val="Inne"/>
    <w:rPr>
      <w:rFonts w:ascii="Calibri" w:eastAsia="Calibri" w:hAnsi="Calibri" w:cs="Calibri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line="259" w:lineRule="auto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Podpistabeli0">
    <w:name w:val="Podpis tabeli"/>
    <w:basedOn w:val="Normalny"/>
    <w:link w:val="Podpistabeli"/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rPr>
      <w:rFonts w:ascii="Times New Roman" w:eastAsia="Times New Roman" w:hAnsi="Times New Roman" w:cs="Times New Roman"/>
      <w:color w:val="F9A1B3"/>
      <w:sz w:val="22"/>
      <w:szCs w:val="22"/>
    </w:rPr>
  </w:style>
  <w:style w:type="paragraph" w:customStyle="1" w:styleId="Teksttreci0">
    <w:name w:val="Tekst treści"/>
    <w:basedOn w:val="Normalny"/>
    <w:link w:val="Teksttreci"/>
    <w:pPr>
      <w:spacing w:after="110"/>
    </w:pPr>
    <w:rPr>
      <w:rFonts w:ascii="Calibri" w:eastAsia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1156</Words>
  <Characters>6942</Characters>
  <Application>Microsoft Office Word</Application>
  <DocSecurity>0</DocSecurity>
  <Lines>57</Lines>
  <Paragraphs>16</Paragraphs>
  <ScaleCrop>false</ScaleCrop>
  <Company/>
  <LinksUpToDate>false</LinksUpToDate>
  <CharactersWithSpaces>8082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S25C-922033109020</dc:title>
  <dc:subject/>
  <dc:creator/>
  <cp:keywords/>
  <cp:lastModifiedBy>Aldona Nyczak</cp:lastModifiedBy>
  <cp:revision>3</cp:revision>
  <dcterms:created xsi:type="dcterms:W3CDTF">2022-03-31T09:29:00Z</dcterms:created>
  <dcterms:modified xsi:type="dcterms:W3CDTF">2022-03-31T09:29:00Z</dcterms:modified>
</cp:coreProperties>
</file>