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4170BC" w:rsidRDefault="00247683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10 marca 2022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70BC" w:rsidRDefault="00247683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FE.6220.2</w:t>
      </w:r>
      <w:r w:rsidR="004170BC" w:rsidRPr="004170B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</w:t>
      </w:r>
      <w:r w:rsidR="000A2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 w:rsidR="003175C5">
        <w:rPr>
          <w:rFonts w:ascii="Times New Roman" w:hAnsi="Times New Roman" w:cs="Times New Roman"/>
          <w:sz w:val="24"/>
          <w:szCs w:val="24"/>
        </w:rPr>
        <w:t xml:space="preserve">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47683">
        <w:rPr>
          <w:rFonts w:ascii="Times New Roman" w:hAnsi="Times New Roman" w:cs="Times New Roman"/>
          <w:sz w:val="24"/>
          <w:szCs w:val="24"/>
        </w:rPr>
        <w:t>23</w:t>
      </w:r>
      <w:r w:rsidR="003175C5">
        <w:rPr>
          <w:rFonts w:ascii="Times New Roman" w:hAnsi="Times New Roman" w:cs="Times New Roman"/>
          <w:sz w:val="24"/>
          <w:szCs w:val="24"/>
        </w:rPr>
        <w:t>7</w:t>
      </w:r>
      <w:r w:rsidR="00247683">
        <w:rPr>
          <w:rFonts w:ascii="Times New Roman" w:hAnsi="Times New Roman" w:cs="Times New Roman"/>
          <w:sz w:val="24"/>
          <w:szCs w:val="24"/>
        </w:rPr>
        <w:t>3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 oraz art. 49 i</w:t>
      </w:r>
      <w:r>
        <w:rPr>
          <w:rFonts w:ascii="Times New Roman" w:hAnsi="Times New Roman" w:cs="Times New Roman"/>
          <w:sz w:val="24"/>
          <w:szCs w:val="24"/>
        </w:rPr>
        <w:t xml:space="preserve"> art. 61 ustawy z dnia 14 czerwca 1960 r. Kodeks postępowania admin</w:t>
      </w:r>
      <w:r w:rsidR="003175C5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3175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75C5">
        <w:rPr>
          <w:rFonts w:ascii="Times New Roman" w:hAnsi="Times New Roman" w:cs="Times New Roman"/>
          <w:sz w:val="24"/>
          <w:szCs w:val="24"/>
        </w:rPr>
        <w:t>. Dz. U. z 2021 r. poz. 735</w:t>
      </w:r>
      <w:r w:rsidR="00247683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7211" w:rsidRDefault="004170BC" w:rsidP="00DC1DBD">
      <w:pPr>
        <w:jc w:val="both"/>
        <w:rPr>
          <w:i/>
        </w:rPr>
      </w:pPr>
      <w:r>
        <w:t>o wy</w:t>
      </w:r>
      <w:r w:rsidR="00DC1DBD">
        <w:t>stąpieniu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wydania decyzji </w:t>
      </w:r>
      <w:r w:rsidR="00DC1DBD">
        <w:t xml:space="preserve">                                   </w:t>
      </w:r>
      <w:r w:rsidR="00A57211">
        <w:t>o środowis</w:t>
      </w:r>
      <w:r w:rsidR="00DC1DBD">
        <w:t>k</w:t>
      </w:r>
      <w:r w:rsidR="00247683">
        <w:t>owych uwarunkowaniach, w dniu 10 marca 2022</w:t>
      </w:r>
      <w:r w:rsidR="00A57211">
        <w:t xml:space="preserve"> r. </w:t>
      </w:r>
      <w:r w:rsidR="00DC1DBD">
        <w:t xml:space="preserve">do organów wskazanych                   w ustawie </w:t>
      </w:r>
      <w:proofErr w:type="spellStart"/>
      <w:r w:rsidR="00DC1DBD" w:rsidRPr="00DC1DBD">
        <w:rPr>
          <w:i/>
        </w:rPr>
        <w:t>ooś</w:t>
      </w:r>
      <w:proofErr w:type="spellEnd"/>
      <w:r w:rsidR="00DC1DBD">
        <w:t xml:space="preserve"> o </w:t>
      </w:r>
      <w:r w:rsidR="003175C5">
        <w:t>uzgodnienie pod względem wymagań ochrony środowiska warunków realizacji planowanego przedsięwzięcia</w:t>
      </w:r>
      <w:r w:rsidR="00C71540">
        <w:t xml:space="preserve"> pn. </w:t>
      </w:r>
      <w:r w:rsidR="00C71540" w:rsidRPr="00C71540">
        <w:rPr>
          <w:i/>
        </w:rPr>
        <w:t>Budowa elektro</w:t>
      </w:r>
      <w:r w:rsidR="00247683">
        <w:rPr>
          <w:i/>
        </w:rPr>
        <w:t>wni fotowoltaicznej o mocy do 14</w:t>
      </w:r>
      <w:r w:rsidR="00C71540" w:rsidRPr="00C71540">
        <w:rPr>
          <w:i/>
        </w:rPr>
        <w:t xml:space="preserve"> MW wraz z niezbędną infrastrukturą techniczną, na działkach oznaczonych w ewidencji grunt</w:t>
      </w:r>
      <w:r w:rsidR="00247683">
        <w:rPr>
          <w:i/>
        </w:rPr>
        <w:t>ów i budynków nr 38, 39, 40, 41, 42, 44/2, 92 oraz 43</w:t>
      </w:r>
      <w:r w:rsidR="00C71540" w:rsidRPr="00C71540">
        <w:rPr>
          <w:i/>
        </w:rPr>
        <w:t xml:space="preserve"> w o</w:t>
      </w:r>
      <w:r w:rsidR="003175C5">
        <w:rPr>
          <w:i/>
        </w:rPr>
        <w:t>brębie geodezyjnym Drzeczkowo, g</w:t>
      </w:r>
      <w:r w:rsidR="00C71540" w:rsidRPr="00C71540">
        <w:rPr>
          <w:i/>
        </w:rPr>
        <w:t>mina Osieczna</w:t>
      </w:r>
      <w:r w:rsidR="00DC1DBD" w:rsidRPr="00C71540">
        <w:rPr>
          <w:i/>
        </w:rPr>
        <w:t>.</w:t>
      </w:r>
    </w:p>
    <w:p w:rsidR="00DC1DBD" w:rsidRPr="00DC1DBD" w:rsidRDefault="00DC1DBD" w:rsidP="00DC1DBD">
      <w:pPr>
        <w:jc w:val="both"/>
        <w:rPr>
          <w:b/>
          <w:i/>
        </w:rPr>
      </w:pPr>
    </w:p>
    <w:p w:rsidR="00A57211" w:rsidRDefault="00A5721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DC1DBD">
        <w:rPr>
          <w:rFonts w:ascii="Times New Roman" w:hAnsi="Times New Roman" w:cs="Times New Roman"/>
          <w:sz w:val="24"/>
          <w:szCs w:val="24"/>
        </w:rPr>
        <w:t xml:space="preserve">Osieczna, do: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Poznaniu,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 w:rsidR="003175C5">
        <w:rPr>
          <w:rFonts w:ascii="Times New Roman" w:hAnsi="Times New Roman" w:cs="Times New Roman"/>
          <w:sz w:val="24"/>
          <w:szCs w:val="24"/>
        </w:rPr>
        <w:t>Dyrektora Zarządu Zlewni</w:t>
      </w:r>
      <w:r w:rsidR="00DC1DBD" w:rsidRPr="00E15CBA">
        <w:rPr>
          <w:rFonts w:ascii="Times New Roman" w:hAnsi="Times New Roman" w:cs="Times New Roman"/>
          <w:sz w:val="24"/>
          <w:szCs w:val="24"/>
        </w:rPr>
        <w:t xml:space="preserve"> Wód Polskich w Poznaniu</w:t>
      </w:r>
      <w:r w:rsidR="00DC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2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Państwowego Powiatowego</w:t>
      </w:r>
      <w:r w:rsidR="000A2625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DC1DBD">
        <w:rPr>
          <w:rFonts w:ascii="Times New Roman" w:hAnsi="Times New Roman" w:cs="Times New Roman"/>
          <w:sz w:val="24"/>
          <w:szCs w:val="24"/>
        </w:rPr>
        <w:t xml:space="preserve"> w Lesznie</w:t>
      </w:r>
      <w:r w:rsidR="000A2625">
        <w:rPr>
          <w:rFonts w:ascii="Times New Roman" w:hAnsi="Times New Roman" w:cs="Times New Roman"/>
          <w:sz w:val="24"/>
          <w:szCs w:val="24"/>
        </w:rPr>
        <w:t>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3175C5">
        <w:rPr>
          <w:rFonts w:ascii="Times New Roman" w:hAnsi="Times New Roman" w:cs="Times New Roman"/>
          <w:sz w:val="24"/>
          <w:szCs w:val="24"/>
        </w:rPr>
        <w:t xml:space="preserve">raportem o oddziaływaniu na środowisko przedsięwzięcia </w:t>
      </w:r>
      <w:r w:rsidR="00DC1DBD">
        <w:rPr>
          <w:rFonts w:ascii="Times New Roman" w:hAnsi="Times New Roman" w:cs="Times New Roman"/>
          <w:sz w:val="24"/>
          <w:szCs w:val="24"/>
        </w:rPr>
        <w:t>a także pozostałymi aktami sprawy,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</w:t>
      </w:r>
      <w:r w:rsidR="003175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A2625">
        <w:rPr>
          <w:rFonts w:ascii="Times New Roman" w:hAnsi="Times New Roman" w:cs="Times New Roman"/>
          <w:sz w:val="24"/>
          <w:szCs w:val="24"/>
        </w:rPr>
        <w:t>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1E3BF9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1E3BF9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>00 do godz. 15</w:t>
      </w:r>
      <w:r w:rsidR="001E3BF9">
        <w:rPr>
          <w:rFonts w:ascii="Times New Roman" w:hAnsi="Times New Roman" w:cs="Times New Roman"/>
          <w:sz w:val="24"/>
          <w:szCs w:val="24"/>
        </w:rPr>
        <w:t>.</w:t>
      </w:r>
      <w:r w:rsidR="000A2625">
        <w:rPr>
          <w:rFonts w:ascii="Times New Roman" w:hAnsi="Times New Roman" w:cs="Times New Roman"/>
          <w:sz w:val="24"/>
          <w:szCs w:val="24"/>
        </w:rPr>
        <w:t xml:space="preserve">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83" w:rsidRDefault="00247683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7683" w:rsidRDefault="00247683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7683">
        <w:rPr>
          <w:rFonts w:ascii="Times New Roman" w:hAnsi="Times New Roman" w:cs="Times New Roman"/>
          <w:sz w:val="24"/>
          <w:szCs w:val="24"/>
        </w:rPr>
        <w:t xml:space="preserve">        W powyższej sprawie liczba stron przekracza 10 i zgodnie z art. 49 Kpa niniejsze zawiadomienie zostaje podane stronom do wiadomości poprzez zamieszczenie na stronie Biuletynu Informacji Publicznej www.osieczna.biuletyn.net na tablicy ogłoszeń Urzędu                        Gminy Osieczna przy ul. Powstańców Wielkopolskich 6, 64-113 Osieczna, na tablicy ogłoszeń w miejscowości Drzeczkowo oraz Wolkowo,  w sposób zwyczajowo przyjęty.</w:t>
      </w:r>
      <w:bookmarkStart w:id="0" w:name="_GoBack"/>
      <w:bookmarkEnd w:id="0"/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Pr="00DC1DBD" w:rsidRDefault="00D53784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784" w:rsidRPr="00DC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A"/>
    <w:rsid w:val="000A2625"/>
    <w:rsid w:val="0019630A"/>
    <w:rsid w:val="001E3BF9"/>
    <w:rsid w:val="00247683"/>
    <w:rsid w:val="003175C5"/>
    <w:rsid w:val="004061D0"/>
    <w:rsid w:val="004170BC"/>
    <w:rsid w:val="005F1AEF"/>
    <w:rsid w:val="007A2CAC"/>
    <w:rsid w:val="00A57211"/>
    <w:rsid w:val="00C71540"/>
    <w:rsid w:val="00CF039E"/>
    <w:rsid w:val="00D53784"/>
    <w:rsid w:val="00DC1DBD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7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11</cp:revision>
  <cp:lastPrinted>2021-09-07T08:10:00Z</cp:lastPrinted>
  <dcterms:created xsi:type="dcterms:W3CDTF">2020-06-09T08:27:00Z</dcterms:created>
  <dcterms:modified xsi:type="dcterms:W3CDTF">2022-03-09T12:08:00Z</dcterms:modified>
</cp:coreProperties>
</file>