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31DD6" w14:textId="77777777" w:rsidR="00225A3D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FC6020" w14:textId="77777777" w:rsidR="00225A3D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008D1B" w14:textId="77777777" w:rsidR="00225A3D" w:rsidRPr="001135CC" w:rsidRDefault="00225A3D" w:rsidP="00396DB2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Oświadczenie</w:t>
      </w:r>
    </w:p>
    <w:p w14:paraId="4D322AB6" w14:textId="77777777" w:rsidR="00225A3D" w:rsidRPr="001135CC" w:rsidRDefault="00225A3D" w:rsidP="00966A1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br/>
        <w:t xml:space="preserve">Zgodnie z art. 13 ust. 1 i ust. 2 ogólnego rozporządzenia o ochronie danych osobowych z dnia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27 kwietnia 2016 r. zostałam/zostałem poinformowana/poinformowany, </w:t>
      </w:r>
      <w:r w:rsidRPr="001135CC">
        <w:rPr>
          <w:rFonts w:ascii="Times New Roman" w:hAnsi="Times New Roman"/>
          <w:color w:val="000000"/>
          <w:sz w:val="24"/>
          <w:szCs w:val="24"/>
        </w:rPr>
        <w:t>że:</w:t>
      </w:r>
    </w:p>
    <w:p w14:paraId="189D6328" w14:textId="1C747B95" w:rsidR="00225A3D" w:rsidRPr="001135CC" w:rsidRDefault="00225A3D" w:rsidP="005E44F0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</w:t>
      </w:r>
      <w:r w:rsidRPr="001135CC">
        <w:rPr>
          <w:rFonts w:ascii="Times New Roman" w:hAnsi="Times New Roman"/>
          <w:color w:val="000000"/>
          <w:sz w:val="24"/>
          <w:szCs w:val="24"/>
        </w:rPr>
        <w:t>danych osobowyc</w:t>
      </w:r>
      <w:r>
        <w:rPr>
          <w:rFonts w:ascii="Times New Roman" w:hAnsi="Times New Roman"/>
          <w:color w:val="000000"/>
          <w:sz w:val="24"/>
          <w:szCs w:val="24"/>
        </w:rPr>
        <w:t xml:space="preserve">h jest </w:t>
      </w:r>
      <w:r w:rsidR="00B0763B">
        <w:rPr>
          <w:rFonts w:ascii="Times New Roman" w:hAnsi="Times New Roman"/>
          <w:color w:val="000000"/>
          <w:sz w:val="24"/>
          <w:szCs w:val="24"/>
        </w:rPr>
        <w:t>Dyrektor Centrum Usług Wspólnych Gminy Osieczna</w:t>
      </w:r>
      <w:r>
        <w:rPr>
          <w:rFonts w:ascii="Times New Roman" w:hAnsi="Times New Roman"/>
          <w:color w:val="000000"/>
          <w:sz w:val="24"/>
          <w:szCs w:val="24"/>
        </w:rPr>
        <w:t xml:space="preserve"> ul. Powstańców Wielkopolskich 6, 64-113 Osieczna, tel. 65 535-00-16, </w:t>
      </w:r>
      <w:r w:rsidR="00B0763B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B0763B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mail: </w:t>
      </w:r>
      <w:r w:rsidR="00A10AF8">
        <w:rPr>
          <w:rFonts w:ascii="Times New Roman" w:hAnsi="Times New Roman"/>
          <w:color w:val="000000"/>
          <w:sz w:val="24"/>
          <w:szCs w:val="24"/>
        </w:rPr>
        <w:t>d.adamczak</w:t>
      </w:r>
      <w:r>
        <w:rPr>
          <w:rFonts w:ascii="Times New Roman" w:hAnsi="Times New Roman"/>
          <w:color w:val="000000"/>
          <w:sz w:val="24"/>
          <w:szCs w:val="24"/>
        </w:rPr>
        <w:t>@</w:t>
      </w:r>
      <w:r w:rsidR="00B0763B">
        <w:rPr>
          <w:rFonts w:ascii="Times New Roman" w:hAnsi="Times New Roman"/>
          <w:color w:val="000000"/>
          <w:sz w:val="24"/>
          <w:szCs w:val="24"/>
        </w:rPr>
        <w:t>cuw.</w:t>
      </w:r>
      <w:r>
        <w:rPr>
          <w:rFonts w:ascii="Times New Roman" w:hAnsi="Times New Roman"/>
          <w:color w:val="000000"/>
          <w:sz w:val="24"/>
          <w:szCs w:val="24"/>
        </w:rPr>
        <w:t>osieczna.pl,</w:t>
      </w:r>
    </w:p>
    <w:p w14:paraId="68F1C39B" w14:textId="021EBB3E" w:rsidR="00225A3D" w:rsidRPr="005213B8" w:rsidRDefault="00225A3D" w:rsidP="007F796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Inspektorem ochrony danych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B0763B">
        <w:rPr>
          <w:rFonts w:ascii="Times New Roman" w:hAnsi="Times New Roman"/>
          <w:color w:val="000000"/>
          <w:sz w:val="24"/>
          <w:szCs w:val="24"/>
        </w:rPr>
        <w:t xml:space="preserve">Centrum Usług Wspólnych </w:t>
      </w:r>
      <w:r>
        <w:rPr>
          <w:rFonts w:ascii="Times New Roman" w:hAnsi="Times New Roman"/>
          <w:color w:val="000000"/>
          <w:sz w:val="24"/>
          <w:szCs w:val="24"/>
        </w:rPr>
        <w:t xml:space="preserve">Gminy Osieczna jest </w:t>
      </w:r>
      <w:r w:rsidR="00B0763B">
        <w:rPr>
          <w:rFonts w:ascii="Times New Roman" w:hAnsi="Times New Roman"/>
          <w:sz w:val="24"/>
          <w:szCs w:val="24"/>
        </w:rPr>
        <w:t>Katarzyna Jakubowska-</w:t>
      </w:r>
      <w:proofErr w:type="spellStart"/>
      <w:r w:rsidR="00B0763B">
        <w:rPr>
          <w:rFonts w:ascii="Times New Roman" w:hAnsi="Times New Roman"/>
          <w:sz w:val="24"/>
          <w:szCs w:val="24"/>
        </w:rPr>
        <w:t>Rozwalka</w:t>
      </w:r>
      <w:proofErr w:type="spellEnd"/>
      <w:r w:rsidR="005213B8" w:rsidRPr="005213B8">
        <w:rPr>
          <w:rFonts w:ascii="Times New Roman" w:hAnsi="Times New Roman"/>
          <w:sz w:val="24"/>
          <w:szCs w:val="24"/>
        </w:rPr>
        <w:t>,</w:t>
      </w:r>
      <w:r w:rsidR="005213B8">
        <w:rPr>
          <w:rFonts w:ascii="Times New Roman" w:hAnsi="Times New Roman"/>
          <w:sz w:val="24"/>
          <w:szCs w:val="24"/>
        </w:rPr>
        <w:t xml:space="preserve"> </w:t>
      </w:r>
      <w:r w:rsidR="005213B8" w:rsidRPr="005213B8">
        <w:rPr>
          <w:rFonts w:ascii="Times New Roman" w:hAnsi="Times New Roman"/>
          <w:sz w:val="24"/>
          <w:szCs w:val="24"/>
        </w:rPr>
        <w:t>e-mail</w:t>
      </w:r>
      <w:r w:rsidR="00B0763B">
        <w:rPr>
          <w:rFonts w:ascii="Times New Roman" w:hAnsi="Times New Roman"/>
          <w:sz w:val="24"/>
          <w:szCs w:val="24"/>
        </w:rPr>
        <w:t>: kas5</w:t>
      </w:r>
      <w:r w:rsidR="005213B8" w:rsidRPr="005213B8">
        <w:rPr>
          <w:rFonts w:ascii="Times New Roman" w:hAnsi="Times New Roman"/>
          <w:sz w:val="24"/>
          <w:szCs w:val="24"/>
        </w:rPr>
        <w:t>@</w:t>
      </w:r>
      <w:r w:rsidR="00B0763B">
        <w:rPr>
          <w:rFonts w:ascii="Times New Roman" w:hAnsi="Times New Roman"/>
          <w:sz w:val="24"/>
          <w:szCs w:val="24"/>
        </w:rPr>
        <w:t>poczta</w:t>
      </w:r>
      <w:r w:rsidR="00226725">
        <w:rPr>
          <w:rFonts w:ascii="Times New Roman" w:hAnsi="Times New Roman"/>
          <w:sz w:val="24"/>
          <w:szCs w:val="24"/>
        </w:rPr>
        <w:t>.</w:t>
      </w:r>
      <w:r w:rsidR="00B0763B">
        <w:rPr>
          <w:rFonts w:ascii="Times New Roman" w:hAnsi="Times New Roman"/>
          <w:sz w:val="24"/>
          <w:szCs w:val="24"/>
        </w:rPr>
        <w:t>onet.pl</w:t>
      </w:r>
      <w:r w:rsidR="005213B8" w:rsidRPr="005213B8">
        <w:rPr>
          <w:rFonts w:ascii="Times New Roman" w:hAnsi="Times New Roman"/>
          <w:sz w:val="24"/>
          <w:szCs w:val="24"/>
        </w:rPr>
        <w:t xml:space="preserve">, tel. </w:t>
      </w:r>
      <w:r w:rsidR="00226725">
        <w:rPr>
          <w:rFonts w:ascii="Times New Roman" w:hAnsi="Times New Roman"/>
          <w:sz w:val="24"/>
          <w:szCs w:val="24"/>
        </w:rPr>
        <w:t>570 942 935.</w:t>
      </w:r>
    </w:p>
    <w:p w14:paraId="1DE9F57D" w14:textId="77777777" w:rsidR="00225A3D" w:rsidRDefault="00225A3D" w:rsidP="00C971C5">
      <w:pPr>
        <w:numPr>
          <w:ilvl w:val="0"/>
          <w:numId w:val="12"/>
        </w:numPr>
        <w:tabs>
          <w:tab w:val="left" w:pos="7428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ane osobowe </w:t>
      </w:r>
      <w:r>
        <w:rPr>
          <w:rFonts w:ascii="Times New Roman" w:hAnsi="Times New Roman"/>
          <w:color w:val="000000"/>
          <w:sz w:val="24"/>
          <w:szCs w:val="24"/>
        </w:rPr>
        <w:t xml:space="preserve">przetwarzane będą w celu przeprowadzenia rekrutacji na podstawie </w:t>
      </w:r>
      <w:r>
        <w:rPr>
          <w:rFonts w:ascii="Times New Roman" w:hAnsi="Times New Roman"/>
          <w:color w:val="000000"/>
          <w:sz w:val="24"/>
          <w:szCs w:val="24"/>
        </w:rPr>
        <w:br/>
        <w:t>art. 6 ust. 1 lit. a RODO,</w:t>
      </w:r>
    </w:p>
    <w:p w14:paraId="337B90A1" w14:textId="77777777" w:rsidR="00225A3D" w:rsidRDefault="00225A3D" w:rsidP="001F04E7">
      <w:pPr>
        <w:tabs>
          <w:tab w:val="left" w:pos="7428"/>
        </w:tabs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6850A0" w14:textId="77777777" w:rsidR="00225A3D" w:rsidRDefault="00225A3D" w:rsidP="00604B4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nie będą przekazywane do państwa trzecie</w:t>
      </w:r>
      <w:r>
        <w:rPr>
          <w:rFonts w:ascii="Times New Roman" w:hAnsi="Times New Roman"/>
          <w:color w:val="000000"/>
          <w:sz w:val="24"/>
          <w:szCs w:val="24"/>
        </w:rPr>
        <w:t>go/organizacji międzynarodowej,</w:t>
      </w:r>
    </w:p>
    <w:p w14:paraId="0AE9BF54" w14:textId="77777777" w:rsidR="00225A3D" w:rsidRDefault="00225A3D" w:rsidP="00230D2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1135CC">
        <w:rPr>
          <w:rFonts w:ascii="Times New Roman" w:hAnsi="Times New Roman"/>
          <w:color w:val="000000"/>
          <w:sz w:val="24"/>
          <w:szCs w:val="24"/>
        </w:rPr>
        <w:t>ane osobowe będą przechowywane przez okres</w:t>
      </w:r>
      <w:r>
        <w:rPr>
          <w:rFonts w:ascii="Times New Roman" w:hAnsi="Times New Roman"/>
          <w:color w:val="000000"/>
          <w:sz w:val="24"/>
          <w:szCs w:val="24"/>
        </w:rPr>
        <w:t xml:space="preserve"> niezbędny do organizacji </w:t>
      </w:r>
      <w:r>
        <w:rPr>
          <w:rFonts w:ascii="Times New Roman" w:hAnsi="Times New Roman"/>
          <w:color w:val="000000"/>
          <w:sz w:val="24"/>
          <w:szCs w:val="24"/>
        </w:rPr>
        <w:br/>
        <w:t>i przeprowadzenia procesu rekrutacji. Dokumenty aplikacyjne kandydatów wyłonionych do ostatniego etapu rekrutacji będą przechowywane przez trzy miesiące od zakończenia procesu rekrutacyjnego, a następnie zniszczone,</w:t>
      </w:r>
    </w:p>
    <w:p w14:paraId="445DABA5" w14:textId="77777777" w:rsidR="00225A3D" w:rsidRPr="001135CC" w:rsidRDefault="00225A3D" w:rsidP="00736828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</w:t>
      </w:r>
      <w:r w:rsidRPr="001135CC">
        <w:rPr>
          <w:rFonts w:ascii="Times New Roman" w:hAnsi="Times New Roman"/>
          <w:color w:val="000000"/>
          <w:sz w:val="24"/>
          <w:szCs w:val="24"/>
        </w:rPr>
        <w:t>prawo dostępu do treści swoich danych oraz prawo ich sprostowania, usunięcia, ograniczenia przetwarzania, prawo do przenoszenia danych, prawo wniesienia</w:t>
      </w:r>
      <w:r>
        <w:rPr>
          <w:rFonts w:ascii="Times New Roman" w:hAnsi="Times New Roman"/>
          <w:color w:val="000000"/>
          <w:sz w:val="24"/>
          <w:szCs w:val="24"/>
        </w:rPr>
        <w:t xml:space="preserve"> sprzeciwu, prawo </w:t>
      </w:r>
      <w:r w:rsidRPr="001135CC">
        <w:rPr>
          <w:rFonts w:ascii="Times New Roman" w:hAnsi="Times New Roman"/>
          <w:color w:val="000000"/>
          <w:sz w:val="24"/>
          <w:szCs w:val="24"/>
        </w:rPr>
        <w:t>do cofnięcia zgody w dowolnym momencie bez wpływu na zgodność z pra</w:t>
      </w:r>
      <w:r>
        <w:rPr>
          <w:rFonts w:ascii="Times New Roman" w:hAnsi="Times New Roman"/>
          <w:color w:val="000000"/>
          <w:sz w:val="24"/>
          <w:szCs w:val="24"/>
        </w:rPr>
        <w:t xml:space="preserve">wem przetwarzania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(jeżeli przetwarzanie odbywa się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1135CC">
        <w:rPr>
          <w:rFonts w:ascii="Times New Roman" w:hAnsi="Times New Roman"/>
          <w:color w:val="000000"/>
          <w:sz w:val="24"/>
          <w:szCs w:val="24"/>
        </w:rPr>
        <w:t>na podstawie zgody), którego dokonano na podst</w:t>
      </w:r>
      <w:r>
        <w:rPr>
          <w:rFonts w:ascii="Times New Roman" w:hAnsi="Times New Roman"/>
          <w:color w:val="000000"/>
          <w:sz w:val="24"/>
          <w:szCs w:val="24"/>
        </w:rPr>
        <w:t>awie zgody przed jej cofnięciem,</w:t>
      </w:r>
    </w:p>
    <w:p w14:paraId="588EA046" w14:textId="77777777" w:rsidR="00225A3D" w:rsidRPr="001135CC" w:rsidRDefault="00225A3D" w:rsidP="00F4555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Przysługuje mi </w:t>
      </w:r>
      <w:r w:rsidRPr="001135CC">
        <w:rPr>
          <w:rFonts w:ascii="Times New Roman" w:hAnsi="Times New Roman"/>
          <w:color w:val="000000"/>
          <w:sz w:val="24"/>
          <w:szCs w:val="24"/>
        </w:rPr>
        <w:t>prawo wniesienia skargi do Urzędu Ochrony Danych</w:t>
      </w:r>
      <w:r>
        <w:rPr>
          <w:rFonts w:ascii="Times New Roman" w:hAnsi="Times New Roman"/>
          <w:color w:val="000000"/>
          <w:sz w:val="24"/>
          <w:szCs w:val="24"/>
        </w:rPr>
        <w:t xml:space="preserve"> Osobowych, gdy uznam,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że przetwarzanie danych </w:t>
      </w:r>
      <w:r>
        <w:rPr>
          <w:rFonts w:ascii="Times New Roman" w:hAnsi="Times New Roman"/>
          <w:color w:val="000000"/>
          <w:sz w:val="24"/>
          <w:szCs w:val="24"/>
        </w:rPr>
        <w:t xml:space="preserve">osobowych </w:t>
      </w:r>
      <w:r w:rsidRPr="001135CC">
        <w:rPr>
          <w:rFonts w:ascii="Times New Roman" w:hAnsi="Times New Roman"/>
          <w:color w:val="000000"/>
          <w:sz w:val="24"/>
          <w:szCs w:val="24"/>
        </w:rPr>
        <w:t>narusza przepisy ogólnego rozporządzenia o o</w:t>
      </w:r>
      <w:r>
        <w:rPr>
          <w:rFonts w:ascii="Times New Roman" w:hAnsi="Times New Roman"/>
          <w:color w:val="000000"/>
          <w:sz w:val="24"/>
          <w:szCs w:val="24"/>
        </w:rPr>
        <w:t>chronie danych osobowych z dnia 27 kwietnia 2016 roku,</w:t>
      </w:r>
    </w:p>
    <w:p w14:paraId="72A77445" w14:textId="77777777" w:rsidR="00225A3D" w:rsidRDefault="00225A3D" w:rsidP="009C14D4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zawartych w dokumentach jest dobrowolne lecz jest warunkiem koniecznym do przeprowadzenia procesu rekrutacyjnego. Konsekwencją niepodania danych osobowych będzie brak możliwości należytej oceny kwalifikacji </w:t>
      </w:r>
      <w:r>
        <w:rPr>
          <w:rFonts w:ascii="Times New Roman" w:hAnsi="Times New Roman"/>
          <w:color w:val="000000"/>
          <w:sz w:val="24"/>
          <w:szCs w:val="24"/>
        </w:rPr>
        <w:br/>
        <w:t>oraz zdolności i umiejętności do pracy niezbędnych na aplikowanym stanowisku pracy,</w:t>
      </w:r>
    </w:p>
    <w:p w14:paraId="1D2468EA" w14:textId="77777777" w:rsidR="00225A3D" w:rsidRPr="001135CC" w:rsidRDefault="00225A3D" w:rsidP="000866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 nie będzie podejmował wobec mnie zautomatyzowanych decyzji, </w:t>
      </w:r>
      <w:r>
        <w:rPr>
          <w:rFonts w:ascii="Times New Roman" w:hAnsi="Times New Roman"/>
          <w:color w:val="000000"/>
          <w:sz w:val="24"/>
          <w:szCs w:val="24"/>
        </w:rPr>
        <w:br/>
        <w:t>w tym decyzji będących wynikiem profilowania.</w:t>
      </w:r>
    </w:p>
    <w:p w14:paraId="18D99793" w14:textId="77777777" w:rsidR="00225A3D" w:rsidRPr="001135CC" w:rsidRDefault="00225A3D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E98AF93" w14:textId="77777777" w:rsidR="00225A3D" w:rsidRPr="001135CC" w:rsidRDefault="00225A3D" w:rsidP="00230D2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2949E0C" w14:textId="77777777" w:rsidR="00225A3D" w:rsidRPr="007C5EF4" w:rsidRDefault="00225A3D" w:rsidP="007C5EF4">
      <w:pPr>
        <w:spacing w:after="0" w:line="240" w:lineRule="auto"/>
        <w:ind w:left="5664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</w:t>
      </w:r>
      <w:r w:rsidRPr="007C5EF4">
        <w:rPr>
          <w:rFonts w:ascii="Times New Roman" w:hAnsi="Times New Roman"/>
          <w:color w:val="000000"/>
          <w:sz w:val="18"/>
          <w:szCs w:val="18"/>
        </w:rPr>
        <w:t>………..………………………………</w:t>
      </w:r>
    </w:p>
    <w:p w14:paraId="4A80381B" w14:textId="77777777" w:rsidR="00225A3D" w:rsidRPr="007C5EF4" w:rsidRDefault="00225A3D" w:rsidP="00230D2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135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7C5EF4">
        <w:rPr>
          <w:rFonts w:ascii="Times New Roman" w:hAnsi="Times New Roman"/>
          <w:color w:val="00000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     (d</w:t>
      </w:r>
      <w:r w:rsidRPr="007C5EF4">
        <w:rPr>
          <w:rFonts w:ascii="Times New Roman" w:hAnsi="Times New Roman"/>
          <w:color w:val="000000"/>
          <w:sz w:val="18"/>
          <w:szCs w:val="18"/>
        </w:rPr>
        <w:t xml:space="preserve">ata i </w:t>
      </w:r>
      <w:r>
        <w:rPr>
          <w:rFonts w:ascii="Times New Roman" w:hAnsi="Times New Roman"/>
          <w:color w:val="000000"/>
          <w:sz w:val="18"/>
          <w:szCs w:val="18"/>
        </w:rPr>
        <w:t xml:space="preserve"> czytelny </w:t>
      </w:r>
      <w:r w:rsidRPr="007C5EF4">
        <w:rPr>
          <w:rFonts w:ascii="Times New Roman" w:hAnsi="Times New Roman"/>
          <w:color w:val="000000"/>
          <w:sz w:val="18"/>
          <w:szCs w:val="18"/>
        </w:rPr>
        <w:t>podpis kandydata</w:t>
      </w:r>
      <w:r>
        <w:rPr>
          <w:rFonts w:ascii="Times New Roman" w:hAnsi="Times New Roman"/>
          <w:color w:val="000000"/>
          <w:sz w:val="18"/>
          <w:szCs w:val="18"/>
        </w:rPr>
        <w:t>)</w:t>
      </w:r>
    </w:p>
    <w:p w14:paraId="33F5467D" w14:textId="77777777" w:rsidR="00225A3D" w:rsidRPr="001135CC" w:rsidRDefault="00225A3D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225A3D" w:rsidRPr="001135CC" w:rsidSect="00FF1CAA">
      <w:pgSz w:w="11906" w:h="16838"/>
      <w:pgMar w:top="54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025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5A6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6CE0A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448E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B02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688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4807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2AC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6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689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BB3745"/>
    <w:multiLevelType w:val="hybridMultilevel"/>
    <w:tmpl w:val="C944EC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080A51"/>
    <w:multiLevelType w:val="hybridMultilevel"/>
    <w:tmpl w:val="E2D833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81C"/>
    <w:rsid w:val="00000425"/>
    <w:rsid w:val="0008663B"/>
    <w:rsid w:val="000B31E5"/>
    <w:rsid w:val="000E64DA"/>
    <w:rsid w:val="001023EB"/>
    <w:rsid w:val="001135CC"/>
    <w:rsid w:val="001568FA"/>
    <w:rsid w:val="0016173C"/>
    <w:rsid w:val="001B4865"/>
    <w:rsid w:val="001C1FF9"/>
    <w:rsid w:val="001D7CC2"/>
    <w:rsid w:val="001E7E54"/>
    <w:rsid w:val="001F04E7"/>
    <w:rsid w:val="00220597"/>
    <w:rsid w:val="00225A3D"/>
    <w:rsid w:val="00226725"/>
    <w:rsid w:val="00230D2E"/>
    <w:rsid w:val="0025617C"/>
    <w:rsid w:val="002A468A"/>
    <w:rsid w:val="002B4B66"/>
    <w:rsid w:val="002D143B"/>
    <w:rsid w:val="002E4B8A"/>
    <w:rsid w:val="002F714E"/>
    <w:rsid w:val="003042C1"/>
    <w:rsid w:val="00323F4E"/>
    <w:rsid w:val="00396DB2"/>
    <w:rsid w:val="003A4B36"/>
    <w:rsid w:val="003D3E84"/>
    <w:rsid w:val="003E7BD3"/>
    <w:rsid w:val="00406661"/>
    <w:rsid w:val="004109FA"/>
    <w:rsid w:val="0046081C"/>
    <w:rsid w:val="00473DAC"/>
    <w:rsid w:val="004A4F75"/>
    <w:rsid w:val="004B55FF"/>
    <w:rsid w:val="004B610B"/>
    <w:rsid w:val="004F6E59"/>
    <w:rsid w:val="005022B8"/>
    <w:rsid w:val="0051789E"/>
    <w:rsid w:val="005213B8"/>
    <w:rsid w:val="00545F5F"/>
    <w:rsid w:val="00545F76"/>
    <w:rsid w:val="00561A2C"/>
    <w:rsid w:val="00575340"/>
    <w:rsid w:val="005900A7"/>
    <w:rsid w:val="005C7DAA"/>
    <w:rsid w:val="005D102C"/>
    <w:rsid w:val="005E44F0"/>
    <w:rsid w:val="00604B4E"/>
    <w:rsid w:val="00621D5B"/>
    <w:rsid w:val="00656016"/>
    <w:rsid w:val="006700D9"/>
    <w:rsid w:val="00676AAD"/>
    <w:rsid w:val="00684A84"/>
    <w:rsid w:val="006F0A24"/>
    <w:rsid w:val="006F5341"/>
    <w:rsid w:val="007247C6"/>
    <w:rsid w:val="00736828"/>
    <w:rsid w:val="007376F3"/>
    <w:rsid w:val="00767543"/>
    <w:rsid w:val="007C2388"/>
    <w:rsid w:val="007C52D3"/>
    <w:rsid w:val="007C5EF4"/>
    <w:rsid w:val="007F0996"/>
    <w:rsid w:val="007F283B"/>
    <w:rsid w:val="007F7968"/>
    <w:rsid w:val="008557A9"/>
    <w:rsid w:val="00876B96"/>
    <w:rsid w:val="00882633"/>
    <w:rsid w:val="008E162C"/>
    <w:rsid w:val="0091096C"/>
    <w:rsid w:val="00913D7D"/>
    <w:rsid w:val="00921625"/>
    <w:rsid w:val="00943445"/>
    <w:rsid w:val="00945F7E"/>
    <w:rsid w:val="00953BAB"/>
    <w:rsid w:val="00966A11"/>
    <w:rsid w:val="009C14D4"/>
    <w:rsid w:val="009C2EC6"/>
    <w:rsid w:val="009E29E0"/>
    <w:rsid w:val="00A10AF8"/>
    <w:rsid w:val="00A4056D"/>
    <w:rsid w:val="00A40F15"/>
    <w:rsid w:val="00A67BD3"/>
    <w:rsid w:val="00A80526"/>
    <w:rsid w:val="00A818D8"/>
    <w:rsid w:val="00A82022"/>
    <w:rsid w:val="00A97622"/>
    <w:rsid w:val="00AB7AD1"/>
    <w:rsid w:val="00B0763B"/>
    <w:rsid w:val="00B25047"/>
    <w:rsid w:val="00B25C91"/>
    <w:rsid w:val="00B260A3"/>
    <w:rsid w:val="00B26A08"/>
    <w:rsid w:val="00B309AB"/>
    <w:rsid w:val="00B75317"/>
    <w:rsid w:val="00BD26D6"/>
    <w:rsid w:val="00BE71B9"/>
    <w:rsid w:val="00C1764E"/>
    <w:rsid w:val="00C74CC7"/>
    <w:rsid w:val="00C971C5"/>
    <w:rsid w:val="00CC670D"/>
    <w:rsid w:val="00CE326C"/>
    <w:rsid w:val="00CE3F16"/>
    <w:rsid w:val="00D042D8"/>
    <w:rsid w:val="00D2281C"/>
    <w:rsid w:val="00D26F03"/>
    <w:rsid w:val="00D37A44"/>
    <w:rsid w:val="00D4330F"/>
    <w:rsid w:val="00D527CD"/>
    <w:rsid w:val="00D54328"/>
    <w:rsid w:val="00D6719B"/>
    <w:rsid w:val="00DE328F"/>
    <w:rsid w:val="00E1385E"/>
    <w:rsid w:val="00E36BFB"/>
    <w:rsid w:val="00E45D0A"/>
    <w:rsid w:val="00E6534D"/>
    <w:rsid w:val="00E772CF"/>
    <w:rsid w:val="00EB672A"/>
    <w:rsid w:val="00EC15B6"/>
    <w:rsid w:val="00F02918"/>
    <w:rsid w:val="00F41B0E"/>
    <w:rsid w:val="00F45554"/>
    <w:rsid w:val="00F626B3"/>
    <w:rsid w:val="00F818A4"/>
    <w:rsid w:val="00FB0C14"/>
    <w:rsid w:val="00FC18B2"/>
    <w:rsid w:val="00FD11E3"/>
    <w:rsid w:val="00FE3944"/>
    <w:rsid w:val="00FF1CAA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4514F"/>
  <w15:docId w15:val="{05F8A4FD-45B9-4FC5-BE25-B64A741A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0D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RODO - KLAUZULA INFORMACYJNA </vt:lpstr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 - KLAUZULA INFORMACYJNA</dc:title>
  <dc:subject/>
  <dc:creator>Bogusława Stróżyńska</dc:creator>
  <cp:keywords/>
  <dc:description/>
  <cp:lastModifiedBy>Dorota Adamczak</cp:lastModifiedBy>
  <cp:revision>6</cp:revision>
  <cp:lastPrinted>2022-03-03T10:11:00Z</cp:lastPrinted>
  <dcterms:created xsi:type="dcterms:W3CDTF">2022-03-03T09:50:00Z</dcterms:created>
  <dcterms:modified xsi:type="dcterms:W3CDTF">2022-03-03T10:13:00Z</dcterms:modified>
</cp:coreProperties>
</file>