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42A3" w:rsidRPr="00CE7129" w:rsidRDefault="000027A2" w:rsidP="0088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R O T O K Ó Ł   NR  XX</w:t>
      </w:r>
      <w:r w:rsidR="002042A3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B91F5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2042A3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XX</w:t>
      </w:r>
      <w:r w:rsidR="00B91F5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 Osieczna w dniu </w:t>
      </w:r>
      <w:r w:rsidR="00B91F5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grudnia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</w:t>
      </w:r>
      <w:r w:rsidR="0084187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="00B91F5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</w:t>
      </w:r>
      <w:r w:rsidR="005B04C9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o godz.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  <w:r w:rsidR="00563E05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zakończono o godz. </w:t>
      </w:r>
      <w:r w:rsidR="002D4D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13:</w:t>
      </w:r>
      <w:r w:rsidR="00551F8B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0027A2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XXX</w:t>
      </w:r>
      <w:r w:rsidR="00B91F5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                   Pan Roman Lewicki.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XXX</w:t>
      </w:r>
      <w:r w:rsidR="002D4D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udział wzięło              1</w:t>
      </w:r>
      <w:r w:rsidR="002D4D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Radnych, tj.: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Stanisław Forszpaniak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Józef Forszpaniak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Helena Helińska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0027A2" w:rsidRPr="00CE7129" w:rsidRDefault="000027A2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Paula Maria Juskowiak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r w:rsidR="00015975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Kolberg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Łagoda</w:t>
      </w:r>
    </w:p>
    <w:p w:rsidR="00015975" w:rsidRPr="00CE7129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015975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2042A3" w:rsidRPr="00CE7129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Krzysztof Skrzypek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164B37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</w:t>
      </w:r>
      <w:r w:rsidR="00164B3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C1250" w:rsidRPr="00CE7129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27A2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okonał otwarcia obrad XX</w:t>
      </w:r>
      <w:r w:rsidR="00164B3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D4D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164B3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i </w:t>
      </w:r>
      <w:r w:rsidR="002251BE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164B3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</w:t>
      </w:r>
      <w:r w:rsidR="002251BE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znie powitał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250" w:rsidRPr="00CE7129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Stwierdzenie quorum.</w:t>
      </w:r>
    </w:p>
    <w:p w:rsidR="002042A3" w:rsidRPr="00CE7129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2251BE" w:rsidRPr="00CE7129" w:rsidRDefault="008449A3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Oznajmił</w:t>
      </w:r>
      <w:r w:rsidR="007C1250" w:rsidRPr="00CE7129">
        <w:rPr>
          <w:rFonts w:ascii="Times New Roman" w:hAnsi="Times New Roman" w:cs="Times New Roman"/>
          <w:sz w:val="24"/>
          <w:szCs w:val="24"/>
        </w:rPr>
        <w:t>, że</w:t>
      </w:r>
      <w:r w:rsidR="000027A2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7C1250" w:rsidRPr="00CE7129">
        <w:rPr>
          <w:rFonts w:ascii="Times New Roman" w:hAnsi="Times New Roman" w:cs="Times New Roman"/>
          <w:sz w:val="24"/>
          <w:szCs w:val="24"/>
        </w:rPr>
        <w:t xml:space="preserve">Rada Miejska Gminy Osieczna zjawiła </w:t>
      </w:r>
      <w:r w:rsidR="002D4DC1" w:rsidRPr="00CE7129">
        <w:rPr>
          <w:rFonts w:ascii="Times New Roman" w:hAnsi="Times New Roman" w:cs="Times New Roman"/>
          <w:sz w:val="24"/>
          <w:szCs w:val="24"/>
        </w:rPr>
        <w:t>się w pełnym</w:t>
      </w:r>
      <w:r w:rsidR="002251BE" w:rsidRPr="00CE7129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:rsidR="00111ED8" w:rsidRPr="00CE7129" w:rsidRDefault="007C1250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Rada posiada wymagane </w:t>
      </w:r>
      <w:r w:rsidR="008449A3" w:rsidRPr="00CE7129">
        <w:rPr>
          <w:rFonts w:ascii="Times New Roman" w:hAnsi="Times New Roman" w:cs="Times New Roman"/>
          <w:sz w:val="24"/>
          <w:szCs w:val="24"/>
        </w:rPr>
        <w:t>quorum. P</w:t>
      </w:r>
      <w:r w:rsidR="000027A2" w:rsidRPr="00CE7129">
        <w:rPr>
          <w:rFonts w:ascii="Times New Roman" w:hAnsi="Times New Roman" w:cs="Times New Roman"/>
          <w:sz w:val="24"/>
          <w:szCs w:val="24"/>
        </w:rPr>
        <w:t>odejmowane</w:t>
      </w:r>
      <w:r w:rsidR="00111ED8" w:rsidRPr="00CE7129">
        <w:rPr>
          <w:rFonts w:ascii="Times New Roman" w:hAnsi="Times New Roman" w:cs="Times New Roman"/>
          <w:sz w:val="24"/>
          <w:szCs w:val="24"/>
        </w:rPr>
        <w:t xml:space="preserve"> decyzje będą prawnie wiążące</w:t>
      </w:r>
      <w:r w:rsidRPr="00CE7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E42" w:rsidRPr="00CE7129" w:rsidRDefault="005F2E42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Lista obecności Radnych Rady</w:t>
      </w:r>
      <w:r w:rsidR="000027A2" w:rsidRPr="00CE7129">
        <w:rPr>
          <w:rFonts w:ascii="Times New Roman" w:hAnsi="Times New Roman" w:cs="Times New Roman"/>
          <w:sz w:val="24"/>
          <w:szCs w:val="24"/>
        </w:rPr>
        <w:t xml:space="preserve"> Miejskiej Gminy Osieczna na XX</w:t>
      </w:r>
      <w:r w:rsidRPr="00CE7129">
        <w:rPr>
          <w:rFonts w:ascii="Times New Roman" w:hAnsi="Times New Roman" w:cs="Times New Roman"/>
          <w:sz w:val="24"/>
          <w:szCs w:val="24"/>
        </w:rPr>
        <w:t>X</w:t>
      </w:r>
      <w:r w:rsidR="002D4DC1" w:rsidRPr="00CE7129">
        <w:rPr>
          <w:rFonts w:ascii="Times New Roman" w:hAnsi="Times New Roman" w:cs="Times New Roman"/>
          <w:sz w:val="24"/>
          <w:szCs w:val="24"/>
        </w:rPr>
        <w:t>V</w:t>
      </w:r>
      <w:r w:rsidRPr="00CE7129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2D4DC1" w:rsidRPr="00CE7129">
        <w:rPr>
          <w:rFonts w:ascii="Times New Roman" w:hAnsi="Times New Roman" w:cs="Times New Roman"/>
          <w:sz w:val="24"/>
          <w:szCs w:val="24"/>
        </w:rPr>
        <w:t xml:space="preserve"> 28 grudnia</w:t>
      </w:r>
      <w:r w:rsidRPr="00CE7129">
        <w:rPr>
          <w:rFonts w:ascii="Times New Roman" w:hAnsi="Times New Roman" w:cs="Times New Roman"/>
          <w:sz w:val="24"/>
          <w:szCs w:val="24"/>
        </w:rPr>
        <w:t xml:space="preserve"> 2021 r. stanowi załącznik nr 1 do niniejszego protokołu.</w:t>
      </w:r>
    </w:p>
    <w:p w:rsidR="00111ED8" w:rsidRPr="00CE7129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Ad. 3 </w:t>
      </w:r>
      <w:r w:rsidR="00922D3C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 porządku obrad XX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D4DC1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Rady.</w:t>
      </w:r>
    </w:p>
    <w:p w:rsidR="00111ED8" w:rsidRPr="00CE7129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2D4DC1" w:rsidRPr="00CE7129" w:rsidRDefault="002D4DC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w stosunku do porządku obrad, który wszyscy otrzymali są propozycję zmiany. One bieżąco napływały na aplikację e-sesja.</w:t>
      </w:r>
    </w:p>
    <w:p w:rsidR="008C426E" w:rsidRPr="00CE7129" w:rsidRDefault="002D4DC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powiedział, że proponuje wprowadzen</w:t>
      </w:r>
      <w:r w:rsidR="00CF6C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ie 2 (dwóch) dodatkowych uchwał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F6C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punkcie 12 porządku obrad: „Podjęciu uchwały w sprawie przekazania petycji mieszkańców ul. Wiśniowej w Kąkolewie do Komisji Skarg, Wniosków i Petycji Rady Miejskiej Gminy Osieczna” oraz w punkcie 13: „Podjęcie uchwały w sprawie przystąpienia do sporządzenia miejscowego planu zagospodarowania przestrzennego w obrębie miejscowości Trzebania, gmina Osieczna”. </w:t>
      </w:r>
    </w:p>
    <w:p w:rsidR="00CF6CE1" w:rsidRPr="00CE7129" w:rsidRDefault="008C426E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punkcie 16 mamy zgłoszoną przez Panią Skarbnik autopoprawkę do WPF, ale ona nie wpływa na proponowany porządek obrad. </w:t>
      </w:r>
    </w:p>
    <w:p w:rsidR="008C426E" w:rsidRPr="00CE7129" w:rsidRDefault="008C426E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</w:t>
      </w:r>
      <w:r w:rsidR="00111ED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apytał</w:t>
      </w:r>
      <w:r w:rsidR="00612D5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1ED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uwagi d</w:t>
      </w:r>
      <w:r w:rsidR="00612D5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</w:t>
      </w:r>
      <w:r w:rsidR="00612D5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obrad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1ED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uwag nie było</w:t>
      </w:r>
      <w:r w:rsidR="00922D3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1ED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pod głosowanie zmianę porządku obrad. </w:t>
      </w:r>
      <w:r w:rsidR="00111ED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26E" w:rsidRPr="00CE7129" w:rsidRDefault="008C426E" w:rsidP="008C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udział wzięło 15 Radnych.</w:t>
      </w:r>
    </w:p>
    <w:p w:rsidR="008C426E" w:rsidRPr="00CE7129" w:rsidRDefault="008C426E" w:rsidP="008C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głosowania: za –</w:t>
      </w:r>
      <w:r w:rsidR="0094470B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15, przeciw – 0, wstrzymało się – 0. </w:t>
      </w:r>
    </w:p>
    <w:p w:rsidR="008C426E" w:rsidRPr="00CE7129" w:rsidRDefault="008C426E" w:rsidP="008C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Porządek obraz został 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i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jednomyślnie.</w:t>
      </w:r>
    </w:p>
    <w:p w:rsidR="008C426E" w:rsidRPr="00CE7129" w:rsidRDefault="008C426E" w:rsidP="008C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Radnych w sprawie zmiany w porządku obrad stanowi załącznik nr 2 do niniejszego protokołu. </w:t>
      </w:r>
    </w:p>
    <w:p w:rsidR="008449A3" w:rsidRPr="00CE7129" w:rsidRDefault="00612D53" w:rsidP="008449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449A3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 obrad poprzedniej sesji.</w:t>
      </w:r>
    </w:p>
    <w:p w:rsidR="008449A3" w:rsidRPr="00CE7129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612D53" w:rsidRPr="00CE7129" w:rsidRDefault="00612D53" w:rsidP="00844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Radnych, czy mają jakieś uwagi do przedłożonego protokołu</w:t>
      </w:r>
      <w:r w:rsidR="00922D3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D53" w:rsidRPr="00CE7129" w:rsidRDefault="00C056C6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uwag nie wniesiono, P</w:t>
      </w:r>
      <w:r w:rsidR="00612D5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poddał protokół pod głosowanie.</w:t>
      </w:r>
    </w:p>
    <w:p w:rsidR="004B19E6" w:rsidRPr="00CE7129" w:rsidRDefault="00612D53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udział </w:t>
      </w:r>
      <w:r w:rsidR="004B19E6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wzięło 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F20BE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9E6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Radnych.</w:t>
      </w:r>
    </w:p>
    <w:p w:rsidR="002F20BE" w:rsidRPr="00CE7129" w:rsidRDefault="00B77A2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0B4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głosowania: z</w:t>
      </w:r>
      <w:r w:rsidR="00826A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4470B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26A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0, wstrzymało się – 0. </w:t>
      </w:r>
    </w:p>
    <w:p w:rsidR="00826AE1" w:rsidRPr="00CE7129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CF7C09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poprzedniej sesji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przyjęty jednomyślnie.</w:t>
      </w:r>
    </w:p>
    <w:p w:rsidR="005F2E42" w:rsidRPr="00CE7129" w:rsidRDefault="005F2E42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Radnych w sprawie przyjęcia protokołu z obrad poprzedn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iej sesji stanowi załącznik nr 3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</w:p>
    <w:p w:rsidR="00826AE1" w:rsidRPr="00CE7129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Przewodniczącego Rady o działaniach podejmowanych w okresie międzysesyjnym.</w:t>
      </w:r>
    </w:p>
    <w:p w:rsidR="002C641D" w:rsidRPr="00CE7129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3D1916" w:rsidRPr="00CE7129" w:rsidRDefault="002C641D" w:rsidP="009E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poinformował, że </w:t>
      </w:r>
      <w:r w:rsidR="009E3F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ostatnia sesja odbyła się tydzień temu i </w:t>
      </w:r>
      <w:r w:rsidR="00826A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88149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międzysesyjnym</w:t>
      </w:r>
      <w:r w:rsidR="009E3F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 w obchodach rocznicy powstania wielkopolskiego.  </w:t>
      </w:r>
    </w:p>
    <w:p w:rsidR="00117684" w:rsidRPr="00CE7129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6</w:t>
      </w:r>
      <w:r w:rsidR="009E3FC1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Burmistrza o jego działalności w okresie międzysesyjnym.</w:t>
      </w:r>
    </w:p>
    <w:p w:rsidR="00117684" w:rsidRPr="00CE7129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2749F7" w:rsidRPr="00CE7129" w:rsidRDefault="00B35579" w:rsidP="00274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</w:t>
      </w:r>
      <w:r w:rsidR="00117684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</w:t>
      </w:r>
      <w:r w:rsidR="00016EDA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ał, że w okresie międzysesyjnym</w:t>
      </w:r>
      <w:r w:rsidR="002749F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F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Osieczna p</w:t>
      </w:r>
      <w:r w:rsidR="002749F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racował, poza Wigilią kiedy był nieczynny. Zaznaczył, że wczoraj był wyjątkowy dzień, ponieważ                 po raz pierwszy w naszej ojczyźnie obchodziliśmy Narodowy Dzień Zwycięskiego Powstania Wielkopolskiego. Burmistrz serdecznie podziękował wszystkim obecnym na tej uroczystości za uczestni</w:t>
      </w:r>
      <w:r w:rsidR="0068421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749F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two.  </w:t>
      </w:r>
    </w:p>
    <w:p w:rsidR="00EA4CA7" w:rsidRPr="00CE7129" w:rsidRDefault="002749F7" w:rsidP="00F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Ad. 7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 xml:space="preserve">. Zgłaszanie interpelacji przez Radnych. </w:t>
      </w:r>
      <w:r w:rsidR="00B8191F" w:rsidRPr="00CE7129">
        <w:rPr>
          <w:rFonts w:ascii="Times New Roman" w:hAnsi="Times New Roman" w:cs="Times New Roman"/>
          <w:b/>
          <w:sz w:val="24"/>
          <w:szCs w:val="24"/>
        </w:rPr>
        <w:tab/>
      </w:r>
    </w:p>
    <w:p w:rsidR="00EA4CA7" w:rsidRPr="00CE7129" w:rsidRDefault="00CD75EF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Nie została przedłożona żadna interpelacja.</w:t>
      </w:r>
    </w:p>
    <w:p w:rsidR="00EA4CA7" w:rsidRPr="00CE7129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749F7" w:rsidRPr="00CE712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>Zapytania Radnych.</w:t>
      </w:r>
    </w:p>
    <w:p w:rsidR="009D029D" w:rsidRPr="00CE7129" w:rsidRDefault="009D029D" w:rsidP="009D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Nie zostało przedłożone żadne zapytanie.</w:t>
      </w:r>
    </w:p>
    <w:p w:rsidR="00800ADD" w:rsidRPr="00CE7129" w:rsidRDefault="002749F7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rPr>
          <w:b/>
        </w:rPr>
        <w:t>Ad. 9</w:t>
      </w:r>
      <w:r w:rsidR="00894C95" w:rsidRPr="00CE7129">
        <w:rPr>
          <w:b/>
        </w:rPr>
        <w:t xml:space="preserve">. Podjęcie uchwały w sprawie </w:t>
      </w:r>
      <w:r w:rsidR="00A666A3" w:rsidRPr="00CE7129">
        <w:rPr>
          <w:b/>
        </w:rPr>
        <w:t xml:space="preserve">Gminnego Programu Profilaktyki i Rozwiązywania Problemów Alkoholowych na 2022 rok. </w:t>
      </w:r>
    </w:p>
    <w:p w:rsidR="00F253B6" w:rsidRPr="00CE7129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50F5F" w:rsidRPr="00CE7129" w:rsidRDefault="00F253B6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550F5F" w:rsidRPr="00CE7129">
        <w:rPr>
          <w:rFonts w:ascii="Times New Roman" w:hAnsi="Times New Roman" w:cs="Times New Roman"/>
          <w:sz w:val="24"/>
          <w:szCs w:val="24"/>
        </w:rPr>
        <w:t xml:space="preserve">to jeden z kilku projektów, który jest co roku uchwalany, bo jest taki obowiązek ustawowy. Zapytał czy są pytania dotyczące tego programu. Pytań nie zgłoszono. </w:t>
      </w:r>
    </w:p>
    <w:p w:rsidR="006F12D8" w:rsidRPr="00CE7129" w:rsidRDefault="00550F5F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91973" w:rsidRPr="00CE7129">
        <w:rPr>
          <w:rFonts w:ascii="Times New Roman" w:hAnsi="Times New Roman" w:cs="Times New Roman"/>
          <w:sz w:val="24"/>
          <w:szCs w:val="24"/>
        </w:rPr>
        <w:t xml:space="preserve">rozpoczął głosowanie nad podjęciem przedmiotowej uchwały.  </w:t>
      </w:r>
    </w:p>
    <w:p w:rsidR="00491973" w:rsidRPr="00CE7129" w:rsidRDefault="00550F5F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491973"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491973" w:rsidRPr="00CE7129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550F5F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1</w:t>
      </w:r>
      <w:r w:rsidR="00550F5F" w:rsidRPr="00CE7129">
        <w:rPr>
          <w:rFonts w:ascii="Times New Roman" w:hAnsi="Times New Roman" w:cs="Times New Roman"/>
          <w:sz w:val="24"/>
          <w:szCs w:val="24"/>
        </w:rPr>
        <w:t>5, przeciw – 0</w:t>
      </w:r>
      <w:r w:rsidRPr="00CE7129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550F5F" w:rsidRPr="00CE7129">
        <w:rPr>
          <w:rFonts w:ascii="Times New Roman" w:hAnsi="Times New Roman" w:cs="Times New Roman"/>
          <w:sz w:val="24"/>
          <w:szCs w:val="24"/>
        </w:rPr>
        <w:t>– 0</w:t>
      </w:r>
      <w:r w:rsidRPr="00CE7129">
        <w:rPr>
          <w:rFonts w:ascii="Times New Roman" w:hAnsi="Times New Roman" w:cs="Times New Roman"/>
          <w:sz w:val="24"/>
          <w:szCs w:val="24"/>
        </w:rPr>
        <w:t>.</w:t>
      </w:r>
    </w:p>
    <w:p w:rsidR="00491973" w:rsidRPr="00CE7129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Uchwała została podjęta</w:t>
      </w:r>
      <w:r w:rsidR="00550F5F" w:rsidRPr="00CE7129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CE7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973" w:rsidRPr="00CE7129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lastRenderedPageBreak/>
        <w:t xml:space="preserve">Imienny wykaz głosowania Radnych w sprawie podjęcia uchwały </w:t>
      </w:r>
      <w:r w:rsidR="00550F5F" w:rsidRPr="00CE7129">
        <w:rPr>
          <w:rFonts w:ascii="Times New Roman" w:hAnsi="Times New Roman" w:cs="Times New Roman"/>
          <w:sz w:val="24"/>
          <w:szCs w:val="24"/>
        </w:rPr>
        <w:t>w sprawie Gminnego Programu Profilaktyki i Rozwiązywania Problemów Alkoholowych na 2022 rok</w:t>
      </w:r>
      <w:r w:rsidRPr="00CE7129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3235FF" w:rsidRPr="00CE7129">
        <w:rPr>
          <w:rFonts w:ascii="Times New Roman" w:hAnsi="Times New Roman" w:cs="Times New Roman"/>
          <w:sz w:val="24"/>
          <w:szCs w:val="24"/>
        </w:rPr>
        <w:t>4</w:t>
      </w:r>
      <w:r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253B6" w:rsidRPr="00CE7129" w:rsidRDefault="00550F5F" w:rsidP="0084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Uchwała nr XXXV.250</w:t>
      </w:r>
      <w:r w:rsidR="00491973" w:rsidRPr="00CE7129">
        <w:rPr>
          <w:rFonts w:ascii="Times New Roman" w:hAnsi="Times New Roman" w:cs="Times New Roman"/>
          <w:sz w:val="24"/>
          <w:szCs w:val="24"/>
        </w:rPr>
        <w:t>.2021 Rady Miejskiej Gm</w:t>
      </w:r>
      <w:r w:rsidRPr="00CE7129">
        <w:rPr>
          <w:rFonts w:ascii="Times New Roman" w:hAnsi="Times New Roman" w:cs="Times New Roman"/>
          <w:sz w:val="24"/>
          <w:szCs w:val="24"/>
        </w:rPr>
        <w:t>iny Osieczna z dnia 28 grudnia</w:t>
      </w:r>
      <w:r w:rsidR="00491973" w:rsidRPr="00CE7129">
        <w:rPr>
          <w:rFonts w:ascii="Times New Roman" w:hAnsi="Times New Roman" w:cs="Times New Roman"/>
          <w:sz w:val="24"/>
          <w:szCs w:val="24"/>
        </w:rPr>
        <w:t xml:space="preserve"> 2021 r. </w:t>
      </w:r>
      <w:r w:rsidR="00551F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97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CE7129">
        <w:rPr>
          <w:rFonts w:ascii="Times New Roman" w:hAnsi="Times New Roman" w:cs="Times New Roman"/>
          <w:sz w:val="24"/>
          <w:szCs w:val="24"/>
        </w:rPr>
        <w:t xml:space="preserve"> w Gminnego Programu Profilaktyki i Rozwiązywania Problemów Alkoholowych na 2022 rok</w:t>
      </w:r>
      <w:r w:rsidR="0049197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973" w:rsidRPr="00CE7129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235FF" w:rsidRPr="00CE7129">
        <w:rPr>
          <w:rFonts w:ascii="Times New Roman" w:hAnsi="Times New Roman" w:cs="Times New Roman"/>
          <w:sz w:val="24"/>
          <w:szCs w:val="24"/>
        </w:rPr>
        <w:t>5</w:t>
      </w:r>
      <w:r w:rsidR="00491973"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41877" w:rsidRPr="00CE7129" w:rsidRDefault="00F253B6" w:rsidP="00841877">
      <w:pPr>
        <w:pStyle w:val="NormalnyWeb"/>
        <w:spacing w:before="0" w:beforeAutospacing="0" w:after="0" w:afterAutospacing="0"/>
        <w:jc w:val="both"/>
        <w:rPr>
          <w:b/>
          <w:sz w:val="27"/>
          <w:szCs w:val="27"/>
        </w:rPr>
      </w:pPr>
      <w:r w:rsidRPr="00CE7129">
        <w:rPr>
          <w:b/>
        </w:rPr>
        <w:t xml:space="preserve">Ad. </w:t>
      </w:r>
      <w:r w:rsidR="00D16EC0" w:rsidRPr="00CE7129">
        <w:rPr>
          <w:b/>
        </w:rPr>
        <w:t>10</w:t>
      </w:r>
      <w:r w:rsidR="00894C95" w:rsidRPr="00CE7129">
        <w:rPr>
          <w:b/>
        </w:rPr>
        <w:t xml:space="preserve">. Podjęcie uchwały w sprawie </w:t>
      </w:r>
      <w:r w:rsidR="00550F5F" w:rsidRPr="00CE7129">
        <w:rPr>
          <w:b/>
          <w:sz w:val="27"/>
          <w:szCs w:val="27"/>
        </w:rPr>
        <w:t>Gminnego Programu Przeciwdziałania Narkomanii na 2022 rok</w:t>
      </w:r>
      <w:r w:rsidR="00841877" w:rsidRPr="00CE7129">
        <w:rPr>
          <w:b/>
          <w:sz w:val="27"/>
          <w:szCs w:val="27"/>
        </w:rPr>
        <w:t>.</w:t>
      </w:r>
    </w:p>
    <w:p w:rsidR="00F253B6" w:rsidRPr="00CE7129" w:rsidRDefault="00F253B6" w:rsidP="00841877">
      <w:pPr>
        <w:pStyle w:val="NormalnyWeb"/>
        <w:spacing w:before="0" w:beforeAutospacing="0" w:after="0" w:afterAutospacing="0"/>
        <w:rPr>
          <w:b/>
        </w:rPr>
      </w:pPr>
      <w:r w:rsidRPr="00CE7129">
        <w:rPr>
          <w:b/>
        </w:rPr>
        <w:t>Przewodniczący Rady Miejskiej Gminy Osieczna Pan Roman Lewicki:</w:t>
      </w:r>
    </w:p>
    <w:p w:rsidR="00841877" w:rsidRPr="00CE7129" w:rsidRDefault="00841877" w:rsidP="00841877">
      <w:pPr>
        <w:pStyle w:val="NormalnyWeb"/>
        <w:spacing w:before="0" w:beforeAutospacing="0" w:after="0" w:afterAutospacing="0"/>
      </w:pPr>
      <w:r w:rsidRPr="00CE7129">
        <w:t>Zapytał Radnych,</w:t>
      </w:r>
      <w:r w:rsidR="00550F5F" w:rsidRPr="00CE7129">
        <w:t xml:space="preserve"> czy są uwagi do tego projektu. Uwag nie wniesiono</w:t>
      </w:r>
      <w:r w:rsidRPr="00CE7129">
        <w:t>.</w:t>
      </w:r>
    </w:p>
    <w:p w:rsidR="00F253B6" w:rsidRPr="00CE7129" w:rsidRDefault="00D16EC0" w:rsidP="005A006D">
      <w:pPr>
        <w:pStyle w:val="NormalnyWeb"/>
        <w:spacing w:before="0" w:beforeAutospacing="0" w:after="0" w:afterAutospacing="0"/>
        <w:rPr>
          <w:sz w:val="27"/>
          <w:szCs w:val="27"/>
        </w:rPr>
      </w:pPr>
      <w:r w:rsidRPr="00CE7129">
        <w:t xml:space="preserve">Przewodniczący </w:t>
      </w:r>
      <w:r w:rsidR="005A006D" w:rsidRPr="00CE7129">
        <w:rPr>
          <w:sz w:val="27"/>
          <w:szCs w:val="27"/>
        </w:rPr>
        <w:t>r</w:t>
      </w:r>
      <w:r w:rsidR="00F253B6" w:rsidRPr="00CE7129">
        <w:t xml:space="preserve">ozpoczął głosowanie nad projektem przedstawionej uchwały.  </w:t>
      </w:r>
    </w:p>
    <w:p w:rsidR="00F253B6" w:rsidRPr="00CE7129" w:rsidRDefault="005A006D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D16EC0" w:rsidRPr="00CE7129">
        <w:rPr>
          <w:rFonts w:ascii="Times New Roman" w:hAnsi="Times New Roman" w:cs="Times New Roman"/>
          <w:sz w:val="24"/>
          <w:szCs w:val="24"/>
        </w:rPr>
        <w:t>5</w:t>
      </w:r>
      <w:r w:rsidR="00F253B6"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CE7129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D16EC0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D16EC0" w:rsidRPr="00CE7129">
        <w:rPr>
          <w:rFonts w:ascii="Times New Roman" w:hAnsi="Times New Roman" w:cs="Times New Roman"/>
          <w:sz w:val="24"/>
          <w:szCs w:val="24"/>
        </w:rPr>
        <w:t>15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D16EC0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D16EC0" w:rsidRPr="00CE7129">
        <w:rPr>
          <w:rFonts w:ascii="Times New Roman" w:hAnsi="Times New Roman" w:cs="Times New Roman"/>
          <w:sz w:val="24"/>
          <w:szCs w:val="24"/>
        </w:rPr>
        <w:t>0</w:t>
      </w:r>
      <w:r w:rsidRPr="00CE7129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D16EC0" w:rsidRPr="00CE7129">
        <w:rPr>
          <w:rFonts w:ascii="Times New Roman" w:hAnsi="Times New Roman" w:cs="Times New Roman"/>
          <w:sz w:val="24"/>
          <w:szCs w:val="24"/>
        </w:rPr>
        <w:t>–</w:t>
      </w:r>
      <w:r w:rsidR="001C33E7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Pr="00CE7129">
        <w:rPr>
          <w:rFonts w:ascii="Times New Roman" w:hAnsi="Times New Roman" w:cs="Times New Roman"/>
          <w:sz w:val="24"/>
          <w:szCs w:val="24"/>
        </w:rPr>
        <w:t>0.</w:t>
      </w:r>
    </w:p>
    <w:p w:rsidR="00F253B6" w:rsidRPr="00CE7129" w:rsidRDefault="00F253B6" w:rsidP="00B139D9">
      <w:pPr>
        <w:pStyle w:val="NormalnyWeb"/>
        <w:spacing w:before="0" w:beforeAutospacing="0" w:after="0" w:afterAutospacing="0"/>
        <w:jc w:val="both"/>
      </w:pPr>
      <w:r w:rsidRPr="00CE7129">
        <w:t>Uchwała została podjęta</w:t>
      </w:r>
      <w:r w:rsidR="00D16EC0" w:rsidRPr="00CE7129">
        <w:t xml:space="preserve"> jednogłośnie</w:t>
      </w:r>
      <w:r w:rsidRPr="00CE7129">
        <w:t>.</w:t>
      </w:r>
    </w:p>
    <w:p w:rsidR="00562868" w:rsidRPr="00CE7129" w:rsidRDefault="00562868" w:rsidP="00D16EC0">
      <w:pPr>
        <w:pStyle w:val="NormalnyWeb"/>
        <w:spacing w:before="0" w:beforeAutospacing="0" w:after="0" w:afterAutospacing="0"/>
        <w:jc w:val="both"/>
      </w:pPr>
      <w:r w:rsidRPr="00CE7129">
        <w:t xml:space="preserve">Imienny wykaz głosowania Radnych w sprawie podjęcia uchwały w sprawie </w:t>
      </w:r>
      <w:r w:rsidR="00D16EC0" w:rsidRPr="00CE7129">
        <w:t xml:space="preserve">Gminnego Programu Przeciwdziałania Narkomanii na 2022 rok </w:t>
      </w:r>
      <w:r w:rsidRPr="00CE7129">
        <w:t xml:space="preserve">stanowi załącznik nr </w:t>
      </w:r>
      <w:r w:rsidR="003235FF" w:rsidRPr="00CE7129">
        <w:t>6</w:t>
      </w:r>
      <w:r w:rsidRPr="00CE7129">
        <w:t xml:space="preserve"> do niniejszego protokołu.</w:t>
      </w:r>
    </w:p>
    <w:p w:rsidR="00D16EC0" w:rsidRPr="00CE7129" w:rsidRDefault="00D16EC0" w:rsidP="00D16EC0">
      <w:pPr>
        <w:pStyle w:val="NormalnyWeb"/>
        <w:spacing w:before="0" w:beforeAutospacing="0" w:after="0" w:afterAutospacing="0"/>
        <w:jc w:val="both"/>
      </w:pPr>
      <w:r w:rsidRPr="00CE7129">
        <w:t>Uchwała nr XXXV.251</w:t>
      </w:r>
      <w:r w:rsidR="00562868" w:rsidRPr="00CE7129">
        <w:t>.2021 Rady Miejskiej Gm</w:t>
      </w:r>
      <w:r w:rsidRPr="00CE7129">
        <w:t>iny Osieczna z dnia 28 grudnia</w:t>
      </w:r>
      <w:r w:rsidR="00562868" w:rsidRPr="00CE7129">
        <w:t xml:space="preserve"> 2021 r.</w:t>
      </w:r>
      <w:r w:rsidRPr="00CE7129">
        <w:t xml:space="preserve">                 </w:t>
      </w:r>
      <w:r w:rsidR="00562868" w:rsidRPr="00CE7129">
        <w:t xml:space="preserve"> w sprawie </w:t>
      </w:r>
      <w:r w:rsidRPr="00CE7129">
        <w:t>Gminnego Programu Przeciwdziałania Narkomanii na 2022 rok.</w:t>
      </w:r>
    </w:p>
    <w:p w:rsidR="00562868" w:rsidRPr="00CE7129" w:rsidRDefault="00562868" w:rsidP="0056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235FF" w:rsidRPr="00CE7129">
        <w:rPr>
          <w:rFonts w:ascii="Times New Roman" w:hAnsi="Times New Roman" w:cs="Times New Roman"/>
          <w:sz w:val="24"/>
          <w:szCs w:val="24"/>
        </w:rPr>
        <w:t>7</w:t>
      </w:r>
      <w:r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94C95" w:rsidRPr="00CE7129" w:rsidRDefault="00F253B6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rPr>
          <w:b/>
        </w:rPr>
        <w:t xml:space="preserve">Ad. </w:t>
      </w:r>
      <w:r w:rsidR="00D16EC0" w:rsidRPr="00CE7129">
        <w:rPr>
          <w:b/>
        </w:rPr>
        <w:t>11</w:t>
      </w:r>
      <w:r w:rsidR="00894C95" w:rsidRPr="00CE7129">
        <w:rPr>
          <w:b/>
        </w:rPr>
        <w:t>. Podjęcie uchwały w sprawie</w:t>
      </w:r>
      <w:r w:rsidR="00562868" w:rsidRPr="00CE7129">
        <w:t xml:space="preserve"> </w:t>
      </w:r>
      <w:r w:rsidR="00683146" w:rsidRPr="00CE7129">
        <w:rPr>
          <w:b/>
        </w:rPr>
        <w:t>Gminnego Przeciwdziałania Przemocy w Rodzinie</w:t>
      </w:r>
      <w:r w:rsidR="00077D36" w:rsidRPr="00CE7129">
        <w:rPr>
          <w:b/>
        </w:rPr>
        <w:t xml:space="preserve">                </w:t>
      </w:r>
      <w:r w:rsidR="00683146" w:rsidRPr="00CE7129">
        <w:rPr>
          <w:b/>
        </w:rPr>
        <w:t xml:space="preserve"> i </w:t>
      </w:r>
      <w:r w:rsidR="00077D36" w:rsidRPr="00CE7129">
        <w:rPr>
          <w:b/>
        </w:rPr>
        <w:t>O</w:t>
      </w:r>
      <w:r w:rsidR="00683146" w:rsidRPr="00CE7129">
        <w:rPr>
          <w:b/>
        </w:rPr>
        <w:t>chrony Ofiar Przemocy w Rodzinie na 2022 rok.</w:t>
      </w:r>
      <w:r w:rsidR="00683146" w:rsidRPr="00CE7129">
        <w:t xml:space="preserve"> </w:t>
      </w:r>
    </w:p>
    <w:p w:rsidR="00F253B6" w:rsidRPr="00CE7129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B3B47" w:rsidRPr="00CE7129" w:rsidRDefault="00077D36" w:rsidP="0007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Zapytał, czy są pytania do projektu uchwały. Pytań nie było. </w:t>
      </w:r>
    </w:p>
    <w:p w:rsidR="00F253B6" w:rsidRPr="00CE7129" w:rsidRDefault="00077D3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Następnie r</w:t>
      </w:r>
      <w:r w:rsidR="00F253B6" w:rsidRPr="00CE7129">
        <w:rPr>
          <w:rFonts w:ascii="Times New Roman" w:hAnsi="Times New Roman" w:cs="Times New Roman"/>
          <w:sz w:val="24"/>
          <w:szCs w:val="24"/>
        </w:rPr>
        <w:t xml:space="preserve">ozpoczął głosowanie nad projektem przedstawionej uchwały.  </w:t>
      </w:r>
    </w:p>
    <w:p w:rsidR="00F253B6" w:rsidRPr="00CE7129" w:rsidRDefault="00077D3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F253B6"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CE7129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077D36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077D36" w:rsidRPr="00CE7129">
        <w:rPr>
          <w:rFonts w:ascii="Times New Roman" w:hAnsi="Times New Roman" w:cs="Times New Roman"/>
          <w:sz w:val="24"/>
          <w:szCs w:val="24"/>
        </w:rPr>
        <w:t>15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077D36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077D36" w:rsidRPr="00CE7129">
        <w:rPr>
          <w:rFonts w:ascii="Times New Roman" w:hAnsi="Times New Roman" w:cs="Times New Roman"/>
          <w:sz w:val="24"/>
          <w:szCs w:val="24"/>
        </w:rPr>
        <w:t>0</w:t>
      </w:r>
      <w:r w:rsidRPr="00CE7129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077D36" w:rsidRPr="00CE7129">
        <w:rPr>
          <w:rFonts w:ascii="Times New Roman" w:hAnsi="Times New Roman" w:cs="Times New Roman"/>
          <w:sz w:val="24"/>
          <w:szCs w:val="24"/>
        </w:rPr>
        <w:t>–</w:t>
      </w:r>
      <w:r w:rsidR="001C33E7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Pr="00CE7129">
        <w:rPr>
          <w:rFonts w:ascii="Times New Roman" w:hAnsi="Times New Roman" w:cs="Times New Roman"/>
          <w:sz w:val="24"/>
          <w:szCs w:val="24"/>
        </w:rPr>
        <w:t>0.</w:t>
      </w:r>
    </w:p>
    <w:p w:rsidR="00F253B6" w:rsidRPr="00CE7129" w:rsidRDefault="00F253B6" w:rsidP="00F253B6">
      <w:pPr>
        <w:pStyle w:val="NormalnyWeb"/>
        <w:spacing w:before="0" w:beforeAutospacing="0" w:after="0" w:afterAutospacing="0"/>
        <w:jc w:val="both"/>
      </w:pPr>
      <w:r w:rsidRPr="00CE7129">
        <w:t>Uchwała została podjęta</w:t>
      </w:r>
      <w:r w:rsidR="00077D36" w:rsidRPr="00CE7129">
        <w:t xml:space="preserve"> jednomyślnie</w:t>
      </w:r>
      <w:r w:rsidR="0079659F" w:rsidRPr="00CE7129">
        <w:t>.</w:t>
      </w:r>
      <w:r w:rsidR="00055048" w:rsidRPr="00CE7129">
        <w:t xml:space="preserve"> </w:t>
      </w:r>
    </w:p>
    <w:p w:rsidR="00055048" w:rsidRPr="00CE7129" w:rsidRDefault="00055048" w:rsidP="000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</w:t>
      </w:r>
      <w:r w:rsidR="00077D36" w:rsidRPr="00CE7129">
        <w:rPr>
          <w:rFonts w:ascii="Times New Roman" w:hAnsi="Times New Roman" w:cs="Times New Roman"/>
          <w:sz w:val="24"/>
          <w:szCs w:val="24"/>
        </w:rPr>
        <w:t xml:space="preserve">Gminnego Programu Przeciwdziałania Przemocy w Rodzinie i ochrony Ofiar Przemocy w Rodzinie na 2022 rok </w:t>
      </w:r>
      <w:r w:rsidRPr="00CE7129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235FF" w:rsidRPr="00CE7129">
        <w:rPr>
          <w:rFonts w:ascii="Times New Roman" w:hAnsi="Times New Roman" w:cs="Times New Roman"/>
          <w:sz w:val="24"/>
          <w:szCs w:val="24"/>
        </w:rPr>
        <w:t>8</w:t>
      </w:r>
      <w:r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55048" w:rsidRPr="00CE7129" w:rsidRDefault="00077D36" w:rsidP="000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Uchwała nr XXXV</w:t>
      </w:r>
      <w:r w:rsidR="00055048" w:rsidRPr="00CE7129">
        <w:rPr>
          <w:rFonts w:ascii="Times New Roman" w:hAnsi="Times New Roman" w:cs="Times New Roman"/>
          <w:sz w:val="24"/>
          <w:szCs w:val="24"/>
        </w:rPr>
        <w:t>.</w:t>
      </w:r>
      <w:r w:rsidRPr="00CE7129">
        <w:rPr>
          <w:rFonts w:ascii="Times New Roman" w:hAnsi="Times New Roman" w:cs="Times New Roman"/>
          <w:sz w:val="24"/>
          <w:szCs w:val="24"/>
        </w:rPr>
        <w:t>252.</w:t>
      </w:r>
      <w:r w:rsidR="00055048" w:rsidRPr="00CE7129">
        <w:rPr>
          <w:rFonts w:ascii="Times New Roman" w:hAnsi="Times New Roman" w:cs="Times New Roman"/>
          <w:sz w:val="24"/>
          <w:szCs w:val="24"/>
        </w:rPr>
        <w:t>2021 Rady Miejskiej Gm</w:t>
      </w:r>
      <w:r w:rsidRPr="00CE7129">
        <w:rPr>
          <w:rFonts w:ascii="Times New Roman" w:hAnsi="Times New Roman" w:cs="Times New Roman"/>
          <w:sz w:val="24"/>
          <w:szCs w:val="24"/>
        </w:rPr>
        <w:t>iny Osieczna z dnia 28 grudnia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 2021 r.</w:t>
      </w:r>
      <w:r w:rsidR="00257900" w:rsidRPr="00CE71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05504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sprawie </w:t>
      </w:r>
      <w:r w:rsidRPr="00CE7129">
        <w:rPr>
          <w:rFonts w:ascii="Times New Roman" w:hAnsi="Times New Roman" w:cs="Times New Roman"/>
          <w:sz w:val="24"/>
          <w:szCs w:val="24"/>
        </w:rPr>
        <w:t>Gminnego Przeciwdziałania Przemocy w Rodzinie i ochrony Ofiar Przemocy</w:t>
      </w:r>
      <w:r w:rsidR="00257900" w:rsidRPr="00CE71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7129">
        <w:rPr>
          <w:rFonts w:ascii="Times New Roman" w:hAnsi="Times New Roman" w:cs="Times New Roman"/>
          <w:sz w:val="24"/>
          <w:szCs w:val="24"/>
        </w:rPr>
        <w:t xml:space="preserve"> w Rodzinie na 2022 rok</w:t>
      </w:r>
      <w:r w:rsidRPr="00CE7129">
        <w:t xml:space="preserve"> 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235FF" w:rsidRPr="00CE7129">
        <w:rPr>
          <w:rFonts w:ascii="Times New Roman" w:hAnsi="Times New Roman" w:cs="Times New Roman"/>
          <w:sz w:val="24"/>
          <w:szCs w:val="24"/>
        </w:rPr>
        <w:t>9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55048" w:rsidRPr="00CE7129" w:rsidRDefault="001C199B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rPr>
          <w:b/>
        </w:rPr>
        <w:t xml:space="preserve">Ad. </w:t>
      </w:r>
      <w:r w:rsidR="00077D36" w:rsidRPr="00CE7129">
        <w:rPr>
          <w:b/>
        </w:rPr>
        <w:t>12</w:t>
      </w:r>
      <w:r w:rsidR="00894C95" w:rsidRPr="00CE7129">
        <w:rPr>
          <w:b/>
        </w:rPr>
        <w:t>. Podjęcie uchwały w </w:t>
      </w:r>
      <w:r w:rsidR="00055048" w:rsidRPr="00CE7129">
        <w:rPr>
          <w:b/>
        </w:rPr>
        <w:t>sprawie</w:t>
      </w:r>
      <w:r w:rsidR="00257900" w:rsidRPr="00CE7129">
        <w:t xml:space="preserve"> </w:t>
      </w:r>
      <w:r w:rsidR="00257900" w:rsidRPr="00CE7129">
        <w:rPr>
          <w:b/>
        </w:rPr>
        <w:t xml:space="preserve">przekazania petycji mieszkańców ul. Wiśniowej               w Kąkolewie do Komisji Skarg, Wniosków i Petycji Rady Miejskiej Gminy Osieczna. </w:t>
      </w:r>
      <w:r w:rsidR="00055048" w:rsidRPr="00CE7129">
        <w:rPr>
          <w:b/>
        </w:rPr>
        <w:t xml:space="preserve"> </w:t>
      </w:r>
    </w:p>
    <w:p w:rsidR="00257900" w:rsidRPr="00CE7129" w:rsidRDefault="00866E28" w:rsidP="0086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57900" w:rsidRPr="00CE7129" w:rsidRDefault="00257900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Podziękował Panu Radnemu Jarkowi Glapiakowi za zwrócenie uwagi, że w § 2 jest </w:t>
      </w:r>
      <w:r w:rsidR="00261CF0" w:rsidRPr="00CE7129">
        <w:rPr>
          <w:rFonts w:ascii="Times New Roman" w:hAnsi="Times New Roman" w:cs="Times New Roman"/>
          <w:sz w:val="24"/>
          <w:szCs w:val="24"/>
        </w:rPr>
        <w:t>„wykonanie uchwały powierza się Przewodniczącej (…)”, a powinno być „wykonanie uchwały powierza się Przewodniczącemu Komisji Skarg, Wniosków i Petycji” – oczywista pisarska omyłka i nie trzeba</w:t>
      </w:r>
      <w:r w:rsidR="00FC270B" w:rsidRPr="00CE7129">
        <w:rPr>
          <w:rFonts w:ascii="Times New Roman" w:hAnsi="Times New Roman" w:cs="Times New Roman"/>
          <w:sz w:val="24"/>
          <w:szCs w:val="24"/>
        </w:rPr>
        <w:t xml:space="preserve"> jej poprawiać w drodze głosowania</w:t>
      </w:r>
      <w:r w:rsidR="00261CF0" w:rsidRPr="00CE7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CF0" w:rsidRPr="00CE7129" w:rsidRDefault="00261CF0" w:rsidP="0086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Powiedział, że treść jest znana. Pytań nie zgłoszono.</w:t>
      </w:r>
    </w:p>
    <w:p w:rsidR="000549D1" w:rsidRPr="00CE7129" w:rsidRDefault="00261CF0" w:rsidP="0005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Przewodniczący   r</w:t>
      </w:r>
      <w:r w:rsidR="000549D1" w:rsidRPr="00CE7129">
        <w:rPr>
          <w:rFonts w:ascii="Times New Roman" w:hAnsi="Times New Roman" w:cs="Times New Roman"/>
          <w:sz w:val="24"/>
          <w:szCs w:val="24"/>
        </w:rPr>
        <w:t>ozpoczął głosowa</w:t>
      </w:r>
      <w:r w:rsidRPr="00CE7129">
        <w:rPr>
          <w:rFonts w:ascii="Times New Roman" w:hAnsi="Times New Roman" w:cs="Times New Roman"/>
          <w:sz w:val="24"/>
          <w:szCs w:val="24"/>
        </w:rPr>
        <w:t>nie nad projektem</w:t>
      </w:r>
      <w:r w:rsidR="000549D1" w:rsidRPr="00CE7129">
        <w:rPr>
          <w:rFonts w:ascii="Times New Roman" w:hAnsi="Times New Roman" w:cs="Times New Roman"/>
          <w:sz w:val="24"/>
          <w:szCs w:val="24"/>
        </w:rPr>
        <w:t xml:space="preserve"> uchwały.  </w:t>
      </w:r>
    </w:p>
    <w:p w:rsidR="000549D1" w:rsidRPr="00CE7129" w:rsidRDefault="00261CF0" w:rsidP="0005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0549D1"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0549D1" w:rsidRPr="00CE7129" w:rsidRDefault="000549D1" w:rsidP="0005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261CF0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261CF0" w:rsidRPr="00CE7129">
        <w:rPr>
          <w:rFonts w:ascii="Times New Roman" w:hAnsi="Times New Roman" w:cs="Times New Roman"/>
          <w:sz w:val="24"/>
          <w:szCs w:val="24"/>
        </w:rPr>
        <w:t>15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261CF0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261CF0" w:rsidRPr="00CE7129">
        <w:rPr>
          <w:rFonts w:ascii="Times New Roman" w:hAnsi="Times New Roman" w:cs="Times New Roman"/>
          <w:sz w:val="24"/>
          <w:szCs w:val="24"/>
        </w:rPr>
        <w:t>0</w:t>
      </w:r>
      <w:r w:rsidRPr="00CE7129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261CF0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0549D1" w:rsidRPr="00CE7129" w:rsidRDefault="000549D1" w:rsidP="000549D1">
      <w:pPr>
        <w:pStyle w:val="NormalnyWeb"/>
        <w:spacing w:before="0" w:beforeAutospacing="0" w:after="0" w:afterAutospacing="0"/>
        <w:jc w:val="both"/>
      </w:pPr>
      <w:r w:rsidRPr="00CE7129">
        <w:t>Uchwała została podjęta</w:t>
      </w:r>
      <w:r w:rsidR="00261CF0" w:rsidRPr="00CE7129">
        <w:t xml:space="preserve"> jednogłośnie</w:t>
      </w:r>
      <w:r w:rsidR="0079659F" w:rsidRPr="00CE7129">
        <w:t>.</w:t>
      </w:r>
      <w:r w:rsidRPr="00CE7129">
        <w:t xml:space="preserve"> </w:t>
      </w:r>
    </w:p>
    <w:p w:rsidR="00261CF0" w:rsidRPr="00CE7129" w:rsidRDefault="000549D1" w:rsidP="000549D1">
      <w:pPr>
        <w:pStyle w:val="NormalnyWeb"/>
        <w:spacing w:before="0" w:beforeAutospacing="0" w:after="0" w:afterAutospacing="0"/>
        <w:jc w:val="both"/>
      </w:pPr>
      <w:r w:rsidRPr="00CE7129">
        <w:t xml:space="preserve">Imienny wykaz głosowania Radnych w sprawie podjęcia uchwały sprawie </w:t>
      </w:r>
      <w:r w:rsidR="00261CF0" w:rsidRPr="00CE7129">
        <w:t>przekazania petycji mieszkańców ul. Wiśniowej w Kąkolewie do Komisji Skarg, Wniosków i Petycji Rady Miejskiej Gminy Osieczna</w:t>
      </w:r>
      <w:r w:rsidR="00F1191C" w:rsidRPr="00CE7129">
        <w:t xml:space="preserve"> stanowi załącznik nr </w:t>
      </w:r>
      <w:r w:rsidR="003235FF" w:rsidRPr="00CE7129">
        <w:t>10</w:t>
      </w:r>
      <w:r w:rsidR="00F1191C" w:rsidRPr="00CE7129">
        <w:t xml:space="preserve"> do niniejszego protokołu</w:t>
      </w:r>
      <w:r w:rsidR="00261CF0" w:rsidRPr="00CE7129">
        <w:t xml:space="preserve">.  </w:t>
      </w:r>
    </w:p>
    <w:p w:rsidR="000549D1" w:rsidRPr="00CE7129" w:rsidRDefault="00FC270B" w:rsidP="000549D1">
      <w:pPr>
        <w:pStyle w:val="NormalnyWeb"/>
        <w:spacing w:before="0" w:beforeAutospacing="0" w:after="0" w:afterAutospacing="0"/>
        <w:jc w:val="both"/>
      </w:pPr>
      <w:r w:rsidRPr="00CE7129">
        <w:lastRenderedPageBreak/>
        <w:t>Uchwała nr XXXV.253</w:t>
      </w:r>
      <w:r w:rsidR="000549D1" w:rsidRPr="00CE7129">
        <w:t>.2021 Rady Miejskiej Gm</w:t>
      </w:r>
      <w:r w:rsidRPr="00CE7129">
        <w:t>iny Osieczna z dnia 28 grudnia</w:t>
      </w:r>
      <w:r w:rsidR="000549D1" w:rsidRPr="00CE7129">
        <w:t xml:space="preserve"> 2021 r. </w:t>
      </w:r>
      <w:r w:rsidR="000549D1" w:rsidRPr="00CE7129">
        <w:rPr>
          <w:b/>
        </w:rPr>
        <w:t xml:space="preserve"> </w:t>
      </w:r>
      <w:r w:rsidR="000549D1" w:rsidRPr="00CE7129">
        <w:t xml:space="preserve">w sprawie </w:t>
      </w:r>
      <w:r w:rsidRPr="00CE7129">
        <w:t xml:space="preserve">przekazania petycji mieszkańców ul. Wiśniowej w Kąkolewie do Komisji Skarg, Wniosków i Petycji Rady Miejskiej Gminy Osieczna </w:t>
      </w:r>
      <w:r w:rsidR="000549D1" w:rsidRPr="00CE7129">
        <w:t>stanowi załącznik nr 1</w:t>
      </w:r>
      <w:r w:rsidR="003235FF" w:rsidRPr="00CE7129">
        <w:t>1</w:t>
      </w:r>
      <w:r w:rsidR="000549D1" w:rsidRPr="00CE7129">
        <w:t xml:space="preserve"> do niniejszego protokołu.</w:t>
      </w:r>
    </w:p>
    <w:p w:rsidR="0079659F" w:rsidRPr="00CE7129" w:rsidRDefault="00FC270B" w:rsidP="00FC270B">
      <w:pPr>
        <w:pStyle w:val="Nagwek10"/>
        <w:keepNext/>
        <w:keepLines/>
        <w:spacing w:after="0"/>
        <w:jc w:val="both"/>
        <w:rPr>
          <w:sz w:val="24"/>
          <w:szCs w:val="24"/>
        </w:rPr>
      </w:pPr>
      <w:r w:rsidRPr="00CE7129">
        <w:rPr>
          <w:sz w:val="24"/>
          <w:szCs w:val="24"/>
        </w:rPr>
        <w:t>Ad. 13</w:t>
      </w:r>
      <w:bookmarkStart w:id="0" w:name="bookmark2"/>
      <w:r w:rsidRPr="00CE7129">
        <w:rPr>
          <w:sz w:val="24"/>
          <w:szCs w:val="24"/>
        </w:rPr>
        <w:t>. Podjęcie uchwały</w:t>
      </w:r>
      <w:r w:rsidRPr="00CE7129">
        <w:rPr>
          <w:sz w:val="24"/>
          <w:szCs w:val="24"/>
          <w:lang w:eastAsia="pl-PL"/>
        </w:rPr>
        <w:t xml:space="preserve"> w sprawie przystąpienia do sporządzenia miejscowego planu zagospodarowania przestrzennego w obrębie miejscowości Trzebania, gmina Osieczna.</w:t>
      </w:r>
      <w:bookmarkEnd w:id="0"/>
    </w:p>
    <w:p w:rsidR="0079659F" w:rsidRPr="00CE7129" w:rsidRDefault="0079659F" w:rsidP="00796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C270B" w:rsidRPr="00CE7129" w:rsidRDefault="00FC270B" w:rsidP="0079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Zapytał, czy są pytania do tego projektu. Pytań nie wniesiono.</w:t>
      </w:r>
    </w:p>
    <w:p w:rsidR="0079659F" w:rsidRPr="00CE7129" w:rsidRDefault="00FC270B" w:rsidP="0079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Przewodniczący r</w:t>
      </w:r>
      <w:r w:rsidR="0079659F" w:rsidRPr="00CE7129">
        <w:rPr>
          <w:rFonts w:ascii="Times New Roman" w:hAnsi="Times New Roman" w:cs="Times New Roman"/>
          <w:sz w:val="24"/>
          <w:szCs w:val="24"/>
        </w:rPr>
        <w:t xml:space="preserve">ozpoczął głosowanie nad projektem przedstawionej uchwały.  </w:t>
      </w:r>
    </w:p>
    <w:p w:rsidR="0079659F" w:rsidRPr="00CE7129" w:rsidRDefault="00FC270B" w:rsidP="0079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79659F"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79659F" w:rsidRPr="00CE7129" w:rsidRDefault="0079659F" w:rsidP="0079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FC270B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FC270B" w:rsidRPr="00CE7129">
        <w:rPr>
          <w:rFonts w:ascii="Times New Roman" w:hAnsi="Times New Roman" w:cs="Times New Roman"/>
          <w:sz w:val="24"/>
          <w:szCs w:val="24"/>
        </w:rPr>
        <w:t>15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FC270B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FC270B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79659F" w:rsidRPr="00CE7129" w:rsidRDefault="0079659F" w:rsidP="0079659F">
      <w:pPr>
        <w:pStyle w:val="NormalnyWeb"/>
        <w:spacing w:before="0" w:beforeAutospacing="0" w:after="0" w:afterAutospacing="0"/>
        <w:jc w:val="both"/>
      </w:pPr>
      <w:r w:rsidRPr="00CE7129">
        <w:t>Uchwała została podjęta jednogłośnie.</w:t>
      </w:r>
    </w:p>
    <w:p w:rsidR="0079659F" w:rsidRPr="00CE7129" w:rsidRDefault="0079659F" w:rsidP="0079659F">
      <w:pPr>
        <w:pStyle w:val="NormalnyWeb"/>
        <w:spacing w:before="0" w:beforeAutospacing="0" w:after="0" w:afterAutospacing="0"/>
        <w:jc w:val="both"/>
      </w:pPr>
      <w:r w:rsidRPr="00CE7129">
        <w:t>Imienny wykaz głosowania Radnych w sprawie podjęcia uchwały</w:t>
      </w:r>
      <w:r w:rsidR="00FC270B" w:rsidRPr="00CE7129">
        <w:t xml:space="preserve"> w sprawie przystąpienia do sporządzenia miejscowego planu zagospodarowania przestrzennego w obrębie miejscowości Trzebania, gmina Osieczna</w:t>
      </w:r>
      <w:r w:rsidRPr="00CE7129">
        <w:t xml:space="preserve"> stanowi załącznik nr 1</w:t>
      </w:r>
      <w:r w:rsidR="003235FF" w:rsidRPr="00CE7129">
        <w:t>2</w:t>
      </w:r>
      <w:r w:rsidRPr="00CE7129">
        <w:t xml:space="preserve"> do niniejszego protokołu.</w:t>
      </w:r>
    </w:p>
    <w:p w:rsidR="007F6ED3" w:rsidRPr="00CE7129" w:rsidRDefault="00FC270B" w:rsidP="0079659F">
      <w:pPr>
        <w:pStyle w:val="NormalnyWeb"/>
        <w:spacing w:before="0" w:beforeAutospacing="0" w:after="0" w:afterAutospacing="0"/>
        <w:jc w:val="both"/>
      </w:pPr>
      <w:r w:rsidRPr="00CE7129">
        <w:t>Uchwała nr XXXV.25</w:t>
      </w:r>
      <w:r w:rsidR="007F6ED3" w:rsidRPr="00CE7129">
        <w:t>4</w:t>
      </w:r>
      <w:r w:rsidR="0079659F" w:rsidRPr="00CE7129">
        <w:t>.2021 Rady Miejskiej Gm</w:t>
      </w:r>
      <w:r w:rsidR="007F6ED3" w:rsidRPr="00CE7129">
        <w:t>iny Osieczna z dnia 28 grudnia</w:t>
      </w:r>
      <w:r w:rsidR="0079659F" w:rsidRPr="00CE7129">
        <w:t xml:space="preserve"> 2021 r. </w:t>
      </w:r>
      <w:r w:rsidR="0079659F" w:rsidRPr="00CE7129">
        <w:rPr>
          <w:b/>
        </w:rPr>
        <w:t xml:space="preserve"> </w:t>
      </w:r>
      <w:r w:rsidR="0079659F" w:rsidRPr="00CE7129">
        <w:t>w sprawie</w:t>
      </w:r>
      <w:r w:rsidR="007F6ED3" w:rsidRPr="00CE7129">
        <w:t xml:space="preserve"> przystąpienia do sporządzenia miejscowego planu zagospodarowania przestrzennego w obrębie miejscowości Trzebania, gmina Osieczna.</w:t>
      </w:r>
    </w:p>
    <w:p w:rsidR="00257900" w:rsidRPr="00CE7129" w:rsidRDefault="0079659F" w:rsidP="0079659F">
      <w:pPr>
        <w:pStyle w:val="NormalnyWeb"/>
        <w:spacing w:before="0" w:beforeAutospacing="0" w:after="0" w:afterAutospacing="0"/>
        <w:jc w:val="both"/>
      </w:pPr>
      <w:r w:rsidRPr="00CE7129">
        <w:t>stanowi załącznik nr 1</w:t>
      </w:r>
      <w:r w:rsidR="003235FF" w:rsidRPr="00CE7129">
        <w:t>3</w:t>
      </w:r>
      <w:r w:rsidRPr="00CE7129">
        <w:t xml:space="preserve"> do niniejszego protokołu.</w:t>
      </w:r>
    </w:p>
    <w:p w:rsidR="00894C95" w:rsidRPr="00CE7129" w:rsidRDefault="007F6ED3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rPr>
          <w:b/>
        </w:rPr>
        <w:t>Ad. 14</w:t>
      </w:r>
      <w:r w:rsidR="001C33E7" w:rsidRPr="00CE7129">
        <w:rPr>
          <w:b/>
        </w:rPr>
        <w:t>. Podjęc</w:t>
      </w:r>
      <w:r w:rsidR="00894C95" w:rsidRPr="00CE7129">
        <w:rPr>
          <w:b/>
        </w:rPr>
        <w:t xml:space="preserve">ie uchwały w sprawie </w:t>
      </w:r>
      <w:r w:rsidRPr="00CE7129">
        <w:rPr>
          <w:b/>
        </w:rPr>
        <w:t>ustalenia wykazu wydatków, które nie wygasają                 z upływem roku budżetowego 2021.</w:t>
      </w:r>
    </w:p>
    <w:p w:rsidR="0003119B" w:rsidRPr="00CE7129" w:rsidRDefault="0003119B" w:rsidP="00031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F6ED3" w:rsidRPr="00CE7129" w:rsidRDefault="007F6ED3" w:rsidP="00B139D9">
      <w:pPr>
        <w:pStyle w:val="NormalnyWeb"/>
        <w:spacing w:before="0" w:beforeAutospacing="0" w:after="0" w:afterAutospacing="0"/>
        <w:jc w:val="both"/>
      </w:pPr>
      <w:r w:rsidRPr="00CE7129">
        <w:t>Zapytał, czy ktoś chciałby zabrać głos.</w:t>
      </w:r>
    </w:p>
    <w:p w:rsidR="007F6ED3" w:rsidRPr="00CE7129" w:rsidRDefault="007F6ED3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rPr>
          <w:b/>
        </w:rPr>
        <w:t xml:space="preserve">Skarbnik Gminy Osieczna Pani Bogna Kaźmierczak: </w:t>
      </w:r>
    </w:p>
    <w:p w:rsidR="007F6ED3" w:rsidRPr="00CE7129" w:rsidRDefault="007F6ED3" w:rsidP="00B139D9">
      <w:pPr>
        <w:pStyle w:val="NormalnyWeb"/>
        <w:spacing w:before="0" w:beforeAutospacing="0" w:after="0" w:afterAutospacing="0"/>
        <w:jc w:val="both"/>
      </w:pPr>
      <w:r w:rsidRPr="00CE7129">
        <w:t xml:space="preserve">Powiedziała, że uchwała dotyczy wydatków związanych z dofinansowaniem do wymiany źródeł ciepła. Dotyczy </w:t>
      </w:r>
      <w:r w:rsidR="003674EC" w:rsidRPr="00CE7129">
        <w:t xml:space="preserve">to </w:t>
      </w:r>
      <w:r w:rsidRPr="00CE7129">
        <w:t>12 (dwunastu</w:t>
      </w:r>
      <w:r w:rsidR="003674EC" w:rsidRPr="00CE7129">
        <w:t>)</w:t>
      </w:r>
      <w:r w:rsidRPr="00CE7129">
        <w:t xml:space="preserve"> umów</w:t>
      </w:r>
      <w:r w:rsidR="003674EC" w:rsidRPr="00CE7129">
        <w:t xml:space="preserve"> i ta uchwała ma na celu zabezpieczenie środków na ich realizację termin wskazany to 30.06.2022 r.   </w:t>
      </w:r>
      <w:r w:rsidRPr="00CE7129">
        <w:t xml:space="preserve"> </w:t>
      </w:r>
    </w:p>
    <w:p w:rsidR="00FD5365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674EC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Przewodniczący zarządził głosowanie nad projektem uchwały</w:t>
      </w:r>
      <w:r w:rsidR="003674EC" w:rsidRPr="00CE7129">
        <w:rPr>
          <w:rFonts w:ascii="Times New Roman" w:hAnsi="Times New Roman" w:cs="Times New Roman"/>
          <w:sz w:val="24"/>
          <w:szCs w:val="24"/>
        </w:rPr>
        <w:t>.</w:t>
      </w:r>
    </w:p>
    <w:p w:rsidR="00FD5365" w:rsidRPr="00CE7129" w:rsidRDefault="003674EC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FD5365"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D5365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3674EC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1</w:t>
      </w:r>
      <w:r w:rsidR="003674EC" w:rsidRPr="00CE7129">
        <w:rPr>
          <w:rFonts w:ascii="Times New Roman" w:hAnsi="Times New Roman" w:cs="Times New Roman"/>
          <w:sz w:val="24"/>
          <w:szCs w:val="24"/>
        </w:rPr>
        <w:t>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3674EC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0, wstrzymujących się – 0.</w:t>
      </w:r>
    </w:p>
    <w:p w:rsidR="00FD5365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Uchwała została podjęta</w:t>
      </w:r>
      <w:r w:rsidR="003674EC" w:rsidRPr="00CE7129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CE7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365" w:rsidRPr="00CE7129" w:rsidRDefault="00FD5365" w:rsidP="003674EC">
      <w:pPr>
        <w:pStyle w:val="NormalnyWeb"/>
        <w:spacing w:before="0" w:beforeAutospacing="0" w:after="0" w:afterAutospacing="0"/>
        <w:jc w:val="both"/>
      </w:pPr>
      <w:r w:rsidRPr="00CE7129">
        <w:t>Imienny wykaz głosowania Radnych w sprawie podjęcia uchwały w sprawie</w:t>
      </w:r>
      <w:r w:rsidR="003674EC" w:rsidRPr="00CE7129">
        <w:t xml:space="preserve"> ustalenia wykazu wydatków, które nie wygasają  z upływem roku budżetowego 2021 </w:t>
      </w:r>
      <w:r w:rsidRPr="00CE7129">
        <w:t xml:space="preserve">stanowi załącznik nr </w:t>
      </w:r>
      <w:r w:rsidR="003674EC" w:rsidRPr="00CE7129">
        <w:t>1</w:t>
      </w:r>
      <w:r w:rsidR="003235FF" w:rsidRPr="00CE7129">
        <w:t>4</w:t>
      </w:r>
      <w:r w:rsidRPr="00CE7129">
        <w:t xml:space="preserve"> do niniejszego protokołu.</w:t>
      </w:r>
    </w:p>
    <w:p w:rsidR="00FD5365" w:rsidRPr="00CE7129" w:rsidRDefault="003674EC" w:rsidP="006354B3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t>Uchwała nr XXXV.</w:t>
      </w:r>
      <w:r w:rsidR="006354B3" w:rsidRPr="00CE7129">
        <w:t>255</w:t>
      </w:r>
      <w:r w:rsidR="00FD5365" w:rsidRPr="00CE7129">
        <w:t xml:space="preserve">.2021 Rady Miejskiej </w:t>
      </w:r>
      <w:r w:rsidR="000F5D69" w:rsidRPr="00CE7129">
        <w:t xml:space="preserve">Gminy </w:t>
      </w:r>
      <w:r w:rsidR="006354B3" w:rsidRPr="00CE7129">
        <w:t>Osieczna z dnia 28 grudnia</w:t>
      </w:r>
      <w:r w:rsidR="00FD5365" w:rsidRPr="00CE7129">
        <w:t xml:space="preserve"> 2021 r. </w:t>
      </w:r>
      <w:r w:rsidR="006354B3" w:rsidRPr="00CE7129">
        <w:t xml:space="preserve">                  </w:t>
      </w:r>
      <w:r w:rsidR="00FD5365" w:rsidRPr="00CE7129">
        <w:t xml:space="preserve">w sprawie </w:t>
      </w:r>
      <w:r w:rsidR="006354B3" w:rsidRPr="00CE7129">
        <w:t xml:space="preserve">ustalenia wykazu wydatków, które nie wygasają z upływem roku budżetowego 2021 </w:t>
      </w:r>
      <w:r w:rsidR="00FD5365" w:rsidRPr="00CE7129">
        <w:t xml:space="preserve">stanowi załącznik nr </w:t>
      </w:r>
      <w:r w:rsidR="006354B3" w:rsidRPr="00CE7129">
        <w:t>1</w:t>
      </w:r>
      <w:r w:rsidR="003235FF" w:rsidRPr="00CE7129">
        <w:t>5</w:t>
      </w:r>
      <w:r w:rsidR="00FD5365" w:rsidRPr="00CE7129">
        <w:t xml:space="preserve"> do niniejszego protokołu.</w:t>
      </w:r>
    </w:p>
    <w:p w:rsidR="006354B3" w:rsidRPr="00CE7129" w:rsidRDefault="006354B3" w:rsidP="00635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Ad. 15. </w:t>
      </w:r>
      <w:r w:rsidRPr="00CE7129">
        <w:rPr>
          <w:rFonts w:ascii="Times New Roman" w:hAnsi="Times New Roman" w:cs="Times New Roman"/>
          <w:b/>
        </w:rPr>
        <w:t xml:space="preserve">Podjęcie uchwały </w:t>
      </w:r>
      <w:r w:rsidRPr="00CE7129">
        <w:rPr>
          <w:rFonts w:ascii="Times New Roman" w:hAnsi="Times New Roman" w:cs="Times New Roman"/>
          <w:b/>
          <w:sz w:val="24"/>
          <w:szCs w:val="24"/>
        </w:rPr>
        <w:t>w sprawie zmian w uchwale budżetowej Gminy Osieczna                    na 2021 rok.</w:t>
      </w:r>
    </w:p>
    <w:p w:rsidR="006354B3" w:rsidRPr="00CE7129" w:rsidRDefault="006354B3" w:rsidP="00635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D5365" w:rsidRPr="00CE7129" w:rsidRDefault="006354B3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Oddał głos Pani Skarbnik.</w:t>
      </w:r>
    </w:p>
    <w:p w:rsidR="006354B3" w:rsidRPr="00CE7129" w:rsidRDefault="006354B3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9B7931" w:rsidRPr="00CE7129" w:rsidRDefault="009B7931" w:rsidP="009B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Powiedziała, że zaproponowane przez Burmistrza zmiany w uchwale budżetowej</w:t>
      </w:r>
      <w:r w:rsidR="00B01402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Pr="00CE7129">
        <w:rPr>
          <w:rFonts w:ascii="Times New Roman" w:hAnsi="Times New Roman" w:cs="Times New Roman"/>
          <w:sz w:val="24"/>
          <w:szCs w:val="24"/>
        </w:rPr>
        <w:t>dotyczą zwiększenia dochodów o kwotę 278.861,00 zł i zmniejszenie wydatków o kwotę  2.520.813,50 zł oraz zmniejszenie przychodów z nadwyżki z lat ubiegłych o kwotę 2.799.674,50 zł.</w:t>
      </w:r>
      <w:r w:rsidR="00B01402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Pr="00CE7129">
        <w:rPr>
          <w:rFonts w:ascii="Times New Roman" w:hAnsi="Times New Roman" w:cs="Times New Roman"/>
          <w:sz w:val="24"/>
          <w:szCs w:val="24"/>
        </w:rPr>
        <w:t xml:space="preserve">Za równo po stronie dochodowej jak i wydatkowej zmiany polegają na dostosowaniu planu do kwot zrealizowanych w kwotach wyższych lub niższych niż planowano. </w:t>
      </w:r>
    </w:p>
    <w:p w:rsidR="0094167D" w:rsidRPr="00CE7129" w:rsidRDefault="00B01402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674EC" w:rsidRPr="00CE7129" w:rsidRDefault="00B01402" w:rsidP="0036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lastRenderedPageBreak/>
        <w:t>Poddał pod głosowanie projekt uchwały</w:t>
      </w:r>
    </w:p>
    <w:p w:rsidR="003674EC" w:rsidRPr="00CE7129" w:rsidRDefault="003674EC" w:rsidP="0036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</w:t>
      </w:r>
      <w:r w:rsidR="0094167D" w:rsidRPr="00CE7129">
        <w:rPr>
          <w:rFonts w:ascii="Times New Roman" w:hAnsi="Times New Roman" w:cs="Times New Roman"/>
          <w:sz w:val="24"/>
          <w:szCs w:val="24"/>
        </w:rPr>
        <w:t>ł wzięło 15</w:t>
      </w:r>
      <w:r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3674EC" w:rsidRPr="00CE7129" w:rsidRDefault="003674EC" w:rsidP="0036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94167D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1</w:t>
      </w:r>
      <w:r w:rsidR="0094167D" w:rsidRPr="00CE7129">
        <w:rPr>
          <w:rFonts w:ascii="Times New Roman" w:hAnsi="Times New Roman" w:cs="Times New Roman"/>
          <w:sz w:val="24"/>
          <w:szCs w:val="24"/>
        </w:rPr>
        <w:t>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94167D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0, wstrzymujących się – 0.</w:t>
      </w:r>
    </w:p>
    <w:p w:rsidR="003674EC" w:rsidRPr="00CE7129" w:rsidRDefault="003674EC" w:rsidP="0036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3674EC" w:rsidRPr="00CE7129" w:rsidRDefault="003674EC" w:rsidP="00367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Imienny wykaz głosowania Radnych w sprawie podjęcia uchwały w sprawie zmian</w:t>
      </w:r>
      <w:r w:rsidR="006354B3" w:rsidRPr="00CE71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7129">
        <w:rPr>
          <w:rFonts w:ascii="Times New Roman" w:hAnsi="Times New Roman" w:cs="Times New Roman"/>
          <w:sz w:val="24"/>
          <w:szCs w:val="24"/>
        </w:rPr>
        <w:t xml:space="preserve"> w uchwale budżetowej Gminy Osieczna na</w:t>
      </w:r>
      <w:r w:rsidR="006354B3" w:rsidRPr="00CE7129">
        <w:rPr>
          <w:rFonts w:ascii="Times New Roman" w:hAnsi="Times New Roman" w:cs="Times New Roman"/>
          <w:sz w:val="24"/>
          <w:szCs w:val="24"/>
        </w:rPr>
        <w:t xml:space="preserve"> 2021 rok stanowi załącznik nr 1</w:t>
      </w:r>
      <w:r w:rsidR="003235FF" w:rsidRPr="00CE7129">
        <w:rPr>
          <w:rFonts w:ascii="Times New Roman" w:hAnsi="Times New Roman" w:cs="Times New Roman"/>
          <w:sz w:val="24"/>
          <w:szCs w:val="24"/>
        </w:rPr>
        <w:t>6</w:t>
      </w:r>
      <w:r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674EC" w:rsidRPr="00CE7129" w:rsidRDefault="006354B3" w:rsidP="00B01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Uchwała nr XXXV.256</w:t>
      </w:r>
      <w:r w:rsidR="003674EC" w:rsidRPr="00CE7129">
        <w:rPr>
          <w:rFonts w:ascii="Times New Roman" w:hAnsi="Times New Roman" w:cs="Times New Roman"/>
          <w:sz w:val="24"/>
          <w:szCs w:val="24"/>
        </w:rPr>
        <w:t xml:space="preserve">.2021 Rady Miejskiej Gminy </w:t>
      </w:r>
      <w:r w:rsidRPr="00CE7129">
        <w:rPr>
          <w:rFonts w:ascii="Times New Roman" w:hAnsi="Times New Roman" w:cs="Times New Roman"/>
          <w:sz w:val="24"/>
          <w:szCs w:val="24"/>
        </w:rPr>
        <w:t xml:space="preserve">Osieczna z dnia 28 grudnia </w:t>
      </w:r>
      <w:r w:rsidR="003674EC" w:rsidRPr="00CE7129">
        <w:rPr>
          <w:rFonts w:ascii="Times New Roman" w:hAnsi="Times New Roman" w:cs="Times New Roman"/>
          <w:sz w:val="24"/>
          <w:szCs w:val="24"/>
        </w:rPr>
        <w:t xml:space="preserve">2021 r. </w:t>
      </w:r>
      <w:r w:rsidRPr="00CE71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74EC" w:rsidRPr="00CE7129">
        <w:rPr>
          <w:rFonts w:ascii="Times New Roman" w:hAnsi="Times New Roman" w:cs="Times New Roman"/>
          <w:sz w:val="24"/>
          <w:szCs w:val="24"/>
        </w:rPr>
        <w:t>w sprawie zmian w uchwale budżetowej Gminy Osieczna na</w:t>
      </w:r>
      <w:r w:rsidRPr="00CE7129">
        <w:rPr>
          <w:rFonts w:ascii="Times New Roman" w:hAnsi="Times New Roman" w:cs="Times New Roman"/>
          <w:sz w:val="24"/>
          <w:szCs w:val="24"/>
        </w:rPr>
        <w:t xml:space="preserve"> 2021 rok stanowi załącznik                   nr</w:t>
      </w:r>
      <w:r w:rsidR="00F1191C" w:rsidRPr="00CE7129">
        <w:rPr>
          <w:rFonts w:ascii="Times New Roman" w:hAnsi="Times New Roman" w:cs="Times New Roman"/>
          <w:sz w:val="24"/>
          <w:szCs w:val="24"/>
        </w:rPr>
        <w:t xml:space="preserve"> 1</w:t>
      </w:r>
      <w:r w:rsidR="003235FF" w:rsidRPr="00CE7129">
        <w:rPr>
          <w:rFonts w:ascii="Times New Roman" w:hAnsi="Times New Roman" w:cs="Times New Roman"/>
          <w:sz w:val="24"/>
          <w:szCs w:val="24"/>
        </w:rPr>
        <w:t>7</w:t>
      </w:r>
      <w:r w:rsidR="003674EC"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94C95" w:rsidRPr="00CE7129" w:rsidRDefault="0071709C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rPr>
          <w:b/>
        </w:rPr>
        <w:t xml:space="preserve">Ad. </w:t>
      </w:r>
      <w:r w:rsidR="00894C95" w:rsidRPr="00CE7129">
        <w:rPr>
          <w:b/>
        </w:rPr>
        <w:t>16. Podjęcie uchwały w sprawie zmiany Wieloletniej Prognozy Finansowej Gminy Osieczna na lata 2021-2028.</w:t>
      </w:r>
    </w:p>
    <w:p w:rsidR="00FD5365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D5365" w:rsidRPr="00CE7129" w:rsidRDefault="000673C6" w:rsidP="00B139D9">
      <w:pPr>
        <w:pStyle w:val="NormalnyWeb"/>
        <w:spacing w:before="0" w:beforeAutospacing="0" w:after="0" w:afterAutospacing="0"/>
        <w:jc w:val="both"/>
      </w:pPr>
      <w:r w:rsidRPr="00CE7129">
        <w:t xml:space="preserve">Poprosił o przedstawienie </w:t>
      </w:r>
      <w:r w:rsidR="00B01402" w:rsidRPr="00CE7129">
        <w:t xml:space="preserve">przygotowanych </w:t>
      </w:r>
      <w:r w:rsidRPr="00CE7129">
        <w:t>autopoprawek.</w:t>
      </w:r>
    </w:p>
    <w:p w:rsidR="000673C6" w:rsidRPr="00CE7129" w:rsidRDefault="000673C6" w:rsidP="00B139D9">
      <w:pPr>
        <w:pStyle w:val="NormalnyWeb"/>
        <w:spacing w:before="0" w:beforeAutospacing="0" w:after="0" w:afterAutospacing="0"/>
        <w:jc w:val="both"/>
        <w:rPr>
          <w:b/>
        </w:rPr>
      </w:pPr>
      <w:r w:rsidRPr="00CE7129">
        <w:rPr>
          <w:b/>
        </w:rPr>
        <w:t>Skarbnik Gminy Osieczna Pani Bogna Kaźmierczak:</w:t>
      </w:r>
    </w:p>
    <w:p w:rsidR="009B7931" w:rsidRPr="00CE7129" w:rsidRDefault="000673C6" w:rsidP="009B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Powiedziała, że autopoprawki Burmistrza Gminy Osieczna </w:t>
      </w:r>
      <w:r w:rsidR="009B7931" w:rsidRPr="00CE7129">
        <w:rPr>
          <w:rFonts w:ascii="Times New Roman" w:hAnsi="Times New Roman" w:cs="Times New Roman"/>
          <w:sz w:val="24"/>
          <w:szCs w:val="24"/>
        </w:rPr>
        <w:t>do projektu Uchwały w sprawie zmiany Wieloletniej Prognozy Finansowej Gminy Osieczna na lata 2021-2028.</w:t>
      </w:r>
    </w:p>
    <w:p w:rsidR="009B7931" w:rsidRPr="00CE7129" w:rsidRDefault="009B7931" w:rsidP="009B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załączniku Nr 1 Wieloletnia Prognoza Finansowa jednostki samorządu terytorialnego:</w:t>
      </w:r>
    </w:p>
    <w:p w:rsidR="009B7931" w:rsidRPr="00CE7129" w:rsidRDefault="009B7931" w:rsidP="009B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kolum</w:t>
      </w:r>
      <w:r w:rsidR="00035DD5">
        <w:rPr>
          <w:rFonts w:ascii="Times New Roman" w:hAnsi="Times New Roman" w:cs="Times New Roman"/>
          <w:sz w:val="24"/>
          <w:szCs w:val="24"/>
        </w:rPr>
        <w:t>nie 1.1.3 – z subwencji ogólnej</w:t>
      </w:r>
      <w:r w:rsidRPr="00CE7129">
        <w:rPr>
          <w:rFonts w:ascii="Times New Roman" w:hAnsi="Times New Roman" w:cs="Times New Roman"/>
          <w:sz w:val="24"/>
          <w:szCs w:val="24"/>
        </w:rPr>
        <w:t xml:space="preserve"> oraz kolumnie 1.1.5 – pozostałe dochody bieżące prostuje się oczywistą omyłkę. Powinny być odpowiednio kwoty 12.911.300,00 zł oraz 13.723.914,28 zł.</w:t>
      </w:r>
    </w:p>
    <w:p w:rsidR="009B7931" w:rsidRPr="00CE7129" w:rsidRDefault="009B7931" w:rsidP="009B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załączniku Nr 2 Wykaz przedsięwzięć do WPF:</w:t>
      </w:r>
    </w:p>
    <w:p w:rsidR="009B7931" w:rsidRPr="00CE7129" w:rsidRDefault="009B7931" w:rsidP="009B7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 zadaniu pn. „Prowadzenie audytu wewnętrznego”, pozycja 1.3.1.5, doprowadzono do zgodności okres realizacji zadania. </w:t>
      </w:r>
    </w:p>
    <w:p w:rsidR="009B7931" w:rsidRPr="00CE7129" w:rsidRDefault="009B7931" w:rsidP="009B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treści uzasadnienia do uchwały:</w:t>
      </w:r>
    </w:p>
    <w:p w:rsidR="009B7931" w:rsidRPr="00CE7129" w:rsidRDefault="009B7931" w:rsidP="009B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pkt 2 dodaje się pkt c) o treści:</w:t>
      </w:r>
    </w:p>
    <w:p w:rsidR="00E150F7" w:rsidRPr="00CE7129" w:rsidRDefault="009B7931" w:rsidP="009B7931">
      <w:pPr>
        <w:pStyle w:val="Akapitzlist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doprowadzono do zgodności okres realizacji zadania pn. ”Prowadzenie audytu wewnętrznego”.</w:t>
      </w:r>
    </w:p>
    <w:p w:rsidR="00E150F7" w:rsidRPr="00CE7129" w:rsidRDefault="003235FF" w:rsidP="009B7931">
      <w:pPr>
        <w:pStyle w:val="NormalnyWeb"/>
        <w:spacing w:before="0" w:beforeAutospacing="0" w:after="0" w:afterAutospacing="0"/>
        <w:jc w:val="both"/>
      </w:pPr>
      <w:r w:rsidRPr="00CE7129">
        <w:t>Autopoprawk</w:t>
      </w:r>
      <w:r w:rsidR="00831F6F" w:rsidRPr="00CE7129">
        <w:t>i</w:t>
      </w:r>
      <w:r w:rsidRPr="00CE7129">
        <w:t xml:space="preserve"> Burmistrza Gminy Osieczna do projektu uchwały w sprawie zmiany Wieloletniej Prognozy Finansowej </w:t>
      </w:r>
      <w:r w:rsidR="00176320" w:rsidRPr="00CE7129">
        <w:t>Gminy Osieczna na lata 2021-2028 stanow</w:t>
      </w:r>
      <w:r w:rsidR="00831F6F" w:rsidRPr="00CE7129">
        <w:t>ią</w:t>
      </w:r>
      <w:r w:rsidR="00176320" w:rsidRPr="00CE7129">
        <w:t xml:space="preserve"> załącznik </w:t>
      </w:r>
      <w:r w:rsidR="009B7931" w:rsidRPr="00CE7129">
        <w:t xml:space="preserve">               </w:t>
      </w:r>
      <w:r w:rsidR="00176320" w:rsidRPr="00CE7129">
        <w:t>nr 1</w:t>
      </w:r>
      <w:r w:rsidR="00831F6F" w:rsidRPr="00CE7129">
        <w:t>8</w:t>
      </w:r>
      <w:r w:rsidR="00176320" w:rsidRPr="00CE7129">
        <w:t xml:space="preserve"> do niniejszego protokołu.</w:t>
      </w:r>
    </w:p>
    <w:p w:rsidR="000673C6" w:rsidRPr="00CE7129" w:rsidRDefault="000673C6" w:rsidP="0006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5D69" w:rsidRPr="00CE7129" w:rsidRDefault="00EC2B4F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Zapytał Radnych</w:t>
      </w:r>
      <w:r w:rsidR="00B01402" w:rsidRPr="00CE7129">
        <w:rPr>
          <w:rFonts w:ascii="Times New Roman" w:hAnsi="Times New Roman" w:cs="Times New Roman"/>
          <w:sz w:val="24"/>
          <w:szCs w:val="24"/>
        </w:rPr>
        <w:t>,</w:t>
      </w:r>
      <w:r w:rsidRPr="00CE7129">
        <w:rPr>
          <w:rFonts w:ascii="Times New Roman" w:hAnsi="Times New Roman" w:cs="Times New Roman"/>
          <w:sz w:val="24"/>
          <w:szCs w:val="24"/>
        </w:rPr>
        <w:t xml:space="preserve"> czy mają pytania. </w:t>
      </w:r>
      <w:r w:rsidR="000F5D69" w:rsidRPr="00CE7129">
        <w:rPr>
          <w:rFonts w:ascii="Times New Roman" w:hAnsi="Times New Roman" w:cs="Times New Roman"/>
          <w:sz w:val="24"/>
          <w:szCs w:val="24"/>
        </w:rPr>
        <w:t>Poni</w:t>
      </w:r>
      <w:r w:rsidRPr="00CE7129">
        <w:rPr>
          <w:rFonts w:ascii="Times New Roman" w:hAnsi="Times New Roman" w:cs="Times New Roman"/>
          <w:sz w:val="24"/>
          <w:szCs w:val="24"/>
        </w:rPr>
        <w:t xml:space="preserve">eważ pytań </w:t>
      </w:r>
      <w:r w:rsidR="000F5D69" w:rsidRPr="00CE7129">
        <w:rPr>
          <w:rFonts w:ascii="Times New Roman" w:hAnsi="Times New Roman" w:cs="Times New Roman"/>
          <w:sz w:val="24"/>
          <w:szCs w:val="24"/>
        </w:rPr>
        <w:t>nie wniesiono</w:t>
      </w:r>
      <w:r w:rsidR="00B01402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0F5D69" w:rsidRPr="00CE7129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 w:rsidR="00EF4E82" w:rsidRPr="00CE7129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831F6F" w:rsidRPr="00CE7129">
        <w:rPr>
          <w:rFonts w:ascii="Times New Roman" w:hAnsi="Times New Roman" w:cs="Times New Roman"/>
          <w:sz w:val="24"/>
          <w:szCs w:val="24"/>
        </w:rPr>
        <w:t>autopoprawek</w:t>
      </w:r>
      <w:r w:rsidR="000F5D69" w:rsidRPr="00CE7129">
        <w:rPr>
          <w:rFonts w:ascii="Times New Roman" w:hAnsi="Times New Roman" w:cs="Times New Roman"/>
          <w:sz w:val="24"/>
          <w:szCs w:val="24"/>
        </w:rPr>
        <w:t>.</w:t>
      </w:r>
    </w:p>
    <w:p w:rsidR="000F5D69" w:rsidRPr="00CE7129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 głosowaniu wzięło udział 15 Radnych. </w:t>
      </w:r>
    </w:p>
    <w:p w:rsidR="000F5D69" w:rsidRPr="00CE7129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 w:rsidR="00B01402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E150F7" w:rsidRPr="00CE7129">
        <w:rPr>
          <w:rFonts w:ascii="Times New Roman" w:hAnsi="Times New Roman" w:cs="Times New Roman"/>
          <w:sz w:val="24"/>
          <w:szCs w:val="24"/>
        </w:rPr>
        <w:t>15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E150F7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E150F7" w:rsidRPr="00CE7129">
        <w:rPr>
          <w:rFonts w:ascii="Times New Roman" w:hAnsi="Times New Roman" w:cs="Times New Roman"/>
          <w:sz w:val="24"/>
          <w:szCs w:val="24"/>
        </w:rPr>
        <w:t>– 0</w:t>
      </w:r>
      <w:r w:rsidRPr="00CE7129">
        <w:rPr>
          <w:rFonts w:ascii="Times New Roman" w:hAnsi="Times New Roman" w:cs="Times New Roman"/>
          <w:sz w:val="24"/>
          <w:szCs w:val="24"/>
        </w:rPr>
        <w:t>.</w:t>
      </w:r>
    </w:p>
    <w:p w:rsidR="000F5D69" w:rsidRPr="00CE7129" w:rsidRDefault="00EF4E82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Autopoprawki zostały przyjęte</w:t>
      </w:r>
      <w:r w:rsidR="000F5D69" w:rsidRPr="00CE7129">
        <w:rPr>
          <w:rFonts w:ascii="Times New Roman" w:hAnsi="Times New Roman" w:cs="Times New Roman"/>
          <w:sz w:val="24"/>
          <w:szCs w:val="24"/>
        </w:rPr>
        <w:t>.</w:t>
      </w:r>
    </w:p>
    <w:p w:rsidR="0094167D" w:rsidRPr="00CE7129" w:rsidRDefault="00E150F7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Imienny wykaz głosowania Radnych </w:t>
      </w:r>
      <w:r w:rsidR="00831F6F" w:rsidRPr="00CE7129">
        <w:rPr>
          <w:rFonts w:ascii="Times New Roman" w:hAnsi="Times New Roman" w:cs="Times New Roman"/>
          <w:sz w:val="24"/>
          <w:szCs w:val="24"/>
        </w:rPr>
        <w:t xml:space="preserve">w sprawie przyjęcia autopoprawek w sprawie zmiany Wieloletniej Prognozy Finansowej Gminy Osieczna na lata 2021-2028 </w:t>
      </w:r>
      <w:r w:rsidR="00EF4E82" w:rsidRPr="00CE7129">
        <w:rPr>
          <w:rFonts w:ascii="Times New Roman" w:hAnsi="Times New Roman" w:cs="Times New Roman"/>
          <w:sz w:val="24"/>
          <w:szCs w:val="24"/>
        </w:rPr>
        <w:t>stanowi</w:t>
      </w:r>
      <w:r w:rsidRPr="00CE7129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551F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7129">
        <w:rPr>
          <w:rFonts w:ascii="Times New Roman" w:hAnsi="Times New Roman" w:cs="Times New Roman"/>
          <w:sz w:val="24"/>
          <w:szCs w:val="24"/>
        </w:rPr>
        <w:t xml:space="preserve">nr </w:t>
      </w:r>
      <w:r w:rsidR="00F1191C" w:rsidRPr="00CE7129">
        <w:rPr>
          <w:rFonts w:ascii="Times New Roman" w:hAnsi="Times New Roman" w:cs="Times New Roman"/>
          <w:sz w:val="24"/>
          <w:szCs w:val="24"/>
        </w:rPr>
        <w:t>1</w:t>
      </w:r>
      <w:r w:rsidR="00831F6F" w:rsidRPr="00CE7129">
        <w:rPr>
          <w:rFonts w:ascii="Times New Roman" w:hAnsi="Times New Roman" w:cs="Times New Roman"/>
          <w:sz w:val="24"/>
          <w:szCs w:val="24"/>
        </w:rPr>
        <w:t>9</w:t>
      </w:r>
      <w:r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F5D69" w:rsidRPr="00CE7129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D5365" w:rsidRPr="00CE7129" w:rsidRDefault="000F5D69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Powiedział, że w ślad za tym </w:t>
      </w:r>
      <w:r w:rsidR="00FD5365" w:rsidRPr="00CE7129">
        <w:rPr>
          <w:rFonts w:ascii="Times New Roman" w:hAnsi="Times New Roman" w:cs="Times New Roman"/>
          <w:sz w:val="24"/>
          <w:szCs w:val="24"/>
        </w:rPr>
        <w:t>poddał pod głosowanie projekt uchwały w sprawie zmiany Wieloletniej Prognozy Finansowej Gminy Osieczna na lata 2021-2028</w:t>
      </w:r>
      <w:r w:rsidR="00EC2B4F" w:rsidRPr="00CE7129">
        <w:rPr>
          <w:rFonts w:ascii="Times New Roman" w:hAnsi="Times New Roman" w:cs="Times New Roman"/>
          <w:sz w:val="24"/>
          <w:szCs w:val="24"/>
        </w:rPr>
        <w:t xml:space="preserve"> z przegłosowanymi wcześniej autopoprawkami</w:t>
      </w:r>
      <w:r w:rsidR="00FD5365" w:rsidRPr="00CE7129">
        <w:rPr>
          <w:rFonts w:ascii="Times New Roman" w:hAnsi="Times New Roman" w:cs="Times New Roman"/>
          <w:sz w:val="24"/>
          <w:szCs w:val="24"/>
        </w:rPr>
        <w:t>.</w:t>
      </w:r>
    </w:p>
    <w:p w:rsidR="00FD5365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wzięło udział 1</w:t>
      </w:r>
      <w:r w:rsidR="00EC2B4F" w:rsidRPr="00CE7129">
        <w:rPr>
          <w:rFonts w:ascii="Times New Roman" w:hAnsi="Times New Roman" w:cs="Times New Roman"/>
          <w:sz w:val="24"/>
          <w:szCs w:val="24"/>
        </w:rPr>
        <w:t>5</w:t>
      </w:r>
      <w:r w:rsidRPr="00CE7129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EC2B4F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 w:rsidR="00FE2D1E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FE2D1E" w:rsidRPr="00CE7129">
        <w:rPr>
          <w:rFonts w:ascii="Times New Roman" w:hAnsi="Times New Roman" w:cs="Times New Roman"/>
          <w:sz w:val="24"/>
          <w:szCs w:val="24"/>
        </w:rPr>
        <w:t>15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EF4E82" w:rsidRPr="00CE7129">
        <w:rPr>
          <w:rFonts w:ascii="Times New Roman" w:hAnsi="Times New Roman" w:cs="Times New Roman"/>
          <w:sz w:val="24"/>
          <w:szCs w:val="24"/>
        </w:rPr>
        <w:t>–</w:t>
      </w:r>
      <w:r w:rsidRPr="00CE7129">
        <w:rPr>
          <w:rFonts w:ascii="Times New Roman" w:hAnsi="Times New Roman" w:cs="Times New Roman"/>
          <w:sz w:val="24"/>
          <w:szCs w:val="24"/>
        </w:rPr>
        <w:t xml:space="preserve"> 0</w:t>
      </w:r>
      <w:r w:rsidR="00EC2B4F" w:rsidRPr="00CE7129">
        <w:rPr>
          <w:rFonts w:ascii="Times New Roman" w:hAnsi="Times New Roman" w:cs="Times New Roman"/>
          <w:sz w:val="24"/>
          <w:szCs w:val="24"/>
        </w:rPr>
        <w:t>, wst</w:t>
      </w:r>
      <w:r w:rsidR="006A369D" w:rsidRPr="00CE7129">
        <w:rPr>
          <w:rFonts w:ascii="Times New Roman" w:hAnsi="Times New Roman" w:cs="Times New Roman"/>
          <w:sz w:val="24"/>
          <w:szCs w:val="24"/>
        </w:rPr>
        <w:t>rzymujących się – 0</w:t>
      </w:r>
      <w:r w:rsidR="00EC2B4F" w:rsidRPr="00CE7129">
        <w:rPr>
          <w:rFonts w:ascii="Times New Roman" w:hAnsi="Times New Roman" w:cs="Times New Roman"/>
          <w:sz w:val="24"/>
          <w:szCs w:val="24"/>
        </w:rPr>
        <w:t>.</w:t>
      </w:r>
    </w:p>
    <w:p w:rsidR="00FD5365" w:rsidRPr="00CE7129" w:rsidRDefault="00EC2B4F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Uchwała została przyjęta</w:t>
      </w:r>
      <w:r w:rsidR="00FD5365" w:rsidRPr="00CE7129">
        <w:rPr>
          <w:rFonts w:ascii="Times New Roman" w:hAnsi="Times New Roman" w:cs="Times New Roman"/>
          <w:sz w:val="24"/>
          <w:szCs w:val="24"/>
        </w:rPr>
        <w:t>.</w:t>
      </w:r>
    </w:p>
    <w:p w:rsidR="00FD5365" w:rsidRPr="00CE7129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w sprawie zmiany Wieloletniej Prognozy Finansowej Gminy Osieczna na lata </w:t>
      </w:r>
      <w:r w:rsidR="00FE2D1E" w:rsidRPr="00CE7129">
        <w:rPr>
          <w:rFonts w:ascii="Times New Roman" w:hAnsi="Times New Roman" w:cs="Times New Roman"/>
          <w:sz w:val="24"/>
          <w:szCs w:val="24"/>
        </w:rPr>
        <w:t>2</w:t>
      </w:r>
      <w:r w:rsidR="00831F6F" w:rsidRPr="00CE7129">
        <w:rPr>
          <w:rFonts w:ascii="Times New Roman" w:hAnsi="Times New Roman" w:cs="Times New Roman"/>
          <w:sz w:val="24"/>
          <w:szCs w:val="24"/>
        </w:rPr>
        <w:t xml:space="preserve">021-2028 stanowi załącznik </w:t>
      </w:r>
      <w:r w:rsidR="00551F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F6F" w:rsidRPr="00CE7129">
        <w:rPr>
          <w:rFonts w:ascii="Times New Roman" w:hAnsi="Times New Roman" w:cs="Times New Roman"/>
          <w:sz w:val="24"/>
          <w:szCs w:val="24"/>
        </w:rPr>
        <w:t>nr 20</w:t>
      </w:r>
      <w:r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D5365" w:rsidRPr="00CE7129" w:rsidRDefault="008E6E8D" w:rsidP="00E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lastRenderedPageBreak/>
        <w:t>Uchwała nr XXXV.257</w:t>
      </w:r>
      <w:r w:rsidR="00FD5365" w:rsidRPr="00CE7129">
        <w:rPr>
          <w:rFonts w:ascii="Times New Roman" w:hAnsi="Times New Roman" w:cs="Times New Roman"/>
          <w:sz w:val="24"/>
          <w:szCs w:val="24"/>
        </w:rPr>
        <w:t>.202</w:t>
      </w:r>
      <w:bookmarkStart w:id="1" w:name="_GoBack"/>
      <w:bookmarkEnd w:id="1"/>
      <w:r w:rsidR="00FD5365" w:rsidRPr="00CE7129">
        <w:rPr>
          <w:rFonts w:ascii="Times New Roman" w:hAnsi="Times New Roman" w:cs="Times New Roman"/>
          <w:sz w:val="24"/>
          <w:szCs w:val="24"/>
        </w:rPr>
        <w:t xml:space="preserve">1 Rady Miejskiej </w:t>
      </w:r>
      <w:r w:rsidR="000F5D69" w:rsidRPr="00CE7129">
        <w:rPr>
          <w:rFonts w:ascii="Times New Roman" w:hAnsi="Times New Roman" w:cs="Times New Roman"/>
          <w:sz w:val="24"/>
          <w:szCs w:val="24"/>
        </w:rPr>
        <w:t>G</w:t>
      </w:r>
      <w:r w:rsidR="00FE2D1E" w:rsidRPr="00CE7129">
        <w:rPr>
          <w:rFonts w:ascii="Times New Roman" w:hAnsi="Times New Roman" w:cs="Times New Roman"/>
          <w:sz w:val="24"/>
          <w:szCs w:val="24"/>
        </w:rPr>
        <w:t>miny Osieczna z dnia 28 grudnia</w:t>
      </w:r>
      <w:r w:rsidR="00FD5365" w:rsidRPr="00CE7129">
        <w:rPr>
          <w:rFonts w:ascii="Times New Roman" w:hAnsi="Times New Roman" w:cs="Times New Roman"/>
          <w:sz w:val="24"/>
          <w:szCs w:val="24"/>
        </w:rPr>
        <w:t xml:space="preserve"> 2021 r. </w:t>
      </w:r>
      <w:r w:rsidR="00551F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5365" w:rsidRPr="00CE7129">
        <w:rPr>
          <w:rFonts w:ascii="Times New Roman" w:hAnsi="Times New Roman" w:cs="Times New Roman"/>
          <w:sz w:val="24"/>
          <w:szCs w:val="24"/>
        </w:rPr>
        <w:t xml:space="preserve">w sprawie zmiany Wieloletniej Prognozy Finansowej Gminy Osieczna na lata </w:t>
      </w:r>
      <w:r w:rsidR="00FE2D1E" w:rsidRPr="00CE7129">
        <w:rPr>
          <w:rFonts w:ascii="Times New Roman" w:hAnsi="Times New Roman" w:cs="Times New Roman"/>
          <w:sz w:val="24"/>
          <w:szCs w:val="24"/>
        </w:rPr>
        <w:t>2</w:t>
      </w:r>
      <w:r w:rsidR="00831F6F" w:rsidRPr="00CE7129">
        <w:rPr>
          <w:rFonts w:ascii="Times New Roman" w:hAnsi="Times New Roman" w:cs="Times New Roman"/>
          <w:sz w:val="24"/>
          <w:szCs w:val="24"/>
        </w:rPr>
        <w:t>021-2028 stanowi załącznik nr 21</w:t>
      </w:r>
      <w:r w:rsidR="00FD5365"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81498" w:rsidRPr="00CE7129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6A369D" w:rsidRPr="00CE7129">
        <w:rPr>
          <w:rFonts w:ascii="Times New Roman" w:hAnsi="Times New Roman" w:cs="Times New Roman"/>
          <w:b/>
          <w:sz w:val="24"/>
          <w:szCs w:val="24"/>
        </w:rPr>
        <w:t>17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>. W</w:t>
      </w:r>
      <w:r w:rsidR="008B02E5" w:rsidRPr="00CE7129">
        <w:rPr>
          <w:rFonts w:ascii="Times New Roman" w:hAnsi="Times New Roman" w:cs="Times New Roman"/>
          <w:b/>
          <w:sz w:val="24"/>
          <w:szCs w:val="24"/>
        </w:rPr>
        <w:t>olne w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>nioski i informacje.</w:t>
      </w:r>
    </w:p>
    <w:p w:rsidR="00EA4CA7" w:rsidRPr="00CE7129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r w:rsidR="006A369D" w:rsidRPr="00CE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308" w:rsidRPr="00CE7129" w:rsidRDefault="0075530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Zachęcił do zadawania pytań.</w:t>
      </w:r>
    </w:p>
    <w:p w:rsidR="00C25960" w:rsidRPr="00CE7129" w:rsidRDefault="0075530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Następnie w</w:t>
      </w:r>
      <w:r w:rsidR="00684218" w:rsidRPr="00CE7129">
        <w:rPr>
          <w:rFonts w:ascii="Times New Roman" w:hAnsi="Times New Roman" w:cs="Times New Roman"/>
          <w:sz w:val="24"/>
          <w:szCs w:val="24"/>
        </w:rPr>
        <w:t xml:space="preserve"> związku z tym, że</w:t>
      </w:r>
      <w:r w:rsidR="00F2500F" w:rsidRPr="00CE7129">
        <w:rPr>
          <w:rFonts w:ascii="Times New Roman" w:hAnsi="Times New Roman" w:cs="Times New Roman"/>
          <w:sz w:val="24"/>
          <w:szCs w:val="24"/>
        </w:rPr>
        <w:t xml:space="preserve"> wszystkie samorządy </w:t>
      </w:r>
      <w:r w:rsidR="000C22EF" w:rsidRPr="00CE7129">
        <w:rPr>
          <w:rFonts w:ascii="Times New Roman" w:hAnsi="Times New Roman" w:cs="Times New Roman"/>
          <w:sz w:val="24"/>
          <w:szCs w:val="24"/>
        </w:rPr>
        <w:t xml:space="preserve">w Polsce </w:t>
      </w:r>
      <w:r w:rsidR="00F2500F" w:rsidRPr="00CE7129">
        <w:rPr>
          <w:rFonts w:ascii="Times New Roman" w:hAnsi="Times New Roman" w:cs="Times New Roman"/>
          <w:sz w:val="24"/>
          <w:szCs w:val="24"/>
        </w:rPr>
        <w:t>około</w:t>
      </w:r>
      <w:r w:rsidR="006A369D" w:rsidRPr="00CE7129">
        <w:rPr>
          <w:rFonts w:ascii="Times New Roman" w:hAnsi="Times New Roman" w:cs="Times New Roman"/>
          <w:sz w:val="24"/>
          <w:szCs w:val="24"/>
        </w:rPr>
        <w:t xml:space="preserve"> 20 grudnia </w:t>
      </w:r>
      <w:r w:rsidR="00684218" w:rsidRPr="00CE7129">
        <w:rPr>
          <w:rFonts w:ascii="Times New Roman" w:hAnsi="Times New Roman" w:cs="Times New Roman"/>
          <w:sz w:val="24"/>
          <w:szCs w:val="24"/>
        </w:rPr>
        <w:t>br. otrzymały</w:t>
      </w:r>
      <w:r w:rsidR="00F2500F" w:rsidRPr="00CE7129">
        <w:rPr>
          <w:rFonts w:ascii="Times New Roman" w:hAnsi="Times New Roman" w:cs="Times New Roman"/>
          <w:sz w:val="24"/>
          <w:szCs w:val="24"/>
        </w:rPr>
        <w:t xml:space="preserve"> subwencję w związku z Covid</w:t>
      </w:r>
      <w:r w:rsidR="00684218" w:rsidRPr="00CE7129">
        <w:rPr>
          <w:rFonts w:ascii="Times New Roman" w:hAnsi="Times New Roman" w:cs="Times New Roman"/>
          <w:sz w:val="24"/>
          <w:szCs w:val="24"/>
        </w:rPr>
        <w:t xml:space="preserve"> - z</w:t>
      </w:r>
      <w:r w:rsidR="000C22EF" w:rsidRPr="00CE7129">
        <w:rPr>
          <w:rFonts w:ascii="Times New Roman" w:hAnsi="Times New Roman" w:cs="Times New Roman"/>
          <w:sz w:val="24"/>
          <w:szCs w:val="24"/>
        </w:rPr>
        <w:t>adał py</w:t>
      </w:r>
      <w:r w:rsidR="00684218" w:rsidRPr="00CE7129">
        <w:rPr>
          <w:rFonts w:ascii="Times New Roman" w:hAnsi="Times New Roman" w:cs="Times New Roman"/>
          <w:sz w:val="24"/>
          <w:szCs w:val="24"/>
        </w:rPr>
        <w:t xml:space="preserve">tanie jaką kwotę </w:t>
      </w:r>
      <w:r w:rsidR="000C22EF" w:rsidRPr="00CE7129">
        <w:rPr>
          <w:rFonts w:ascii="Times New Roman" w:hAnsi="Times New Roman" w:cs="Times New Roman"/>
          <w:sz w:val="24"/>
          <w:szCs w:val="24"/>
        </w:rPr>
        <w:t>otrzymała</w:t>
      </w:r>
      <w:r w:rsidR="00684218" w:rsidRPr="00CE7129">
        <w:rPr>
          <w:rFonts w:ascii="Times New Roman" w:hAnsi="Times New Roman" w:cs="Times New Roman"/>
          <w:sz w:val="24"/>
          <w:szCs w:val="24"/>
        </w:rPr>
        <w:t xml:space="preserve"> Gmina Osieczna                     </w:t>
      </w:r>
      <w:r w:rsidR="000C22EF" w:rsidRPr="00CE7129">
        <w:rPr>
          <w:rFonts w:ascii="Times New Roman" w:hAnsi="Times New Roman" w:cs="Times New Roman"/>
          <w:sz w:val="24"/>
          <w:szCs w:val="24"/>
        </w:rPr>
        <w:t xml:space="preserve"> w ramach tej subwencji. </w:t>
      </w:r>
      <w:r w:rsidR="00F2500F" w:rsidRPr="00CE7129">
        <w:rPr>
          <w:rFonts w:ascii="Times New Roman" w:hAnsi="Times New Roman" w:cs="Times New Roman"/>
          <w:sz w:val="24"/>
          <w:szCs w:val="24"/>
        </w:rPr>
        <w:t xml:space="preserve">   </w:t>
      </w:r>
      <w:r w:rsidR="006A369D" w:rsidRPr="00CE7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08" w:rsidRPr="00CE7129" w:rsidRDefault="00755308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Ad. 18. Odpowiedzi na zapytania i wnioski.</w:t>
      </w:r>
    </w:p>
    <w:p w:rsidR="006A369D" w:rsidRPr="00CE7129" w:rsidRDefault="000C22EF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0C22EF" w:rsidRPr="00CE7129" w:rsidRDefault="000C22E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Odpowiedział, że jest to kwota około 1.500.000 zł. </w:t>
      </w:r>
    </w:p>
    <w:p w:rsidR="000C22EF" w:rsidRPr="00CE7129" w:rsidRDefault="000C22EF" w:rsidP="000C2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D19EE" w:rsidRPr="00CE7129" w:rsidRDefault="00531E6A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Zapytał, czy</w:t>
      </w:r>
      <w:r w:rsidR="000C22EF" w:rsidRPr="00CE7129">
        <w:rPr>
          <w:rFonts w:ascii="Times New Roman" w:hAnsi="Times New Roman" w:cs="Times New Roman"/>
          <w:sz w:val="24"/>
          <w:szCs w:val="24"/>
        </w:rPr>
        <w:t xml:space="preserve"> pieniądze </w:t>
      </w:r>
      <w:r w:rsidRPr="00CE7129">
        <w:rPr>
          <w:rFonts w:ascii="Times New Roman" w:hAnsi="Times New Roman" w:cs="Times New Roman"/>
          <w:sz w:val="24"/>
          <w:szCs w:val="24"/>
        </w:rPr>
        <w:t xml:space="preserve">te </w:t>
      </w:r>
      <w:r w:rsidR="000C22EF" w:rsidRPr="00CE7129">
        <w:rPr>
          <w:rFonts w:ascii="Times New Roman" w:hAnsi="Times New Roman" w:cs="Times New Roman"/>
          <w:sz w:val="24"/>
          <w:szCs w:val="24"/>
        </w:rPr>
        <w:t>można wydawać w dowolny sposób</w:t>
      </w:r>
      <w:r w:rsidR="00684218" w:rsidRPr="00CE7129">
        <w:rPr>
          <w:rFonts w:ascii="Times New Roman" w:hAnsi="Times New Roman" w:cs="Times New Roman"/>
          <w:sz w:val="24"/>
          <w:szCs w:val="24"/>
        </w:rPr>
        <w:t>. P</w:t>
      </w:r>
      <w:r w:rsidRPr="00CE7129">
        <w:rPr>
          <w:rFonts w:ascii="Times New Roman" w:hAnsi="Times New Roman" w:cs="Times New Roman"/>
          <w:sz w:val="24"/>
          <w:szCs w:val="24"/>
        </w:rPr>
        <w:t xml:space="preserve">onieważ słyszał, że </w:t>
      </w:r>
      <w:r w:rsidR="00684218" w:rsidRPr="00CE7129">
        <w:rPr>
          <w:rFonts w:ascii="Times New Roman" w:hAnsi="Times New Roman" w:cs="Times New Roman"/>
          <w:sz w:val="24"/>
          <w:szCs w:val="24"/>
        </w:rPr>
        <w:t xml:space="preserve">niektóre samorządy wydają je </w:t>
      </w:r>
      <w:r w:rsidRPr="00CE7129">
        <w:rPr>
          <w:rFonts w:ascii="Times New Roman" w:hAnsi="Times New Roman" w:cs="Times New Roman"/>
          <w:sz w:val="24"/>
          <w:szCs w:val="24"/>
        </w:rPr>
        <w:t xml:space="preserve">np. bieżącą działalność. </w:t>
      </w:r>
      <w:r w:rsidR="000C22EF" w:rsidRPr="00CE7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E6A" w:rsidRPr="00CE7129" w:rsidRDefault="00531E6A" w:rsidP="00531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942FF2" w:rsidRPr="00CE7129" w:rsidRDefault="0075530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Doprecyzował</w:t>
      </w:r>
      <w:r w:rsidR="00531E6A" w:rsidRPr="00CE7129">
        <w:rPr>
          <w:rFonts w:ascii="Times New Roman" w:hAnsi="Times New Roman" w:cs="Times New Roman"/>
          <w:sz w:val="24"/>
          <w:szCs w:val="24"/>
        </w:rPr>
        <w:t xml:space="preserve">, że dokładnie otrzymano 1.456.173 zł i wobec przyjętego budżetu będą one spożytkowane w roku 2022. </w:t>
      </w:r>
      <w:r w:rsidRPr="00CE7129">
        <w:rPr>
          <w:rFonts w:ascii="Times New Roman" w:hAnsi="Times New Roman" w:cs="Times New Roman"/>
          <w:sz w:val="24"/>
          <w:szCs w:val="24"/>
        </w:rPr>
        <w:t>Z</w:t>
      </w:r>
      <w:r w:rsidR="00B11BD2" w:rsidRPr="00CE7129">
        <w:rPr>
          <w:rFonts w:ascii="Times New Roman" w:hAnsi="Times New Roman" w:cs="Times New Roman"/>
          <w:sz w:val="24"/>
          <w:szCs w:val="24"/>
        </w:rPr>
        <w:t>łożył życzenia</w:t>
      </w:r>
      <w:r w:rsidR="00942FF2" w:rsidRPr="00CE7129">
        <w:rPr>
          <w:rFonts w:ascii="Times New Roman" w:hAnsi="Times New Roman" w:cs="Times New Roman"/>
          <w:sz w:val="24"/>
          <w:szCs w:val="24"/>
        </w:rPr>
        <w:t xml:space="preserve"> noworoczne. </w:t>
      </w:r>
    </w:p>
    <w:p w:rsidR="003D7792" w:rsidRPr="00CE7129" w:rsidRDefault="0075530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Po </w:t>
      </w:r>
      <w:r w:rsidR="00942FF2" w:rsidRPr="00CE7129">
        <w:rPr>
          <w:rFonts w:ascii="Times New Roman" w:hAnsi="Times New Roman" w:cs="Times New Roman"/>
          <w:sz w:val="24"/>
          <w:szCs w:val="24"/>
        </w:rPr>
        <w:t>czym odniósł się do jednej z wielu ważnych informacji, które Wysoka Rada podjęła                      w uchwale budżetowej na 2022 rok dotyczącej inwestycji drogowych. Powiedział, że dzięki dofinansowaniu z Polskiego Ładu mamy możliwość wykonać inwestycję związaną z budową 7 (siedmiu) ulic na Stanisławówce. Przetarg ogłosiliśmy</w:t>
      </w:r>
      <w:r w:rsidR="009D521E" w:rsidRPr="00CE7129">
        <w:rPr>
          <w:rFonts w:ascii="Times New Roman" w:hAnsi="Times New Roman" w:cs="Times New Roman"/>
          <w:sz w:val="24"/>
          <w:szCs w:val="24"/>
        </w:rPr>
        <w:t xml:space="preserve"> do </w:t>
      </w:r>
      <w:r w:rsidR="00F11907" w:rsidRPr="00CE7129">
        <w:rPr>
          <w:rFonts w:ascii="Times New Roman" w:hAnsi="Times New Roman" w:cs="Times New Roman"/>
          <w:sz w:val="24"/>
          <w:szCs w:val="24"/>
        </w:rPr>
        <w:t>13 stycznia 2022 r.</w:t>
      </w:r>
      <w:r w:rsidR="009D521E" w:rsidRPr="00CE7129">
        <w:rPr>
          <w:rFonts w:ascii="Times New Roman" w:hAnsi="Times New Roman" w:cs="Times New Roman"/>
          <w:sz w:val="24"/>
          <w:szCs w:val="24"/>
        </w:rPr>
        <w:t xml:space="preserve"> jest czas na składanie ofert</w:t>
      </w:r>
      <w:r w:rsidR="00F11907" w:rsidRPr="00CE7129">
        <w:rPr>
          <w:rFonts w:ascii="Times New Roman" w:hAnsi="Times New Roman" w:cs="Times New Roman"/>
          <w:sz w:val="24"/>
          <w:szCs w:val="24"/>
        </w:rPr>
        <w:t xml:space="preserve">. Po przeprowadzeniu postępowania przetargowego jeżeli uda się wybrać wykonawcę zadanie będzie realizowane. </w:t>
      </w:r>
      <w:r w:rsidR="007F659C" w:rsidRPr="00CE7129">
        <w:rPr>
          <w:rFonts w:ascii="Times New Roman" w:hAnsi="Times New Roman" w:cs="Times New Roman"/>
          <w:sz w:val="24"/>
          <w:szCs w:val="24"/>
        </w:rPr>
        <w:t>Na tę inwestycję o</w:t>
      </w:r>
      <w:r w:rsidR="00F11907" w:rsidRPr="00CE7129">
        <w:rPr>
          <w:rFonts w:ascii="Times New Roman" w:hAnsi="Times New Roman" w:cs="Times New Roman"/>
          <w:sz w:val="24"/>
          <w:szCs w:val="24"/>
        </w:rPr>
        <w:t xml:space="preserve">trzymaliśmy dofinansowanie </w:t>
      </w:r>
      <w:r w:rsidR="007F659C" w:rsidRPr="00CE71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1907" w:rsidRPr="00CE7129">
        <w:rPr>
          <w:rFonts w:ascii="Times New Roman" w:hAnsi="Times New Roman" w:cs="Times New Roman"/>
          <w:sz w:val="24"/>
          <w:szCs w:val="24"/>
        </w:rPr>
        <w:t>w wysokości około 4.873.000 zł</w:t>
      </w:r>
      <w:r w:rsidR="007F659C" w:rsidRPr="00CE7129">
        <w:rPr>
          <w:rFonts w:ascii="Times New Roman" w:hAnsi="Times New Roman" w:cs="Times New Roman"/>
          <w:sz w:val="24"/>
          <w:szCs w:val="24"/>
        </w:rPr>
        <w:t>.</w:t>
      </w:r>
      <w:r w:rsidR="003D7792" w:rsidRPr="00CE7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EE" w:rsidRPr="00CE7129" w:rsidRDefault="003D7792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Burmistrz zwrócił uwagę, że jesteśmy tuż przed 2 (drugim) </w:t>
      </w:r>
      <w:r w:rsidR="003A0579" w:rsidRPr="00CE7129">
        <w:rPr>
          <w:rFonts w:ascii="Times New Roman" w:hAnsi="Times New Roman" w:cs="Times New Roman"/>
          <w:sz w:val="24"/>
          <w:szCs w:val="24"/>
        </w:rPr>
        <w:t>postępowaniem</w:t>
      </w:r>
      <w:r w:rsidRPr="00CE7129">
        <w:rPr>
          <w:rFonts w:ascii="Times New Roman" w:hAnsi="Times New Roman" w:cs="Times New Roman"/>
          <w:sz w:val="24"/>
          <w:szCs w:val="24"/>
        </w:rPr>
        <w:t xml:space="preserve"> konkursowym związanym z Polskim Ładem oraz równolegle przebiegającym konkursem na dofinansowanie inwestycji dla gmin popegeerowskich</w:t>
      </w:r>
      <w:r w:rsidR="003A0579" w:rsidRPr="00CE7129">
        <w:rPr>
          <w:rFonts w:ascii="Times New Roman" w:hAnsi="Times New Roman" w:cs="Times New Roman"/>
          <w:sz w:val="24"/>
          <w:szCs w:val="24"/>
        </w:rPr>
        <w:t xml:space="preserve">. Przyszedł czas, aby podjąć się działania związanego                    z dokończeniem budowy sieci kanalizacji sanitarnej na terenie Gminy. Wychodząc z takiego przekonania poinformował, że zamierza złożyć 1 (jeden) w ramach programu dla tzw. gmin popegeerowskich – na budowę sieci kanalizacji sanitarnej w Drzeczkowie. Natomiast                            w drugim postępowaniu konkursowym z Polskiego Ładu 3 (trzy) wnioski kolejnej budowy sieci kanalizacji sanitarnej z lokalnymi oczyszczalniami ścieków w Wojnowicach, Popowie Wonieskim i Ziemnicach. </w:t>
      </w:r>
      <w:r w:rsidR="00D8681B" w:rsidRPr="00CE7129">
        <w:rPr>
          <w:rFonts w:ascii="Times New Roman" w:hAnsi="Times New Roman" w:cs="Times New Roman"/>
          <w:sz w:val="24"/>
          <w:szCs w:val="24"/>
        </w:rPr>
        <w:t>Dofinansowanie sięga wielu procent, gdyby się udało, byłby to potężny impuls związany z wyposażeniem mieszkańców</w:t>
      </w:r>
      <w:r w:rsidR="00E05826" w:rsidRPr="00CE7129">
        <w:rPr>
          <w:rFonts w:ascii="Times New Roman" w:hAnsi="Times New Roman" w:cs="Times New Roman"/>
          <w:sz w:val="24"/>
          <w:szCs w:val="24"/>
        </w:rPr>
        <w:t>, którzy od lat czekają,</w:t>
      </w:r>
      <w:r w:rsidR="00D8681B" w:rsidRPr="00CE7129">
        <w:rPr>
          <w:rFonts w:ascii="Times New Roman" w:hAnsi="Times New Roman" w:cs="Times New Roman"/>
          <w:sz w:val="24"/>
          <w:szCs w:val="24"/>
        </w:rPr>
        <w:t xml:space="preserve"> w dostęp do kanalizacji sanitarnej. </w:t>
      </w:r>
      <w:r w:rsidR="003B5AF5" w:rsidRPr="00CE7129">
        <w:rPr>
          <w:rFonts w:ascii="Times New Roman" w:hAnsi="Times New Roman" w:cs="Times New Roman"/>
          <w:sz w:val="24"/>
          <w:szCs w:val="24"/>
        </w:rPr>
        <w:t xml:space="preserve">Burmistrz zaproponował rozwiązanie takiej kolejność budowy infrastruktury. </w:t>
      </w:r>
      <w:r w:rsidR="00E05826" w:rsidRPr="00CE7129">
        <w:rPr>
          <w:rFonts w:ascii="Times New Roman" w:hAnsi="Times New Roman" w:cs="Times New Roman"/>
          <w:sz w:val="24"/>
          <w:szCs w:val="24"/>
        </w:rPr>
        <w:t xml:space="preserve">Zaznaczając, że jeżeli </w:t>
      </w:r>
      <w:r w:rsidR="003B5AF5" w:rsidRPr="00CE7129">
        <w:rPr>
          <w:rFonts w:ascii="Times New Roman" w:hAnsi="Times New Roman" w:cs="Times New Roman"/>
          <w:sz w:val="24"/>
          <w:szCs w:val="24"/>
        </w:rPr>
        <w:t>będziemy budować sieć kanalizacji to w sposób naturalny wyhamujemy</w:t>
      </w:r>
      <w:r w:rsidR="000E5667">
        <w:rPr>
          <w:rFonts w:ascii="Times New Roman" w:hAnsi="Times New Roman" w:cs="Times New Roman"/>
          <w:sz w:val="24"/>
          <w:szCs w:val="24"/>
        </w:rPr>
        <w:t xml:space="preserve"> tem</w:t>
      </w:r>
      <w:r w:rsidR="003B5AF5" w:rsidRPr="00CE7129">
        <w:rPr>
          <w:rFonts w:ascii="Times New Roman" w:hAnsi="Times New Roman" w:cs="Times New Roman"/>
          <w:sz w:val="24"/>
          <w:szCs w:val="24"/>
        </w:rPr>
        <w:t xml:space="preserve">po uzbrajania </w:t>
      </w:r>
      <w:r w:rsidR="00E05826" w:rsidRPr="00CE7129">
        <w:rPr>
          <w:rFonts w:ascii="Times New Roman" w:hAnsi="Times New Roman" w:cs="Times New Roman"/>
          <w:sz w:val="24"/>
          <w:szCs w:val="24"/>
        </w:rPr>
        <w:t xml:space="preserve">w elementy infrastruktury </w:t>
      </w:r>
      <w:r w:rsidR="003B5AF5" w:rsidRPr="00CE7129">
        <w:rPr>
          <w:rFonts w:ascii="Times New Roman" w:hAnsi="Times New Roman" w:cs="Times New Roman"/>
          <w:sz w:val="24"/>
          <w:szCs w:val="24"/>
        </w:rPr>
        <w:t xml:space="preserve">miejsc, które w ramach miejscowego planu zagospodarowania </w:t>
      </w:r>
      <w:r w:rsidR="00E05826" w:rsidRPr="00CE7129">
        <w:rPr>
          <w:rFonts w:ascii="Times New Roman" w:hAnsi="Times New Roman" w:cs="Times New Roman"/>
          <w:sz w:val="24"/>
          <w:szCs w:val="24"/>
        </w:rPr>
        <w:t xml:space="preserve">przestrzennego funkcjonują. </w:t>
      </w:r>
      <w:r w:rsidR="003B5AF5" w:rsidRPr="00CE7129">
        <w:rPr>
          <w:rFonts w:ascii="Times New Roman" w:hAnsi="Times New Roman" w:cs="Times New Roman"/>
          <w:sz w:val="24"/>
          <w:szCs w:val="24"/>
        </w:rPr>
        <w:t xml:space="preserve">   </w:t>
      </w:r>
      <w:r w:rsidR="009E4996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3A0579" w:rsidRPr="00CE7129">
        <w:rPr>
          <w:rFonts w:ascii="Times New Roman" w:hAnsi="Times New Roman" w:cs="Times New Roman"/>
          <w:sz w:val="24"/>
          <w:szCs w:val="24"/>
        </w:rPr>
        <w:t xml:space="preserve">  </w:t>
      </w:r>
      <w:r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F11907" w:rsidRPr="00CE7129">
        <w:rPr>
          <w:rFonts w:ascii="Times New Roman" w:hAnsi="Times New Roman" w:cs="Times New Roman"/>
          <w:sz w:val="24"/>
          <w:szCs w:val="24"/>
        </w:rPr>
        <w:t xml:space="preserve">  </w:t>
      </w:r>
      <w:r w:rsidR="00942FF2" w:rsidRPr="00CE7129">
        <w:rPr>
          <w:rFonts w:ascii="Times New Roman" w:hAnsi="Times New Roman" w:cs="Times New Roman"/>
          <w:sz w:val="24"/>
          <w:szCs w:val="24"/>
        </w:rPr>
        <w:t xml:space="preserve">    </w:t>
      </w:r>
      <w:r w:rsidR="00B11BD2" w:rsidRPr="00CE7129">
        <w:rPr>
          <w:rFonts w:ascii="Times New Roman" w:hAnsi="Times New Roman" w:cs="Times New Roman"/>
          <w:sz w:val="24"/>
          <w:szCs w:val="24"/>
        </w:rPr>
        <w:t xml:space="preserve"> </w:t>
      </w:r>
      <w:r w:rsidR="00531E6A" w:rsidRPr="00CE7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ED" w:rsidRPr="00CE7129" w:rsidRDefault="007553ED" w:rsidP="0075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31E6A" w:rsidRPr="00CE7129" w:rsidRDefault="007553E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Zapytał, czy ktoś chciałby się odnieść do wypowiedzi Pana Burmistrza.</w:t>
      </w:r>
    </w:p>
    <w:p w:rsidR="007553ED" w:rsidRPr="00CE7129" w:rsidRDefault="007553ED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Helińska;</w:t>
      </w:r>
    </w:p>
    <w:p w:rsidR="007553ED" w:rsidRPr="00CE7129" w:rsidRDefault="007553E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Zapytała, w ilu procentach skanalizowana </w:t>
      </w:r>
      <w:r w:rsidR="00755308" w:rsidRPr="00CE7129">
        <w:rPr>
          <w:rFonts w:ascii="Times New Roman" w:hAnsi="Times New Roman" w:cs="Times New Roman"/>
          <w:sz w:val="24"/>
          <w:szCs w:val="24"/>
        </w:rPr>
        <w:t xml:space="preserve">jest </w:t>
      </w:r>
      <w:r w:rsidRPr="00CE7129">
        <w:rPr>
          <w:rFonts w:ascii="Times New Roman" w:hAnsi="Times New Roman" w:cs="Times New Roman"/>
          <w:sz w:val="24"/>
          <w:szCs w:val="24"/>
        </w:rPr>
        <w:t xml:space="preserve">Gmina Osieczna. </w:t>
      </w:r>
    </w:p>
    <w:p w:rsidR="007553ED" w:rsidRPr="00CE7129" w:rsidRDefault="007553ED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553ED" w:rsidRPr="00CE7129" w:rsidRDefault="007553E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Odpowiedział, że w około 70%</w:t>
      </w:r>
      <w:r w:rsidR="009C1AD2" w:rsidRPr="00CE7129">
        <w:rPr>
          <w:rFonts w:ascii="Times New Roman" w:hAnsi="Times New Roman" w:cs="Times New Roman"/>
          <w:sz w:val="24"/>
          <w:szCs w:val="24"/>
        </w:rPr>
        <w:t xml:space="preserve"> - g</w:t>
      </w:r>
      <w:r w:rsidRPr="00CE7129">
        <w:rPr>
          <w:rFonts w:ascii="Times New Roman" w:hAnsi="Times New Roman" w:cs="Times New Roman"/>
          <w:sz w:val="24"/>
          <w:szCs w:val="24"/>
        </w:rPr>
        <w:t xml:space="preserve">dyby wszyscy, którzy mają możliwość podłączyli się </w:t>
      </w:r>
      <w:r w:rsidR="009C1AD2" w:rsidRPr="00CE7129">
        <w:rPr>
          <w:rFonts w:ascii="Times New Roman" w:hAnsi="Times New Roman" w:cs="Times New Roman"/>
          <w:sz w:val="24"/>
          <w:szCs w:val="24"/>
        </w:rPr>
        <w:t xml:space="preserve">                    w najbliższym czasie </w:t>
      </w:r>
      <w:r w:rsidRPr="00CE7129">
        <w:rPr>
          <w:rFonts w:ascii="Times New Roman" w:hAnsi="Times New Roman" w:cs="Times New Roman"/>
          <w:sz w:val="24"/>
          <w:szCs w:val="24"/>
        </w:rPr>
        <w:t>do kanalizacji</w:t>
      </w:r>
      <w:r w:rsidR="009C1AD2" w:rsidRPr="00CE7129">
        <w:rPr>
          <w:rFonts w:ascii="Times New Roman" w:hAnsi="Times New Roman" w:cs="Times New Roman"/>
          <w:sz w:val="24"/>
          <w:szCs w:val="24"/>
        </w:rPr>
        <w:t>,</w:t>
      </w:r>
      <w:r w:rsidRPr="00CE7129">
        <w:rPr>
          <w:rFonts w:ascii="Times New Roman" w:hAnsi="Times New Roman" w:cs="Times New Roman"/>
          <w:sz w:val="24"/>
          <w:szCs w:val="24"/>
        </w:rPr>
        <w:t xml:space="preserve"> to wtedy przekroczyłoby 75%. </w:t>
      </w:r>
    </w:p>
    <w:p w:rsidR="007553ED" w:rsidRPr="00CE7129" w:rsidRDefault="007553ED" w:rsidP="0075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31E6A" w:rsidRPr="00CE7129" w:rsidRDefault="007553E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Zapytał czy ktoś jeszcze chciałby zabrać głos. Chętnych nie było. </w:t>
      </w:r>
    </w:p>
    <w:p w:rsidR="007553ED" w:rsidRPr="00CE7129" w:rsidRDefault="007553E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Przewodniczący w ślad za Burmistrzem </w:t>
      </w:r>
      <w:r w:rsidR="00755308" w:rsidRPr="00CE7129">
        <w:rPr>
          <w:rFonts w:ascii="Times New Roman" w:hAnsi="Times New Roman" w:cs="Times New Roman"/>
          <w:sz w:val="24"/>
          <w:szCs w:val="24"/>
        </w:rPr>
        <w:t>złożył</w:t>
      </w:r>
      <w:r w:rsidRPr="00CE7129">
        <w:rPr>
          <w:rFonts w:ascii="Times New Roman" w:hAnsi="Times New Roman" w:cs="Times New Roman"/>
          <w:sz w:val="24"/>
          <w:szCs w:val="24"/>
        </w:rPr>
        <w:t xml:space="preserve"> życ</w:t>
      </w:r>
      <w:r w:rsidR="00755308" w:rsidRPr="00CE7129">
        <w:rPr>
          <w:rFonts w:ascii="Times New Roman" w:hAnsi="Times New Roman" w:cs="Times New Roman"/>
          <w:sz w:val="24"/>
          <w:szCs w:val="24"/>
        </w:rPr>
        <w:t>zenia noworoczne.</w:t>
      </w:r>
    </w:p>
    <w:p w:rsidR="00881498" w:rsidRPr="00CE7129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4167D" w:rsidRPr="00CE7129">
        <w:rPr>
          <w:rFonts w:ascii="Times New Roman" w:hAnsi="Times New Roman" w:cs="Times New Roman"/>
          <w:b/>
          <w:sz w:val="24"/>
          <w:szCs w:val="24"/>
        </w:rPr>
        <w:t>19</w:t>
      </w:r>
      <w:r w:rsidRPr="00CE7129">
        <w:rPr>
          <w:rFonts w:ascii="Times New Roman" w:hAnsi="Times New Roman" w:cs="Times New Roman"/>
          <w:b/>
          <w:sz w:val="24"/>
          <w:szCs w:val="24"/>
        </w:rPr>
        <w:t>.</w:t>
      </w:r>
      <w:r w:rsidR="0062066A" w:rsidRPr="00CE7129">
        <w:rPr>
          <w:rFonts w:ascii="Times New Roman" w:hAnsi="Times New Roman" w:cs="Times New Roman"/>
          <w:b/>
          <w:sz w:val="24"/>
          <w:szCs w:val="24"/>
        </w:rPr>
        <w:t xml:space="preserve"> Zakończenie obrad XX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>X</w:t>
      </w:r>
      <w:r w:rsidR="003D7792" w:rsidRPr="00CE7129">
        <w:rPr>
          <w:rFonts w:ascii="Times New Roman" w:hAnsi="Times New Roman" w:cs="Times New Roman"/>
          <w:b/>
          <w:sz w:val="24"/>
          <w:szCs w:val="24"/>
        </w:rPr>
        <w:t>V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 xml:space="preserve"> sesji Rady.    </w:t>
      </w:r>
    </w:p>
    <w:p w:rsidR="00881498" w:rsidRPr="00CE7129" w:rsidRDefault="00EA4CA7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4F730D" w:rsidRPr="00CE7129" w:rsidRDefault="006F3FE8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</w:t>
      </w:r>
      <w:r w:rsidR="00AB6F01" w:rsidRPr="00CE7129">
        <w:rPr>
          <w:rFonts w:ascii="Times New Roman" w:hAnsi="Times New Roman" w:cs="Times New Roman"/>
          <w:sz w:val="24"/>
          <w:szCs w:val="24"/>
        </w:rPr>
        <w:t>odziękował wszystkim zgromadzonym za uczestnictwo</w:t>
      </w:r>
      <w:r w:rsidRPr="00CE7129">
        <w:rPr>
          <w:rFonts w:ascii="Times New Roman" w:hAnsi="Times New Roman" w:cs="Times New Roman"/>
          <w:sz w:val="24"/>
          <w:szCs w:val="24"/>
        </w:rPr>
        <w:t>. Z powodu wyczerpania porządku obrad zakończył</w:t>
      </w:r>
      <w:r w:rsidR="0062066A" w:rsidRPr="00CE7129">
        <w:rPr>
          <w:rFonts w:ascii="Times New Roman" w:hAnsi="Times New Roman" w:cs="Times New Roman"/>
          <w:sz w:val="24"/>
          <w:szCs w:val="24"/>
        </w:rPr>
        <w:t xml:space="preserve"> XX</w:t>
      </w:r>
      <w:r w:rsidR="00AB6F01" w:rsidRPr="00CE7129">
        <w:rPr>
          <w:rFonts w:ascii="Times New Roman" w:hAnsi="Times New Roman" w:cs="Times New Roman"/>
          <w:sz w:val="24"/>
          <w:szCs w:val="24"/>
        </w:rPr>
        <w:t>X</w:t>
      </w:r>
      <w:r w:rsidR="003D7792" w:rsidRPr="00CE7129">
        <w:rPr>
          <w:rFonts w:ascii="Times New Roman" w:hAnsi="Times New Roman" w:cs="Times New Roman"/>
          <w:sz w:val="24"/>
          <w:szCs w:val="24"/>
        </w:rPr>
        <w:t>V</w:t>
      </w:r>
      <w:r w:rsidRPr="00CE7129">
        <w:rPr>
          <w:rFonts w:ascii="Times New Roman" w:hAnsi="Times New Roman" w:cs="Times New Roman"/>
          <w:sz w:val="24"/>
          <w:szCs w:val="24"/>
        </w:rPr>
        <w:t xml:space="preserve"> sesję</w:t>
      </w:r>
      <w:r w:rsidR="00AB6F01" w:rsidRPr="00CE7129">
        <w:rPr>
          <w:rFonts w:ascii="Times New Roman" w:hAnsi="Times New Roman" w:cs="Times New Roman"/>
          <w:sz w:val="24"/>
          <w:szCs w:val="24"/>
        </w:rPr>
        <w:t xml:space="preserve"> Rady Miejskiej Gminy Osieczna. </w:t>
      </w:r>
    </w:p>
    <w:p w:rsidR="004F730D" w:rsidRPr="00CE7129" w:rsidRDefault="004F730D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AD2" w:rsidRPr="00CE7129" w:rsidRDefault="009C1AD2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AD2" w:rsidRPr="00CE7129" w:rsidRDefault="009C1AD2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30D" w:rsidRPr="00CE7129" w:rsidRDefault="004F730D" w:rsidP="004F73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      Protokołowała                                                            </w:t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ab/>
        <w:t>Przewodniczący obrad</w:t>
      </w:r>
    </w:p>
    <w:p w:rsidR="00DD0065" w:rsidRPr="00CE7129" w:rsidRDefault="004F730D" w:rsidP="003F50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    Marta Skorupka                                        </w:t>
      </w:r>
      <w:r w:rsidR="00E179D9"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E179D9" w:rsidRPr="00CE712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Roman Lewicki</w:t>
      </w:r>
      <w:r w:rsidRPr="00CE7129">
        <w:rPr>
          <w:rFonts w:ascii="Times New Roman" w:eastAsia="Calibri" w:hAnsi="Times New Roman" w:cs="Times New Roman"/>
          <w:sz w:val="24"/>
          <w:szCs w:val="24"/>
        </w:rPr>
        <w:tab/>
      </w:r>
    </w:p>
    <w:p w:rsidR="00575FA4" w:rsidRPr="00CE7129" w:rsidRDefault="00575FA4" w:rsidP="003F50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sectPr w:rsidR="00575FA4" w:rsidRPr="00CE7129" w:rsidSect="00E179D9">
      <w:footerReference w:type="default" r:id="rId7"/>
      <w:pgSz w:w="11900" w:h="16820"/>
      <w:pgMar w:top="1417" w:right="1417" w:bottom="1417" w:left="1417" w:header="708" w:footer="708" w:gutter="0"/>
      <w:cols w:space="48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AE" w:rsidRDefault="00A205AE" w:rsidP="00BD41A9">
      <w:pPr>
        <w:spacing w:after="0" w:line="240" w:lineRule="auto"/>
      </w:pPr>
      <w:r>
        <w:separator/>
      </w:r>
    </w:p>
  </w:endnote>
  <w:endnote w:type="continuationSeparator" w:id="0">
    <w:p w:rsidR="00A205AE" w:rsidRDefault="00A205AE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31" w:rsidRDefault="0048416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5DD5">
      <w:rPr>
        <w:noProof/>
      </w:rPr>
      <w:t>4</w:t>
    </w:r>
    <w:r>
      <w:rPr>
        <w:noProof/>
      </w:rPr>
      <w:fldChar w:fldCharType="end"/>
    </w:r>
  </w:p>
  <w:p w:rsidR="009B7931" w:rsidRDefault="009B79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AE" w:rsidRDefault="00A205AE" w:rsidP="00BD41A9">
      <w:pPr>
        <w:spacing w:after="0" w:line="240" w:lineRule="auto"/>
      </w:pPr>
      <w:r>
        <w:separator/>
      </w:r>
    </w:p>
  </w:footnote>
  <w:footnote w:type="continuationSeparator" w:id="0">
    <w:p w:rsidR="00A205AE" w:rsidRDefault="00A205AE" w:rsidP="00B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CD"/>
    <w:multiLevelType w:val="hybridMultilevel"/>
    <w:tmpl w:val="41A85BD8"/>
    <w:lvl w:ilvl="0" w:tplc="7BBC4C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0950790"/>
    <w:multiLevelType w:val="multilevel"/>
    <w:tmpl w:val="A25C1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579B5"/>
    <w:multiLevelType w:val="hybridMultilevel"/>
    <w:tmpl w:val="491C269C"/>
    <w:lvl w:ilvl="0" w:tplc="55D8B402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A310D2C"/>
    <w:multiLevelType w:val="hybridMultilevel"/>
    <w:tmpl w:val="FC0E4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0E57B3"/>
    <w:multiLevelType w:val="hybridMultilevel"/>
    <w:tmpl w:val="6D8E37A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636"/>
    <w:multiLevelType w:val="multilevel"/>
    <w:tmpl w:val="49D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A79B0"/>
    <w:multiLevelType w:val="hybridMultilevel"/>
    <w:tmpl w:val="736C8B48"/>
    <w:lvl w:ilvl="0" w:tplc="E0803054">
      <w:start w:val="1"/>
      <w:numFmt w:val="upperRoman"/>
      <w:lvlText w:val="%1."/>
      <w:lvlJc w:val="left"/>
      <w:pPr>
        <w:ind w:left="1746" w:hanging="726"/>
      </w:pPr>
      <w:rPr>
        <w:rFonts w:hint="default"/>
        <w:w w:val="102"/>
      </w:rPr>
    </w:lvl>
    <w:lvl w:ilvl="1" w:tplc="57863324">
      <w:numFmt w:val="bullet"/>
      <w:lvlText w:val="•"/>
      <w:lvlJc w:val="left"/>
      <w:pPr>
        <w:ind w:left="2548" w:hanging="726"/>
      </w:pPr>
      <w:rPr>
        <w:rFonts w:hint="default"/>
      </w:rPr>
    </w:lvl>
    <w:lvl w:ilvl="2" w:tplc="5F2482BC">
      <w:numFmt w:val="bullet"/>
      <w:lvlText w:val="•"/>
      <w:lvlJc w:val="left"/>
      <w:pPr>
        <w:ind w:left="3356" w:hanging="726"/>
      </w:pPr>
      <w:rPr>
        <w:rFonts w:hint="default"/>
      </w:rPr>
    </w:lvl>
    <w:lvl w:ilvl="3" w:tplc="08840DF2">
      <w:numFmt w:val="bullet"/>
      <w:lvlText w:val="•"/>
      <w:lvlJc w:val="left"/>
      <w:pPr>
        <w:ind w:left="4164" w:hanging="726"/>
      </w:pPr>
      <w:rPr>
        <w:rFonts w:hint="default"/>
      </w:rPr>
    </w:lvl>
    <w:lvl w:ilvl="4" w:tplc="52F4AA9C">
      <w:numFmt w:val="bullet"/>
      <w:lvlText w:val="•"/>
      <w:lvlJc w:val="left"/>
      <w:pPr>
        <w:ind w:left="4972" w:hanging="726"/>
      </w:pPr>
      <w:rPr>
        <w:rFonts w:hint="default"/>
      </w:rPr>
    </w:lvl>
    <w:lvl w:ilvl="5" w:tplc="D8467FDA">
      <w:numFmt w:val="bullet"/>
      <w:lvlText w:val="•"/>
      <w:lvlJc w:val="left"/>
      <w:pPr>
        <w:ind w:left="5780" w:hanging="726"/>
      </w:pPr>
      <w:rPr>
        <w:rFonts w:hint="default"/>
      </w:rPr>
    </w:lvl>
    <w:lvl w:ilvl="6" w:tplc="3BB863F4">
      <w:numFmt w:val="bullet"/>
      <w:lvlText w:val="•"/>
      <w:lvlJc w:val="left"/>
      <w:pPr>
        <w:ind w:left="6588" w:hanging="726"/>
      </w:pPr>
      <w:rPr>
        <w:rFonts w:hint="default"/>
      </w:rPr>
    </w:lvl>
    <w:lvl w:ilvl="7" w:tplc="DD5A4822">
      <w:numFmt w:val="bullet"/>
      <w:lvlText w:val="•"/>
      <w:lvlJc w:val="left"/>
      <w:pPr>
        <w:ind w:left="7396" w:hanging="726"/>
      </w:pPr>
      <w:rPr>
        <w:rFonts w:hint="default"/>
      </w:rPr>
    </w:lvl>
    <w:lvl w:ilvl="8" w:tplc="D7C40494">
      <w:numFmt w:val="bullet"/>
      <w:lvlText w:val="•"/>
      <w:lvlJc w:val="left"/>
      <w:pPr>
        <w:ind w:left="8204" w:hanging="726"/>
      </w:pPr>
      <w:rPr>
        <w:rFonts w:hint="default"/>
      </w:rPr>
    </w:lvl>
  </w:abstractNum>
  <w:abstractNum w:abstractNumId="7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2D79"/>
    <w:multiLevelType w:val="multilevel"/>
    <w:tmpl w:val="73A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11416"/>
    <w:multiLevelType w:val="hybridMultilevel"/>
    <w:tmpl w:val="3B66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4877"/>
    <w:multiLevelType w:val="hybridMultilevel"/>
    <w:tmpl w:val="54A6EAFE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40D7"/>
    <w:multiLevelType w:val="hybridMultilevel"/>
    <w:tmpl w:val="BB1EFB30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41DD775F"/>
    <w:multiLevelType w:val="hybridMultilevel"/>
    <w:tmpl w:val="083C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10F4"/>
    <w:multiLevelType w:val="hybridMultilevel"/>
    <w:tmpl w:val="0D3400E2"/>
    <w:lvl w:ilvl="0" w:tplc="7BBC4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12000C"/>
    <w:multiLevelType w:val="hybridMultilevel"/>
    <w:tmpl w:val="AC00129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471A7"/>
    <w:multiLevelType w:val="hybridMultilevel"/>
    <w:tmpl w:val="BAEED4C4"/>
    <w:lvl w:ilvl="0" w:tplc="7BBC4C3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DD114FC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C3157"/>
    <w:multiLevelType w:val="hybridMultilevel"/>
    <w:tmpl w:val="DB36481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66781"/>
    <w:multiLevelType w:val="hybridMultilevel"/>
    <w:tmpl w:val="DC44C294"/>
    <w:lvl w:ilvl="0" w:tplc="5442FC1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E4538E8"/>
    <w:multiLevelType w:val="multilevel"/>
    <w:tmpl w:val="CEA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C78C1"/>
    <w:multiLevelType w:val="hybridMultilevel"/>
    <w:tmpl w:val="C1BE0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653529"/>
    <w:multiLevelType w:val="hybridMultilevel"/>
    <w:tmpl w:val="86D8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07D0F"/>
    <w:multiLevelType w:val="hybridMultilevel"/>
    <w:tmpl w:val="4426FB38"/>
    <w:lvl w:ilvl="0" w:tplc="1AC8CF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46CAE"/>
    <w:multiLevelType w:val="hybridMultilevel"/>
    <w:tmpl w:val="F30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C7D2D"/>
    <w:multiLevelType w:val="hybridMultilevel"/>
    <w:tmpl w:val="886C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2"/>
  </w:num>
  <w:num w:numId="5">
    <w:abstractNumId w:val="21"/>
  </w:num>
  <w:num w:numId="6">
    <w:abstractNumId w:val="13"/>
  </w:num>
  <w:num w:numId="7">
    <w:abstractNumId w:val="16"/>
  </w:num>
  <w:num w:numId="8">
    <w:abstractNumId w:val="18"/>
  </w:num>
  <w:num w:numId="9">
    <w:abstractNumId w:val="24"/>
  </w:num>
  <w:num w:numId="10">
    <w:abstractNumId w:val="22"/>
  </w:num>
  <w:num w:numId="11">
    <w:abstractNumId w:val="19"/>
  </w:num>
  <w:num w:numId="12">
    <w:abstractNumId w:val="25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17"/>
  </w:num>
  <w:num w:numId="18">
    <w:abstractNumId w:val="15"/>
  </w:num>
  <w:num w:numId="19">
    <w:abstractNumId w:val="9"/>
  </w:num>
  <w:num w:numId="20">
    <w:abstractNumId w:val="6"/>
  </w:num>
  <w:num w:numId="21">
    <w:abstractNumId w:val="20"/>
  </w:num>
  <w:num w:numId="22">
    <w:abstractNumId w:val="10"/>
  </w:num>
  <w:num w:numId="23">
    <w:abstractNumId w:val="11"/>
  </w:num>
  <w:num w:numId="24">
    <w:abstractNumId w:val="1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BF"/>
    <w:rsid w:val="000027A2"/>
    <w:rsid w:val="00006660"/>
    <w:rsid w:val="00006677"/>
    <w:rsid w:val="000112C4"/>
    <w:rsid w:val="00015975"/>
    <w:rsid w:val="00016EDA"/>
    <w:rsid w:val="0003119B"/>
    <w:rsid w:val="000314DA"/>
    <w:rsid w:val="00034E16"/>
    <w:rsid w:val="00035DD5"/>
    <w:rsid w:val="00036BAF"/>
    <w:rsid w:val="000518BD"/>
    <w:rsid w:val="000549D1"/>
    <w:rsid w:val="00055048"/>
    <w:rsid w:val="000673C6"/>
    <w:rsid w:val="000706D7"/>
    <w:rsid w:val="000734A0"/>
    <w:rsid w:val="00073D8B"/>
    <w:rsid w:val="00076295"/>
    <w:rsid w:val="00076EE8"/>
    <w:rsid w:val="00077D36"/>
    <w:rsid w:val="00082666"/>
    <w:rsid w:val="00082743"/>
    <w:rsid w:val="000848DD"/>
    <w:rsid w:val="000C22EF"/>
    <w:rsid w:val="000E342A"/>
    <w:rsid w:val="000E5667"/>
    <w:rsid w:val="000F0CAA"/>
    <w:rsid w:val="000F5D69"/>
    <w:rsid w:val="001066AA"/>
    <w:rsid w:val="00111ED8"/>
    <w:rsid w:val="00117684"/>
    <w:rsid w:val="001422A6"/>
    <w:rsid w:val="0015777A"/>
    <w:rsid w:val="0015795C"/>
    <w:rsid w:val="00164B37"/>
    <w:rsid w:val="00165592"/>
    <w:rsid w:val="00171704"/>
    <w:rsid w:val="00174F65"/>
    <w:rsid w:val="00176320"/>
    <w:rsid w:val="00177E1F"/>
    <w:rsid w:val="001860CA"/>
    <w:rsid w:val="00186F14"/>
    <w:rsid w:val="001A0B4C"/>
    <w:rsid w:val="001A6332"/>
    <w:rsid w:val="001B4465"/>
    <w:rsid w:val="001B753F"/>
    <w:rsid w:val="001C199B"/>
    <w:rsid w:val="001C32BF"/>
    <w:rsid w:val="001C33E7"/>
    <w:rsid w:val="001C4A78"/>
    <w:rsid w:val="001E12E3"/>
    <w:rsid w:val="001E53D1"/>
    <w:rsid w:val="001F0E55"/>
    <w:rsid w:val="001F4636"/>
    <w:rsid w:val="002042A3"/>
    <w:rsid w:val="0020432F"/>
    <w:rsid w:val="00223FAC"/>
    <w:rsid w:val="002251BE"/>
    <w:rsid w:val="00227666"/>
    <w:rsid w:val="00227DFF"/>
    <w:rsid w:val="002468C0"/>
    <w:rsid w:val="00252E75"/>
    <w:rsid w:val="00257900"/>
    <w:rsid w:val="00261CF0"/>
    <w:rsid w:val="00266582"/>
    <w:rsid w:val="002725B1"/>
    <w:rsid w:val="002749F7"/>
    <w:rsid w:val="00280AE4"/>
    <w:rsid w:val="002835AF"/>
    <w:rsid w:val="002A4C14"/>
    <w:rsid w:val="002A638C"/>
    <w:rsid w:val="002B1BDD"/>
    <w:rsid w:val="002B7C85"/>
    <w:rsid w:val="002C641D"/>
    <w:rsid w:val="002D19EE"/>
    <w:rsid w:val="002D4DC1"/>
    <w:rsid w:val="002D6758"/>
    <w:rsid w:val="002E4604"/>
    <w:rsid w:val="002F20BE"/>
    <w:rsid w:val="002F3D6B"/>
    <w:rsid w:val="00302B06"/>
    <w:rsid w:val="0031253F"/>
    <w:rsid w:val="00317A65"/>
    <w:rsid w:val="00323491"/>
    <w:rsid w:val="003235FF"/>
    <w:rsid w:val="003307FC"/>
    <w:rsid w:val="00330A74"/>
    <w:rsid w:val="00332A19"/>
    <w:rsid w:val="00332C77"/>
    <w:rsid w:val="00346A73"/>
    <w:rsid w:val="00360313"/>
    <w:rsid w:val="00360FF4"/>
    <w:rsid w:val="003674EC"/>
    <w:rsid w:val="0038068F"/>
    <w:rsid w:val="00384A3F"/>
    <w:rsid w:val="003877A6"/>
    <w:rsid w:val="003A0579"/>
    <w:rsid w:val="003A5E2C"/>
    <w:rsid w:val="003B5AF5"/>
    <w:rsid w:val="003C5C22"/>
    <w:rsid w:val="003D1916"/>
    <w:rsid w:val="003D7792"/>
    <w:rsid w:val="003F14DF"/>
    <w:rsid w:val="003F508C"/>
    <w:rsid w:val="004209D8"/>
    <w:rsid w:val="00425501"/>
    <w:rsid w:val="0042707F"/>
    <w:rsid w:val="0042744C"/>
    <w:rsid w:val="00433E96"/>
    <w:rsid w:val="004360DE"/>
    <w:rsid w:val="00452513"/>
    <w:rsid w:val="00461CFE"/>
    <w:rsid w:val="00484163"/>
    <w:rsid w:val="00491973"/>
    <w:rsid w:val="00494FB3"/>
    <w:rsid w:val="00497846"/>
    <w:rsid w:val="004A1162"/>
    <w:rsid w:val="004B19E6"/>
    <w:rsid w:val="004C477B"/>
    <w:rsid w:val="004D1460"/>
    <w:rsid w:val="004D296E"/>
    <w:rsid w:val="004D5557"/>
    <w:rsid w:val="004D5AD4"/>
    <w:rsid w:val="004E2A07"/>
    <w:rsid w:val="004E2C1B"/>
    <w:rsid w:val="004E30AB"/>
    <w:rsid w:val="004F0607"/>
    <w:rsid w:val="004F0A52"/>
    <w:rsid w:val="004F1833"/>
    <w:rsid w:val="004F2510"/>
    <w:rsid w:val="004F677A"/>
    <w:rsid w:val="004F730D"/>
    <w:rsid w:val="004F7F84"/>
    <w:rsid w:val="00506BB5"/>
    <w:rsid w:val="0051147C"/>
    <w:rsid w:val="00512A20"/>
    <w:rsid w:val="00523A80"/>
    <w:rsid w:val="00531E6A"/>
    <w:rsid w:val="005412E0"/>
    <w:rsid w:val="005442C8"/>
    <w:rsid w:val="00550F5F"/>
    <w:rsid w:val="00551F8B"/>
    <w:rsid w:val="00553EED"/>
    <w:rsid w:val="005604B1"/>
    <w:rsid w:val="0056112F"/>
    <w:rsid w:val="00561DA5"/>
    <w:rsid w:val="00562868"/>
    <w:rsid w:val="00563E05"/>
    <w:rsid w:val="00565BFD"/>
    <w:rsid w:val="00575FA4"/>
    <w:rsid w:val="00576132"/>
    <w:rsid w:val="005824EA"/>
    <w:rsid w:val="0058272A"/>
    <w:rsid w:val="00585745"/>
    <w:rsid w:val="00592117"/>
    <w:rsid w:val="00595884"/>
    <w:rsid w:val="005A006D"/>
    <w:rsid w:val="005B04C9"/>
    <w:rsid w:val="005B3B47"/>
    <w:rsid w:val="005B3FA6"/>
    <w:rsid w:val="005B7A50"/>
    <w:rsid w:val="005D263A"/>
    <w:rsid w:val="005D6188"/>
    <w:rsid w:val="005E2441"/>
    <w:rsid w:val="005F04D8"/>
    <w:rsid w:val="005F21B8"/>
    <w:rsid w:val="005F2E42"/>
    <w:rsid w:val="005F7441"/>
    <w:rsid w:val="0060090A"/>
    <w:rsid w:val="00604CF0"/>
    <w:rsid w:val="00605F51"/>
    <w:rsid w:val="00607D63"/>
    <w:rsid w:val="00610EA9"/>
    <w:rsid w:val="00612D53"/>
    <w:rsid w:val="00613A7A"/>
    <w:rsid w:val="00614647"/>
    <w:rsid w:val="0062066A"/>
    <w:rsid w:val="00622065"/>
    <w:rsid w:val="00623CE1"/>
    <w:rsid w:val="006354B3"/>
    <w:rsid w:val="0064001D"/>
    <w:rsid w:val="00644295"/>
    <w:rsid w:val="00655092"/>
    <w:rsid w:val="00657C79"/>
    <w:rsid w:val="0066480C"/>
    <w:rsid w:val="00677E65"/>
    <w:rsid w:val="006825D9"/>
    <w:rsid w:val="00683146"/>
    <w:rsid w:val="00684218"/>
    <w:rsid w:val="0069388D"/>
    <w:rsid w:val="006A369D"/>
    <w:rsid w:val="006A3A25"/>
    <w:rsid w:val="006B03B9"/>
    <w:rsid w:val="006B1823"/>
    <w:rsid w:val="006B2136"/>
    <w:rsid w:val="006B46BD"/>
    <w:rsid w:val="006C24C1"/>
    <w:rsid w:val="006D0947"/>
    <w:rsid w:val="006D2E66"/>
    <w:rsid w:val="006D7E46"/>
    <w:rsid w:val="006E24B6"/>
    <w:rsid w:val="006F12D8"/>
    <w:rsid w:val="006F3FE8"/>
    <w:rsid w:val="00702728"/>
    <w:rsid w:val="007073A8"/>
    <w:rsid w:val="00710D8E"/>
    <w:rsid w:val="0071709C"/>
    <w:rsid w:val="007173D2"/>
    <w:rsid w:val="007412B0"/>
    <w:rsid w:val="00745875"/>
    <w:rsid w:val="00745CA1"/>
    <w:rsid w:val="00745FEA"/>
    <w:rsid w:val="00755308"/>
    <w:rsid w:val="007553ED"/>
    <w:rsid w:val="007574F7"/>
    <w:rsid w:val="00774363"/>
    <w:rsid w:val="0077724F"/>
    <w:rsid w:val="007810AC"/>
    <w:rsid w:val="00781E06"/>
    <w:rsid w:val="00783EE9"/>
    <w:rsid w:val="00790CBB"/>
    <w:rsid w:val="00792464"/>
    <w:rsid w:val="0079659F"/>
    <w:rsid w:val="007B086A"/>
    <w:rsid w:val="007B185A"/>
    <w:rsid w:val="007B4384"/>
    <w:rsid w:val="007C1034"/>
    <w:rsid w:val="007C1250"/>
    <w:rsid w:val="007C3744"/>
    <w:rsid w:val="007D1FEA"/>
    <w:rsid w:val="007E33DE"/>
    <w:rsid w:val="007E6673"/>
    <w:rsid w:val="007F659C"/>
    <w:rsid w:val="007F6ED3"/>
    <w:rsid w:val="00800ADD"/>
    <w:rsid w:val="00826AE1"/>
    <w:rsid w:val="00831329"/>
    <w:rsid w:val="00831F6F"/>
    <w:rsid w:val="008413C7"/>
    <w:rsid w:val="00841877"/>
    <w:rsid w:val="008449A3"/>
    <w:rsid w:val="0084772A"/>
    <w:rsid w:val="00851C41"/>
    <w:rsid w:val="00861172"/>
    <w:rsid w:val="00866E28"/>
    <w:rsid w:val="00871EC2"/>
    <w:rsid w:val="00874903"/>
    <w:rsid w:val="008770F0"/>
    <w:rsid w:val="00881498"/>
    <w:rsid w:val="008821B5"/>
    <w:rsid w:val="00885A23"/>
    <w:rsid w:val="008877A5"/>
    <w:rsid w:val="00894C95"/>
    <w:rsid w:val="008A20EE"/>
    <w:rsid w:val="008A2867"/>
    <w:rsid w:val="008A2A45"/>
    <w:rsid w:val="008B02E5"/>
    <w:rsid w:val="008B3660"/>
    <w:rsid w:val="008C426E"/>
    <w:rsid w:val="008D12F6"/>
    <w:rsid w:val="008E5A34"/>
    <w:rsid w:val="008E6E8D"/>
    <w:rsid w:val="008F3596"/>
    <w:rsid w:val="0090155A"/>
    <w:rsid w:val="0090177F"/>
    <w:rsid w:val="00904095"/>
    <w:rsid w:val="009056E8"/>
    <w:rsid w:val="00911D55"/>
    <w:rsid w:val="009130C4"/>
    <w:rsid w:val="0092278B"/>
    <w:rsid w:val="00922D3C"/>
    <w:rsid w:val="00931E26"/>
    <w:rsid w:val="009330BF"/>
    <w:rsid w:val="00933E3A"/>
    <w:rsid w:val="009354BA"/>
    <w:rsid w:val="0094167D"/>
    <w:rsid w:val="00942FF2"/>
    <w:rsid w:val="009440D5"/>
    <w:rsid w:val="0094470B"/>
    <w:rsid w:val="00944C34"/>
    <w:rsid w:val="0094608A"/>
    <w:rsid w:val="00957972"/>
    <w:rsid w:val="0096422E"/>
    <w:rsid w:val="0096579A"/>
    <w:rsid w:val="00970DE1"/>
    <w:rsid w:val="00971641"/>
    <w:rsid w:val="009750E3"/>
    <w:rsid w:val="009827DD"/>
    <w:rsid w:val="00992B2F"/>
    <w:rsid w:val="009B1036"/>
    <w:rsid w:val="009B5281"/>
    <w:rsid w:val="009B7931"/>
    <w:rsid w:val="009C1AD2"/>
    <w:rsid w:val="009C7116"/>
    <w:rsid w:val="009D029D"/>
    <w:rsid w:val="009D0466"/>
    <w:rsid w:val="009D4419"/>
    <w:rsid w:val="009D521E"/>
    <w:rsid w:val="009E3FC1"/>
    <w:rsid w:val="009E4996"/>
    <w:rsid w:val="009E550F"/>
    <w:rsid w:val="009F051D"/>
    <w:rsid w:val="009F6C0E"/>
    <w:rsid w:val="009F78DD"/>
    <w:rsid w:val="00A07738"/>
    <w:rsid w:val="00A12236"/>
    <w:rsid w:val="00A14EED"/>
    <w:rsid w:val="00A205AE"/>
    <w:rsid w:val="00A51CAB"/>
    <w:rsid w:val="00A557A1"/>
    <w:rsid w:val="00A607C7"/>
    <w:rsid w:val="00A618D9"/>
    <w:rsid w:val="00A666A3"/>
    <w:rsid w:val="00A771DC"/>
    <w:rsid w:val="00A87981"/>
    <w:rsid w:val="00A9309B"/>
    <w:rsid w:val="00AB6F01"/>
    <w:rsid w:val="00AD433D"/>
    <w:rsid w:val="00AE2E8B"/>
    <w:rsid w:val="00AF7B08"/>
    <w:rsid w:val="00B01402"/>
    <w:rsid w:val="00B03458"/>
    <w:rsid w:val="00B11BD2"/>
    <w:rsid w:val="00B139D9"/>
    <w:rsid w:val="00B205FF"/>
    <w:rsid w:val="00B21BA4"/>
    <w:rsid w:val="00B231AE"/>
    <w:rsid w:val="00B337C1"/>
    <w:rsid w:val="00B35579"/>
    <w:rsid w:val="00B372D7"/>
    <w:rsid w:val="00B4110D"/>
    <w:rsid w:val="00B53C29"/>
    <w:rsid w:val="00B61CD8"/>
    <w:rsid w:val="00B77A2A"/>
    <w:rsid w:val="00B8191F"/>
    <w:rsid w:val="00B843AA"/>
    <w:rsid w:val="00B91F57"/>
    <w:rsid w:val="00B97FF0"/>
    <w:rsid w:val="00BA7B57"/>
    <w:rsid w:val="00BB4D81"/>
    <w:rsid w:val="00BD3FA4"/>
    <w:rsid w:val="00BD41A9"/>
    <w:rsid w:val="00BE749B"/>
    <w:rsid w:val="00BF5592"/>
    <w:rsid w:val="00BF7609"/>
    <w:rsid w:val="00C056C6"/>
    <w:rsid w:val="00C07EFE"/>
    <w:rsid w:val="00C217B7"/>
    <w:rsid w:val="00C25960"/>
    <w:rsid w:val="00C3598C"/>
    <w:rsid w:val="00C36EA9"/>
    <w:rsid w:val="00C51B35"/>
    <w:rsid w:val="00C55B53"/>
    <w:rsid w:val="00C623BB"/>
    <w:rsid w:val="00C62902"/>
    <w:rsid w:val="00C62F97"/>
    <w:rsid w:val="00C678E1"/>
    <w:rsid w:val="00C84E11"/>
    <w:rsid w:val="00C87ED3"/>
    <w:rsid w:val="00C913AF"/>
    <w:rsid w:val="00C949A0"/>
    <w:rsid w:val="00CB099D"/>
    <w:rsid w:val="00CB6D8D"/>
    <w:rsid w:val="00CB772C"/>
    <w:rsid w:val="00CC242F"/>
    <w:rsid w:val="00CC2E34"/>
    <w:rsid w:val="00CC6BD0"/>
    <w:rsid w:val="00CC7C30"/>
    <w:rsid w:val="00CD75EF"/>
    <w:rsid w:val="00CE7129"/>
    <w:rsid w:val="00CF1C95"/>
    <w:rsid w:val="00CF1E2F"/>
    <w:rsid w:val="00CF6CE1"/>
    <w:rsid w:val="00CF7C09"/>
    <w:rsid w:val="00D020E2"/>
    <w:rsid w:val="00D108F6"/>
    <w:rsid w:val="00D118D9"/>
    <w:rsid w:val="00D16EC0"/>
    <w:rsid w:val="00D37BC5"/>
    <w:rsid w:val="00D41004"/>
    <w:rsid w:val="00D57668"/>
    <w:rsid w:val="00D74EEB"/>
    <w:rsid w:val="00D832F8"/>
    <w:rsid w:val="00D8681B"/>
    <w:rsid w:val="00D90A8C"/>
    <w:rsid w:val="00D97F55"/>
    <w:rsid w:val="00DA3BA6"/>
    <w:rsid w:val="00DB0CAD"/>
    <w:rsid w:val="00DB150C"/>
    <w:rsid w:val="00DB6A2D"/>
    <w:rsid w:val="00DD0065"/>
    <w:rsid w:val="00DE0DD0"/>
    <w:rsid w:val="00E026F5"/>
    <w:rsid w:val="00E05826"/>
    <w:rsid w:val="00E07AB4"/>
    <w:rsid w:val="00E109A3"/>
    <w:rsid w:val="00E1216B"/>
    <w:rsid w:val="00E150F7"/>
    <w:rsid w:val="00E179D9"/>
    <w:rsid w:val="00E2549D"/>
    <w:rsid w:val="00E30CFB"/>
    <w:rsid w:val="00E40483"/>
    <w:rsid w:val="00E41164"/>
    <w:rsid w:val="00E42E4F"/>
    <w:rsid w:val="00E5040F"/>
    <w:rsid w:val="00E70FF5"/>
    <w:rsid w:val="00E77BB5"/>
    <w:rsid w:val="00E90800"/>
    <w:rsid w:val="00EA282F"/>
    <w:rsid w:val="00EA4CA7"/>
    <w:rsid w:val="00EB27A1"/>
    <w:rsid w:val="00EC2B4F"/>
    <w:rsid w:val="00ED58CA"/>
    <w:rsid w:val="00ED61AE"/>
    <w:rsid w:val="00ED65EA"/>
    <w:rsid w:val="00ED6D71"/>
    <w:rsid w:val="00EE180C"/>
    <w:rsid w:val="00EE57B1"/>
    <w:rsid w:val="00EE6C80"/>
    <w:rsid w:val="00EF0F18"/>
    <w:rsid w:val="00EF4E82"/>
    <w:rsid w:val="00EF4FC0"/>
    <w:rsid w:val="00EF7E42"/>
    <w:rsid w:val="00F11907"/>
    <w:rsid w:val="00F1191C"/>
    <w:rsid w:val="00F14589"/>
    <w:rsid w:val="00F148EA"/>
    <w:rsid w:val="00F2500F"/>
    <w:rsid w:val="00F253B6"/>
    <w:rsid w:val="00F25BF4"/>
    <w:rsid w:val="00F26331"/>
    <w:rsid w:val="00F31484"/>
    <w:rsid w:val="00F36405"/>
    <w:rsid w:val="00F57CA5"/>
    <w:rsid w:val="00F662AC"/>
    <w:rsid w:val="00F819F7"/>
    <w:rsid w:val="00F84831"/>
    <w:rsid w:val="00FA03B2"/>
    <w:rsid w:val="00FA517D"/>
    <w:rsid w:val="00FA6395"/>
    <w:rsid w:val="00FB5F1E"/>
    <w:rsid w:val="00FC1E93"/>
    <w:rsid w:val="00FC270B"/>
    <w:rsid w:val="00FC73CA"/>
    <w:rsid w:val="00FD04B0"/>
    <w:rsid w:val="00FD5365"/>
    <w:rsid w:val="00FE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58AEB-CB11-4A90-90E7-73A7EAF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9"/>
  </w:style>
  <w:style w:type="paragraph" w:styleId="Stopka">
    <w:name w:val="footer"/>
    <w:basedOn w:val="Normalny"/>
    <w:link w:val="Stopka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9"/>
  </w:style>
  <w:style w:type="paragraph" w:styleId="Tekstdymka">
    <w:name w:val="Balloon Text"/>
    <w:basedOn w:val="Normalny"/>
    <w:link w:val="TekstdymkaZnak"/>
    <w:uiPriority w:val="99"/>
    <w:semiHidden/>
    <w:unhideWhenUsed/>
    <w:rsid w:val="0084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5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575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75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FA4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gwek11">
    <w:name w:val="Nagłówek 11"/>
    <w:basedOn w:val="Normalny"/>
    <w:uiPriority w:val="1"/>
    <w:qFormat/>
    <w:rsid w:val="00575FA4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ytu">
    <w:name w:val="Title"/>
    <w:basedOn w:val="Normalny"/>
    <w:link w:val="TytuZnak"/>
    <w:uiPriority w:val="1"/>
    <w:qFormat/>
    <w:rsid w:val="00575FA4"/>
    <w:pPr>
      <w:widowControl w:val="0"/>
      <w:autoSpaceDE w:val="0"/>
      <w:autoSpaceDN w:val="0"/>
      <w:spacing w:before="1" w:after="0" w:line="240" w:lineRule="auto"/>
      <w:ind w:left="117" w:right="2026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575FA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TableParagraph">
    <w:name w:val="Table Paragraph"/>
    <w:basedOn w:val="Normalny"/>
    <w:uiPriority w:val="1"/>
    <w:qFormat/>
    <w:rsid w:val="00575FA4"/>
    <w:pPr>
      <w:widowControl w:val="0"/>
      <w:autoSpaceDE w:val="0"/>
      <w:autoSpaceDN w:val="0"/>
      <w:spacing w:before="38" w:after="0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Nagwek1">
    <w:name w:val="Nagłówek #1_"/>
    <w:basedOn w:val="Domylnaczcionkaakapitu"/>
    <w:link w:val="Nagwek10"/>
    <w:rsid w:val="000549D1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0549D1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549D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549D1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2637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38</cp:revision>
  <cp:lastPrinted>2021-07-27T11:20:00Z</cp:lastPrinted>
  <dcterms:created xsi:type="dcterms:W3CDTF">2021-12-29T17:59:00Z</dcterms:created>
  <dcterms:modified xsi:type="dcterms:W3CDTF">2022-01-17T12:29:00Z</dcterms:modified>
</cp:coreProperties>
</file>