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DC78" w14:textId="5A1CF8E9" w:rsidR="0024667D" w:rsidRPr="0024667D" w:rsidRDefault="0024667D" w:rsidP="0024667D">
      <w:pPr>
        <w:spacing w:after="0" w:line="240" w:lineRule="auto"/>
        <w:jc w:val="both"/>
        <w:rPr>
          <w:b/>
        </w:rPr>
      </w:pPr>
      <w:r w:rsidRPr="0024667D">
        <w:rPr>
          <w:rFonts w:ascii="Times New Roman" w:hAnsi="Times New Roman" w:cs="Times New Roman"/>
          <w:b/>
          <w:sz w:val="24"/>
          <w:szCs w:val="24"/>
        </w:rPr>
        <w:t xml:space="preserve">Załącznik Nr 1 do zarządzenia Nr 97/2021 Burmistrza Gminy Osieczna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24667D">
        <w:rPr>
          <w:rFonts w:ascii="Times New Roman" w:hAnsi="Times New Roman" w:cs="Times New Roman"/>
          <w:b/>
          <w:sz w:val="24"/>
          <w:szCs w:val="24"/>
        </w:rPr>
        <w:t xml:space="preserve">17 listopada 2021 roku </w:t>
      </w:r>
    </w:p>
    <w:p w14:paraId="3FDAC459" w14:textId="50DBCFAB" w:rsidR="00381847" w:rsidRPr="00C2728A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F15F5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77CD">
        <w:rPr>
          <w:rFonts w:ascii="Times New Roman" w:hAnsi="Times New Roman" w:cs="Times New Roman"/>
          <w:sz w:val="24"/>
          <w:szCs w:val="24"/>
        </w:rPr>
        <w:t>2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AB5EED" w14:textId="77777777" w:rsidR="00381847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do </w:t>
      </w:r>
      <w:r w:rsidR="00430EBC">
        <w:rPr>
          <w:rFonts w:ascii="Times New Roman" w:hAnsi="Times New Roman" w:cs="Times New Roman"/>
          <w:sz w:val="24"/>
          <w:szCs w:val="24"/>
        </w:rPr>
        <w:t>Procedury scentralizowanych rozliczeń         podatku   od towarów i usług</w:t>
      </w:r>
    </w:p>
    <w:p w14:paraId="376586B6" w14:textId="4FE9270D" w:rsidR="00381847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2728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DBD">
        <w:rPr>
          <w:rFonts w:ascii="Times New Roman" w:hAnsi="Times New Roman" w:cs="Times New Roman"/>
          <w:sz w:val="24"/>
          <w:szCs w:val="24"/>
        </w:rPr>
        <w:t>Osieczna</w:t>
      </w:r>
    </w:p>
    <w:p w14:paraId="4CEDBB13" w14:textId="77777777" w:rsidR="004621EA" w:rsidRDefault="00381847" w:rsidP="003818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72EA244" w14:textId="77777777" w:rsidR="00381847" w:rsidRDefault="00381847" w:rsidP="00381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13E6CB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gminnej jednostki)                                                                           (miejscowość, data)</w:t>
      </w:r>
    </w:p>
    <w:p w14:paraId="1D89B64A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472305BB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259FB066" w14:textId="77777777" w:rsidR="00381847" w:rsidRPr="00B11239" w:rsidRDefault="00381847" w:rsidP="00381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3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A3F0E3F" w14:textId="77777777" w:rsidR="00381847" w:rsidRDefault="00381847" w:rsidP="003818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274E1" w14:textId="76F008AD" w:rsidR="00381847" w:rsidRDefault="00381847" w:rsidP="0038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niniejszym, że w</w:t>
      </w:r>
      <w:r w:rsidR="000977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(nazwa gminnej jednostki) nie występują czynności opodatkowane i/lub zwolnione z podatku VAT, które powinny zostać wykazane w rejestrach oraz deklaracjach cząstkowych podatku VAT zgodnie z postanowieniami Zarządzenia nr </w:t>
      </w:r>
      <w:r w:rsidR="00E62B56">
        <w:rPr>
          <w:rFonts w:ascii="Times New Roman" w:hAnsi="Times New Roman" w:cs="Times New Roman"/>
          <w:sz w:val="24"/>
          <w:szCs w:val="24"/>
        </w:rPr>
        <w:t xml:space="preserve">114/2020 </w:t>
      </w:r>
      <w:r w:rsidR="00E51DBD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>Gminy Osie</w:t>
      </w:r>
      <w:r w:rsidR="00E51DBD">
        <w:rPr>
          <w:rFonts w:ascii="Times New Roman" w:hAnsi="Times New Roman" w:cs="Times New Roman"/>
          <w:sz w:val="24"/>
          <w:szCs w:val="24"/>
        </w:rPr>
        <w:t>czna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E6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CD">
        <w:rPr>
          <w:rFonts w:ascii="Times New Roman" w:hAnsi="Times New Roman" w:cs="Times New Roman"/>
          <w:sz w:val="24"/>
          <w:szCs w:val="24"/>
        </w:rPr>
        <w:t>31 grudnia 2020 roku</w:t>
      </w:r>
      <w:r>
        <w:rPr>
          <w:rFonts w:ascii="Times New Roman" w:hAnsi="Times New Roman" w:cs="Times New Roman"/>
          <w:sz w:val="24"/>
          <w:szCs w:val="24"/>
        </w:rPr>
        <w:t xml:space="preserve"> w sprawie scentralizowanych zasad rozliczeń podatku od towarów i usług Gminy Osie</w:t>
      </w:r>
      <w:r w:rsidR="00E51DBD">
        <w:rPr>
          <w:rFonts w:ascii="Times New Roman" w:hAnsi="Times New Roman" w:cs="Times New Roman"/>
          <w:sz w:val="24"/>
          <w:szCs w:val="24"/>
        </w:rPr>
        <w:t>czna</w:t>
      </w:r>
      <w:r w:rsidR="00E675FE">
        <w:rPr>
          <w:rFonts w:ascii="Times New Roman" w:hAnsi="Times New Roman" w:cs="Times New Roman"/>
          <w:sz w:val="24"/>
          <w:szCs w:val="24"/>
        </w:rPr>
        <w:t xml:space="preserve"> </w:t>
      </w:r>
      <w:r w:rsidR="00E675FE" w:rsidRPr="00E675FE">
        <w:rPr>
          <w:rFonts w:ascii="Times New Roman" w:eastAsia="Times New Roman" w:hAnsi="Times New Roman"/>
          <w:sz w:val="24"/>
          <w:szCs w:val="24"/>
          <w:lang w:eastAsia="pl-PL"/>
        </w:rPr>
        <w:t xml:space="preserve">oraz ustalenia  jednolitych procedur związanych z podatkiem od towarów </w:t>
      </w:r>
      <w:r w:rsidR="00E51DB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E675FE" w:rsidRPr="00E675FE">
        <w:rPr>
          <w:rFonts w:ascii="Times New Roman" w:eastAsia="Times New Roman" w:hAnsi="Times New Roman"/>
          <w:sz w:val="24"/>
          <w:szCs w:val="24"/>
          <w:lang w:eastAsia="pl-PL"/>
        </w:rPr>
        <w:t xml:space="preserve"> i usług w Gminie Osie</w:t>
      </w:r>
      <w:r w:rsidR="00E51DBD">
        <w:rPr>
          <w:rFonts w:ascii="Times New Roman" w:eastAsia="Times New Roman" w:hAnsi="Times New Roman"/>
          <w:sz w:val="24"/>
          <w:szCs w:val="24"/>
          <w:lang w:eastAsia="pl-PL"/>
        </w:rPr>
        <w:t>czna</w:t>
      </w:r>
      <w:r w:rsidR="0024667D">
        <w:rPr>
          <w:rFonts w:ascii="Times New Roman" w:hAnsi="Times New Roman" w:cs="Times New Roman"/>
          <w:sz w:val="24"/>
          <w:szCs w:val="24"/>
        </w:rPr>
        <w:t xml:space="preserve"> zmienionym zarządzeniem Nr 97/2021 Burmistrza Gminy Osieczna z dnia 17 listopada 2021 roku.</w:t>
      </w:r>
    </w:p>
    <w:p w14:paraId="3F1ACE74" w14:textId="77777777" w:rsidR="00381847" w:rsidRDefault="00381847" w:rsidP="0038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ponadto,  iż dane wskazane w przedmiotowym dokumencie są, zgodnie z moją wiedzą poprawne, rzetelne i kompletne.</w:t>
      </w:r>
    </w:p>
    <w:p w14:paraId="026F1581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7A98B5C6" w14:textId="4D074930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977C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826AD0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kierownika gminnej jednostki</w:t>
      </w:r>
    </w:p>
    <w:p w14:paraId="59487E1C" w14:textId="77777777" w:rsidR="00381847" w:rsidRDefault="00381847" w:rsidP="00381847">
      <w:pPr>
        <w:jc w:val="center"/>
      </w:pPr>
    </w:p>
    <w:sectPr w:rsidR="00381847" w:rsidSect="005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47"/>
    <w:rsid w:val="000977CD"/>
    <w:rsid w:val="000A385F"/>
    <w:rsid w:val="0024667D"/>
    <w:rsid w:val="00381847"/>
    <w:rsid w:val="00430EBC"/>
    <w:rsid w:val="004B2AE6"/>
    <w:rsid w:val="005667BD"/>
    <w:rsid w:val="006468B9"/>
    <w:rsid w:val="007439B7"/>
    <w:rsid w:val="007A4FCF"/>
    <w:rsid w:val="009F35CC"/>
    <w:rsid w:val="00AE1083"/>
    <w:rsid w:val="00B11239"/>
    <w:rsid w:val="00BB0445"/>
    <w:rsid w:val="00BF5179"/>
    <w:rsid w:val="00C4377A"/>
    <w:rsid w:val="00CF7788"/>
    <w:rsid w:val="00D11F73"/>
    <w:rsid w:val="00D345FF"/>
    <w:rsid w:val="00E51DBD"/>
    <w:rsid w:val="00E62B56"/>
    <w:rsid w:val="00E675FE"/>
    <w:rsid w:val="00F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9D4E"/>
  <w15:docId w15:val="{A069CDAB-1AFB-4D2B-9CF3-52690F8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Bogna Kaźmierczak</cp:lastModifiedBy>
  <cp:revision>7</cp:revision>
  <cp:lastPrinted>2021-11-18T06:43:00Z</cp:lastPrinted>
  <dcterms:created xsi:type="dcterms:W3CDTF">2020-12-29T15:21:00Z</dcterms:created>
  <dcterms:modified xsi:type="dcterms:W3CDTF">2021-11-18T06:43:00Z</dcterms:modified>
</cp:coreProperties>
</file>