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FA" w:rsidRPr="00E356FA" w:rsidRDefault="00E356FA" w:rsidP="00E356FA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6FA">
        <w:rPr>
          <w:rFonts w:ascii="Times New Roman" w:eastAsia="Calibri" w:hAnsi="Times New Roman" w:cs="Times New Roman"/>
          <w:sz w:val="24"/>
          <w:szCs w:val="24"/>
        </w:rPr>
        <w:t xml:space="preserve">Osieczna, </w:t>
      </w:r>
      <w:r w:rsidR="00FD711C">
        <w:rPr>
          <w:rFonts w:ascii="Times New Roman" w:eastAsia="Calibri" w:hAnsi="Times New Roman" w:cs="Times New Roman"/>
          <w:sz w:val="24"/>
          <w:szCs w:val="24"/>
        </w:rPr>
        <w:t>3</w:t>
      </w:r>
      <w:r w:rsidR="007F0EA6">
        <w:rPr>
          <w:rFonts w:ascii="Times New Roman" w:eastAsia="Calibri" w:hAnsi="Times New Roman" w:cs="Times New Roman"/>
          <w:sz w:val="24"/>
          <w:szCs w:val="24"/>
        </w:rPr>
        <w:t xml:space="preserve"> listopada</w:t>
      </w:r>
      <w:r w:rsidRPr="00E356FA">
        <w:rPr>
          <w:rFonts w:ascii="Times New Roman" w:eastAsia="Calibri" w:hAnsi="Times New Roman" w:cs="Times New Roman"/>
          <w:sz w:val="24"/>
          <w:szCs w:val="24"/>
        </w:rPr>
        <w:t xml:space="preserve"> 2021 r. </w:t>
      </w:r>
    </w:p>
    <w:p w:rsidR="00E356FA" w:rsidRPr="00E356FA" w:rsidRDefault="00E356FA" w:rsidP="00E35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6FA" w:rsidRPr="00E356FA" w:rsidRDefault="00E356FA" w:rsidP="00E35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6FA">
        <w:rPr>
          <w:rFonts w:ascii="Times New Roman" w:eastAsia="Calibri" w:hAnsi="Times New Roman" w:cs="Times New Roman"/>
          <w:sz w:val="24"/>
          <w:szCs w:val="24"/>
        </w:rPr>
        <w:t>BR 0003.4</w:t>
      </w:r>
      <w:r w:rsidR="007F0EA6">
        <w:rPr>
          <w:rFonts w:ascii="Times New Roman" w:eastAsia="Calibri" w:hAnsi="Times New Roman" w:cs="Times New Roman"/>
          <w:sz w:val="24"/>
          <w:szCs w:val="24"/>
        </w:rPr>
        <w:t>4</w:t>
      </w:r>
      <w:r w:rsidRPr="00E356FA">
        <w:rPr>
          <w:rFonts w:ascii="Times New Roman" w:eastAsia="Calibri" w:hAnsi="Times New Roman" w:cs="Times New Roman"/>
          <w:sz w:val="24"/>
          <w:szCs w:val="24"/>
        </w:rPr>
        <w:t>.2021</w:t>
      </w:r>
    </w:p>
    <w:p w:rsidR="00E356FA" w:rsidRPr="00E356FA" w:rsidRDefault="00E356FA" w:rsidP="00E35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6FA" w:rsidRPr="00E356FA" w:rsidRDefault="00E356FA" w:rsidP="00E35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6FA" w:rsidRPr="00E356FA" w:rsidRDefault="00E356FA" w:rsidP="00E35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6FA" w:rsidRPr="00E356FA" w:rsidRDefault="00E356FA" w:rsidP="00E356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56FA">
        <w:rPr>
          <w:rFonts w:ascii="Times New Roman" w:eastAsia="Calibri" w:hAnsi="Times New Roman" w:cs="Times New Roman"/>
          <w:sz w:val="24"/>
          <w:szCs w:val="24"/>
        </w:rPr>
        <w:tab/>
      </w:r>
      <w:r w:rsidRPr="00E356FA">
        <w:rPr>
          <w:rFonts w:ascii="Times New Roman" w:eastAsia="Calibri" w:hAnsi="Times New Roman" w:cs="Times New Roman"/>
          <w:sz w:val="24"/>
          <w:szCs w:val="24"/>
        </w:rPr>
        <w:tab/>
      </w:r>
      <w:r w:rsidRPr="00E356FA">
        <w:rPr>
          <w:rFonts w:ascii="Times New Roman" w:eastAsia="Calibri" w:hAnsi="Times New Roman" w:cs="Times New Roman"/>
          <w:sz w:val="24"/>
          <w:szCs w:val="24"/>
        </w:rPr>
        <w:tab/>
      </w:r>
      <w:r w:rsidRPr="00E356FA">
        <w:rPr>
          <w:rFonts w:ascii="Times New Roman" w:eastAsia="Calibri" w:hAnsi="Times New Roman" w:cs="Times New Roman"/>
          <w:sz w:val="24"/>
          <w:szCs w:val="24"/>
        </w:rPr>
        <w:tab/>
      </w:r>
      <w:r w:rsidRPr="00E356FA">
        <w:rPr>
          <w:rFonts w:ascii="Times New Roman" w:eastAsia="Calibri" w:hAnsi="Times New Roman" w:cs="Times New Roman"/>
          <w:sz w:val="24"/>
          <w:szCs w:val="24"/>
        </w:rPr>
        <w:tab/>
      </w:r>
      <w:r w:rsidRPr="00E356FA">
        <w:rPr>
          <w:rFonts w:ascii="Times New Roman" w:eastAsia="Calibri" w:hAnsi="Times New Roman" w:cs="Times New Roman"/>
          <w:sz w:val="24"/>
          <w:szCs w:val="24"/>
        </w:rPr>
        <w:tab/>
      </w:r>
      <w:r w:rsidRPr="00E356FA">
        <w:rPr>
          <w:rFonts w:ascii="Times New Roman" w:eastAsia="Calibri" w:hAnsi="Times New Roman" w:cs="Times New Roman"/>
          <w:sz w:val="24"/>
          <w:szCs w:val="24"/>
        </w:rPr>
        <w:tab/>
      </w:r>
      <w:r w:rsidRPr="00E356FA">
        <w:rPr>
          <w:rFonts w:ascii="Times New Roman" w:eastAsia="Calibri" w:hAnsi="Times New Roman" w:cs="Times New Roman"/>
          <w:b/>
          <w:sz w:val="24"/>
          <w:szCs w:val="24"/>
        </w:rPr>
        <w:t xml:space="preserve">Pan </w:t>
      </w:r>
    </w:p>
    <w:p w:rsidR="00E356FA" w:rsidRPr="00E356FA" w:rsidRDefault="00E356FA" w:rsidP="00E356FA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356FA">
        <w:rPr>
          <w:rFonts w:ascii="Times New Roman" w:eastAsia="Calibri" w:hAnsi="Times New Roman" w:cs="Times New Roman"/>
          <w:b/>
          <w:sz w:val="24"/>
          <w:szCs w:val="24"/>
        </w:rPr>
        <w:t xml:space="preserve">Roman Lewicki </w:t>
      </w:r>
    </w:p>
    <w:p w:rsidR="008A3FD2" w:rsidRDefault="00E356FA" w:rsidP="00C26595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E356FA">
        <w:rPr>
          <w:rFonts w:ascii="Times New Roman" w:eastAsia="Calibri" w:hAnsi="Times New Roman" w:cs="Times New Roman"/>
          <w:b/>
          <w:sz w:val="24"/>
          <w:szCs w:val="24"/>
        </w:rPr>
        <w:t xml:space="preserve">Przewodniczący Rady Miejskiej </w:t>
      </w:r>
    </w:p>
    <w:p w:rsidR="00E356FA" w:rsidRPr="00E356FA" w:rsidRDefault="00E356FA" w:rsidP="00C26595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E356FA">
        <w:rPr>
          <w:rFonts w:ascii="Times New Roman" w:eastAsia="Calibri" w:hAnsi="Times New Roman" w:cs="Times New Roman"/>
          <w:b/>
          <w:sz w:val="24"/>
          <w:szCs w:val="24"/>
        </w:rPr>
        <w:t>Gminy Osieczna</w:t>
      </w:r>
    </w:p>
    <w:p w:rsidR="00E356FA" w:rsidRPr="00E356FA" w:rsidRDefault="00E356FA" w:rsidP="00E356FA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6FA" w:rsidRPr="00E356FA" w:rsidRDefault="00E356FA" w:rsidP="00E356FA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6FA">
        <w:rPr>
          <w:rFonts w:ascii="Times New Roman" w:eastAsia="Calibri" w:hAnsi="Times New Roman" w:cs="Times New Roman"/>
          <w:b/>
          <w:sz w:val="24"/>
          <w:szCs w:val="24"/>
        </w:rPr>
        <w:t>64-113 Osieczna</w:t>
      </w:r>
    </w:p>
    <w:p w:rsidR="00E356FA" w:rsidRPr="00E356FA" w:rsidRDefault="00E356FA" w:rsidP="00E35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6FA" w:rsidRPr="00E356FA" w:rsidRDefault="00E356FA" w:rsidP="00E35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6FA" w:rsidRPr="00E356FA" w:rsidRDefault="00E356FA" w:rsidP="00E356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6FA" w:rsidRPr="00E356FA" w:rsidRDefault="00E356FA" w:rsidP="00E356FA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oparciu o art. 24 ust. 6 ustawy z dnia 8 marca 1990 r. o samorządzie gminnym (</w:t>
      </w:r>
      <w:proofErr w:type="spellStart"/>
      <w:r w:rsidRPr="00E35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E35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 2021 r. poz. 1372</w:t>
      </w:r>
      <w:r w:rsidR="00AA43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 w:rsidRPr="00E35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1001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</w:t>
      </w:r>
      <w:r w:rsidRPr="00E35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przesyłam </w:t>
      </w:r>
      <w:proofErr w:type="gramStart"/>
      <w:r w:rsidRPr="00E35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odpowiedź </w:t>
      </w:r>
      <w:r w:rsidR="001001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</w:t>
      </w:r>
      <w:r w:rsidRPr="00E35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proofErr w:type="gramEnd"/>
      <w:r w:rsidRPr="00E35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zapytanie</w:t>
      </w:r>
      <w:r w:rsidR="00320F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złożone w dniu 21 października 2021 r.</w:t>
      </w:r>
      <w:r w:rsidRPr="00E35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dotyczące </w:t>
      </w:r>
      <w:r w:rsidR="007F0E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4159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olejności budowy </w:t>
      </w:r>
      <w:r w:rsidR="00320F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dróg</w:t>
      </w:r>
      <w:r w:rsidR="001001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gminnych</w:t>
      </w:r>
      <w:r w:rsidR="00320F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356FA" w:rsidRDefault="00E356FA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7C" w:rsidRDefault="00490E7C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Default="006558A4" w:rsidP="00E3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A4" w:rsidRPr="006558A4" w:rsidRDefault="006558A4" w:rsidP="00E356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8A4" w:rsidRPr="006558A4" w:rsidRDefault="006558A4" w:rsidP="00E356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58A4">
        <w:rPr>
          <w:rFonts w:ascii="Times New Roman" w:hAnsi="Times New Roman" w:cs="Times New Roman"/>
          <w:sz w:val="20"/>
          <w:szCs w:val="20"/>
        </w:rPr>
        <w:t>Otrzymują:</w:t>
      </w:r>
    </w:p>
    <w:p w:rsidR="006558A4" w:rsidRPr="006558A4" w:rsidRDefault="006558A4" w:rsidP="006558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Adresat</w:t>
      </w:r>
    </w:p>
    <w:p w:rsidR="006558A4" w:rsidRDefault="006558A4" w:rsidP="006558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558A4">
        <w:rPr>
          <w:rFonts w:ascii="Times New Roman" w:hAnsi="Times New Roman" w:cs="Times New Roman"/>
          <w:sz w:val="20"/>
          <w:szCs w:val="20"/>
        </w:rPr>
        <w:t>aa</w:t>
      </w:r>
      <w:proofErr w:type="gramEnd"/>
      <w:r w:rsidRPr="006558A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C0895" w:rsidRDefault="00BC0895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895" w:rsidRDefault="00BC0895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895" w:rsidRDefault="00BC0895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895" w:rsidRDefault="00BC0895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895" w:rsidRDefault="00BC0895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895" w:rsidRDefault="00BC0895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895" w:rsidRDefault="00BC0895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1A3" w:rsidRDefault="009271A3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1A3" w:rsidRDefault="009271A3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1A3" w:rsidRDefault="009271A3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1A3" w:rsidRDefault="009271A3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1A3" w:rsidRDefault="009271A3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1A3" w:rsidRDefault="009271A3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1A3" w:rsidRDefault="009271A3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1A3" w:rsidRDefault="009271A3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1A3" w:rsidRDefault="009271A3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271A3" w:rsidSect="00BC0895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BC0895" w:rsidRDefault="00BC0895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895" w:rsidRDefault="00BC0895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895" w:rsidRPr="00BC0895" w:rsidRDefault="009271A3" w:rsidP="00BC08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71A3">
        <w:drawing>
          <wp:inline distT="0" distB="0" distL="0" distR="0" wp14:anchorId="273ECEC9" wp14:editId="2F8FCAAA">
            <wp:extent cx="8892540" cy="40157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895" w:rsidRPr="00BC0895" w:rsidSect="009271A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26EBE"/>
    <w:multiLevelType w:val="hybridMultilevel"/>
    <w:tmpl w:val="0ED8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0E0F"/>
    <w:multiLevelType w:val="hybridMultilevel"/>
    <w:tmpl w:val="92183F84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DA"/>
    <w:rsid w:val="00040591"/>
    <w:rsid w:val="000755CC"/>
    <w:rsid w:val="001001D2"/>
    <w:rsid w:val="002343C0"/>
    <w:rsid w:val="002A05D5"/>
    <w:rsid w:val="002F3FA4"/>
    <w:rsid w:val="002F4A11"/>
    <w:rsid w:val="00320F70"/>
    <w:rsid w:val="00357A6E"/>
    <w:rsid w:val="003A5EDD"/>
    <w:rsid w:val="0041596A"/>
    <w:rsid w:val="00440FC6"/>
    <w:rsid w:val="0044328B"/>
    <w:rsid w:val="00490E7C"/>
    <w:rsid w:val="00557D39"/>
    <w:rsid w:val="005F3E2E"/>
    <w:rsid w:val="006558A4"/>
    <w:rsid w:val="006858B0"/>
    <w:rsid w:val="006C7DC4"/>
    <w:rsid w:val="007B23F9"/>
    <w:rsid w:val="007F0EA6"/>
    <w:rsid w:val="00846915"/>
    <w:rsid w:val="00850605"/>
    <w:rsid w:val="008A3FD2"/>
    <w:rsid w:val="00900BF0"/>
    <w:rsid w:val="00917B4A"/>
    <w:rsid w:val="009271A3"/>
    <w:rsid w:val="00954929"/>
    <w:rsid w:val="009B267B"/>
    <w:rsid w:val="00A11A87"/>
    <w:rsid w:val="00AA437B"/>
    <w:rsid w:val="00AA5819"/>
    <w:rsid w:val="00AE4D83"/>
    <w:rsid w:val="00B11B75"/>
    <w:rsid w:val="00BA72DA"/>
    <w:rsid w:val="00BC0895"/>
    <w:rsid w:val="00C26595"/>
    <w:rsid w:val="00C271E5"/>
    <w:rsid w:val="00C419B6"/>
    <w:rsid w:val="00D152BB"/>
    <w:rsid w:val="00DA7826"/>
    <w:rsid w:val="00E356FA"/>
    <w:rsid w:val="00E4610F"/>
    <w:rsid w:val="00E7529D"/>
    <w:rsid w:val="00F91FBE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44F7C-6CB6-4666-A213-3BE235B5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56FA"/>
    <w:pPr>
      <w:ind w:left="720"/>
      <w:contextualSpacing/>
    </w:pPr>
  </w:style>
  <w:style w:type="table" w:styleId="Tabela-Siatka">
    <w:name w:val="Table Grid"/>
    <w:basedOn w:val="Standardowy"/>
    <w:uiPriority w:val="39"/>
    <w:rsid w:val="00BC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9</cp:revision>
  <cp:lastPrinted>2021-11-03T10:47:00Z</cp:lastPrinted>
  <dcterms:created xsi:type="dcterms:W3CDTF">2021-11-02T06:22:00Z</dcterms:created>
  <dcterms:modified xsi:type="dcterms:W3CDTF">2021-11-03T11:41:00Z</dcterms:modified>
</cp:coreProperties>
</file>