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480BF7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19 sierpnia</w:t>
      </w:r>
      <w:r w:rsidR="00727C76">
        <w:rPr>
          <w:rFonts w:ascii="Times New Roman" w:hAnsi="Times New Roman" w:cs="Times New Roman"/>
          <w:sz w:val="24"/>
          <w:szCs w:val="24"/>
        </w:rPr>
        <w:t xml:space="preserve"> 2021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480BF7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FE.6220.4</w:t>
      </w:r>
      <w:r w:rsidR="00727C76">
        <w:rPr>
          <w:rFonts w:ascii="Times New Roman" w:hAnsi="Times New Roman" w:cs="Times New Roman"/>
          <w:sz w:val="24"/>
          <w:szCs w:val="24"/>
        </w:rPr>
        <w:t>.2021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480BF7">
        <w:rPr>
          <w:rFonts w:ascii="Times New Roman" w:hAnsi="Times New Roman" w:cs="Times New Roman"/>
          <w:sz w:val="24"/>
          <w:szCs w:val="24"/>
        </w:rPr>
        <w:t xml:space="preserve">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80BF7">
        <w:rPr>
          <w:rFonts w:ascii="Times New Roman" w:hAnsi="Times New Roman" w:cs="Times New Roman"/>
          <w:sz w:val="24"/>
          <w:szCs w:val="24"/>
        </w:rPr>
        <w:t>247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57211" w:rsidRDefault="004170BC" w:rsidP="00DC1DBD">
      <w:pPr>
        <w:jc w:val="both"/>
        <w:rPr>
          <w:i/>
        </w:rPr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C6745B">
        <w:t>owych uwa</w:t>
      </w:r>
      <w:r w:rsidR="00480BF7">
        <w:t>runkowaniach, w dniu 19 sierpnia</w:t>
      </w:r>
      <w:r w:rsidR="00727C76">
        <w:t xml:space="preserve"> 2021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opinię co do potrzeby obowiązku przeprowadzenia oceny oddziaływania na środowisko dla planowanego przedsięwzięcia pn. </w:t>
      </w:r>
      <w:r w:rsidR="00480BF7">
        <w:rPr>
          <w:i/>
        </w:rPr>
        <w:t>Budowa od jednej do pięciu elektrowni fotowoltaicznych o mocy do 1 MW każda wraz z niezbędną infrastrukturą techniczną w miejscowości Świerczyna na terenie działki nr 299/2, gmina Osieczna</w:t>
      </w:r>
      <w:r w:rsidR="00DC1DBD" w:rsidRPr="00F57A1E">
        <w:rPr>
          <w:i/>
        </w:rPr>
        <w:t>.</w:t>
      </w:r>
    </w:p>
    <w:p w:rsidR="00DC1DBD" w:rsidRPr="00DC1DBD" w:rsidRDefault="00DC1DBD" w:rsidP="00DC1DBD">
      <w:pPr>
        <w:jc w:val="both"/>
        <w:rPr>
          <w:b/>
          <w:i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99E" w:rsidRDefault="00C5299E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299E" w:rsidRDefault="00C5299E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299E" w:rsidRDefault="00C5299E" w:rsidP="00C529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299E" w:rsidRDefault="00C5299E" w:rsidP="00C529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C5299E" w:rsidRDefault="00C5299E" w:rsidP="00C529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C5299E" w:rsidRDefault="00C5299E" w:rsidP="00C529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C5299E" w:rsidRDefault="00C5299E" w:rsidP="00C529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5299E" w:rsidRPr="00DC1DBD" w:rsidRDefault="00C5299E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5299E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A2625"/>
    <w:rsid w:val="0019630A"/>
    <w:rsid w:val="002015B2"/>
    <w:rsid w:val="004170BC"/>
    <w:rsid w:val="00480BF7"/>
    <w:rsid w:val="005F1AEF"/>
    <w:rsid w:val="00727C76"/>
    <w:rsid w:val="00A57211"/>
    <w:rsid w:val="00C5299E"/>
    <w:rsid w:val="00C6745B"/>
    <w:rsid w:val="00CF039E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9</cp:revision>
  <cp:lastPrinted>2020-09-23T09:07:00Z</cp:lastPrinted>
  <dcterms:created xsi:type="dcterms:W3CDTF">2020-06-09T08:27:00Z</dcterms:created>
  <dcterms:modified xsi:type="dcterms:W3CDTF">2021-08-19T11:56:00Z</dcterms:modified>
</cp:coreProperties>
</file>