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3322" w:h="2088" w:wrap="none" w:hAnchor="page" w:x="611" w:y="1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Nazwa i adres jednostki sprawozdawczej</w:t>
      </w:r>
    </w:p>
    <w:p>
      <w:pPr>
        <w:pStyle w:val="Style2"/>
        <w:keepNext w:val="0"/>
        <w:keepLines w:val="0"/>
        <w:framePr w:w="3322" w:h="2088" w:wrap="none" w:hAnchor="page" w:x="611" w:y="1"/>
        <w:widowControl w:val="0"/>
        <w:shd w:val="clear" w:color="auto" w:fill="auto"/>
        <w:bidi w:val="0"/>
        <w:spacing w:before="0" w:after="12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Zespół Szkół w Świerczynie</w:t>
      </w:r>
    </w:p>
    <w:p>
      <w:pPr>
        <w:pStyle w:val="Style2"/>
        <w:keepNext w:val="0"/>
        <w:keepLines w:val="0"/>
        <w:framePr w:w="3322" w:h="2088" w:wrap="none" w:hAnchor="page" w:x="611" w:y="1"/>
        <w:widowControl w:val="0"/>
        <w:shd w:val="clear" w:color="auto" w:fill="auto"/>
        <w:bidi w:val="0"/>
        <w:spacing w:before="0" w:after="240" w:line="240" w:lineRule="auto"/>
        <w:ind w:left="130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Świerczyna 43a</w:t>
      </w:r>
    </w:p>
    <w:p>
      <w:pPr>
        <w:pStyle w:val="Style2"/>
        <w:keepNext w:val="0"/>
        <w:keepLines w:val="0"/>
        <w:framePr w:w="3322" w:h="2088" w:wrap="none" w:hAnchor="page" w:x="611" w:y="1"/>
        <w:widowControl w:val="0"/>
        <w:shd w:val="clear" w:color="auto" w:fill="auto"/>
        <w:tabs>
          <w:tab w:leader="underscore" w:pos="1267" w:val="left"/>
          <w:tab w:leader="underscore" w:pos="330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b w:val="0"/>
          <w:bCs w:val="0"/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64-113 Osieczna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</w:p>
    <w:p>
      <w:pPr>
        <w:pStyle w:val="Style6"/>
        <w:keepNext/>
        <w:keepLines/>
        <w:framePr w:w="3322" w:h="2088" w:wrap="none" w:hAnchor="page" w:x="611" w:y="1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Numer identyfikacyjny REGON</w:t>
      </w:r>
      <w:bookmarkEnd w:id="0"/>
    </w:p>
    <w:p>
      <w:pPr>
        <w:pStyle w:val="Style8"/>
        <w:keepNext w:val="0"/>
        <w:keepLines w:val="0"/>
        <w:framePr w:w="3322" w:h="2088" w:wrap="none" w:hAnchor="page" w:x="611" w:y="1"/>
        <w:widowControl w:val="0"/>
        <w:shd w:val="clear" w:color="auto" w:fill="auto"/>
        <w:bidi w:val="0"/>
        <w:spacing w:before="0" w:after="180" w:line="240" w:lineRule="auto"/>
        <w:ind w:left="142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301176358</w:t>
      </w:r>
    </w:p>
    <w:p>
      <w:pPr>
        <w:pStyle w:val="Style2"/>
        <w:keepNext w:val="0"/>
        <w:keepLines w:val="0"/>
        <w:framePr w:w="1934" w:h="470" w:wrap="none" w:hAnchor="page" w:x="5152" w:y="337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BILANS</w:t>
        <w:br/>
        <w:t>jednostki budżetowej</w:t>
      </w:r>
    </w:p>
    <w:p>
      <w:pPr>
        <w:pStyle w:val="Style11"/>
        <w:keepNext/>
        <w:keepLines/>
        <w:framePr w:w="1421" w:h="581" w:wrap="none" w:hAnchor="page" w:x="6030" w:y="119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2" w:name="bookmark2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la MAR. </w:t>
      </w:r>
      <w:r>
        <w:rPr>
          <w:color w:val="F9A5B8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.021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2?</w:t>
      </w:r>
      <w:bookmarkEnd w:id="2"/>
    </w:p>
    <w:p>
      <w:pPr>
        <w:pStyle w:val="Style2"/>
        <w:keepNext w:val="0"/>
        <w:keepLines w:val="0"/>
        <w:framePr w:w="1910" w:h="542" w:wrap="none" w:hAnchor="page" w:x="5109" w:y="1772"/>
        <w:widowControl w:val="0"/>
        <w:shd w:val="clear" w:color="auto" w:fill="auto"/>
        <w:bidi w:val="0"/>
        <w:spacing w:before="0" w:after="0" w:line="30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sporządzony</w:t>
        <w:br/>
        <w:t>na)hien 31-12-2020</w:t>
      </w:r>
    </w:p>
    <w:p>
      <w:pPr>
        <w:pStyle w:val="Style6"/>
        <w:keepNext/>
        <w:keepLines/>
        <w:framePr w:w="787" w:h="235" w:wrap="none" w:hAnchor="page" w:x="7667" w:y="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Adresat:</w:t>
      </w:r>
      <w:bookmarkEnd w:id="4"/>
    </w:p>
    <w:p>
      <w:pPr>
        <w:pStyle w:val="Style6"/>
        <w:keepNext/>
        <w:keepLines/>
        <w:framePr w:w="2318" w:h="302" w:wrap="none" w:hAnchor="page" w:x="8339" w:y="4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Burmistrz Gminy Osieczna</w:t>
      </w:r>
      <w:bookmarkEnd w:id="6"/>
    </w:p>
    <w:p>
      <w:pPr>
        <w:pStyle w:val="Style6"/>
        <w:keepNext/>
        <w:keepLines/>
        <w:framePr w:w="3014" w:h="1608" w:wrap="none" w:hAnchor="page" w:x="7662" w:y="1119"/>
        <w:widowControl w:val="0"/>
        <w:shd w:val="clear" w:color="auto" w:fill="auto"/>
        <w:tabs>
          <w:tab w:leader="underscore" w:pos="571" w:val="left"/>
        </w:tabs>
        <w:bidi w:val="0"/>
        <w:spacing w:before="0" w:after="0" w:line="605" w:lineRule="auto"/>
        <w:ind w:left="0" w:right="0" w:firstLine="0"/>
        <w:jc w:val="left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Wysłać bez pisma przewodniego</w:t>
        <w:br/>
        <w:t>92BE9C7317D078A9</w:t>
        <w:br/>
        <w:tab/>
      </w:r>
      <w:bookmarkEnd w:id="8"/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65" w:line="1" w:lineRule="exact"/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937" w:right="562" w:bottom="1130" w:left="538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992"/>
        <w:gridCol w:w="1709"/>
        <w:gridCol w:w="1685"/>
        <w:gridCol w:w="1997"/>
        <w:gridCol w:w="1685"/>
        <w:gridCol w:w="1733"/>
      </w:tblGrid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AKTYWA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PASYWA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Aktywa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2 844 297,02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2 744 090,98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Fundusz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\z2 764 209,04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2 657 597,27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Wartości</w:t>
              <w:br/>
              <w:t>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 A.l Fundusz jednostki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4 562 426,86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4 506 839,22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II Rzeczowe aktywa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2 844 297,02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2 744 090,98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 Wynik finansowy</w:t>
              <w:br/>
              <w:t>netto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\Z -1 798 217,82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-1 849 241,95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Y/-2 844 297,02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2 744 090,98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11.1 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A.ll.1.1 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18 264,00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18 264,00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A.II.2 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-1 798 217,82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-1 849 241,95</w:t>
            </w:r>
          </w:p>
        </w:tc>
      </w:tr>
      <w:tr>
        <w:trPr>
          <w:trHeight w:val="13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A.ll.1.1.1 Grunty</w:t>
              <w:br/>
              <w:t>stanowiące własność</w:t>
              <w:br/>
              <w:t>jednostki samorządu</w:t>
              <w:br/>
              <w:t>terytorialnego,</w:t>
              <w:br/>
              <w:t>przekazane w</w:t>
              <w:br/>
              <w:t>użytkowanie wieczyste</w:t>
              <w:br/>
              <w:t>innym 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32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A.lll Odpisy z wyniku</w:t>
              <w:br/>
              <w:t>0,00 finansowego (nadwyżka</w:t>
              <w:br/>
              <w:t>środków obrotowych)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A.ll.1.2 Budynki, lokale i</w:t>
              <w:br/>
              <w:t>obiekty inżynierii lądowej</w:t>
              <w:br/>
              <w:t>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V 2 824 198,14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2 725 826,98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 Fundusz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A.ll.1.3 Urządzenia</w:t>
              <w:br/>
              <w:t>techniczne 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1 834,88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Fundusze placówek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A.II.1.4 Środki</w:t>
              <w:br/>
              <w:t>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 Państwowe fundusze</w:t>
              <w:br/>
              <w:t>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A.ll.1.5 Inne środki</w:t>
              <w:br/>
              <w:t>‘rwałe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132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Zobowiązania i</w:t>
              <w:br/>
              <w:t>0,00 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1/ 95 279,94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101 091,43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A.II.2 Środki trwałe w</w:t>
              <w:br/>
              <w:t>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 Zobowiązania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A.II.3 Zaliczka na środki</w:t>
              <w:br/>
              <w:t>trwałe 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 Zobowiązania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1/ 95 279,94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101 091,43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A.lll Należności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D.II.1 Zobowiązania z</w:t>
              <w:br/>
              <w:t>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117,86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IV Długoterminowe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D.II.2 Zobowiązania</w:t>
              <w:br/>
              <w:t>wobec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A.IV.1 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132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D.II.3 Zobowiązania z</w:t>
              <w:br/>
              <w:t>0,00 tytułu ubezpieczeń i</w:t>
              <w:br/>
              <w:t>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13 711,41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15 604,30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A.IV.2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D.II.4 Zobowiązania z</w:t>
              <w:br/>
              <w:t>tytułu wynagrodzeń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76 022,34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82 853,76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753110" distB="0" distL="114300" distR="5875020" simplePos="0" relativeHeight="125829378" behindDoc="0" locked="0" layoutInCell="1" allowOverlap="1">
                <wp:simplePos x="0" y="0"/>
                <wp:positionH relativeFrom="page">
                  <wp:posOffset>512445</wp:posOffset>
                </wp:positionH>
                <wp:positionV relativeFrom="margin">
                  <wp:posOffset>9538970</wp:posOffset>
                </wp:positionV>
                <wp:extent cx="396240" cy="13716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624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BeSTia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0.350000000000001pt;margin-top:751.10000000000002pt;width:31.199999999999999pt;height:10.800000000000001pt;z-index:-125829375;mso-wrap-distance-left:9.pt;mso-wrap-distance-top:59.300000000000004pt;mso-wrap-distance-right:462.6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BeSTia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182880" distL="623570" distR="4347845" simplePos="0" relativeHeight="125829380" behindDoc="0" locked="0" layoutInCell="1" allowOverlap="1">
                <wp:simplePos x="0" y="0"/>
                <wp:positionH relativeFrom="page">
                  <wp:posOffset>1021715</wp:posOffset>
                </wp:positionH>
                <wp:positionV relativeFrom="margin">
                  <wp:posOffset>8785860</wp:posOffset>
                </wp:positionV>
                <wp:extent cx="1414145" cy="70739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4145" cy="7073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360" w:line="240" w:lineRule="auto"/>
                              <w:ind w:left="0" w:right="0" w:firstLine="0"/>
                              <w:jc w:val="left"/>
                            </w:pPr>
                            <w:bookmarkStart w:id="10" w:name="bookmark10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GŁOWNA WA</w:t>
                            </w:r>
                            <w:bookmarkEnd w:id="10"/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217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16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Helena Gimzińśka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</w:p>
                          <w:p>
                            <w:pPr>
                              <w:pStyle w:val="Style6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left"/>
                            </w:pPr>
                            <w:bookmarkStart w:id="12" w:name="bookmark1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  <w:bookmarkEnd w:id="12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0.450000000000003pt;margin-top:691.80000000000007pt;width:111.35000000000001pt;height:55.700000000000003pt;z-index:-125829373;mso-wrap-distance-left:49.100000000000001pt;mso-wrap-distance-right:342.35000000000002pt;mso-wrap-distance-bottom:14.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360" w:line="240" w:lineRule="auto"/>
                        <w:ind w:left="0" w:right="0" w:firstLine="0"/>
                        <w:jc w:val="left"/>
                      </w:pPr>
                      <w:bookmarkStart w:id="10" w:name="bookmark10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GŁOWNA WA</w:t>
                      </w:r>
                      <w:bookmarkEnd w:id="10"/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2171" w:val="left"/>
                        </w:tabs>
                        <w:bidi w:val="0"/>
                        <w:spacing w:before="0" w:after="0" w:line="240" w:lineRule="auto"/>
                        <w:ind w:left="0" w:right="0" w:firstLine="16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Helena Gimzińśka</w:t>
                      </w: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</w:p>
                    <w:p>
                      <w:pPr>
                        <w:pStyle w:val="Style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bookmarkStart w:id="12" w:name="bookmark1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  <w:bookmarkEnd w:id="12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72110" distB="24130" distL="2580005" distR="2360930" simplePos="0" relativeHeight="125829382" behindDoc="0" locked="0" layoutInCell="1" allowOverlap="1">
                <wp:simplePos x="0" y="0"/>
                <wp:positionH relativeFrom="page">
                  <wp:posOffset>2978150</wp:posOffset>
                </wp:positionH>
                <wp:positionV relativeFrom="margin">
                  <wp:posOffset>9157970</wp:posOffset>
                </wp:positionV>
                <wp:extent cx="1444625" cy="49403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44625" cy="494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80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4" w:name="bookmark1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2021-03-29</w:t>
                            </w:r>
                            <w:bookmarkEnd w:id="14"/>
                          </w:p>
                          <w:p>
                            <w:pPr>
                              <w:pStyle w:val="Style6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4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  <w:p>
                            <w:pPr>
                              <w:pStyle w:val="Style6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92BE9C7317D078A9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34.5pt;margin-top:721.10000000000002pt;width:113.75pt;height:38.899999999999999pt;z-index:-125829371;mso-wrap-distance-left:203.15000000000001pt;mso-wrap-distance-top:29.300000000000001pt;mso-wrap-distance-right:185.90000000000001pt;mso-wrap-distance-bottom:1.9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80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4" w:name="bookmark1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2021-03-29</w:t>
                      </w:r>
                      <w:bookmarkEnd w:id="14"/>
                    </w:p>
                    <w:p>
                      <w:pPr>
                        <w:pStyle w:val="Style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4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  <w:p>
                      <w:pPr>
                        <w:pStyle w:val="Style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92BE9C7317D078A9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175" distB="177165" distL="5104130" distR="114300" simplePos="0" relativeHeight="125829384" behindDoc="0" locked="0" layoutInCell="1" allowOverlap="1">
                <wp:simplePos x="0" y="0"/>
                <wp:positionH relativeFrom="page">
                  <wp:posOffset>5502275</wp:posOffset>
                </wp:positionH>
                <wp:positionV relativeFrom="margin">
                  <wp:posOffset>8789035</wp:posOffset>
                </wp:positionV>
                <wp:extent cx="1167130" cy="70993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67130" cy="7099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9C717D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D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:KTOR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331" w:val="left"/>
                              </w:tabs>
                              <w:bidi w:val="0"/>
                              <w:spacing w:before="0" w:after="0" w:line="30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  <w:t xml:space="preserve">*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acekrnatecki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 &gt;wnik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33.25pt;margin-top:692.05000000000007pt;width:91.900000000000006pt;height:55.899999999999999pt;z-index:-125829369;mso-wrap-distance-left:401.90000000000003pt;mso-wrap-distance-top:0.25pt;mso-wrap-distance-right:9.pt;mso-wrap-distance-bottom:13.9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9C717D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D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:KTOR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331" w:val="left"/>
                        </w:tabs>
                        <w:bidi w:val="0"/>
                        <w:spacing w:before="0" w:after="0" w:line="30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ab/>
                        <w:t xml:space="preserve">*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u w:val="single"/>
                          <w:shd w:val="clear" w:color="auto" w:fill="auto"/>
                          <w:lang w:val="pl-PL" w:eastAsia="pl-PL" w:bidi="pl-PL"/>
                        </w:rPr>
                        <w:t>acekrnatecki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 &gt;wnik jednostki)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149"/>
        <w:gridCol w:w="1968"/>
        <w:gridCol w:w="1704"/>
        <w:gridCol w:w="1699"/>
        <w:gridCol w:w="1978"/>
        <w:gridCol w:w="1406"/>
        <w:gridCol w:w="278"/>
        <w:gridCol w:w="1747"/>
      </w:tblGrid>
      <w:tr>
        <w:trPr>
          <w:trHeight w:val="590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A.IV.3 inne</w:t>
              <w:br/>
              <w:t>długoterminowe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D.II.5 Pozostałe</w:t>
              <w:br/>
              <w:t>zobowiązania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54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 Wartość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D.II.6 Sumy obce</w:t>
              <w:br/>
              <w:t>(depozytowe,</w:t>
              <w:br/>
              <w:t>zabezpieczenie</w:t>
              <w:br/>
              <w:t>wykonania umów)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941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Aktywa obrotowe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1/15 191,96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14 597,72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D.II.7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57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 Zapasy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9 846,91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12 082,21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 Fundusze</w:t>
              <w:br/>
              <w:t>specjalne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tz 5 345,05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2 515,51</w:t>
            </w:r>
          </w:p>
        </w:tc>
      </w:tr>
      <w:tr>
        <w:trPr>
          <w:trHeight w:val="566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B.1.1 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9 846,91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12 082,21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 11.8.1 Zakładowy</w:t>
              <w:br/>
              <w:t>Fundusz Świadczeń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Socjalnych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5 345,05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2 515,51</w:t>
            </w:r>
          </w:p>
        </w:tc>
      </w:tr>
      <w:tr>
        <w:trPr>
          <w:trHeight w:val="562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B.l.2 Półprodukty i</w:t>
              <w:br/>
              <w:t>produkty 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D.ll.8.2 Inne fundusze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B.l.3 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D.lll Rezerwy na</w:t>
              <w:br/>
              <w:t>zobowiązania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57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B.I.4 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D.IV Rozliczenia</w:t>
              <w:br/>
              <w:t>międzyokresowe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 Należności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B.II.1 Należności z tytułu</w:t>
              <w:br/>
              <w:t>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B.ll.2 Należności od</w:t>
              <w:br/>
              <w:t>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B.ll.3 Należności z tytułu</w:t>
              <w:br/>
              <w:t>ubezpieczeń i innych</w:t>
              <w:br/>
              <w:t>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B.ll.4 Pozostałe</w:t>
              <w:br/>
              <w:t>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1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B.ll.5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ill Krótkoterminowe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V 5 345,05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2 515,51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B.III.1 Środki pieniężne</w:t>
              <w:br/>
              <w:t>w kasie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3.III.2 Środki pieniężne</w:t>
              <w:br/>
              <w:t>na rachunkach</w:t>
              <w:br/>
              <w:t>bankowych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5 345,05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2 515,51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B.III.3 Środki pieniężne</w:t>
              <w:br/>
              <w:t>państwowego funduszu</w:t>
              <w:br/>
              <w:t>celowego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B.III.4 Inne środki</w:t>
              <w:br/>
              <w:t>pieniężne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B.III.5 Akcje lub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B.III.6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B.III.7 Inne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krótkoterminowe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5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9A5B8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GŁOWNA KSIĘGOWA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9A5B8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A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Helena Gimzińska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2021-03-29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Jao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F9A5B8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KREKTOR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ik Matecki</w:t>
            </w:r>
          </w:p>
        </w:tc>
      </w:tr>
      <w:tr>
        <w:trPr>
          <w:trHeight w:val="610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(główny księgowy)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BeSTia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(rok, miesiąc, dzień)</w:t>
              <w:br/>
              <w:t>92BE9C7317D078A9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(kierów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lik jednostki)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39" w:right="508" w:bottom="1329" w:left="462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997"/>
        <w:gridCol w:w="1704"/>
        <w:gridCol w:w="1694"/>
        <w:gridCol w:w="1982"/>
        <w:gridCol w:w="1699"/>
        <w:gridCol w:w="1723"/>
      </w:tblGrid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aktywów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2 859 488,98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2 758 688,70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pasywów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2 859 488,98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2 758 688,70</w:t>
            </w:r>
          </w:p>
        </w:tc>
      </w:tr>
    </w:tbl>
    <w:p>
      <w:pPr>
        <w:sectPr>
          <w:foot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339" w:right="508" w:bottom="1329" w:left="462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9" w:after="1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10" w:right="0" w:bottom="142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7"/>
        <w:keepNext w:val="0"/>
        <w:keepLines w:val="0"/>
        <w:framePr w:w="2218" w:h="274" w:wrap="none" w:vAnchor="text" w:hAnchor="page" w:x="173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GŁm wT4A</w:t>
      </w:r>
      <w:r>
        <w:rPr>
          <w:smallCaps w:val="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 KSIĘGG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vVA</w:t>
      </w:r>
    </w:p>
    <w:p>
      <w:pPr>
        <w:pStyle w:val="Style37"/>
        <w:keepNext w:val="0"/>
        <w:keepLines w:val="0"/>
        <w:framePr w:w="1142" w:h="250" w:wrap="none" w:vAnchor="text" w:hAnchor="page" w:x="2007" w:y="4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i/>
          <w:iCs/>
          <w:smallCaps w:val="0"/>
          <w:color w:val="7672C5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: </w:t>
      </w:r>
      <w:r>
        <w:rPr>
          <w:i/>
          <w:iCs/>
          <w:smallCaps w:val="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fenu Gim</w:t>
      </w:r>
    </w:p>
    <w:p>
      <w:pPr>
        <w:pStyle w:val="Style2"/>
        <w:keepNext w:val="0"/>
        <w:keepLines w:val="0"/>
        <w:framePr w:w="2549" w:h="466" w:wrap="none" w:vAnchor="text" w:hAnchor="page" w:x="711" w:y="836"/>
        <w:widowControl w:val="0"/>
        <w:pBdr>
          <w:bottom w:val="single" w:sz="4" w:space="0" w:color="auto"/>
        </w:pBdr>
        <w:shd w:val="clear" w:color="auto" w:fill="auto"/>
        <w:tabs>
          <w:tab w:leader="underscore" w:pos="97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b w:val="0"/>
          <w:bCs w:val="0"/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Helena Gimzińska</w:t>
      </w:r>
    </w:p>
    <w:p>
      <w:pPr>
        <w:pStyle w:val="Style8"/>
        <w:keepNext w:val="0"/>
        <w:keepLines w:val="0"/>
        <w:framePr w:w="2549" w:h="466" w:wrap="none" w:vAnchor="text" w:hAnchor="page" w:x="711" w:y="8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8"/>
        <w:keepNext w:val="0"/>
        <w:keepLines w:val="0"/>
        <w:framePr w:w="2275" w:h="480" w:wrap="none" w:vAnchor="text" w:hAnchor="page" w:x="4599" w:y="822"/>
        <w:widowControl w:val="0"/>
        <w:pBdr>
          <w:bottom w:val="single" w:sz="4" w:space="0" w:color="auto"/>
        </w:pBdr>
        <w:shd w:val="clear" w:color="auto" w:fill="auto"/>
        <w:tabs>
          <w:tab w:leader="underscore" w:pos="81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2021-03-29</w:t>
      </w:r>
    </w:p>
    <w:p>
      <w:pPr>
        <w:pStyle w:val="Style8"/>
        <w:keepNext w:val="0"/>
        <w:keepLines w:val="0"/>
        <w:framePr w:w="2275" w:h="480" w:wrap="none" w:vAnchor="text" w:hAnchor="page" w:x="4599" w:y="822"/>
        <w:widowControl w:val="0"/>
        <w:shd w:val="clear" w:color="auto" w:fill="auto"/>
        <w:bidi w:val="0"/>
        <w:spacing w:before="0" w:after="0" w:line="24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43"/>
        <w:keepNext/>
        <w:keepLines/>
        <w:framePr w:w="1968" w:h="1646" w:wrap="none" w:vAnchor="text" w:hAnchor="page" w:x="8573" w:y="21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18" w:name="bookmark18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dkrektor</w:t>
      </w:r>
      <w:bookmarkEnd w:id="18"/>
    </w:p>
    <w:p>
      <w:pPr>
        <w:pStyle w:val="Style2"/>
        <w:keepNext w:val="0"/>
        <w:keepLines w:val="0"/>
        <w:framePr w:w="1968" w:h="1646" w:wrap="none" w:vAnchor="text" w:hAnchor="page" w:x="8573" w:y="21"/>
        <w:widowControl w:val="0"/>
        <w:shd w:val="clear" w:color="auto" w:fill="auto"/>
        <w:bidi w:val="0"/>
        <w:spacing w:before="0" w:after="0" w:line="334" w:lineRule="auto"/>
        <w:ind w:left="0" w:right="0" w:firstLine="340"/>
        <w:jc w:val="left"/>
      </w:pPr>
      <w:r>
        <w:rPr>
          <w:b w:val="0"/>
          <w:bCs w:val="0"/>
          <w:i/>
          <w:iCs/>
          <w:color w:val="F9A5B8"/>
          <w:spacing w:val="0"/>
          <w:w w:val="100"/>
          <w:position w:val="0"/>
          <w:shd w:val="clear" w:color="auto" w:fill="auto"/>
          <w:lang w:val="pl-PL" w:eastAsia="pl-PL" w:bidi="pl-PL"/>
        </w:rPr>
        <w:t>igr Małecki</w:t>
      </w:r>
    </w:p>
    <w:p>
      <w:pPr>
        <w:pStyle w:val="Style8"/>
        <w:keepNext w:val="0"/>
        <w:keepLines w:val="0"/>
        <w:framePr w:w="1968" w:h="1646" w:wrap="none" w:vAnchor="text" w:hAnchor="page" w:x="8573" w:y="21"/>
        <w:widowControl w:val="0"/>
        <w:shd w:val="clear" w:color="auto" w:fill="auto"/>
        <w:bidi w:val="0"/>
        <w:spacing w:before="0" w:after="0" w:line="29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Jac ?k Małecki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  <w:br/>
        <w:t>y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7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10" w:right="543" w:bottom="1422" w:left="557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2170" w:h="245" w:wrap="none" w:hAnchor="page" w:x="63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bilansu</w:t>
      </w:r>
    </w:p>
    <w:p>
      <w:pPr>
        <w:pStyle w:val="Style17"/>
        <w:keepNext/>
        <w:keepLines/>
        <w:framePr w:w="2218" w:h="950" w:wrap="none" w:hAnchor="page" w:x="1578" w:y="1334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bookmarkStart w:id="20" w:name="bookmark2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 KSIĘGO iVA</w:t>
      </w:r>
      <w:bookmarkEnd w:id="20"/>
    </w:p>
    <w:p>
      <w:pPr>
        <w:pStyle w:val="Style46"/>
        <w:keepNext w:val="0"/>
        <w:keepLines w:val="0"/>
        <w:framePr w:w="2218" w:h="950" w:wrap="none" w:hAnchor="page" w:x="1578" w:y="1334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b w:val="0"/>
          <w:bCs w:val="0"/>
          <w:smallCaps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Va*a!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V* xLlp .</w:t>
      </w:r>
    </w:p>
    <w:p>
      <w:pPr>
        <w:pStyle w:val="Style2"/>
        <w:keepNext w:val="0"/>
        <w:keepLines w:val="0"/>
        <w:framePr w:w="2218" w:h="950" w:wrap="none" w:hAnchor="page" w:x="1578" w:y="1334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b w:val="0"/>
          <w:bCs w:val="0"/>
          <w:i/>
          <w:iCs/>
          <w:color w:val="F9A5B8"/>
          <w:spacing w:val="0"/>
          <w:w w:val="100"/>
          <w:position w:val="0"/>
          <w:shd w:val="clear" w:color="auto" w:fill="auto"/>
          <w:lang w:val="pl-PL" w:eastAsia="pl-PL" w:bidi="pl-PL"/>
        </w:rPr>
        <w:t>Helena Gimzmska</w:t>
      </w:r>
    </w:p>
    <w:p>
      <w:pPr>
        <w:pStyle w:val="Style2"/>
        <w:keepNext w:val="0"/>
        <w:keepLines w:val="0"/>
        <w:framePr w:w="2218" w:h="950" w:wrap="none" w:hAnchor="page" w:x="1578" w:y="13340"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14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Helena Gimzińska</w:t>
      </w:r>
    </w:p>
    <w:p>
      <w:pPr>
        <w:pStyle w:val="Style49"/>
        <w:keepNext/>
        <w:keepLines/>
        <w:framePr w:w="864" w:h="288" w:wrap="none" w:hAnchor="page" w:x="9383" w:y="132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2" w:name="bookmark2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EKTOR</w:t>
      </w:r>
      <w:bookmarkEnd w:id="22"/>
    </w:p>
    <w:p>
      <w:pPr>
        <w:pStyle w:val="Style8"/>
        <w:keepNext w:val="0"/>
        <w:keepLines w:val="0"/>
        <w:framePr w:w="1646" w:h="254" w:wrap="none" w:hAnchor="page" w:x="1635" w:y="143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8"/>
        <w:keepNext w:val="0"/>
        <w:keepLines w:val="0"/>
        <w:framePr w:w="2280" w:h="475" w:wrap="none" w:hAnchor="page" w:x="4611" w:y="14055"/>
        <w:widowControl w:val="0"/>
        <w:pBdr>
          <w:bottom w:val="single" w:sz="4" w:space="0" w:color="auto"/>
        </w:pBdr>
        <w:shd w:val="clear" w:color="auto" w:fill="auto"/>
        <w:tabs>
          <w:tab w:leader="underscore" w:pos="80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2021-03-29</w:t>
      </w:r>
    </w:p>
    <w:p>
      <w:pPr>
        <w:pStyle w:val="Style8"/>
        <w:keepNext w:val="0"/>
        <w:keepLines w:val="0"/>
        <w:framePr w:w="2280" w:h="475" w:wrap="none" w:hAnchor="page" w:x="4611" w:y="14055"/>
        <w:widowControl w:val="0"/>
        <w:shd w:val="clear" w:color="auto" w:fill="auto"/>
        <w:bidi w:val="0"/>
        <w:spacing w:before="0" w:after="0" w:line="24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"/>
        <w:keepNext w:val="0"/>
        <w:keepLines w:val="0"/>
        <w:framePr w:w="1829" w:h="941" w:wrap="none" w:hAnchor="page" w:x="8595" w:y="13782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b w:val="0"/>
          <w:bCs w:val="0"/>
          <w:i/>
          <w:iCs/>
          <w:color w:val="C68E9D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mgruac&amp;ł? </w:t>
      </w:r>
      <w:r>
        <w:rPr>
          <w:b w:val="0"/>
          <w:bCs w:val="0"/>
          <w:i/>
          <w:iCs/>
          <w:color w:val="F9A5B8"/>
          <w:spacing w:val="0"/>
          <w:w w:val="100"/>
          <w:position w:val="0"/>
          <w:shd w:val="clear" w:color="auto" w:fill="auto"/>
          <w:lang w:val="pl-PL" w:eastAsia="pl-PL" w:bidi="pl-PL"/>
        </w:rPr>
        <w:t>Małecki</w:t>
      </w:r>
    </w:p>
    <w:p>
      <w:pPr>
        <w:pStyle w:val="Style2"/>
        <w:keepNext w:val="0"/>
        <w:keepLines w:val="0"/>
        <w:framePr w:w="1829" w:h="941" w:wrap="none" w:hAnchor="page" w:x="8595" w:y="13782"/>
        <w:widowControl w:val="0"/>
        <w:shd w:val="clear" w:color="auto" w:fill="auto"/>
        <w:tabs>
          <w:tab w:leader="underscore" w:pos="20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b w:val="0"/>
          <w:bCs w:val="0"/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Ja cek Małe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cki</w:t>
      </w:r>
    </w:p>
    <w:p>
      <w:pPr>
        <w:pStyle w:val="Style8"/>
        <w:keepNext w:val="0"/>
        <w:keepLines w:val="0"/>
        <w:framePr w:w="1829" w:h="941" w:wrap="none" w:hAnchor="page" w:x="8595" w:y="137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pStyle w:val="Style52"/>
        <w:keepNext w:val="0"/>
        <w:keepLines w:val="0"/>
        <w:framePr w:w="1829" w:h="941" w:wrap="none" w:hAnchor="page" w:x="8595" w:y="13782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V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81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682" w:right="747" w:bottom="1433" w:left="631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6733540</wp:posOffset>
              </wp:positionH>
              <wp:positionV relativeFrom="page">
                <wp:posOffset>9912350</wp:posOffset>
              </wp:positionV>
              <wp:extent cx="399415" cy="5778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9415" cy="577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0.20000000000005pt;margin-top:780.5pt;width:31.449999999999999pt;height:4.5499999999999998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483235</wp:posOffset>
              </wp:positionH>
              <wp:positionV relativeFrom="page">
                <wp:posOffset>9918700</wp:posOffset>
              </wp:positionV>
              <wp:extent cx="3623945" cy="10985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2394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70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92BE9C7317D078A9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38.050000000000004pt;margin-top:781.pt;width:285.35000000000002pt;height:8.6500000000000004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70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92BE9C7317D078A9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6679565</wp:posOffset>
              </wp:positionH>
              <wp:positionV relativeFrom="page">
                <wp:posOffset>10098405</wp:posOffset>
              </wp:positionV>
              <wp:extent cx="402590" cy="5778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2590" cy="577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525.95000000000005pt;margin-top:795.14999999999998pt;width:31.699999999999999pt;height:4.5499999999999998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7">
    <w:name w:val="Nagłówek #5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9">
    <w:name w:val="Tekst treści (2)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2">
    <w:name w:val="Nagłówek #2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color w:val="7672C5"/>
      <w:u w:val="none"/>
    </w:rPr>
  </w:style>
  <w:style w:type="character" w:customStyle="1" w:styleId="CharStyle15">
    <w:name w:val="Nagłówek lub stopka (2)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8">
    <w:name w:val="Nagłówek #4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9A5B8"/>
      <w:sz w:val="20"/>
      <w:szCs w:val="20"/>
      <w:u w:val="none"/>
    </w:rPr>
  </w:style>
  <w:style w:type="character" w:customStyle="1" w:styleId="CharStyle21">
    <w:name w:val="Tekst treści (5)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F9A5B8"/>
      <w:sz w:val="22"/>
      <w:szCs w:val="22"/>
      <w:u w:val="none"/>
    </w:rPr>
  </w:style>
  <w:style w:type="character" w:customStyle="1" w:styleId="CharStyle26">
    <w:name w:val="Inne_"/>
    <w:basedOn w:val="DefaultParagraphFont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38">
    <w:name w:val="Tekst treści (3)_"/>
    <w:basedOn w:val="DefaultParagraphFont"/>
    <w:link w:val="Style3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F9A5B8"/>
      <w:sz w:val="19"/>
      <w:szCs w:val="19"/>
      <w:u w:val="none"/>
    </w:rPr>
  </w:style>
  <w:style w:type="character" w:customStyle="1" w:styleId="CharStyle44">
    <w:name w:val="Nagłówek #1_"/>
    <w:basedOn w:val="DefaultParagraphFont"/>
    <w:link w:val="Style43"/>
    <w:rPr>
      <w:rFonts w:ascii="Arial" w:eastAsia="Arial" w:hAnsi="Arial" w:cs="Arial"/>
      <w:b w:val="0"/>
      <w:bCs w:val="0"/>
      <w:i w:val="0"/>
      <w:iCs w:val="0"/>
      <w:smallCaps/>
      <w:strike w:val="0"/>
      <w:color w:val="F9A5B8"/>
      <w:sz w:val="30"/>
      <w:szCs w:val="30"/>
      <w:u w:val="none"/>
    </w:rPr>
  </w:style>
  <w:style w:type="character" w:customStyle="1" w:styleId="CharStyle47">
    <w:name w:val="Tekst treści (4)_"/>
    <w:basedOn w:val="DefaultParagraphFont"/>
    <w:link w:val="Style46"/>
    <w:rPr>
      <w:rFonts w:ascii="Arial" w:eastAsia="Arial" w:hAnsi="Arial" w:cs="Arial"/>
      <w:b/>
      <w:bCs/>
      <w:i w:val="0"/>
      <w:iCs w:val="0"/>
      <w:smallCaps w:val="0"/>
      <w:strike w:val="0"/>
      <w:color w:val="7672C5"/>
      <w:sz w:val="15"/>
      <w:szCs w:val="15"/>
      <w:u w:val="none"/>
    </w:rPr>
  </w:style>
  <w:style w:type="character" w:customStyle="1" w:styleId="CharStyle50">
    <w:name w:val="Nagłówek #3_"/>
    <w:basedOn w:val="DefaultParagraphFont"/>
    <w:link w:val="Style49"/>
    <w:rPr>
      <w:rFonts w:ascii="Arial" w:eastAsia="Arial" w:hAnsi="Arial" w:cs="Arial"/>
      <w:b w:val="0"/>
      <w:bCs w:val="0"/>
      <w:i w:val="0"/>
      <w:iCs w:val="0"/>
      <w:smallCaps w:val="0"/>
      <w:strike w:val="0"/>
      <w:color w:val="F9A5B8"/>
      <w:sz w:val="22"/>
      <w:szCs w:val="22"/>
      <w:u w:val="none"/>
    </w:rPr>
  </w:style>
  <w:style w:type="character" w:customStyle="1" w:styleId="CharStyle53">
    <w:name w:val="Tekst treści (6)_"/>
    <w:basedOn w:val="DefaultParagraphFont"/>
    <w:link w:val="Style52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6">
    <w:name w:val="Nagłówek #5"/>
    <w:basedOn w:val="Normal"/>
    <w:link w:val="CharStyle7"/>
    <w:pPr>
      <w:widowControl w:val="0"/>
      <w:shd w:val="clear" w:color="auto" w:fill="auto"/>
      <w:outlineLvl w:val="4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8">
    <w:name w:val="Tekst treści (2)"/>
    <w:basedOn w:val="Normal"/>
    <w:link w:val="CharStyle9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1">
    <w:name w:val="Nagłówek #2"/>
    <w:basedOn w:val="Normal"/>
    <w:link w:val="CharStyle12"/>
    <w:pPr>
      <w:widowControl w:val="0"/>
      <w:shd w:val="clear" w:color="auto" w:fill="auto"/>
      <w:spacing w:line="226" w:lineRule="auto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7672C5"/>
      <w:u w:val="none"/>
    </w:rPr>
  </w:style>
  <w:style w:type="paragraph" w:customStyle="1" w:styleId="Style14">
    <w:name w:val="Nagłówek lub stopka (2)"/>
    <w:basedOn w:val="Normal"/>
    <w:link w:val="CharStyle1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7">
    <w:name w:val="Nagłówek #4"/>
    <w:basedOn w:val="Normal"/>
    <w:link w:val="CharStyle18"/>
    <w:pPr>
      <w:widowControl w:val="0"/>
      <w:shd w:val="clear" w:color="auto" w:fill="auto"/>
      <w:spacing w:after="200"/>
      <w:outlineLvl w:val="3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9A5B8"/>
      <w:sz w:val="20"/>
      <w:szCs w:val="20"/>
      <w:u w:val="none"/>
    </w:rPr>
  </w:style>
  <w:style w:type="paragraph" w:customStyle="1" w:styleId="Style20">
    <w:name w:val="Tekst treści (5)"/>
    <w:basedOn w:val="Normal"/>
    <w:link w:val="CharStyle21"/>
    <w:pPr>
      <w:widowControl w:val="0"/>
      <w:shd w:val="clear" w:color="auto" w:fill="auto"/>
      <w:spacing w:after="30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F9A5B8"/>
      <w:sz w:val="22"/>
      <w:szCs w:val="22"/>
      <w:u w:val="none"/>
    </w:rPr>
  </w:style>
  <w:style w:type="paragraph" w:customStyle="1" w:styleId="Style25">
    <w:name w:val="Inne"/>
    <w:basedOn w:val="Normal"/>
    <w:link w:val="CharStyle2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37">
    <w:name w:val="Tekst treści (3)"/>
    <w:basedOn w:val="Normal"/>
    <w:link w:val="CharStyle3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F9A5B8"/>
      <w:sz w:val="19"/>
      <w:szCs w:val="19"/>
      <w:u w:val="none"/>
    </w:rPr>
  </w:style>
  <w:style w:type="paragraph" w:customStyle="1" w:styleId="Style43">
    <w:name w:val="Nagłówek #1"/>
    <w:basedOn w:val="Normal"/>
    <w:link w:val="CharStyle44"/>
    <w:pPr>
      <w:widowControl w:val="0"/>
      <w:shd w:val="clear" w:color="auto" w:fill="auto"/>
      <w:spacing w:after="220"/>
      <w:ind w:firstLine="400"/>
      <w:outlineLvl w:val="0"/>
    </w:pPr>
    <w:rPr>
      <w:rFonts w:ascii="Arial" w:eastAsia="Arial" w:hAnsi="Arial" w:cs="Arial"/>
      <w:b w:val="0"/>
      <w:bCs w:val="0"/>
      <w:i w:val="0"/>
      <w:iCs w:val="0"/>
      <w:smallCaps/>
      <w:strike w:val="0"/>
      <w:color w:val="F9A5B8"/>
      <w:sz w:val="30"/>
      <w:szCs w:val="30"/>
      <w:u w:val="none"/>
    </w:rPr>
  </w:style>
  <w:style w:type="paragraph" w:customStyle="1" w:styleId="Style46">
    <w:name w:val="Tekst treści (4)"/>
    <w:basedOn w:val="Normal"/>
    <w:link w:val="CharStyle47"/>
    <w:pPr>
      <w:widowControl w:val="0"/>
      <w:shd w:val="clear" w:color="auto" w:fill="auto"/>
      <w:ind w:firstLine="760"/>
    </w:pPr>
    <w:rPr>
      <w:rFonts w:ascii="Arial" w:eastAsia="Arial" w:hAnsi="Arial" w:cs="Arial"/>
      <w:b/>
      <w:bCs/>
      <w:i w:val="0"/>
      <w:iCs w:val="0"/>
      <w:smallCaps w:val="0"/>
      <w:strike w:val="0"/>
      <w:color w:val="7672C5"/>
      <w:sz w:val="15"/>
      <w:szCs w:val="15"/>
      <w:u w:val="none"/>
    </w:rPr>
  </w:style>
  <w:style w:type="paragraph" w:customStyle="1" w:styleId="Style49">
    <w:name w:val="Nagłówek #3"/>
    <w:basedOn w:val="Normal"/>
    <w:link w:val="CharStyle50"/>
    <w:pPr>
      <w:widowControl w:val="0"/>
      <w:shd w:val="clear" w:color="auto" w:fill="auto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F9A5B8"/>
      <w:sz w:val="22"/>
      <w:szCs w:val="22"/>
      <w:u w:val="none"/>
    </w:rPr>
  </w:style>
  <w:style w:type="paragraph" w:customStyle="1" w:styleId="Style52">
    <w:name w:val="Tekst treści (6)"/>
    <w:basedOn w:val="Normal"/>
    <w:link w:val="CharStyle53"/>
    <w:pPr>
      <w:widowControl w:val="0"/>
      <w:shd w:val="clear" w:color="auto" w:fill="auto"/>
      <w:ind w:firstLine="520"/>
    </w:pPr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S25C-921041910390</dc:title>
  <dc:subject/>
  <dc:creator/>
  <cp:keywords/>
</cp:coreProperties>
</file>