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165100</wp:posOffset>
                </wp:positionV>
                <wp:extent cx="1377950" cy="65532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  <w:br/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2.85000000000002pt;margin-top:13.pt;width:108.5pt;height:51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Załącznik Nr 1</w:t>
                        <w:br/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Przedszkole Samorządowe</w:t>
        <w:br/>
      </w:r>
      <w:r>
        <w:rPr>
          <w:i/>
          <w:iCs/>
          <w:smallCap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Akademia Pana Kleksa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  <w:br/>
        <w:t>ul. M. Kopernika 1, tel. 065 536 01 16</w:t>
        <w:br/>
        <w:t>NIP 6972203024 REGON 3005356CI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552"/>
        <w:gridCol w:w="8506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ul.Kopernika 1, 64-113 Osieczna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Nauczanie, wychowanie i opieka w zakresie programowego wychowania przedszkolnego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01-01-2020 r. do 31-12-2020 r.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3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10 000,00 zł, podlegają jednorazowej amortyzacji w miesiącu oddania ich do użytku, natomiast przedmioty o</w:t>
              <w:br/>
              <w:t>wartości od 10 000,00 zł, podlegają częściowemu umorzeniu wg stawek amortyzacyjnych. Umarza się</w:t>
              <w:br/>
              <w:t>jednorazowo i w całości zalicza w koszty umorzenia przyjęte do eksploatacji: pomoce dydaktyczne, meble,</w:t>
              <w:br/>
              <w:t>zabawki, dywany, pozostałe środki trwałe oraz wartości niematerialne i prawne o wartości poniżej 10 000,00</w:t>
              <w:br/>
              <w:t>zł.Środki trwałe oraz wartości niematerialne i prawne umarza się i amortyzuje przy zastosowaniu okreśolnych</w:t>
              <w:br/>
              <w:t>stawek w przepisach o padatku dochodowym od osób prawnych jednorazowo za okres całego roku w grudniu.</w:t>
              <w:br/>
              <w:t>Przeksięgowania z konta 222 i 223 w korespondencji z kontem 800 dokonuje się na podstawie sprawozdań</w:t>
              <w:br/>
              <w:t>finansowych Rb 27S i Rb 28S. Rzeczowe składniki majżtku obrotowego wycenia się według cen nabycia i</w:t>
              <w:br/>
              <w:t>zalicza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ciężar kosztów poszczególnych podziałek klasyfikacji budżetowej.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8515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łych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Załącznik: tabela nr 1; tabela nr 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wych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e spłaty;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8520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zobowi.b-aniem zanłatv za nie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7020" w:val="left"/>
              </w:tabs>
              <w:bidi w:val="0"/>
              <w:spacing w:before="0" w:after="0" w:line="271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podstawowe z tytułu umowy o pracę 609 787,77, nagrody jubileuszowe 1 520,00; odprawy</w:t>
              <w:br/>
              <w:t>emerytalne 25 745,13; dodatkowe wynagrodzenie roczne 42 701,95; dodatek wiejski;</w:t>
              <w:tab/>
              <w:t>33 554,00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ZFŚS 36131,13; składka ZUS 114 911.66; Fundusz Prac\ 13 750,46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incydentalnie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034" w:right="1603" w:bottom="2748" w:left="1215" w:header="0" w:footer="232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8102" w:h="466" w:wrap="none" w:hAnchor="page" w:x="1831" w:y="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Inne informacje niż wymienione powyżej, jeżeli mogłyby w istotny sposób wpłynąć na ocenę sytuacji majątkowej i</w:t>
        <w:br/>
        <w:t>finansowej oraz wynik finansowy jednostki</w:t>
      </w:r>
    </w:p>
    <w:p>
      <w:pPr>
        <w:pStyle w:val="Style2"/>
        <w:keepNext w:val="0"/>
        <w:keepLines w:val="0"/>
        <w:framePr w:w="888" w:h="230" w:wrap="none" w:hAnchor="page" w:x="2392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Nie dotyczy</w:t>
      </w:r>
    </w:p>
    <w:p>
      <w:pPr>
        <w:pStyle w:val="Style2"/>
        <w:keepNext w:val="0"/>
        <w:keepLines w:val="0"/>
        <w:framePr w:w="4978" w:h="451" w:wrap="none" w:hAnchor="page" w:x="1308" w:y="2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Uwaga:</w:t>
      </w:r>
    </w:p>
    <w:p>
      <w:pPr>
        <w:pStyle w:val="Style2"/>
        <w:keepNext w:val="0"/>
        <w:keepLines w:val="0"/>
        <w:framePr w:w="4978" w:h="451" w:wrap="none" w:hAnchor="page" w:x="1308" w:y="2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pStyle w:val="Style8"/>
        <w:keepNext w:val="0"/>
        <w:keepLines w:val="0"/>
        <w:framePr w:w="1930" w:h="878" w:wrap="none" w:hAnchor="page" w:x="1178" w:y="277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framePr w:w="1930" w:h="878" w:wrap="none" w:hAnchor="page" w:x="1178" w:y="2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Kaźmterczak</w:t>
      </w:r>
      <w:bookmarkEnd w:id="0"/>
    </w:p>
    <w:p>
      <w:pPr>
        <w:pStyle w:val="Style2"/>
        <w:keepNext w:val="0"/>
        <w:keepLines w:val="0"/>
        <w:framePr w:w="950" w:h="226" w:wrap="none" w:hAnchor="page" w:x="4365" w:y="3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2021-04-15</w:t>
      </w:r>
    </w:p>
    <w:p>
      <w:pPr>
        <w:pStyle w:val="Style22"/>
        <w:keepNext w:val="0"/>
        <w:keepLines w:val="0"/>
        <w:framePr w:w="1704" w:h="245" w:wrap="none" w:hAnchor="page" w:x="7466" w:y="38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framePr w:w="1526" w:h="245" w:wrap="none" w:hAnchor="page" w:x="1293" w:y="3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627" w:h="245" w:wrap="none" w:hAnchor="page" w:x="4164" w:y="3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360" w:lineRule="exact"/>
      </w:pPr>
      <w:r>
        <w:drawing>
          <wp:anchor distT="0" distB="194945" distL="0" distR="97790" simplePos="0" relativeHeight="62914690" behindDoc="1" locked="0" layoutInCell="1" allowOverlap="1">
            <wp:simplePos x="0" y="0"/>
            <wp:positionH relativeFrom="page">
              <wp:posOffset>4725035</wp:posOffset>
            </wp:positionH>
            <wp:positionV relativeFrom="margin">
              <wp:posOffset>1898650</wp:posOffset>
            </wp:positionV>
            <wp:extent cx="999490" cy="5245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99490" cy="524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21" w:right="1968" w:bottom="1121" w:left="1177" w:header="0" w:footer="69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22"/>
        <w:gridCol w:w="1186"/>
        <w:gridCol w:w="1042"/>
        <w:gridCol w:w="941"/>
        <w:gridCol w:w="984"/>
        <w:gridCol w:w="768"/>
        <w:gridCol w:w="869"/>
        <w:gridCol w:w="955"/>
        <w:gridCol w:w="773"/>
        <w:gridCol w:w="682"/>
        <w:gridCol w:w="941"/>
        <w:gridCol w:w="749"/>
        <w:gridCol w:w="946"/>
        <w:gridCol w:w="1046"/>
        <w:gridCol w:w="1435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Łp.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'WurUM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początkowa</w:t>
              <w:br/>
              <w:t>-stan na</w:t>
              <w:br/>
              <w:t>początek okresu</w:t>
              <w:br/>
              <w:t>sprawozdawczy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(koŁ3+8-14)</w:t>
            </w:r>
          </w:p>
        </w:tc>
      </w:tr>
      <w:tr>
        <w:trPr>
          <w:trHeight w:val="7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4+5+64-7)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(POŁ 1.1+1 J)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442,19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832,19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442,19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832,19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565 826,48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575469,77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trwałe</w:t>
              <w:br/>
              <w:t>(poz. 2.1+2.2+23</w:t>
              <w:br/>
              <w:t>+2.4+2.5J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565 826,48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575469,77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3 493,73</w:t>
            </w:r>
          </w:p>
        </w:tc>
      </w:tr>
      <w:tr>
        <w:trPr>
          <w:trHeight w:val="14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250550,13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250 550,18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41"/>
        <w:gridCol w:w="1181"/>
        <w:gridCol w:w="1037"/>
        <w:gridCol w:w="946"/>
        <w:gridCol w:w="979"/>
        <w:gridCol w:w="768"/>
        <w:gridCol w:w="874"/>
        <w:gridCol w:w="960"/>
        <w:gridCol w:w="768"/>
        <w:gridCol w:w="677"/>
        <w:gridCol w:w="941"/>
        <w:gridCol w:w="754"/>
        <w:gridCol w:w="950"/>
        <w:gridCol w:w="1042"/>
        <w:gridCol w:w="1426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21 883,00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Ó,00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21 883,00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289899,57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299 542,86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051" w:hRule="exact"/>
        </w:trPr>
        <w:tc>
          <w:tcPr>
            <w:gridSpan w:val="1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FA99A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&gt;KarnniK uminy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47" w:val="left"/>
                <w:tab w:pos="6336" w:val="left"/>
                <w:tab w:pos="111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A99A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„</w:t>
              <w:tab/>
              <w:t>1</w:t>
            </w:r>
            <w:r>
              <w:rPr>
                <w:rFonts w:ascii="Arial" w:eastAsia="Arial" w:hAnsi="Arial" w:cs="Arial"/>
                <w:b/>
                <w:bCs/>
                <w:color w:val="FA99A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2021-04-15</w:t>
              <w:tab/>
            </w:r>
            <w:r>
              <w:rPr>
                <w:rFonts w:ascii="Arial" w:eastAsia="Arial" w:hAnsi="Arial" w:cs="Arial"/>
                <w:b/>
                <w:bCs/>
                <w:color w:val="C47AA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OyieH^rzedszkola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158" w:val="left"/>
                <w:tab w:leader="dot" w:pos="7080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FA99A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BognaKaźmierczak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7F6A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,O 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124" w:val="left"/>
                <w:tab w:pos="11169" w:val="left"/>
              </w:tabs>
              <w:bidi w:val="0"/>
              <w:spacing w:before="0" w:after="0" w:line="240" w:lineRule="auto"/>
              <w:ind w:left="0" w:right="0" w:firstLine="3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(kierownik jednostki)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874" w:val="left"/>
              </w:tabs>
              <w:bidi w:val="0"/>
              <w:spacing w:before="0" w:after="80" w:line="240" w:lineRule="auto"/>
              <w:ind w:left="0" w:right="108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FA99A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mgr £</w:t>
              <w:tab/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A99A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Uetek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47" w:right="1282" w:bottom="3563" w:left="1916" w:header="0" w:footer="313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Waidmajer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89"/>
        <w:gridCol w:w="1421"/>
        <w:gridCol w:w="1253"/>
        <w:gridCol w:w="1205"/>
        <w:gridCol w:w="1190"/>
        <w:gridCol w:w="888"/>
        <w:gridCol w:w="1022"/>
        <w:gridCol w:w="989"/>
        <w:gridCol w:w="1296"/>
        <w:gridCol w:w="1051"/>
        <w:gridCol w:w="1258"/>
        <w:gridCol w:w="1733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 3+7-11)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(póz.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832,19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832,19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}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502 039,99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12 720,15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12 720,15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514 760,14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502 039,99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12 720,15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12 720,15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514 760,14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777" w:right="1234" w:bottom="417" w:left="1912" w:header="0" w:footer="3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4"/>
        <w:gridCol w:w="1421"/>
        <w:gridCol w:w="1248"/>
        <w:gridCol w:w="1210"/>
        <w:gridCol w:w="1186"/>
        <w:gridCol w:w="888"/>
        <w:gridCol w:w="1022"/>
        <w:gridCol w:w="979"/>
        <w:gridCol w:w="1306"/>
        <w:gridCol w:w="1051"/>
        <w:gridCol w:w="1258"/>
        <w:gridCol w:w="1714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202347,42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1 774,86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1 774,86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204122,28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9 793,00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11 095,00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289 899,57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9 643,29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299 542,86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00" w:right="0" w:firstLine="0"/>
        <w:jc w:val="left"/>
      </w:pPr>
      <w:r>
        <mc:AlternateContent>
          <mc:Choice Requires="wps">
            <w:drawing>
              <wp:anchor distT="79375" distB="247015" distL="224155" distR="3314700" simplePos="0" relativeHeight="125829380" behindDoc="0" locked="0" layoutInCell="1" allowOverlap="1">
                <wp:simplePos x="0" y="0"/>
                <wp:positionH relativeFrom="page">
                  <wp:posOffset>5344160</wp:posOffset>
                </wp:positionH>
                <wp:positionV relativeFrom="paragraph">
                  <wp:posOffset>333375</wp:posOffset>
                </wp:positionV>
                <wp:extent cx="457200" cy="1155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80000000000001pt;margin-top:26.25pt;width:36.pt;height:9.0999999999999996pt;z-index:-125829373;mso-wrap-distance-left:17.650000000000002pt;mso-wrap-distance-top:6.25pt;mso-wrap-distance-right:261.pt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98450" distB="18415" distL="114300" distR="3107690" simplePos="0" relativeHeight="125829382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552450</wp:posOffset>
                </wp:positionV>
                <wp:extent cx="774065" cy="12509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2.15000000000003pt;margin-top:43.5pt;width:60.950000000000003pt;height:9.8499999999999996pt;z-index:-125829371;mso-wrap-distance-left:9.pt;mso-wrap-distance-top:23.5pt;mso-wrap-distance-right:244.70000000000002pt;mso-wrap-distance-bottom:1.4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863850" distR="114300" simplePos="0" relativeHeight="125829384" behindDoc="0" locked="0" layoutInCell="1" allowOverlap="1">
            <wp:simplePos x="0" y="0"/>
            <wp:positionH relativeFrom="page">
              <wp:posOffset>7983855</wp:posOffset>
            </wp:positionH>
            <wp:positionV relativeFrom="paragraph">
              <wp:posOffset>254000</wp:posOffset>
            </wp:positionV>
            <wp:extent cx="1017905" cy="44513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01790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100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"/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540" w:line="276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330" w:right="931" w:bottom="330" w:left="885" w:header="0" w:footer="3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6"/>
    </w:p>
    <w:tbl>
      <w:tblPr>
        <w:tblOverlap w:val="never"/>
        <w:jc w:val="center"/>
        <w:tblLayout w:type="fixed"/>
      </w:tblPr>
      <w:tblGrid>
        <w:gridCol w:w="624"/>
        <w:gridCol w:w="5597"/>
        <w:gridCol w:w="2045"/>
        <w:gridCol w:w="2150"/>
        <w:gridCol w:w="2083"/>
        <w:gridCol w:w="2525"/>
      </w:tblGrid>
      <w:tr>
        <w:trPr>
          <w:trHeight w:val="2189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+ 4—5)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widowControl w:val="0"/>
        <w:spacing w:line="1" w:lineRule="exact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852" w:right="931" w:bottom="1217" w:left="885" w:header="0" w:footer="789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4140" distB="320040" distL="0" distR="0" simplePos="0" relativeHeight="125829385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104140</wp:posOffset>
                </wp:positionV>
                <wp:extent cx="1225550" cy="1797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4.pt;margin-top:8.1999999999999993pt;width:96.5pt;height:14.15pt;z-index:-125829368;mso-wrap-distance-left:0;mso-wrap-distance-top:8.1999999999999993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035" distB="307340" distL="0" distR="0" simplePos="0" relativeHeight="125829387" behindDoc="0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153035</wp:posOffset>
                </wp:positionV>
                <wp:extent cx="597535" cy="1435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0.65000000000003pt;margin-top:12.050000000000001pt;width:47.050000000000004pt;height:11.300000000000001pt;z-index:-125829366;mso-wrap-distance-left:0;mso-wrap-distance-top:12.050000000000001pt;mso-wrap-distance-right:0;mso-wrap-distance-bottom:24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700" distB="170815" distL="27305" distR="0" simplePos="0" relativeHeight="125829389" behindDoc="0" locked="0" layoutInCell="1" allowOverlap="1">
            <wp:simplePos x="0" y="0"/>
            <wp:positionH relativeFrom="page">
              <wp:posOffset>7224395</wp:posOffset>
            </wp:positionH>
            <wp:positionV relativeFrom="paragraph">
              <wp:posOffset>12700</wp:posOffset>
            </wp:positionV>
            <wp:extent cx="1085215" cy="42037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08521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451485</wp:posOffset>
                </wp:positionV>
                <wp:extent cx="1078865" cy="15240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66.70000000000005pt;margin-top:35.550000000000004pt;width:84.950000000000003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36245" distB="15240" distL="0" distR="0" simplePos="0" relativeHeight="125829390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436245</wp:posOffset>
                </wp:positionV>
                <wp:extent cx="956945" cy="15240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100000000000009pt;margin-top:34.350000000000001pt;width:75.350000000000009pt;height:12.pt;z-index:-125829363;mso-wrap-distance-left:0;mso-wrap-distance-top:34.350000000000001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2595" distB="5715" distL="0" distR="0" simplePos="0" relativeHeight="125829392" behindDoc="0" locked="0" layoutInCell="1" allowOverlap="1">
                <wp:simplePos x="0" y="0"/>
                <wp:positionH relativeFrom="page">
                  <wp:posOffset>4530090</wp:posOffset>
                </wp:positionH>
                <wp:positionV relativeFrom="paragraph">
                  <wp:posOffset>442595</wp:posOffset>
                </wp:positionV>
                <wp:extent cx="1033145" cy="15557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6.69999999999999pt;margin-top:34.850000000000001pt;width:81.350000000000009pt;height:12.25pt;z-index:-125829361;mso-wrap-distance-left:0;mso-wrap-distance-top:34.85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52" w:right="0" w:bottom="8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52" w:right="931" w:bottom="852" w:left="8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3479800" simplePos="0" relativeHeight="125829394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2407920</wp:posOffset>
                </wp:positionV>
                <wp:extent cx="1228090" cy="54864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19.2pt;margin-top:189.59999999999999pt;width:96.700000000000003pt;height:43.200000000000003pt;z-index:-125829359;mso-wrap-distance-left:9.pt;mso-wrap-distance-right:27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26720" distB="3175" distL="4222750" distR="114935" simplePos="0" relativeHeight="125829396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2834640</wp:posOffset>
                </wp:positionV>
                <wp:extent cx="484505" cy="11874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42.69999999999999pt;margin-top:223.20000000000002pt;width:38.149999999999999pt;height:9.3499999999999996pt;z-index:-125829357;mso-wrap-distance-left:332.5pt;mso-wrap-distance-top:33.600000000000001pt;mso-wrap-distance-right:9.0500000000000007pt;mso-wrap-distance-bottom:0.25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52"/>
        <w:gridCol w:w="1853"/>
        <w:gridCol w:w="2155"/>
        <w:gridCol w:w="1819"/>
        <w:gridCol w:w="2179"/>
        <w:gridCol w:w="2179"/>
        <w:gridCol w:w="2261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 4+5-Ó)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32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562" w:lineRule="auto"/>
        <w:ind w:left="0" w:right="0" w:firstLine="0"/>
        <w:jc w:val="center"/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605" w:right="920" w:bottom="4468" w:left="896" w:header="0" w:footer="4040" w:gutter="0"/>
          <w:cols w:space="720"/>
          <w:noEndnote/>
          <w:rtlGutter w:val="0"/>
          <w:docGrid w:linePitch="360"/>
        </w:sectPr>
      </w:pPr>
      <w:r>
        <w:rPr>
          <w:b/>
          <w:bCs/>
          <w:color w:val="C47AA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Byraktbt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Przedszkola</w:t>
        <w:br/>
      </w: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</w:t>
      </w:r>
      <w:r>
        <w:rPr>
          <w:b/>
          <w:bCs/>
          <w:i/>
          <w:iCs/>
          <w:color w:val="C47AA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Edyta </w:t>
      </w: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PleteK</w:t>
      </w:r>
    </w:p>
    <w:p>
      <w:pPr>
        <w:pStyle w:val="Style26"/>
        <w:keepNext w:val="0"/>
        <w:keepLines w:val="0"/>
        <w:framePr w:w="1214" w:h="202" w:wrap="none" w:vAnchor="text" w:hAnchor="page" w:x="280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310" w:h="206" w:wrap="none" w:vAnchor="text" w:hAnchor="page" w:x="86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68" w:h="202" w:wrap="none" w:vAnchor="text" w:hAnchor="page" w:x="12984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23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66" w:right="920" w:bottom="4468" w:left="89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05" w:right="0" w:bottom="16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05" w:right="1606" w:bottom="1605" w:left="2235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23215" distB="0" distL="114300" distR="2326640" simplePos="0" relativeHeight="125829398" behindDoc="0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4145280</wp:posOffset>
                </wp:positionV>
                <wp:extent cx="539750" cy="137160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78.40000000000003pt;margin-top:326.40000000000003pt;width:42.5pt;height:10.800000000000001pt;z-index:-125829355;mso-wrap-distance-left:9.pt;mso-wrap-distance-top:25.449999999999999pt;mso-wrap-distance-right:183.2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2070" distL="1894205" distR="114300" simplePos="0" relativeHeight="125829400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3822065</wp:posOffset>
                </wp:positionV>
                <wp:extent cx="972185" cy="408305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D, rzędstkola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mgr Edy a Pletek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F6AAF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18.55000000000001pt;margin-top:300.94999999999999pt;width:76.549999999999997pt;height:32.149999999999999pt;z-index:-125829353;mso-wrap-distance-left:149.15000000000001pt;mso-wrap-distance-right:9.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D, rzędstkola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mgr Edy a Pletek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F6AAF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5715" distL="114300" distR="4600575" simplePos="0" relativeHeight="12582940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4407535</wp:posOffset>
                </wp:positionV>
                <wp:extent cx="875030" cy="14351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73.pt;margin-top:347.05000000000001pt;width:68.900000000000006pt;height:11.300000000000001pt;z-index:-125829351;mso-wrap-distance-left:9.pt;mso-wrap-distance-top:6.pt;mso-wrap-distance-right:362.25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0" distL="2500630" distR="2159635" simplePos="0" relativeHeight="125829404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4410710</wp:posOffset>
                </wp:positionV>
                <wp:extent cx="929640" cy="1460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60.89999999999998pt;margin-top:347.30000000000001pt;width:73.200000000000003pt;height:11.5pt;z-index:-125829349;mso-wrap-distance-left:196.90000000000001pt;mso-wrap-distance-top:6.25pt;mso-wrap-distance-right:170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090" distB="0" distL="4506595" distR="114300" simplePos="0" relativeHeight="125829406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4416425</wp:posOffset>
                </wp:positionV>
                <wp:extent cx="969010" cy="14033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18.85000000000002pt;margin-top:347.75pt;width:76.299999999999997pt;height:11.050000000000001pt;z-index:-125829347;mso-wrap-distance-left:354.85000000000002pt;mso-wrap-distance-top:6.700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77"/>
        <w:gridCol w:w="2146"/>
        <w:gridCol w:w="1618"/>
        <w:gridCol w:w="1618"/>
        <w:gridCol w:w="1541"/>
        <w:gridCol w:w="1838"/>
      </w:tblGrid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494" w:right="1657" w:bottom="7336" w:left="807" w:header="0" w:footer="6908" w:gutter="0"/>
          <w:cols w:space="720"/>
          <w:noEndnote/>
          <w:rtlGutter w:val="0"/>
          <w:docGrid w:linePitch="360"/>
        </w:sectPr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  <w:bookmarkEnd w:id="8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4" w:right="0" w:bottom="14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4" w:right="1657" w:bottom="1494" w:left="8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Sporządził:Janina Waldmajer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3111500</wp:posOffset>
                </wp:positionV>
                <wp:extent cx="1219200" cy="191770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Bo.</w:t>
                            </w: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gna Kaźmiercza</w:t>
                            </w: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29.40000000000001pt;margin-top:245.pt;width:96.pt;height:15.1pt;z-index:-1258293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Bo.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gna Kaźmiercza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Tabel nr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6.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Liczba i wartość posiadanych papierów wartościowych, w tym akcji i udziałów oraz dłużnych papierów wartościowych</w:t>
      </w:r>
    </w:p>
    <w:tbl>
      <w:tblPr>
        <w:tblOverlap w:val="never"/>
        <w:jc w:val="left"/>
        <w:tblLayout w:type="fixed"/>
      </w:tblPr>
      <w:tblGrid>
        <w:gridCol w:w="518"/>
        <w:gridCol w:w="2203"/>
        <w:gridCol w:w="1109"/>
        <w:gridCol w:w="1310"/>
        <w:gridCol w:w="1118"/>
        <w:gridCol w:w="1118"/>
        <w:gridCol w:w="1114"/>
        <w:gridCol w:w="1114"/>
        <w:gridCol w:w="1114"/>
        <w:gridCol w:w="1272"/>
      </w:tblGrid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>
              <w:framePr w:w="11990" w:h="4109" w:vSpace="562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 4 + 6-8)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0" w:h="4109" w:vSpace="5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1990" w:h="4109" w:vSpace="56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71"/>
        <w:keepNext w:val="0"/>
        <w:keepLines w:val="0"/>
        <w:framePr w:w="298" w:h="226" w:hSpace="11692" w:wrap="notBeside" w:vAnchor="text" w:hAnchor="text" w:x="1364" w:y="4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FA99AB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un</w:t>
      </w:r>
    </w:p>
    <w:p>
      <w:pPr>
        <w:pStyle w:val="Style71"/>
        <w:keepNext w:val="0"/>
        <w:keepLines w:val="0"/>
        <w:framePr w:w="730" w:h="187" w:hSpace="11260" w:wrap="notBeside" w:vAnchor="text" w:hAnchor="text" w:x="4403" w:y="4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15.04.2021</w:t>
      </w:r>
    </w:p>
    <w:p>
      <w:pPr>
        <w:pStyle w:val="Style71"/>
        <w:keepNext w:val="0"/>
        <w:keepLines w:val="0"/>
        <w:framePr w:w="317" w:h="192" w:hSpace="11673" w:wrap="notBeside" w:vAnchor="text" w:hAnchor="text" w:x="8747" w:y="4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A99AB"/>
          <w:spacing w:val="0"/>
          <w:w w:val="100"/>
          <w:position w:val="0"/>
          <w:shd w:val="clear" w:color="auto" w:fill="auto"/>
          <w:lang w:val="pl-PL" w:eastAsia="pl-PL" w:bidi="pl-PL"/>
        </w:rPr>
        <w:t>Dyri</w:t>
      </w:r>
    </w:p>
    <w:p>
      <w:pPr>
        <w:pStyle w:val="Style71"/>
        <w:keepNext w:val="0"/>
        <w:keepLines w:val="0"/>
        <w:framePr w:w="1094" w:h="197" w:hSpace="10896" w:wrap="notBeside" w:vAnchor="text" w:hAnchor="text" w:x="9193" w:y="44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:°nk </w:t>
      </w:r>
      <w:r>
        <w:rPr>
          <w:color w:val="7F6AAF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fszkolą</w:t>
      </w:r>
    </w:p>
    <w:p>
      <w:pPr>
        <w:widowControl w:val="0"/>
        <w:spacing w:line="1" w:lineRule="exact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904" w:right="2511" w:bottom="4799" w:left="2339" w:header="0" w:footer="4371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248" w:h="206" w:wrap="none" w:vAnchor="text" w:hAnchor="page" w:x="28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334" w:h="211" w:wrap="none" w:vAnchor="text" w:hAnchor="page" w:x="618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581" w:h="211" w:wrap="none" w:vAnchor="text" w:hAnchor="page" w:x="119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istki) </w:t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fr</w:t>
      </w:r>
    </w:p>
    <w:p>
      <w:pPr>
        <w:pStyle w:val="Style5"/>
        <w:keepNext w:val="0"/>
        <w:keepLines w:val="0"/>
        <w:framePr w:w="1776" w:h="178" w:wrap="none" w:vAnchor="text" w:hAnchor="page" w:x="10850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(kierownik jednostki) </w:t>
      </w:r>
      <w:r>
        <w:rPr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34" w:right="1124" w:bottom="4799" w:left="105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4" w:right="0" w:bottom="9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  <w:rPr>
          <w:sz w:val="14"/>
          <w:szCs w:val="1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4" w:right="1124" w:bottom="904" w:left="105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Janina Waldmajer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86"/>
        <w:gridCol w:w="2722"/>
        <w:gridCol w:w="1800"/>
        <w:gridCol w:w="1819"/>
        <w:gridCol w:w="1666"/>
        <w:gridCol w:w="2064"/>
        <w:gridCol w:w="1594"/>
        <w:gridCol w:w="2410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(kok 3+ 4-7)</w:t>
            </w:r>
          </w:p>
        </w:tc>
      </w:tr>
      <w:tr>
        <w:trPr>
          <w:trHeight w:val="1474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(kot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left"/>
      </w:pPr>
      <w:r>
        <mc:AlternateContent>
          <mc:Choice Requires="wps">
            <w:drawing>
              <wp:anchor distT="298450" distB="304800" distL="342900" distR="4893310" simplePos="0" relativeHeight="125829410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412750</wp:posOffset>
                </wp:positionV>
                <wp:extent cx="570230" cy="137160"/>
                <wp:wrapSquare wrapText="lef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26.85000000000002pt;margin-top:32.5pt;width:44.899999999999999pt;height:10.800000000000001pt;z-index:-125829343;mso-wrap-distance-left:27.pt;mso-wrap-distance-top:23.5pt;mso-wrap-distance-right:385.30000000000001pt;mso-wrap-distance-bottom:2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79120" distB="12065" distL="114300" distR="4707890" simplePos="0" relativeHeight="125829412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693420</wp:posOffset>
                </wp:positionV>
                <wp:extent cx="984250" cy="149225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08.85000000000002pt;margin-top:54.600000000000001pt;width:77.5pt;height:11.75pt;z-index:-125829341;mso-wrap-distance-left:9.pt;mso-wrap-distance-top:45.600000000000001pt;mso-wrap-distance-right:370.69999999999999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82880" distL="4673600" distR="114300" simplePos="0" relativeHeight="125829414" behindDoc="0" locked="0" layoutInCell="1" allowOverlap="1">
            <wp:simplePos x="0" y="0"/>
            <wp:positionH relativeFrom="page">
              <wp:posOffset>8481695</wp:posOffset>
            </wp:positionH>
            <wp:positionV relativeFrom="paragraph">
              <wp:posOffset>114300</wp:posOffset>
            </wp:positionV>
            <wp:extent cx="1017905" cy="560705"/>
            <wp:wrapSquare wrapText="left"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017905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8457565</wp:posOffset>
                </wp:positionH>
                <wp:positionV relativeFrom="paragraph">
                  <wp:posOffset>705485</wp:posOffset>
                </wp:positionV>
                <wp:extent cx="1029970" cy="149225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65.95000000000005pt;margin-top:55.550000000000004pt;width:81.100000000000009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68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08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080" w:right="0" w:firstLine="0"/>
        <w:jc w:val="left"/>
        <w:rPr>
          <w:sz w:val="17"/>
          <w:szCs w:val="17"/>
        </w:rPr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242" w:right="761" w:bottom="1242" w:left="589" w:header="0" w:footer="81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2"/>
    </w:p>
    <w:tbl>
      <w:tblPr>
        <w:tblOverlap w:val="never"/>
        <w:jc w:val="center"/>
        <w:tblLayout w:type="fixed"/>
      </w:tblPr>
      <w:tblGrid>
        <w:gridCol w:w="830"/>
        <w:gridCol w:w="2194"/>
        <w:gridCol w:w="1987"/>
        <w:gridCol w:w="1987"/>
        <w:gridCol w:w="1834"/>
        <w:gridCol w:w="2266"/>
        <w:gridCol w:w="1747"/>
        <w:gridCol w:w="2645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left"/>
      </w:pPr>
      <w:r>
        <mc:AlternateContent>
          <mc:Choice Requires="wps">
            <w:drawing>
              <wp:anchor distT="252730" distB="332740" distL="269875" distR="5454015" simplePos="0" relativeHeight="125829415" behindDoc="0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341630</wp:posOffset>
                </wp:positionV>
                <wp:extent cx="624840" cy="146050"/>
                <wp:wrapSquare wrapText="lef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94.85000000000002pt;margin-top:26.900000000000002pt;width:49.200000000000003pt;height:11.5pt;z-index:-125829338;mso-wrap-distance-left:21.25pt;mso-wrap-distance-top:19.900000000000002pt;mso-wrap-distance-right:429.44999999999999pt;mso-wrap-distance-bottom:2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60705" distB="15240" distL="114300" distR="5161280" simplePos="0" relativeHeight="125829417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649605</wp:posOffset>
                </wp:positionV>
                <wp:extent cx="1073150" cy="155575"/>
                <wp:wrapSquare wrapText="lef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82.60000000000002pt;margin-top:51.149999999999999pt;width:84.5pt;height:12.25pt;z-index:-125829336;mso-wrap-distance-left:9.pt;mso-wrap-distance-top:44.149999999999999pt;mso-wrap-distance-right:406.40000000000003pt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98120" distL="5121910" distR="114300" simplePos="0" relativeHeight="125829419" behindDoc="0" locked="0" layoutInCell="1" allowOverlap="1">
            <wp:simplePos x="0" y="0"/>
            <wp:positionH relativeFrom="page">
              <wp:posOffset>8596630</wp:posOffset>
            </wp:positionH>
            <wp:positionV relativeFrom="paragraph">
              <wp:posOffset>88900</wp:posOffset>
            </wp:positionV>
            <wp:extent cx="1115695" cy="536575"/>
            <wp:wrapSquare wrapText="left"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11569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8569325</wp:posOffset>
                </wp:positionH>
                <wp:positionV relativeFrom="paragraph">
                  <wp:posOffset>661670</wp:posOffset>
                </wp:positionV>
                <wp:extent cx="1124585" cy="15875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74.75pt;margin-top:52.100000000000001pt;width:88.549999999999997pt;height:12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620"/>
        <w:jc w:val="left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Kaźmterczak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112"/>
        <w:gridCol w:w="1594"/>
        <w:gridCol w:w="1589"/>
        <w:gridCol w:w="1579"/>
        <w:gridCol w:w="1594"/>
        <w:gridCol w:w="1594"/>
        <w:gridCol w:w="1594"/>
        <w:gridCol w:w="1594"/>
        <w:gridCol w:w="1608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łat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/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78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left"/>
      </w:pPr>
      <w:r>
        <mc:AlternateContent>
          <mc:Choice Requires="wps">
            <w:drawing>
              <wp:anchor distT="295910" distB="295275" distL="285115" distR="4558030" simplePos="0" relativeHeight="125829420" behindDoc="0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435610</wp:posOffset>
                </wp:positionV>
                <wp:extent cx="567055" cy="143510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57.44999999999999pt;margin-top:34.300000000000004pt;width:44.649999999999999pt;height:11.300000000000001pt;z-index:-125829333;mso-wrap-distance-left:22.449999999999999pt;mso-wrap-distance-top:23.300000000000001pt;mso-wrap-distance-right:358.90000000000003pt;mso-wrap-distance-bottom:2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75945" distB="9525" distL="114300" distR="4323715" simplePos="0" relativeHeight="125829422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715645</wp:posOffset>
                </wp:positionV>
                <wp:extent cx="972185" cy="149225"/>
                <wp:wrapSquare wrapText="left"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44.pt;margin-top:56.350000000000001pt;width:76.549999999999997pt;height:11.75pt;z-index:-125829331;mso-wrap-distance-left:9.pt;mso-wrap-distance-top:45.350000000000001pt;mso-wrap-distance-right:340.44999999999999pt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37160" distL="4180205" distR="114300" simplePos="0" relativeHeight="125829424" behindDoc="0" locked="0" layoutInCell="1" allowOverlap="1">
            <wp:simplePos x="0" y="0"/>
            <wp:positionH relativeFrom="page">
              <wp:posOffset>7164705</wp:posOffset>
            </wp:positionH>
            <wp:positionV relativeFrom="paragraph">
              <wp:posOffset>139700</wp:posOffset>
            </wp:positionV>
            <wp:extent cx="1115695" cy="597535"/>
            <wp:wrapSquare wrapText="left"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115695" cy="597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7140575</wp:posOffset>
                </wp:positionH>
                <wp:positionV relativeFrom="paragraph">
                  <wp:posOffset>727710</wp:posOffset>
                </wp:positionV>
                <wp:extent cx="1021080" cy="14605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62.25pt;margin-top:57.300000000000004pt;width:80.400000000000006pt;height:11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44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11" w:right="738" w:bottom="2123" w:left="612" w:header="0" w:footer="169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8"/>
    </w:p>
    <w:tbl>
      <w:tblPr>
        <w:tblOverlap w:val="never"/>
        <w:jc w:val="center"/>
        <w:tblLayout w:type="fixed"/>
      </w:tblPr>
      <w:tblGrid>
        <w:gridCol w:w="509"/>
        <w:gridCol w:w="5362"/>
        <w:gridCol w:w="2458"/>
        <w:gridCol w:w="2462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307975" distB="301625" distL="266700" distR="2000885" simplePos="0" relativeHeight="125829425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473075</wp:posOffset>
                </wp:positionV>
                <wp:extent cx="594360" cy="143510"/>
                <wp:wrapSquare wrapText="lef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23.05000000000001pt;margin-top:37.25pt;width:46.800000000000004pt;height:11.300000000000001pt;z-index:-125829328;mso-wrap-distance-left:21.pt;mso-wrap-distance-top:24.25pt;mso-wrap-distance-right:157.55000000000001pt;mso-wrap-distance-bottom:23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03250" distB="635" distL="114300" distR="1714500" simplePos="0" relativeHeight="125829427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768350</wp:posOffset>
                </wp:positionV>
                <wp:extent cx="1033145" cy="149225"/>
                <wp:wrapSquare wrapText="left"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11.05000000000001pt;margin-top:60.5pt;width:81.350000000000009pt;height:11.75pt;z-index:-125829326;mso-wrap-distance-left:9.pt;mso-wrap-distance-top:47.5pt;mso-wrap-distance-right:135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231775" distL="1647190" distR="147955" simplePos="0" relativeHeight="125829429" behindDoc="0" locked="0" layoutInCell="1" allowOverlap="1">
            <wp:simplePos x="0" y="0"/>
            <wp:positionH relativeFrom="page">
              <wp:posOffset>5483225</wp:posOffset>
            </wp:positionH>
            <wp:positionV relativeFrom="paragraph">
              <wp:posOffset>165100</wp:posOffset>
            </wp:positionV>
            <wp:extent cx="1066800" cy="524510"/>
            <wp:wrapSquare wrapText="left"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06680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768350</wp:posOffset>
                </wp:positionV>
                <wp:extent cx="1073150" cy="149225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33.90000000000003pt;margin-top:60.5pt;width:84.5pt;height:11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30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480"/>
        <w:jc w:val="left"/>
        <w:sectPr>
          <w:headerReference w:type="default" r:id="rId26"/>
          <w:footnotePr>
            <w:pos w:val="pageBottom"/>
            <w:numFmt w:val="decimal"/>
            <w:numRestart w:val="continuous"/>
          </w:footnotePr>
          <w:pgSz w:w="11900" w:h="16840"/>
          <w:pgMar w:top="1201" w:right="744" w:bottom="1201" w:left="365" w:header="0" w:footer="77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24"/>
    </w:p>
    <w:p>
      <w:pPr>
        <w:widowControl w:val="0"/>
        <w:spacing w:line="1" w:lineRule="exact"/>
      </w:pPr>
      <w:r>
        <mc:AlternateContent>
          <mc:Choice Requires="wps">
            <w:drawing>
              <wp:anchor distT="800100" distB="79375" distL="0" distR="0" simplePos="0" relativeHeight="125829430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800100</wp:posOffset>
                </wp:positionV>
                <wp:extent cx="1219200" cy="83185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831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center"/>
                            </w:pPr>
                            <w:bookmarkStart w:id="22" w:name="bookmark2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3ogna Kaźmierczak</w:t>
                            </w:r>
                            <w:bookmarkEnd w:id="22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42.59999999999999pt;margin-top:63.pt;width:96.pt;height:65.5pt;z-index:-125829323;mso-wrap-distance-left:0;mso-wrap-distance-top:63.pt;mso-wrap-distance-right:0;mso-wrap-distance-bottom:6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center"/>
                      </w:pPr>
                      <w:bookmarkStart w:id="22" w:name="bookmark2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3ogna Kaźmierczak</w:t>
                      </w:r>
                      <w:bookmarkEnd w:id="22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9035" distB="393065" distL="0" distR="0" simplePos="0" relativeHeight="125829432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1169035</wp:posOffset>
                </wp:positionV>
                <wp:extent cx="624840" cy="14922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75.15000000000003pt;margin-top:92.049999999999997pt;width:49.200000000000003pt;height:11.75pt;z-index:-125829321;mso-wrap-distance-left:0;mso-wrap-distance-top:92.049999999999997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1245" distB="514985" distL="0" distR="0" simplePos="0" relativeHeight="125829434" behindDoc="0" locked="0" layoutInCell="1" allowOverlap="1">
                <wp:simplePos x="0" y="0"/>
                <wp:positionH relativeFrom="page">
                  <wp:posOffset>7720965</wp:posOffset>
                </wp:positionH>
                <wp:positionV relativeFrom="paragraph">
                  <wp:posOffset>1071245</wp:posOffset>
                </wp:positionV>
                <wp:extent cx="338455" cy="12509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47AA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DyrehS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07.95000000000005pt;margin-top:84.350000000000009pt;width:26.650000000000002pt;height:9.8499999999999996pt;z-index:-125829319;mso-wrap-distance-left:0;mso-wrap-distance-top:84.350000000000009pt;mso-wrap-distance-right:0;mso-wrap-distance-bottom:40.55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C47AA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DyrehS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01395" distB="365760" distL="0" distR="0" simplePos="0" relativeHeight="125829436" behindDoc="0" locked="0" layoutInCell="1" allowOverlap="1">
            <wp:simplePos x="0" y="0"/>
            <wp:positionH relativeFrom="page">
              <wp:posOffset>7894955</wp:posOffset>
            </wp:positionH>
            <wp:positionV relativeFrom="paragraph">
              <wp:posOffset>1001395</wp:posOffset>
            </wp:positionV>
            <wp:extent cx="463550" cy="347345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6355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71245" distB="514985" distL="0" distR="0" simplePos="0" relativeHeight="125829437" behindDoc="0" locked="0" layoutInCell="1" allowOverlap="1">
                <wp:simplePos x="0" y="0"/>
                <wp:positionH relativeFrom="page">
                  <wp:posOffset>8178165</wp:posOffset>
                </wp:positionH>
                <wp:positionV relativeFrom="paragraph">
                  <wp:posOffset>1071245</wp:posOffset>
                </wp:positionV>
                <wp:extent cx="481330" cy="12509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rzedszkola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643.95000000000005pt;margin-top:84.350000000000009pt;width:37.899999999999999pt;height:9.8499999999999996pt;z-index:-125829316;mso-wrap-distance-left:0;mso-wrap-distance-top:84.350000000000009pt;mso-wrap-distance-right:0;mso-wrap-distance-bottom:40.55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7010" distB="75565" distL="0" distR="0" simplePos="0" relativeHeight="125829439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1477010</wp:posOffset>
                </wp:positionV>
                <wp:extent cx="1078865" cy="15875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60.05000000000001pt;margin-top:116.3pt;width:84.950000000000003pt;height:12.5pt;z-index:-125829314;mso-wrap-distance-left:0;mso-wrap-distance-top:116.3pt;mso-wrap-distance-right:0;mso-wrap-distance-bottom:5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4610" distB="0" distL="0" distR="0" simplePos="0" relativeHeight="125829441" behindDoc="0" locked="0" layoutInCell="1" allowOverlap="1">
                <wp:simplePos x="0" y="0"/>
                <wp:positionH relativeFrom="page">
                  <wp:posOffset>7532370</wp:posOffset>
                </wp:positionH>
                <wp:positionV relativeFrom="paragraph">
                  <wp:posOffset>1324610</wp:posOffset>
                </wp:positionV>
                <wp:extent cx="1130935" cy="38735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tLeast"/>
                              <w:ind w:left="0" w:right="0" w:firstLine="3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A99AB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mgr Edyt\i Piętek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</w:t>
                              <w:drawing>
                                <wp:inline>
                                  <wp:extent cx="189230" cy="158750"/>
                                  <wp:docPr id="100" name="Picutre 100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Picture 100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/>
                                        </pic:blipFill>
                                        <pic:spPr>
                                          <a:xfrm>
                                            <a:ext cx="189230" cy="15875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>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593.10000000000002pt;margin-top:104.3pt;width:89.049999999999997pt;height:30.5pt;z-index:-125829312;mso-wrap-distance-left:0;mso-wrap-distance-top:104.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tLeast"/>
                        <w:ind w:left="0" w:right="0" w:firstLine="38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FA99AB"/>
                          <w:spacing w:val="0"/>
                          <w:w w:val="100"/>
                          <w:position w:val="0"/>
                          <w:sz w:val="14"/>
                          <w:szCs w:val="14"/>
                          <w:u w:val="single"/>
                          <w:shd w:val="clear" w:color="auto" w:fill="auto"/>
                          <w:lang w:val="pl-PL" w:eastAsia="pl-PL" w:bidi="pl-PL"/>
                        </w:rPr>
                        <w:t>mgr Edyt\i Piętek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</w:t>
                        <w:drawing>
                          <wp:inline>
                            <wp:extent cx="189230" cy="158750"/>
                            <wp:docPr id="102" name="Picutre 10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" name="Picture 102"/>
                                    <pic:cNvPicPr/>
                                  </pic:nvPicPr>
                                  <pic:blipFill>
                                    <a:blip r:embed="rId29"/>
                                    <a:stretch/>
                                  </pic:blipFill>
                                  <pic:spPr>
                                    <a:xfrm>
                                      <a:ext cx="189230" cy="15875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4118"/>
        <w:gridCol w:w="2338"/>
        <w:gridCol w:w="2323"/>
        <w:gridCol w:w="2357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806" w:right="2650" w:bottom="3213" w:left="2444" w:header="0" w:footer="278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06" w:right="0" w:bottom="8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06" w:right="2127" w:bottom="806" w:left="20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</w:t>
      </w:r>
      <w:bookmarkEnd w:id="30"/>
    </w:p>
    <w:p>
      <w:pPr>
        <w:widowControl w:val="0"/>
        <w:spacing w:line="1" w:lineRule="exact"/>
      </w:pPr>
      <w:r>
        <mc:AlternateContent>
          <mc:Choice Requires="wps">
            <w:drawing>
              <wp:anchor distT="977900" distB="286385" distL="0" distR="0" simplePos="0" relativeHeight="125829443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977900</wp:posOffset>
                </wp:positionV>
                <wp:extent cx="1103630" cy="5397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6" w:name="bookmark2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log na</w:t>
                            </w:r>
                            <w:bookmarkEnd w:id="2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146.40000000000001pt;margin-top:77.pt;width:86.900000000000006pt;height:42.5pt;z-index:-125829310;mso-wrap-distance-left:0;mso-wrap-distance-top:77.pt;mso-wrap-distance-right:0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log na</w:t>
                      </w:r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5245" distB="320040" distL="0" distR="0" simplePos="0" relativeHeight="125829445" behindDoc="0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1325245</wp:posOffset>
                </wp:positionV>
                <wp:extent cx="801370" cy="15875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Kaźmierczak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76.65000000000001pt;margin-top:104.35000000000001pt;width:63.100000000000001pt;height:12.5pt;z-index:-125829308;mso-wrap-distance-left:0;mso-wrap-distance-top:104.35000000000001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Kaźmierczak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5245" distB="329565" distL="0" distR="0" simplePos="0" relativeHeight="125829447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1325245</wp:posOffset>
                </wp:positionV>
                <wp:extent cx="624840" cy="14922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25.90000000000003pt;margin-top:104.35000000000001pt;width:49.200000000000003pt;height:11.75pt;z-index:-125829306;mso-wrap-distance-left:0;mso-wrap-distance-top:104.35000000000001pt;mso-wrap-distance-right:0;mso-wrap-distance-bottom:25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8090" distB="445135" distL="0" distR="0" simplePos="0" relativeHeight="125829449" behindDoc="0" locked="0" layoutInCell="1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1228090</wp:posOffset>
                </wp:positionV>
                <wp:extent cx="252730" cy="13081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Dyrel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90.64999999999998pt;margin-top:96.700000000000003pt;width:19.900000000000002pt;height:10.300000000000001pt;z-index:-125829304;mso-wrap-distance-left:0;mso-wrap-distance-top:96.700000000000003pt;mso-wrap-distance-right:0;mso-wrap-distance-bottom:35.05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Dyrel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6980" distB="414655" distL="0" distR="0" simplePos="0" relativeHeight="125829451" behindDoc="0" locked="0" layoutInCell="1" allowOverlap="1">
                <wp:simplePos x="0" y="0"/>
                <wp:positionH relativeFrom="page">
                  <wp:posOffset>8031480</wp:posOffset>
                </wp:positionH>
                <wp:positionV relativeFrom="paragraph">
                  <wp:posOffset>1236980</wp:posOffset>
                </wp:positionV>
                <wp:extent cx="405130" cy="15240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:edszko!a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32.39999999999998pt;margin-top:97.400000000000006pt;width:31.900000000000002pt;height:12.pt;z-index:-125829302;mso-wrap-distance-left:0;mso-wrap-distance-top:97.400000000000006pt;mso-wrap-distance-right:0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:edszko!a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36395" distB="15240" distL="0" distR="0" simplePos="0" relativeHeight="125829453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1636395</wp:posOffset>
                </wp:positionV>
                <wp:extent cx="1136650" cy="15240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46.40000000000001pt;margin-top:128.84999999999999pt;width:89.5pt;height:12.pt;z-index:-125829300;mso-wrap-distance-left:0;mso-wrap-distance-top:128.84999999999999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33220" distB="12065" distL="0" distR="0" simplePos="0" relativeHeight="125829455" behindDoc="0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1633220</wp:posOffset>
                </wp:positionV>
                <wp:extent cx="1069975" cy="15875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01.44999999999999pt;margin-top:128.59999999999999pt;width:84.25pt;height:12.5pt;z-index:-125829298;mso-wrap-distance-left:0;mso-wrap-distance-top:128.59999999999999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5285" distB="0" distL="0" distR="0" simplePos="0" relativeHeight="125829457" behindDoc="0" locked="0" layoutInCell="1" allowOverlap="1">
                <wp:simplePos x="0" y="0"/>
                <wp:positionH relativeFrom="page">
                  <wp:posOffset>7504430</wp:posOffset>
                </wp:positionH>
                <wp:positionV relativeFrom="paragraph">
                  <wp:posOffset>1645285</wp:posOffset>
                </wp:positionV>
                <wp:extent cx="1121410" cy="15875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90.89999999999998pt;margin-top:129.55000000000001pt;width:88.299999999999997pt;height:12.5pt;z-index:-125829296;mso-wrap-distance-left:0;mso-wrap-distance-top:129.5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051"/>
        <w:gridCol w:w="2880"/>
        <w:gridCol w:w="2890"/>
        <w:gridCol w:w="2899"/>
        <w:gridCol w:w="2914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■—-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23" w:right="2148" w:bottom="2064" w:left="2059" w:header="0" w:footer="163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23" w:right="0" w:bottom="92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23" w:right="2148" w:bottom="923" w:left="205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0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32"/>
    </w:p>
    <w:tbl>
      <w:tblPr>
        <w:tblOverlap w:val="never"/>
        <w:jc w:val="center"/>
        <w:tblLayout w:type="fixed"/>
      </w:tblPr>
      <w:tblGrid>
        <w:gridCol w:w="624"/>
        <w:gridCol w:w="4090"/>
        <w:gridCol w:w="2242"/>
        <w:gridCol w:w="2285"/>
      </w:tblGrid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  <w:br/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(raty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000"/>
        <w:jc w:val="left"/>
      </w:pPr>
      <w:r>
        <mc:AlternateContent>
          <mc:Choice Requires="wps">
            <w:drawing>
              <wp:anchor distT="368935" distB="307340" distL="324485" distR="2134870" simplePos="0" relativeHeight="125829459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381635</wp:posOffset>
                </wp:positionV>
                <wp:extent cx="600710" cy="143510"/>
                <wp:wrapSquare wrapText="left"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08.80000000000001pt;margin-top:30.050000000000001pt;width:47.300000000000004pt;height:11.300000000000001pt;z-index:-125829294;mso-wrap-distance-left:25.550000000000001pt;mso-wrap-distance-top:29.050000000000001pt;mso-wrap-distance-right:168.09999999999999pt;mso-wrap-distance-bottom:24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64210" distB="3175" distL="114300" distR="1909445" simplePos="0" relativeHeight="125829461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676910</wp:posOffset>
                </wp:positionV>
                <wp:extent cx="1036320" cy="152400"/>
                <wp:wrapSquare wrapText="left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92.25pt;margin-top:53.300000000000004pt;width:81.600000000000009pt;height:12.pt;z-index:-125829292;mso-wrap-distance-left:9.pt;mso-wrap-distance-top:52.300000000000004pt;mso-wrap-distance-right:150.3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82880" distL="1833245" distR="135890" simplePos="0" relativeHeight="125829463" behindDoc="0" locked="0" layoutInCell="1" allowOverlap="1">
            <wp:simplePos x="0" y="0"/>
            <wp:positionH relativeFrom="page">
              <wp:posOffset>5430520</wp:posOffset>
            </wp:positionH>
            <wp:positionV relativeFrom="paragraph">
              <wp:posOffset>12700</wp:posOffset>
            </wp:positionV>
            <wp:extent cx="1090930" cy="640080"/>
            <wp:wrapSquare wrapText="left"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09093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676910</wp:posOffset>
                </wp:positionV>
                <wp:extent cx="1069975" cy="155575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30.94999999999999pt;margin-top:53.300000000000004pt;width:84.25pt;height:12.2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900"/>
        <w:jc w:val="lef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36"/>
    </w:p>
    <w:tbl>
      <w:tblPr>
        <w:tblOverlap w:val="never"/>
        <w:jc w:val="center"/>
        <w:tblLayout w:type="fixed"/>
      </w:tblPr>
      <w:tblGrid>
        <w:gridCol w:w="638"/>
        <w:gridCol w:w="3667"/>
        <w:gridCol w:w="2890"/>
        <w:gridCol w:w="2894"/>
      </w:tblGrid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311150" distB="304165" distL="415925" distR="2647315" simplePos="0" relativeHeight="125829464" behindDoc="0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450850</wp:posOffset>
                </wp:positionV>
                <wp:extent cx="594360" cy="143510"/>
                <wp:wrapSquare wrapText="lef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275.19999999999999pt;margin-top:35.5pt;width:46.800000000000004pt;height:11.300000000000001pt;z-index:-125829289;mso-wrap-distance-left:32.75pt;mso-wrap-distance-top:24.5pt;mso-wrap-distance-right:208.45000000000002pt;mso-wrap-distance-bottom:23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79705" distL="1939925" distR="114300" simplePos="0" relativeHeight="125829466" behindDoc="0" locked="0" layoutInCell="1" allowOverlap="1">
            <wp:simplePos x="0" y="0"/>
            <wp:positionH relativeFrom="page">
              <wp:posOffset>5019040</wp:posOffset>
            </wp:positionH>
            <wp:positionV relativeFrom="paragraph">
              <wp:posOffset>139700</wp:posOffset>
            </wp:positionV>
            <wp:extent cx="1603375" cy="579120"/>
            <wp:wrapSquare wrapText="left"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603375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742950</wp:posOffset>
                </wp:positionV>
                <wp:extent cx="1078865" cy="155575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95.90000000000003pt;margin-top:58.5pt;width:84.950000000000003pt;height:12.2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03250" distB="0" distL="114300" distR="2510155" simplePos="0" relativeHeight="125829467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742950</wp:posOffset>
                </wp:positionV>
                <wp:extent cx="1033145" cy="155575"/>
                <wp:wrapSquare wrapText="left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51.45000000000002pt;margin-top:58.5pt;width:81.350000000000009pt;height:12.25pt;z-index:-125829286;mso-wrap-distance-left:9.pt;mso-wrap-distance-top:47.5pt;mso-wrap-distance-right:197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280"/>
        <w:jc w:val="left"/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Kaźmierczoh</w:t>
      </w:r>
      <w:bookmarkEnd w:id="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headerReference w:type="default" r:id="rId36"/>
          <w:footnotePr>
            <w:pos w:val="pageBottom"/>
            <w:numFmt w:val="decimal"/>
            <w:numRestart w:val="continuous"/>
          </w:footnotePr>
          <w:pgSz w:w="11900" w:h="16840"/>
          <w:pgMar w:top="1815" w:right="1073" w:bottom="1436" w:left="737" w:header="0" w:footer="100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42"/>
    </w:p>
    <w:p>
      <w:pPr>
        <w:widowControl w:val="0"/>
        <w:spacing w:line="1" w:lineRule="exact"/>
      </w:pPr>
      <w:r>
        <mc:AlternateContent>
          <mc:Choice Requires="wps">
            <w:drawing>
              <wp:anchor distT="800100" distB="15240" distL="0" distR="0" simplePos="0" relativeHeight="125829469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800100</wp:posOffset>
                </wp:positionV>
                <wp:extent cx="1216025" cy="82296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822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bookmarkStart w:id="40" w:name="bookmark4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4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2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78.299999999999997pt;margin-top:63.pt;width:95.75pt;height:64.799999999999997pt;z-index:-125829284;mso-wrap-distance-left:0;mso-wrap-distance-top:63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bookmarkStart w:id="40" w:name="bookmark4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4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2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5860" distB="323215" distL="0" distR="0" simplePos="0" relativeHeight="125829471" behindDoc="0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1165860</wp:posOffset>
                </wp:positionV>
                <wp:extent cx="624840" cy="14922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315.90000000000003pt;margin-top:91.799999999999997pt;width:49.200000000000003pt;height:11.75pt;z-index:-125829282;mso-wrap-distance-left:0;mso-wrap-distance-top:91.799999999999997pt;mso-wrap-distance-right:0;mso-wrap-distance-bottom:25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0660" distB="12065" distL="0" distR="0" simplePos="0" relativeHeight="125829473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1470660</wp:posOffset>
                </wp:positionV>
                <wp:extent cx="1073150" cy="15557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98.60000000000002pt;margin-top:115.8pt;width:84.5pt;height:12.25pt;z-index:-125829280;mso-wrap-distance-left:0;mso-wrap-distance-top:115.8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0" distB="0" distL="0" distR="0" simplePos="0" relativeHeight="125829475" behindDoc="0" locked="0" layoutInCell="1" allowOverlap="1">
                <wp:simplePos x="0" y="0"/>
                <wp:positionH relativeFrom="page">
                  <wp:posOffset>7447280</wp:posOffset>
                </wp:positionH>
                <wp:positionV relativeFrom="paragraph">
                  <wp:posOffset>1403350</wp:posOffset>
                </wp:positionV>
                <wp:extent cx="1155065" cy="23495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06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586.39999999999998pt;margin-top:110.5pt;width:90.950000000000003pt;height:18.5pt;z-index:-125829278;mso-wrap-distance-left:0;mso-wrap-distance-top:110.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30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4"/>
        <w:gridCol w:w="2194"/>
        <w:gridCol w:w="1987"/>
        <w:gridCol w:w="1987"/>
        <w:gridCol w:w="1886"/>
        <w:gridCol w:w="1882"/>
        <w:gridCol w:w="1882"/>
        <w:gridCol w:w="2016"/>
      </w:tblGrid>
      <w:tr>
        <w:trPr>
          <w:trHeight w:val="8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334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852" w:right="1243" w:bottom="1635" w:left="1149" w:header="0" w:footer="120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52" w:right="0" w:bottom="8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52" w:right="1243" w:bottom="852" w:left="114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200" w:line="276" w:lineRule="auto"/>
        <w:ind w:left="1580" w:right="0" w:firstLine="2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44"/>
    </w:p>
    <w:tbl>
      <w:tblPr>
        <w:tblOverlap w:val="never"/>
        <w:jc w:val="center"/>
        <w:tblLayout w:type="fixed"/>
      </w:tblPr>
      <w:tblGrid>
        <w:gridCol w:w="691"/>
        <w:gridCol w:w="4046"/>
        <w:gridCol w:w="1637"/>
        <w:gridCol w:w="1008"/>
        <w:gridCol w:w="1003"/>
        <w:gridCol w:w="1618"/>
        <w:gridCol w:w="1003"/>
        <w:gridCol w:w="1018"/>
      </w:tblGrid>
      <w:tr>
        <w:trPr>
          <w:trHeight w:val="10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C5C9C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C9C7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875" w:right="1241" w:bottom="3297" w:left="1151" w:header="0" w:footer="286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06" w:right="0" w:bottom="32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891" w:h="830" w:wrap="none" w:vAnchor="text" w:hAnchor="page" w:x="3062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skarbnik Gminy</w:t>
      </w:r>
    </w:p>
    <w:p>
      <w:pPr>
        <w:pStyle w:val="Style19"/>
        <w:keepNext/>
        <w:keepLines/>
        <w:framePr w:w="1891" w:h="830" w:wrap="none" w:vAnchor="text" w:hAnchor="page" w:x="30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logna Kaźmierczak</w:t>
      </w:r>
      <w:bookmarkEnd w:id="46"/>
    </w:p>
    <w:p>
      <w:pPr>
        <w:pStyle w:val="Style2"/>
        <w:keepNext w:val="0"/>
        <w:keepLines w:val="0"/>
        <w:framePr w:w="936" w:h="226" w:wrap="none" w:vAnchor="text" w:hAnchor="page" w:x="7690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2021-04-15</w:t>
      </w:r>
    </w:p>
    <w:p>
      <w:pPr>
        <w:pStyle w:val="Style2"/>
        <w:keepNext w:val="0"/>
        <w:keepLines w:val="0"/>
        <w:framePr w:w="1512" w:h="245" w:wrap="none" w:vAnchor="text" w:hAnchor="page" w:x="3456" w:y="1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632" w:h="245" w:wrap="none" w:vAnchor="text" w:hAnchor="page" w:x="7502" w:y="1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800" w:h="720" w:wrap="none" w:vAnchor="text" w:hAnchor="page" w:x="12768" w:y="721"/>
        <w:widowControl w:val="0"/>
        <w:shd w:val="clear" w:color="auto" w:fill="auto"/>
        <w:bidi w:val="0"/>
        <w:spacing w:before="0" w:after="0" w:line="408" w:lineRule="auto"/>
        <w:ind w:left="0" w:right="0" w:firstLine="360"/>
        <w:jc w:val="left"/>
      </w:pPr>
      <w:r>
        <w:rPr>
          <w:b/>
          <w:bCs/>
          <w:i/>
          <w:iCs/>
          <w:color w:val="FA99AB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mgr Edyta PleteR</w:t>
      </w:r>
      <w:r>
        <w:rPr>
          <w:b/>
          <w:bCs/>
          <w:i/>
          <w:iCs/>
          <w:color w:val="A192D3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'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06" w:right="1241" w:bottom="3297" w:left="115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75" w:right="0" w:bottom="87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875" w:right="2076" w:bottom="875" w:left="274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8413115</wp:posOffset>
              </wp:positionH>
              <wp:positionV relativeFrom="page">
                <wp:posOffset>255905</wp:posOffset>
              </wp:positionV>
              <wp:extent cx="1444625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46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62.45000000000005pt;margin-top:20.150000000000002pt;width:113.75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488315</wp:posOffset>
              </wp:positionV>
              <wp:extent cx="2011680" cy="109855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396.5pt;margin-top:38.450000000000003pt;width:158.40000000000001pt;height:8.65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7745730</wp:posOffset>
              </wp:positionH>
              <wp:positionV relativeFrom="page">
                <wp:posOffset>269875</wp:posOffset>
              </wp:positionV>
              <wp:extent cx="2109470" cy="12192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609.89999999999998pt;margin-top:21.25pt;width:166.09999999999999pt;height:9.59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245110</wp:posOffset>
              </wp:positionV>
              <wp:extent cx="2109470" cy="12509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39.79999999999995pt;margin-top:19.300000000000001pt;width:166.09999999999999pt;height:9.8499999999999996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8087360</wp:posOffset>
              </wp:positionH>
              <wp:positionV relativeFrom="page">
                <wp:posOffset>254635</wp:posOffset>
              </wp:positionV>
              <wp:extent cx="1965960" cy="1155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36.80000000000007pt;margin-top:20.050000000000001pt;width:154.80000000000001pt;height:9.0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8088630</wp:posOffset>
              </wp:positionH>
              <wp:positionV relativeFrom="page">
                <wp:posOffset>607695</wp:posOffset>
              </wp:positionV>
              <wp:extent cx="1554480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44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636.89999999999998pt;margin-top:47.850000000000001pt;width:122.40000000000001pt;height:7.20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1447165</wp:posOffset>
              </wp:positionH>
              <wp:positionV relativeFrom="page">
                <wp:posOffset>824230</wp:posOffset>
              </wp:positionV>
              <wp:extent cx="2715895" cy="10668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4.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13.95pt;margin-top:64.900000000000006pt;width:213.84999999999999pt;height:8.4000000000000004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4.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488315</wp:posOffset>
              </wp:positionV>
              <wp:extent cx="2011680" cy="10985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96.5pt;margin-top:38.450000000000003pt;width:158.40000000000001pt;height:8.65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245110</wp:posOffset>
              </wp:positionV>
              <wp:extent cx="2109470" cy="12509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539.79999999999995pt;margin-top:19.300000000000001pt;width:166.09999999999999pt;height:9.84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7745730</wp:posOffset>
              </wp:positionH>
              <wp:positionV relativeFrom="page">
                <wp:posOffset>269875</wp:posOffset>
              </wp:positionV>
              <wp:extent cx="2109470" cy="12192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09.89999999999998pt;margin-top:21.25pt;width:166.09999999999999pt;height:9.599999999999999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488315</wp:posOffset>
              </wp:positionV>
              <wp:extent cx="2011680" cy="10985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396.5pt;margin-top:38.450000000000003pt;width:158.40000000000001pt;height:8.65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245110</wp:posOffset>
              </wp:positionV>
              <wp:extent cx="2109470" cy="12509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539.79999999999995pt;margin-top:19.300000000000001pt;width:166.09999999999999pt;height:9.8499999999999996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FA99AB"/>
      <w:sz w:val="15"/>
      <w:szCs w:val="15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99AB"/>
      <w:sz w:val="22"/>
      <w:szCs w:val="22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Nagłówek #2_"/>
    <w:basedOn w:val="DefaultParagraphFont"/>
    <w:link w:val="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99AB"/>
      <w:sz w:val="22"/>
      <w:szCs w:val="22"/>
      <w:u w:val="none"/>
    </w:rPr>
  </w:style>
  <w:style w:type="character" w:customStyle="1" w:styleId="CharStyle23">
    <w:name w:val="Podpis obrazu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Tekst treści (6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7">
    <w:name w:val="Tekst treści (4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3">
    <w:name w:val="Tekst treści (5)_"/>
    <w:basedOn w:val="DefaultParagraphFont"/>
    <w:link w:val="Styl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5">
    <w:name w:val="Nagłówek lub stopka (2)_"/>
    <w:basedOn w:val="DefaultParagraphFont"/>
    <w:link w:val="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Nagłówek #1_"/>
    <w:basedOn w:val="DefaultParagraphFont"/>
    <w:link w:val="Styl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2">
    <w:name w:val="Podpis tabeli_"/>
    <w:basedOn w:val="DefaultParagraphFont"/>
    <w:link w:val="Style71"/>
    <w:rPr>
      <w:rFonts w:ascii="Arial" w:eastAsia="Arial" w:hAnsi="Arial" w:cs="Arial"/>
      <w:b w:val="0"/>
      <w:bCs w:val="0"/>
      <w:i w:val="0"/>
      <w:iCs w:val="0"/>
      <w:smallCaps w:val="0"/>
      <w:strike w:val="0"/>
      <w:color w:val="C47AA0"/>
      <w:sz w:val="14"/>
      <w:szCs w:val="1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A99AB"/>
      <w:sz w:val="15"/>
      <w:szCs w:val="15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99AB"/>
      <w:sz w:val="22"/>
      <w:szCs w:val="22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Nagłówek #2"/>
    <w:basedOn w:val="Normal"/>
    <w:link w:val="CharStyle20"/>
    <w:pPr>
      <w:widowControl w:val="0"/>
      <w:shd w:val="clear" w:color="auto" w:fill="auto"/>
      <w:spacing w:after="200"/>
      <w:ind w:firstLine="290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99AB"/>
      <w:sz w:val="22"/>
      <w:szCs w:val="22"/>
      <w:u w:val="none"/>
    </w:rPr>
  </w:style>
  <w:style w:type="paragraph" w:customStyle="1" w:styleId="Style22">
    <w:name w:val="Podpis obrazu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4">
    <w:name w:val="Tekst treści (6)"/>
    <w:basedOn w:val="Normal"/>
    <w:link w:val="CharStyle25"/>
    <w:pPr>
      <w:widowControl w:val="0"/>
      <w:shd w:val="clear" w:color="auto" w:fill="auto"/>
      <w:spacing w:after="8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26">
    <w:name w:val="Tekst treści (4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2">
    <w:name w:val="Tekst treści (5)"/>
    <w:basedOn w:val="Normal"/>
    <w:link w:val="CharStyle43"/>
    <w:pPr>
      <w:widowControl w:val="0"/>
      <w:shd w:val="clear" w:color="auto" w:fill="auto"/>
      <w:ind w:left="7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4">
    <w:name w:val="Nagłówek lub stopka (2)"/>
    <w:basedOn w:val="Normal"/>
    <w:link w:val="CharStyle4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1">
    <w:name w:val="Nagłówek #1"/>
    <w:basedOn w:val="Normal"/>
    <w:link w:val="CharStyle52"/>
    <w:pPr>
      <w:widowControl w:val="0"/>
      <w:shd w:val="clear" w:color="auto" w:fill="auto"/>
      <w:spacing w:after="11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1">
    <w:name w:val="Podpis tabeli"/>
    <w:basedOn w:val="Normal"/>
    <w:link w:val="CharStyle7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47AA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header" Target="header7.xml"/><Relationship Id="rId20" Type="http://schemas.openxmlformats.org/officeDocument/2006/relationships/image" Target="media/image5.jpeg"/><Relationship Id="rId21" Type="http://schemas.openxmlformats.org/officeDocument/2006/relationships/image" Target="media/image5.jpeg" TargetMode="External"/><Relationship Id="rId22" Type="http://schemas.openxmlformats.org/officeDocument/2006/relationships/image" Target="media/image6.jpeg"/><Relationship Id="rId23" Type="http://schemas.openxmlformats.org/officeDocument/2006/relationships/image" Target="media/image6.jpeg" TargetMode="External"/><Relationship Id="rId24" Type="http://schemas.openxmlformats.org/officeDocument/2006/relationships/image" Target="media/image7.jpeg"/><Relationship Id="rId25" Type="http://schemas.openxmlformats.org/officeDocument/2006/relationships/image" Target="media/image7.jpeg" TargetMode="External"/><Relationship Id="rId26" Type="http://schemas.openxmlformats.org/officeDocument/2006/relationships/header" Target="header8.xml"/><Relationship Id="rId27" Type="http://schemas.openxmlformats.org/officeDocument/2006/relationships/image" Target="media/image8.jpeg"/><Relationship Id="rId28" Type="http://schemas.openxmlformats.org/officeDocument/2006/relationships/image" Target="media/image8.jpeg" TargetMode="External"/><Relationship Id="rId29" Type="http://schemas.openxmlformats.org/officeDocument/2006/relationships/image" Target="media/image9.jpeg"/><Relationship Id="rId30" Type="http://schemas.openxmlformats.org/officeDocument/2006/relationships/image" Target="media/image9.jpeg" TargetMode="External"/><Relationship Id="rId31" Type="http://schemas.openxmlformats.org/officeDocument/2006/relationships/header" Target="header9.xml"/><Relationship Id="rId32" Type="http://schemas.openxmlformats.org/officeDocument/2006/relationships/image" Target="media/image10.jpeg"/><Relationship Id="rId33" Type="http://schemas.openxmlformats.org/officeDocument/2006/relationships/image" Target="media/image10.jpeg" TargetMode="External"/><Relationship Id="rId34" Type="http://schemas.openxmlformats.org/officeDocument/2006/relationships/image" Target="media/image11.jpeg"/><Relationship Id="rId35" Type="http://schemas.openxmlformats.org/officeDocument/2006/relationships/image" Target="media/image11.jpeg" TargetMode="External"/><Relationship Id="rId36" Type="http://schemas.openxmlformats.org/officeDocument/2006/relationships/header" Target="header10.xml"/><Relationship Id="rId37" Type="http://schemas.openxmlformats.org/officeDocument/2006/relationships/header" Target="header11.xml"/><Relationship Id="rId38" Type="http://schemas.openxmlformats.org/officeDocument/2006/relationships/header" Target="header12.xml"/></Relationships>
</file>

<file path=docProps/core.xml><?xml version="1.0" encoding="utf-8"?>
<cp:coreProperties xmlns:cp="http://schemas.openxmlformats.org/package/2006/metadata/core-properties" xmlns:dc="http://purl.org/dc/elements/1.1/">
  <dc:title>S25C-921042109210</dc:title>
  <dc:subject/>
  <dc:creator/>
  <cp:keywords/>
</cp:coreProperties>
</file>