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3A182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57A3F" w:rsidRDefault="00F57A3F" w:rsidP="00D724D4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F57A3F" w:rsidRDefault="00F57A3F" w:rsidP="00D724D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7A3F" w:rsidRPr="00A22DCF" w:rsidRDefault="00016632" w:rsidP="00D724D4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</w:t>
      </w:r>
      <w:r w:rsidR="00F57A3F" w:rsidRPr="00A22DCF">
        <w:rPr>
          <w:rFonts w:ascii="Arial" w:hAnsi="Arial" w:cs="Arial"/>
          <w:b/>
          <w:sz w:val="21"/>
          <w:szCs w:val="21"/>
        </w:rPr>
        <w:t>Zamawiający:</w:t>
      </w:r>
    </w:p>
    <w:p w:rsidR="00F57A3F" w:rsidRDefault="008B7AC6" w:rsidP="003A1829">
      <w:pPr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ab/>
        <w:t xml:space="preserve">                                                                               Gmina Osieczna</w:t>
      </w:r>
    </w:p>
    <w:p w:rsidR="008B7AC6" w:rsidRDefault="008B7AC6" w:rsidP="003A1829">
      <w:pPr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                                                                                     ul. Powstańców Wlkp. 6</w:t>
      </w:r>
    </w:p>
    <w:p w:rsidR="008B7AC6" w:rsidRPr="00A22DCF" w:rsidRDefault="008B7AC6" w:rsidP="003A18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                                                                                     64 - 113 Osieczna</w:t>
      </w:r>
    </w:p>
    <w:p w:rsidR="00F57A3F" w:rsidRPr="00262D61" w:rsidRDefault="00F57A3F" w:rsidP="003A18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57A3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57A3F" w:rsidRPr="00A22DC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57A3F" w:rsidRPr="00262D61" w:rsidRDefault="00F57A3F" w:rsidP="003A182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7A3F" w:rsidRPr="00A22DCF" w:rsidRDefault="00F57A3F" w:rsidP="003A182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57A3F" w:rsidRPr="00D724D4" w:rsidRDefault="00F57A3F" w:rsidP="0001663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</w:t>
      </w:r>
      <w:r w:rsidR="00016632">
        <w:rPr>
          <w:rFonts w:ascii="Arial" w:hAnsi="Arial" w:cs="Arial"/>
          <w:sz w:val="20"/>
          <w:szCs w:val="20"/>
        </w:rPr>
        <w:t xml:space="preserve">zielenie zamówienia publicznego </w:t>
      </w:r>
      <w:r w:rsidRPr="00D724D4">
        <w:rPr>
          <w:rFonts w:ascii="Arial" w:hAnsi="Arial" w:cs="Arial"/>
          <w:sz w:val="20"/>
          <w:szCs w:val="20"/>
        </w:rPr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="00435833">
        <w:rPr>
          <w:rFonts w:ascii="Arial" w:hAnsi="Arial" w:cs="Arial"/>
          <w:b/>
          <w:bCs/>
          <w:i/>
          <w:iCs/>
          <w:sz w:val="20"/>
          <w:szCs w:val="20"/>
        </w:rPr>
        <w:t>Dowozy uczniów do szkół pod</w:t>
      </w:r>
      <w:r w:rsidR="00C75AA5">
        <w:rPr>
          <w:rFonts w:ascii="Arial" w:hAnsi="Arial" w:cs="Arial"/>
          <w:b/>
          <w:bCs/>
          <w:i/>
          <w:iCs/>
          <w:sz w:val="20"/>
          <w:szCs w:val="20"/>
        </w:rPr>
        <w:t>stawowych    i przedszkoli</w:t>
      </w:r>
      <w:r w:rsidR="00435833">
        <w:rPr>
          <w:rFonts w:ascii="Arial" w:hAnsi="Arial" w:cs="Arial"/>
          <w:b/>
          <w:bCs/>
          <w:i/>
          <w:iCs/>
          <w:sz w:val="20"/>
          <w:szCs w:val="20"/>
        </w:rPr>
        <w:t xml:space="preserve"> z terenu Gminy Osieczna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16632">
        <w:rPr>
          <w:rFonts w:ascii="Arial" w:hAnsi="Arial" w:cs="Arial"/>
          <w:color w:val="000000"/>
          <w:sz w:val="20"/>
          <w:szCs w:val="20"/>
        </w:rPr>
        <w:t xml:space="preserve">nr sprawy: </w:t>
      </w:r>
      <w:r w:rsidR="00C75AA5">
        <w:rPr>
          <w:rFonts w:ascii="Arial" w:hAnsi="Arial" w:cs="Arial"/>
          <w:bCs/>
          <w:spacing w:val="2"/>
          <w:sz w:val="20"/>
          <w:szCs w:val="20"/>
        </w:rPr>
        <w:t>ZP.271.9.2019</w:t>
      </w:r>
      <w:r w:rsidR="008B7AC6" w:rsidRPr="00016632">
        <w:rPr>
          <w:rFonts w:ascii="Arial" w:hAnsi="Arial" w:cs="Arial"/>
          <w:bCs/>
          <w:spacing w:val="2"/>
          <w:sz w:val="20"/>
          <w:szCs w:val="20"/>
        </w:rPr>
        <w:t>.</w:t>
      </w:r>
      <w:r w:rsidRPr="00016632">
        <w:rPr>
          <w:rFonts w:ascii="Arial" w:hAnsi="Arial" w:cs="Arial"/>
          <w:sz w:val="20"/>
          <w:szCs w:val="20"/>
        </w:rPr>
        <w:t xml:space="preserve"> </w:t>
      </w:r>
      <w:r w:rsidRPr="00D724D4">
        <w:rPr>
          <w:rFonts w:ascii="Arial" w:hAnsi="Arial" w:cs="Arial"/>
          <w:sz w:val="20"/>
          <w:szCs w:val="20"/>
        </w:rPr>
        <w:t xml:space="preserve">prowadzonego przez </w:t>
      </w:r>
      <w:r w:rsidR="008B7AC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Gminę Osieczna, </w:t>
      </w:r>
      <w:r w:rsidR="00C75AA5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                 </w:t>
      </w:r>
      <w:bookmarkStart w:id="0" w:name="_GoBack"/>
      <w:bookmarkEnd w:id="0"/>
      <w:r w:rsidR="008B7AC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ul. Powstańców Wlkp. 6, 64 – 113 Osieczna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, </w:t>
      </w:r>
      <w:r w:rsidRPr="00D724D4">
        <w:rPr>
          <w:rFonts w:ascii="Arial" w:hAnsi="Arial" w:cs="Arial"/>
          <w:sz w:val="20"/>
          <w:szCs w:val="20"/>
        </w:rPr>
        <w:t>oświadczam, co następuje:</w:t>
      </w:r>
    </w:p>
    <w:p w:rsidR="00F57A3F" w:rsidRPr="00A22DCF" w:rsidRDefault="00F57A3F" w:rsidP="003A182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57A3F" w:rsidRPr="00E31C06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57A3F" w:rsidRPr="00025C8D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3E5C33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7AC6" w:rsidRPr="004D7E48" w:rsidRDefault="008B7AC6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B15FD3" w:rsidRDefault="00F57A3F" w:rsidP="003A182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D3A19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/>
    <w:p w:rsidR="00F57A3F" w:rsidRDefault="00F57A3F" w:rsidP="003A1829"/>
    <w:p w:rsidR="00F57A3F" w:rsidRDefault="00F57A3F"/>
    <w:sectPr w:rsidR="00F57A3F" w:rsidSect="00D724D4">
      <w:footerReference w:type="even" r:id="rId6"/>
      <w:footerReference w:type="default" r:id="rId7"/>
      <w:endnotePr>
        <w:numFmt w:val="decimal"/>
      </w:endnotePr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79" w:rsidRDefault="00E50279" w:rsidP="00191FB4">
      <w:pPr>
        <w:spacing w:after="0" w:line="240" w:lineRule="auto"/>
      </w:pPr>
      <w:r>
        <w:separator/>
      </w:r>
    </w:p>
  </w:endnote>
  <w:endnote w:type="continuationSeparator" w:id="0">
    <w:p w:rsidR="00E50279" w:rsidRDefault="00E50279" w:rsidP="001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5A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79" w:rsidRDefault="00E50279" w:rsidP="00191FB4">
      <w:pPr>
        <w:spacing w:after="0" w:line="240" w:lineRule="auto"/>
      </w:pPr>
      <w:r>
        <w:separator/>
      </w:r>
    </w:p>
  </w:footnote>
  <w:footnote w:type="continuationSeparator" w:id="0">
    <w:p w:rsidR="00E50279" w:rsidRDefault="00E50279" w:rsidP="001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9"/>
    <w:rsid w:val="00016632"/>
    <w:rsid w:val="00025C8D"/>
    <w:rsid w:val="00190D6E"/>
    <w:rsid w:val="00191FB4"/>
    <w:rsid w:val="001C6945"/>
    <w:rsid w:val="001D3A19"/>
    <w:rsid w:val="00262D61"/>
    <w:rsid w:val="003A1829"/>
    <w:rsid w:val="003E1710"/>
    <w:rsid w:val="003E5C33"/>
    <w:rsid w:val="00435833"/>
    <w:rsid w:val="004D7E48"/>
    <w:rsid w:val="004E1EE7"/>
    <w:rsid w:val="0053469C"/>
    <w:rsid w:val="00580E9E"/>
    <w:rsid w:val="00613C8B"/>
    <w:rsid w:val="0077677A"/>
    <w:rsid w:val="00792DF6"/>
    <w:rsid w:val="00842991"/>
    <w:rsid w:val="008B7AC6"/>
    <w:rsid w:val="00993991"/>
    <w:rsid w:val="009C7756"/>
    <w:rsid w:val="00A22DCF"/>
    <w:rsid w:val="00AE50C4"/>
    <w:rsid w:val="00B15FD3"/>
    <w:rsid w:val="00B23275"/>
    <w:rsid w:val="00B86993"/>
    <w:rsid w:val="00BD2B04"/>
    <w:rsid w:val="00C75AA5"/>
    <w:rsid w:val="00C95315"/>
    <w:rsid w:val="00CD7447"/>
    <w:rsid w:val="00D724D4"/>
    <w:rsid w:val="00DA05DC"/>
    <w:rsid w:val="00DE302C"/>
    <w:rsid w:val="00E31C06"/>
    <w:rsid w:val="00E50279"/>
    <w:rsid w:val="00EE1FBF"/>
    <w:rsid w:val="00F57A3F"/>
    <w:rsid w:val="00F752DA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641F9-26B1-43E2-B021-F75EC5BB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82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72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820F0F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D724D4"/>
    <w:rPr>
      <w:lang w:val="pl-PL" w:eastAsia="ar-SA" w:bidi="ar-SA"/>
    </w:rPr>
  </w:style>
  <w:style w:type="character" w:styleId="Numerstrony">
    <w:name w:val="page number"/>
    <w:basedOn w:val="Domylnaczcionkaakapitu"/>
    <w:uiPriority w:val="99"/>
    <w:rsid w:val="00D724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Sławomir Kosmalski</cp:lastModifiedBy>
  <cp:revision>9</cp:revision>
  <dcterms:created xsi:type="dcterms:W3CDTF">2017-01-05T09:46:00Z</dcterms:created>
  <dcterms:modified xsi:type="dcterms:W3CDTF">2019-07-29T06:03:00Z</dcterms:modified>
</cp:coreProperties>
</file>