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59" w:lineRule="exact"/>
        <w:rPr>
          <w:sz w:val="13"/>
          <w:szCs w:val="13"/>
        </w:rPr>
      </w:pPr>
    </w:p>
    <w:p>
      <w:pPr>
        <w:widowControl w:val="0"/>
        <w:spacing w:line="1" w:lineRule="exact"/>
        <w:sectPr>
          <w:foot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622" w:right="505" w:bottom="1478" w:left="730" w:header="0" w:footer="3" w:gutter="0"/>
          <w:pgNumType w:start="1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811"/>
        <w:gridCol w:w="2309"/>
        <w:gridCol w:w="3758"/>
        <w:gridCol w:w="398"/>
        <w:gridCol w:w="686"/>
        <w:gridCol w:w="350"/>
        <w:gridCol w:w="182"/>
        <w:gridCol w:w="206"/>
        <w:gridCol w:w="250"/>
        <w:gridCol w:w="230"/>
        <w:gridCol w:w="456"/>
        <w:gridCol w:w="254"/>
        <w:gridCol w:w="394"/>
        <w:gridCol w:w="379"/>
      </w:tblGrid>
      <w:tr>
        <w:trPr>
          <w:trHeight w:val="264" w:hRule="exact"/>
        </w:trPr>
        <w:tc>
          <w:tcPr>
            <w:gridSpan w:val="2"/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28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Nazwa i adres jednostki sprawozdawczej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ZESPÓŁ SZKÓŁ W ŚWIERCZYNIE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Zestawienie zmian w funduszu jednostki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tabs>
                <w:tab w:leader="hyphen" w:pos="817" w:val="left"/>
                <w:tab w:leader="hyphen" w:pos="1412" w:val="left"/>
                <w:tab w:pos="3337" w:val="left"/>
              </w:tabs>
              <w:bidi w:val="0"/>
              <w:spacing w:before="0" w:after="220" w:line="240" w:lineRule="auto"/>
              <w:ind w:left="0" w:right="0" w:firstLine="740"/>
              <w:jc w:val="left"/>
              <w:rPr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595A1"/>
                <w:spacing w:val="0"/>
                <w:w w:val="100"/>
                <w:position w:val="0"/>
                <w:sz w:val="30"/>
                <w:szCs w:val="30"/>
                <w:shd w:val="clear" w:color="auto" w:fill="auto"/>
                <w:lang w:val="pl-PL" w:eastAsia="pl-PL" w:bidi="pl-PL"/>
              </w:rPr>
              <w:tab/>
              <w:tab/>
              <w:t>l</w:t>
              <w:tab/>
              <w:t>_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0"/>
              <w:jc w:val="right"/>
              <w:rPr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595A1"/>
                <w:spacing w:val="0"/>
                <w:w w:val="100"/>
                <w:position w:val="0"/>
                <w:sz w:val="30"/>
                <w:szCs w:val="30"/>
                <w:shd w:val="clear" w:color="auto" w:fill="auto"/>
                <w:lang w:val="pl-PL" w:eastAsia="pl-PL" w:bidi="pl-PL"/>
              </w:rPr>
              <w:t>23. te?.. 2074 I ■■</w:t>
            </w:r>
          </w:p>
        </w:tc>
        <w:tc>
          <w:tcPr>
            <w:gridSpan w:val="11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Adresat:</w:t>
            </w:r>
          </w:p>
        </w:tc>
      </w:tr>
      <w:tr>
        <w:trPr>
          <w:trHeight w:val="667" w:hRule="exact"/>
        </w:trPr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vMerge w:val="restart"/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40" w:right="0" w:firstLine="0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color w:val="F595A1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K</w:t>
            </w:r>
          </w:p>
        </w:tc>
        <w:tc>
          <w:tcPr>
            <w:gridSpan w:val="10"/>
            <w:vMerge w:val="restart"/>
            <w:tcBorders>
              <w:righ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140" w:after="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Burmistrz Gminy Osieczna</w:t>
            </w:r>
          </w:p>
        </w:tc>
      </w:tr>
      <w:tr>
        <w:trPr>
          <w:trHeight w:val="245" w:hRule="exact"/>
        </w:trPr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/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64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4 JA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64-113 Świerczyna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gridSpan w:val="10"/>
            <w:vMerge/>
            <w:tcBorders>
              <w:right w:val="single" w:sz="4"/>
            </w:tcBorders>
            <w:shd w:val="clear" w:color="auto" w:fill="auto"/>
            <w:vAlign w:val="top"/>
          </w:tcPr>
          <w:p>
            <w:pPr/>
          </w:p>
        </w:tc>
      </w:tr>
      <w:tr>
        <w:trPr>
          <w:trHeight w:val="10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/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8"/>
            <w:tcBorders>
              <w:top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gridSpan w:val="8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9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Numer identyfikacyjny REGON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8"/>
            <w:tcBorders/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6F7D41A33AEFF8FA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9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sporządzone</w:t>
              <w:br/>
              <w:t>\,na dzień 31-12-2023 r.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54"/>
                <w:szCs w:val="5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54"/>
                <w:szCs w:val="54"/>
                <w:shd w:val="clear" w:color="auto" w:fill="auto"/>
                <w:lang w:val="pl-PL" w:eastAsia="pl-PL" w:bidi="pl-PL"/>
              </w:rPr>
              <w:t>■II</w:t>
            </w:r>
          </w:p>
        </w:tc>
        <w:tc>
          <w:tcPr>
            <w:vMerge w:val="restart"/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-20" w:right="0" w:firstLine="0"/>
              <w:jc w:val="center"/>
              <w:rPr>
                <w:sz w:val="54"/>
                <w:szCs w:val="5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54"/>
                <w:szCs w:val="54"/>
                <w:shd w:val="clear" w:color="auto" w:fill="auto"/>
                <w:lang w:val="pl-PL" w:eastAsia="pl-PL" w:bidi="pl-PL"/>
              </w:rPr>
              <w:t>lilii</w:t>
            </w:r>
          </w:p>
        </w:tc>
        <w:tc>
          <w:tcPr>
            <w:vMerge w:val="restart"/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54"/>
                <w:szCs w:val="5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54"/>
                <w:szCs w:val="54"/>
                <w:shd w:val="clear" w:color="auto" w:fill="auto"/>
                <w:lang w:val="pl-PL" w:eastAsia="pl-PL" w:bidi="pl-PL"/>
              </w:rPr>
              <w:t>II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54"/>
                <w:szCs w:val="5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54"/>
                <w:szCs w:val="54"/>
                <w:shd w:val="clear" w:color="auto" w:fill="auto"/>
                <w:lang w:val="pl-PL" w:eastAsia="pl-PL" w:bidi="pl-PL"/>
              </w:rPr>
              <w:t>III</w:t>
            </w:r>
          </w:p>
        </w:tc>
        <w:tc>
          <w:tcPr>
            <w:vMerge w:val="restart"/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54"/>
                <w:szCs w:val="5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54"/>
                <w:szCs w:val="54"/>
                <w:shd w:val="clear" w:color="auto" w:fill="auto"/>
                <w:lang w:val="pl-PL" w:eastAsia="pl-PL" w:bidi="pl-PL"/>
              </w:rPr>
              <w:t>lilii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51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301176358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;l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54"/>
                <w:szCs w:val="5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54"/>
                <w:szCs w:val="54"/>
                <w:shd w:val="clear" w:color="auto" w:fill="auto"/>
                <w:lang w:val="pl-PL" w:eastAsia="pl-PL" w:bidi="pl-PL"/>
              </w:rPr>
              <w:t>II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54"/>
                <w:szCs w:val="5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54"/>
                <w:szCs w:val="54"/>
                <w:shd w:val="clear" w:color="auto" w:fill="auto"/>
                <w:lang w:val="pl-PL" w:eastAsia="pl-PL" w:bidi="pl-PL"/>
              </w:rPr>
              <w:t>I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54"/>
                <w:szCs w:val="5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54"/>
                <w:szCs w:val="54"/>
                <w:shd w:val="clear" w:color="auto" w:fill="auto"/>
                <w:lang w:val="pl-PL" w:eastAsia="pl-PL" w:bidi="pl-PL"/>
              </w:rPr>
              <w:t>I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54"/>
                <w:szCs w:val="5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54"/>
                <w:szCs w:val="54"/>
                <w:shd w:val="clear" w:color="auto" w:fill="auto"/>
                <w:lang w:val="pl-PL" w:eastAsia="pl-PL" w:bidi="pl-PL"/>
              </w:rPr>
              <w:t>L</w:t>
            </w:r>
          </w:p>
        </w:tc>
      </w:tr>
      <w:tr>
        <w:trPr>
          <w:trHeight w:val="571" w:hRule="exact"/>
        </w:trPr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koniec</w:t>
              <w:br/>
              <w:t>roku poprzedniego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koniec roku</w:t>
              <w:br/>
              <w:t>bieżącego</w:t>
            </w:r>
          </w:p>
        </w:tc>
      </w:tr>
      <w:tr>
        <w:trPr>
          <w:trHeight w:val="456" w:hRule="exact"/>
        </w:trPr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tabs>
                <w:tab w:pos="962" w:val="left"/>
              </w:tabs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</w:t>
              <w:tab/>
              <w:t>Fundusz jednostki na początek okresu (BO)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4 627 222,39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5 561 833,00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Zwiększenie funduszu (z tytułu)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3 042 369,12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2 594 400,92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1.1.1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Zysk bilansowy za rok ubiegły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1.1.2.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Zrealizowane wydatki budżetowe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2 016 726,30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2 417 557,33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1.1.3.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Zrealizowane płatności ze środków europejskich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1.1.4.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na inwestycje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1.1.5.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Aktualizacja wyceny środków trwałych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1.1.6.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Nieodpłatnie otrzymane środki trwałe i środki trwałe w budowie oraz wartości</w:t>
              <w:br/>
              <w:t>niematerialne i prawne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1 025 642,82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176 843,59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1.1.7.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Aktywa przejęte od zlikwidowanych lub połączonych jednostek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1.1.8.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Aktywa otrzymane w ramach centralnego zaopatrzenia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1.1.9.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odpisy z wyniku finansowego za rok bieżący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1.1.10.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zwiększenia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I.2.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Zmniejszenia funduszu jednostki (z tytułu)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2 107 758,51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2 105 004,51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1.2.1.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Strata za rok ubiegły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2 066 337,41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2 067 535,61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1.2.2.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Zrealizowane dochody budżetowe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24 293,32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37 468,90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1.2.3.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Rozliczenie wyniku finansowego i środków obrotowych za rok ubiegły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1.2.4.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i środki na inwestycje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1.2.5.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Aktualizacja środków trwałych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21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1.2.6.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 sprzedanych i nieodpłatnie przekazanych środków trwałych i środków</w:t>
            </w:r>
          </w:p>
        </w:tc>
        <w:tc>
          <w:tcPr>
            <w:gridSpan w:val="5"/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6"/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3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gridSpan w:val="2"/>
            <w:tcBorders/>
            <w:shd w:val="clear" w:color="auto" w:fill="auto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trwałych w budowie oraz wartości niematerialnych i prawnych</w:t>
            </w:r>
          </w:p>
        </w:tc>
        <w:tc>
          <w:tcPr>
            <w:gridSpan w:val="5"/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gridSpan w:val="6"/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1.2.7.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Pasywa przejęte od zlikwidowanych lub połączonych jednostek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1.2.8.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Aktywa przekazane w ramach centralnego zaopatrzenia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1.2.9.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zmniejszenia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17 127,78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9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II.</w:t>
            </w:r>
          </w:p>
        </w:tc>
        <w:tc>
          <w:tcPr>
            <w:gridSpan w:val="2"/>
            <w:tcBorders>
              <w:top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Fundusz jednostki na koniec okresu (BZ)</w:t>
            </w:r>
          </w:p>
        </w:tc>
        <w:tc>
          <w:tcPr>
            <w:gridSpan w:val="5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5 561 833,00</w:t>
            </w:r>
          </w:p>
        </w:tc>
        <w:tc>
          <w:tcPr>
            <w:gridSpan w:val="6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6 051 229,41</w:t>
            </w:r>
          </w:p>
        </w:tc>
      </w:tr>
    </w:tbl>
    <w:p>
      <w:pPr>
        <w:widowControl w:val="0"/>
        <w:spacing w:line="1" w:lineRule="exact"/>
      </w:pPr>
      <w:r>
        <mc:AlternateContent>
          <mc:Choice Requires="wps">
            <w:drawing>
              <wp:anchor distT="228600" distB="15240" distL="114300" distR="4515485" simplePos="0" relativeHeight="125829378" behindDoc="0" locked="0" layoutInCell="1" allowOverlap="1">
                <wp:simplePos x="0" y="0"/>
                <wp:positionH relativeFrom="page">
                  <wp:posOffset>880745</wp:posOffset>
                </wp:positionH>
                <wp:positionV relativeFrom="margin">
                  <wp:posOffset>8872855</wp:posOffset>
                </wp:positionV>
                <wp:extent cx="1414145" cy="344170"/>
                <wp:wrapTopAndBottom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14145" cy="3441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/>
                              <w:ind w:left="460" w:right="0" w:hanging="46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Maria Magdalena Michalak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u w:val="none"/>
                                <w:shd w:val="clear" w:color="auto" w:fill="auto"/>
                                <w:lang w:val="pl-PL" w:eastAsia="pl-PL" w:bidi="pl-PL"/>
                              </w:rPr>
                              <w:t>główny księgowy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69.350000000000009pt;margin-top:698.64999999999998pt;width:111.35000000000001pt;height:27.100000000000001pt;z-index:-125829375;mso-wrap-distance-left:9.pt;mso-wrap-distance-top:18.pt;mso-wrap-distance-right:355.55000000000001pt;mso-wrap-distance-bottom:1.2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/>
                        <w:ind w:left="460" w:right="0" w:hanging="46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Maria Magdalena Michalak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u w:val="none"/>
                          <w:shd w:val="clear" w:color="auto" w:fill="auto"/>
                          <w:lang w:val="pl-PL" w:eastAsia="pl-PL" w:bidi="pl-PL"/>
                        </w:rPr>
                        <w:t>główny księgowy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231775" distB="33020" distL="2620010" distR="2345055" simplePos="0" relativeHeight="125829380" behindDoc="0" locked="0" layoutInCell="1" allowOverlap="1">
                <wp:simplePos x="0" y="0"/>
                <wp:positionH relativeFrom="page">
                  <wp:posOffset>3386455</wp:posOffset>
                </wp:positionH>
                <wp:positionV relativeFrom="margin">
                  <wp:posOffset>8876030</wp:posOffset>
                </wp:positionV>
                <wp:extent cx="1078865" cy="323215"/>
                <wp:wrapTopAndBottom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78865" cy="3232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/>
                              <w:keepLines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center"/>
                            </w:pPr>
                            <w:bookmarkStart w:id="0" w:name="bookmark0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2024-03-29</w:t>
                            </w:r>
                            <w:bookmarkEnd w:id="0"/>
                          </w:p>
                          <w:p>
                            <w:pPr>
                              <w:pStyle w:val="Style11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rok, miesiąc, dzień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266.64999999999998pt;margin-top:698.89999999999998pt;width:84.950000000000003pt;height:25.449999999999999pt;z-index:-125829373;mso-wrap-distance-left:206.30000000000001pt;mso-wrap-distance-top:18.25pt;mso-wrap-distance-right:184.65000000000001pt;mso-wrap-distance-bottom:2.600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1"/>
                        <w:keepNext/>
                        <w:keepLines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center"/>
                      </w:pPr>
                      <w:bookmarkStart w:id="0" w:name="bookmark0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pl-PL" w:eastAsia="pl-PL" w:bidi="pl-PL"/>
                        </w:rPr>
                        <w:t>2024-03-29</w:t>
                      </w:r>
                      <w:bookmarkEnd w:id="0"/>
                    </w:p>
                    <w:p>
                      <w:pPr>
                        <w:pStyle w:val="Style11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rok, miesiąc, dzień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243840" distB="0" distL="4826635" distR="113665" simplePos="0" relativeHeight="125829382" behindDoc="0" locked="0" layoutInCell="1" allowOverlap="1">
                <wp:simplePos x="0" y="0"/>
                <wp:positionH relativeFrom="page">
                  <wp:posOffset>5593080</wp:posOffset>
                </wp:positionH>
                <wp:positionV relativeFrom="margin">
                  <wp:posOffset>8888095</wp:posOffset>
                </wp:positionV>
                <wp:extent cx="1103630" cy="344170"/>
                <wp:wrapTopAndBottom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03630" cy="3441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/>
                              <w:keepLines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98" w:lineRule="auto"/>
                              <w:ind w:left="0" w:right="0" w:firstLine="0"/>
                              <w:jc w:val="center"/>
                            </w:pPr>
                            <w:bookmarkStart w:id="3" w:name="bookmark3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Dorota Adamczak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kierownik jednostki</w:t>
                            </w:r>
                            <w:bookmarkEnd w:id="3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440.40000000000003pt;margin-top:699.85000000000002pt;width:86.900000000000006pt;height:27.100000000000001pt;z-index:-125829371;mso-wrap-distance-left:380.05000000000001pt;mso-wrap-distance-top:19.199999999999999pt;mso-wrap-distance-right:8.950000000000001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1"/>
                        <w:keepNext/>
                        <w:keepLines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298" w:lineRule="auto"/>
                        <w:ind w:left="0" w:right="0" w:firstLine="0"/>
                        <w:jc w:val="center"/>
                      </w:pPr>
                      <w:bookmarkStart w:id="3" w:name="bookmark3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u w:val="single"/>
                          <w:shd w:val="clear" w:color="auto" w:fill="auto"/>
                          <w:lang w:val="pl-PL" w:eastAsia="pl-PL" w:bidi="pl-PL"/>
                        </w:rPr>
                        <w:t>Dorota Adamczak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kierownik jednostki</w:t>
                      </w:r>
                      <w:bookmarkEnd w:id="3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br w:type="page"/>
      </w:r>
    </w:p>
    <w:tbl>
      <w:tblPr>
        <w:tblOverlap w:val="never"/>
        <w:jc w:val="center"/>
        <w:tblLayout w:type="fixed"/>
      </w:tblPr>
      <w:tblGrid>
        <w:gridCol w:w="706"/>
        <w:gridCol w:w="6168"/>
        <w:gridCol w:w="1814"/>
        <w:gridCol w:w="1949"/>
      </w:tblGrid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III.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Wynik finansowy netto za rok bieżący (+,-)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-2 067 535,61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-2 542 142,69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111.1.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zysk netto (+)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III.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strata netto (-)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-2 067 535,61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-2 542 142,69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III.3.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nadwyżka środków obrotowych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IV.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Fundusz (ll+,-lll)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3 494 297,39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3 509 086,72</w:t>
            </w:r>
          </w:p>
        </w:tc>
      </w:tr>
      <w:tr>
        <w:trPr>
          <w:trHeight w:val="485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622" w:right="505" w:bottom="1478" w:left="730" w:header="194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32" w:after="32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622" w:right="0" w:bottom="1161" w:left="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384" behindDoc="0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12700</wp:posOffset>
                </wp:positionV>
                <wp:extent cx="1417320" cy="338455"/>
                <wp:wrapSquare wrapText="bothSides"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17320" cy="3384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93" w:lineRule="auto"/>
                              <w:ind w:left="460" w:right="0" w:hanging="46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Maria Magdalena Michalak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u w:val="none"/>
                                <w:shd w:val="clear" w:color="auto" w:fill="auto"/>
                                <w:lang w:val="pl-PL" w:eastAsia="pl-PL" w:bidi="pl-PL"/>
                              </w:rPr>
                              <w:t>główny księgowy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69.350000000000009pt;margin-top:1.pt;width:111.60000000000001pt;height:26.650000000000002pt;z-index:-125829369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293" w:lineRule="auto"/>
                        <w:ind w:left="460" w:right="0" w:hanging="46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Maria Magdalena Michalak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u w:val="none"/>
                          <w:shd w:val="clear" w:color="auto" w:fill="auto"/>
                          <w:lang w:val="pl-PL" w:eastAsia="pl-PL" w:bidi="pl-PL"/>
                        </w:rPr>
                        <w:t>główny księgowy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11"/>
        <w:keepNext/>
        <w:keepLines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5" w:name="bookmark5"/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pl-PL" w:eastAsia="pl-PL" w:bidi="pl-PL"/>
        </w:rPr>
        <w:t>2024-03-29</w:t>
      </w:r>
      <w:bookmarkEnd w:id="5"/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rok, miesiąc, dzień</w:t>
      </w:r>
    </w:p>
    <w:p>
      <w:pPr>
        <w:pStyle w:val="Style11"/>
        <w:keepNext/>
        <w:keepLines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293" w:lineRule="auto"/>
        <w:ind w:left="0" w:right="0" w:firstLine="0"/>
        <w:jc w:val="center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622" w:right="1359" w:bottom="1161" w:left="5343" w:header="0" w:footer="3" w:gutter="0"/>
          <w:cols w:num="2" w:space="1752"/>
          <w:noEndnote/>
          <w:rtlGutter w:val="0"/>
          <w:docGrid w:linePitch="360"/>
        </w:sectPr>
      </w:pPr>
      <w:bookmarkStart w:id="8" w:name="bookmark8"/>
      <w:r>
        <w:rPr>
          <w:color w:val="000000"/>
          <w:spacing w:val="0"/>
          <w:w w:val="100"/>
          <w:position w:val="0"/>
          <w:sz w:val="18"/>
          <w:szCs w:val="18"/>
          <w:u w:val="single"/>
          <w:shd w:val="clear" w:color="auto" w:fill="auto"/>
          <w:lang w:val="pl-PL" w:eastAsia="pl-PL" w:bidi="pl-PL"/>
        </w:rPr>
        <w:t>Dorota Adamczak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kierownik jednostki</w:t>
      </w:r>
      <w:bookmarkEnd w:id="8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1900" w:h="16840"/>
          <w:pgMar w:top="681" w:right="8238" w:bottom="1487" w:left="830" w:header="253" w:footer="3" w:gutter="0"/>
          <w:cols w:space="720"/>
          <w:noEndnote/>
          <w:rtlGutter w:val="0"/>
          <w:docGrid w:linePitch="360"/>
        </w:sectPr>
      </w:pPr>
      <w:r>
        <w:rPr>
          <w:b/>
          <w:bCs/>
          <w:color w:val="000000"/>
          <w:spacing w:val="0"/>
          <w:w w:val="100"/>
          <w:position w:val="0"/>
          <w:u w:val="none"/>
          <w:shd w:val="clear" w:color="auto" w:fill="auto"/>
          <w:lang w:val="pl-PL" w:eastAsia="pl-PL" w:bidi="pl-PL"/>
        </w:rPr>
        <w:t>Wyjaśnienia do sprawozdania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60" w:after="60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681" w:right="0" w:bottom="1168" w:left="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386" behindDoc="0" locked="0" layoutInCell="1" allowOverlap="1">
                <wp:simplePos x="0" y="0"/>
                <wp:positionH relativeFrom="page">
                  <wp:posOffset>886460</wp:posOffset>
                </wp:positionH>
                <wp:positionV relativeFrom="paragraph">
                  <wp:posOffset>12700</wp:posOffset>
                </wp:positionV>
                <wp:extent cx="1417320" cy="344170"/>
                <wp:wrapSquare wrapText="bothSides"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17320" cy="3441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/>
                              <w:ind w:left="460" w:right="0" w:hanging="46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Maria Magdalena Michalak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u w:val="none"/>
                                <w:shd w:val="clear" w:color="auto" w:fill="auto"/>
                                <w:lang w:val="pl-PL" w:eastAsia="pl-PL" w:bidi="pl-PL"/>
                              </w:rPr>
                              <w:t>główny księgowy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69.799999999999997pt;margin-top:1.pt;width:111.60000000000001pt;height:27.100000000000001pt;z-index:-125829367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/>
                        <w:ind w:left="460" w:right="0" w:hanging="46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Maria Magdalena Michalak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u w:val="none"/>
                          <w:shd w:val="clear" w:color="auto" w:fill="auto"/>
                          <w:lang w:val="pl-PL" w:eastAsia="pl-PL" w:bidi="pl-PL"/>
                        </w:rPr>
                        <w:t>główny księgowy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8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19"/>
          <w:szCs w:val="19"/>
        </w:rPr>
      </w:pP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>2024-03-29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19"/>
          <w:szCs w:val="19"/>
        </w:rPr>
      </w:pPr>
      <w:r>
        <w:rPr>
          <w:color w:val="000000"/>
          <w:spacing w:val="0"/>
          <w:w w:val="100"/>
          <w:position w:val="0"/>
          <w:sz w:val="19"/>
          <w:szCs w:val="19"/>
          <w:u w:val="none"/>
          <w:shd w:val="clear" w:color="auto" w:fill="auto"/>
          <w:lang w:val="pl-PL" w:eastAsia="pl-PL" w:bidi="pl-PL"/>
        </w:rPr>
        <w:t>rok, miesiąc, dzień</w:t>
      </w:r>
    </w:p>
    <w:p>
      <w:pPr>
        <w:pStyle w:val="Style8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0"/>
        <w:ind w:left="0" w:right="0" w:firstLine="0"/>
        <w:jc w:val="center"/>
        <w:rPr>
          <w:sz w:val="19"/>
          <w:szCs w:val="19"/>
        </w:rPr>
      </w:pP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Dorota Adamczak</w:t>
        <w:br/>
      </w:r>
      <w:r>
        <w:rPr>
          <w:color w:val="000000"/>
          <w:spacing w:val="0"/>
          <w:w w:val="100"/>
          <w:position w:val="0"/>
          <w:sz w:val="19"/>
          <w:szCs w:val="19"/>
          <w:u w:val="none"/>
          <w:shd w:val="clear" w:color="auto" w:fill="auto"/>
          <w:lang w:val="pl-PL" w:eastAsia="pl-PL" w:bidi="pl-PL"/>
        </w:rPr>
        <w:t>kierownik jednostki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681" w:right="1350" w:bottom="1168" w:left="5356" w:header="0" w:footer="3" w:gutter="0"/>
      <w:cols w:num="2" w:space="1747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530225</wp:posOffset>
              </wp:positionH>
              <wp:positionV relativeFrom="page">
                <wp:posOffset>9956800</wp:posOffset>
              </wp:positionV>
              <wp:extent cx="3828415" cy="103505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828415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6029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BeSTia</w:t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pl-PL" w:eastAsia="pl-PL" w:bidi="pl-PL"/>
                            </w:rPr>
                            <w:t>6F7D41A33AEFF8FA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1.75pt;margin-top:784.pt;width:301.44999999999999pt;height:8.1500000000000004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029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BeSTia</w:t>
                      <w:tab/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>6F7D41A33AEFF8FA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2048510</wp:posOffset>
              </wp:positionH>
              <wp:positionV relativeFrom="page">
                <wp:posOffset>10118090</wp:posOffset>
              </wp:positionV>
              <wp:extent cx="5160010" cy="225425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160010" cy="22542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2"/>
                              <w:szCs w:val="12"/>
                              <w:shd w:val="clear" w:color="auto" w:fill="auto"/>
                              <w:lang w:val="pl-PL" w:eastAsia="pl-PL" w:bidi="pl-PL"/>
                            </w:rPr>
                            <w:t xml:space="preserve">Strona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2"/>
                              <w:szCs w:val="12"/>
                              <w:shd w:val="clear" w:color="auto" w:fill="auto"/>
                              <w:lang w:val="pl-PL" w:eastAsia="pl-PL" w:bidi="pl-PL"/>
                            </w:rPr>
                            <w:t xml:space="preserve"> z 3</w:t>
                          </w:r>
                        </w:p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>Kopia z dokumentu podpisanego elektronicznie wygenerowana dnia 2024.03.29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161.30000000000001pt;margin-top:796.70000000000005pt;width:406.30000000000001pt;height:17.75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pl-PL" w:eastAsia="pl-PL" w:bidi="pl-PL"/>
                      </w:rPr>
                      <w:t xml:space="preserve">Strona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pl-PL" w:eastAsia="pl-PL" w:bidi="pl-PL"/>
                      </w:rPr>
                      <w:t xml:space="preserve"> z 3</w:t>
                    </w:r>
                  </w:p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Kopia z dokumentu podpisanego elektronicznie wygenerowana dnia 2024.03.29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Nagłówek lub stopka (2)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9">
    <w:name w:val="Tekst treści_"/>
    <w:basedOn w:val="DefaultParagraphFont"/>
    <w:link w:val="Style8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single"/>
    </w:rPr>
  </w:style>
  <w:style w:type="character" w:customStyle="1" w:styleId="CharStyle12">
    <w:name w:val="Nagłówek #1_"/>
    <w:basedOn w:val="DefaultParagraphFont"/>
    <w:link w:val="Style1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6">
    <w:name w:val="Inne_"/>
    <w:basedOn w:val="DefaultParagraphFont"/>
    <w:link w:val="Style15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2">
    <w:name w:val="Nagłówek lub stopka (2)"/>
    <w:basedOn w:val="Normal"/>
    <w:link w:val="CharStyle3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8">
    <w:name w:val="Tekst treści"/>
    <w:basedOn w:val="Normal"/>
    <w:link w:val="CharStyle9"/>
    <w:pPr>
      <w:widowControl w:val="0"/>
      <w:shd w:val="clear" w:color="auto" w:fill="auto"/>
      <w:spacing w:line="298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single"/>
    </w:rPr>
  </w:style>
  <w:style w:type="paragraph" w:customStyle="1" w:styleId="Style11">
    <w:name w:val="Nagłówek #1"/>
    <w:basedOn w:val="Normal"/>
    <w:link w:val="CharStyle12"/>
    <w:pPr>
      <w:widowControl w:val="0"/>
      <w:shd w:val="clear" w:color="auto" w:fill="auto"/>
      <w:spacing w:line="266" w:lineRule="auto"/>
      <w:jc w:val="center"/>
      <w:outlineLvl w:val="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15">
    <w:name w:val="Inne"/>
    <w:basedOn w:val="Normal"/>
    <w:link w:val="CharStyle16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</file>

<file path=docProps/core.xml><?xml version="1.0" encoding="utf-8"?>
<cp:coreProperties xmlns:cp="http://schemas.openxmlformats.org/package/2006/metadata/core-properties" xmlns:dc="http://purl.org/dc/elements/1.1/">
  <dc:title>SSkan24040411415</dc:title>
  <dc:subject/>
  <dc:creator>Bogna Kaźmierczak</dc:creator>
  <cp:keywords/>
</cp:coreProperties>
</file>