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701"/>
        <w:gridCol w:w="3221"/>
        <w:gridCol w:w="3912"/>
        <w:gridCol w:w="1310"/>
        <w:gridCol w:w="1627"/>
      </w:tblGrid>
      <w:tr>
        <w:trPr>
          <w:trHeight w:val="163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280" w:line="23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CENTRUM USŁUG WSPÓLNYCH GMINY</w:t>
              <w:br/>
              <w:t>OSIECZNA</w:t>
            </w:r>
          </w:p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ul. Powstańców Wielkopolskich 6</w:t>
            </w:r>
          </w:p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108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31-12-2023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86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520309976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0771" w:h="5448" w:wrap="none" w:hAnchor="page" w:x="49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646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65C0F8A</w:t>
              <w:br/>
              <w:t>unii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295EF28EB</w:t>
            </w:r>
          </w:p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66"/>
                <w:szCs w:val="6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66"/>
                <w:szCs w:val="66"/>
                <w:shd w:val="clear" w:color="auto" w:fill="auto"/>
                <w:lang w:val="pl-PL" w:eastAsia="pl-PL" w:bidi="pl-PL"/>
              </w:rPr>
              <w:t>11IH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771" w:h="5448" w:wrap="none" w:hAnchor="page" w:x="496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71" w:h="5448" w:wrap="none" w:hAnchor="page" w:x="4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0771" w:h="5448" w:wrap="none" w:hAnchor="page" w:x="496" w:y="1"/>
        <w:widowControl w:val="0"/>
        <w:spacing w:line="1" w:lineRule="exact"/>
      </w:pPr>
    </w:p>
    <w:p>
      <w:pPr>
        <w:pStyle w:val="Style12"/>
        <w:keepNext/>
        <w:keepLines/>
        <w:framePr w:w="2678" w:h="523" w:wrap="none" w:hAnchor="page" w:x="5536" w:y="5847"/>
        <w:widowControl w:val="0"/>
        <w:shd w:val="clear" w:color="auto" w:fill="auto"/>
        <w:bidi w:val="0"/>
        <w:spacing w:before="80" w:after="0" w:line="240" w:lineRule="auto"/>
        <w:ind w:left="0" w:right="0" w:firstLine="0"/>
        <w:jc w:val="left"/>
      </w:pPr>
      <w:bookmarkStart w:id="0" w:name="bookmark0"/>
      <w:r>
        <w:rPr>
          <w:spacing w:val="0"/>
          <w:position w:val="0"/>
          <w:sz w:val="24"/>
          <w:szCs w:val="24"/>
          <w:shd w:val="clear" w:color="auto" w:fill="auto"/>
          <w:lang w:val="pl-PL" w:eastAsia="pl-PL" w:bidi="pl-PL"/>
        </w:rPr>
        <w:t>J ZBR .'Urząd Gminy Osiemu J</w:t>
      </w:r>
      <w:bookmarkEnd w:id="0"/>
    </w:p>
    <w:p>
      <w:pPr>
        <w:pStyle w:val="Style12"/>
        <w:keepNext/>
        <w:keepLines/>
        <w:framePr w:w="586" w:h="288" w:wrap="none" w:hAnchor="page" w:x="5637" w:y="66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bookmarkStart w:id="2" w:name="bookmark2"/>
      <w:r>
        <w:rPr>
          <w:rFonts w:ascii="Century Gothic" w:eastAsia="Century Gothic" w:hAnsi="Century Gothic" w:cs="Century Gothic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SEKR</w:t>
      </w:r>
      <w:bookmarkEnd w:id="2"/>
    </w:p>
    <w:p>
      <w:pPr>
        <w:pStyle w:val="Style15"/>
        <w:keepNext w:val="0"/>
        <w:keepLines w:val="0"/>
        <w:framePr w:w="2213" w:h="590" w:wrap="none" w:hAnchor="page" w:x="5656" w:y="7187"/>
        <w:widowControl w:val="0"/>
        <w:shd w:val="clear" w:color="auto" w:fill="auto"/>
        <w:tabs>
          <w:tab w:pos="595" w:val="left"/>
          <w:tab w:leader="dot" w:pos="2160" w:val="left"/>
        </w:tabs>
        <w:bidi w:val="0"/>
        <w:spacing w:before="80" w:after="0" w:line="122" w:lineRule="auto"/>
        <w:ind w:left="0" w:right="0" w:firstLine="0"/>
        <w:jc w:val="left"/>
      </w:pPr>
      <w:r>
        <w:rPr>
          <w:b/>
          <w:bCs/>
          <w:color w:val="F9929C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SKR | </w:t>
      </w:r>
      <w:r>
        <w:rPr>
          <w:b/>
          <w:bCs/>
          <w:color w:val="9F80AA"/>
          <w:spacing w:val="0"/>
          <w:w w:val="100"/>
          <w:position w:val="0"/>
          <w:shd w:val="clear" w:color="auto" w:fill="auto"/>
          <w:lang w:val="pl-PL" w:eastAsia="pl-PL" w:bidi="pl-PL"/>
        </w:rPr>
        <w:t>I</w:t>
        <w:br/>
        <w:t>\&gt;</w:t>
        <w:tab/>
        <w:t xml:space="preserve">nr....J..„ </w:t>
      </w:r>
      <w:r>
        <w:rPr>
          <w:b/>
          <w:bCs/>
          <w:color w:val="F9929C"/>
          <w:spacing w:val="0"/>
          <w:w w:val="100"/>
          <w:position w:val="0"/>
          <w:shd w:val="clear" w:color="auto" w:fill="auto"/>
          <w:lang w:val="pl-PL" w:eastAsia="pl-PL" w:bidi="pl-PL"/>
        </w:rPr>
        <w:t>g</w:t>
      </w:r>
      <w:r>
        <w:rPr>
          <w:b/>
          <w:bCs/>
          <w:color w:val="F9929C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6l</w:t>
      </w:r>
      <w:r>
        <w:rPr>
          <w:b/>
          <w:bCs/>
          <w:color w:val="F9929C"/>
          <w:spacing w:val="0"/>
          <w:w w:val="100"/>
          <w:position w:val="0"/>
          <w:shd w:val="clear" w:color="auto" w:fill="auto"/>
          <w:lang w:val="pl-PL" w:eastAsia="pl-PL" w:bidi="pl-PL"/>
        </w:rPr>
        <w:t>j</w:t>
      </w:r>
      <w:r>
        <w:rPr>
          <w:b/>
          <w:bCs/>
          <w:color w:val="F9929C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2</w:t>
      </w:r>
      <w:r>
        <w:rPr>
          <w:b/>
          <w:bCs/>
          <w:color w:val="F9929C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19"/>
        <w:keepNext w:val="0"/>
        <w:keepLines w:val="0"/>
        <w:framePr w:w="802" w:h="278" w:wrap="none" w:hAnchor="page" w:x="8008" w:y="74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 w:val="0"/>
          <w:bCs w:val="0"/>
          <w:color w:val="F9929C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j UiC i</w:t>
      </w:r>
    </w:p>
    <w:p>
      <w:pPr>
        <w:pStyle w:val="Style22"/>
        <w:keepNext w:val="0"/>
        <w:keepLines w:val="0"/>
        <w:framePr w:w="5539" w:h="274" w:wrap="none" w:hAnchor="page" w:x="650" w:y="127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22"/>
        <w:keepNext w:val="0"/>
        <w:keepLines w:val="0"/>
        <w:framePr w:w="1992" w:h="422" w:wrap="none" w:hAnchor="page" w:x="1307" w:y="13715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Maria Magdalena Michalak</w:t>
      </w:r>
    </w:p>
    <w:p>
      <w:pPr>
        <w:pStyle w:val="Style25"/>
        <w:keepNext w:val="0"/>
        <w:keepLines w:val="0"/>
        <w:framePr w:w="1992" w:h="422" w:wrap="none" w:hAnchor="page" w:x="1307" w:y="13715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2"/>
        <w:keepNext w:val="0"/>
        <w:keepLines w:val="0"/>
        <w:framePr w:w="1243" w:h="384" w:wrap="none" w:hAnchor="page" w:x="5157" w:y="1372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2024.03.29</w:t>
      </w:r>
    </w:p>
    <w:p>
      <w:pPr>
        <w:pStyle w:val="Style25"/>
        <w:keepNext w:val="0"/>
        <w:keepLines w:val="0"/>
        <w:framePr w:w="1243" w:h="384" w:wrap="none" w:hAnchor="page" w:x="5157" w:y="13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 mieś, dzień</w:t>
      </w:r>
    </w:p>
    <w:p>
      <w:pPr>
        <w:pStyle w:val="Style22"/>
        <w:keepNext w:val="0"/>
        <w:keepLines w:val="0"/>
        <w:framePr w:w="1344" w:h="509" w:wrap="none" w:hAnchor="page" w:x="8536" w:y="13662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25"/>
        <w:keepNext w:val="0"/>
        <w:keepLines w:val="0"/>
        <w:framePr w:w="1344" w:h="509" w:wrap="none" w:hAnchor="page" w:x="8536" w:y="136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545" w:right="633" w:bottom="1368" w:left="495" w:header="117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723"/>
        <w:gridCol w:w="5088"/>
        <w:gridCol w:w="3778"/>
      </w:tblGrid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959"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widowControl w:val="0"/>
        <w:spacing w:line="1" w:lineRule="exac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455" w:right="461" w:bottom="536" w:left="849" w:header="27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54330" distB="0" distL="0" distR="0" simplePos="0" relativeHeight="125829378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354330</wp:posOffset>
                </wp:positionV>
                <wp:extent cx="1252855" cy="26797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2855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3.75pt;margin-top:27.900000000000002pt;width:98.650000000000006pt;height:21.100000000000001pt;z-index:-125829375;mso-wrap-distance-left:0;mso-wrap-distance-top:27.90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4805" distB="36830" distL="0" distR="0" simplePos="0" relativeHeight="125829380" behindDoc="0" locked="0" layoutInCell="1" allowOverlap="1">
                <wp:simplePos x="0" y="0"/>
                <wp:positionH relativeFrom="page">
                  <wp:posOffset>3456305</wp:posOffset>
                </wp:positionH>
                <wp:positionV relativeFrom="paragraph">
                  <wp:posOffset>344805</wp:posOffset>
                </wp:positionV>
                <wp:extent cx="795655" cy="24066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2024.03.29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72.14999999999998pt;margin-top:27.150000000000002pt;width:62.649999999999999pt;height:18.949999999999999pt;z-index:-125829373;mso-wrap-distance-left:0;mso-wrap-distance-top:27.150000000000002pt;mso-wrap-distance-right:0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2024.03.29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7500" distB="3175" distL="0" distR="0" simplePos="0" relativeHeight="125829382" behindDoc="0" locked="0" layoutInCell="1" allowOverlap="1">
                <wp:simplePos x="0" y="0"/>
                <wp:positionH relativeFrom="page">
                  <wp:posOffset>5617210</wp:posOffset>
                </wp:positionH>
                <wp:positionV relativeFrom="paragraph">
                  <wp:posOffset>317500</wp:posOffset>
                </wp:positionV>
                <wp:extent cx="853440" cy="30162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42.30000000000001pt;margin-top:25.pt;width:67.200000000000003pt;height:23.75pt;z-index:-125829371;mso-wrap-distance-left:0;mso-wrap-distance-top:25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8" w:after="2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5" w:right="0" w:bottom="53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5" w:right="461" w:bottom="536" w:left="84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Kopia z dokumentu podpisanego elektronicznie wygenerowana dnia 2024.03.29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719455" distB="0" distL="114300" distR="4030980" simplePos="0" relativeHeight="125829384" behindDoc="0" locked="0" layoutInCell="1" allowOverlap="1">
                <wp:simplePos x="0" y="0"/>
                <wp:positionH relativeFrom="page">
                  <wp:posOffset>4734560</wp:posOffset>
                </wp:positionH>
                <wp:positionV relativeFrom="paragraph">
                  <wp:posOffset>732155</wp:posOffset>
                </wp:positionV>
                <wp:extent cx="1212850" cy="143510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Informacja dodatkowa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72.80000000000001pt;margin-top:57.649999999999999pt;width:95.5pt;height:11.300000000000001pt;z-index:-125829369;mso-wrap-distance-left:9.pt;mso-wrap-distance-top:56.649999999999999pt;mso-wrap-distance-right:317.40000000000003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Informacja dodatkowa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32105" distL="4073525" distR="114300" simplePos="0" relativeHeight="125829386" behindDoc="0" locked="0" layoutInCell="1" allowOverlap="1">
                <wp:simplePos x="0" y="0"/>
                <wp:positionH relativeFrom="page">
                  <wp:posOffset>8693785</wp:posOffset>
                </wp:positionH>
                <wp:positionV relativeFrom="paragraph">
                  <wp:posOffset>12700</wp:posOffset>
                </wp:positionV>
                <wp:extent cx="1170305" cy="530225"/>
                <wp:wrapSquare wrapText="lef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0305" cy="530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5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Załącznik Nr 1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5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do zarządzenia Nr 10/2019</w:t>
                              <w:br/>
                              <w:t>Burmistrza Gminy Osieczna</w:t>
                              <w:br/>
                              <w:t>z dnia 10 lutego 2019 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84.55000000000007pt;margin-top:1.pt;width:92.150000000000006pt;height:41.75pt;z-index:-125829367;mso-wrap-distance-left:320.75pt;mso-wrap-distance-right:9.pt;mso-wrap-distance-bottom:26.150000000000002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5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Załącznik Nr 1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5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do zarządzenia Nr 10/2019</w:t>
                        <w:br/>
                        <w:t>Burmistrza Gminy Osieczna</w:t>
                        <w:br/>
                        <w:t>z dnia 10 lutego 2019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position w:val="0"/>
          <w:shd w:val="clear" w:color="auto" w:fill="auto"/>
          <w:lang w:val="pl-PL" w:eastAsia="pl-PL" w:bidi="pl-PL"/>
        </w:rPr>
        <w:t>CENTRUM USŁUG WSPÓLNYCH</w:t>
        <w:br/>
        <w:t>GMINY OSIECZNA</w:t>
        <w:br/>
        <w:t>ul. Powstańców Wlkp, 6,64-113 Osieczna</w:t>
        <w:br/>
        <w:t>tel. 65 535 0016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spacing w:val="0"/>
          <w:position w:val="0"/>
          <w:shd w:val="clear" w:color="auto" w:fill="auto"/>
          <w:lang w:val="pl-PL" w:eastAsia="pl-PL" w:bidi="pl-PL"/>
        </w:rPr>
        <w:t>NIP 6972384020 REGON 520309976</w:t>
      </w:r>
    </w:p>
    <w:tbl>
      <w:tblPr>
        <w:tblOverlap w:val="never"/>
        <w:jc w:val="center"/>
        <w:tblLayout w:type="fixed"/>
      </w:tblPr>
      <w:tblGrid>
        <w:gridCol w:w="475"/>
        <w:gridCol w:w="13968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Centrum Usług Wspólnych Gminy Osieczna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 Powstańców Wlkp. 6, 64-113 Osieczna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 Powstańców Wlkp. 6. 64-113 Osieczna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96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 zapewnia wspólną obsługę finansową, kadrowo-płacową i administracyjną dla jednostek budżetowych gminy: Zespołu Szkól w Kąkolewo, Zespołu Szkół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Świerczynie, Zespołu Szkól w Osiecznej, Miejsko-</w:t>
              <w:br/>
              <w:t>Gminnego Ośrodka Pomocy Społecznej w Osiecznej, Centrum Kultury i Biblioteka w Osiecznej, Szkolnego Schroniska Młodzieżowego Morena w Osiecznej, Gminnego Żłobka w Osiecznej, Gminnego Żłobka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Kąkolewie.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okresu objętego sprawozdaniem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01-01-2023 do 31-12-2023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3992"/>
      </w:tblGrid>
      <w:tr>
        <w:trPr>
          <w:trHeight w:val="59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 w dniu przyjęcia do użytkowania wycenia się: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42" w:val="left"/>
              </w:tabs>
              <w:bidi w:val="0"/>
              <w:spacing w:before="0" w:after="0" w:line="271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zakupu - według ceny nabycia,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42" w:val="left"/>
              </w:tabs>
              <w:bidi w:val="0"/>
              <w:spacing w:before="0" w:after="0" w:line="271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wytworzenia we własnym zakresie - według kosztu wytworzenia,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42" w:val="left"/>
              </w:tabs>
              <w:bidi w:val="0"/>
              <w:spacing w:before="0" w:after="0" w:line="271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ujawnienia w trakcie inwentaryzacji - według posiadanj^ch dokumentów z uwzględnieniem zużycia,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42" w:val="left"/>
              </w:tabs>
              <w:bidi w:val="0"/>
              <w:spacing w:before="0" w:after="0" w:line="271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nieodpłatnego otrzymania, spadku lub darowizny - według wartości rynkowej z dnia otrzymania lub w niższej wartości określonej w umowie o przekazaniu,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Wartości niematerialne i prawne wprowadza się do ewidencji: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42" w:val="left"/>
              </w:tabs>
              <w:bidi w:val="0"/>
              <w:spacing w:before="0" w:after="0" w:line="271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cenie nabycia,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42" w:val="left"/>
              </w:tabs>
              <w:bidi w:val="0"/>
              <w:spacing w:before="0" w:after="0" w:line="271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otrzymane nieodpłatnie na podstawie dokumentu przekazania - według wartości określonej w tym dokumencie,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42" w:val="left"/>
              </w:tabs>
              <w:bidi w:val="0"/>
              <w:spacing w:before="0" w:after="160" w:line="271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otrzymane na podstawie darowizny - według wartości rynkowej z dnia otrzymania lub wartości określonej w umowie o przekazaniu.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 podlegają ewidencji ilościowo-wartościowej w podziale na: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42" w:val="left"/>
              </w:tabs>
              <w:bidi w:val="0"/>
              <w:spacing w:before="0" w:after="0" w:line="271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podstawowe środki trwale (środki trwałe o wartości początkowej powyżej 10.000 zł.)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42" w:val="left"/>
              </w:tabs>
              <w:bidi w:val="0"/>
              <w:spacing w:before="0" w:after="160" w:line="271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środki trwale (meble bez względu na wartość oraz składniki majątku o wartości początkowej przewyższającej kwotę 500 zł i nieprzekraczającej kwoty 10.000 zł).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54" w:lineRule="auto"/>
              <w:ind w:left="960" w:right="0" w:firstLine="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Jednorazowo, przez spisanie w koszty w miesiącu przyjęcia do używania, umarza się pozostałe środki trwale (wyposażenie) oraz wartości niematerialne i prawne, o wartości nieprzekraczającej wielkości ustalonej w przepisach o podatku</w:t>
              <w:br/>
              <w:t>dochodowym od osób prawnych - do 10.000 zł.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Odpisy amortyzacyjne: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42" w:val="left"/>
              </w:tabs>
              <w:bidi w:val="0"/>
              <w:spacing w:before="0" w:after="0" w:line="271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odpisom amortyzacyjnym (umorzeniowym) podlegają środki trwałe i wartości niematerialne i prawne o wartości przekraczającej wielkość ustaloną w przepisach o podatku dochodowym od osób prawnych - powyżej 10.000 zł.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42" w:val="left"/>
              </w:tabs>
              <w:bidi w:val="0"/>
              <w:spacing w:before="0" w:after="0" w:line="271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umorzenie środków trwałych oraz wartości niematerialnych i prawnych nalicza się od miesiąca następnego po miesiącu, w którym nastąpiło przyjęcie środka trwałego lub wątłości niematerialnej i prawnej.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62" w:val="left"/>
              </w:tabs>
              <w:bidi w:val="0"/>
              <w:spacing w:before="0" w:after="0" w:line="271" w:lineRule="auto"/>
              <w:ind w:left="960" w:right="0" w:firstLine="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dla umorzenia środków trwałych oraz wartości niematerialnych i prawnych przyjmuje się metodę liniową.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62" w:val="left"/>
              </w:tabs>
              <w:bidi w:val="0"/>
              <w:spacing w:before="0" w:after="0" w:line="271" w:lineRule="auto"/>
              <w:ind w:left="960" w:right="0" w:firstLine="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 oraz wartości niematerialne i prawne umarza się i amortyzuje jednorazowo za okres całego roku.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062" w:val="left"/>
              </w:tabs>
              <w:bidi w:val="0"/>
              <w:spacing w:before="0" w:after="160" w:line="271" w:lineRule="auto"/>
              <w:ind w:left="960" w:right="0" w:firstLine="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przypadku, gdy nienmorzony środek trwały uległ w trakcie roku obrotowego likwidacji, sprzedaży, przekazaniu, itp. odpisów amortyzacyjnych (umorzeniowych) dokonuje się w ostatnim miesiącu, w którym był użytkowany.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960" w:right="0" w:firstLine="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Rzeczowe składniki majątku obrotowego (w tym materiały, otrzymane nieodpłatnie, jakimi dysponuje jednostka) wycenia się na dzień bilansowy według cen nabycia przy zastosowaniu zasady pierwsze przyszło - pierwsze wyszło (metoda F1FO).</w:t>
              <w:br/>
              <w:t>Jednostka nie prowadzi ewidencji obrotu materiałowego. Zakupione materiały (takie jak: materiały biurowe) przekazywane są bezpośrednio do zużycia w momencie zakupu i ewidencjonowane w koszty. Środki pieniężne w kasie i na rachunkach</w:t>
              <w:br/>
              <w:t>bankowych wycenia się według wartości nominalnej. Zobowiązania z tytułu dostaw wycenia się w kwocie wymaganej zapłaty, czyli łącznie z odsetkami naliczonymi na koniec każdego kwartału. Zobowiązania finansowe wycenia się w kwocie</w:t>
              <w:br/>
              <w:t>wymagalnej zapłaty tj. wraz z należnymi odsetkami.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Fundusze oraz pozostałe aktywa i pasywa - wg wartości nominalnej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 przedstawienie stanów i tytułów zmian dotychczasowej amortyzacji lub umorzenia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Załączniki: tabela nr 1, tabela nr 2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0"/>
        <w:gridCol w:w="14006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4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nieaniortyzowanych lub nieumarzanych przez jednostkę środków trwałych. używanych na podstawie umów najmu, dzierżawy i innych umów, w tym z tytułu umów leasingu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5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 wartościowych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6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 wykorzystaniu, rozwiązaniu i stanie na koniec roku obrotowego, z uwzględnieniem należności finansowych</w:t>
              <w:br/>
              <w:t>jednostek samorządu terytorialnego (stan pożyczek zagrożonych)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7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 rozwiązaniu i stanie końcowym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8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 innego tytułu prawnego, okresie spłaty: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ł roku do 3 lat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 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Załącznik- tabela nr 11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 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12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 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66"/>
        <w:gridCol w:w="13987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14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9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ekwiwalent za urlop - BRAK nagrody jubileuszowe - BRAK odprawy emerytalne - BRAK świadczenia z ZFSS dla pracowników - 9520,- odprawy pośmiertne - BRAK świadczenia z tyt. bhp — 500,-</w:t>
              <w:br/>
              <w:t>zapomogi zdrowotne (pracownicy) - BRAK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15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16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 incydentalnie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  <w:rPr>
          <w:sz w:val="14"/>
          <w:szCs w:val="14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Uwaga: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20" w:line="257" w:lineRule="auto"/>
        <w:ind w:left="0" w:right="0" w:firstLine="0"/>
        <w:jc w:val="left"/>
        <w:rPr>
          <w:sz w:val="14"/>
          <w:szCs w:val="14"/>
        </w:rPr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495300</wp:posOffset>
                </wp:positionV>
                <wp:extent cx="692150" cy="128270"/>
                <wp:wrapSquare wrapText="righ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215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55.25pt;margin-top:39.pt;width:54.5pt;height:10.1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Tabele od nr l do nr 16 Sianowie/ załącznik do informacji dodatkowej, dlatego leż muszą być -wypełnione. W przypadku braku danych należy wpisać odpowiednio: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 xml:space="preserve"> w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części tabelarycznej "O", a w części opisowej "nie dotyczy" lub "brak</w:t>
        <w:br/>
        <w:t>danych"</w:t>
      </w: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160" w:line="240" w:lineRule="auto"/>
        <w:ind w:left="384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  <w:bookmarkEnd w:id="10"/>
    </w:p>
    <w:p>
      <w:pPr>
        <w:widowControl w:val="0"/>
        <w:spacing w:line="1" w:lineRule="exact"/>
      </w:pPr>
      <w:r>
        <mc:AlternateContent>
          <mc:Choice Requires="wps">
            <w:drawing>
              <wp:anchor distT="118745" distB="6350" distL="0" distR="0" simplePos="0" relativeHeight="125829390" behindDoc="0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118745</wp:posOffset>
                </wp:positionV>
                <wp:extent cx="822960" cy="13398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54.800000000000004pt;margin-top:9.3499999999999996pt;width:64.799999999999997pt;height:10.550000000000001pt;z-index:-125829363;mso-wrap-distance-left:0;mso-wrap-distance-top:9.3499999999999996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2192655</wp:posOffset>
                </wp:positionH>
                <wp:positionV relativeFrom="paragraph">
                  <wp:posOffset>0</wp:posOffset>
                </wp:positionV>
                <wp:extent cx="1066800" cy="25908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/>
                              <w:keepLines/>
                              <w:widowControl w:val="0"/>
                              <w:shd w:val="clear" w:color="auto" w:fill="auto"/>
                              <w:tabs>
                                <w:tab w:leader="dot" w:pos="322" w:val="left"/>
                                <w:tab w:leader="dot" w:pos="162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29.03.2024</w:t>
                              <w:tab/>
                            </w:r>
                            <w:bookmarkEnd w:id="4"/>
                          </w:p>
                          <w:p>
                            <w:pPr>
                              <w:pStyle w:val="Style3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72.65000000000001pt;margin-top:0;width:84.pt;height:20.400000000000002pt;z-index:-12582936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/>
                        <w:keepLines/>
                        <w:widowControl w:val="0"/>
                        <w:shd w:val="clear" w:color="auto" w:fill="auto"/>
                        <w:tabs>
                          <w:tab w:leader="dot" w:pos="322" w:val="left"/>
                          <w:tab w:leader="dot" w:pos="162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>29.03.2024</w:t>
                        <w:tab/>
                      </w:r>
                      <w:bookmarkEnd w:id="4"/>
                    </w:p>
                    <w:p>
                      <w:pPr>
                        <w:pStyle w:val="Style3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8270" distB="0" distL="0" distR="0" simplePos="0" relativeHeight="125829394" behindDoc="0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128270</wp:posOffset>
                </wp:positionV>
                <wp:extent cx="920750" cy="13081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75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12.55000000000001pt;margin-top:10.1pt;width:72.5pt;height:10.300000000000001pt;z-index:-125829359;mso-wrap-distance-left:0;mso-wrap-distance-top:10.1pt;mso-wrap-distance-right:0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8599170</wp:posOffset>
                </wp:positionH>
                <wp:positionV relativeFrom="paragraph">
                  <wp:posOffset>12700</wp:posOffset>
                </wp:positionV>
                <wp:extent cx="1417320" cy="118745"/>
                <wp:wrapSquare wrapText="lef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732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'tabela nr 1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677.10000000000002pt;margin-top:1.pt;width:111.60000000000001pt;height:9.3499999999999996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'tabela nr 1 do informacji dodatkowej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2" w:name="bookmark12"/>
      <w:r>
        <w:rPr>
          <w:rFonts w:ascii="Arial" w:eastAsia="Arial" w:hAnsi="Arial" w:cs="Arial"/>
          <w:color w:val="F16872"/>
          <w:spacing w:val="0"/>
          <w:w w:val="100"/>
          <w:position w:val="0"/>
          <w:shd w:val="clear" w:color="auto" w:fill="auto"/>
          <w:lang w:val="pl-PL" w:eastAsia="pl-PL" w:bidi="pl-PL"/>
        </w:rPr>
        <w:t>CENTRUM USŁUG WSPÓLNYCH</w:t>
      </w:r>
      <w:bookmarkEnd w:id="12"/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1. Zmiany stant^artości początkowej wartości niematerialnych i prawnych oraz rzeczowych aktywów trwałych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" w:line="218" w:lineRule="auto"/>
        <w:ind w:left="0" w:right="0" w:firstLine="0"/>
        <w:jc w:val="left"/>
      </w:pPr>
      <w:r>
        <w:rPr>
          <w:spacing w:val="0"/>
          <w:position w:val="0"/>
          <w:shd w:val="clear" w:color="auto" w:fill="auto"/>
          <w:lang w:val="pl-PL" w:eastAsia="pl-PL" w:bidi="pl-PL"/>
        </w:rPr>
        <w:t>ul. Powstańców Wlkp. 6,64-113 Osieczna</w:t>
      </w:r>
    </w:p>
    <w:tbl>
      <w:tblPr>
        <w:tblOverlap w:val="never"/>
        <w:jc w:val="center"/>
        <w:tblLayout w:type="fixed"/>
      </w:tblPr>
      <w:tblGrid>
        <w:gridCol w:w="365"/>
        <w:gridCol w:w="1243"/>
        <w:gridCol w:w="1330"/>
        <w:gridCol w:w="931"/>
        <w:gridCol w:w="1190"/>
        <w:gridCol w:w="854"/>
        <w:gridCol w:w="835"/>
        <w:gridCol w:w="1061"/>
        <w:gridCol w:w="662"/>
        <w:gridCol w:w="835"/>
        <w:gridCol w:w="1128"/>
        <w:gridCol w:w="850"/>
        <w:gridCol w:w="850"/>
        <w:gridCol w:w="1171"/>
        <w:gridCol w:w="1618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40" w:after="20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91717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4IP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hyphen" w:pos="336" w:val="left"/>
              </w:tabs>
              <w:bidi w:val="0"/>
              <w:spacing w:before="0" w:after="1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rFonts w:ascii="Arial" w:eastAsia="Arial" w:hAnsi="Arial" w:cs="Arial"/>
                <w:color w:val="917175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</w:t>
            </w:r>
            <w:r>
              <w:rPr>
                <w:rFonts w:ascii="Arial" w:eastAsia="Arial" w:hAnsi="Arial" w:cs="Arial"/>
                <w:b/>
                <w:bCs/>
                <w:strike/>
                <w:color w:val="917175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et. uu </w:t>
            </w:r>
            <w:r>
              <w:rPr>
                <w:rFonts w:ascii="Arial" w:eastAsia="Arial" w:hAnsi="Arial" w:cs="Arial"/>
                <w:smallCaps/>
                <w:strike/>
                <w:color w:val="91717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uju</w:t>
            </w:r>
            <w:r>
              <w:rPr>
                <w:rFonts w:ascii="Arial" w:eastAsia="Arial" w:hAnsi="Arial" w:cs="Arial"/>
                <w:b/>
                <w:bCs/>
                <w:strike/>
                <w:color w:val="917175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u</w:t>
              <w:br/>
            </w:r>
            <w:r>
              <w:rPr>
                <w:rFonts w:ascii="Arial" w:eastAsia="Arial" w:hAnsi="Arial" w:cs="Arial"/>
                <w:color w:val="917175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972384020 REGI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hyphen" w:pos="1272" w:val="left"/>
              </w:tabs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8D4549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r+o</w:t>
              <w:tab/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Wariośt</w:t>
              <w:br/>
              <w:t>początkowa</w:t>
              <w:br/>
              <w:t>- stan na początek</w:t>
              <w:br/>
              <w:t>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CACBC8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CACBC8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3+8-14)</w:t>
            </w:r>
          </w:p>
        </w:tc>
      </w:tr>
      <w:tr>
        <w:trPr>
          <w:trHeight w:val="907" w:hRule="exact"/>
        </w:trPr>
        <w:tc>
          <w:tcPr>
            <w:vMerge/>
            <w:tcBorders>
              <w:left w:val="single" w:sz="4"/>
            </w:tcBorders>
            <w:shd w:val="clear" w:color="auto" w:fill="CACBC8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4+5+6+71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 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/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27 091,80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28 038,90</w:t>
            </w:r>
          </w:p>
        </w:tc>
      </w:tr>
      <w:tr>
        <w:trPr>
          <w:trHeight w:val="9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27 091,80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27 091,80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947,10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29 375,77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29 375,77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29 375,77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29 375,77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 stanowiące</w:t>
              <w:br/>
              <w:t>własność j ednostk 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55"/>
        <w:gridCol w:w="1248"/>
        <w:gridCol w:w="1315"/>
        <w:gridCol w:w="926"/>
        <w:gridCol w:w="1195"/>
        <w:gridCol w:w="854"/>
        <w:gridCol w:w="830"/>
        <w:gridCol w:w="1070"/>
        <w:gridCol w:w="653"/>
        <w:gridCol w:w="835"/>
        <w:gridCol w:w="1123"/>
        <w:gridCol w:w="854"/>
        <w:gridCol w:w="845"/>
        <w:gridCol w:w="1181"/>
        <w:gridCol w:w="1598"/>
      </w:tblGrid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29 375,77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29375,77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54000" distB="237490" distL="114300" distR="7813675" simplePos="0" relativeHeight="125829398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margin">
                  <wp:posOffset>2233930</wp:posOffset>
                </wp:positionV>
                <wp:extent cx="582295" cy="10985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1.25pt;margin-top:175.90000000000001pt;width:45.850000000000001pt;height:8.6500000000000004pt;z-index:-125829355;mso-wrap-distance-left:9.pt;mso-wrap-distance-top:20.pt;mso-wrap-distance-right:615.25pt;mso-wrap-distance-bottom:18.6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62890" distB="231775" distL="4286885" distR="3790315" simplePos="0" relativeHeight="125829400" behindDoc="0" locked="0" layoutInCell="1" allowOverlap="1">
                <wp:simplePos x="0" y="0"/>
                <wp:positionH relativeFrom="page">
                  <wp:posOffset>4950460</wp:posOffset>
                </wp:positionH>
                <wp:positionV relativeFrom="margin">
                  <wp:posOffset>2242820</wp:posOffset>
                </wp:positionV>
                <wp:extent cx="433070" cy="10668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89.80000000000001pt;margin-top:176.59999999999999pt;width:34.100000000000001pt;height:8.4000000000000004pt;z-index:-125829353;mso-wrap-distance-left:337.55000000000001pt;mso-wrap-distance-top:20.699999999999999pt;mso-wrap-distance-right:298.44999999999999pt;mso-wrap-distance-bottom:18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60350" distB="227965" distL="7585075" distR="269875" simplePos="0" relativeHeight="125829402" behindDoc="0" locked="0" layoutInCell="1" allowOverlap="1">
                <wp:simplePos x="0" y="0"/>
                <wp:positionH relativeFrom="page">
                  <wp:posOffset>8248650</wp:posOffset>
                </wp:positionH>
                <wp:positionV relativeFrom="margin">
                  <wp:posOffset>2240280</wp:posOffset>
                </wp:positionV>
                <wp:extent cx="655320" cy="11303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649.5pt;margin-top:176.40000000000001pt;width:51.600000000000001pt;height:8.9000000000000004pt;z-index:-125829351;mso-wrap-distance-left:597.25pt;mso-wrap-distance-top:20.5pt;mso-wrap-distance-right:21.25pt;mso-wrap-distance-bottom:17.9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76250" distB="6350" distL="114300" distR="7703820" simplePos="0" relativeHeight="125829404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margin">
                  <wp:posOffset>2456180</wp:posOffset>
                </wp:positionV>
                <wp:extent cx="692150" cy="11874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215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61.25pt;margin-top:193.40000000000001pt;width:54.5pt;height:9.3499999999999996pt;z-index:-125829349;mso-wrap-distance-left:9.pt;mso-wrap-distance-top:37.5pt;mso-wrap-distance-right:606.60000000000002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85775" distB="0" distL="4107180" distR="3632200" simplePos="0" relativeHeight="125829406" behindDoc="0" locked="0" layoutInCell="1" allowOverlap="1">
                <wp:simplePos x="0" y="0"/>
                <wp:positionH relativeFrom="page">
                  <wp:posOffset>4770755</wp:posOffset>
                </wp:positionH>
                <wp:positionV relativeFrom="margin">
                  <wp:posOffset>2465705</wp:posOffset>
                </wp:positionV>
                <wp:extent cx="770890" cy="11557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089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75.65000000000003pt;margin-top:194.15000000000001pt;width:60.700000000000003pt;height:9.0999999999999996pt;z-index:-125829347;mso-wrap-distance-left:323.40000000000003pt;mso-wrap-distance-top:38.25pt;mso-wrap-distance-right:286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85775" distB="2540" distL="7581900" distR="114300" simplePos="0" relativeHeight="125829408" behindDoc="0" locked="0" layoutInCell="1" allowOverlap="1">
                <wp:simplePos x="0" y="0"/>
                <wp:positionH relativeFrom="page">
                  <wp:posOffset>8245475</wp:posOffset>
                </wp:positionH>
                <wp:positionV relativeFrom="margin">
                  <wp:posOffset>2465705</wp:posOffset>
                </wp:positionV>
                <wp:extent cx="814070" cy="11303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407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649.25pt;margin-top:194.15000000000001pt;width:64.099999999999994pt;height:8.9000000000000004pt;z-index:-125829345;mso-wrap-distance-left:597.pt;mso-wrap-distance-top:38.25pt;mso-wrap-distance-right:9.pt;mso-wrap-distance-bottom:0.20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442"/>
        <w:gridCol w:w="1555"/>
        <w:gridCol w:w="1358"/>
        <w:gridCol w:w="1330"/>
        <w:gridCol w:w="1277"/>
        <w:gridCol w:w="1056"/>
        <w:gridCol w:w="1099"/>
        <w:gridCol w:w="1070"/>
        <w:gridCol w:w="1421"/>
        <w:gridCol w:w="1133"/>
        <w:gridCol w:w="1363"/>
        <w:gridCol w:w="1867"/>
      </w:tblGrid>
      <w:tr>
        <w:trPr>
          <w:trHeight w:val="1128" w:hRule="exact"/>
        </w:trPr>
        <w:tc>
          <w:tcPr>
            <w:gridSpan w:val="12"/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33" w:lineRule="auto"/>
              <w:ind w:left="180" w:right="0" w:firstLine="121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Tabela nr 2 do informacji dodatkowej</w:t>
              <w:br/>
            </w:r>
            <w:r>
              <w:rPr>
                <w:rFonts w:ascii="Arial" w:eastAsia="Arial" w:hAnsi="Arial" w:cs="Arial"/>
                <w:color w:val="F16872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CENTRUM USŁUG WSPÓLNYCH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Tabela nr 2. Zmiany stanu umorzeń / amortyzacji wartości niematerialnych i prawnych oraz rzeczowych aktywów trwałych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16872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tel. 65 535 0016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CB839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MIP 6972384020 RFGON </w:t>
            </w:r>
            <w:r>
              <w:rPr>
                <w:rFonts w:ascii="Arial" w:eastAsia="Arial" w:hAnsi="Arial" w:cs="Arial"/>
                <w:color w:val="F16872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520309976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CACBC8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CACBC8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3+7-11)</w:t>
            </w:r>
          </w:p>
        </w:tc>
      </w:tr>
      <w:tr>
        <w:trPr>
          <w:trHeight w:val="1094" w:hRule="exact"/>
        </w:trPr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(kok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/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9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27 091,80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28 038,90</w:t>
            </w:r>
          </w:p>
        </w:tc>
      </w:tr>
      <w:tr>
        <w:trPr>
          <w:trHeight w:val="11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 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27 091,80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27 091,80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947,10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29 375,77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29 375,77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29 375,77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29 375,77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3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18"/>
        <w:gridCol w:w="1550"/>
        <w:gridCol w:w="1363"/>
        <w:gridCol w:w="1325"/>
        <w:gridCol w:w="1267"/>
        <w:gridCol w:w="1061"/>
        <w:gridCol w:w="1094"/>
        <w:gridCol w:w="1075"/>
        <w:gridCol w:w="1416"/>
        <w:gridCol w:w="1128"/>
        <w:gridCol w:w="1363"/>
        <w:gridCol w:w="1862"/>
      </w:tblGrid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29375,77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29375,77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304800" distB="277495" distL="117475" distR="7545705" simplePos="0" relativeHeight="125829410" behindDoc="0" locked="0" layoutInCell="1" allowOverlap="1">
                <wp:simplePos x="0" y="0"/>
                <wp:positionH relativeFrom="page">
                  <wp:posOffset>802640</wp:posOffset>
                </wp:positionH>
                <wp:positionV relativeFrom="margin">
                  <wp:posOffset>3154680</wp:posOffset>
                </wp:positionV>
                <wp:extent cx="679450" cy="12192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945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63.200000000000003pt;margin-top:248.40000000000001pt;width:53.5pt;height:9.5999999999999996pt;z-index:-125829343;mso-wrap-distance-left:9.25pt;mso-wrap-distance-top:24.pt;mso-wrap-distance-right:594.14999999999998pt;mso-wrap-distance-bottom:21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16865" distB="265430" distL="4393565" distR="3449320" simplePos="0" relativeHeight="125829412" behindDoc="0" locked="0" layoutInCell="1" allowOverlap="1">
                <wp:simplePos x="0" y="0"/>
                <wp:positionH relativeFrom="page">
                  <wp:posOffset>5078730</wp:posOffset>
                </wp:positionH>
                <wp:positionV relativeFrom="margin">
                  <wp:posOffset>3166745</wp:posOffset>
                </wp:positionV>
                <wp:extent cx="499745" cy="12192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399.90000000000003pt;margin-top:249.34999999999999pt;width:39.350000000000001pt;height:9.5999999999999996pt;z-index:-125829341;mso-wrap-distance-left:345.94999999999999pt;mso-wrap-distance-top:24.949999999999999pt;mso-wrap-distance-right:271.60000000000002pt;mso-wrap-distance-bottom:20.9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16865" distB="268605" distL="7289165" distR="297815" simplePos="0" relativeHeight="125829414" behindDoc="0" locked="0" layoutInCell="1" allowOverlap="1">
                <wp:simplePos x="0" y="0"/>
                <wp:positionH relativeFrom="page">
                  <wp:posOffset>7974330</wp:posOffset>
                </wp:positionH>
                <wp:positionV relativeFrom="margin">
                  <wp:posOffset>3166745</wp:posOffset>
                </wp:positionV>
                <wp:extent cx="755650" cy="118745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565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627.89999999999998pt;margin-top:249.34999999999999pt;width:59.5pt;height:9.3499999999999996pt;z-index:-125829339;mso-wrap-distance-left:573.95000000000005pt;mso-wrap-distance-top:24.949999999999999pt;mso-wrap-distance-right:23.449999999999999pt;mso-wrap-distance-bottom:21.15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60705" distB="12700" distL="114300" distR="7429500" simplePos="0" relativeHeight="125829416" behindDoc="0" locked="0" layoutInCell="1" allowOverlap="1">
                <wp:simplePos x="0" y="0"/>
                <wp:positionH relativeFrom="page">
                  <wp:posOffset>799465</wp:posOffset>
                </wp:positionH>
                <wp:positionV relativeFrom="margin">
                  <wp:posOffset>3410585</wp:posOffset>
                </wp:positionV>
                <wp:extent cx="798830" cy="130810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62.950000000000003pt;margin-top:268.55000000000001pt;width:62.899999999999999pt;height:10.300000000000001pt;z-index:-125829337;mso-wrap-distance-left:9.pt;mso-wrap-distance-top:44.149999999999999pt;mso-wrap-distance-right:585.pt;mso-wrap-distance-bottom: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72770" distB="635" distL="4186555" distR="3268980" simplePos="0" relativeHeight="125829418" behindDoc="0" locked="0" layoutInCell="1" allowOverlap="1">
                <wp:simplePos x="0" y="0"/>
                <wp:positionH relativeFrom="page">
                  <wp:posOffset>4871720</wp:posOffset>
                </wp:positionH>
                <wp:positionV relativeFrom="margin">
                  <wp:posOffset>3422650</wp:posOffset>
                </wp:positionV>
                <wp:extent cx="887095" cy="130810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709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83.60000000000002pt;margin-top:269.5pt;width:69.850000000000009pt;height:10.300000000000001pt;z-index:-125829335;mso-wrap-distance-left:329.65000000000003pt;mso-wrap-distance-top:45.100000000000001pt;mso-wrap-distance-right:257.39999999999998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75945" distB="0" distL="7289165" distR="114935" simplePos="0" relativeHeight="125829420" behindDoc="0" locked="0" layoutInCell="1" allowOverlap="1">
                <wp:simplePos x="0" y="0"/>
                <wp:positionH relativeFrom="page">
                  <wp:posOffset>7974330</wp:posOffset>
                </wp:positionH>
                <wp:positionV relativeFrom="margin">
                  <wp:posOffset>3425825</wp:posOffset>
                </wp:positionV>
                <wp:extent cx="938530" cy="128270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627.89999999999998pt;margin-top:269.75pt;width:73.900000000000006pt;height:10.1pt;z-index:-125829333;mso-wrap-distance-left:573.95000000000005pt;mso-wrap-distance-top:45.350000000000001pt;mso-wrap-distance-right:9.05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379"/>
        <w:gridCol w:w="576"/>
        <w:gridCol w:w="5434"/>
        <w:gridCol w:w="1978"/>
        <w:gridCol w:w="2064"/>
        <w:gridCol w:w="2006"/>
        <w:gridCol w:w="2434"/>
      </w:tblGrid>
      <w:tr>
        <w:trPr>
          <w:trHeight w:val="984" w:hRule="exact"/>
        </w:trPr>
        <w:tc>
          <w:tcPr>
            <w:gridSpan w:val="7"/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177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F16872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CENTRUM USŁUG WSPÓLNYCH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Tabela nr 3 do informacji dodatkowej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16872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GMINY OSIECZNA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Tabela nr 3. Kwoty dokonanych w trakcie roku obrotowego odpisów aktualizujących wartość aktywów trwałych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16872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NIP </w:t>
            </w:r>
            <w:r>
              <w:rPr>
                <w:rFonts w:ascii="Arial" w:eastAsia="Arial" w:hAnsi="Arial" w:cs="Arial"/>
                <w:color w:val="CB839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69721R4n?n orr.nw onqnao7c</w:t>
            </w:r>
          </w:p>
        </w:tc>
      </w:tr>
      <w:tr>
        <w:trPr>
          <w:trHeight w:val="2146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(kok 3 + 4- 5)</w:t>
            </w:r>
          </w:p>
        </w:tc>
      </w:tr>
      <w:tr>
        <w:trPr>
          <w:trHeight w:val="24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6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2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16840" w:h="11900" w:orient="landscape"/>
          <w:pgMar w:top="674" w:right="1032" w:bottom="571" w:left="836" w:header="246" w:footer="14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46100" distB="320040" distL="117475" distR="6390005" simplePos="0" relativeHeight="125829422" behindDoc="0" locked="0" layoutInCell="1" allowOverlap="1">
                <wp:simplePos x="0" y="0"/>
                <wp:positionH relativeFrom="page">
                  <wp:posOffset>1163955</wp:posOffset>
                </wp:positionH>
                <wp:positionV relativeFrom="margin">
                  <wp:posOffset>5498465</wp:posOffset>
                </wp:positionV>
                <wp:extent cx="795655" cy="133985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91.650000000000006pt;margin-top:432.94999999999999pt;width:62.649999999999999pt;height:10.550000000000001pt;z-index:-125829331;mso-wrap-distance-left:9.25pt;mso-wrap-distance-top:43.pt;mso-wrap-distance-right:503.15000000000003pt;mso-wrap-distance-bottom:25.1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52450" distB="313690" distL="3902710" distR="2814955" simplePos="0" relativeHeight="125829424" behindDoc="0" locked="0" layoutInCell="1" allowOverlap="1">
                <wp:simplePos x="0" y="0"/>
                <wp:positionH relativeFrom="page">
                  <wp:posOffset>4949190</wp:posOffset>
                </wp:positionH>
                <wp:positionV relativeFrom="margin">
                  <wp:posOffset>5504815</wp:posOffset>
                </wp:positionV>
                <wp:extent cx="585470" cy="133985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389.69999999999999pt;margin-top:433.44999999999999pt;width:46.100000000000001pt;height:10.550000000000001pt;z-index:-125829329;mso-wrap-distance-left:307.30000000000001pt;mso-wrap-distance-top:43.5pt;mso-wrap-distance-right:221.65000000000001pt;mso-wrap-distance-bottom:24.6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52450" distB="313690" distL="6137275" distR="269875" simplePos="0" relativeHeight="125829426" behindDoc="0" locked="0" layoutInCell="1" allowOverlap="1">
                <wp:simplePos x="0" y="0"/>
                <wp:positionH relativeFrom="page">
                  <wp:posOffset>7183755</wp:posOffset>
                </wp:positionH>
                <wp:positionV relativeFrom="margin">
                  <wp:posOffset>5504815</wp:posOffset>
                </wp:positionV>
                <wp:extent cx="895985" cy="13398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565.64999999999998pt;margin-top:433.44999999999999pt;width:70.549999999999997pt;height:10.550000000000001pt;z-index:-125829327;mso-wrap-distance-left:483.25pt;mso-wrap-distance-top:43.5pt;mso-wrap-distance-right:21.25pt;mso-wrap-distance-bottom:24.6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50900" distB="3175" distL="114300" distR="6247130" simplePos="0" relativeHeight="125829428" behindDoc="0" locked="0" layoutInCell="1" allowOverlap="1">
                <wp:simplePos x="0" y="0"/>
                <wp:positionH relativeFrom="page">
                  <wp:posOffset>1160780</wp:posOffset>
                </wp:positionH>
                <wp:positionV relativeFrom="margin">
                  <wp:posOffset>5803265</wp:posOffset>
                </wp:positionV>
                <wp:extent cx="941705" cy="14605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91.400000000000006pt;margin-top:456.94999999999999pt;width:74.150000000000006pt;height:11.5pt;z-index:-125829325;mso-wrap-distance-left:9.pt;mso-wrap-distance-top:67.pt;mso-wrap-distance-right:491.90000000000003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54075" distB="0" distL="3677285" distR="2620010" simplePos="0" relativeHeight="125829430" behindDoc="0" locked="0" layoutInCell="1" allowOverlap="1">
                <wp:simplePos x="0" y="0"/>
                <wp:positionH relativeFrom="page">
                  <wp:posOffset>4723765</wp:posOffset>
                </wp:positionH>
                <wp:positionV relativeFrom="margin">
                  <wp:posOffset>5806440</wp:posOffset>
                </wp:positionV>
                <wp:extent cx="1005840" cy="14605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371.94999999999999pt;margin-top:457.19999999999999pt;width:79.200000000000003pt;height:11.5pt;z-index:-125829323;mso-wrap-distance-left:289.55000000000001pt;mso-wrap-distance-top:67.25pt;mso-wrap-distance-right:206.3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54075" distB="0" distL="6137275" distR="114300" simplePos="0" relativeHeight="125829432" behindDoc="0" locked="0" layoutInCell="1" allowOverlap="1">
                <wp:simplePos x="0" y="0"/>
                <wp:positionH relativeFrom="page">
                  <wp:posOffset>7183755</wp:posOffset>
                </wp:positionH>
                <wp:positionV relativeFrom="margin">
                  <wp:posOffset>5806440</wp:posOffset>
                </wp:positionV>
                <wp:extent cx="1051560" cy="146050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156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565.64999999999998pt;margin-top:457.19999999999999pt;width:82.799999999999997pt;height:11.5pt;z-index:-125829321;mso-wrap-distance-left:483.25pt;mso-wrap-distance-top:67.25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r>
        <w:rPr>
          <w:rFonts w:ascii="Arial" w:eastAsia="Arial" w:hAnsi="Arial" w:cs="Arial"/>
          <w:color w:val="F16872"/>
          <w:spacing w:val="0"/>
          <w:w w:val="100"/>
          <w:position w:val="0"/>
          <w:shd w:val="clear" w:color="auto" w:fill="auto"/>
          <w:lang w:val="pl-PL" w:eastAsia="pl-PL" w:bidi="pl-PL"/>
        </w:rPr>
        <w:t>CENTRUM USŁUG WSPÓLNYCH</w:t>
      </w:r>
      <w:bookmarkEnd w:id="14"/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bookmarkStart w:id="16" w:name="bookmark16"/>
      <w:r>
        <w:rPr>
          <w:rFonts w:ascii="Arial" w:eastAsia="Arial" w:hAnsi="Arial" w:cs="Arial"/>
          <w:color w:val="F16872"/>
          <w:spacing w:val="0"/>
          <w:w w:val="100"/>
          <w:position w:val="0"/>
          <w:shd w:val="clear" w:color="auto" w:fill="auto"/>
          <w:lang w:val="pl-PL" w:eastAsia="pl-PL" w:bidi="pl-PL"/>
        </w:rPr>
        <w:t>GMINY OSIECZNA</w:t>
      </w:r>
      <w:bookmarkEnd w:id="1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r>
        <w:rPr>
          <w:spacing w:val="0"/>
          <w:position w:val="0"/>
          <w:shd w:val="clear" w:color="auto" w:fill="auto"/>
          <w:lang w:val="pl-PL" w:eastAsia="pl-PL" w:bidi="pl-PL"/>
        </w:rPr>
        <w:t>ul. Powstańców Wlkp. 6,64-113 Osieczna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position w:val="0"/>
          <w:shd w:val="clear" w:color="auto" w:fill="auto"/>
          <w:lang w:val="pl-PL" w:eastAsia="pl-PL" w:bidi="pl-PL"/>
        </w:rPr>
        <w:t>tel. 65 535 0016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Fonts w:ascii="Arial" w:eastAsia="Arial" w:hAnsi="Arial" w:cs="Arial"/>
          <w:b w:val="0"/>
          <w:bCs w:val="0"/>
          <w:color w:val="F16872"/>
          <w:spacing w:val="0"/>
          <w:w w:val="80"/>
          <w:position w:val="0"/>
          <w:sz w:val="18"/>
          <w:szCs w:val="18"/>
          <w:shd w:val="clear" w:color="auto" w:fill="auto"/>
          <w:lang w:val="pl-PL" w:eastAsia="pl-PL" w:bidi="pl-PL"/>
        </w:rPr>
        <w:t>NIP 6972384020 REGON 5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4. Wartość gruntów użytkowanych wieczyście</w:t>
      </w:r>
    </w:p>
    <w:tbl>
      <w:tblPr>
        <w:tblOverlap w:val="never"/>
        <w:jc w:val="right"/>
        <w:tblLayout w:type="fixed"/>
      </w:tblPr>
      <w:tblGrid>
        <w:gridCol w:w="547"/>
        <w:gridCol w:w="1795"/>
        <w:gridCol w:w="2078"/>
        <w:gridCol w:w="1742"/>
        <w:gridCol w:w="2098"/>
        <w:gridCol w:w="2078"/>
        <w:gridCol w:w="2179"/>
      </w:tblGrid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(m“)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(nr)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(m“)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(nr)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1"/>
          <w:footerReference w:type="default" r:id="rId12"/>
          <w:headerReference w:type="even" r:id="rId13"/>
          <w:footerReference w:type="even" r:id="rId14"/>
          <w:footnotePr>
            <w:pos w:val="pageBottom"/>
            <w:numFmt w:val="decimal"/>
            <w:numRestart w:val="continuous"/>
          </w:footnotePr>
          <w:pgSz w:w="16840" w:h="11900" w:orient="landscape"/>
          <w:pgMar w:top="700" w:right="1798" w:bottom="3750" w:left="699" w:header="0" w:footer="3322" w:gutter="0"/>
          <w:pgNumType w:start="4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06" w:right="0" w:bottom="150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framePr w:w="1003" w:h="187" w:wrap="none" w:vAnchor="text" w:hAnchor="page" w:x="304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Michalak Maria</w:t>
      </w:r>
    </w:p>
    <w:p>
      <w:pPr>
        <w:pStyle w:val="Style34"/>
        <w:keepNext w:val="0"/>
        <w:keepLines w:val="0"/>
        <w:framePr w:w="739" w:h="182" w:wrap="none" w:vAnchor="text" w:hAnchor="page" w:x="93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2024-03-29</w:t>
      </w:r>
    </w:p>
    <w:p>
      <w:pPr>
        <w:pStyle w:val="Style34"/>
        <w:keepNext w:val="0"/>
        <w:keepLines w:val="0"/>
        <w:framePr w:w="1123" w:h="178" w:wrap="none" w:vAnchor="text" w:hAnchor="page" w:x="128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Adamczak Dorota</w:t>
      </w:r>
    </w:p>
    <w:p>
      <w:pPr>
        <w:pStyle w:val="Style34"/>
        <w:keepNext w:val="0"/>
        <w:keepLines w:val="0"/>
        <w:framePr w:w="1186" w:h="197" w:wrap="none" w:vAnchor="text" w:hAnchor="page" w:x="3047" w:y="4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(główny księgowy)</w:t>
      </w:r>
    </w:p>
    <w:p>
      <w:pPr>
        <w:pStyle w:val="Style34"/>
        <w:keepNext w:val="0"/>
        <w:keepLines w:val="0"/>
        <w:framePr w:w="1267" w:h="197" w:wrap="none" w:vAnchor="text" w:hAnchor="page" w:x="9076" w:y="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(rok, miesiąc, dzień)</w:t>
      </w:r>
    </w:p>
    <w:p>
      <w:pPr>
        <w:pStyle w:val="Style34"/>
        <w:keepNext w:val="0"/>
        <w:keepLines w:val="0"/>
        <w:framePr w:w="1320" w:h="192" w:wrap="none" w:vAnchor="text" w:hAnchor="page" w:x="12859" w:y="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4"/>
          <w:szCs w:val="14"/>
        </w:rPr>
      </w:pP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06" w:right="1798" w:bottom="1506" w:left="699" w:header="0" w:footer="3" w:gutter="0"/>
          <w:cols w:space="720"/>
          <w:noEndnote/>
          <w:rtlGutter w:val="0"/>
          <w:docGrid w:linePitch="360"/>
        </w:sectPr>
      </w:pP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bookmarkStart w:id="18" w:name="bookmark18"/>
      <w:r>
        <w:rPr>
          <w:rFonts w:ascii="Arial" w:eastAsia="Arial" w:hAnsi="Arial" w:cs="Arial"/>
          <w:color w:val="F16872"/>
          <w:spacing w:val="0"/>
          <w:w w:val="100"/>
          <w:position w:val="0"/>
          <w:shd w:val="clear" w:color="auto" w:fill="auto"/>
          <w:lang w:val="pl-PL" w:eastAsia="pl-PL" w:bidi="pl-PL"/>
        </w:rPr>
        <w:t>CENTRUM USŁUG WSPÓLNYCH</w:t>
      </w:r>
      <w:bookmarkEnd w:id="18"/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bookmarkStart w:id="20" w:name="bookmark20"/>
      <w:r>
        <w:rPr>
          <w:rFonts w:ascii="Arial" w:eastAsia="Arial" w:hAnsi="Arial" w:cs="Arial"/>
          <w:color w:val="F16872"/>
          <w:spacing w:val="0"/>
          <w:w w:val="100"/>
          <w:position w:val="0"/>
          <w:shd w:val="clear" w:color="auto" w:fill="auto"/>
          <w:lang w:val="pl-PL" w:eastAsia="pl-PL" w:bidi="pl-PL"/>
        </w:rPr>
        <w:t>GMINY OSIECZNA</w:t>
      </w:r>
      <w:bookmarkEnd w:id="20"/>
    </w:p>
    <w:p>
      <w:pPr>
        <w:pStyle w:val="Style15"/>
        <w:keepNext w:val="0"/>
        <w:keepLines w:val="0"/>
        <w:widowControl w:val="0"/>
        <w:shd w:val="clear" w:color="auto" w:fill="auto"/>
        <w:tabs>
          <w:tab w:pos="6157" w:val="left"/>
        </w:tabs>
        <w:bidi w:val="0"/>
        <w:spacing w:before="0" w:after="0" w:line="240" w:lineRule="auto"/>
        <w:ind w:left="0" w:right="0" w:firstLine="320"/>
        <w:jc w:val="left"/>
        <w:rPr>
          <w:sz w:val="15"/>
          <w:szCs w:val="15"/>
        </w:rPr>
      </w:pPr>
      <w:r>
        <w:rPr>
          <w:spacing w:val="0"/>
          <w:position w:val="0"/>
          <w:sz w:val="18"/>
          <w:szCs w:val="18"/>
          <w:shd w:val="clear" w:color="auto" w:fill="auto"/>
          <w:lang w:val="pl-PL" w:eastAsia="pl-PL" w:bidi="pl-PL"/>
        </w:rPr>
        <w:t>ul Powstańców Wtkp. 6,64-113 Osieczna</w:t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Tabela nr 5 do informacji dodatkowej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020" w:right="0" w:firstLine="0"/>
        <w:jc w:val="left"/>
      </w:pPr>
      <w:r>
        <w:rPr>
          <w:spacing w:val="0"/>
          <w:position w:val="0"/>
          <w:shd w:val="clear" w:color="auto" w:fill="auto"/>
          <w:lang w:val="pl-PL" w:eastAsia="pl-PL" w:bidi="pl-PL"/>
        </w:rPr>
        <w:t>tel. 65 535 0016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Tabela </w:t>
      </w:r>
      <w:r>
        <w:rPr>
          <w:color w:val="533033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i&amp;9?2^8^ftż®ćRfie£ihlof tYkłfiftwiYch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lub nieumarzanycb przez jednostkę środków trwałych, używanych na podstawie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19"/>
        <w:gridCol w:w="2069"/>
        <w:gridCol w:w="1522"/>
        <w:gridCol w:w="1550"/>
        <w:gridCol w:w="1454"/>
        <w:gridCol w:w="1766"/>
      </w:tblGrid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3+4-5)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5"/>
          <w:footerReference w:type="default" r:id="rId16"/>
          <w:headerReference w:type="even" r:id="rId17"/>
          <w:footerReference w:type="even" r:id="rId18"/>
          <w:footnotePr>
            <w:pos w:val="pageBottom"/>
            <w:numFmt w:val="decimal"/>
            <w:numRestart w:val="continuous"/>
          </w:footnotePr>
          <w:pgSz w:w="11900" w:h="16840"/>
          <w:pgMar w:top="762" w:right="1815" w:bottom="7786" w:left="1104" w:header="334" w:footer="7358" w:gutter="0"/>
          <w:pgNumType w:start="13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2" w:right="0" w:bottom="76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8"/>
        <w:keepNext/>
        <w:keepLines/>
        <w:framePr w:w="1142" w:h="206" w:wrap="none" w:vAnchor="text" w:hAnchor="page" w:x="173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  <w:bookmarkEnd w:id="22"/>
    </w:p>
    <w:p>
      <w:pPr>
        <w:pStyle w:val="Style38"/>
        <w:keepNext/>
        <w:keepLines/>
        <w:framePr w:w="830" w:h="206" w:wrap="none" w:vAnchor="text" w:hAnchor="page" w:x="568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  <w:bookmarkEnd w:id="24"/>
    </w:p>
    <w:p>
      <w:pPr>
        <w:pStyle w:val="Style38"/>
        <w:keepNext/>
        <w:keepLines/>
        <w:framePr w:w="1258" w:h="202" w:wrap="none" w:vAnchor="text" w:hAnchor="page" w:x="833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  <w:bookmarkEnd w:id="26"/>
    </w:p>
    <w:p>
      <w:pPr>
        <w:pStyle w:val="Style38"/>
        <w:keepNext/>
        <w:keepLines/>
        <w:framePr w:w="1344" w:h="216" w:wrap="none" w:vAnchor="text" w:hAnchor="page" w:x="1739" w:y="4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  <w:bookmarkEnd w:id="28"/>
    </w:p>
    <w:p>
      <w:pPr>
        <w:pStyle w:val="Style38"/>
        <w:keepNext/>
        <w:keepLines/>
        <w:framePr w:w="1416" w:h="216" w:wrap="none" w:vAnchor="text" w:hAnchor="page" w:x="5382" w:y="4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  <w:bookmarkEnd w:id="30"/>
    </w:p>
    <w:p>
      <w:pPr>
        <w:pStyle w:val="Style38"/>
        <w:keepNext/>
        <w:keepLines/>
        <w:framePr w:w="1488" w:h="221" w:wrap="none" w:vAnchor="text" w:hAnchor="page" w:x="8339" w:y="4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2" w:name="bookmark3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  <w:bookmarkEnd w:id="32"/>
    </w:p>
    <w:p>
      <w:pPr>
        <w:widowControl w:val="0"/>
        <w:spacing w:after="65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2" w:right="1815" w:bottom="762" w:left="1104" w:header="0" w:footer="3" w:gutter="0"/>
          <w:cols w:space="720"/>
          <w:noEndnote/>
          <w:rtlGutter w:val="0"/>
          <w:docGrid w:linePitch="360"/>
        </w:sectPr>
      </w:pPr>
    </w:p>
    <w:p>
      <w:pPr>
        <w:pStyle w:val="Style71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  <w:rPr>
          <w:sz w:val="16"/>
          <w:szCs w:val="16"/>
        </w:rPr>
      </w:pPr>
      <w:r>
        <mc:AlternateContent>
          <mc:Choice Requires="wps">
            <w:drawing>
              <wp:anchor distT="177800" distB="259080" distL="117475" distR="5094605" simplePos="0" relativeHeight="125829434" behindDoc="0" locked="0" layoutInCell="1" allowOverlap="1">
                <wp:simplePos x="0" y="0"/>
                <wp:positionH relativeFrom="page">
                  <wp:posOffset>2280920</wp:posOffset>
                </wp:positionH>
                <wp:positionV relativeFrom="margin">
                  <wp:posOffset>4974590</wp:posOffset>
                </wp:positionV>
                <wp:extent cx="652145" cy="115570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214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179.59999999999999pt;margin-top:391.69999999999999pt;width:51.350000000000001pt;height:9.0999999999999996pt;z-index:-125829319;mso-wrap-distance-left:9.25pt;mso-wrap-distance-top:14.pt;mso-wrap-distance-right:401.15000000000003pt;mso-wrap-distance-bottom:20.4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80975" distB="255905" distL="2254250" distR="3125470" simplePos="0" relativeHeight="125829436" behindDoc="0" locked="0" layoutInCell="1" allowOverlap="1">
                <wp:simplePos x="0" y="0"/>
                <wp:positionH relativeFrom="page">
                  <wp:posOffset>4417695</wp:posOffset>
                </wp:positionH>
                <wp:positionV relativeFrom="margin">
                  <wp:posOffset>4977765</wp:posOffset>
                </wp:positionV>
                <wp:extent cx="484505" cy="115570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450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347.85000000000002pt;margin-top:391.94999999999999pt;width:38.149999999999999pt;height:9.0999999999999996pt;z-index:-125829317;mso-wrap-distance-left:177.5pt;mso-wrap-distance-top:14.25pt;mso-wrap-distance-right:246.09999999999999pt;mso-wrap-distance-bottom:20.15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77800" distB="255905" distL="4884420" distR="245110" simplePos="0" relativeHeight="125829438" behindDoc="0" locked="0" layoutInCell="1" allowOverlap="1">
                <wp:simplePos x="0" y="0"/>
                <wp:positionH relativeFrom="page">
                  <wp:posOffset>7047865</wp:posOffset>
                </wp:positionH>
                <wp:positionV relativeFrom="margin">
                  <wp:posOffset>4974590</wp:posOffset>
                </wp:positionV>
                <wp:extent cx="734695" cy="118745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469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554.95000000000005pt;margin-top:391.69999999999999pt;width:57.850000000000001pt;height:9.3499999999999996pt;z-index:-125829315;mso-wrap-distance-left:384.60000000000002pt;mso-wrap-distance-top:14.pt;mso-wrap-distance-right:19.300000000000001pt;mso-wrap-distance-bottom:20.15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21640" distB="5715" distL="114300" distR="4975860" simplePos="0" relativeHeight="125829440" behindDoc="0" locked="0" layoutInCell="1" allowOverlap="1">
                <wp:simplePos x="0" y="0"/>
                <wp:positionH relativeFrom="page">
                  <wp:posOffset>2277745</wp:posOffset>
                </wp:positionH>
                <wp:positionV relativeFrom="margin">
                  <wp:posOffset>5218430</wp:posOffset>
                </wp:positionV>
                <wp:extent cx="774065" cy="125095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06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179.34999999999999pt;margin-top:410.90000000000003pt;width:60.950000000000003pt;height:9.8499999999999996pt;z-index:-125829313;mso-wrap-distance-left:9.pt;mso-wrap-distance-top:33.200000000000003pt;mso-wrap-distance-right:391.80000000000001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24815" distB="0" distL="2073910" distR="2967355" simplePos="0" relativeHeight="125829442" behindDoc="0" locked="0" layoutInCell="1" allowOverlap="1">
                <wp:simplePos x="0" y="0"/>
                <wp:positionH relativeFrom="page">
                  <wp:posOffset>4237355</wp:posOffset>
                </wp:positionH>
                <wp:positionV relativeFrom="margin">
                  <wp:posOffset>5221605</wp:posOffset>
                </wp:positionV>
                <wp:extent cx="822960" cy="128270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333.65000000000003pt;margin-top:411.15000000000003pt;width:64.799999999999997pt;height:10.1pt;z-index:-125829311;mso-wrap-distance-left:163.30000000000001pt;mso-wrap-distance-top:33.450000000000003pt;mso-wrap-distance-right:233.6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24815" distB="2540" distL="4887595" distR="114300" simplePos="0" relativeHeight="125829444" behindDoc="0" locked="0" layoutInCell="1" allowOverlap="1">
                <wp:simplePos x="0" y="0"/>
                <wp:positionH relativeFrom="page">
                  <wp:posOffset>7051040</wp:posOffset>
                </wp:positionH>
                <wp:positionV relativeFrom="margin">
                  <wp:posOffset>5221605</wp:posOffset>
                </wp:positionV>
                <wp:extent cx="862330" cy="125095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233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555.20000000000005pt;margin-top:411.15000000000003pt;width:67.900000000000006pt;height:9.8499999999999996pt;z-index:-125829309;mso-wrap-distance-left:384.85000000000002pt;mso-wrap-distance-top:33.450000000000003pt;mso-wrap-distance-right:9.pt;mso-wrap-distance-bottom:0.20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Arial" w:eastAsia="Arial" w:hAnsi="Arial" w:cs="Arial"/>
          <w:b w:val="0"/>
          <w:bCs w:val="0"/>
          <w:color w:val="F16872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CENTRUM USŁUG WSPÓLNYCH</w:t>
        <w:br/>
        <w:t>GMINY OSIECZNA</w:t>
      </w:r>
    </w:p>
    <w:p>
      <w:pPr>
        <w:pStyle w:val="Style71"/>
        <w:keepNext w:val="0"/>
        <w:keepLines w:val="0"/>
        <w:widowControl w:val="0"/>
        <w:shd w:val="clear" w:color="auto" w:fill="auto"/>
        <w:bidi w:val="0"/>
        <w:spacing w:before="0" w:after="0" w:line="187" w:lineRule="auto"/>
        <w:ind w:left="0" w:right="0" w:firstLine="0"/>
        <w:jc w:val="left"/>
      </w:pPr>
      <w:r>
        <w:rPr>
          <w:rFonts w:ascii="Arial" w:eastAsia="Arial" w:hAnsi="Arial" w:cs="Arial"/>
          <w:b w:val="0"/>
          <w:bCs w:val="0"/>
          <w:color w:val="F16872"/>
          <w:spacing w:val="0"/>
          <w:w w:val="8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ul. Powstańców Wlkp. 6,64-113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2069"/>
        <w:gridCol w:w="480"/>
        <w:gridCol w:w="2122"/>
        <w:gridCol w:w="1080"/>
        <w:gridCol w:w="1075"/>
        <w:gridCol w:w="1075"/>
        <w:gridCol w:w="1080"/>
        <w:gridCol w:w="1066"/>
        <w:gridCol w:w="1075"/>
        <w:gridCol w:w="1080"/>
        <w:gridCol w:w="1094"/>
      </w:tblGrid>
      <w:tr>
        <w:trPr>
          <w:trHeight w:val="754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16872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tel. 65 535 0016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16872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NIP 6972384020 REGON 520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CACBC8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60" w:after="26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917175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509971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2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83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(kol. 3+5-7)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(kol. 4+ 6-8)</w:t>
            </w:r>
          </w:p>
        </w:tc>
      </w:tr>
      <w:tr>
        <w:trPr>
          <w:trHeight w:val="274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0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</w:pPr>
      <w:r>
        <w:rPr>
          <w:color w:val="F16872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GMINY OSIECZNA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spacing w:val="0"/>
          <w:position w:val="0"/>
          <w:shd w:val="clear" w:color="auto" w:fill="auto"/>
          <w:lang w:val="pl-PL" w:eastAsia="pl-PL" w:bidi="pl-PL"/>
        </w:rPr>
        <w:t>ul. Powstańców Wlkp. 6,64-113 Osieczna</w:t>
      </w:r>
    </w:p>
    <w:p>
      <w:pPr>
        <w:pStyle w:val="Style79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34" w:name="bookmark34"/>
      <w:r>
        <w:rPr>
          <w:rFonts w:ascii="Arial" w:eastAsia="Arial" w:hAnsi="Arial" w:cs="Arial"/>
          <w:b w:val="0"/>
          <w:bCs w:val="0"/>
          <w:color w:val="F16872"/>
          <w:spacing w:val="0"/>
          <w:w w:val="8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MIP </w:t>
      </w:r>
      <w:r>
        <w:rPr>
          <w:rFonts w:ascii="Arial" w:eastAsia="Arial" w:hAnsi="Arial" w:cs="Arial"/>
          <w:b w:val="0"/>
          <w:bCs w:val="0"/>
          <w:color w:val="533033"/>
          <w:spacing w:val="0"/>
          <w:w w:val="8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6972*8®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80"/>
          <w:position w:val="0"/>
          <w:sz w:val="18"/>
          <w:szCs w:val="18"/>
          <w:shd w:val="clear" w:color="auto" w:fill="auto"/>
          <w:vertAlign w:val="superscript"/>
          <w:lang w:val="pl-PL" w:eastAsia="pl-PL" w:bidi="pl-PL"/>
        </w:rPr>
        <w:t>nr 7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8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*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Od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P*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y aktualizujące wartość należności</w:t>
      </w:r>
      <w:bookmarkEnd w:id="34"/>
    </w:p>
    <w:p>
      <w:pPr>
        <w:widowControl w:val="0"/>
        <w:spacing w:after="2162" w:line="1" w:lineRule="exact"/>
      </w:pPr>
      <w:r>
        <mc:AlternateContent>
          <mc:Choice Requires="wps">
            <w:drawing>
              <wp:anchor distT="0" distB="0" distL="0" distR="0" simplePos="0" relativeHeight="62914706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939800</wp:posOffset>
                </wp:positionV>
                <wp:extent cx="758825" cy="133985"/>
                <wp:wrapNone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882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73.150000000000006pt;margin-top:74.pt;width:59.75pt;height:10.550000000000001pt;z-index:-18874404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8" behindDoc="1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946150</wp:posOffset>
                </wp:positionV>
                <wp:extent cx="554990" cy="130810"/>
                <wp:wrapNone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313.85000000000002pt;margin-top:74.5pt;width:43.700000000000003pt;height:10.300000000000001pt;z-index:-18874404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0" behindDoc="1" locked="0" layoutInCell="1" allowOverlap="1">
                <wp:simplePos x="0" y="0"/>
                <wp:positionH relativeFrom="page">
                  <wp:posOffset>8067040</wp:posOffset>
                </wp:positionH>
                <wp:positionV relativeFrom="paragraph">
                  <wp:posOffset>939800</wp:posOffset>
                </wp:positionV>
                <wp:extent cx="853440" cy="133985"/>
                <wp:wrapNone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635.20000000000005pt;margin-top:74.pt;width:67.200000000000003pt;height:10.550000000000001pt;z-index:-18874404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2" behindDoc="1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1229360</wp:posOffset>
                </wp:positionV>
                <wp:extent cx="902335" cy="140335"/>
                <wp:wrapNone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233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72.900000000000006pt;margin-top:96.799999999999997pt;width:71.049999999999997pt;height:11.050000000000001pt;z-index:-18874404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4" behindDoc="1" locked="0" layoutInCell="1" allowOverlap="1">
                <wp:simplePos x="0" y="0"/>
                <wp:positionH relativeFrom="page">
                  <wp:posOffset>3772535</wp:posOffset>
                </wp:positionH>
                <wp:positionV relativeFrom="paragraph">
                  <wp:posOffset>1232535</wp:posOffset>
                </wp:positionV>
                <wp:extent cx="956945" cy="140335"/>
                <wp:wrapNone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297.05000000000001pt;margin-top:97.049999999999997pt;width:75.350000000000009pt;height:11.050000000000001pt;z-index:-18874403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6" behindDoc="1" locked="0" layoutInCell="1" allowOverlap="1">
                <wp:simplePos x="0" y="0"/>
                <wp:positionH relativeFrom="page">
                  <wp:posOffset>8070215</wp:posOffset>
                </wp:positionH>
                <wp:positionV relativeFrom="paragraph">
                  <wp:posOffset>1229360</wp:posOffset>
                </wp:positionV>
                <wp:extent cx="996950" cy="140335"/>
                <wp:wrapNone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635.45000000000005pt;margin-top:96.799999999999997pt;width:78.5pt;height:11.050000000000001pt;z-index:-18874403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71"/>
        <w:gridCol w:w="2621"/>
        <w:gridCol w:w="1752"/>
        <w:gridCol w:w="1742"/>
        <w:gridCol w:w="1613"/>
        <w:gridCol w:w="1978"/>
        <w:gridCol w:w="1526"/>
        <w:gridCol w:w="2314"/>
      </w:tblGrid>
      <w:tr>
        <w:trPr>
          <w:trHeight w:val="8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(kol. 3+ 4-7)</w:t>
            </w:r>
          </w:p>
        </w:tc>
      </w:tr>
      <w:tr>
        <w:trPr>
          <w:trHeight w:val="1450" w:hRule="exact"/>
        </w:trPr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/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9"/>
          <w:footerReference w:type="default" r:id="rId20"/>
          <w:headerReference w:type="even" r:id="rId21"/>
          <w:footerReference w:type="even" r:id="rId22"/>
          <w:headerReference w:type="first" r:id="rId23"/>
          <w:footerReference w:type="first" r:id="rId24"/>
          <w:footnotePr>
            <w:pos w:val="pageBottom"/>
            <w:numFmt w:val="decimal"/>
            <w:numRestart w:val="continuous"/>
          </w:footnotePr>
          <w:pgSz w:w="16840" w:h="11900" w:orient="landscape"/>
          <w:pgMar w:top="1189" w:right="1817" w:bottom="2901" w:left="374" w:header="0" w:footer="3" w:gutter="0"/>
          <w:pgNumType w:start="6"/>
          <w:cols w:space="720"/>
          <w:noEndnote/>
          <w:titlePg/>
          <w:rtlGutter w:val="0"/>
          <w:docGrid w:linePitch="360"/>
        </w:sectPr>
      </w:pPr>
    </w:p>
    <w:p>
      <w:pPr>
        <w:pStyle w:val="Style71"/>
        <w:keepNext w:val="0"/>
        <w:keepLines w:val="0"/>
        <w:widowControl w:val="0"/>
        <w:shd w:val="clear" w:color="auto" w:fill="auto"/>
        <w:tabs>
          <w:tab w:pos="11832" w:val="left"/>
        </w:tabs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mc:AlternateContent>
          <mc:Choice Requires="wps">
            <w:drawing>
              <wp:anchor distT="1524000" distB="328930" distL="114300" distR="7740650" simplePos="0" relativeHeight="125829446" behindDoc="0" locked="0" layoutInCell="1" allowOverlap="1">
                <wp:simplePos x="0" y="0"/>
                <wp:positionH relativeFrom="page">
                  <wp:posOffset>1059815</wp:posOffset>
                </wp:positionH>
                <wp:positionV relativeFrom="margin">
                  <wp:posOffset>4827905</wp:posOffset>
                </wp:positionV>
                <wp:extent cx="835025" cy="143510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502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83.450000000000003pt;margin-top:380.15000000000003pt;width:65.75pt;height:11.300000000000001pt;z-index:-125829307;mso-wrap-distance-left:9.pt;mso-wrap-distance-top:120.pt;mso-wrap-distance-right:609.5pt;mso-wrap-distance-bottom:25.9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7175" distB="325755" distL="2997835" distR="5088890" simplePos="0" relativeHeight="125829448" behindDoc="0" locked="0" layoutInCell="1" allowOverlap="1">
                <wp:simplePos x="0" y="0"/>
                <wp:positionH relativeFrom="page">
                  <wp:posOffset>3943350</wp:posOffset>
                </wp:positionH>
                <wp:positionV relativeFrom="margin">
                  <wp:posOffset>4831080</wp:posOffset>
                </wp:positionV>
                <wp:extent cx="603250" cy="143510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310.5pt;margin-top:380.40000000000003pt;width:47.5pt;height:11.300000000000001pt;z-index:-125829305;mso-wrap-distance-left:236.05000000000001pt;mso-wrap-distance-top:120.25pt;mso-wrap-distance-right:400.69999999999999pt;mso-wrap-distance-bottom:25.65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7175" distB="328930" distL="7481570" distR="275590" simplePos="0" relativeHeight="125829450" behindDoc="0" locked="0" layoutInCell="1" allowOverlap="1">
                <wp:simplePos x="0" y="0"/>
                <wp:positionH relativeFrom="page">
                  <wp:posOffset>8427085</wp:posOffset>
                </wp:positionH>
                <wp:positionV relativeFrom="margin">
                  <wp:posOffset>4831080</wp:posOffset>
                </wp:positionV>
                <wp:extent cx="932815" cy="140335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281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663.55000000000007pt;margin-top:380.40000000000003pt;width:73.450000000000003pt;height:11.050000000000001pt;z-index:-125829303;mso-wrap-distance-left:589.10000000000002pt;mso-wrap-distance-top:120.25pt;mso-wrap-distance-right:21.699999999999999pt;mso-wrap-distance-bottom:25.9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844040" distB="3175" distL="114300" distR="7593965" simplePos="0" relativeHeight="125829452" behindDoc="0" locked="0" layoutInCell="1" allowOverlap="1">
                <wp:simplePos x="0" y="0"/>
                <wp:positionH relativeFrom="page">
                  <wp:posOffset>1059815</wp:posOffset>
                </wp:positionH>
                <wp:positionV relativeFrom="margin">
                  <wp:posOffset>5147945</wp:posOffset>
                </wp:positionV>
                <wp:extent cx="981710" cy="149225"/>
                <wp:wrapTopAndBottom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83.450000000000003pt;margin-top:405.35000000000002pt;width:77.299999999999997pt;height:11.75pt;z-index:-125829301;mso-wrap-distance-left:9.pt;mso-wrap-distance-top:145.20000000000002pt;mso-wrap-distance-right:597.95000000000005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844040" distB="0" distL="2762885" distR="4884420" simplePos="0" relativeHeight="125829454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margin">
                  <wp:posOffset>5147945</wp:posOffset>
                </wp:positionV>
                <wp:extent cx="1042670" cy="152400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292.pt;margin-top:405.35000000000002pt;width:82.100000000000009pt;height:12.pt;z-index:-125829299;mso-wrap-distance-left:217.55000000000001pt;mso-wrap-distance-top:145.20000000000002pt;mso-wrap-distance-right:384.6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844040" distB="3175" distL="7481570" distR="114300" simplePos="0" relativeHeight="125829456" behindDoc="0" locked="0" layoutInCell="1" allowOverlap="1">
                <wp:simplePos x="0" y="0"/>
                <wp:positionH relativeFrom="page">
                  <wp:posOffset>8427085</wp:posOffset>
                </wp:positionH>
                <wp:positionV relativeFrom="margin">
                  <wp:posOffset>5147945</wp:posOffset>
                </wp:positionV>
                <wp:extent cx="1094105" cy="149225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663.55000000000007pt;margin-top:405.35000000000002pt;width:86.150000000000006pt;height:11.75pt;z-index:-125829297;mso-wrap-distance-left:589.10000000000002pt;mso-wrap-distance-top:145.20000000000002pt;mso-wrap-distance-right:9.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Arial" w:eastAsia="Arial" w:hAnsi="Arial" w:cs="Arial"/>
          <w:b w:val="0"/>
          <w:bCs w:val="0"/>
          <w:color w:val="F16872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CENTRUM USŁUG WSPÓLNYCH</w:t>
        <w:tab/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vertAlign w:val="superscript"/>
          <w:lang w:val="pl-PL" w:eastAsia="pl-PL" w:bidi="pl-PL"/>
        </w:rPr>
        <w:t>Tabe,a 8 d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°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vertAlign w:val="superscript"/>
          <w:lang w:val="pl-PL" w:eastAsia="pl-PL" w:bidi="pl-PL"/>
        </w:rPr>
        <w:t>informacji dodatk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°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vertAlign w:val="superscript"/>
          <w:lang w:val="pl-PL" w:eastAsia="pl-PL" w:bidi="pl-PL"/>
        </w:rPr>
        <w:t>we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J</w:t>
      </w:r>
    </w:p>
    <w:p>
      <w:pPr>
        <w:pStyle w:val="Style7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Arial" w:eastAsia="Arial" w:hAnsi="Arial" w:cs="Arial"/>
          <w:b w:val="0"/>
          <w:bCs w:val="0"/>
          <w:color w:val="F16872"/>
          <w:spacing w:val="0"/>
          <w:w w:val="80"/>
          <w:position w:val="0"/>
          <w:sz w:val="18"/>
          <w:szCs w:val="18"/>
          <w:shd w:val="clear" w:color="auto" w:fill="auto"/>
          <w:lang w:val="pl-PL" w:eastAsia="pl-PL" w:bidi="pl-PL"/>
        </w:rPr>
        <w:t>GMIN' MA</w:t>
      </w:r>
    </w:p>
    <w:p>
      <w:pPr>
        <w:pStyle w:val="Style71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left"/>
        <w:rPr>
          <w:sz w:val="22"/>
          <w:szCs w:val="22"/>
        </w:rPr>
      </w:pPr>
      <w:r>
        <w:rPr>
          <w:rFonts w:ascii="Arial" w:eastAsia="Arial" w:hAnsi="Arial" w:cs="Arial"/>
          <w:b w:val="0"/>
          <w:bCs w:val="0"/>
          <w:color w:val="F16872"/>
          <w:spacing w:val="0"/>
          <w:w w:val="8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ul.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Tabela nr 8. Informacja o stanie rezerw</w:t>
      </w:r>
    </w:p>
    <w:p>
      <w:pPr>
        <w:pStyle w:val="Style71"/>
        <w:keepNext w:val="0"/>
        <w:keepLines w:val="0"/>
        <w:widowControl w:val="0"/>
        <w:shd w:val="clear" w:color="auto" w:fill="auto"/>
        <w:tabs>
          <w:tab w:leader="underscore" w:pos="413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80"/>
          <w:position w:val="0"/>
          <w:sz w:val="18"/>
          <w:szCs w:val="18"/>
          <w:shd w:val="clear" w:color="auto" w:fill="auto"/>
          <w:lang w:val="pl-PL" w:eastAsia="pl-PL" w:bidi="pl-PL"/>
        </w:rPr>
        <w:tab/>
        <w:t xml:space="preserve"> </w:t>
      </w:r>
      <w:r>
        <w:rPr>
          <w:rFonts w:ascii="Arial" w:eastAsia="Arial" w:hAnsi="Arial" w:cs="Arial"/>
          <w:b w:val="0"/>
          <w:bCs w:val="0"/>
          <w:color w:val="F16872"/>
          <w:spacing w:val="0"/>
          <w:w w:val="80"/>
          <w:position w:val="0"/>
          <w:sz w:val="18"/>
          <w:szCs w:val="18"/>
          <w:shd w:val="clear" w:color="auto" w:fill="auto"/>
          <w:lang w:val="pl-PL" w:eastAsia="pl-PL" w:bidi="pl-PL"/>
        </w:rPr>
        <w:t>tel. 65 535 0016</w:t>
      </w:r>
    </w:p>
    <w:tbl>
      <w:tblPr>
        <w:tblOverlap w:val="never"/>
        <w:jc w:val="center"/>
        <w:tblLayout w:type="fixed"/>
      </w:tblPr>
      <w:tblGrid>
        <w:gridCol w:w="826"/>
        <w:gridCol w:w="2126"/>
        <w:gridCol w:w="1925"/>
        <w:gridCol w:w="1920"/>
        <w:gridCol w:w="1762"/>
        <w:gridCol w:w="2189"/>
        <w:gridCol w:w="1666"/>
        <w:gridCol w:w="2539"/>
      </w:tblGrid>
      <w:tr>
        <w:trPr>
          <w:trHeight w:val="60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520" w:line="240" w:lineRule="auto"/>
              <w:ind w:left="0" w:right="0" w:firstLine="560"/>
              <w:jc w:val="left"/>
            </w:pPr>
            <w:r>
              <w:rPr>
                <w:strike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H-.</w:t>
            </w:r>
            <w:r>
              <w:rPr>
                <w:strike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1</w:t>
            </w:r>
            <w:r>
              <w:rPr>
                <w:strike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'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91717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’ '0 GON 5’0309976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3+4— 7)</w:t>
            </w:r>
          </w:p>
        </w:tc>
      </w:tr>
      <w:tr>
        <w:trPr>
          <w:trHeight w:val="998" w:hRule="exact"/>
        </w:trPr>
        <w:tc>
          <w:tcPr>
            <w:vMerge/>
            <w:tcBorders>
              <w:left w:val="single" w:sz="4"/>
            </w:tcBorders>
            <w:shd w:val="clear" w:color="auto" w:fill="CACBC8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  <w:br/>
              <w:t>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/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5"/>
          <w:footerReference w:type="default" r:id="rId26"/>
          <w:headerReference w:type="even" r:id="rId27"/>
          <w:footerReference w:type="even" r:id="rId28"/>
          <w:footnotePr>
            <w:pos w:val="pageBottom"/>
            <w:numFmt w:val="decimal"/>
            <w:numRestart w:val="continuous"/>
          </w:footnotePr>
          <w:pgSz w:w="16840" w:h="11900" w:orient="landscape"/>
          <w:pgMar w:top="729" w:right="1030" w:bottom="369" w:left="752" w:header="0" w:footer="3" w:gutter="0"/>
          <w:pgNumType w:start="16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58" behindDoc="0" locked="0" layoutInCell="1" allowOverlap="1">
                <wp:simplePos x="0" y="0"/>
                <wp:positionH relativeFrom="page">
                  <wp:posOffset>8164830</wp:posOffset>
                </wp:positionH>
                <wp:positionV relativeFrom="paragraph">
                  <wp:posOffset>12700</wp:posOffset>
                </wp:positionV>
                <wp:extent cx="1822450" cy="137160"/>
                <wp:wrapSquare wrapText="left"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24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Tabela nr 9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642.89999999999998pt;margin-top:1.pt;width:143.5pt;height:10.800000000000001pt;z-index:-12582929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Tabela nr 9 do informacji dodatkowej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r>
        <w:rPr>
          <w:color w:val="F16872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GMINY OSIECZNA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spacing w:val="0"/>
          <w:position w:val="0"/>
          <w:shd w:val="clear" w:color="auto" w:fill="auto"/>
          <w:lang w:val="pl-PL" w:eastAsia="pl-PL" w:bidi="pl-PL"/>
        </w:rPr>
        <w:t>ul. Powstańców Wiko. 6,64-113 ?cz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00" w:line="182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61"/>
        <w:gridCol w:w="2064"/>
        <w:gridCol w:w="1531"/>
        <w:gridCol w:w="1531"/>
        <w:gridCol w:w="1536"/>
        <w:gridCol w:w="1522"/>
        <w:gridCol w:w="1541"/>
        <w:gridCol w:w="1517"/>
        <w:gridCol w:w="1536"/>
        <w:gridCol w:w="1550"/>
      </w:tblGrid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Lp,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CACBC8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ACBC8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ACBC8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ACBC8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/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59" w:hRule="exact"/>
        </w:trPr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37" w:right="1098" w:bottom="3650" w:left="72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37" w:right="0" w:bottom="123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framePr w:w="1190" w:h="206" w:wrap="none" w:vAnchor="text" w:hAnchor="page" w:x="140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2"/>
        <w:keepNext w:val="0"/>
        <w:keepLines w:val="0"/>
        <w:framePr w:w="874" w:h="206" w:wrap="none" w:vAnchor="text" w:hAnchor="page" w:x="533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2"/>
        <w:keepNext w:val="0"/>
        <w:keepLines w:val="0"/>
        <w:framePr w:w="1325" w:h="206" w:wrap="none" w:vAnchor="text" w:hAnchor="page" w:x="1113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2"/>
        <w:keepNext w:val="0"/>
        <w:keepLines w:val="0"/>
        <w:framePr w:w="1411" w:h="221" w:wrap="none" w:vAnchor="text" w:hAnchor="page" w:x="1401" w:y="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(główmy księgowy)</w:t>
      </w:r>
    </w:p>
    <w:p>
      <w:pPr>
        <w:pStyle w:val="Style22"/>
        <w:keepNext w:val="0"/>
        <w:keepLines w:val="0"/>
        <w:framePr w:w="1493" w:h="221" w:wrap="none" w:vAnchor="text" w:hAnchor="page" w:x="5001" w:y="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2"/>
        <w:keepNext w:val="0"/>
        <w:keepLines w:val="0"/>
        <w:framePr w:w="1555" w:h="216" w:wrap="none" w:vAnchor="text" w:hAnchor="page" w:x="11135" w:y="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after="66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37" w:right="1098" w:bottom="1237" w:left="72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2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60" behindDoc="0" locked="0" layoutInCell="1" allowOverlap="1">
                <wp:simplePos x="0" y="0"/>
                <wp:positionH relativeFrom="page">
                  <wp:posOffset>4998085</wp:posOffset>
                </wp:positionH>
                <wp:positionV relativeFrom="paragraph">
                  <wp:posOffset>304800</wp:posOffset>
                </wp:positionV>
                <wp:extent cx="2002790" cy="146050"/>
                <wp:wrapSquare wrapText="left"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279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Tabela nr 10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393.55000000000001pt;margin-top:24.pt;width:157.70000000000002pt;height:11.5pt;z-index:-12582929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Tabela nr 10 do informacji dodatkowej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CENTRUM USŁUG WSPÓLNYCH</w:t>
        <w:br/>
        <w:t>GMINY OSIECZNA</w:t>
        <w:br/>
      </w:r>
      <w:r>
        <w:rPr>
          <w:spacing w:val="0"/>
          <w:position w:val="0"/>
          <w:shd w:val="clear" w:color="auto" w:fill="auto"/>
          <w:lang w:val="pl-PL" w:eastAsia="pl-PL" w:bidi="pl-PL"/>
        </w:rPr>
        <w:t>ul. Powstańców Wlkp. 6,64-113 Osieczna</w:t>
        <w:br/>
        <w:t>tet. 65 535 0016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3754" w:val="left"/>
          <w:tab w:pos="4738" w:val="left"/>
          <w:tab w:pos="51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position w:val="0"/>
          <w:shd w:val="clear" w:color="auto" w:fill="auto"/>
          <w:lang w:val="pl-PL" w:eastAsia="pl-PL" w:bidi="pl-PL"/>
        </w:rPr>
        <w:t xml:space="preserve">„ </w:t>
      </w:r>
      <w:r>
        <w:rPr>
          <w:color w:val="8D4549"/>
          <w:spacing w:val="0"/>
          <w:position w:val="0"/>
          <w:shd w:val="clear" w:color="auto" w:fill="auto"/>
          <w:lang w:val="pl-PL" w:eastAsia="pl-PL" w:bidi="pl-PL"/>
        </w:rPr>
        <w:t>yiP</w:t>
      </w:r>
      <w:r>
        <w:rPr>
          <w:color w:val="8D4549"/>
          <w:spacing w:val="0"/>
          <w:position w:val="0"/>
          <w:shd w:val="clear" w:color="auto" w:fill="auto"/>
          <w:vertAlign w:val="subscript"/>
          <w:lang w:val="pl-PL" w:eastAsia="pl-PL" w:bidi="pl-PL"/>
        </w:rPr>
        <w:t>1</w:t>
      </w:r>
      <w:r>
        <w:rPr>
          <w:color w:val="8D4549"/>
          <w:spacing w:val="0"/>
          <w:position w:val="0"/>
          <w:shd w:val="clear" w:color="auto" w:fill="auto"/>
          <w:lang w:val="pl-PL" w:eastAsia="pl-PL" w:bidi="pl-PL"/>
        </w:rPr>
        <w:t xml:space="preserve">69723ą4p2OREGQN </w:t>
      </w:r>
      <w:r>
        <w:rPr>
          <w:spacing w:val="0"/>
          <w:position w:val="0"/>
          <w:shd w:val="clear" w:color="auto" w:fill="auto"/>
          <w:lang w:val="pl-PL" w:eastAsia="pl-PL" w:bidi="pl-PL"/>
        </w:rPr>
        <w:t xml:space="preserve">520309976 </w:t>
      </w:r>
      <w:r>
        <w:rPr>
          <w:color w:val="000000"/>
          <w:spacing w:val="0"/>
          <w:position w:val="0"/>
          <w:shd w:val="clear" w:color="auto" w:fill="auto"/>
          <w:lang w:val="pl-PL" w:eastAsia="pl-PL" w:bidi="pl-PL"/>
        </w:rPr>
        <w:t>.</w:t>
        <w:tab/>
        <w:t>.</w:t>
        <w:tab/>
        <w:t>,</w:t>
        <w:tab/>
        <w:t>■</w:t>
      </w:r>
    </w:p>
    <w:p>
      <w:pPr>
        <w:pStyle w:val="Style79"/>
        <w:keepNext/>
        <w:keepLines/>
        <w:widowControl w:val="0"/>
        <w:shd w:val="clear" w:color="auto" w:fill="auto"/>
        <w:bidi w:val="0"/>
        <w:spacing w:before="0" w:after="100" w:line="180" w:lineRule="auto"/>
        <w:ind w:left="0" w:right="0" w:firstLine="0"/>
        <w:jc w:val="left"/>
      </w:pPr>
      <w:bookmarkStart w:id="36" w:name="bookmark3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36"/>
    </w:p>
    <w:tbl>
      <w:tblPr>
        <w:tblOverlap w:val="never"/>
        <w:jc w:val="center"/>
        <w:tblLayout w:type="fixed"/>
      </w:tblPr>
      <w:tblGrid>
        <w:gridCol w:w="480"/>
        <w:gridCol w:w="5136"/>
        <w:gridCol w:w="2347"/>
        <w:gridCol w:w="2352"/>
      </w:tblGrid>
      <w:tr>
        <w:trPr>
          <w:trHeight w:val="55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22" w:hRule="exact"/>
        </w:trPr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350" w:right="846" w:bottom="8145" w:left="73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50" w:right="0" w:bottom="814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framePr w:w="1262" w:h="216" w:wrap="none" w:vAnchor="text" w:hAnchor="page" w:x="122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2"/>
        <w:keepNext w:val="0"/>
        <w:keepLines w:val="0"/>
        <w:framePr w:w="912" w:h="216" w:wrap="none" w:vAnchor="text" w:hAnchor="page" w:x="708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2"/>
        <w:keepNext w:val="0"/>
        <w:keepLines w:val="0"/>
        <w:framePr w:w="1411" w:h="211" w:wrap="none" w:vAnchor="text" w:hAnchor="page" w:x="871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widowControl w:val="0"/>
        <w:spacing w:after="22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50" w:right="846" w:bottom="8145" w:left="73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62" behindDoc="0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12700</wp:posOffset>
                </wp:positionV>
                <wp:extent cx="944880" cy="149225"/>
                <wp:wrapSquare wrapText="bothSides"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61.399999999999999pt;margin-top:1.pt;width:74.400000000000006pt;height:11.75pt;z-index:-12582929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2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50" w:right="846" w:bottom="350" w:left="271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 (kierownikjednostki)</w:t>
      </w:r>
    </w:p>
    <w:p>
      <w:pPr>
        <w:pStyle w:val="Style22"/>
        <w:keepNext w:val="0"/>
        <w:keepLines w:val="0"/>
        <w:framePr w:w="9701" w:h="1109" w:wrap="none" w:hAnchor="page" w:x="307" w:y="-3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16872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CENTRUM USŁUG WSPÓLNYCH</w:t>
      </w:r>
    </w:p>
    <w:p>
      <w:pPr>
        <w:pStyle w:val="Style22"/>
        <w:keepNext w:val="0"/>
        <w:keepLines w:val="0"/>
        <w:framePr w:w="9701" w:h="1109" w:wrap="none" w:hAnchor="page" w:x="307" w:y="-358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r>
        <w:rPr>
          <w:color w:val="F16872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GMINY OSIECZNA</w:t>
      </w:r>
    </w:p>
    <w:p>
      <w:pPr>
        <w:pStyle w:val="Style79"/>
        <w:keepNext/>
        <w:keepLines/>
        <w:framePr w:w="9701" w:h="1109" w:wrap="none" w:hAnchor="page" w:x="307" w:y="-358"/>
        <w:widowControl w:val="0"/>
        <w:shd w:val="clear" w:color="auto" w:fill="auto"/>
        <w:bidi w:val="0"/>
        <w:spacing w:before="0" w:after="0" w:line="182" w:lineRule="auto"/>
        <w:ind w:left="0" w:right="0" w:firstLine="0"/>
        <w:jc w:val="left"/>
      </w:pPr>
      <w:bookmarkStart w:id="38" w:name="bookmark38"/>
      <w:r>
        <w:rPr>
          <w:rFonts w:ascii="Arial" w:eastAsia="Arial" w:hAnsi="Arial" w:cs="Arial"/>
          <w:b w:val="0"/>
          <w:bCs w:val="0"/>
          <w:color w:val="F16872"/>
          <w:spacing w:val="0"/>
          <w:w w:val="8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ul Powstańców Wlkp. 6,64-113 </w:t>
      </w:r>
      <w:r>
        <w:rPr>
          <w:color w:val="533033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OsieczTabela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nr 11. Kwota zobowiązań zabezpieczonych na majątku jednostki</w:t>
      </w:r>
      <w:bookmarkEnd w:id="38"/>
    </w:p>
    <w:p>
      <w:pPr>
        <w:pStyle w:val="Style15"/>
        <w:keepNext w:val="0"/>
        <w:keepLines w:val="0"/>
        <w:framePr w:w="9701" w:h="1109" w:wrap="none" w:hAnchor="page" w:x="307" w:y="-358"/>
        <w:widowControl w:val="0"/>
        <w:shd w:val="clear" w:color="auto" w:fill="auto"/>
        <w:bidi w:val="0"/>
        <w:spacing w:before="0" w:after="0" w:line="216" w:lineRule="auto"/>
        <w:ind w:left="0" w:right="0" w:firstLine="720"/>
        <w:jc w:val="left"/>
      </w:pPr>
      <w:r>
        <w:rPr>
          <w:spacing w:val="0"/>
          <w:position w:val="0"/>
          <w:shd w:val="clear" w:color="auto" w:fill="auto"/>
          <w:lang w:val="pl-PL" w:eastAsia="pl-PL" w:bidi="pl-PL"/>
        </w:rPr>
        <w:t>tel. 65 535 00 16</w:t>
      </w:r>
    </w:p>
    <w:p>
      <w:pPr>
        <w:pStyle w:val="Style15"/>
        <w:keepNext w:val="0"/>
        <w:keepLines w:val="0"/>
        <w:framePr w:w="9701" w:h="1109" w:wrap="none" w:hAnchor="page" w:x="307" w:y="-3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position w:val="0"/>
          <w:shd w:val="clear" w:color="auto" w:fill="auto"/>
          <w:lang w:val="pl-PL" w:eastAsia="pl-PL" w:bidi="pl-PL"/>
        </w:rPr>
        <w:t>NIP 6972384020 REGON 5i</w:t>
      </w:r>
    </w:p>
    <w:tbl>
      <w:tblPr>
        <w:tblOverlap w:val="never"/>
        <w:jc w:val="left"/>
        <w:tblLayout w:type="fixed"/>
      </w:tblPr>
      <w:tblGrid>
        <w:gridCol w:w="590"/>
        <w:gridCol w:w="3970"/>
        <w:gridCol w:w="2232"/>
        <w:gridCol w:w="2237"/>
        <w:gridCol w:w="2266"/>
      </w:tblGrid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CACBC8"/>
            <w:vAlign w:val="top"/>
          </w:tcPr>
          <w:p>
            <w:pPr>
              <w:pStyle w:val="Style2"/>
              <w:keepNext w:val="0"/>
              <w:keepLines w:val="0"/>
              <w:framePr w:w="11294" w:h="3802" w:wrap="none" w:hAnchor="page" w:x="2711" w:y="443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17175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76</w:t>
            </w:r>
          </w:p>
          <w:p>
            <w:pPr>
              <w:pStyle w:val="Style2"/>
              <w:keepNext w:val="0"/>
              <w:keepLines w:val="0"/>
              <w:framePr w:w="11294" w:h="3802" w:wrap="none" w:hAnchor="page" w:x="2711" w:y="4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framePr w:w="11294" w:h="3802" w:wrap="none" w:hAnchor="page" w:x="2711" w:y="443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framePr w:w="11294" w:h="3802" w:wrap="none" w:hAnchor="page" w:x="2711" w:y="4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framePr w:w="11294" w:h="3802" w:wrap="none" w:hAnchor="page" w:x="2711" w:y="4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framePr w:w="11294" w:h="3802" w:wrap="none" w:hAnchor="page" w:x="2711" w:y="4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94" w:h="3802" w:wrap="none" w:hAnchor="page" w:x="2711" w:y="4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94" w:h="3802" w:wrap="none" w:hAnchor="page" w:x="2711" w:y="4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94" w:h="3802" w:wrap="none" w:hAnchor="page" w:x="2711" w:y="4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94" w:h="3802" w:wrap="none" w:hAnchor="page" w:x="2711" w:y="4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94" w:h="3802" w:wrap="none" w:hAnchor="page" w:x="2711" w:y="4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94" w:h="3802" w:wrap="none" w:hAnchor="page" w:x="2711" w:y="4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94" w:h="3802" w:wrap="none" w:hAnchor="page" w:x="2711" w:y="4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94" w:h="3802" w:wrap="none" w:hAnchor="page" w:x="2711" w:y="443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94" w:h="3802" w:wrap="none" w:hAnchor="page" w:x="2711" w:y="4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94" w:h="3802" w:wrap="none" w:hAnchor="page" w:x="2711" w:y="4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framePr w:w="11294" w:h="3802" w:wrap="none" w:hAnchor="page" w:x="2711" w:y="443"/>
        <w:widowControl w:val="0"/>
        <w:spacing w:line="1" w:lineRule="exact"/>
      </w:pPr>
    </w:p>
    <w:p>
      <w:pPr>
        <w:pStyle w:val="Style22"/>
        <w:keepNext w:val="0"/>
        <w:keepLines w:val="0"/>
        <w:framePr w:w="1310" w:h="221" w:wrap="none" w:hAnchor="page" w:x="3292" w:y="62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2"/>
        <w:keepNext w:val="0"/>
        <w:keepLines w:val="0"/>
        <w:framePr w:w="950" w:h="216" w:wrap="none" w:hAnchor="page" w:x="7905" w:y="62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2"/>
        <w:keepNext w:val="0"/>
        <w:keepLines w:val="0"/>
        <w:framePr w:w="1474" w:h="221" w:wrap="none" w:hAnchor="page" w:x="11745" w:y="62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2"/>
        <w:keepNext w:val="0"/>
        <w:keepLines w:val="0"/>
        <w:framePr w:w="1550" w:h="235" w:wrap="none" w:hAnchor="page" w:x="3292" w:y="67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2"/>
        <w:keepNext w:val="0"/>
        <w:keepLines w:val="0"/>
        <w:framePr w:w="1637" w:h="235" w:wrap="none" w:hAnchor="page" w:x="7540" w:y="67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2"/>
        <w:keepNext w:val="0"/>
        <w:keepLines w:val="0"/>
        <w:framePr w:w="1723" w:h="235" w:wrap="none" w:hAnchor="page" w:x="11745" w:y="67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4" w:line="1" w:lineRule="exact"/>
      </w:pPr>
    </w:p>
    <w:p>
      <w:pPr>
        <w:widowControl w:val="0"/>
        <w:spacing w:line="1" w:lineRule="exact"/>
        <w:sectPr>
          <w:headerReference w:type="default" r:id="rId29"/>
          <w:footerReference w:type="default" r:id="rId30"/>
          <w:headerReference w:type="even" r:id="rId31"/>
          <w:footerReference w:type="even" r:id="rId32"/>
          <w:footnotePr>
            <w:pos w:val="pageBottom"/>
            <w:numFmt w:val="decimal"/>
            <w:numRestart w:val="continuous"/>
          </w:footnotePr>
          <w:pgSz w:w="16840" w:h="11900" w:orient="landscape"/>
          <w:pgMar w:top="1016" w:right="2836" w:bottom="1016" w:left="306" w:header="0" w:footer="588" w:gutter="0"/>
          <w:pgNumType w:start="11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color w:val="F16872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GMINY OSIECZNA</w:t>
      </w:r>
    </w:p>
    <w:p>
      <w:pPr>
        <w:pStyle w:val="Style79"/>
        <w:keepNext/>
        <w:keepLines/>
        <w:widowControl w:val="0"/>
        <w:shd w:val="clear" w:color="auto" w:fill="auto"/>
        <w:bidi w:val="0"/>
        <w:spacing w:before="0" w:after="0" w:line="283" w:lineRule="auto"/>
        <w:ind w:left="1820" w:right="0" w:hanging="1820"/>
        <w:jc w:val="left"/>
      </w:pPr>
      <w:bookmarkStart w:id="40" w:name="bookmark40"/>
      <w:r>
        <w:rPr>
          <w:rFonts w:ascii="Arial" w:eastAsia="Arial" w:hAnsi="Arial" w:cs="Arial"/>
          <w:b w:val="0"/>
          <w:bCs w:val="0"/>
          <w:color w:val="F16872"/>
          <w:spacing w:val="0"/>
          <w:w w:val="8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ul. Powstańców wlkp. 6,64-1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</w:t>
        <w:br/>
        <w:t>poręczeń, także wekslowych, niewykazanych w bilansie, ze wskazaniem zobowiązań zabezpieczonych na majątku</w:t>
        <w:br/>
        <w:t>jednostki oraz charakteru i formy tych zabezpieczeń)</w:t>
      </w:r>
      <w:bookmarkEnd w:id="40"/>
    </w:p>
    <w:tbl>
      <w:tblPr>
        <w:tblOverlap w:val="never"/>
        <w:jc w:val="right"/>
        <w:tblLayout w:type="fixed"/>
      </w:tblPr>
      <w:tblGrid>
        <w:gridCol w:w="1013"/>
        <w:gridCol w:w="2784"/>
        <w:gridCol w:w="2779"/>
        <w:gridCol w:w="2774"/>
        <w:gridCol w:w="2798"/>
      </w:tblGrid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3"/>
          <w:footerReference w:type="default" r:id="rId34"/>
          <w:headerReference w:type="even" r:id="rId35"/>
          <w:footerReference w:type="even" r:id="rId36"/>
          <w:footnotePr>
            <w:pos w:val="pageBottom"/>
            <w:numFmt w:val="decimal"/>
            <w:numRestart w:val="continuous"/>
          </w:footnotePr>
          <w:pgSz w:w="16840" w:h="11900" w:orient="landscape"/>
          <w:pgMar w:top="1065" w:right="2413" w:bottom="3031" w:left="498" w:header="0" w:footer="260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55" w:right="0" w:bottom="303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framePr w:w="1310" w:h="221" w:wrap="none" w:vAnchor="text" w:hAnchor="page" w:x="328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2"/>
        <w:keepNext w:val="0"/>
        <w:keepLines w:val="0"/>
        <w:framePr w:w="955" w:h="216" w:wrap="none" w:vAnchor="text" w:hAnchor="page" w:x="698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2"/>
        <w:keepNext w:val="0"/>
        <w:keepLines w:val="0"/>
        <w:framePr w:w="1478" w:h="221" w:wrap="none" w:vAnchor="text" w:hAnchor="page" w:x="1162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widowControl w:val="0"/>
        <w:spacing w:after="22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55" w:right="2413" w:bottom="3030" w:left="49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64" behindDoc="0" locked="0" layoutInCell="1" allowOverlap="1">
                <wp:simplePos x="0" y="0"/>
                <wp:positionH relativeFrom="page">
                  <wp:posOffset>7384415</wp:posOffset>
                </wp:positionH>
                <wp:positionV relativeFrom="paragraph">
                  <wp:posOffset>12700</wp:posOffset>
                </wp:positionV>
                <wp:extent cx="1094105" cy="149225"/>
                <wp:wrapSquare wrapText="bothSides"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581.45000000000005pt;margin-top:1.pt;width:86.150000000000006pt;height:11.75pt;z-index:-12582928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65" w:right="8581" w:bottom="1065" w:left="3282" w:header="0" w:footer="3" w:gutter="0"/>
          <w:cols w:num="2" w:space="1685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65" w:right="8581" w:bottom="1065" w:left="3282" w:header="0" w:footer="3" w:gutter="0"/>
          <w:cols w:num="2" w:space="1685"/>
          <w:noEndnote/>
          <w:rtlGutter w:val="0"/>
          <w:docGrid w:linePitch="360"/>
        </w:sectPr>
      </w:pPr>
    </w:p>
    <w:p>
      <w:pPr>
        <w:widowControl w:val="0"/>
        <w:spacing w:line="122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headerReference w:type="default" r:id="rId37"/>
          <w:footerReference w:type="default" r:id="rId38"/>
          <w:headerReference w:type="even" r:id="rId39"/>
          <w:footerReference w:type="even" r:id="rId40"/>
          <w:footnotePr>
            <w:pos w:val="pageBottom"/>
            <w:numFmt w:val="decimal"/>
            <w:numRestart w:val="continuous"/>
          </w:footnotePr>
          <w:pgSz w:w="11900" w:h="16840"/>
          <w:pgMar w:top="1747" w:right="1169" w:bottom="2181" w:left="1064" w:header="0" w:footer="3" w:gutter="0"/>
          <w:cols w:space="720"/>
          <w:noEndnote/>
          <w:rtlGutter w:val="0"/>
          <w:docGrid w:linePitch="360"/>
        </w:sectPr>
      </w:pPr>
    </w:p>
    <w:p>
      <w:pPr>
        <w:pStyle w:val="Style79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440"/>
        <w:jc w:val="left"/>
      </w:pPr>
      <w:r>
        <mc:AlternateContent>
          <mc:Choice Requires="wps">
            <w:drawing>
              <wp:anchor distT="0" distB="0" distL="0" distR="0" simplePos="0" relativeHeight="125829466" behindDoc="0" locked="0" layoutInCell="1" allowOverlap="1">
                <wp:simplePos x="0" y="0"/>
                <wp:positionH relativeFrom="page">
                  <wp:posOffset>4211320</wp:posOffset>
                </wp:positionH>
                <wp:positionV relativeFrom="paragraph">
                  <wp:posOffset>7620000</wp:posOffset>
                </wp:positionV>
                <wp:extent cx="582295" cy="137160"/>
                <wp:wrapSquare wrapText="bothSides"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331.60000000000002pt;margin-top:600.pt;width:45.850000000000001pt;height:10.800000000000001pt;z-index:-12582928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68" behindDoc="0" locked="0" layoutInCell="1" allowOverlap="1">
                <wp:simplePos x="0" y="0"/>
                <wp:positionH relativeFrom="page">
                  <wp:posOffset>5180330</wp:posOffset>
                </wp:positionH>
                <wp:positionV relativeFrom="paragraph">
                  <wp:posOffset>7620000</wp:posOffset>
                </wp:positionV>
                <wp:extent cx="899160" cy="140335"/>
                <wp:wrapSquare wrapText="bothSides"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916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407.90000000000003pt;margin-top:600.pt;width:70.799999999999997pt;height:11.050000000000001pt;z-index:-12582928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2" w:name="bookmark4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42"/>
    </w:p>
    <w:tbl>
      <w:tblPr>
        <w:tblOverlap w:val="never"/>
        <w:jc w:val="left"/>
        <w:tblLayout w:type="fixed"/>
      </w:tblPr>
      <w:tblGrid>
        <w:gridCol w:w="586"/>
        <w:gridCol w:w="3902"/>
        <w:gridCol w:w="2141"/>
        <w:gridCol w:w="2170"/>
      </w:tblGrid>
      <w:tr>
        <w:trPr>
          <w:trHeight w:val="7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>
              <w:framePr w:w="8798" w:h="11078" w:vSpace="701" w:wrap="notBeside" w:vAnchor="text" w:hAnchor="text" w:x="43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>
              <w:framePr w:w="8798" w:h="11078" w:vSpace="701" w:wrap="notBeside" w:vAnchor="text" w:hAnchor="text" w:x="43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01" w:wrap="notBeside" w:vAnchor="text" w:hAnchor="text" w:x="4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798" w:h="11078" w:vSpace="701" w:wrap="notBeside" w:vAnchor="text" w:hAnchor="text" w:x="435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71"/>
        <w:keepNext w:val="0"/>
        <w:keepLines w:val="0"/>
        <w:framePr w:w="1258" w:h="221" w:hSpace="434" w:wrap="notBeside" w:vAnchor="text" w:hAnchor="text" w:x="1049" w:y="115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Michalak Maria</w:t>
      </w:r>
    </w:p>
    <w:p>
      <w:pPr>
        <w:widowControl w:val="0"/>
        <w:spacing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25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47" w:right="1169" w:bottom="2181" w:left="1064" w:header="0" w:footer="175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70" behindDoc="0" locked="0" layoutInCell="1" allowOverlap="1">
                <wp:simplePos x="0" y="0"/>
                <wp:positionH relativeFrom="page">
                  <wp:posOffset>1349375</wp:posOffset>
                </wp:positionH>
                <wp:positionV relativeFrom="paragraph">
                  <wp:posOffset>12700</wp:posOffset>
                </wp:positionV>
                <wp:extent cx="938530" cy="149225"/>
                <wp:wrapSquare wrapText="right"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106.25pt;margin-top:1.pt;width:73.900000000000006pt;height:11.75pt;z-index:-12582928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 (kierownik jednostki)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 do informacji dodatkowej</w:t>
      </w:r>
    </w:p>
    <w:p>
      <w:pPr>
        <w:pStyle w:val="Style7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44" w:name="bookmark4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44"/>
    </w:p>
    <w:tbl>
      <w:tblPr>
        <w:tblOverlap w:val="never"/>
        <w:jc w:val="center"/>
        <w:tblLayout w:type="fixed"/>
      </w:tblPr>
      <w:tblGrid>
        <w:gridCol w:w="586"/>
        <w:gridCol w:w="3538"/>
        <w:gridCol w:w="2765"/>
        <w:gridCol w:w="2779"/>
      </w:tblGrid>
      <w:tr>
        <w:trPr>
          <w:trHeight w:val="1474" w:hRule="exact"/>
        </w:trPr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1"/>
          <w:footerReference w:type="default" r:id="rId42"/>
          <w:headerReference w:type="even" r:id="rId43"/>
          <w:footerReference w:type="even" r:id="rId44"/>
          <w:footnotePr>
            <w:pos w:val="pageBottom"/>
            <w:numFmt w:val="decimal"/>
            <w:numRestart w:val="continuous"/>
          </w:footnotePr>
          <w:pgSz w:w="11900" w:h="16840"/>
          <w:pgMar w:top="1747" w:right="1169" w:bottom="2181" w:left="1064" w:header="0" w:footer="1753" w:gutter="0"/>
          <w:pgNumType w:start="22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97" w:right="0" w:bottom="179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framePr w:w="1262" w:h="216" w:wrap="none" w:vAnchor="text" w:hAnchor="page" w:x="167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2"/>
        <w:keepNext w:val="0"/>
        <w:keepLines w:val="0"/>
        <w:framePr w:w="917" w:h="216" w:wrap="none" w:vAnchor="text" w:hAnchor="page" w:x="613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2"/>
        <w:keepNext w:val="0"/>
        <w:keepLines w:val="0"/>
        <w:framePr w:w="1411" w:h="216" w:wrap="none" w:vAnchor="text" w:hAnchor="page" w:x="797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2"/>
        <w:keepNext w:val="0"/>
        <w:keepLines w:val="0"/>
        <w:framePr w:w="1493" w:h="230" w:wrap="none" w:vAnchor="text" w:hAnchor="page" w:x="1674" w:y="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2"/>
        <w:keepNext w:val="0"/>
        <w:keepLines w:val="0"/>
        <w:framePr w:w="1579" w:h="230" w:wrap="none" w:vAnchor="text" w:hAnchor="page" w:x="5807" w:y="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2"/>
        <w:keepNext w:val="0"/>
        <w:keepLines w:val="0"/>
        <w:framePr w:w="1646" w:h="235" w:wrap="none" w:vAnchor="text" w:hAnchor="page" w:x="7977" w:y="4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line="360" w:lineRule="exact"/>
      </w:pPr>
    </w:p>
    <w:p>
      <w:pPr>
        <w:widowControl w:val="0"/>
        <w:spacing w:after="36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97" w:right="1170" w:bottom="1797" w:left="103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16872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CENTRUM USŁUG WSPÓLNYCH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r>
        <w:rPr>
          <w:color w:val="F16872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GMINY OSIECZNA</w:t>
      </w:r>
    </w:p>
    <w:p>
      <w:pPr>
        <w:pStyle w:val="Style79"/>
        <w:keepNext/>
        <w:keepLines/>
        <w:widowControl w:val="0"/>
        <w:shd w:val="clear" w:color="auto" w:fill="auto"/>
        <w:bidi w:val="0"/>
        <w:spacing w:before="0" w:after="0" w:line="180" w:lineRule="auto"/>
        <w:ind w:left="700" w:right="0" w:hanging="700"/>
        <w:jc w:val="left"/>
        <w:rPr>
          <w:sz w:val="18"/>
          <w:szCs w:val="18"/>
        </w:rPr>
      </w:pPr>
      <w:bookmarkStart w:id="46" w:name="bookmark46"/>
      <w:r>
        <w:rPr>
          <w:rFonts w:ascii="Arial" w:eastAsia="Arial" w:hAnsi="Arial" w:cs="Arial"/>
          <w:b w:val="0"/>
          <w:bCs w:val="0"/>
          <w:color w:val="F16872"/>
          <w:spacing w:val="0"/>
          <w:w w:val="8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ul. Powst;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Tabela nr 15. Wysokość odpisów aktualizujących wartość zapasów</w:t>
        <w:br/>
      </w:r>
      <w:r>
        <w:rPr>
          <w:rFonts w:ascii="Arial" w:eastAsia="Arial" w:hAnsi="Arial" w:cs="Arial"/>
          <w:b w:val="0"/>
          <w:bCs w:val="0"/>
          <w:color w:val="F16872"/>
          <w:spacing w:val="0"/>
          <w:w w:val="80"/>
          <w:position w:val="0"/>
          <w:sz w:val="18"/>
          <w:szCs w:val="18"/>
          <w:shd w:val="clear" w:color="auto" w:fill="auto"/>
          <w:lang w:val="pl-PL" w:eastAsia="pl-PL" w:bidi="pl-PL"/>
        </w:rPr>
        <w:t>tel.65 535 0016</w:t>
      </w:r>
      <w:bookmarkEnd w:id="46"/>
    </w:p>
    <w:p>
      <w:pPr>
        <w:widowControl w:val="0"/>
        <w:spacing w:line="1" w:lineRule="exact"/>
      </w:pPr>
      <w:r>
        <mc:AlternateContent>
          <mc:Choice Requires="wps">
            <w:drawing>
              <wp:anchor distT="1206500" distB="332105" distL="0" distR="0" simplePos="0" relativeHeight="125829472" behindDoc="0" locked="0" layoutInCell="1" allowOverlap="1">
                <wp:simplePos x="0" y="0"/>
                <wp:positionH relativeFrom="page">
                  <wp:posOffset>1242695</wp:posOffset>
                </wp:positionH>
                <wp:positionV relativeFrom="paragraph">
                  <wp:posOffset>1206500</wp:posOffset>
                </wp:positionV>
                <wp:extent cx="831850" cy="140335"/>
                <wp:wrapTopAndBottom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97.850000000000009pt;margin-top:95.pt;width:65.5pt;height:11.050000000000001pt;z-index:-125829281;mso-wrap-distance-left:0;mso-wrap-distance-top:95.pt;mso-wrap-distance-right:0;mso-wrap-distance-bottom:26.150000000000002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12850" distB="325755" distL="0" distR="0" simplePos="0" relativeHeight="125829474" behindDoc="0" locked="0" layoutInCell="1" allowOverlap="1">
                <wp:simplePos x="0" y="0"/>
                <wp:positionH relativeFrom="page">
                  <wp:posOffset>4123055</wp:posOffset>
                </wp:positionH>
                <wp:positionV relativeFrom="paragraph">
                  <wp:posOffset>1212850</wp:posOffset>
                </wp:positionV>
                <wp:extent cx="603250" cy="140335"/>
                <wp:wrapTopAndBottom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324.65000000000003pt;margin-top:95.5pt;width:47.5pt;height:11.050000000000001pt;z-index:-125829279;mso-wrap-distance-left:0;mso-wrap-distance-top:95.5pt;mso-wrap-distance-right:0;mso-wrap-distance-bottom:25.650000000000002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12850" distB="328930" distL="0" distR="0" simplePos="0" relativeHeight="125829476" behindDoc="0" locked="0" layoutInCell="1" allowOverlap="1">
                <wp:simplePos x="0" y="0"/>
                <wp:positionH relativeFrom="page">
                  <wp:posOffset>7332345</wp:posOffset>
                </wp:positionH>
                <wp:positionV relativeFrom="paragraph">
                  <wp:posOffset>1212850</wp:posOffset>
                </wp:positionV>
                <wp:extent cx="935990" cy="137160"/>
                <wp:wrapTopAndBottom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59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577.35000000000002pt;margin-top:95.5pt;width:73.700000000000003pt;height:10.800000000000001pt;z-index:-125829277;mso-wrap-distance-left:0;mso-wrap-distance-top:95.5pt;mso-wrap-distance-right:0;mso-wrap-distance-bottom:25.900000000000002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3365" distB="6350" distL="0" distR="0" simplePos="0" relativeHeight="125829478" behindDoc="0" locked="0" layoutInCell="1" allowOverlap="1">
                <wp:simplePos x="0" y="0"/>
                <wp:positionH relativeFrom="page">
                  <wp:posOffset>1242695</wp:posOffset>
                </wp:positionH>
                <wp:positionV relativeFrom="paragraph">
                  <wp:posOffset>1523365</wp:posOffset>
                </wp:positionV>
                <wp:extent cx="981710" cy="149225"/>
                <wp:wrapTopAndBottom/>
                <wp:docPr id="161" name="Shape 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97.850000000000009pt;margin-top:119.95pt;width:77.299999999999997pt;height:11.75pt;z-index:-125829275;mso-wrap-distance-left:0;mso-wrap-distance-top:119.95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6540" distB="0" distL="0" distR="0" simplePos="0" relativeHeight="125829480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1526540</wp:posOffset>
                </wp:positionV>
                <wp:extent cx="1042670" cy="152400"/>
                <wp:wrapTopAndBottom/>
                <wp:docPr id="163" name="Shape 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9" type="#_x0000_t202" style="position:absolute;margin-left:306.15000000000003pt;margin-top:120.2pt;width:82.100000000000009pt;height:12.pt;z-index:-125829273;mso-wrap-distance-left:0;mso-wrap-distance-top:120.2pt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6540" distB="0" distL="0" distR="0" simplePos="0" relativeHeight="125829482" behindDoc="0" locked="0" layoutInCell="1" allowOverlap="1">
                <wp:simplePos x="0" y="0"/>
                <wp:positionH relativeFrom="page">
                  <wp:posOffset>7335520</wp:posOffset>
                </wp:positionH>
                <wp:positionV relativeFrom="paragraph">
                  <wp:posOffset>1526540</wp:posOffset>
                </wp:positionV>
                <wp:extent cx="1094105" cy="152400"/>
                <wp:wrapTopAndBottom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577.60000000000002pt;margin-top:120.2pt;width:86.150000000000006pt;height:12.pt;z-index:-125829271;mso-wrap-distance-left:0;mso-wrap-distance-top:120.2pt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816"/>
        <w:gridCol w:w="566"/>
        <w:gridCol w:w="2131"/>
        <w:gridCol w:w="1925"/>
        <w:gridCol w:w="1915"/>
        <w:gridCol w:w="1805"/>
        <w:gridCol w:w="1810"/>
        <w:gridCol w:w="1810"/>
        <w:gridCol w:w="1939"/>
      </w:tblGrid>
      <w:tr>
        <w:trPr>
          <w:trHeight w:val="864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16872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NIP 69723</w:t>
            </w:r>
            <w:r>
              <w:rPr>
                <w:rFonts w:ascii="Arial" w:eastAsia="Arial" w:hAnsi="Arial" w:cs="Arial"/>
                <w:color w:val="CB839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2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533033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H</w:t>
            </w:r>
            <w:r>
              <w:rPr>
                <w:rFonts w:ascii="Arial" w:eastAsia="Arial" w:hAnsi="Arial" w:cs="Arial"/>
                <w:strike/>
                <w:color w:val="533033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hyphen" w:pos="1070" w:val="left"/>
                <w:tab w:leader="hyphen" w:pos="2078" w:val="left"/>
              </w:tabs>
              <w:bidi w:val="0"/>
              <w:spacing w:before="0" w:after="720" w:line="26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-■</w:t>
              <w:tab/>
              <w:t>.</w:t>
              <w:tab/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32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24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5"/>
          <w:footerReference w:type="default" r:id="rId46"/>
          <w:headerReference w:type="even" r:id="rId47"/>
          <w:footerReference w:type="even" r:id="rId48"/>
          <w:footnotePr>
            <w:pos w:val="pageBottom"/>
            <w:numFmt w:val="decimal"/>
            <w:numRestart w:val="continuous"/>
          </w:footnotePr>
          <w:pgSz w:w="16840" w:h="11900" w:orient="landscape"/>
          <w:pgMar w:top="714" w:right="1539" w:bottom="714" w:left="579" w:header="0" w:footer="286" w:gutter="0"/>
          <w:pgNumType w:start="15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560" w:right="0" w:hanging="560"/>
        <w:jc w:val="left"/>
      </w:pPr>
      <w:r>
        <w:rPr>
          <w:color w:val="F16872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CENTRUM USŁUG WSPÓLNYCH</w:t>
        <w:br/>
        <w:t>GMINY OSIECZNA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position w:val="0"/>
          <w:shd w:val="clear" w:color="auto" w:fill="auto"/>
          <w:lang w:val="pl-PL" w:eastAsia="pl-PL" w:bidi="pl-PL"/>
        </w:rPr>
        <w:t>ul. Powstańców Wlkp. 6,64-113 Osieczna</w:t>
      </w:r>
    </w:p>
    <w:p>
      <w:pPr>
        <w:pStyle w:val="Style7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bookmarkStart w:id="48" w:name="bookmark48"/>
      <w:r>
        <w:rPr>
          <w:rFonts w:ascii="Arial" w:eastAsia="Arial" w:hAnsi="Arial" w:cs="Arial"/>
          <w:b w:val="0"/>
          <w:bCs w:val="0"/>
          <w:color w:val="F16872"/>
          <w:spacing w:val="0"/>
          <w:w w:val="8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tel. 65 535 001 f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</w:r>
      <w:bookmarkEnd w:id="48"/>
    </w:p>
    <w:p>
      <w:pPr>
        <w:pStyle w:val="Style15"/>
        <w:keepNext w:val="0"/>
        <w:keepLines w:val="0"/>
        <w:widowControl w:val="0"/>
        <w:shd w:val="clear" w:color="auto" w:fill="auto"/>
        <w:tabs>
          <w:tab w:pos="4229" w:val="left"/>
        </w:tabs>
        <w:bidi w:val="0"/>
        <w:spacing w:before="0" w:after="0" w:line="187" w:lineRule="auto"/>
        <w:ind w:left="0" w:right="0" w:firstLine="0"/>
        <w:jc w:val="left"/>
        <w:rPr>
          <w:sz w:val="14"/>
          <w:szCs w:val="14"/>
        </w:rPr>
      </w:pPr>
      <w:r>
        <w:rPr>
          <w:spacing w:val="0"/>
          <w:position w:val="0"/>
          <w:sz w:val="18"/>
          <w:szCs w:val="18"/>
          <w:shd w:val="clear" w:color="auto" w:fill="auto"/>
          <w:lang w:val="pl-PL" w:eastAsia="pl-PL" w:bidi="pl-PL"/>
        </w:rPr>
        <w:t>NIP 6972384020 REGON 520309976</w:t>
        <w:tab/>
      </w:r>
      <w:r>
        <w:rPr>
          <w:color w:val="000000"/>
          <w:spacing w:val="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j. * u i. u </w:t>
      </w:r>
      <w:r>
        <w:rPr>
          <w:smallCap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j •</w:t>
      </w:r>
    </w:p>
    <w:p>
      <w:pPr>
        <w:pStyle w:val="Style79"/>
        <w:keepNext/>
        <w:keepLines/>
        <w:widowControl w:val="0"/>
        <w:shd w:val="clear" w:color="auto" w:fill="auto"/>
        <w:bidi w:val="0"/>
        <w:spacing w:before="0" w:after="240" w:line="180" w:lineRule="auto"/>
        <w:ind w:left="2640" w:right="0" w:firstLine="0"/>
        <w:jc w:val="left"/>
      </w:pPr>
      <w:bookmarkStart w:id="50" w:name="bookmark5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koszt wytworzenia srodkow trwałych w budowie</w:t>
      </w:r>
      <w:bookmarkEnd w:id="50"/>
    </w:p>
    <w:tbl>
      <w:tblPr>
        <w:tblOverlap w:val="never"/>
        <w:jc w:val="right"/>
        <w:tblLayout w:type="fixed"/>
      </w:tblPr>
      <w:tblGrid>
        <w:gridCol w:w="686"/>
        <w:gridCol w:w="3917"/>
        <w:gridCol w:w="1728"/>
        <w:gridCol w:w="970"/>
        <w:gridCol w:w="984"/>
        <w:gridCol w:w="1426"/>
        <w:gridCol w:w="974"/>
        <w:gridCol w:w="1003"/>
      </w:tblGrid>
      <w:tr>
        <w:trPr>
          <w:trHeight w:val="100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ACBC8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CACBC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ACBC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528" w:right="2259" w:bottom="3918" w:left="296" w:header="0" w:footer="349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2" w:right="0" w:bottom="101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framePr w:w="1248" w:h="211" w:wrap="none" w:vAnchor="text" w:hAnchor="page" w:x="357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2"/>
        <w:keepNext w:val="0"/>
        <w:keepLines w:val="0"/>
        <w:framePr w:w="922" w:h="211" w:wrap="none" w:vAnchor="text" w:hAnchor="page" w:x="789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2"/>
        <w:keepNext w:val="0"/>
        <w:keepLines w:val="0"/>
        <w:framePr w:w="1411" w:h="216" w:wrap="none" w:vAnchor="text" w:hAnchor="page" w:x="1259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2"/>
        <w:keepNext w:val="0"/>
        <w:keepLines w:val="0"/>
        <w:framePr w:w="1478" w:h="226" w:wrap="none" w:vAnchor="text" w:hAnchor="page" w:x="3566" w:y="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2"/>
        <w:keepNext w:val="0"/>
        <w:keepLines w:val="0"/>
        <w:framePr w:w="1584" w:h="226" w:wrap="none" w:vAnchor="text" w:hAnchor="page" w:x="7535" w:y="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2"/>
        <w:keepNext w:val="0"/>
        <w:keepLines w:val="0"/>
        <w:framePr w:w="1661" w:h="226" w:wrap="none" w:vAnchor="text" w:hAnchor="page" w:x="12599" w:y="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70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012" w:right="2259" w:bottom="1012" w:left="29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402590</wp:posOffset>
              </wp:positionH>
              <wp:positionV relativeFrom="page">
                <wp:posOffset>9761220</wp:posOffset>
              </wp:positionV>
              <wp:extent cx="6525895" cy="946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2589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27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.699999999999999pt;margin-top:768.60000000000002pt;width:513.85000000000002pt;height:7.45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27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1774190</wp:posOffset>
              </wp:positionH>
              <wp:positionV relativeFrom="page">
                <wp:posOffset>9923145</wp:posOffset>
              </wp:positionV>
              <wp:extent cx="3605530" cy="28638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05530" cy="2863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65C0F8A295EF28EB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39.70000000000002pt;margin-top:781.35000000000002pt;width:283.90000000000003pt;height:22.5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65C0F8A295EF28EB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402590</wp:posOffset>
              </wp:positionH>
              <wp:positionV relativeFrom="page">
                <wp:posOffset>9761220</wp:posOffset>
              </wp:positionV>
              <wp:extent cx="6525895" cy="9461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2589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27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1.699999999999999pt;margin-top:768.60000000000002pt;width:513.85000000000002pt;height:7.45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27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1774190</wp:posOffset>
              </wp:positionH>
              <wp:positionV relativeFrom="page">
                <wp:posOffset>9923145</wp:posOffset>
              </wp:positionV>
              <wp:extent cx="3605530" cy="28638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05530" cy="2863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65C0F8A295EF28EB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39.70000000000002pt;margin-top:781.35000000000002pt;width:283.90000000000003pt;height:22.55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65C0F8A295EF28EB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9835515</wp:posOffset>
              </wp:positionV>
              <wp:extent cx="6385560" cy="10350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8556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00" w:val="right"/>
                              <w:tab w:pos="100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65C0F8A295EF28EB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9.899999999999999pt;margin-top:774.45000000000005pt;width:502.80000000000001pt;height:8.15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00" w:val="right"/>
                        <w:tab w:pos="100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65C0F8A295EF28EB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9835515</wp:posOffset>
              </wp:positionV>
              <wp:extent cx="6385560" cy="10350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8556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00" w:val="right"/>
                              <w:tab w:pos="100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65C0F8A295EF28EB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9.899999999999999pt;margin-top:774.45000000000005pt;width:502.80000000000001pt;height:8.1500000000000004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00" w:val="right"/>
                        <w:tab w:pos="100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65C0F8A295EF28EB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8014970</wp:posOffset>
              </wp:positionH>
              <wp:positionV relativeFrom="page">
                <wp:posOffset>804545</wp:posOffset>
              </wp:positionV>
              <wp:extent cx="1511935" cy="88265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19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631.10000000000002pt;margin-top:63.350000000000001pt;width:119.05pt;height:6.95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6802120</wp:posOffset>
              </wp:positionH>
              <wp:positionV relativeFrom="page">
                <wp:posOffset>465455</wp:posOffset>
              </wp:positionV>
              <wp:extent cx="2054225" cy="109855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535.60000000000002pt;margin-top:36.649999999999999pt;width:161.75pt;height:8.6500000000000004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6802120</wp:posOffset>
              </wp:positionH>
              <wp:positionV relativeFrom="page">
                <wp:posOffset>465455</wp:posOffset>
              </wp:positionV>
              <wp:extent cx="2054225" cy="109855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535.60000000000002pt;margin-top:36.649999999999999pt;width:161.75pt;height:8.6500000000000004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7067550</wp:posOffset>
              </wp:positionH>
              <wp:positionV relativeFrom="page">
                <wp:posOffset>471805</wp:posOffset>
              </wp:positionV>
              <wp:extent cx="2057400" cy="109855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556.5pt;margin-top:37.149999999999999pt;width:162.pt;height:8.6500000000000004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535940</wp:posOffset>
              </wp:positionV>
              <wp:extent cx="1645920" cy="133985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4592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CENTRUM USŁUG WSPÓLNYCH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26.100000000000001pt;margin-top:42.200000000000003pt;width:129.59999999999999pt;height:10.550000000000001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CENTRUM USŁUG WSPÓLNYCH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7067550</wp:posOffset>
              </wp:positionH>
              <wp:positionV relativeFrom="page">
                <wp:posOffset>471805</wp:posOffset>
              </wp:positionV>
              <wp:extent cx="2057400" cy="109855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556.5pt;margin-top:37.149999999999999pt;width:162.pt;height:8.6500000000000004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535940</wp:posOffset>
              </wp:positionV>
              <wp:extent cx="1645920" cy="133985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4592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CENTRUM USŁUG WSPÓLNYCH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26.100000000000001pt;margin-top:42.200000000000003pt;width:129.59999999999999pt;height:10.550000000000001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CENTRUM USŁUG WSPÓLNYCH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433070</wp:posOffset>
              </wp:positionV>
              <wp:extent cx="5696585" cy="676910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96585" cy="676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CENTRUM USŁUG WSPÓLNYCH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GMINY OSIECZNA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8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ul. Powstańców Wlkp.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F16872"/>
                              <w:spacing w:val="0"/>
                              <w:w w:val="8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i,</w:t>
                          </w: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8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64-113 Osieczna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8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tel. 65 535 00 16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97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F16872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NIP </w:t>
                          </w: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8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6972384020 REGON 520309976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62.800000000000004pt;margin-top:34.100000000000001pt;width:448.55000000000001pt;height:53.300000000000004pt;z-index:-18874401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CENTRUM USŁUG WSPÓLNYCH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GMINY OSIECZNA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8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ul. Powstańców Wlkp.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F16872"/>
                        <w:spacing w:val="0"/>
                        <w:w w:val="8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i,</w:t>
                    </w: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8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64-113 Osieczna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8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tel. 65 535 00 16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7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F16872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NIP </w:t>
                    </w: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8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6972384020 REGON 520309976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433070</wp:posOffset>
              </wp:positionV>
              <wp:extent cx="5696585" cy="676910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96585" cy="676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CENTRUM USŁUG WSPÓLNYCH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GMINY OSIECZNA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8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ul. Powstańców Wlkp.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F16872"/>
                              <w:spacing w:val="0"/>
                              <w:w w:val="8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i,</w:t>
                          </w: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8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64-113 Osieczna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8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tel. 65 535 00 16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97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F16872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NIP </w:t>
                          </w: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8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6972384020 REGON 520309976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62.800000000000004pt;margin-top:34.100000000000001pt;width:448.55000000000001pt;height:53.300000000000004pt;z-index:-18874400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CENTRUM USŁUG WSPÓLNYCH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GMINY OSIECZNA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8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ul. Powstańców Wlkp.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F16872"/>
                        <w:spacing w:val="0"/>
                        <w:w w:val="8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i,</w:t>
                    </w: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8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64-113 Osieczna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8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tel. 65 535 00 16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7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F16872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NIP </w:t>
                    </w: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8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6972384020 REGON 520309976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657225</wp:posOffset>
              </wp:positionH>
              <wp:positionV relativeFrom="page">
                <wp:posOffset>384810</wp:posOffset>
              </wp:positionV>
              <wp:extent cx="1664335" cy="661670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64335" cy="6616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CENTRUM USŁUG WSPÓLNYCH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GMINY OSIECZNA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8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ul. Powstańców Wlkp. 6,64-113 Osieczna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8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tel. 65 535 0016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8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NIP 6972384020 REGON 520309976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51.75pt;margin-top:30.300000000000001pt;width:131.05000000000001pt;height:52.100000000000001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CENTRUM USŁUG WSPÓLNYCH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GMINY OSIECZNA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8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ul. Powstańców Wlkp. 6,64-113 Osieczna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8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tel. 65 535 0016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8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NIP 6972384020 REGON 520309976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657225</wp:posOffset>
              </wp:positionH>
              <wp:positionV relativeFrom="page">
                <wp:posOffset>384810</wp:posOffset>
              </wp:positionV>
              <wp:extent cx="1664335" cy="661670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64335" cy="6616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CENTRUM USŁUG WSPÓLNYCH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GMINY OSIECZNA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8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ul. Powstańców Wlkp. 6,64-113 Osieczna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8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tel. 65 535 0016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8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NIP 6972384020 REGON 520309976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position:absolute;margin-left:51.75pt;margin-top:30.300000000000001pt;width:131.05000000000001pt;height:52.100000000000001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CENTRUM USŁUG WSPÓLNYCH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GMINY OSIECZNA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8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ul. Powstańców Wlkp. 6,64-113 Osieczna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8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tel. 65 535 0016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8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NIP 6972384020 REGON 520309976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6802120</wp:posOffset>
              </wp:positionH>
              <wp:positionV relativeFrom="page">
                <wp:posOffset>465455</wp:posOffset>
              </wp:positionV>
              <wp:extent cx="2054225" cy="109855"/>
              <wp:wrapNone/>
              <wp:docPr id="167" name="Shape 1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3" type="#_x0000_t202" style="position:absolute;margin-left:535.60000000000002pt;margin-top:36.649999999999999pt;width:161.75pt;height:8.6500000000000004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6802120</wp:posOffset>
              </wp:positionH>
              <wp:positionV relativeFrom="page">
                <wp:posOffset>465455</wp:posOffset>
              </wp:positionV>
              <wp:extent cx="2054225" cy="109855"/>
              <wp:wrapNone/>
              <wp:docPr id="169" name="Shape 1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5" type="#_x0000_t202" style="position:absolute;margin-left:535.60000000000002pt;margin-top:36.649999999999999pt;width:161.75pt;height:8.6500000000000004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8014970</wp:posOffset>
              </wp:positionH>
              <wp:positionV relativeFrom="page">
                <wp:posOffset>804545</wp:posOffset>
              </wp:positionV>
              <wp:extent cx="1511935" cy="8826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19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631.10000000000002pt;margin-top:63.350000000000001pt;width:119.05pt;height:6.95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353695</wp:posOffset>
              </wp:positionV>
              <wp:extent cx="1645920" cy="118745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4592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CENTRUM USŁUG WSPÓLNYCH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20.100000000000001pt;margin-top:27.850000000000001pt;width:129.59999999999999pt;height:9.3499999999999996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CENTRUM USŁUG WSPÓLNYCH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7689850</wp:posOffset>
              </wp:positionH>
              <wp:positionV relativeFrom="page">
                <wp:posOffset>591185</wp:posOffset>
              </wp:positionV>
              <wp:extent cx="1819910" cy="10033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199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605.5pt;margin-top:46.550000000000004pt;width:143.30000000000001pt;height:7.9000000000000004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353695</wp:posOffset>
              </wp:positionV>
              <wp:extent cx="1645920" cy="118745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4592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CENTRUM USŁUG WSPÓLNYCH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20.100000000000001pt;margin-top:27.850000000000001pt;width:129.59999999999999pt;height:9.3499999999999996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CENTRUM USŁUG WSPÓLNYCH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7689850</wp:posOffset>
              </wp:positionH>
              <wp:positionV relativeFrom="page">
                <wp:posOffset>591185</wp:posOffset>
              </wp:positionV>
              <wp:extent cx="1819910" cy="10033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199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605.5pt;margin-top:46.550000000000004pt;width:143.30000000000001pt;height:7.90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6802120</wp:posOffset>
              </wp:positionH>
              <wp:positionV relativeFrom="page">
                <wp:posOffset>465455</wp:posOffset>
              </wp:positionV>
              <wp:extent cx="2054225" cy="109855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535.60000000000002pt;margin-top:36.649999999999999pt;width:161.75pt;height:8.65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477520</wp:posOffset>
              </wp:positionH>
              <wp:positionV relativeFrom="page">
                <wp:posOffset>600075</wp:posOffset>
              </wp:positionV>
              <wp:extent cx="1649095" cy="12192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4909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16872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CENTRUM USŁUG WSPÓLNYCH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37.600000000000001pt;margin-top:47.25pt;width:129.84999999999999pt;height:9.5999999999999996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F16872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CENTRUM USŁUG WSPÓLNYCH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3">
    <w:name w:val="Nagłówek #1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F9929C"/>
      <w:w w:val="70"/>
      <w:u w:val="none"/>
    </w:rPr>
  </w:style>
  <w:style w:type="character" w:customStyle="1" w:styleId="CharStyle16">
    <w:name w:val="Tekst treści (3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F16872"/>
      <w:w w:val="80"/>
      <w:sz w:val="18"/>
      <w:szCs w:val="18"/>
      <w:u w:val="none"/>
    </w:rPr>
  </w:style>
  <w:style w:type="character" w:customStyle="1" w:styleId="CharStyle20">
    <w:name w:val="Tekst treści (6)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">
    <w:name w:val="Tekst treści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Tekst treści (5)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9">
    <w:name w:val="Nagłówek lub stopka (2)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">
    <w:name w:val="Tekst treści (4)_"/>
    <w:basedOn w:val="DefaultParagraphFont"/>
    <w:link w:val="Styl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5">
    <w:name w:val="Tekst treści (2)_"/>
    <w:basedOn w:val="DefaultParagraphFont"/>
    <w:link w:val="Styl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9">
    <w:name w:val="Nagłówek #3_"/>
    <w:basedOn w:val="DefaultParagraphFont"/>
    <w:link w:val="Styl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2">
    <w:name w:val="Podpis tabeli_"/>
    <w:basedOn w:val="DefaultParagraphFont"/>
    <w:link w:val="Styl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0">
    <w:name w:val="Nagłówek #2_"/>
    <w:basedOn w:val="DefaultParagraphFont"/>
    <w:link w:val="Styl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2">
    <w:name w:val="Nagłówek #1"/>
    <w:basedOn w:val="Normal"/>
    <w:link w:val="CharStyle13"/>
    <w:pPr>
      <w:widowControl w:val="0"/>
      <w:shd w:val="clear" w:color="auto" w:fill="auto"/>
      <w:spacing w:before="4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9929C"/>
      <w:w w:val="70"/>
      <w:u w:val="none"/>
    </w:rPr>
  </w:style>
  <w:style w:type="paragraph" w:customStyle="1" w:styleId="Style15">
    <w:name w:val="Tekst treści (3)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16872"/>
      <w:w w:val="80"/>
      <w:sz w:val="18"/>
      <w:szCs w:val="18"/>
      <w:u w:val="none"/>
    </w:rPr>
  </w:style>
  <w:style w:type="paragraph" w:customStyle="1" w:styleId="Style19">
    <w:name w:val="Tekst treści (6)"/>
    <w:basedOn w:val="Normal"/>
    <w:link w:val="CharStyle20"/>
    <w:pPr>
      <w:widowControl w:val="0"/>
      <w:shd w:val="clear" w:color="auto" w:fill="auto"/>
      <w:spacing w:after="50" w:line="211" w:lineRule="auto"/>
      <w:ind w:firstLine="14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2">
    <w:name w:val="Tekst treści"/>
    <w:basedOn w:val="Normal"/>
    <w:link w:val="CharStyle2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5">
    <w:name w:val="Tekst treści (5)"/>
    <w:basedOn w:val="Normal"/>
    <w:link w:val="CharStyle2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8">
    <w:name w:val="Nagłówek lub stopka (2)"/>
    <w:basedOn w:val="Normal"/>
    <w:link w:val="CharStyle2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2">
    <w:name w:val="Tekst treści (4)"/>
    <w:basedOn w:val="Normal"/>
    <w:link w:val="CharStyle33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34">
    <w:name w:val="Tekst treści (2)"/>
    <w:basedOn w:val="Normal"/>
    <w:link w:val="CharStyle35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38">
    <w:name w:val="Nagłówek #3"/>
    <w:basedOn w:val="Normal"/>
    <w:link w:val="CharStyle39"/>
    <w:pPr>
      <w:widowControl w:val="0"/>
      <w:shd w:val="clear" w:color="auto" w:fill="auto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71">
    <w:name w:val="Podpis tabeli"/>
    <w:basedOn w:val="Normal"/>
    <w:link w:val="CharStyle72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79">
    <w:name w:val="Nagłówek #2"/>
    <w:basedOn w:val="Normal"/>
    <w:link w:val="CharStyle80"/>
    <w:pPr>
      <w:widowControl w:val="0"/>
      <w:shd w:val="clear" w:color="auto" w:fill="auto"/>
      <w:ind w:left="35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eader" Target="header1.xml"/><Relationship Id="rId12" Type="http://schemas.openxmlformats.org/officeDocument/2006/relationships/footer" Target="footer7.xml"/><Relationship Id="rId13" Type="http://schemas.openxmlformats.org/officeDocument/2006/relationships/header" Target="header2.xml"/><Relationship Id="rId14" Type="http://schemas.openxmlformats.org/officeDocument/2006/relationships/footer" Target="footer8.xml"/><Relationship Id="rId15" Type="http://schemas.openxmlformats.org/officeDocument/2006/relationships/header" Target="header3.xml"/><Relationship Id="rId16" Type="http://schemas.openxmlformats.org/officeDocument/2006/relationships/footer" Target="footer9.xml"/><Relationship Id="rId17" Type="http://schemas.openxmlformats.org/officeDocument/2006/relationships/header" Target="header4.xml"/><Relationship Id="rId18" Type="http://schemas.openxmlformats.org/officeDocument/2006/relationships/footer" Target="footer10.xml"/><Relationship Id="rId19" Type="http://schemas.openxmlformats.org/officeDocument/2006/relationships/header" Target="header5.xml"/><Relationship Id="rId20" Type="http://schemas.openxmlformats.org/officeDocument/2006/relationships/footer" Target="footer11.xml"/><Relationship Id="rId21" Type="http://schemas.openxmlformats.org/officeDocument/2006/relationships/header" Target="header6.xml"/><Relationship Id="rId22" Type="http://schemas.openxmlformats.org/officeDocument/2006/relationships/footer" Target="footer12.xml"/><Relationship Id="rId23" Type="http://schemas.openxmlformats.org/officeDocument/2006/relationships/header" Target="header7.xml"/><Relationship Id="rId24" Type="http://schemas.openxmlformats.org/officeDocument/2006/relationships/footer" Target="footer13.xml"/><Relationship Id="rId25" Type="http://schemas.openxmlformats.org/officeDocument/2006/relationships/header" Target="header8.xml"/><Relationship Id="rId26" Type="http://schemas.openxmlformats.org/officeDocument/2006/relationships/footer" Target="footer14.xml"/><Relationship Id="rId27" Type="http://schemas.openxmlformats.org/officeDocument/2006/relationships/header" Target="header9.xml"/><Relationship Id="rId28" Type="http://schemas.openxmlformats.org/officeDocument/2006/relationships/footer" Target="footer15.xml"/><Relationship Id="rId29" Type="http://schemas.openxmlformats.org/officeDocument/2006/relationships/header" Target="header10.xml"/><Relationship Id="rId30" Type="http://schemas.openxmlformats.org/officeDocument/2006/relationships/footer" Target="footer16.xml"/><Relationship Id="rId31" Type="http://schemas.openxmlformats.org/officeDocument/2006/relationships/header" Target="header11.xml"/><Relationship Id="rId32" Type="http://schemas.openxmlformats.org/officeDocument/2006/relationships/footer" Target="footer17.xml"/><Relationship Id="rId33" Type="http://schemas.openxmlformats.org/officeDocument/2006/relationships/header" Target="header12.xml"/><Relationship Id="rId34" Type="http://schemas.openxmlformats.org/officeDocument/2006/relationships/footer" Target="footer18.xml"/><Relationship Id="rId35" Type="http://schemas.openxmlformats.org/officeDocument/2006/relationships/header" Target="header13.xml"/><Relationship Id="rId36" Type="http://schemas.openxmlformats.org/officeDocument/2006/relationships/footer" Target="footer19.xml"/><Relationship Id="rId37" Type="http://schemas.openxmlformats.org/officeDocument/2006/relationships/header" Target="header14.xml"/><Relationship Id="rId38" Type="http://schemas.openxmlformats.org/officeDocument/2006/relationships/footer" Target="footer20.xml"/><Relationship Id="rId39" Type="http://schemas.openxmlformats.org/officeDocument/2006/relationships/header" Target="header15.xml"/><Relationship Id="rId40" Type="http://schemas.openxmlformats.org/officeDocument/2006/relationships/footer" Target="footer21.xml"/><Relationship Id="rId41" Type="http://schemas.openxmlformats.org/officeDocument/2006/relationships/header" Target="header16.xml"/><Relationship Id="rId42" Type="http://schemas.openxmlformats.org/officeDocument/2006/relationships/footer" Target="footer22.xml"/><Relationship Id="rId43" Type="http://schemas.openxmlformats.org/officeDocument/2006/relationships/header" Target="header17.xml"/><Relationship Id="rId44" Type="http://schemas.openxmlformats.org/officeDocument/2006/relationships/footer" Target="footer23.xml"/><Relationship Id="rId45" Type="http://schemas.openxmlformats.org/officeDocument/2006/relationships/header" Target="header18.xml"/><Relationship Id="rId46" Type="http://schemas.openxmlformats.org/officeDocument/2006/relationships/footer" Target="footer24.xml"/><Relationship Id="rId47" Type="http://schemas.openxmlformats.org/officeDocument/2006/relationships/header" Target="header19.xml"/><Relationship Id="rId48" Type="http://schemas.openxmlformats.org/officeDocument/2006/relationships/footer" Target="footer25.xml"/></Relationships>
</file>

<file path=docProps/core.xml><?xml version="1.0" encoding="utf-8"?>
<cp:coreProperties xmlns:cp="http://schemas.openxmlformats.org/package/2006/metadata/core-properties" xmlns:dc="http://purl.org/dc/elements/1.1/">
  <dc:title>SSkan24040510360</dc:title>
  <dc:subject/>
  <dc:creator>Bogna Kaźmierczak</dc:creator>
  <cp:keywords/>
</cp:coreProperties>
</file>