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99" w:right="518" w:bottom="1455" w:left="495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18"/>
        <w:gridCol w:w="3125"/>
        <w:gridCol w:w="466"/>
        <w:gridCol w:w="3254"/>
      </w:tblGrid>
      <w:tr>
        <w:trPr>
          <w:trHeight w:val="11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CENTRUM USŁUG WSPÓLNYCH GMINY</w:t>
              <w:br/>
              <w:t>OSIECZNA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16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ul. Powstańców Wielkopolskich 6</w:t>
              <w:br/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pos="1147" w:val="left"/>
                <w:tab w:pos="2544" w:val="left"/>
              </w:tabs>
              <w:bidi w:val="0"/>
              <w:spacing w:before="0" w:after="0" w:line="314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jednostkrtradżetowej</w:t>
              <w:br/>
            </w:r>
            <w:r>
              <w:rPr>
                <w:color w:val="F49AA6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pl-PL" w:eastAsia="pl-PL" w:bidi="pl-PL"/>
              </w:rPr>
              <w:t>Zf</w:t>
            </w:r>
            <w:r>
              <w:rPr>
                <w:color w:val="F49AA6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&gt;</w:t>
              <w:tab/>
              <w:t>Gminy</w:t>
              <w:tab/>
            </w:r>
            <w:r>
              <w:rPr>
                <w:color w:val="E3D2D6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&lt;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300" w:line="293" w:lineRule="auto"/>
              <w:ind w:left="0" w:right="0" w:firstLine="320"/>
              <w:jc w:val="both"/>
              <w:rPr>
                <w:sz w:val="20"/>
                <w:szCs w:val="20"/>
              </w:rPr>
            </w:pPr>
            <w:r>
              <w:rPr>
                <w:color w:val="F49AA6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—--j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,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vertAlign w:val="subscript"/>
                <w:lang w:val="pl-PL" w:eastAsia="pl-PL" w:bidi="pl-PL"/>
              </w:rPr>
              <w:t>x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31-12-2023 r.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</w:pPr>
            <w:r>
              <w:rPr>
                <w:color w:val="F49AA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Ci&lt; </w:t>
            </w:r>
            <w:r>
              <w:rPr>
                <w:rFonts w:ascii="Arial Unicode MS" w:eastAsia="Arial Unicode MS" w:hAnsi="Arial Unicode MS" w:cs="Arial Unicode MS"/>
                <w:color w:val="F49AA6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।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8" w:lineRule="auto"/>
              <w:ind w:left="420" w:right="0" w:hanging="4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lać bez pisma przewodniego</w:t>
              <w:br/>
              <w:t>880C0E63FDA98ED5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2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liliiI lilii III III II III H</w:t>
            </w:r>
          </w:p>
        </w:tc>
      </w:tr>
      <w:tr>
        <w:trPr>
          <w:trHeight w:val="8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520309976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gridSpan w:val="3"/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tabs>
                <w:tab w:leader="hyphen" w:pos="4980" w:val="left"/>
              </w:tabs>
              <w:bidi w:val="0"/>
              <w:spacing w:before="0" w:after="0" w:line="240" w:lineRule="auto"/>
              <w:ind w:left="4260" w:right="0" w:firstLine="0"/>
              <w:jc w:val="left"/>
              <w:rPr>
                <w:sz w:val="19"/>
                <w:szCs w:val="19"/>
              </w:rPr>
            </w:pPr>
            <w:r>
              <w:rPr>
                <w:color w:val="F49AA6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'</w:t>
              <w:tab/>
              <w:t>•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40"/>
        <w:gridCol w:w="1709"/>
        <w:gridCol w:w="1709"/>
        <w:gridCol w:w="1987"/>
        <w:gridCol w:w="1714"/>
        <w:gridCol w:w="1728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-38 971,66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-45 295,12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578 097,05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606 831,18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-617 068,71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-652 126,30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-617 068,71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-652 126,30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A.ll.1.5 Inne środki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38 986,44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45 321,18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38 986,44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45 321,18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6 382,18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7 387,81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32 589,48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37 687,19</w:t>
            </w:r>
          </w:p>
        </w:tc>
      </w:tr>
    </w:tbl>
    <w:p>
      <w:pPr>
        <w:widowControl w:val="0"/>
        <w:spacing w:after="619" w:line="1" w:lineRule="exact"/>
      </w:pPr>
    </w:p>
    <w:p>
      <w:pPr>
        <w:pStyle w:val="Style8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tabs>
          <w:tab w:leader="underscore" w:pos="938" w:val="left"/>
        </w:tabs>
        <w:bidi w:val="0"/>
        <w:spacing w:before="0" w:after="40" w:line="293" w:lineRule="auto"/>
        <w:ind w:left="1220" w:right="0" w:hanging="9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25400</wp:posOffset>
                </wp:positionV>
                <wp:extent cx="1185545" cy="3441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554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36.60000000000002pt;margin-top:2.pt;width:93.350000000000009pt;height:27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300" w:lineRule="auto"/>
        <w:ind w:left="0" w:right="0" w:firstLine="30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035"/>
        <w:gridCol w:w="1714"/>
        <w:gridCol w:w="1709"/>
        <w:gridCol w:w="1992"/>
        <w:gridCol w:w="1709"/>
        <w:gridCol w:w="1723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220,12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26,06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D.ll.8.1 Zakładowy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Świadczeń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14,78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</w:r>
          </w:p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99" w:line="1" w:lineRule="exact"/>
      </w:pP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934" w:val="left"/>
        </w:tabs>
        <w:bidi w:val="0"/>
        <w:spacing w:before="0" w:after="0" w:line="240" w:lineRule="auto"/>
        <w:ind w:left="0" w:right="0" w:firstLine="300"/>
        <w:jc w:val="left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5543550</wp:posOffset>
                </wp:positionH>
                <wp:positionV relativeFrom="paragraph">
                  <wp:posOffset>25400</wp:posOffset>
                </wp:positionV>
                <wp:extent cx="1188720" cy="344170"/>
                <wp:wrapSquare wrapText="left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a Ad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36.5pt;margin-top:2.pt;width:93.600000000000009pt;height:27.1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a Ad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 Mag</w:t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dalena Michalak</w:t>
      </w:r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0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300"/>
        <w:jc w:val="left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99" w:right="518" w:bottom="1455" w:left="49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tbl>
      <w:tblPr>
        <w:tblOverlap w:val="never"/>
        <w:jc w:val="center"/>
        <w:tblLayout w:type="fixed"/>
      </w:tblPr>
      <w:tblGrid>
        <w:gridCol w:w="2030"/>
        <w:gridCol w:w="1723"/>
        <w:gridCol w:w="1704"/>
        <w:gridCol w:w="1997"/>
        <w:gridCol w:w="1699"/>
        <w:gridCol w:w="171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14,78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14,78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26,06</w:t>
            </w:r>
          </w:p>
        </w:tc>
      </w:tr>
    </w:tbl>
    <w:p>
      <w:pPr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11900" w:h="16840"/>
          <w:pgMar w:top="99" w:right="518" w:bottom="1455" w:left="495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8" w:right="0" w:bottom="96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framePr w:w="2885" w:h="845" w:wrap="none" w:vAnchor="text" w:hAnchor="page" w:x="806" w:y="21"/>
        <w:widowControl w:val="0"/>
        <w:pBdr>
          <w:top w:val="single" w:sz="4" w:space="0" w:color="auto"/>
        </w:pBdr>
        <w:shd w:val="clear" w:color="auto" w:fill="auto"/>
        <w:tabs>
          <w:tab w:leader="underscore" w:pos="547" w:val="left"/>
        </w:tabs>
        <w:bidi w:val="0"/>
        <w:spacing w:before="0" w:after="40" w:line="293" w:lineRule="auto"/>
        <w:ind w:left="920" w:right="0" w:hanging="920"/>
        <w:jc w:val="left"/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8"/>
        <w:keepNext w:val="0"/>
        <w:keepLines w:val="0"/>
        <w:framePr w:w="2885" w:h="845" w:wrap="none" w:vAnchor="text" w:hAnchor="page" w:x="806" w:y="21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p>
      <w:pPr>
        <w:pStyle w:val="Style8"/>
        <w:keepNext w:val="0"/>
        <w:keepLines w:val="0"/>
        <w:framePr w:w="2318" w:h="792" w:wrap="none" w:vAnchor="text" w:hAnchor="page" w:x="4732" w:y="21"/>
        <w:widowControl w:val="0"/>
        <w:pBdr>
          <w:bottom w:val="single" w:sz="4" w:space="0" w:color="auto"/>
        </w:pBdr>
        <w:shd w:val="clear" w:color="auto" w:fill="auto"/>
        <w:tabs>
          <w:tab w:leader="underscore" w:pos="80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>2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024-03-29</w:t>
      </w:r>
    </w:p>
    <w:p>
      <w:pPr>
        <w:pStyle w:val="Style8"/>
        <w:keepNext w:val="0"/>
        <w:keepLines w:val="0"/>
        <w:framePr w:w="2318" w:h="792" w:wrap="none" w:vAnchor="text" w:hAnchor="page" w:x="4732" w:y="21"/>
        <w:widowControl w:val="0"/>
        <w:shd w:val="clear" w:color="auto" w:fill="auto"/>
        <w:bidi w:val="0"/>
        <w:spacing w:before="0" w:after="60" w:line="240" w:lineRule="auto"/>
        <w:ind w:left="0" w:right="0" w:firstLine="4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8"/>
        <w:keepNext w:val="0"/>
        <w:keepLines w:val="0"/>
        <w:framePr w:w="2318" w:h="792" w:wrap="none" w:vAnchor="text" w:hAnchor="page" w:x="4732" w:y="2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880C0E63FDA98ED5</w:t>
      </w:r>
    </w:p>
    <w:p>
      <w:pPr>
        <w:pStyle w:val="Style8"/>
        <w:keepNext w:val="0"/>
        <w:keepLines w:val="0"/>
        <w:framePr w:w="1483" w:h="226" w:wrap="none" w:vAnchor="text" w:hAnchor="page" w:x="8947" w:y="25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Dorota Adamczak</w:t>
      </w:r>
    </w:p>
    <w:p>
      <w:pPr>
        <w:pStyle w:val="Style8"/>
        <w:keepNext w:val="0"/>
        <w:keepLines w:val="0"/>
        <w:framePr w:w="1862" w:h="254" w:wrap="none" w:vAnchor="text" w:hAnchor="page" w:x="8755" w:y="2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after="432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98" w:right="527" w:bottom="964" w:left="500" w:header="0" w:footer="3" w:gutter="0"/>
          <w:cols w:space="720"/>
          <w:noEndnote/>
          <w:rtlGutter w:val="0"/>
          <w:docGrid w:linePitch="360"/>
        </w:sectPr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39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pStyle w:val="Style8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83" w:val="left"/>
        </w:tabs>
        <w:bidi w:val="0"/>
        <w:spacing w:before="0" w:after="0" w:line="240" w:lineRule="auto"/>
        <w:ind w:left="0" w:right="0" w:firstLine="240"/>
        <w:jc w:val="both"/>
        <w:rPr>
          <w:sz w:val="18"/>
          <w:szCs w:val="18"/>
        </w:rPr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3007995</wp:posOffset>
                </wp:positionH>
                <wp:positionV relativeFrom="paragraph">
                  <wp:posOffset>12700</wp:posOffset>
                </wp:positionV>
                <wp:extent cx="1471930" cy="499745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71930" cy="499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2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8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880C0E63FDA98ED5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6.84999999999999pt;margin-top:1.pt;width:115.90000000000001pt;height:39.3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2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8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880C0E63FDA98ED5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5556250</wp:posOffset>
                </wp:positionH>
                <wp:positionV relativeFrom="paragraph">
                  <wp:posOffset>25400</wp:posOffset>
                </wp:positionV>
                <wp:extent cx="1182370" cy="33845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2370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7.5pt;margin-top:2.pt;width:93.100000000000009pt;height:26.65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Maria Magdalena Michalak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1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40"/>
        <w:jc w:val="left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BeSTia</w:t>
      </w:r>
    </w:p>
    <w:sectPr>
      <w:footnotePr>
        <w:pos w:val="pageBottom"/>
        <w:numFmt w:val="decimal"/>
        <w:numRestart w:val="continuous"/>
      </w:footnotePr>
      <w:pgSz w:w="11900" w:h="16840"/>
      <w:pgMar w:top="674" w:right="8209" w:bottom="965" w:left="58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3011805</wp:posOffset>
              </wp:positionH>
              <wp:positionV relativeFrom="page">
                <wp:posOffset>9832975</wp:posOffset>
              </wp:positionV>
              <wp:extent cx="1426210" cy="43561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26210" cy="4356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1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u w:val="single"/>
                              <w:shd w:val="clear" w:color="auto" w:fill="auto"/>
                              <w:lang w:val="pl-PL" w:eastAsia="pl-PL" w:bidi="pl-PL"/>
                            </w:rPr>
                            <w:t>2024-03-29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(rok, miesiąc, dzień)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880C0E63FDA98ED5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7.15000000000001pt;margin-top:774.25pt;width:112.3pt;height:34.3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1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u w:val="single"/>
                        <w:shd w:val="clear" w:color="auto" w:fill="auto"/>
                        <w:lang w:val="pl-PL" w:eastAsia="pl-PL" w:bidi="pl-PL"/>
                      </w:rPr>
                      <w:t>2024-03-29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(rok, miesiąc, dzień)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880C0E63FDA98ED5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2076450</wp:posOffset>
              </wp:positionH>
              <wp:positionV relativeFrom="page">
                <wp:posOffset>10369550</wp:posOffset>
              </wp:positionV>
              <wp:extent cx="5123815" cy="2927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381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3.5pt;margin-top:816.5pt;width:403.44999999999999pt;height:23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2087245</wp:posOffset>
              </wp:positionH>
              <wp:positionV relativeFrom="page">
                <wp:posOffset>10013950</wp:posOffset>
              </wp:positionV>
              <wp:extent cx="5123815" cy="29273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3815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64.34999999999999pt;margin-top:788.5pt;width:403.44999999999999pt;height:23.05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Tekst treśc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3">
    <w:name w:val="Inne_"/>
    <w:basedOn w:val="DefaultParagraphFont"/>
    <w:link w:val="Style1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5">
    <w:name w:val="Nagłówek #1_"/>
    <w:basedOn w:val="DefaultParagraphFont"/>
    <w:link w:val="Style2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after="2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2">
    <w:name w:val="Inne"/>
    <w:basedOn w:val="Normal"/>
    <w:link w:val="CharStyle13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4">
    <w:name w:val="Nagłówek #1"/>
    <w:basedOn w:val="Normal"/>
    <w:link w:val="CharStyle25"/>
    <w:pPr>
      <w:widowControl w:val="0"/>
      <w:shd w:val="clear" w:color="auto" w:fill="auto"/>
      <w:spacing w:after="80"/>
      <w:ind w:left="120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SSkan24040411370</dc:title>
  <dc:subject/>
  <dc:creator>Bogna Kaźmierczak</dc:creator>
  <cp:keywords/>
</cp:coreProperties>
</file>