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9B58C" w14:textId="372D84F5" w:rsidR="001A7276" w:rsidRPr="000B15C9" w:rsidRDefault="001A7276" w:rsidP="001A7276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14:paraId="0E5B744F" w14:textId="49CE8CF5" w:rsidR="000B15C9" w:rsidRPr="000B15C9" w:rsidRDefault="000B15C9" w:rsidP="000B15C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15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Zarządzenie Nr </w:t>
      </w:r>
      <w:r w:rsidR="009F6B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="00313CC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/2024</w:t>
      </w:r>
    </w:p>
    <w:p w14:paraId="6589C33A" w14:textId="328708D5" w:rsidR="000B15C9" w:rsidRPr="000B15C9" w:rsidRDefault="000B15C9" w:rsidP="000B15C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Burmistrza Gminy Osieczna</w:t>
      </w:r>
    </w:p>
    <w:p w14:paraId="711381AD" w14:textId="758A6AB9" w:rsidR="000B15C9" w:rsidRPr="009F6B2F" w:rsidRDefault="000B15C9" w:rsidP="000B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F6B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 dnia </w:t>
      </w:r>
      <w:r w:rsidR="008D3F7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="009F6B2F" w:rsidRPr="009F6B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8D3F7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kwietnia</w:t>
      </w:r>
      <w:r w:rsidR="009F6B2F" w:rsidRPr="009F6B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2024</w:t>
      </w:r>
      <w:r w:rsidRPr="009F6B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roku</w:t>
      </w:r>
    </w:p>
    <w:p w14:paraId="1462C27C" w14:textId="77777777" w:rsidR="000B15C9" w:rsidRPr="000B15C9" w:rsidRDefault="000B15C9" w:rsidP="000B15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CBD39C" w14:textId="3A761682" w:rsidR="000B15C9" w:rsidRPr="000B15C9" w:rsidRDefault="000B15C9" w:rsidP="000B15C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15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sprawie przeznaczenia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nieruchomości do wydzierżawienia w trybie bezprzetargowym </w:t>
      </w:r>
    </w:p>
    <w:p w14:paraId="4581C2DD" w14:textId="77777777" w:rsidR="000B15C9" w:rsidRPr="000B15C9" w:rsidRDefault="000B15C9" w:rsidP="000B15C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1D8529" w14:textId="215C1D65" w:rsidR="000B15C9" w:rsidRPr="000B15C9" w:rsidRDefault="000B15C9" w:rsidP="000B1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30 ust. 2 pkt 3 </w:t>
      </w:r>
      <w:r>
        <w:rPr>
          <w:rFonts w:ascii="Times New Roman" w:hAnsi="Times New Roman" w:cs="Times New Roman"/>
          <w:sz w:val="24"/>
          <w:szCs w:val="24"/>
        </w:rPr>
        <w:t>Ustawy z dnia 8 marca 1990 roku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2023 r. poz. 40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903E40">
        <w:rPr>
          <w:rFonts w:ascii="Times New Roman" w:hAnsi="Times New Roman" w:cs="Times New Roman"/>
          <w:sz w:val="24"/>
          <w:szCs w:val="24"/>
        </w:rPr>
        <w:t>,</w:t>
      </w:r>
      <w:r w:rsidR="00D5744E">
        <w:rPr>
          <w:rFonts w:ascii="Times New Roman" w:hAnsi="Times New Roman" w:cs="Times New Roman"/>
          <w:sz w:val="24"/>
          <w:szCs w:val="24"/>
        </w:rPr>
        <w:t xml:space="preserve"> </w:t>
      </w:r>
      <w:r w:rsidRPr="000B15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 35 ust.</w:t>
      </w:r>
      <w:r w:rsidR="00903E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B15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 i </w:t>
      </w:r>
      <w:r>
        <w:rPr>
          <w:rFonts w:ascii="Times New Roman" w:hAnsi="Times New Roman" w:cs="Times New Roman"/>
          <w:sz w:val="24"/>
          <w:szCs w:val="24"/>
        </w:rPr>
        <w:t xml:space="preserve">Ustawy z dnia 21 sierpnia 1997 roku </w:t>
      </w:r>
      <w:r w:rsidR="00DD01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gospodarce nieruchomościami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2023 r. poz. 344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903E40">
        <w:rPr>
          <w:rFonts w:ascii="Times New Roman" w:hAnsi="Times New Roman" w:cs="Times New Roman"/>
          <w:sz w:val="24"/>
          <w:szCs w:val="24"/>
        </w:rPr>
        <w:t xml:space="preserve">oraz </w:t>
      </w:r>
      <w:r w:rsidRPr="000B15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zarządzam, </w:t>
      </w:r>
      <w:r w:rsidR="00DD014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B15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 następuje:</w:t>
      </w:r>
    </w:p>
    <w:p w14:paraId="67F1D83A" w14:textId="77777777" w:rsidR="000B15C9" w:rsidRPr="000B15C9" w:rsidRDefault="000B15C9" w:rsidP="000B15C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E3D2E9" w14:textId="5002A018" w:rsidR="00F61D1B" w:rsidRDefault="000B15C9" w:rsidP="00F61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15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1</w:t>
      </w:r>
      <w:r w:rsidR="003247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391C98CB" w14:textId="77777777" w:rsidR="008D3F74" w:rsidRPr="008D3F74" w:rsidRDefault="008D3F74" w:rsidP="008D3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8D3F7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Przeznacza się do  wydzierżawienia  w  trybie bezprzetargowym  na okres  do 3  lat  nieruchomości z przeznaczeniem na działalność rolniczą:</w:t>
      </w:r>
    </w:p>
    <w:p w14:paraId="191E7891" w14:textId="77777777" w:rsidR="008D3F74" w:rsidRPr="008D3F74" w:rsidRDefault="008D3F74" w:rsidP="008D3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41041DD4" w14:textId="7B07CC66" w:rsidR="008D3F74" w:rsidRPr="008D3F74" w:rsidRDefault="008D3F74" w:rsidP="008D3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8D3F7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Obręb Łoniewo - działki nr 222/2, 223/2, 224/2, 225, 226, 227, 228</w:t>
      </w:r>
      <w:r w:rsidR="00903E4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</w:t>
      </w:r>
    </w:p>
    <w:p w14:paraId="18C3B3BE" w14:textId="77777777" w:rsidR="000B15C9" w:rsidRPr="000B15C9" w:rsidRDefault="000B15C9" w:rsidP="000B15C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DF9D6AA" w14:textId="77777777" w:rsidR="0054136A" w:rsidRDefault="000F1A9A" w:rsidP="009B15A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5A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4136A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410EC88D" w14:textId="42AFCE48" w:rsidR="000F1A9A" w:rsidRDefault="000F1A9A" w:rsidP="009F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9A">
        <w:rPr>
          <w:rFonts w:ascii="Times New Roman" w:hAnsi="Times New Roman" w:cs="Times New Roman"/>
          <w:sz w:val="24"/>
          <w:szCs w:val="24"/>
        </w:rPr>
        <w:t xml:space="preserve">Wykaz, o którym mowa w § </w:t>
      </w:r>
      <w:r w:rsidR="001401F4">
        <w:rPr>
          <w:rFonts w:ascii="Times New Roman" w:hAnsi="Times New Roman" w:cs="Times New Roman"/>
          <w:sz w:val="24"/>
          <w:szCs w:val="24"/>
        </w:rPr>
        <w:t>1</w:t>
      </w:r>
      <w:r w:rsidRPr="000F1A9A">
        <w:rPr>
          <w:rFonts w:ascii="Times New Roman" w:hAnsi="Times New Roman" w:cs="Times New Roman"/>
          <w:sz w:val="24"/>
          <w:szCs w:val="24"/>
        </w:rPr>
        <w:t xml:space="preserve"> podlega publikacji poprzez wywieszenie</w:t>
      </w:r>
      <w:r w:rsidR="009F6B2F" w:rsidRPr="009F6B2F">
        <w:rPr>
          <w:rFonts w:ascii="Times New Roman" w:hAnsi="Times New Roman" w:cs="Times New Roman"/>
          <w:sz w:val="24"/>
          <w:szCs w:val="24"/>
        </w:rPr>
        <w:t xml:space="preserve"> na okres 21 dni </w:t>
      </w:r>
      <w:r w:rsidR="009F6B2F">
        <w:rPr>
          <w:rFonts w:ascii="Times New Roman" w:hAnsi="Times New Roman" w:cs="Times New Roman"/>
          <w:sz w:val="24"/>
          <w:szCs w:val="24"/>
        </w:rPr>
        <w:br/>
      </w:r>
      <w:r w:rsidR="009F6B2F" w:rsidRPr="009F6B2F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9F6B2F">
        <w:rPr>
          <w:rFonts w:ascii="Times New Roman" w:hAnsi="Times New Roman" w:cs="Times New Roman"/>
          <w:sz w:val="24"/>
          <w:szCs w:val="24"/>
        </w:rPr>
        <w:t>U</w:t>
      </w:r>
      <w:r w:rsidR="009F6B2F" w:rsidRPr="009F6B2F">
        <w:rPr>
          <w:rFonts w:ascii="Times New Roman" w:hAnsi="Times New Roman" w:cs="Times New Roman"/>
          <w:sz w:val="24"/>
          <w:szCs w:val="24"/>
        </w:rPr>
        <w:t>rzędu</w:t>
      </w:r>
      <w:r w:rsidR="009F6B2F">
        <w:rPr>
          <w:rFonts w:ascii="Times New Roman" w:hAnsi="Times New Roman" w:cs="Times New Roman"/>
          <w:sz w:val="24"/>
          <w:szCs w:val="24"/>
        </w:rPr>
        <w:t xml:space="preserve"> Gminy Osieczna</w:t>
      </w:r>
      <w:r w:rsidR="009F6B2F" w:rsidRPr="009F6B2F">
        <w:rPr>
          <w:rFonts w:ascii="Times New Roman" w:hAnsi="Times New Roman" w:cs="Times New Roman"/>
          <w:sz w:val="24"/>
          <w:szCs w:val="24"/>
        </w:rPr>
        <w:t>, a także zamieszcz</w:t>
      </w:r>
      <w:r w:rsidR="009F6B2F">
        <w:rPr>
          <w:rFonts w:ascii="Times New Roman" w:hAnsi="Times New Roman" w:cs="Times New Roman"/>
          <w:sz w:val="24"/>
          <w:szCs w:val="24"/>
        </w:rPr>
        <w:t>enie</w:t>
      </w:r>
      <w:r w:rsidR="009F6B2F" w:rsidRPr="009F6B2F">
        <w:rPr>
          <w:rFonts w:ascii="Times New Roman" w:hAnsi="Times New Roman" w:cs="Times New Roman"/>
          <w:sz w:val="24"/>
          <w:szCs w:val="24"/>
        </w:rPr>
        <w:t xml:space="preserve"> na stron</w:t>
      </w:r>
      <w:r w:rsidR="009F6B2F">
        <w:rPr>
          <w:rFonts w:ascii="Times New Roman" w:hAnsi="Times New Roman" w:cs="Times New Roman"/>
          <w:sz w:val="24"/>
          <w:szCs w:val="24"/>
        </w:rPr>
        <w:t xml:space="preserve">ie </w:t>
      </w:r>
      <w:r w:rsidR="009F6B2F" w:rsidRPr="009F6B2F">
        <w:rPr>
          <w:rFonts w:ascii="Times New Roman" w:hAnsi="Times New Roman" w:cs="Times New Roman"/>
          <w:sz w:val="24"/>
          <w:szCs w:val="24"/>
        </w:rPr>
        <w:t>interneto</w:t>
      </w:r>
      <w:r w:rsidR="009F6B2F">
        <w:rPr>
          <w:rFonts w:ascii="Times New Roman" w:hAnsi="Times New Roman" w:cs="Times New Roman"/>
          <w:sz w:val="24"/>
          <w:szCs w:val="24"/>
        </w:rPr>
        <w:t>wej Urzędu</w:t>
      </w:r>
      <w:r w:rsidR="009F6B2F" w:rsidRPr="009F6B2F">
        <w:rPr>
          <w:rFonts w:ascii="Times New Roman" w:hAnsi="Times New Roman" w:cs="Times New Roman"/>
          <w:sz w:val="24"/>
          <w:szCs w:val="24"/>
        </w:rPr>
        <w:t>.</w:t>
      </w:r>
      <w:r w:rsidRPr="009F6B2F">
        <w:rPr>
          <w:rFonts w:ascii="Times New Roman" w:hAnsi="Times New Roman" w:cs="Times New Roman"/>
          <w:sz w:val="24"/>
          <w:szCs w:val="24"/>
        </w:rPr>
        <w:t xml:space="preserve"> </w:t>
      </w:r>
      <w:r w:rsidR="009B15AE" w:rsidRPr="009F6B2F">
        <w:rPr>
          <w:rFonts w:ascii="Times New Roman" w:hAnsi="Times New Roman" w:cs="Times New Roman"/>
          <w:sz w:val="24"/>
          <w:szCs w:val="24"/>
        </w:rPr>
        <w:t>P</w:t>
      </w:r>
      <w:r w:rsidRPr="009F6B2F">
        <w:rPr>
          <w:rFonts w:ascii="Times New Roman" w:hAnsi="Times New Roman" w:cs="Times New Roman"/>
          <w:sz w:val="24"/>
          <w:szCs w:val="24"/>
        </w:rPr>
        <w:t>onadto</w:t>
      </w:r>
      <w:r w:rsidR="001401F4" w:rsidRPr="009F6B2F">
        <w:rPr>
          <w:rFonts w:ascii="Times New Roman" w:hAnsi="Times New Roman" w:cs="Times New Roman"/>
          <w:sz w:val="24"/>
          <w:szCs w:val="24"/>
        </w:rPr>
        <w:t>,</w:t>
      </w:r>
      <w:r w:rsidRPr="009F6B2F">
        <w:rPr>
          <w:rFonts w:ascii="Times New Roman" w:hAnsi="Times New Roman" w:cs="Times New Roman"/>
          <w:sz w:val="24"/>
          <w:szCs w:val="24"/>
        </w:rPr>
        <w:t xml:space="preserve"> informacj</w:t>
      </w:r>
      <w:r w:rsidR="009B15AE" w:rsidRPr="009F6B2F">
        <w:rPr>
          <w:rFonts w:ascii="Times New Roman" w:hAnsi="Times New Roman" w:cs="Times New Roman"/>
          <w:sz w:val="24"/>
          <w:szCs w:val="24"/>
        </w:rPr>
        <w:t>ę</w:t>
      </w:r>
      <w:r w:rsidRPr="009F6B2F">
        <w:rPr>
          <w:rFonts w:ascii="Times New Roman" w:hAnsi="Times New Roman" w:cs="Times New Roman"/>
          <w:sz w:val="24"/>
          <w:szCs w:val="24"/>
        </w:rPr>
        <w:t xml:space="preserve"> o </w:t>
      </w:r>
      <w:r w:rsidR="008C12AB">
        <w:rPr>
          <w:rFonts w:ascii="Times New Roman" w:hAnsi="Times New Roman" w:cs="Times New Roman"/>
          <w:sz w:val="24"/>
          <w:szCs w:val="24"/>
        </w:rPr>
        <w:t xml:space="preserve">zamieszczeniu </w:t>
      </w:r>
      <w:r w:rsidRPr="009F6B2F">
        <w:rPr>
          <w:rFonts w:ascii="Times New Roman" w:hAnsi="Times New Roman" w:cs="Times New Roman"/>
          <w:sz w:val="24"/>
          <w:szCs w:val="24"/>
        </w:rPr>
        <w:t>tego wykazu podaje się do publicznej wiadomości poprzez ogłoszenie w prasie lokalnej</w:t>
      </w:r>
      <w:r w:rsidR="009F6B2F">
        <w:rPr>
          <w:rFonts w:ascii="Times New Roman" w:hAnsi="Times New Roman" w:cs="Times New Roman"/>
          <w:sz w:val="24"/>
          <w:szCs w:val="24"/>
        </w:rPr>
        <w:t xml:space="preserve"> </w:t>
      </w:r>
      <w:r w:rsidR="009F6B2F" w:rsidRPr="009F6B2F">
        <w:rPr>
          <w:rFonts w:ascii="Times New Roman" w:hAnsi="Times New Roman" w:cs="Times New Roman"/>
          <w:sz w:val="24"/>
          <w:szCs w:val="24"/>
        </w:rPr>
        <w:t>o zasięgu obejmującym co najmniej powiat</w:t>
      </w:r>
      <w:r w:rsidR="009F6B2F">
        <w:rPr>
          <w:rFonts w:ascii="Times New Roman" w:hAnsi="Times New Roman" w:cs="Times New Roman"/>
          <w:sz w:val="24"/>
          <w:szCs w:val="24"/>
        </w:rPr>
        <w:t xml:space="preserve"> leszczyński.</w:t>
      </w:r>
    </w:p>
    <w:p w14:paraId="2BEE052C" w14:textId="77777777" w:rsidR="009F6B2F" w:rsidRPr="009F6B2F" w:rsidRDefault="009F6B2F" w:rsidP="009F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7CF0F" w14:textId="1CD2BD5E" w:rsidR="009B15AE" w:rsidRPr="009B15AE" w:rsidRDefault="009F6B2F" w:rsidP="009F6B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F1A9A" w:rsidRPr="009B15A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247B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F1A9A" w:rsidRPr="009B15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0C0D10" w14:textId="1DEFC593" w:rsidR="000F1A9A" w:rsidRDefault="000F1A9A" w:rsidP="000B1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9A">
        <w:rPr>
          <w:rFonts w:ascii="Times New Roman" w:hAnsi="Times New Roman" w:cs="Times New Roman"/>
          <w:sz w:val="24"/>
          <w:szCs w:val="24"/>
        </w:rPr>
        <w:t xml:space="preserve">Wykonanie </w:t>
      </w:r>
      <w:r w:rsidR="001401F4">
        <w:rPr>
          <w:rFonts w:ascii="Times New Roman" w:hAnsi="Times New Roman" w:cs="Times New Roman"/>
          <w:sz w:val="24"/>
          <w:szCs w:val="24"/>
        </w:rPr>
        <w:t>Z</w:t>
      </w:r>
      <w:r w:rsidRPr="000F1A9A">
        <w:rPr>
          <w:rFonts w:ascii="Times New Roman" w:hAnsi="Times New Roman" w:cs="Times New Roman"/>
          <w:sz w:val="24"/>
          <w:szCs w:val="24"/>
        </w:rPr>
        <w:t>arządzenia powierza się</w:t>
      </w:r>
      <w:r w:rsidR="002C372A">
        <w:rPr>
          <w:rFonts w:ascii="Times New Roman" w:hAnsi="Times New Roman" w:cs="Times New Roman"/>
          <w:sz w:val="24"/>
          <w:szCs w:val="24"/>
        </w:rPr>
        <w:t xml:space="preserve"> Sekretarzowi Gminy Osieczna.</w:t>
      </w:r>
    </w:p>
    <w:p w14:paraId="46A8A972" w14:textId="77777777" w:rsidR="009B15AE" w:rsidRPr="000F1A9A" w:rsidRDefault="009B15AE" w:rsidP="000B1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BD21B" w14:textId="444544F7" w:rsidR="009B15AE" w:rsidRPr="009B15AE" w:rsidRDefault="000F1A9A" w:rsidP="009B15AE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5A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247B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B15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7D180B6" w14:textId="77777777" w:rsidR="001401F4" w:rsidRDefault="000F1A9A" w:rsidP="009B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9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562EF2B" w14:textId="380BCD58" w:rsidR="001A7276" w:rsidRPr="000F1A9A" w:rsidRDefault="000F1A9A" w:rsidP="009B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9A">
        <w:rPr>
          <w:rFonts w:ascii="Times New Roman" w:hAnsi="Times New Roman" w:cs="Times New Roman"/>
          <w:sz w:val="24"/>
          <w:szCs w:val="24"/>
        </w:rPr>
        <w:br/>
      </w:r>
    </w:p>
    <w:p w14:paraId="4465410D" w14:textId="77777777" w:rsidR="000B15C9" w:rsidRDefault="000B15C9" w:rsidP="007D6440">
      <w:pPr>
        <w:rPr>
          <w:rFonts w:ascii="Times New Roman" w:hAnsi="Times New Roman" w:cs="Times New Roman"/>
          <w:sz w:val="24"/>
          <w:szCs w:val="24"/>
        </w:rPr>
      </w:pPr>
    </w:p>
    <w:p w14:paraId="1361C0D8" w14:textId="2202407B" w:rsidR="000B15C9" w:rsidRDefault="001401F4" w:rsidP="007D6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– Wykaz nieruchomości </w:t>
      </w:r>
    </w:p>
    <w:p w14:paraId="4E6AB904" w14:textId="77777777" w:rsidR="000B15C9" w:rsidRDefault="000B15C9" w:rsidP="007D6440">
      <w:pPr>
        <w:rPr>
          <w:rFonts w:ascii="Times New Roman" w:hAnsi="Times New Roman" w:cs="Times New Roman"/>
          <w:sz w:val="24"/>
          <w:szCs w:val="24"/>
        </w:rPr>
      </w:pPr>
    </w:p>
    <w:p w14:paraId="24D1E664" w14:textId="77777777" w:rsidR="008D34C6" w:rsidRPr="008228D0" w:rsidRDefault="008D34C6" w:rsidP="006F42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34C6" w:rsidRPr="0082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91028"/>
    <w:multiLevelType w:val="multilevel"/>
    <w:tmpl w:val="E500C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32F46"/>
    <w:multiLevelType w:val="hybridMultilevel"/>
    <w:tmpl w:val="58A40E3A"/>
    <w:lvl w:ilvl="0" w:tplc="8F9CEF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840CD6"/>
    <w:multiLevelType w:val="hybridMultilevel"/>
    <w:tmpl w:val="7D7A1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559A"/>
    <w:multiLevelType w:val="multilevel"/>
    <w:tmpl w:val="99DE3D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AC0688"/>
    <w:multiLevelType w:val="multilevel"/>
    <w:tmpl w:val="8A6E00C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0C6565"/>
    <w:multiLevelType w:val="multilevel"/>
    <w:tmpl w:val="42148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C50518"/>
    <w:multiLevelType w:val="multilevel"/>
    <w:tmpl w:val="1A4295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7808B8"/>
    <w:multiLevelType w:val="multilevel"/>
    <w:tmpl w:val="6602D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A305DB"/>
    <w:multiLevelType w:val="multilevel"/>
    <w:tmpl w:val="BE18407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CC4A4B"/>
    <w:multiLevelType w:val="multilevel"/>
    <w:tmpl w:val="B786FE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B65F7C"/>
    <w:multiLevelType w:val="hybridMultilevel"/>
    <w:tmpl w:val="7DB06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946C7B"/>
    <w:multiLevelType w:val="multilevel"/>
    <w:tmpl w:val="CF58F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6D14A0"/>
    <w:multiLevelType w:val="multilevel"/>
    <w:tmpl w:val="E256B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333C47"/>
    <w:multiLevelType w:val="multilevel"/>
    <w:tmpl w:val="75AEF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D50C13"/>
    <w:multiLevelType w:val="multilevel"/>
    <w:tmpl w:val="EB861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9048511">
    <w:abstractNumId w:val="9"/>
  </w:num>
  <w:num w:numId="2" w16cid:durableId="673457031">
    <w:abstractNumId w:val="11"/>
  </w:num>
  <w:num w:numId="3" w16cid:durableId="1737891978">
    <w:abstractNumId w:val="3"/>
  </w:num>
  <w:num w:numId="4" w16cid:durableId="140656497">
    <w:abstractNumId w:val="6"/>
  </w:num>
  <w:num w:numId="5" w16cid:durableId="457845555">
    <w:abstractNumId w:val="14"/>
  </w:num>
  <w:num w:numId="6" w16cid:durableId="1486819861">
    <w:abstractNumId w:val="0"/>
  </w:num>
  <w:num w:numId="7" w16cid:durableId="1237983370">
    <w:abstractNumId w:val="4"/>
  </w:num>
  <w:num w:numId="8" w16cid:durableId="1418480859">
    <w:abstractNumId w:val="8"/>
  </w:num>
  <w:num w:numId="9" w16cid:durableId="2000502054">
    <w:abstractNumId w:val="7"/>
  </w:num>
  <w:num w:numId="10" w16cid:durableId="841775371">
    <w:abstractNumId w:val="5"/>
  </w:num>
  <w:num w:numId="11" w16cid:durableId="661589698">
    <w:abstractNumId w:val="12"/>
  </w:num>
  <w:num w:numId="12" w16cid:durableId="1456872160">
    <w:abstractNumId w:val="13"/>
  </w:num>
  <w:num w:numId="13" w16cid:durableId="155927427">
    <w:abstractNumId w:val="2"/>
  </w:num>
  <w:num w:numId="14" w16cid:durableId="319893305">
    <w:abstractNumId w:val="1"/>
  </w:num>
  <w:num w:numId="15" w16cid:durableId="16189017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07"/>
    <w:rsid w:val="000421CC"/>
    <w:rsid w:val="000512A0"/>
    <w:rsid w:val="00052C22"/>
    <w:rsid w:val="00052FA3"/>
    <w:rsid w:val="00055AEC"/>
    <w:rsid w:val="000B15C9"/>
    <w:rsid w:val="000B43B7"/>
    <w:rsid w:val="000B4F57"/>
    <w:rsid w:val="000F1A9A"/>
    <w:rsid w:val="000F1C74"/>
    <w:rsid w:val="000F3749"/>
    <w:rsid w:val="001129AD"/>
    <w:rsid w:val="00121BED"/>
    <w:rsid w:val="00134062"/>
    <w:rsid w:val="001401F4"/>
    <w:rsid w:val="001464B4"/>
    <w:rsid w:val="00155193"/>
    <w:rsid w:val="00173EE2"/>
    <w:rsid w:val="001A7276"/>
    <w:rsid w:val="001B3DD7"/>
    <w:rsid w:val="001C6D24"/>
    <w:rsid w:val="001D7A14"/>
    <w:rsid w:val="00211D07"/>
    <w:rsid w:val="0022670D"/>
    <w:rsid w:val="00287D31"/>
    <w:rsid w:val="0029400B"/>
    <w:rsid w:val="002C372A"/>
    <w:rsid w:val="002C4C04"/>
    <w:rsid w:val="002C6E71"/>
    <w:rsid w:val="0030130E"/>
    <w:rsid w:val="00313CC4"/>
    <w:rsid w:val="003247BD"/>
    <w:rsid w:val="00332AFA"/>
    <w:rsid w:val="00341F0B"/>
    <w:rsid w:val="0038028B"/>
    <w:rsid w:val="003A06EB"/>
    <w:rsid w:val="003A5FC1"/>
    <w:rsid w:val="003B1A6E"/>
    <w:rsid w:val="003B6CBC"/>
    <w:rsid w:val="003D4C3C"/>
    <w:rsid w:val="00420F05"/>
    <w:rsid w:val="004326E7"/>
    <w:rsid w:val="00436F8A"/>
    <w:rsid w:val="0048371F"/>
    <w:rsid w:val="00496E77"/>
    <w:rsid w:val="004A4870"/>
    <w:rsid w:val="004A737E"/>
    <w:rsid w:val="004D14B8"/>
    <w:rsid w:val="004F13FB"/>
    <w:rsid w:val="00506A51"/>
    <w:rsid w:val="00524323"/>
    <w:rsid w:val="0054136A"/>
    <w:rsid w:val="00550EBD"/>
    <w:rsid w:val="00563E7D"/>
    <w:rsid w:val="005B3A2F"/>
    <w:rsid w:val="005D7A8B"/>
    <w:rsid w:val="00613EED"/>
    <w:rsid w:val="00633354"/>
    <w:rsid w:val="00667192"/>
    <w:rsid w:val="006E2B0C"/>
    <w:rsid w:val="006F4201"/>
    <w:rsid w:val="00733F10"/>
    <w:rsid w:val="00737BB7"/>
    <w:rsid w:val="00743492"/>
    <w:rsid w:val="00746682"/>
    <w:rsid w:val="00786BB0"/>
    <w:rsid w:val="007A55BD"/>
    <w:rsid w:val="007C52BD"/>
    <w:rsid w:val="007D6440"/>
    <w:rsid w:val="007E15F5"/>
    <w:rsid w:val="008228D0"/>
    <w:rsid w:val="00844918"/>
    <w:rsid w:val="00890B56"/>
    <w:rsid w:val="008A224E"/>
    <w:rsid w:val="008A4A70"/>
    <w:rsid w:val="008C12AB"/>
    <w:rsid w:val="008D34C6"/>
    <w:rsid w:val="008D3F74"/>
    <w:rsid w:val="008E7EC9"/>
    <w:rsid w:val="00903E40"/>
    <w:rsid w:val="0091392B"/>
    <w:rsid w:val="00921D82"/>
    <w:rsid w:val="00924150"/>
    <w:rsid w:val="009252FB"/>
    <w:rsid w:val="009508AF"/>
    <w:rsid w:val="00955366"/>
    <w:rsid w:val="0096770C"/>
    <w:rsid w:val="009840A9"/>
    <w:rsid w:val="009B15AE"/>
    <w:rsid w:val="009D2660"/>
    <w:rsid w:val="009E5175"/>
    <w:rsid w:val="009E7403"/>
    <w:rsid w:val="009F6B2F"/>
    <w:rsid w:val="00A13400"/>
    <w:rsid w:val="00A26F07"/>
    <w:rsid w:val="00A8463C"/>
    <w:rsid w:val="00A85C5C"/>
    <w:rsid w:val="00AA3EA9"/>
    <w:rsid w:val="00AA47E2"/>
    <w:rsid w:val="00AB5002"/>
    <w:rsid w:val="00AB76AB"/>
    <w:rsid w:val="00AC452E"/>
    <w:rsid w:val="00AD63DB"/>
    <w:rsid w:val="00AE0A42"/>
    <w:rsid w:val="00AF5711"/>
    <w:rsid w:val="00B20A66"/>
    <w:rsid w:val="00B46D94"/>
    <w:rsid w:val="00B63F88"/>
    <w:rsid w:val="00B90F61"/>
    <w:rsid w:val="00BA5B04"/>
    <w:rsid w:val="00C03033"/>
    <w:rsid w:val="00C05AB5"/>
    <w:rsid w:val="00C12C91"/>
    <w:rsid w:val="00C2624E"/>
    <w:rsid w:val="00C342EE"/>
    <w:rsid w:val="00C44695"/>
    <w:rsid w:val="00C55AAD"/>
    <w:rsid w:val="00C8555E"/>
    <w:rsid w:val="00CB402B"/>
    <w:rsid w:val="00CD6D01"/>
    <w:rsid w:val="00D5744E"/>
    <w:rsid w:val="00DD0144"/>
    <w:rsid w:val="00E16730"/>
    <w:rsid w:val="00E57AA1"/>
    <w:rsid w:val="00E93DC6"/>
    <w:rsid w:val="00EA02BC"/>
    <w:rsid w:val="00EB7506"/>
    <w:rsid w:val="00F61D1B"/>
    <w:rsid w:val="00F86183"/>
    <w:rsid w:val="00F97DBB"/>
    <w:rsid w:val="00FA455B"/>
    <w:rsid w:val="00FC233C"/>
    <w:rsid w:val="00FC3C1D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F301"/>
  <w15:chartTrackingRefBased/>
  <w15:docId w15:val="{A96C1496-F962-4DFA-94EE-5CC29686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rsid w:val="001B3DD7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1B3DD7"/>
    <w:rPr>
      <w:rFonts w:ascii="Times New Roman" w:eastAsia="Times New Roman" w:hAnsi="Times New Roman" w:cs="Times New Roman"/>
    </w:rPr>
  </w:style>
  <w:style w:type="character" w:customStyle="1" w:styleId="Spistreci">
    <w:name w:val="Spis treści_"/>
    <w:basedOn w:val="Domylnaczcionkaakapitu"/>
    <w:link w:val="Spistreci0"/>
    <w:rsid w:val="001B3DD7"/>
    <w:rPr>
      <w:rFonts w:ascii="Times New Roman" w:eastAsia="Times New Roman" w:hAnsi="Times New Roman" w:cs="Times New Roman"/>
    </w:rPr>
  </w:style>
  <w:style w:type="paragraph" w:customStyle="1" w:styleId="Nagwek40">
    <w:name w:val="Nagłówek #4"/>
    <w:basedOn w:val="Normalny"/>
    <w:link w:val="Nagwek4"/>
    <w:rsid w:val="001B3DD7"/>
    <w:pPr>
      <w:widowControl w:val="0"/>
      <w:spacing w:after="100"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1B3DD7"/>
    <w:pPr>
      <w:widowControl w:val="0"/>
      <w:spacing w:after="100" w:line="240" w:lineRule="auto"/>
      <w:ind w:firstLine="160"/>
    </w:pPr>
    <w:rPr>
      <w:rFonts w:ascii="Times New Roman" w:eastAsia="Times New Roman" w:hAnsi="Times New Roman" w:cs="Times New Roman"/>
    </w:rPr>
  </w:style>
  <w:style w:type="paragraph" w:customStyle="1" w:styleId="Spistreci0">
    <w:name w:val="Spis treści"/>
    <w:basedOn w:val="Normalny"/>
    <w:link w:val="Spistreci"/>
    <w:rsid w:val="001B3DD7"/>
    <w:pPr>
      <w:widowControl w:val="0"/>
      <w:spacing w:after="0" w:line="360" w:lineRule="auto"/>
      <w:ind w:firstLine="360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121BE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6C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C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C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C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C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F57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B0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27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B15C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B15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4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Bojarczuk</dc:creator>
  <cp:keywords/>
  <dc:description/>
  <cp:lastModifiedBy>Magdalena Zając</cp:lastModifiedBy>
  <cp:revision>2</cp:revision>
  <cp:lastPrinted>2024-04-03T10:54:00Z</cp:lastPrinted>
  <dcterms:created xsi:type="dcterms:W3CDTF">2024-04-12T08:09:00Z</dcterms:created>
  <dcterms:modified xsi:type="dcterms:W3CDTF">2024-04-12T08:09:00Z</dcterms:modified>
</cp:coreProperties>
</file>