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75FC" w14:textId="3EC0C090" w:rsidR="00D33A51" w:rsidRDefault="002A217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217B">
        <w:rPr>
          <w:rFonts w:ascii="Times New Roman" w:hAnsi="Times New Roman" w:cs="Times New Roman"/>
          <w:sz w:val="24"/>
          <w:szCs w:val="24"/>
        </w:rPr>
        <w:t xml:space="preserve">Osieczna, </w:t>
      </w:r>
      <w:r w:rsidR="00167795">
        <w:rPr>
          <w:rFonts w:ascii="Times New Roman" w:hAnsi="Times New Roman" w:cs="Times New Roman"/>
          <w:sz w:val="24"/>
          <w:szCs w:val="24"/>
        </w:rPr>
        <w:t>3 kwietnia</w:t>
      </w:r>
      <w:r w:rsidRPr="002A217B">
        <w:rPr>
          <w:rFonts w:ascii="Times New Roman" w:hAnsi="Times New Roman" w:cs="Times New Roman"/>
          <w:sz w:val="24"/>
          <w:szCs w:val="24"/>
        </w:rPr>
        <w:t xml:space="preserve"> 202</w:t>
      </w:r>
      <w:r w:rsidR="00554CDA">
        <w:rPr>
          <w:rFonts w:ascii="Times New Roman" w:hAnsi="Times New Roman" w:cs="Times New Roman"/>
          <w:sz w:val="24"/>
          <w:szCs w:val="24"/>
        </w:rPr>
        <w:t>4</w:t>
      </w:r>
      <w:r w:rsidRPr="002A217B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59834B8" w14:textId="0E9E4DC8" w:rsidR="002A217B" w:rsidRDefault="00D36F08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 0003.</w:t>
      </w:r>
      <w:r w:rsidR="000837E0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54CDA">
        <w:rPr>
          <w:rFonts w:ascii="Times New Roman" w:hAnsi="Times New Roman" w:cs="Times New Roman"/>
          <w:sz w:val="24"/>
          <w:szCs w:val="24"/>
        </w:rPr>
        <w:t>4</w:t>
      </w:r>
    </w:p>
    <w:p w14:paraId="3B2B2719" w14:textId="77777777" w:rsidR="002A217B" w:rsidRDefault="002A217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7C307" w14:textId="77777777" w:rsidR="002A217B" w:rsidRDefault="002A217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87F5" w14:textId="77777777" w:rsidR="002A217B" w:rsidRDefault="002A217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9A67B" w14:textId="77777777" w:rsidR="002A217B" w:rsidRDefault="002A217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4B83D" w14:textId="77777777" w:rsidR="002A217B" w:rsidRPr="00CB7B05" w:rsidRDefault="002A217B" w:rsidP="002A2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>Pan</w:t>
      </w:r>
    </w:p>
    <w:p w14:paraId="45ACEA28" w14:textId="032D430E" w:rsidR="002A217B" w:rsidRPr="00CB7B05" w:rsidRDefault="002A217B" w:rsidP="002A2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="00167795">
        <w:rPr>
          <w:rFonts w:ascii="Times New Roman" w:hAnsi="Times New Roman" w:cs="Times New Roman"/>
          <w:b/>
          <w:sz w:val="24"/>
          <w:szCs w:val="24"/>
        </w:rPr>
        <w:t xml:space="preserve">Zbigniew </w:t>
      </w:r>
      <w:proofErr w:type="spellStart"/>
      <w:r w:rsidR="00167795">
        <w:rPr>
          <w:rFonts w:ascii="Times New Roman" w:hAnsi="Times New Roman" w:cs="Times New Roman"/>
          <w:b/>
          <w:sz w:val="24"/>
          <w:szCs w:val="24"/>
        </w:rPr>
        <w:t>Forszpaniak</w:t>
      </w:r>
      <w:proofErr w:type="spellEnd"/>
    </w:p>
    <w:p w14:paraId="159FCCE3" w14:textId="45F530DC" w:rsidR="002A217B" w:rsidRPr="00CB7B05" w:rsidRDefault="002A217B" w:rsidP="002A2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="00167795">
        <w:rPr>
          <w:rFonts w:ascii="Times New Roman" w:hAnsi="Times New Roman" w:cs="Times New Roman"/>
          <w:b/>
          <w:sz w:val="24"/>
          <w:szCs w:val="24"/>
        </w:rPr>
        <w:t>Radny</w:t>
      </w:r>
      <w:r w:rsidRPr="00CB7B05">
        <w:rPr>
          <w:rFonts w:ascii="Times New Roman" w:hAnsi="Times New Roman" w:cs="Times New Roman"/>
          <w:b/>
          <w:sz w:val="24"/>
          <w:szCs w:val="24"/>
        </w:rPr>
        <w:t xml:space="preserve"> Rady Miejskiej</w:t>
      </w:r>
    </w:p>
    <w:p w14:paraId="2E83D777" w14:textId="77777777" w:rsidR="002A217B" w:rsidRPr="00CB7B05" w:rsidRDefault="002A217B" w:rsidP="002A2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  <w:t xml:space="preserve">Gminy Osieczna </w:t>
      </w:r>
    </w:p>
    <w:p w14:paraId="12EDB026" w14:textId="77777777" w:rsidR="002A217B" w:rsidRDefault="002A217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B52F5" w14:textId="77777777" w:rsidR="002A217B" w:rsidRDefault="002A217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A60D6" w14:textId="77777777" w:rsidR="002A217B" w:rsidRDefault="002A217B" w:rsidP="002A21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61D7CB" w14:textId="77777777" w:rsidR="002A217B" w:rsidRDefault="002A217B" w:rsidP="002A21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D0CB73" w14:textId="77777777" w:rsidR="000837E0" w:rsidRDefault="002A217B" w:rsidP="002D0E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217B">
        <w:rPr>
          <w:rFonts w:ascii="Times New Roman" w:hAnsi="Times New Roman" w:cs="Times New Roman" w:hint="eastAsia"/>
          <w:sz w:val="24"/>
          <w:szCs w:val="24"/>
        </w:rPr>
        <w:t>Działając w oparciu o art. 24 ust. 6 ustawy z dnia 8 marca 1990 r. o samorządzie gminnym (t.j. Dz. U. z 202</w:t>
      </w:r>
      <w:r w:rsidR="00A04A97">
        <w:rPr>
          <w:rFonts w:ascii="Times New Roman" w:hAnsi="Times New Roman" w:cs="Times New Roman"/>
          <w:sz w:val="24"/>
          <w:szCs w:val="24"/>
        </w:rPr>
        <w:t>3</w:t>
      </w:r>
      <w:r w:rsidRPr="002A217B">
        <w:rPr>
          <w:rFonts w:ascii="Times New Roman" w:hAnsi="Times New Roman" w:cs="Times New Roman" w:hint="eastAsia"/>
          <w:sz w:val="24"/>
          <w:szCs w:val="24"/>
        </w:rPr>
        <w:t xml:space="preserve"> r. poz. </w:t>
      </w:r>
      <w:r w:rsidR="00A04A97">
        <w:rPr>
          <w:rFonts w:ascii="Times New Roman" w:hAnsi="Times New Roman" w:cs="Times New Roman"/>
          <w:sz w:val="24"/>
          <w:szCs w:val="24"/>
        </w:rPr>
        <w:t>40</w:t>
      </w:r>
      <w:r w:rsidRPr="002A217B">
        <w:rPr>
          <w:rFonts w:ascii="Times New Roman" w:hAnsi="Times New Roman" w:cs="Times New Roman"/>
          <w:sz w:val="24"/>
          <w:szCs w:val="24"/>
        </w:rPr>
        <w:t xml:space="preserve"> ze zm</w:t>
      </w:r>
      <w:r w:rsidR="00A04A97">
        <w:rPr>
          <w:rFonts w:ascii="Times New Roman" w:hAnsi="Times New Roman" w:cs="Times New Roman"/>
          <w:sz w:val="24"/>
          <w:szCs w:val="24"/>
        </w:rPr>
        <w:t>ianami</w:t>
      </w:r>
      <w:r w:rsidRPr="002A217B"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="00EE035F">
        <w:rPr>
          <w:rFonts w:ascii="Times New Roman" w:hAnsi="Times New Roman" w:cs="Times New Roman"/>
          <w:sz w:val="24"/>
          <w:szCs w:val="24"/>
        </w:rPr>
        <w:t>udzielam odpowiedzi</w:t>
      </w:r>
      <w:r w:rsidRPr="002A217B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interpelację zgłoszoną </w:t>
      </w:r>
      <w:r w:rsidR="00554CD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167795">
        <w:rPr>
          <w:rFonts w:ascii="Times New Roman" w:hAnsi="Times New Roman" w:cs="Times New Roman"/>
          <w:sz w:val="24"/>
          <w:szCs w:val="24"/>
        </w:rPr>
        <w:t>21 marca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54C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bookmarkStart w:id="0" w:name="_Hlk157082534"/>
    </w:p>
    <w:p w14:paraId="0532BA2F" w14:textId="653F129E" w:rsidR="0076365E" w:rsidRDefault="00167795" w:rsidP="002D0E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naszym Samorządzie kierujemy się zasadą, że dotujemy jeden obiekt zabytkowy</w:t>
      </w:r>
      <w:r w:rsidR="000837E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ciągu jednego roku budżetowego. </w:t>
      </w:r>
      <w:r w:rsidR="002D0EA4">
        <w:rPr>
          <w:rFonts w:ascii="Times New Roman" w:hAnsi="Times New Roman" w:cs="Times New Roman"/>
          <w:sz w:val="24"/>
          <w:szCs w:val="24"/>
        </w:rPr>
        <w:t xml:space="preserve">Wobec </w:t>
      </w:r>
      <w:r w:rsidR="000837E0">
        <w:rPr>
          <w:rFonts w:ascii="Times New Roman" w:hAnsi="Times New Roman" w:cs="Times New Roman"/>
          <w:sz w:val="24"/>
          <w:szCs w:val="24"/>
        </w:rPr>
        <w:t xml:space="preserve">wkrótce </w:t>
      </w:r>
      <w:r w:rsidR="002D0EA4">
        <w:rPr>
          <w:rFonts w:ascii="Times New Roman" w:hAnsi="Times New Roman" w:cs="Times New Roman"/>
          <w:sz w:val="24"/>
          <w:szCs w:val="24"/>
        </w:rPr>
        <w:t xml:space="preserve">upływającej kadencji samorządowej </w:t>
      </w:r>
      <w:r w:rsidR="000837E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D0EA4">
        <w:rPr>
          <w:rFonts w:ascii="Times New Roman" w:hAnsi="Times New Roman" w:cs="Times New Roman"/>
          <w:sz w:val="24"/>
          <w:szCs w:val="24"/>
        </w:rPr>
        <w:t xml:space="preserve">nowi przedstawiciele władzy stanowiącej i wykonawczej </w:t>
      </w:r>
      <w:r w:rsidR="0076365E">
        <w:rPr>
          <w:rFonts w:ascii="Times New Roman" w:hAnsi="Times New Roman" w:cs="Times New Roman"/>
          <w:sz w:val="24"/>
          <w:szCs w:val="24"/>
        </w:rPr>
        <w:t>podejmować będą</w:t>
      </w:r>
      <w:r w:rsidR="00BF3DB4">
        <w:rPr>
          <w:rFonts w:ascii="Times New Roman" w:hAnsi="Times New Roman" w:cs="Times New Roman"/>
          <w:sz w:val="24"/>
          <w:szCs w:val="24"/>
        </w:rPr>
        <w:t xml:space="preserve"> </w:t>
      </w:r>
      <w:r w:rsidR="0076365E">
        <w:rPr>
          <w:rFonts w:ascii="Times New Roman" w:hAnsi="Times New Roman" w:cs="Times New Roman"/>
          <w:sz w:val="24"/>
          <w:szCs w:val="24"/>
        </w:rPr>
        <w:t>decyzję</w:t>
      </w:r>
      <w:r w:rsidR="000837E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6365E">
        <w:rPr>
          <w:rFonts w:ascii="Times New Roman" w:hAnsi="Times New Roman" w:cs="Times New Roman"/>
          <w:sz w:val="24"/>
          <w:szCs w:val="24"/>
        </w:rPr>
        <w:t xml:space="preserve"> </w:t>
      </w:r>
      <w:r w:rsidR="00BF3DB4">
        <w:rPr>
          <w:rFonts w:ascii="Times New Roman" w:hAnsi="Times New Roman" w:cs="Times New Roman"/>
          <w:sz w:val="24"/>
          <w:szCs w:val="24"/>
        </w:rPr>
        <w:t xml:space="preserve">o </w:t>
      </w:r>
      <w:r w:rsidR="0076365E">
        <w:rPr>
          <w:rFonts w:ascii="Times New Roman" w:hAnsi="Times New Roman" w:cs="Times New Roman"/>
          <w:sz w:val="24"/>
          <w:szCs w:val="24"/>
        </w:rPr>
        <w:t>udzieleniu</w:t>
      </w:r>
      <w:r w:rsidR="00BF3DB4">
        <w:rPr>
          <w:rFonts w:ascii="Times New Roman" w:hAnsi="Times New Roman" w:cs="Times New Roman"/>
          <w:sz w:val="24"/>
          <w:szCs w:val="24"/>
        </w:rPr>
        <w:t xml:space="preserve"> wsparcia finansowego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DB4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remont kościoła w Czerwonej Wsi</w:t>
      </w:r>
      <w:r w:rsidR="0076365E">
        <w:rPr>
          <w:rFonts w:ascii="Times New Roman" w:hAnsi="Times New Roman" w:cs="Times New Roman"/>
          <w:sz w:val="24"/>
          <w:szCs w:val="24"/>
        </w:rPr>
        <w:t>.</w:t>
      </w:r>
    </w:p>
    <w:p w14:paraId="2B915AF3" w14:textId="77777777" w:rsidR="0076365E" w:rsidRDefault="0076365E" w:rsidP="002D0E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672B0A3" w14:textId="77777777" w:rsidR="0076365E" w:rsidRDefault="0076365E" w:rsidP="002D0E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0308DF3" w14:textId="77777777" w:rsidR="0076365E" w:rsidRDefault="0076365E" w:rsidP="002D0E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6C0A4B5" w14:textId="77777777" w:rsidR="0076365E" w:rsidRDefault="0076365E" w:rsidP="002D0E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1AD859B" w14:textId="77777777" w:rsidR="005F6ED4" w:rsidRDefault="005F6ED4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80CD3" w14:textId="77777777" w:rsidR="00BB4FCB" w:rsidRDefault="00BB4FC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B8AE6" w14:textId="77777777" w:rsidR="00BB4FCB" w:rsidRDefault="00BB4FC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835E1" w14:textId="77777777" w:rsidR="00BB4FCB" w:rsidRDefault="00BB4FC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D635B" w14:textId="77777777" w:rsidR="00BB4FCB" w:rsidRDefault="00BB4FC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6B205" w14:textId="77777777" w:rsidR="00BB4FCB" w:rsidRDefault="00BB4FC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CE09F" w14:textId="77777777" w:rsidR="00BB4FCB" w:rsidRDefault="00BB4FC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0DEEE" w14:textId="77777777" w:rsidR="00BB4FCB" w:rsidRDefault="00BB4FC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E9170" w14:textId="77777777" w:rsidR="00BB4FCB" w:rsidRDefault="00BB4FC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68070" w14:textId="77777777" w:rsidR="00BB4FCB" w:rsidRDefault="00BB4FC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FFDEF" w14:textId="77777777" w:rsidR="00BB4FCB" w:rsidRDefault="00BB4FC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1A761" w14:textId="77777777" w:rsidR="00D36F08" w:rsidRDefault="00D36F08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91360" w14:textId="63E92AA9" w:rsidR="00D36F08" w:rsidRPr="00A04A97" w:rsidRDefault="00D36F08" w:rsidP="00A04A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B05">
        <w:rPr>
          <w:rFonts w:ascii="Times New Roman" w:hAnsi="Times New Roman" w:cs="Times New Roman"/>
          <w:sz w:val="20"/>
          <w:szCs w:val="20"/>
        </w:rPr>
        <w:t>Otrzymuj</w:t>
      </w:r>
      <w:r w:rsidR="00BB4FCB">
        <w:rPr>
          <w:rFonts w:ascii="Times New Roman" w:hAnsi="Times New Roman" w:cs="Times New Roman"/>
          <w:sz w:val="20"/>
          <w:szCs w:val="20"/>
        </w:rPr>
        <w:t>ą</w:t>
      </w:r>
      <w:r w:rsidRPr="00CB7B05">
        <w:rPr>
          <w:rFonts w:ascii="Times New Roman" w:hAnsi="Times New Roman" w:cs="Times New Roman"/>
          <w:sz w:val="20"/>
          <w:szCs w:val="20"/>
        </w:rPr>
        <w:t>:</w:t>
      </w:r>
    </w:p>
    <w:p w14:paraId="0D390034" w14:textId="23788B09" w:rsidR="00D36F08" w:rsidRPr="00CB7B05" w:rsidRDefault="00167795" w:rsidP="00D36F0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Adresat</w:t>
      </w:r>
    </w:p>
    <w:p w14:paraId="5EC97274" w14:textId="40F12BC5" w:rsidR="00CB7B05" w:rsidRDefault="00CB7B05" w:rsidP="00F410F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B05">
        <w:rPr>
          <w:rFonts w:ascii="Times New Roman" w:hAnsi="Times New Roman" w:cs="Times New Roman"/>
          <w:sz w:val="20"/>
          <w:szCs w:val="20"/>
        </w:rPr>
        <w:t>Aa</w:t>
      </w:r>
      <w:r w:rsidRPr="00F410F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2222B0D" w14:textId="77777777" w:rsidR="00F410F8" w:rsidRDefault="00F410F8" w:rsidP="00F410F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4A9510" w14:textId="77777777" w:rsidR="00F410F8" w:rsidRPr="008A74E5" w:rsidRDefault="00F410F8" w:rsidP="008A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10F8" w:rsidRPr="008A7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00F5"/>
    <w:multiLevelType w:val="hybridMultilevel"/>
    <w:tmpl w:val="7D80181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71438B"/>
    <w:multiLevelType w:val="hybridMultilevel"/>
    <w:tmpl w:val="C12C3AC6"/>
    <w:lvl w:ilvl="0" w:tplc="09A20F2E">
      <w:start w:val="1"/>
      <w:numFmt w:val="bullet"/>
      <w:lvlText w:val=""/>
      <w:lvlJc w:val="left"/>
      <w:pPr>
        <w:ind w:left="2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347768DC"/>
    <w:multiLevelType w:val="hybridMultilevel"/>
    <w:tmpl w:val="130E73CC"/>
    <w:lvl w:ilvl="0" w:tplc="12F20E36">
      <w:start w:val="1"/>
      <w:numFmt w:val="lowerLetter"/>
      <w:lvlText w:val="%1)"/>
      <w:lvlJc w:val="right"/>
      <w:pPr>
        <w:tabs>
          <w:tab w:val="num" w:pos="340"/>
        </w:tabs>
        <w:ind w:left="340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A90889"/>
    <w:multiLevelType w:val="hybridMultilevel"/>
    <w:tmpl w:val="4888D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238585">
    <w:abstractNumId w:val="3"/>
  </w:num>
  <w:num w:numId="2" w16cid:durableId="1334726984">
    <w:abstractNumId w:val="2"/>
  </w:num>
  <w:num w:numId="3" w16cid:durableId="327253261">
    <w:abstractNumId w:val="0"/>
  </w:num>
  <w:num w:numId="4" w16cid:durableId="883174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9C"/>
    <w:rsid w:val="000837E0"/>
    <w:rsid w:val="00100B74"/>
    <w:rsid w:val="00167795"/>
    <w:rsid w:val="001A7673"/>
    <w:rsid w:val="002644E3"/>
    <w:rsid w:val="002A217B"/>
    <w:rsid w:val="002D0EA4"/>
    <w:rsid w:val="002D18FC"/>
    <w:rsid w:val="003C324A"/>
    <w:rsid w:val="004B155A"/>
    <w:rsid w:val="004B7E70"/>
    <w:rsid w:val="0050164C"/>
    <w:rsid w:val="00554CDA"/>
    <w:rsid w:val="00566E0A"/>
    <w:rsid w:val="005A22C1"/>
    <w:rsid w:val="005F6ED4"/>
    <w:rsid w:val="006578BD"/>
    <w:rsid w:val="006B099C"/>
    <w:rsid w:val="006E7C2F"/>
    <w:rsid w:val="0076365E"/>
    <w:rsid w:val="007B602E"/>
    <w:rsid w:val="00821269"/>
    <w:rsid w:val="00867BB0"/>
    <w:rsid w:val="008A74E5"/>
    <w:rsid w:val="008D6326"/>
    <w:rsid w:val="008F0A52"/>
    <w:rsid w:val="00990E55"/>
    <w:rsid w:val="009F304B"/>
    <w:rsid w:val="00A04A97"/>
    <w:rsid w:val="00A31193"/>
    <w:rsid w:val="00A74B19"/>
    <w:rsid w:val="00B1745A"/>
    <w:rsid w:val="00BB4FCB"/>
    <w:rsid w:val="00BF3DB4"/>
    <w:rsid w:val="00C35ED5"/>
    <w:rsid w:val="00C56402"/>
    <w:rsid w:val="00C93A66"/>
    <w:rsid w:val="00CB7B05"/>
    <w:rsid w:val="00D32685"/>
    <w:rsid w:val="00D33A51"/>
    <w:rsid w:val="00D36F08"/>
    <w:rsid w:val="00E87BD1"/>
    <w:rsid w:val="00EE035F"/>
    <w:rsid w:val="00F410F8"/>
    <w:rsid w:val="00FB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6611"/>
  <w15:docId w15:val="{6F5017FD-3399-47A2-A28A-14DF3A7D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E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6F0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410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10F8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3</cp:revision>
  <cp:lastPrinted>2024-02-02T11:59:00Z</cp:lastPrinted>
  <dcterms:created xsi:type="dcterms:W3CDTF">2024-04-02T05:46:00Z</dcterms:created>
  <dcterms:modified xsi:type="dcterms:W3CDTF">2024-04-02T12:39:00Z</dcterms:modified>
</cp:coreProperties>
</file>