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  <w:br/>
        <w:t>WOJEWÓDZKIEJ KOMISJI WYBORCZEJ W POZNANIU</w:t>
        <w:br/>
        <w:t>z dnia 14 marca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zarejestrowanych listach kandydatów na radnych</w:t>
        <w:br/>
        <w:t>w wyborach organów jednostek samorządu terytorialnego zarządzonych na dzień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 kwietnia 2024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22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25" w:right="1614" w:bottom="647" w:left="1170" w:header="697" w:footer="21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435 § 1 w związku z art. 459 ustawy z dnia 5 stycznia 2011 r. - Kodeks wyborczy (Dz. U. z 2023 r. poz. 2408} Wojewódzka Komisja Wyborcza w Poznaniu podaje do wiadomości</w:t>
        <w:br/>
        <w:t>publicznej informację o zarejestrowanych listach kandydatów na radnych w wyborach organów jednostek samorządu terytorialnego zarządzonych na dzień 7 kwietnia 2024 r.</w:t>
      </w:r>
    </w:p>
    <w:p>
      <w:pPr>
        <w:widowControl w:val="0"/>
        <w:spacing w:line="203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right="0" w:bottom="64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12700</wp:posOffset>
                </wp:positionV>
                <wp:extent cx="3422015" cy="38163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22015" cy="3816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Okręg wyborczy Nr 6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Lista nr 6 - KW STOWARZYSZENIE „BEZPARTYJNI SAMORZĄDOWCY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6.80000000000001pt;margin-top:1.pt;width:269.44999999999999pt;height:30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Okręg wyborczy Nr 6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Lista nr 6 - KW STOWARZYSZENIE „BEZPARTYJNI SAMORZĄDOWCY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nr 1 - KW PRAWO I SPRAWIEDLIWOŚĆ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SOWA MarekJan, lat 71, zam. Leszno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RUSZKOWSKI Romuald, lat 72, zam. Czempiń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HARASZCZAK Jolanta Renata, lat 52, zam. Jabłonna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KOWALSKI Wawrzyniec Roch, lat 60, zam. Miejska Górka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NOWAK Małgorzata, lat 29, zam. Rozdrażew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DYMOWŁOK Iwona, lat 59, zam. Glinno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WÓJT Paweł, lat 69, zam. Leszno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GAWROŃSKA Marta, lat 23, zam. Terespol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0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ANDRZEJEWSKA-KMIECIK Patrycja Weronika, lat 27, zam. Grabianowo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nr 2 - KWW KONFEDERACJA I BEZPARTYJNI SAMORZĄDOWCY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TYCZ Bogumił Stanisław, lat 62, zam. Lubomyśle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HARASIMCZUK Eliza, lat 51, zam. Darnowo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KUBACKA Daniela, lat 58, zam. Kleczew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BĄKOWSKA Anita Stanisława, lat 44, zam. Krotoszyn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OLEJNICZAK Kacper, lat 27, zam. Gołaszyn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KONOPKA Liliana Monika, lat 46, zam. Leszno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GRYS Jakub Adam, lat 25, zam. Leszno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WALENCKI Wojciech Mateusz, lat 30, zam. Poniec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6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BIAŁKOWSKI Bartosz Filip, lat 38, zam. Środa Wielkopolska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nr 3 - KKW TRZECIA DROGA PSL-PL2050 SZYMONA HOŁOWNI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FIRLEJ Wojciech, lat 29, zam. Leszno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SZALCZYK Zofia Barbara, lat 75, zam. Poznań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WAWRZYNIAK Jarosław Maciej, lat 54, zam. Leszno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TROSZCZYŃSKI Mikołaj Andrzej, lat 33, zam. Lwówek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KULKA Katarzyna, lat 43, zam. Dobrzyca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NOWACKA Kinga, lat 25, zam. Kościan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ZUTER Józef, lat 73, zam. Gołaszyn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WITEK Małgorzata Maria, lat 66, zam. Leszno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RATAJCZYK Mateusz, lat 49, zam. Szelejewo Drugie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CHMIEL Estera, lat 35, zam. Góra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THIELMANN Hanna, lat 52, zam. Poznań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Adam Jan, lat 30, zam. Koźlątków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GRACZYK Anna Maria, lat 31, zam. Poznań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0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ASZKENAZY Igor Krzysztof, lat 55, zam. Poznań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nr 7 - KW KOALICJA SAMORZĄDOWA OK SAMORZĄD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MYTYCH Adam Henryk, lat 68, zam. Leszno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STRÓŻYK Bożena, lat 55, zam. Głuchowo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HANDZEWNIAK Krzysztof Stefan, lat 74, zam. Nowe Tłoki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POLOWCZYK Krzysztof, lat 38, zam. Domachowo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RĘKOSIEWICZ Teresa Stanisława, lat 69, zam. Leszno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OLEJNICZAK Karolina Anna, lat 44, zam. Lipno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6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SUCHANECKI Marcin, lat 20, zam. Dębno Polskie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nr 9 - KW NORMALNY KRAJ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ŚWIĄTKOWSKI Janusz Ryszard, lat 59, zam. Dąbcze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MADECKI Krystian, lat 38, zam. Gostyń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JARCZAK Tomasz Henryk, lat 52, zam. Myjomice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RZEŹNICZAK Anna Alina, lat 57, zam. Żurawiniec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KOT Agnieszka Marzena, lat 40, zam. Żelazków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TRZECIAK Witold Dariusz, lat 60, zam. Lisków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4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right="2161" w:bottom="647" w:left="1170" w:header="0" w:footer="3" w:gutter="0"/>
          <w:cols w:num="2" w:space="720" w:equalWidth="0">
            <w:col w:w="4316" w:space="511"/>
            <w:col w:w="374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MAŁEK Teresa Jadwiga, lat 70, zam. Stawiszyn</w:t>
      </w:r>
    </w:p>
    <w:p>
      <w:pPr>
        <w:widowControl w:val="0"/>
        <w:spacing w:line="172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right="0" w:bottom="64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nr 4-KKW LEWICA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7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KUSIOR Tomasz Jakub, lat 40, zam. Wilkowice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GÓRSKI Dawid Marcin, lat 39, zam. Miejska Górka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SZCZERBAL Katarzyna, lat 37, zam. Nowy Białcz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FLIEGER Jacek Tadeusz, lat 50, zam. Glinno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CHŁAPOWSKA Izabela Maria, lat 63, zam. Bonikowo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WOJDA Kamil, lat 18, zam. Grodzisk Wielkopolski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KONOPKA Ewa, lat 67, zam. Rawicz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STACHOWSKA Grażyna Maria, lat 65, zam. Leszno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79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PAWŁOWICZ Sebastian, lat 25, zam. Nowy Tomyśl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nr 5 - KKW KOALICJA OBYWATELSKA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MROCZKOWSKA Barbara Elżbieta, lat 71, zam. Leszno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POŚLEDNIK Marian, lat 64, zam. Pępowo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SZYMAŃSKI Henryk, lat 76, zam. Grodzisk Wielkopolski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LINKE Paweł, lat 27, zam. Kościan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8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PANOWICZ Ewa Maria, lat 51, zam. Gronówko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PAŁKA Katarzyna Zofia, lat 53, zam. Rawicz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OLEJNICZAK Łucja, lat 65, zam. Chobienice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82" w:val="left"/>
        </w:tabs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FABIANOWSKI Dariusz Kazimierz, lat 53, zam. Krotoszyn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32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</w:t>
        <w:br/>
        <w:t>Wojewódzkiej Komisji Wyborczej</w:t>
        <w:br/>
        <w:t>w Poznaniu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 - / Szymon Jędrzej Blok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25" w:right="1614" w:bottom="647" w:left="117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Tekst treści (3)_"/>
    <w:basedOn w:val="DefaultParagraphFont"/>
    <w:link w:val="Style4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9">
    <w:name w:val="Tekst treści (5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ekst treści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  <w:spacing w:after="260" w:line="264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Tekst treści (3)"/>
    <w:basedOn w:val="Normal"/>
    <w:link w:val="CharStyle5"/>
    <w:pPr>
      <w:widowControl w:val="0"/>
      <w:shd w:val="clear" w:color="auto" w:fill="auto"/>
      <w:spacing w:after="90" w:line="223" w:lineRule="auto"/>
      <w:jc w:val="center"/>
    </w:pPr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160" w:line="30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8">
    <w:name w:val="Tekst treści (5)"/>
    <w:basedOn w:val="Normal"/>
    <w:link w:val="CharStyle9"/>
    <w:pPr>
      <w:widowControl w:val="0"/>
      <w:shd w:val="clear" w:color="auto" w:fill="auto"/>
      <w:spacing w:after="1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