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Miejskiej Komisji Wyborczej w Osiecznej</w:t>
      </w:r>
    </w:p>
    <w:p w:rsidR="00AB5C31" w:rsidRPr="00CE65F5" w:rsidRDefault="002B43AF">
      <w:pPr>
        <w:pStyle w:val="Tekstpodstawowy"/>
        <w:spacing w:line="240" w:lineRule="auto"/>
      </w:pPr>
      <w:r w:rsidRPr="00CE65F5">
        <w:t>z dnia 18 marca 2024 r.</w:t>
      </w:r>
    </w:p>
    <w:p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Miejskiej Gminy Osieczna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</w:t>
      </w:r>
      <w:r w:rsidR="00154656">
        <w:rPr>
          <w:b/>
        </w:rPr>
        <w:t>zonych na dzień 7 kwietnia 2024</w:t>
      </w:r>
      <w:bookmarkStart w:id="0" w:name="_GoBack"/>
      <w:bookmarkEnd w:id="0"/>
      <w:r w:rsidRPr="00CE65F5">
        <w:rPr>
          <w:b/>
        </w:rPr>
        <w:t>r.</w:t>
      </w:r>
    </w:p>
    <w:p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="00B0157B" w:rsidRPr="00B0157B">
        <w:rPr>
          <w:rFonts w:ascii="Times New Roman" w:hAnsi="Times New Roman" w:cs="Times New Roman"/>
        </w:rPr>
        <w:t>Dz. U. z 2023 r. poz. 2408</w:t>
      </w:r>
      <w:r w:rsidRPr="00CE65F5">
        <w:rPr>
          <w:rFonts w:ascii="Times New Roman" w:hAnsi="Times New Roman" w:cs="Times New Roman"/>
        </w:rPr>
        <w:t>) Miejska Komisja Wyborcza w Osiecznej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7 kwietnia 2024 r.</w:t>
      </w:r>
    </w:p>
    <w:p w:rsidR="00AB5C31" w:rsidRPr="00CE65F5" w:rsidRDefault="00AB5C31">
      <w:pPr>
        <w:spacing w:line="240" w:lineRule="auto"/>
        <w:jc w:val="center"/>
        <w:rPr>
          <w:sz w:val="2"/>
        </w:rPr>
      </w:pPr>
    </w:p>
    <w:p w:rsidR="00AB5C31" w:rsidRPr="00CE65F5" w:rsidRDefault="00AB5C31">
      <w:pPr>
        <w:spacing w:line="240" w:lineRule="auto"/>
        <w:jc w:val="both"/>
      </w:pPr>
    </w:p>
    <w:p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więcej niż jednym okręgu wyborczym w wyborach do Rady Miejskiej Gminy Osieczna, przyznano następujące numery</w:t>
      </w:r>
      <w:r w:rsidR="002B43AF"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10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KAROLA LISA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11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SŁAWOMIRA KOSMALSKIEGO</w:t>
            </w:r>
          </w:p>
        </w:tc>
      </w:tr>
    </w:tbl>
    <w:p w:rsidR="00AB5C31" w:rsidRPr="00CE65F5" w:rsidRDefault="00AB5C31">
      <w:pPr>
        <w:spacing w:line="240" w:lineRule="auto"/>
        <w:rPr>
          <w:sz w:val="4"/>
        </w:rPr>
      </w:pPr>
    </w:p>
    <w:p w:rsidR="00AB5C31" w:rsidRPr="00CE65F5" w:rsidRDefault="00AB5C31">
      <w:pPr>
        <w:spacing w:line="240" w:lineRule="auto"/>
        <w:jc w:val="both"/>
      </w:pPr>
    </w:p>
    <w:p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jednym okręgu wyborczym w wyborach do Rady Miejskiej Gminy Osieczna, przyznano następujące numery</w:t>
      </w:r>
      <w:r w:rsidR="002B43AF"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12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PRZEMYSŁAWA SKOWRONKA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13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BERLIŃSKA SYLWIA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14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ROMANA LEWICKIEGO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15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EDYTY PRAŁAT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16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TELIMENY LUBERDY</w:t>
            </w:r>
          </w:p>
        </w:tc>
      </w:tr>
    </w:tbl>
    <w:p w:rsidR="006327E6" w:rsidRDefault="006327E6" w:rsidP="00276E68">
      <w:pPr>
        <w:ind w:left="4536"/>
        <w:jc w:val="center"/>
      </w:pPr>
    </w:p>
    <w:p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:rsidR="00AB5C31" w:rsidRPr="00CE65F5" w:rsidRDefault="002B43AF" w:rsidP="00276E68">
      <w:pPr>
        <w:ind w:left="4536"/>
        <w:jc w:val="center"/>
      </w:pPr>
      <w:r w:rsidRPr="00CE65F5">
        <w:t>Miejskiej Komisji Wyborczej w Osiecznej</w:t>
      </w:r>
    </w:p>
    <w:p w:rsidR="00AB5C31" w:rsidRPr="00CE65F5" w:rsidRDefault="002B43AF" w:rsidP="00CE65F5">
      <w:pPr>
        <w:ind w:left="4536"/>
        <w:jc w:val="center"/>
      </w:pPr>
      <w:r w:rsidRPr="00CE65F5">
        <w:t>Andrzej Ludwik Głowacki</w:t>
      </w:r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1"/>
    <w:rsid w:val="00154656"/>
    <w:rsid w:val="001810AA"/>
    <w:rsid w:val="00276E68"/>
    <w:rsid w:val="002B43AF"/>
    <w:rsid w:val="004439AE"/>
    <w:rsid w:val="004A61B2"/>
    <w:rsid w:val="004E631E"/>
    <w:rsid w:val="004F5005"/>
    <w:rsid w:val="005B6AA1"/>
    <w:rsid w:val="006327E6"/>
    <w:rsid w:val="006619E8"/>
    <w:rsid w:val="006E398D"/>
    <w:rsid w:val="0073554C"/>
    <w:rsid w:val="0074766D"/>
    <w:rsid w:val="007A6AB9"/>
    <w:rsid w:val="00A93FE2"/>
    <w:rsid w:val="00AB5AED"/>
    <w:rsid w:val="00AB5C31"/>
    <w:rsid w:val="00B0157B"/>
    <w:rsid w:val="00C378EF"/>
    <w:rsid w:val="00CE65F5"/>
    <w:rsid w:val="00CE6793"/>
    <w:rsid w:val="00E324F4"/>
    <w:rsid w:val="00EA1C12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Aldona Nyczak</cp:lastModifiedBy>
  <cp:revision>2</cp:revision>
  <cp:lastPrinted>2024-03-18T10:17:00Z</cp:lastPrinted>
  <dcterms:created xsi:type="dcterms:W3CDTF">2024-03-18T13:33:00Z</dcterms:created>
  <dcterms:modified xsi:type="dcterms:W3CDTF">2024-03-18T13:33:00Z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