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NR 213/2024</w:t>
        <w:br/>
        <w:t>Komisarza Wyborczego w Lesznie</w:t>
        <w:br/>
        <w:t>z dnia 15 marca 2024 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4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powołania obwodowych komisji wyborczych w gminie Osieczna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314" w:lineRule="auto"/>
        <w:ind w:left="0" w:right="0" w:firstLine="5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182 § 1 ustawy z dnia 5 stycznia 2011 r. - Kodeks wyborczy</w:t>
        <w:br/>
        <w:t>(Dz. U. z 2023 r. poz. 2408) Komisarz Wyborczy w Lesznie postanawia, co następuje: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§1-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36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celu przeprowadzenia wyborów organów jednostek samorządu terytorialnego zarządzonych</w:t>
        <w:br/>
        <w:t>na dzień 7 kwietnia 2024 r., powołuje się obwodowe komisje wyborcze, w skład których</w:t>
        <w:br/>
        <w:t>wchodzą osoby wymienione w załącznikach nr 1 - 11 do postanowienia.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§2.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312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Składy Komisji podaje się do publicznej wiadomości w Biuletynie Informacji Publicznej</w:t>
        <w:br/>
        <w:t>Komisarza Wyborczego w Lesznie oraz Biuletynie Informacji Publicznej Urzędu Gminy</w:t>
        <w:br/>
        <w:t>Osieczna.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§3-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Postanowienie wchodzi w życie z dniem podpisania.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35" w:right="1407" w:bottom="1335" w:left="1349" w:header="907" w:footer="907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748665" distB="0" distL="0" distR="0" simplePos="0" relativeHeight="125829378" behindDoc="0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748665</wp:posOffset>
            </wp:positionV>
            <wp:extent cx="1572895" cy="149352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72895" cy="1493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1388745</wp:posOffset>
                </wp:positionV>
                <wp:extent cx="644525" cy="2032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4525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D94F7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w LESZNIE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9.80000000000001pt;margin-top:109.35000000000001pt;width:50.75pt;height:16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D94F7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w LESZNIE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55600" distB="0" distL="0" distR="0" simplePos="0" relativeHeight="125829379" behindDoc="0" locked="0" layoutInCell="1" allowOverlap="1">
            <wp:simplePos x="0" y="0"/>
            <wp:positionH relativeFrom="page">
              <wp:posOffset>4406900</wp:posOffset>
            </wp:positionH>
            <wp:positionV relativeFrom="paragraph">
              <wp:posOffset>355600</wp:posOffset>
            </wp:positionV>
            <wp:extent cx="2517775" cy="18834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17775" cy="1883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1101090</wp:posOffset>
                </wp:positionV>
                <wp:extent cx="1401445" cy="39306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1445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8D9CC3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 xml:space="preserve">/ </w:t>
                            </w:r>
                            <w:r>
                              <w:rPr>
                                <w:color w:val="2C357C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/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KOMISARZ WYBORCZY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D9CC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//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 LESZNIE,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6.05000000000001pt;margin-top:86.700000000000003pt;width:110.35000000000001pt;height:30.9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8D9CC3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 xml:space="preserve">/ </w:t>
                      </w:r>
                      <w:r>
                        <w:rPr>
                          <w:color w:val="2C357C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/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KOMISARZ WYBORCZY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8D9CC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//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 LESZNIE,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55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Załączniki do postanowienia nr 213/2024</w:t>
        <w:br/>
        <w:t>Komisarza Wyborczego w Lesznie z dnia</w:t>
        <w:br/>
        <w:t>15 marca 2024 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300" w:line="264" w:lineRule="auto"/>
        <w:ind w:left="55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1, Szkoła Podstawowa, ul. Kopernika 1,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/>
        <w:ind w:left="0" w:right="0" w:firstLine="8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Agata Alicja Jagielska,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/>
        <w:ind w:left="1280" w:right="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Anna Maria Józefowicz,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 OBYWATELSKA</w:t>
        <w:br/>
        <w:t>(uzupełnienie składu), zam. Kościan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/>
        <w:ind w:left="1280" w:right="48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Michał Juskowiak,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SŁAWOMIRA KOSMALSKIEGO,</w:t>
        <w:br/>
        <w:t>zam. Osieczna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 w:line="300" w:lineRule="auto"/>
        <w:ind w:left="1280" w:right="48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Sławomir Kazimierczuk,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KOALICJA</w:t>
        <w:br/>
        <w:t>OBYWATELSKA,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/>
        <w:ind w:left="1280" w:right="48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Monika Kubera,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PRAWO I SPRAWIEDLIWOŚĆ,</w:t>
        <w:br/>
        <w:t>zam. Osieczna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/>
        <w:ind w:left="1280" w:right="48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Ewelina Maria Lewińska,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</w:t>
        <w:br/>
        <w:t>PL2050 SZYMONA HOŁOWNI, zam. Garzyn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/>
        <w:ind w:left="1280" w:right="48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Iwona Ewa Łuczkowska,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</w:t>
        <w:br/>
        <w:t>KOSMALSKIEGO (uzupełnienie składu),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/>
        <w:ind w:left="1280" w:right="48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Izabella Maria Maćkowiak,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KONFEDERACJA</w:t>
        <w:br/>
        <w:t>PROPOLSKA, zam, Leszno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/>
        <w:ind w:left="1280" w:right="480" w:hanging="4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Monika Mikę,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 BOROWIAKA,</w:t>
        <w:br/>
        <w:t>zam. Osieczna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</w:tabs>
        <w:bidi w:val="0"/>
        <w:spacing w:before="0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Piotr Witkowski,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KAROLA LISA,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</w:tabs>
        <w:bidi w:val="0"/>
        <w:spacing w:before="0"/>
        <w:ind w:left="1280" w:right="0" w:hanging="50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314" w:right="791" w:bottom="1314" w:left="1425" w:header="886" w:footer="886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Genowefa Woźniak,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 OBYWATELSKA</w:t>
        <w:br/>
        <w:t>(uzupełnienie składu), zam. Drzeczkowo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2, Zespół Szkół, Kąkolewo ul. Krzywińska 14,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9" w:val="left"/>
        </w:tabs>
        <w:bidi w:val="0"/>
        <w:spacing w:before="0" w:line="312" w:lineRule="auto"/>
        <w:ind w:left="13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Robert Biderman,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SŁAWOMIRA KOSMALSKIEGO</w:t>
        <w:br/>
        <w:t>(uzupełnienie składu), zam. Drzeczkowo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9" w:val="left"/>
        </w:tabs>
        <w:bidi w:val="0"/>
        <w:spacing w:before="0" w:line="307" w:lineRule="auto"/>
        <w:ind w:left="0" w:right="0" w:firstLine="9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Anna Borowska,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KAROLA LISA, zam. Grodzisko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38" w:val="left"/>
        </w:tabs>
        <w:bidi w:val="0"/>
        <w:spacing w:before="0" w:line="307" w:lineRule="auto"/>
        <w:ind w:left="13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Bogusław Edward Chodorowski,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KOALICJA</w:t>
        <w:br/>
        <w:t>OBYWATELSKA,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46" w:val="left"/>
        </w:tabs>
        <w:bidi w:val="0"/>
        <w:spacing w:before="0" w:line="307" w:lineRule="auto"/>
        <w:ind w:left="13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Grzegorz Dąbrowski,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 PRAWO I SPRAWIEDLIWOŚĆ,</w:t>
        <w:br/>
        <w:t>zam. Bojanice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38" w:val="left"/>
        </w:tabs>
        <w:bidi w:val="0"/>
        <w:spacing w:before="0" w:line="312" w:lineRule="auto"/>
        <w:ind w:left="13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Robert Jakubowski,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PL 18 ŁUKASZA BORO WIAKA,</w:t>
        <w:br/>
        <w:t>zam. Kąkolewo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9" w:val="left"/>
        </w:tabs>
        <w:bidi w:val="0"/>
        <w:spacing w:before="0" w:line="307" w:lineRule="auto"/>
        <w:ind w:left="0" w:right="0" w:firstLine="9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Arkadiusz Piotr Jeske,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LEWICA, zam. Leszno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46" w:val="left"/>
        </w:tabs>
        <w:bidi w:val="0"/>
        <w:spacing w:before="0"/>
        <w:ind w:left="13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Dorota Krysztofiak,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KAROLA LISA (uzupełnienie</w:t>
        <w:br/>
        <w:t>składu), zam. Kąkolewo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31" w:val="left"/>
        </w:tabs>
        <w:bidi w:val="0"/>
        <w:spacing w:before="0"/>
        <w:ind w:left="13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Alicja Rzadkowska,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 OBYWATELSKA</w:t>
        <w:br/>
        <w:t>(uzupełnienie składu), zam. Leszno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38" w:val="left"/>
        </w:tabs>
        <w:bidi w:val="0"/>
        <w:spacing w:before="0" w:line="307" w:lineRule="auto"/>
        <w:ind w:left="13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Mariusz Dariusz Rzadkowski,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KOALICJA</w:t>
        <w:br/>
        <w:t>OBYWATELSKA (uzupełnienie składu), zam. Leszno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9" w:val="left"/>
        </w:tabs>
        <w:bidi w:val="0"/>
        <w:spacing w:before="0" w:line="312" w:lineRule="auto"/>
        <w:ind w:left="1360" w:right="0" w:hanging="5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Katarzyna Maria Więckowiak,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</w:t>
        <w:br/>
        <w:t>KOSMALSKIEGO, zam. Kąkolewo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9" w:val="left"/>
        </w:tabs>
        <w:bidi w:val="0"/>
        <w:spacing w:before="0"/>
        <w:ind w:left="1360" w:right="0" w:hanging="50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3697" w:right="791" w:bottom="3697" w:left="1425" w:header="0" w:footer="3269" w:gutter="0"/>
          <w:pgNumType w:start="2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Julita Wyzuj,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PSL-PL2050</w:t>
        <w:br/>
        <w:t>SZYMONA HOŁOWNI, zam. Górzno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3, Świetlica Wiejska, Grodzisko 1E,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4" w:val="left"/>
        </w:tabs>
        <w:bidi w:val="0"/>
        <w:spacing w:before="0"/>
        <w:ind w:left="13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Marzena Andrzejewska,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</w:t>
        <w:br/>
        <w:t>PL2050 SZYMONA HOŁOWNI, zam. Brylewo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4" w:val="left"/>
        </w:tabs>
        <w:bidi w:val="0"/>
        <w:spacing w:before="0" w:line="300" w:lineRule="auto"/>
        <w:ind w:left="13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Weronika Jabczyńska,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</w:t>
        <w:br/>
        <w:t>KOSMALSKIEGO, zam. Rydzyna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4" w:val="left"/>
        </w:tabs>
        <w:bidi w:val="0"/>
        <w:spacing w:before="0"/>
        <w:ind w:left="0" w:right="0" w:firstLine="9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Sylwia Mruk,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Wojnowice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4" w:val="left"/>
          <w:tab w:pos="2321" w:val="left"/>
        </w:tabs>
        <w:bidi w:val="0"/>
        <w:spacing w:before="0" w:after="0"/>
        <w:ind w:left="0" w:right="0" w:firstLine="9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</w:t>
        <w:tab/>
        <w:t xml:space="preserve">Maria Nowaczyk,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1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OBYWATELSKA,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4" w:val="left"/>
        </w:tabs>
        <w:bidi w:val="0"/>
        <w:spacing w:before="0" w:line="300" w:lineRule="auto"/>
        <w:ind w:left="13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Natalia Teresa Płaczek,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</w:t>
        <w:br/>
        <w:t>BOROWIAKA,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4" w:val="left"/>
        </w:tabs>
        <w:bidi w:val="0"/>
        <w:spacing w:before="0" w:line="307" w:lineRule="auto"/>
        <w:ind w:left="13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Michał Rachmajda,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 PRAWO I SPRAWIEDLIWOŚĆ,</w:t>
        <w:br/>
        <w:t>zam. Grodzisko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54" w:val="left"/>
        </w:tabs>
        <w:bidi w:val="0"/>
        <w:spacing w:before="0"/>
        <w:ind w:left="1360" w:right="0" w:hanging="3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690" w:right="866" w:bottom="3690" w:left="1350" w:header="0" w:footer="3262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Jacek Skowronek,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PRZEMYSŁAWA SKOWRONKA,</w:t>
        <w:br/>
        <w:t>zam. Świerczyna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4, Sala Wiejska, Popowo Wonieskie 32,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4" w:val="left"/>
        </w:tabs>
        <w:bidi w:val="0"/>
        <w:spacing w:before="0" w:line="307" w:lineRule="auto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Honorata Cyka,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PSL-PL2050</w:t>
        <w:br/>
        <w:t>SZYMONA HOŁOWNI, zam. Wojnowice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4" w:val="left"/>
        </w:tabs>
        <w:bidi w:val="0"/>
        <w:spacing w:before="0" w:line="307" w:lineRule="auto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Agnieszka Katarzyna Forszpaniak,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</w:t>
        <w:br/>
        <w:t>zam. Kąkolewo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Julita Liszczyńska,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 OBYWATELSKA,</w:t>
        <w:br/>
        <w:t>zam. Leszno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4" w:val="left"/>
        </w:tabs>
        <w:bidi w:val="0"/>
        <w:spacing w:before="0" w:line="307" w:lineRule="auto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Honorata Maria Magda,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</w:t>
        <w:br/>
        <w:t>BOROWIAKA, zam. Popowo Wonieskie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4" w:val="left"/>
        </w:tabs>
        <w:bidi w:val="0"/>
        <w:spacing w:before="0" w:line="300" w:lineRule="auto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Marta Skorupka,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 KOSMALSKIEGO,</w:t>
        <w:br/>
        <w:t>zam. Kąkolewo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Patrycja Katarzyna Walkiewicz,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KAROLA LISA,</w:t>
        <w:br/>
        <w:t>zam. Popowo Wonieskie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697" w:right="866" w:bottom="3697" w:left="1350" w:header="0" w:footer="3269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Magdalena Żółtyszek,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PRAWO I SPRAWIEDLIWOŚĆ,</w:t>
        <w:br/>
        <w:t>zam. Leszno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5, Zespół Szkół, Świerczyna 43 A,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Anna Maria Dąbrowska,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PRAWO I</w:t>
        <w:br/>
        <w:t>SPRAWIEDLIWOŚĆ, zam. Bojanice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Hubert Kraśner,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SŁAWOMIRA KOSMALSKIEGO,</w:t>
        <w:br/>
        <w:t>zam. Grodzisko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Dajana Maria Kubacka,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KAROLA LISA,</w:t>
        <w:br/>
        <w:t>zam, Świerczyna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Paulina Maria Kwiecińska,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PRZEMYSŁAWA</w:t>
        <w:br/>
        <w:t>SKOWRONKA, zam. Świerczyna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Florian Michał Mikołajczak,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TRZECIA DROGA PSL-</w:t>
        <w:br/>
        <w:t>PL2050 SZYMONA HOŁOWNI, zam. Ziemnice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Antoni Wojciech Piotrowiak,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KOALICJA</w:t>
        <w:br/>
        <w:t>OBYWATELSKA,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4" w:val="left"/>
        </w:tabs>
        <w:bidi w:val="0"/>
        <w:spacing w:before="0"/>
        <w:ind w:left="10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704" w:right="969" w:bottom="3704" w:left="1247" w:header="0" w:footer="3276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Beata Maria Piotrowiak,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Wojnowice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307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6, Sala Wiejska, Łoniewo 33B,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534" w:val="left"/>
        </w:tabs>
        <w:bidi w:val="0"/>
        <w:spacing w:before="0" w:line="307" w:lineRule="auto"/>
        <w:ind w:left="156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Ewelina Baer,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PSL-PL2050</w:t>
        <w:br/>
        <w:t>SZYMONA HOŁOWNI, zam. Krzemieniewo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534" w:val="left"/>
        </w:tabs>
        <w:bidi w:val="0"/>
        <w:spacing w:before="0"/>
        <w:ind w:left="156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Wanda Maria Formanowska,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</w:t>
        <w:br/>
        <w:t>OBYWATELSKA, zam. Wilkowice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534" w:val="left"/>
        </w:tabs>
        <w:bidi w:val="0"/>
        <w:spacing w:before="0" w:line="307" w:lineRule="auto"/>
        <w:ind w:left="156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Julia Ewa Kociubińska,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</w:t>
        <w:br/>
        <w:t>BOROWIAKA,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534" w:val="left"/>
        </w:tabs>
        <w:bidi w:val="0"/>
        <w:spacing w:before="0" w:line="307" w:lineRule="auto"/>
        <w:ind w:left="156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Robert Lester,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SŁAWOMIRA KOSMALSKIEGO,</w:t>
        <w:br/>
        <w:t>zam. Łoniewo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534" w:val="left"/>
        </w:tabs>
        <w:bidi w:val="0"/>
        <w:spacing w:before="0"/>
        <w:ind w:left="156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Dawid Pieprzyk,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 PRAWO I SPRAWIEDLIWOŚĆ,</w:t>
        <w:br/>
        <w:t>zam. Osieczna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534" w:val="left"/>
        </w:tabs>
        <w:bidi w:val="0"/>
        <w:spacing w:before="0"/>
        <w:ind w:left="156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Klaudia Anna Tobola,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KAROLA LISA,</w:t>
        <w:br/>
        <w:t>zam. Dobramyśl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534" w:val="left"/>
        </w:tabs>
        <w:bidi w:val="0"/>
        <w:spacing w:before="0" w:line="307" w:lineRule="auto"/>
        <w:ind w:left="11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711" w:right="969" w:bottom="3711" w:left="1247" w:header="0" w:footer="328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Halina Teresa Walenciak,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Łoniewo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7, Sala Wiejska, Drzeczkowo 21 A,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Weronika Maria Bartkowiak,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</w:t>
        <w:br/>
        <w:t>PL2050 SZYMONA HOŁOWNI, zam. Wojnowice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Justyna Józefa Fedyk,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PRAWO I SPRAWIEDLIWOŚĆ,</w:t>
        <w:br/>
        <w:t>zam. Lipno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4" w:val="left"/>
        </w:tabs>
        <w:bidi w:val="0"/>
        <w:spacing w:before="0" w:line="300" w:lineRule="auto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Katarzyna Kretschmer,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</w:t>
        <w:br/>
        <w:t>BOROWIAKA, zam. Łoniewo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4" w:val="left"/>
        </w:tabs>
        <w:bidi w:val="0"/>
        <w:spacing w:before="0"/>
        <w:ind w:left="10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Paulina Szpurka,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Wojnowice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4" w:val="left"/>
        </w:tabs>
        <w:bidi w:val="0"/>
        <w:spacing w:before="0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Agata Maria Walkiewicz,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KAROLA LISA,</w:t>
        <w:br/>
        <w:t>zam. Popowo Wonieskie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4" w:val="left"/>
        </w:tabs>
        <w:bidi w:val="0"/>
        <w:spacing w:before="0" w:line="307" w:lineRule="auto"/>
        <w:ind w:left="14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Izabela Woźniak,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 OBYWATELSKA,</w:t>
        <w:br/>
        <w:t>zam. Leszno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54" w:val="left"/>
        </w:tabs>
        <w:bidi w:val="0"/>
        <w:spacing w:before="0" w:line="300" w:lineRule="auto"/>
        <w:ind w:left="1460" w:right="0" w:hanging="3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726" w:right="969" w:bottom="3726" w:left="1247" w:header="0" w:footer="3298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Magdalena Anna Zając,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</w:t>
        <w:br/>
        <w:t>KOSMALSKIEGO, zam. Kąkolewo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30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8, Sala Wiejska, Kąty 11C,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14" w:val="left"/>
        </w:tabs>
        <w:bidi w:val="0"/>
        <w:spacing w:before="0" w:line="307" w:lineRule="auto"/>
        <w:ind w:left="154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Agata Maria Fabiańczyk,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</w:t>
        <w:br/>
        <w:t>KOSMALSKIEGO, zam. Łoniewo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14" w:val="left"/>
        </w:tabs>
        <w:bidi w:val="0"/>
        <w:spacing w:before="0" w:line="307" w:lineRule="auto"/>
        <w:ind w:left="1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Leszek Kaźmierowski,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KAROLA LISA, zam. Leszno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14" w:val="left"/>
        </w:tabs>
        <w:bidi w:val="0"/>
        <w:spacing w:before="0" w:line="307" w:lineRule="auto"/>
        <w:ind w:left="1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Justyna Marcinkowska,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14" w:val="left"/>
        </w:tabs>
        <w:bidi w:val="0"/>
        <w:spacing w:before="0" w:line="312" w:lineRule="auto"/>
        <w:ind w:left="154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Klaudia Weronika Mruk,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</w:t>
        <w:br/>
        <w:t>PL2050 SZYMONA HOŁOWNI,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14" w:val="left"/>
        </w:tabs>
        <w:bidi w:val="0"/>
        <w:spacing w:before="0" w:line="307" w:lineRule="auto"/>
        <w:ind w:left="154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Agnieszka Maria Nowak,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PRAWO I</w:t>
        <w:br/>
        <w:t>SPRAWIEDLIWOŚĆ, zam. Śmiłowo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14" w:val="left"/>
        </w:tabs>
        <w:bidi w:val="0"/>
        <w:spacing w:before="0"/>
        <w:ind w:left="154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Bernadeta Maria Nowakowska,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</w:t>
        <w:br/>
        <w:t>BOROWIAKA,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14" w:val="left"/>
        </w:tabs>
        <w:bidi w:val="0"/>
        <w:spacing w:before="0"/>
        <w:ind w:left="1540" w:right="0" w:hanging="4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697" w:right="969" w:bottom="3697" w:left="1247" w:header="0" w:footer="3269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Cecylia Maria Strzyżyńska,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</w:t>
        <w:br/>
        <w:t>OBYWATELSKA, zam. Leszno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9, Sala Wiejska, Wojnowice 2B,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7" w:val="left"/>
        </w:tabs>
        <w:bidi w:val="0"/>
        <w:spacing w:before="0" w:line="300" w:lineRule="auto"/>
        <w:ind w:left="11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Dorota Forszpaniak,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Wojnowice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7" w:val="left"/>
        </w:tabs>
        <w:bidi w:val="0"/>
        <w:spacing w:before="0"/>
        <w:ind w:left="148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Małgorzata Maria Kraśner,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</w:t>
        <w:br/>
        <w:t>OBYWATELSKA,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7" w:val="left"/>
        </w:tabs>
        <w:bidi w:val="0"/>
        <w:spacing w:before="0" w:line="300" w:lineRule="auto"/>
        <w:ind w:left="11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Paweł Kraśner,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KAROLA LISA,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7" w:val="left"/>
        </w:tabs>
        <w:bidi w:val="0"/>
        <w:spacing w:before="0"/>
        <w:ind w:left="148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Dominika Nowak,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 KOSMALSKIEGO,</w:t>
        <w:br/>
        <w:t>zam. Wojnowice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7" w:val="left"/>
        </w:tabs>
        <w:bidi w:val="0"/>
        <w:spacing w:before="0" w:line="300" w:lineRule="auto"/>
        <w:ind w:left="148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Hieronim Walenty Nowak,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 PRAWO I</w:t>
        <w:br/>
        <w:t>SPRAWIEDLIWOŚĆ, zam. Czachorowo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7" w:val="left"/>
        </w:tabs>
        <w:bidi w:val="0"/>
        <w:spacing w:before="0" w:line="300" w:lineRule="auto"/>
        <w:ind w:left="148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Anna Dorota Roszak,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</w:t>
        <w:br/>
        <w:t>BOROWIAKA,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67" w:val="left"/>
        </w:tabs>
        <w:bidi w:val="0"/>
        <w:spacing w:before="0" w:line="300" w:lineRule="auto"/>
        <w:ind w:left="1480" w:right="0" w:hanging="3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718" w:right="969" w:bottom="3718" w:left="1247" w:header="0" w:footer="3290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Kamila Słabkowska,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TRZECIA DROGA PSL-PL2050</w:t>
        <w:br/>
        <w:t>SZYMONA HOŁOWNI, zam. Wojnowice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30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10, Sala Wiejska, Ziemnice 36,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507" w:val="left"/>
        </w:tabs>
        <w:bidi w:val="0"/>
        <w:spacing w:before="0"/>
        <w:ind w:left="152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Elżbieta Barbara Dziekańska,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PRAWO I</w:t>
        <w:br/>
        <w:t>SPRAWIEDLIWOŚĆ, zam. Ziemnice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507" w:val="left"/>
        </w:tabs>
        <w:bidi w:val="0"/>
        <w:spacing w:before="0" w:line="307" w:lineRule="auto"/>
        <w:ind w:left="152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Mikołaj Fabiańczyk,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SŁAWOMIRA</w:t>
        <w:br/>
        <w:t>KOSMALSKIEGO, zam. Łoniewo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507" w:val="left"/>
        </w:tabs>
        <w:bidi w:val="0"/>
        <w:spacing w:before="0" w:line="307" w:lineRule="auto"/>
        <w:ind w:left="152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Helena Francuskiewicz,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</w:t>
        <w:br/>
        <w:t>BOROWIAKA, zam. Ziemnice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507" w:val="left"/>
        </w:tabs>
        <w:bidi w:val="0"/>
        <w:spacing w:before="0" w:line="307" w:lineRule="auto"/>
        <w:ind w:left="152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Danuta Katarzyna Grzybowska,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</w:t>
        <w:br/>
        <w:t>OBYWATELSKA,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507" w:val="left"/>
        </w:tabs>
        <w:bidi w:val="0"/>
        <w:spacing w:before="0" w:line="307" w:lineRule="auto"/>
        <w:ind w:left="152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Maria Teresa Kubacka,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KAROLA LISA,</w:t>
        <w:br/>
        <w:t>zam. Świerczyna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507" w:val="left"/>
        </w:tabs>
        <w:bidi w:val="0"/>
        <w:spacing w:before="0"/>
        <w:ind w:left="152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Marek Strużyna,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TRZECIA DROGA PSL-PL2050</w:t>
        <w:br/>
        <w:t>SZYMONA HOŁOWNI, zam. Kłoda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507" w:val="left"/>
        </w:tabs>
        <w:bidi w:val="0"/>
        <w:spacing w:before="0" w:line="307" w:lineRule="auto"/>
        <w:ind w:left="11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690" w:right="969" w:bottom="3690" w:left="1247" w:header="0" w:footer="3262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Zuzanna Żebrowska,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LEWICA, zam. Wojnowice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7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Obwodowa Komisja Wyborcza Nr 11, Centrum Rehabilitacji im. prof. Mieczysława Walczaka,</w:t>
        <w:br/>
        <w:t>ul. Zamkowa 2, 64-113 Osieczna: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392" w:val="left"/>
        </w:tabs>
        <w:bidi w:val="0"/>
        <w:spacing w:before="0"/>
        <w:ind w:left="140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Patrycja Marianna Helińska,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SŁAWOMIRA</w:t>
        <w:br/>
        <w:t>KOSMALSKIEGO,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392" w:val="left"/>
        </w:tabs>
        <w:bidi w:val="0"/>
        <w:spacing w:before="0"/>
        <w:ind w:left="140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Hanna Józefczak,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KWW PL 18 ŁUKASZA BORO WIAKA,</w:t>
        <w:br/>
        <w:t>zam. Grodzisko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392" w:val="left"/>
        </w:tabs>
        <w:bidi w:val="0"/>
        <w:spacing w:before="0"/>
        <w:ind w:left="140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Agnieszka Miedziaszczyk,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KW PRAWO I</w:t>
        <w:br/>
        <w:t>SPRAWIEDLIWOŚĆ,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392" w:val="left"/>
        </w:tabs>
        <w:bidi w:val="0"/>
        <w:spacing w:before="0" w:line="300" w:lineRule="auto"/>
        <w:ind w:left="140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Tymoteusz Tomasz Neumann,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KKW KOALICJA</w:t>
        <w:br/>
        <w:t>OBYWATELSKA, zam. Leszno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392" w:val="left"/>
        </w:tabs>
        <w:bidi w:val="0"/>
        <w:spacing w:before="0" w:line="300" w:lineRule="auto"/>
        <w:ind w:left="140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Anna Nowak,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 OBYWATELSKA</w:t>
        <w:br/>
        <w:t>(uzupełnienie składu), zam. Dąbcze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392" w:val="left"/>
        </w:tabs>
        <w:bidi w:val="0"/>
        <w:spacing w:before="0"/>
        <w:ind w:left="0" w:right="0" w:firstLine="10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Mateusz Siejka,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zgłoszony przez KWW KAROLA LISA, zam. Osieczna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392" w:val="left"/>
        </w:tabs>
        <w:bidi w:val="0"/>
        <w:spacing w:before="0" w:line="300" w:lineRule="auto"/>
        <w:ind w:left="140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Aleksandra Zofia Zok,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zgłoszona przez KKW KOALICJA OBYWATELSKA</w:t>
        <w:br/>
        <w:t>(uzupełnienie składu), zam. Leszno</w:t>
      </w:r>
    </w:p>
    <w:sectPr>
      <w:footnotePr>
        <w:pos w:val="pageBottom"/>
        <w:numFmt w:val="decimal"/>
        <w:numRestart w:val="continuous"/>
      </w:footnotePr>
      <w:pgSz w:w="11900" w:h="16840"/>
      <w:pgMar w:top="3718" w:right="840" w:bottom="3718" w:left="1339" w:header="0" w:footer="329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820420</wp:posOffset>
              </wp:positionV>
              <wp:extent cx="946150" cy="13716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55.05000000000001pt;margin-top:64.599999999999994pt;width:74.5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DD7A8D"/>
      <w:sz w:val="18"/>
      <w:szCs w:val="18"/>
      <w:u w:val="none"/>
    </w:rPr>
  </w:style>
  <w:style w:type="character" w:customStyle="1" w:styleId="CharStyle9">
    <w:name w:val="Tekst treści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Nagłówek lub stopka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DD7A8D"/>
      <w:sz w:val="18"/>
      <w:szCs w:val="18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40"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Nagłówek lub stopka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/Relationships>
</file>