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6FA5C" w14:textId="77777777" w:rsidR="00C826E3" w:rsidRDefault="00000000">
      <w:pPr>
        <w:pStyle w:val="Teksttreci0"/>
        <w:spacing w:after="0"/>
        <w:ind w:left="5680"/>
        <w:jc w:val="both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  <w:u w:val="single"/>
        </w:rPr>
        <w:t>Projekt</w:t>
      </w:r>
      <w:r>
        <w:rPr>
          <w:b/>
          <w:bCs/>
          <w:i/>
          <w:iCs/>
          <w:sz w:val="20"/>
          <w:szCs w:val="20"/>
          <w:u w:val="single"/>
        </w:rPr>
        <w:br/>
      </w:r>
      <w:r>
        <w:rPr>
          <w:sz w:val="20"/>
          <w:szCs w:val="20"/>
        </w:rPr>
        <w:t>z dnia 12 marca 2024 r.</w:t>
      </w:r>
    </w:p>
    <w:p w14:paraId="0A9F7F9B" w14:textId="77777777" w:rsidR="00C826E3" w:rsidRDefault="00000000">
      <w:pPr>
        <w:pStyle w:val="Teksttreci0"/>
        <w:tabs>
          <w:tab w:val="left" w:leader="dot" w:pos="8555"/>
        </w:tabs>
        <w:spacing w:after="180" w:line="264" w:lineRule="auto"/>
        <w:ind w:left="56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Zatwierdzony przez </w:t>
      </w:r>
      <w:r>
        <w:rPr>
          <w:sz w:val="20"/>
          <w:szCs w:val="20"/>
        </w:rPr>
        <w:tab/>
      </w:r>
    </w:p>
    <w:p w14:paraId="23EF0B3E" w14:textId="77777777" w:rsidR="00C826E3" w:rsidRDefault="00000000">
      <w:pPr>
        <w:pStyle w:val="Nagwek20"/>
        <w:keepNext/>
        <w:keepLines/>
        <w:spacing w:after="240"/>
        <w:jc w:val="center"/>
      </w:pPr>
      <w:bookmarkStart w:id="0" w:name="bookmark0"/>
      <w:r>
        <w:t>UCHWAŁA NR LXIII. .2024</w:t>
      </w:r>
      <w:r>
        <w:br/>
        <w:t>RADY MIEJSKIEJ GMINY OSIECZNA</w:t>
      </w:r>
      <w:bookmarkEnd w:id="0"/>
    </w:p>
    <w:p w14:paraId="248F0A43" w14:textId="77777777" w:rsidR="00C826E3" w:rsidRDefault="00000000">
      <w:pPr>
        <w:pStyle w:val="Teksttreci0"/>
        <w:spacing w:after="240"/>
        <w:jc w:val="center"/>
      </w:pPr>
      <w:r>
        <w:t>z dnia 21 marca 2024 r.</w:t>
      </w:r>
    </w:p>
    <w:p w14:paraId="1E8983C9" w14:textId="77777777" w:rsidR="00C826E3" w:rsidRDefault="00000000">
      <w:pPr>
        <w:pStyle w:val="Nagwek20"/>
        <w:keepNext/>
        <w:keepLines/>
        <w:spacing w:after="440"/>
        <w:jc w:val="center"/>
      </w:pPr>
      <w:bookmarkStart w:id="1" w:name="bookmark2"/>
      <w:r>
        <w:t>w sprawie zmian w uchwale budżetowej Gminy Osieczna na 2024 rok</w:t>
      </w:r>
      <w:bookmarkEnd w:id="1"/>
    </w:p>
    <w:p w14:paraId="1C916886" w14:textId="77777777" w:rsidR="00C826E3" w:rsidRDefault="00000000">
      <w:pPr>
        <w:pStyle w:val="Teksttreci0"/>
        <w:ind w:firstLine="240"/>
        <w:jc w:val="both"/>
      </w:pPr>
      <w:r>
        <w:t>Na podstawie art. 18 ust. 2 pkt 4 ustawy z dnia 8 marca 1990 roku o samorządzie gminnym (</w:t>
      </w:r>
      <w:proofErr w:type="spellStart"/>
      <w:r>
        <w:t>t.j</w:t>
      </w:r>
      <w:proofErr w:type="spellEnd"/>
      <w:r>
        <w:t>. Dz. U.</w:t>
      </w:r>
      <w:r>
        <w:br/>
        <w:t>z 2023 r. poz. 40 ze zmianami), art. 94, 211, 212, 214, 215, 222, 235-237, 258 ustawy z dnia 27 sierpnia</w:t>
      </w:r>
      <w:r>
        <w:br/>
        <w:t>2009 roku o finansach publicznych (</w:t>
      </w:r>
      <w:proofErr w:type="spellStart"/>
      <w:r>
        <w:t>t.j</w:t>
      </w:r>
      <w:proofErr w:type="spellEnd"/>
      <w:r>
        <w:t>. Dz. U. z 2023 r. poz. 1270, ze zmianami), Rada Miejska Gminy</w:t>
      </w:r>
      <w:r>
        <w:br/>
        <w:t>Osieczna uchwala, co następuje:</w:t>
      </w:r>
    </w:p>
    <w:p w14:paraId="1163A07E" w14:textId="77777777" w:rsidR="00C826E3" w:rsidRDefault="00000000">
      <w:pPr>
        <w:pStyle w:val="Teksttreci0"/>
        <w:ind w:firstLine="360"/>
        <w:jc w:val="both"/>
      </w:pPr>
      <w:r>
        <w:rPr>
          <w:b/>
          <w:bCs/>
        </w:rPr>
        <w:t xml:space="preserve">§ 1. </w:t>
      </w:r>
      <w:r>
        <w:t>W budżecie Gminy Osieczna na rok 2024 przyjętym uchwałą Nr LIX.419.2023 Rady Miejskiej Gminy</w:t>
      </w:r>
      <w:r>
        <w:br/>
        <w:t>Osieczna z dnia 21 grudnia 2023 roku wprowadza się następujące zmiany:</w:t>
      </w:r>
    </w:p>
    <w:p w14:paraId="3610C403" w14:textId="77777777" w:rsidR="00C826E3" w:rsidRDefault="00000000">
      <w:pPr>
        <w:pStyle w:val="Teksttreci0"/>
        <w:numPr>
          <w:ilvl w:val="0"/>
          <w:numId w:val="1"/>
        </w:numPr>
        <w:tabs>
          <w:tab w:val="left" w:pos="622"/>
        </w:tabs>
        <w:ind w:firstLine="360"/>
        <w:jc w:val="both"/>
      </w:pPr>
      <w:r>
        <w:t>. Dokonuje się zwiększenia budżetu Gminy Osieczna na rok 2024 po stronie dochodów o kwotę</w:t>
      </w:r>
      <w:r>
        <w:br/>
        <w:t>2.990.975,19 zł, zgodnie z załącznikiem Nr 1 do niniejszej uchwały.</w:t>
      </w:r>
    </w:p>
    <w:p w14:paraId="3C3C7072" w14:textId="77777777" w:rsidR="00C826E3" w:rsidRDefault="00000000">
      <w:pPr>
        <w:pStyle w:val="Teksttreci0"/>
        <w:numPr>
          <w:ilvl w:val="0"/>
          <w:numId w:val="1"/>
        </w:numPr>
        <w:tabs>
          <w:tab w:val="left" w:pos="627"/>
        </w:tabs>
        <w:ind w:firstLine="360"/>
        <w:jc w:val="both"/>
      </w:pPr>
      <w:r>
        <w:t>. Dokonuje się zwiększenia budżetu Gminy Osieczna na rok 2024 po stronie wydatków o kwotę</w:t>
      </w:r>
      <w:r>
        <w:br/>
        <w:t>8.295.899,69 zł, zgodnie z załącznikiem Nr 2 do niniejszej uchwały.</w:t>
      </w:r>
    </w:p>
    <w:p w14:paraId="75B29895" w14:textId="66F5BD2C" w:rsidR="00C826E3" w:rsidRDefault="00107335" w:rsidP="00107335">
      <w:pPr>
        <w:pStyle w:val="Teksttreci0"/>
        <w:tabs>
          <w:tab w:val="left" w:pos="787"/>
        </w:tabs>
        <w:ind w:left="360"/>
        <w:jc w:val="both"/>
      </w:pPr>
      <w:r>
        <w:rPr>
          <w:b/>
          <w:bCs/>
        </w:rPr>
        <w:t xml:space="preserve">§ </w:t>
      </w:r>
      <w:r w:rsidR="00000000">
        <w:rPr>
          <w:b/>
          <w:bCs/>
        </w:rPr>
        <w:t xml:space="preserve">2. </w:t>
      </w:r>
      <w:r w:rsidR="00000000">
        <w:t>1. § 1 ust. 1 uchwały Nr LIX.419.2023 z dnia 21 grudnia 2023 roku otrzymuje brzmienie:</w:t>
      </w:r>
    </w:p>
    <w:p w14:paraId="5F947DCB" w14:textId="77777777" w:rsidR="00C826E3" w:rsidRDefault="00000000">
      <w:pPr>
        <w:pStyle w:val="Teksttreci0"/>
        <w:ind w:firstLine="920"/>
        <w:jc w:val="both"/>
      </w:pPr>
      <w:r>
        <w:t>„1. Ustala się dochody budżetu w wysokości 77.938.888,94 zł, z tego:</w:t>
      </w:r>
    </w:p>
    <w:p w14:paraId="5EAAC3B7" w14:textId="77777777" w:rsidR="00C826E3" w:rsidRDefault="00000000">
      <w:pPr>
        <w:pStyle w:val="Teksttreci0"/>
        <w:numPr>
          <w:ilvl w:val="0"/>
          <w:numId w:val="2"/>
        </w:numPr>
        <w:tabs>
          <w:tab w:val="left" w:pos="1169"/>
        </w:tabs>
        <w:ind w:firstLine="820"/>
        <w:jc w:val="both"/>
      </w:pPr>
      <w:r>
        <w:t>dochody bieżące w kwocie 49.510.134,74 zł,</w:t>
      </w:r>
    </w:p>
    <w:p w14:paraId="58231DB1" w14:textId="77777777" w:rsidR="00C826E3" w:rsidRDefault="00000000">
      <w:pPr>
        <w:pStyle w:val="Teksttreci0"/>
        <w:numPr>
          <w:ilvl w:val="0"/>
          <w:numId w:val="2"/>
        </w:numPr>
        <w:tabs>
          <w:tab w:val="left" w:pos="1188"/>
        </w:tabs>
        <w:ind w:firstLine="820"/>
        <w:jc w:val="both"/>
      </w:pPr>
      <w:r>
        <w:t>dochody majątkowe w kwocie 28.428.754,20 zł, zgodnie z załącznikiem Nr 1 do uchwały.”.</w:t>
      </w:r>
    </w:p>
    <w:p w14:paraId="563703D0" w14:textId="4E0C1019" w:rsidR="00C826E3" w:rsidRDefault="00107335" w:rsidP="00107335">
      <w:pPr>
        <w:pStyle w:val="Teksttreci0"/>
        <w:tabs>
          <w:tab w:val="left" w:pos="787"/>
        </w:tabs>
        <w:ind w:left="360"/>
        <w:jc w:val="both"/>
      </w:pPr>
      <w:r>
        <w:rPr>
          <w:b/>
          <w:bCs/>
        </w:rPr>
        <w:t xml:space="preserve">§ </w:t>
      </w:r>
      <w:r w:rsidR="00000000">
        <w:rPr>
          <w:b/>
          <w:bCs/>
        </w:rPr>
        <w:t xml:space="preserve">3. </w:t>
      </w:r>
      <w:r w:rsidR="00000000">
        <w:t>1. § 2 ust. 1 uchwały Nr LIX.419.2023 z dnia 21 grudnia 2023 roku otrzymuje brzmienie:</w:t>
      </w:r>
    </w:p>
    <w:p w14:paraId="179A2DB6" w14:textId="77777777" w:rsidR="00C826E3" w:rsidRDefault="00000000">
      <w:pPr>
        <w:pStyle w:val="Teksttreci0"/>
        <w:ind w:firstLine="920"/>
        <w:jc w:val="both"/>
      </w:pPr>
      <w:r>
        <w:t>„1. Ustala się wydatki budżetu w wysokości 86.181.696,90 zł, z tego:</w:t>
      </w:r>
    </w:p>
    <w:p w14:paraId="10D86F38" w14:textId="77777777" w:rsidR="00C826E3" w:rsidRDefault="00000000">
      <w:pPr>
        <w:pStyle w:val="Teksttreci0"/>
        <w:numPr>
          <w:ilvl w:val="0"/>
          <w:numId w:val="3"/>
        </w:numPr>
        <w:tabs>
          <w:tab w:val="left" w:pos="1169"/>
        </w:tabs>
        <w:ind w:firstLine="820"/>
        <w:jc w:val="both"/>
      </w:pPr>
      <w:r>
        <w:t>wydatki bieżące w kwocie 43.609.001,68 zł,</w:t>
      </w:r>
    </w:p>
    <w:p w14:paraId="5A2F717D" w14:textId="77777777" w:rsidR="00C826E3" w:rsidRDefault="00000000">
      <w:pPr>
        <w:pStyle w:val="Teksttreci0"/>
        <w:numPr>
          <w:ilvl w:val="0"/>
          <w:numId w:val="3"/>
        </w:numPr>
        <w:tabs>
          <w:tab w:val="left" w:pos="1188"/>
        </w:tabs>
        <w:ind w:firstLine="820"/>
        <w:jc w:val="both"/>
      </w:pPr>
      <w:r>
        <w:t>wydatki majątkowe w kwocie 42.572.695,22 zł, zgodnie z załącznikiem Nr 2 do uchwały.”.</w:t>
      </w:r>
    </w:p>
    <w:p w14:paraId="6921A073" w14:textId="77777777" w:rsidR="00C826E3" w:rsidRDefault="00000000">
      <w:pPr>
        <w:pStyle w:val="Teksttreci0"/>
        <w:ind w:firstLine="360"/>
        <w:jc w:val="both"/>
      </w:pPr>
      <w:r>
        <w:t>2. § 2 ust. 2 pkt 2 uchwały Nr LIX.419.2023 z dnia 21 grudnia 2023 roku otrzymuje brzmienie:</w:t>
      </w:r>
    </w:p>
    <w:p w14:paraId="4A154606" w14:textId="77777777" w:rsidR="00C826E3" w:rsidRDefault="00000000">
      <w:pPr>
        <w:pStyle w:val="Teksttreci0"/>
        <w:ind w:firstLine="700"/>
        <w:jc w:val="both"/>
      </w:pPr>
      <w:r>
        <w:t>„3) wydatki majątkowe, zgodnie z załącznikiem Nr 6 do uchwały.”.</w:t>
      </w:r>
    </w:p>
    <w:p w14:paraId="2D2C43C0" w14:textId="31E8A5A1" w:rsidR="00C826E3" w:rsidRDefault="00107335" w:rsidP="00107335">
      <w:pPr>
        <w:pStyle w:val="Teksttreci0"/>
        <w:tabs>
          <w:tab w:val="left" w:pos="872"/>
        </w:tabs>
        <w:ind w:left="360"/>
        <w:jc w:val="both"/>
      </w:pPr>
      <w:r>
        <w:rPr>
          <w:b/>
          <w:bCs/>
        </w:rPr>
        <w:t xml:space="preserve">§ </w:t>
      </w:r>
      <w:r>
        <w:rPr>
          <w:b/>
          <w:bCs/>
        </w:rPr>
        <w:t>4</w:t>
      </w:r>
      <w:r>
        <w:rPr>
          <w:b/>
          <w:bCs/>
        </w:rPr>
        <w:t xml:space="preserve">. </w:t>
      </w:r>
      <w:r w:rsidR="00000000">
        <w:t>§ 3 uchwały Nr LIX.419.2023 z dnia 21 grudnia 2023 roku otrzymuje brzmienie:</w:t>
      </w:r>
    </w:p>
    <w:p w14:paraId="162FE1FD" w14:textId="77777777" w:rsidR="00C826E3" w:rsidRDefault="00000000">
      <w:pPr>
        <w:pStyle w:val="Teksttreci0"/>
        <w:ind w:left="700" w:hanging="100"/>
        <w:jc w:val="both"/>
      </w:pPr>
      <w:r>
        <w:t>„Różnica pomiędzy dochodami a wydatkami budżetu stanowi planowany deficyt budżet w kwocie</w:t>
      </w:r>
      <w:r>
        <w:br/>
        <w:t>8.242.807,96 zł. Źródłem pokrycia deficytu są przychody z niewykorzystanych środków pieniężnych na</w:t>
      </w:r>
      <w:r>
        <w:br/>
        <w:t>rachunku bieżącym budżetu, wynikających z rozliczenia dochodów i wydatków nimi finansowanych</w:t>
      </w:r>
      <w:r>
        <w:br/>
        <w:t>związanych ze szczególnymi zasadami wykonywania budżetu określonymi w odrębnych ustawach oraz</w:t>
      </w:r>
      <w:r>
        <w:br/>
        <w:t>przychody z nadwyżki z lat ubiegłych.”.</w:t>
      </w:r>
    </w:p>
    <w:p w14:paraId="45FD5418" w14:textId="7913D6F8" w:rsidR="00C826E3" w:rsidRDefault="00107335" w:rsidP="00107335">
      <w:pPr>
        <w:pStyle w:val="Teksttreci0"/>
        <w:tabs>
          <w:tab w:val="left" w:pos="872"/>
        </w:tabs>
        <w:ind w:left="360"/>
        <w:jc w:val="both"/>
      </w:pPr>
      <w:r>
        <w:rPr>
          <w:b/>
          <w:bCs/>
        </w:rPr>
        <w:t xml:space="preserve">§ </w:t>
      </w:r>
      <w:r>
        <w:rPr>
          <w:b/>
          <w:bCs/>
        </w:rPr>
        <w:t>5</w:t>
      </w:r>
      <w:r>
        <w:rPr>
          <w:b/>
          <w:bCs/>
        </w:rPr>
        <w:t xml:space="preserve">. </w:t>
      </w:r>
      <w:r w:rsidR="00000000">
        <w:t>§ 4 ust. 1 i 2 uchwały Nr LIX.419.2023 z dnia 21 grudnia 2023 roku otrzymuje brzmienie:</w:t>
      </w:r>
    </w:p>
    <w:p w14:paraId="228FE481" w14:textId="77777777" w:rsidR="00C826E3" w:rsidRDefault="00000000">
      <w:pPr>
        <w:pStyle w:val="Teksttreci0"/>
        <w:ind w:firstLine="920"/>
        <w:jc w:val="both"/>
      </w:pPr>
      <w:r>
        <w:t>„1. Określa się łączną kwotę planowanych przychodów budżetu w wysokości 8.560.493,12 zł, z tego:</w:t>
      </w:r>
    </w:p>
    <w:p w14:paraId="053DDCCB" w14:textId="77777777" w:rsidR="00C826E3" w:rsidRDefault="00000000">
      <w:pPr>
        <w:pStyle w:val="Teksttreci0"/>
        <w:numPr>
          <w:ilvl w:val="0"/>
          <w:numId w:val="5"/>
        </w:numPr>
        <w:tabs>
          <w:tab w:val="left" w:pos="1169"/>
        </w:tabs>
        <w:ind w:left="1040" w:hanging="220"/>
        <w:jc w:val="both"/>
      </w:pPr>
      <w:r>
        <w:t>z niewykorzystanych środków pieniężnych na rachunku bieżącym budżetu, wynikających</w:t>
      </w:r>
      <w:r>
        <w:br/>
        <w:t>z rozliczenia dochodów i wydatków nimi finansowanych związanych ze szczególnymi zasadami</w:t>
      </w:r>
      <w:r>
        <w:br/>
        <w:t>wykonywania budżetu określonymi w odrębnych ustawach w wysokości 220.768,44 zł,</w:t>
      </w:r>
    </w:p>
    <w:p w14:paraId="314C0681" w14:textId="77777777" w:rsidR="00C826E3" w:rsidRDefault="00000000">
      <w:pPr>
        <w:pStyle w:val="Teksttreci0"/>
        <w:numPr>
          <w:ilvl w:val="0"/>
          <w:numId w:val="5"/>
        </w:numPr>
        <w:tabs>
          <w:tab w:val="left" w:pos="1188"/>
        </w:tabs>
        <w:ind w:firstLine="820"/>
        <w:jc w:val="both"/>
      </w:pPr>
      <w:r>
        <w:t>z nadwyżki z lat ubiegłych w wysokości 8.339.724,68 zł.”.</w:t>
      </w:r>
    </w:p>
    <w:p w14:paraId="4CA24387" w14:textId="77777777" w:rsidR="00C826E3" w:rsidRDefault="00000000">
      <w:pPr>
        <w:pStyle w:val="Teksttreci0"/>
        <w:numPr>
          <w:ilvl w:val="0"/>
          <w:numId w:val="6"/>
        </w:numPr>
        <w:tabs>
          <w:tab w:val="left" w:pos="685"/>
        </w:tabs>
        <w:ind w:firstLine="360"/>
        <w:jc w:val="both"/>
      </w:pPr>
      <w:r>
        <w:t>Określa się łączną kwotę planowanych rozchodów budżetu w wysokości 317.685,16 zł z przeznaczeniem</w:t>
      </w:r>
      <w:r>
        <w:br/>
        <w:t>na spłatę pożyczek.</w:t>
      </w:r>
    </w:p>
    <w:p w14:paraId="08056285" w14:textId="2A1B257E" w:rsidR="00C826E3" w:rsidRDefault="00107335" w:rsidP="00107335">
      <w:pPr>
        <w:pStyle w:val="Teksttreci0"/>
        <w:tabs>
          <w:tab w:val="left" w:pos="872"/>
        </w:tabs>
        <w:ind w:left="360"/>
        <w:jc w:val="both"/>
      </w:pPr>
      <w:r>
        <w:rPr>
          <w:b/>
          <w:bCs/>
        </w:rPr>
        <w:t xml:space="preserve">§ </w:t>
      </w:r>
      <w:r>
        <w:rPr>
          <w:b/>
          <w:bCs/>
        </w:rPr>
        <w:t>6</w:t>
      </w:r>
      <w:r>
        <w:rPr>
          <w:b/>
          <w:bCs/>
        </w:rPr>
        <w:t xml:space="preserve">. </w:t>
      </w:r>
      <w:r w:rsidR="00000000">
        <w:t>§ 6 uchwały Nr LIX.419.2023 z dnia 21 grudnia 2023 roku otrzymuje brzmienie:</w:t>
      </w:r>
    </w:p>
    <w:p w14:paraId="51A13EF0" w14:textId="77777777" w:rsidR="00C826E3" w:rsidRDefault="00000000">
      <w:pPr>
        <w:pStyle w:val="Teksttreci0"/>
        <w:ind w:firstLine="600"/>
        <w:jc w:val="both"/>
      </w:pPr>
      <w:r>
        <w:t>„ Ustala się zestawienie planowanych kwot dotacji w kwocie 3.885.442,00 zł, z tego:</w:t>
      </w:r>
    </w:p>
    <w:p w14:paraId="31F866FD" w14:textId="77777777" w:rsidR="00C826E3" w:rsidRDefault="00000000">
      <w:pPr>
        <w:pStyle w:val="Teksttreci0"/>
        <w:numPr>
          <w:ilvl w:val="0"/>
          <w:numId w:val="7"/>
        </w:numPr>
        <w:tabs>
          <w:tab w:val="left" w:pos="1169"/>
        </w:tabs>
        <w:ind w:firstLine="820"/>
        <w:jc w:val="both"/>
      </w:pPr>
      <w:r>
        <w:t>dotacje dla jednostek sektora finansów publicznych w wysokości 2.080.942,00 zł,</w:t>
      </w:r>
    </w:p>
    <w:p w14:paraId="2193BDAC" w14:textId="77777777" w:rsidR="00C826E3" w:rsidRDefault="00000000">
      <w:pPr>
        <w:pStyle w:val="Teksttreci0"/>
        <w:numPr>
          <w:ilvl w:val="0"/>
          <w:numId w:val="7"/>
        </w:numPr>
        <w:tabs>
          <w:tab w:val="left" w:pos="1188"/>
        </w:tabs>
        <w:ind w:left="1040" w:hanging="220"/>
        <w:jc w:val="both"/>
      </w:pPr>
      <w:r>
        <w:t>dotacje dla jednostek spoza sektora finansów publicznych w wysokości 1.804.500,00 zł, zgodnie</w:t>
      </w:r>
      <w:r>
        <w:br/>
      </w:r>
      <w:r>
        <w:lastRenderedPageBreak/>
        <w:t>z załącznikiem Nr 7 do uchwały.”.</w:t>
      </w:r>
    </w:p>
    <w:p w14:paraId="3BE02715" w14:textId="668EA028" w:rsidR="00C826E3" w:rsidRDefault="00107335" w:rsidP="00107335">
      <w:pPr>
        <w:pStyle w:val="Teksttreci0"/>
        <w:tabs>
          <w:tab w:val="left" w:pos="872"/>
        </w:tabs>
        <w:ind w:left="360"/>
        <w:jc w:val="both"/>
      </w:pPr>
      <w:r>
        <w:rPr>
          <w:b/>
          <w:bCs/>
        </w:rPr>
        <w:t xml:space="preserve">§ </w:t>
      </w:r>
      <w:r>
        <w:rPr>
          <w:b/>
          <w:bCs/>
        </w:rPr>
        <w:t>7</w:t>
      </w:r>
      <w:r>
        <w:rPr>
          <w:b/>
          <w:bCs/>
        </w:rPr>
        <w:t xml:space="preserve">. </w:t>
      </w:r>
      <w:r w:rsidR="00000000">
        <w:t>§ 9 uchwały Nr LIX.419.2023 z dnia 21 grudnia 2023 roku otrzymuje brzmienie:</w:t>
      </w:r>
    </w:p>
    <w:p w14:paraId="214821EE" w14:textId="77777777" w:rsidR="00C826E3" w:rsidRDefault="00000000">
      <w:pPr>
        <w:pStyle w:val="Teksttreci0"/>
        <w:ind w:left="700" w:hanging="100"/>
        <w:jc w:val="both"/>
      </w:pPr>
      <w:r>
        <w:t>„ Dochody z tytułu wydawania zezwoleń na sprzedaż napojów alkoholowych w kwocie 220.000,00 zł</w:t>
      </w:r>
      <w:r>
        <w:br/>
        <w:t>oraz dochody z części opłat za zezwolenia na sprzedaż napojów alkoholowych w obrocie hurtowym</w:t>
      </w:r>
      <w:r>
        <w:br/>
        <w:t>w kwocie 70.000,00 zł przeznacza się na realizację programów określonych w:</w:t>
      </w:r>
    </w:p>
    <w:p w14:paraId="674A5E02" w14:textId="77777777" w:rsidR="00C826E3" w:rsidRDefault="00000000">
      <w:pPr>
        <w:pStyle w:val="Teksttreci0"/>
        <w:numPr>
          <w:ilvl w:val="0"/>
          <w:numId w:val="8"/>
        </w:numPr>
        <w:tabs>
          <w:tab w:val="left" w:pos="1169"/>
        </w:tabs>
        <w:ind w:left="1040" w:hanging="220"/>
        <w:jc w:val="both"/>
      </w:pPr>
      <w:r>
        <w:t>„Gminnym Programie Profilaktyki i Rozwiązywania Problemów Alkoholowych” w wysokości</w:t>
      </w:r>
      <w:r>
        <w:br/>
        <w:t>289.000,00 zł,”.</w:t>
      </w:r>
    </w:p>
    <w:p w14:paraId="2B05558F" w14:textId="77777777" w:rsidR="00C826E3" w:rsidRDefault="00000000">
      <w:pPr>
        <w:pStyle w:val="Teksttreci0"/>
        <w:numPr>
          <w:ilvl w:val="0"/>
          <w:numId w:val="8"/>
        </w:numPr>
        <w:tabs>
          <w:tab w:val="left" w:pos="508"/>
        </w:tabs>
        <w:ind w:left="360" w:hanging="220"/>
        <w:jc w:val="both"/>
      </w:pPr>
      <w:r>
        <w:t>„Gminnym Programie Przeciwdziałania Narkomanii” w wysokości 1.000,00 zł, zgodnie z załącznikiem</w:t>
      </w:r>
      <w:r>
        <w:br/>
        <w:t>Nr 11 do uchwały. Dodatkowo na realizację „Gminnego Programu Profilaktyki i Rozwiązywania</w:t>
      </w:r>
      <w:r>
        <w:br/>
        <w:t>Problemów Alkoholowych” przeznacza się kwotę 100.660,74 zł.”</w:t>
      </w:r>
    </w:p>
    <w:p w14:paraId="06B018D5" w14:textId="494F112C" w:rsidR="00C826E3" w:rsidRDefault="00107335" w:rsidP="00107335">
      <w:pPr>
        <w:pStyle w:val="Teksttreci0"/>
        <w:tabs>
          <w:tab w:val="left" w:pos="858"/>
        </w:tabs>
        <w:ind w:left="360"/>
        <w:jc w:val="both"/>
      </w:pPr>
      <w:r>
        <w:rPr>
          <w:b/>
          <w:bCs/>
        </w:rPr>
        <w:t xml:space="preserve">§ </w:t>
      </w:r>
      <w:r>
        <w:rPr>
          <w:b/>
          <w:bCs/>
        </w:rPr>
        <w:t>8</w:t>
      </w:r>
      <w:r>
        <w:rPr>
          <w:b/>
          <w:bCs/>
        </w:rPr>
        <w:t xml:space="preserve">. </w:t>
      </w:r>
      <w:r w:rsidR="00000000">
        <w:t>1. W załączniku Nr 1 „Plan dochodów budżetu Gminy Osieczna na 2024 rok” dokonuje się zmian,</w:t>
      </w:r>
      <w:r w:rsidR="00000000">
        <w:br/>
        <w:t>zgodnie z załącznikiem Nr 1 do niniejszej uchwały.</w:t>
      </w:r>
    </w:p>
    <w:p w14:paraId="2CB55A9A" w14:textId="77777777" w:rsidR="00C826E3" w:rsidRDefault="00000000">
      <w:pPr>
        <w:pStyle w:val="Teksttreci0"/>
        <w:numPr>
          <w:ilvl w:val="0"/>
          <w:numId w:val="9"/>
        </w:numPr>
        <w:tabs>
          <w:tab w:val="left" w:pos="685"/>
        </w:tabs>
        <w:ind w:firstLine="360"/>
        <w:jc w:val="both"/>
      </w:pPr>
      <w:r>
        <w:t>W załączniku Nr 2 „Plan wydatków budżetu Gminy Osieczna na 2024 rok” dokonuje się zmian, zgodnie</w:t>
      </w:r>
      <w:r>
        <w:br/>
        <w:t>z załącznikiem Nr 2 do niniejszej uchwały.</w:t>
      </w:r>
    </w:p>
    <w:p w14:paraId="44619AC4" w14:textId="77777777" w:rsidR="00C826E3" w:rsidRDefault="00000000">
      <w:pPr>
        <w:pStyle w:val="Teksttreci0"/>
        <w:numPr>
          <w:ilvl w:val="0"/>
          <w:numId w:val="9"/>
        </w:numPr>
        <w:tabs>
          <w:tab w:val="left" w:pos="685"/>
        </w:tabs>
        <w:ind w:firstLine="360"/>
        <w:jc w:val="both"/>
      </w:pPr>
      <w:r>
        <w:t>W załączniku Nr 6 „Plan wydatków majątkowych Gminy Osieczna na 2024 rok” dokonuje się zmian,</w:t>
      </w:r>
      <w:r>
        <w:br/>
        <w:t>zgodnie z załącznikiem Nr 3 do niniejszej uchwały.</w:t>
      </w:r>
    </w:p>
    <w:p w14:paraId="6F7B1C5B" w14:textId="77777777" w:rsidR="00C826E3" w:rsidRDefault="00000000">
      <w:pPr>
        <w:pStyle w:val="Teksttreci0"/>
        <w:numPr>
          <w:ilvl w:val="0"/>
          <w:numId w:val="9"/>
        </w:numPr>
        <w:tabs>
          <w:tab w:val="left" w:pos="685"/>
        </w:tabs>
        <w:ind w:firstLine="360"/>
        <w:jc w:val="both"/>
      </w:pPr>
      <w:r>
        <w:t>W załączniku Nr 7 „Planowane kwoty dotacji z budżetu Gminy Osieczna w 2024 roku” dokonuje się</w:t>
      </w:r>
      <w:r>
        <w:br/>
        <w:t>zmian, zgodnie z załącznikiem Nr 4 do niniejszej uchwały.</w:t>
      </w:r>
    </w:p>
    <w:p w14:paraId="60FBB004" w14:textId="77777777" w:rsidR="00C826E3" w:rsidRDefault="00000000">
      <w:pPr>
        <w:pStyle w:val="Teksttreci0"/>
        <w:numPr>
          <w:ilvl w:val="0"/>
          <w:numId w:val="9"/>
        </w:numPr>
        <w:tabs>
          <w:tab w:val="left" w:pos="685"/>
        </w:tabs>
        <w:ind w:firstLine="360"/>
        <w:jc w:val="both"/>
      </w:pPr>
      <w:r>
        <w:t>W załączniku Nr 9 „Wykaz przedsięwzięć planowanych do realizacji z Funduszu Sołeckiego w roku</w:t>
      </w:r>
      <w:r>
        <w:br/>
        <w:t>2024” dokonuje się zmian, zgodnie z załącznikiem Nr 5 do niniejszej uchwały.</w:t>
      </w:r>
    </w:p>
    <w:p w14:paraId="329C6517" w14:textId="77777777" w:rsidR="00C826E3" w:rsidRDefault="00000000">
      <w:pPr>
        <w:pStyle w:val="Teksttreci0"/>
        <w:numPr>
          <w:ilvl w:val="0"/>
          <w:numId w:val="9"/>
        </w:numPr>
        <w:tabs>
          <w:tab w:val="left" w:pos="680"/>
        </w:tabs>
        <w:ind w:firstLine="360"/>
        <w:jc w:val="both"/>
      </w:pPr>
      <w:r>
        <w:t>W załączniku Nr 10 „Zestawienie przychodów i rozchodów budżetu Gminy Osieczna na 2024 rok”</w:t>
      </w:r>
      <w:r>
        <w:br/>
        <w:t>dokonuje się zmian, zgodnie z załącznikiem Nr 6 do niniejszej uchwały.</w:t>
      </w:r>
    </w:p>
    <w:p w14:paraId="34DF02D1" w14:textId="77777777" w:rsidR="00C826E3" w:rsidRDefault="00000000">
      <w:pPr>
        <w:pStyle w:val="Teksttreci0"/>
        <w:numPr>
          <w:ilvl w:val="0"/>
          <w:numId w:val="9"/>
        </w:numPr>
        <w:tabs>
          <w:tab w:val="left" w:pos="680"/>
        </w:tabs>
        <w:ind w:firstLine="360"/>
        <w:jc w:val="both"/>
      </w:pPr>
      <w:r>
        <w:t>W załączniku Nr 11 „Realizacja zadań z zakresu zwalczania narkomanii oraz przeciwdziałania</w:t>
      </w:r>
      <w:r>
        <w:br/>
        <w:t>alkoholizmowi w 2024 roku” dokonuje się zmian, zgodnie z załącznikiem Nr 7 do niniejszej uchwały.</w:t>
      </w:r>
    </w:p>
    <w:p w14:paraId="6A7BCF22" w14:textId="77777777" w:rsidR="00C826E3" w:rsidRDefault="00000000">
      <w:pPr>
        <w:pStyle w:val="Teksttreci0"/>
        <w:numPr>
          <w:ilvl w:val="0"/>
          <w:numId w:val="9"/>
        </w:numPr>
        <w:tabs>
          <w:tab w:val="left" w:pos="685"/>
        </w:tabs>
        <w:ind w:firstLine="360"/>
        <w:jc w:val="both"/>
      </w:pPr>
      <w:r>
        <w:t>W załączniku Nr 15 „Plan dochodów i wydatków finansowanych środkami Funduszu Pomocy w roku</w:t>
      </w:r>
      <w:r>
        <w:br/>
        <w:t>2024” dokonuje się zmian, zgodnie z załącznikiem Nr 8 do niniejszej uchwały.</w:t>
      </w:r>
    </w:p>
    <w:p w14:paraId="2AC648EF" w14:textId="45BDEF6C" w:rsidR="00C826E3" w:rsidRDefault="00107335" w:rsidP="00107335">
      <w:pPr>
        <w:pStyle w:val="Teksttreci0"/>
        <w:tabs>
          <w:tab w:val="left" w:pos="1011"/>
        </w:tabs>
        <w:ind w:left="360"/>
        <w:jc w:val="both"/>
      </w:pPr>
      <w:r>
        <w:rPr>
          <w:b/>
          <w:bCs/>
        </w:rPr>
        <w:t xml:space="preserve">§ </w:t>
      </w:r>
      <w:r w:rsidR="00000000">
        <w:rPr>
          <w:b/>
          <w:bCs/>
        </w:rPr>
        <w:t xml:space="preserve">9. </w:t>
      </w:r>
      <w:r w:rsidR="00000000">
        <w:t>Wykonanie uchwały powierza się Burmistrzowi Gminy Osieczna.</w:t>
      </w:r>
    </w:p>
    <w:p w14:paraId="13E8BCCA" w14:textId="2C7A3D93" w:rsidR="00C826E3" w:rsidRDefault="00107335" w:rsidP="00107335">
      <w:pPr>
        <w:pStyle w:val="Teksttreci0"/>
        <w:tabs>
          <w:tab w:val="left" w:pos="637"/>
        </w:tabs>
        <w:ind w:left="360"/>
        <w:jc w:val="both"/>
        <w:sectPr w:rsidR="00C826E3" w:rsidSect="00367EE6">
          <w:footerReference w:type="default" r:id="rId7"/>
          <w:pgSz w:w="11900" w:h="16840"/>
          <w:pgMar w:top="1395" w:right="981" w:bottom="984" w:left="983" w:header="967" w:footer="3" w:gutter="0"/>
          <w:pgNumType w:start="1"/>
          <w:cols w:space="720"/>
          <w:noEndnote/>
          <w:docGrid w:linePitch="360"/>
        </w:sectPr>
      </w:pPr>
      <w:r>
        <w:rPr>
          <w:b/>
          <w:bCs/>
        </w:rPr>
        <w:t xml:space="preserve">§ </w:t>
      </w:r>
      <w:r w:rsidR="00000000">
        <w:rPr>
          <w:b/>
          <w:bCs/>
        </w:rPr>
        <w:t xml:space="preserve">10. </w:t>
      </w:r>
      <w:r w:rsidR="00000000">
        <w:t>Uchwała wchodzi w życie z dniem podjęcia i podlega ogłoszeniu w Dzienniku Urzędowym</w:t>
      </w:r>
      <w:r w:rsidR="00000000">
        <w:br/>
        <w:t>Województwa Wielkopolskiego.</w:t>
      </w:r>
    </w:p>
    <w:p w14:paraId="629F3B31" w14:textId="77777777" w:rsidR="00C826E3" w:rsidRDefault="00C826E3">
      <w:pPr>
        <w:spacing w:line="240" w:lineRule="exact"/>
        <w:rPr>
          <w:sz w:val="19"/>
          <w:szCs w:val="19"/>
        </w:rPr>
      </w:pPr>
    </w:p>
    <w:p w14:paraId="11AEAE48" w14:textId="77777777" w:rsidR="00C826E3" w:rsidRDefault="00C826E3">
      <w:pPr>
        <w:spacing w:before="68" w:after="68" w:line="240" w:lineRule="exact"/>
        <w:rPr>
          <w:sz w:val="19"/>
          <w:szCs w:val="19"/>
        </w:rPr>
      </w:pPr>
    </w:p>
    <w:p w14:paraId="7560ADB6" w14:textId="77777777" w:rsidR="00C826E3" w:rsidRDefault="00C826E3">
      <w:pPr>
        <w:spacing w:line="1" w:lineRule="exact"/>
        <w:sectPr w:rsidR="00C826E3" w:rsidSect="00367EE6">
          <w:footerReference w:type="default" r:id="rId8"/>
          <w:pgSz w:w="16840" w:h="11900" w:orient="landscape"/>
          <w:pgMar w:top="272" w:right="626" w:bottom="518" w:left="206" w:header="0" w:footer="3" w:gutter="0"/>
          <w:cols w:space="720"/>
          <w:noEndnote/>
          <w:docGrid w:linePitch="360"/>
        </w:sectPr>
      </w:pPr>
    </w:p>
    <w:p w14:paraId="18F509BE" w14:textId="77777777" w:rsidR="00C826E3" w:rsidRDefault="00000000">
      <w:pPr>
        <w:pStyle w:val="Nagwek20"/>
        <w:keepNext/>
        <w:keepLines/>
        <w:spacing w:after="0"/>
        <w:rPr>
          <w:sz w:val="20"/>
          <w:szCs w:val="20"/>
        </w:rPr>
      </w:pPr>
      <w:bookmarkStart w:id="2" w:name="bookmark4"/>
      <w:r>
        <w:rPr>
          <w:rFonts w:ascii="Arial" w:eastAsia="Arial" w:hAnsi="Arial" w:cs="Arial"/>
          <w:sz w:val="20"/>
          <w:szCs w:val="20"/>
        </w:rPr>
        <w:t>Zmiany w załączniku Nr 1 "Plan dochodów budżetu Gminy Osieczna na 2024 rok"</w:t>
      </w:r>
      <w:bookmarkEnd w:id="2"/>
    </w:p>
    <w:p w14:paraId="0B8383C9" w14:textId="77777777" w:rsidR="00C826E3" w:rsidRDefault="00000000">
      <w:pPr>
        <w:pStyle w:val="Nagwek30"/>
        <w:keepNext/>
        <w:keepLines/>
        <w:spacing w:after="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36481B47" wp14:editId="074B3290">
                <wp:simplePos x="0" y="0"/>
                <wp:positionH relativeFrom="page">
                  <wp:posOffset>578485</wp:posOffset>
                </wp:positionH>
                <wp:positionV relativeFrom="paragraph">
                  <wp:posOffset>5918200</wp:posOffset>
                </wp:positionV>
                <wp:extent cx="433070" cy="186055"/>
                <wp:effectExtent l="0" t="0" r="0" b="0"/>
                <wp:wrapSquare wrapText="right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070" cy="1860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31A9306" w14:textId="77777777" w:rsidR="00C826E3" w:rsidRDefault="00000000">
                            <w:pPr>
                              <w:pStyle w:val="Teksttreci50"/>
                              <w:jc w:val="both"/>
                            </w:pPr>
                            <w:proofErr w:type="spellStart"/>
                            <w:r>
                              <w:t>BeSTia</w:t>
                            </w:r>
                            <w:proofErr w:type="spell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36481B47" id="_x0000_t202" coordsize="21600,21600" o:spt="202" path="m,l,21600r21600,l21600,xe">
                <v:stroke joinstyle="miter"/>
                <v:path gradientshapeok="t" o:connecttype="rect"/>
              </v:shapetype>
              <v:shape id="Shape 7" o:spid="_x0000_s1026" type="#_x0000_t202" style="position:absolute;margin-left:45.55pt;margin-top:466pt;width:34.1pt;height:14.65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" filled="f" stroked="f">
                <v:textbox inset="0,0,0,0">
                  <w:txbxContent>
                    <w:p w14:paraId="031A9306" w14:textId="77777777" w:rsidR="00C826E3" w:rsidRDefault="00000000">
                      <w:pPr>
                        <w:pStyle w:val="Teksttreci50"/>
                        <w:jc w:val="both"/>
                      </w:pPr>
                      <w:proofErr w:type="spellStart"/>
                      <w:r>
                        <w:t>BeSTia</w:t>
                      </w:r>
                      <w:proofErr w:type="spellEnd"/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bookmarkStart w:id="3" w:name="bookmark6"/>
      <w:r>
        <w:t>Załącznik Nr 1 do uchwały Nr LXIII. .2024 Rady Miejskiej Gminy Osieczna z dnia 21 marca 2024 roku</w:t>
      </w:r>
      <w:bookmarkEnd w:id="3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62"/>
        <w:gridCol w:w="1258"/>
        <w:gridCol w:w="1258"/>
        <w:gridCol w:w="4541"/>
        <w:gridCol w:w="2102"/>
        <w:gridCol w:w="2102"/>
        <w:gridCol w:w="2112"/>
      </w:tblGrid>
      <w:tr w:rsidR="00C826E3" w14:paraId="44D07CCC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F636D9E" w14:textId="77777777" w:rsidR="00C826E3" w:rsidRDefault="00000000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Dział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47117B2" w14:textId="77777777" w:rsidR="00C826E3" w:rsidRDefault="00000000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Rozdział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1A6E493" w14:textId="77777777" w:rsidR="00C826E3" w:rsidRDefault="00000000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Paragraf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A9BBE3C" w14:textId="77777777" w:rsidR="00C826E3" w:rsidRDefault="00000000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Treść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3DDCDC1" w14:textId="77777777" w:rsidR="00C826E3" w:rsidRDefault="00000000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Przed zmianą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F2B234D" w14:textId="77777777" w:rsidR="00C826E3" w:rsidRDefault="00000000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Zmiana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F63809" w14:textId="77777777" w:rsidR="00C826E3" w:rsidRDefault="00000000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 zmianie</w:t>
            </w:r>
          </w:p>
        </w:tc>
      </w:tr>
      <w:tr w:rsidR="00C826E3" w14:paraId="3DFE6DA6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0D507B8C" w14:textId="77777777" w:rsidR="00C826E3" w:rsidRDefault="00000000">
            <w:pPr>
              <w:pStyle w:val="Inne0"/>
              <w:jc w:val="center"/>
            </w:pPr>
            <w:r>
              <w:rPr>
                <w:b/>
                <w:bCs/>
              </w:rPr>
              <w:t>600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63A070BD" w14:textId="77777777" w:rsidR="00C826E3" w:rsidRDefault="00C826E3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1D11FC6C" w14:textId="77777777" w:rsidR="00C826E3" w:rsidRDefault="00C826E3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560D7514" w14:textId="77777777" w:rsidR="00C826E3" w:rsidRDefault="00000000">
            <w:pPr>
              <w:pStyle w:val="Inne0"/>
            </w:pPr>
            <w:r>
              <w:rPr>
                <w:b/>
                <w:bCs/>
              </w:rPr>
              <w:t>Transport i łączność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5D5162CB" w14:textId="77777777" w:rsidR="00C826E3" w:rsidRDefault="00000000">
            <w:pPr>
              <w:pStyle w:val="Inne0"/>
              <w:ind w:left="1080"/>
              <w:jc w:val="both"/>
            </w:pPr>
            <w:r>
              <w:rPr>
                <w:b/>
                <w:bCs/>
              </w:rPr>
              <w:t>1 980 000,00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1648007B" w14:textId="77777777" w:rsidR="00C826E3" w:rsidRDefault="00000000">
            <w:pPr>
              <w:pStyle w:val="Inne0"/>
              <w:jc w:val="right"/>
            </w:pPr>
            <w:r>
              <w:rPr>
                <w:b/>
                <w:bCs/>
              </w:rPr>
              <w:t>249 831,45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bottom"/>
          </w:tcPr>
          <w:p w14:paraId="63473663" w14:textId="77777777" w:rsidR="00C826E3" w:rsidRDefault="00000000">
            <w:pPr>
              <w:pStyle w:val="Inne0"/>
              <w:jc w:val="right"/>
            </w:pPr>
            <w:r>
              <w:rPr>
                <w:b/>
                <w:bCs/>
              </w:rPr>
              <w:t>2 229 831,45</w:t>
            </w:r>
          </w:p>
        </w:tc>
      </w:tr>
      <w:tr w:rsidR="00C826E3" w14:paraId="6F8ACB21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4C1528B" w14:textId="77777777" w:rsidR="00C826E3" w:rsidRDefault="00C826E3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14:paraId="67888525" w14:textId="77777777" w:rsidR="00C826E3" w:rsidRDefault="00000000">
            <w:pPr>
              <w:pStyle w:val="Inne0"/>
              <w:jc w:val="center"/>
            </w:pPr>
            <w:r>
              <w:t>60016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</w:tcPr>
          <w:p w14:paraId="7B68D6CC" w14:textId="77777777" w:rsidR="00C826E3" w:rsidRDefault="00C826E3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14:paraId="000541B4" w14:textId="77777777" w:rsidR="00C826E3" w:rsidRDefault="00000000">
            <w:pPr>
              <w:pStyle w:val="Inne0"/>
            </w:pPr>
            <w:r>
              <w:t>Drogi publiczne gminne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14:paraId="64B657F3" w14:textId="77777777" w:rsidR="00C826E3" w:rsidRDefault="00000000">
            <w:pPr>
              <w:pStyle w:val="Inne0"/>
              <w:ind w:left="1080"/>
              <w:jc w:val="both"/>
            </w:pPr>
            <w:r>
              <w:t>1 980 000,00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14:paraId="42590302" w14:textId="77777777" w:rsidR="00C826E3" w:rsidRDefault="00000000">
            <w:pPr>
              <w:pStyle w:val="Inne0"/>
              <w:jc w:val="right"/>
            </w:pPr>
            <w:r>
              <w:t>249 831,45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4D4D4"/>
            <w:vAlign w:val="bottom"/>
          </w:tcPr>
          <w:p w14:paraId="6BD5437C" w14:textId="77777777" w:rsidR="00C826E3" w:rsidRDefault="00000000">
            <w:pPr>
              <w:pStyle w:val="Inne0"/>
              <w:jc w:val="right"/>
            </w:pPr>
            <w:r>
              <w:t>2 229 831,45</w:t>
            </w:r>
          </w:p>
        </w:tc>
      </w:tr>
      <w:tr w:rsidR="00C826E3" w14:paraId="2230168D" w14:textId="77777777">
        <w:tblPrEx>
          <w:tblCellMar>
            <w:top w:w="0" w:type="dxa"/>
            <w:bottom w:w="0" w:type="dxa"/>
          </w:tblCellMar>
        </w:tblPrEx>
        <w:trPr>
          <w:trHeight w:hRule="exact" w:val="826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A9F9E29" w14:textId="77777777" w:rsidR="00C826E3" w:rsidRDefault="00C826E3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8835766" w14:textId="77777777" w:rsidR="00C826E3" w:rsidRDefault="00C826E3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BCA8FE" w14:textId="77777777" w:rsidR="00C826E3" w:rsidRDefault="00000000">
            <w:pPr>
              <w:pStyle w:val="Inne0"/>
              <w:jc w:val="center"/>
            </w:pPr>
            <w:r>
              <w:t>6350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DABCFF2" w14:textId="77777777" w:rsidR="00C826E3" w:rsidRDefault="00000000">
            <w:pPr>
              <w:pStyle w:val="Inne0"/>
            </w:pPr>
            <w:r>
              <w:t>Środki otrzymane z państwowych funduszy celowych na</w:t>
            </w:r>
            <w:r>
              <w:br/>
              <w:t>finansowanie lub dofinansowanie kosztów realizacji</w:t>
            </w:r>
            <w:r>
              <w:br/>
              <w:t>inwestycji i zakupów inwestycyjnych jednostek sektora</w:t>
            </w:r>
            <w:r>
              <w:br/>
              <w:t>finansów publicznych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554F30" w14:textId="77777777" w:rsidR="00C826E3" w:rsidRDefault="00000000">
            <w:pPr>
              <w:pStyle w:val="Inne0"/>
              <w:ind w:left="1720"/>
              <w:jc w:val="both"/>
            </w:pPr>
            <w:r>
              <w:t>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CB8780" w14:textId="77777777" w:rsidR="00C826E3" w:rsidRDefault="00000000">
            <w:pPr>
              <w:pStyle w:val="Inne0"/>
              <w:jc w:val="right"/>
            </w:pPr>
            <w:r>
              <w:t>249 831,45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A3A00" w14:textId="77777777" w:rsidR="00C826E3" w:rsidRDefault="00000000">
            <w:pPr>
              <w:pStyle w:val="Inne0"/>
              <w:jc w:val="right"/>
            </w:pPr>
            <w:r>
              <w:t>249 831,45</w:t>
            </w:r>
          </w:p>
        </w:tc>
      </w:tr>
      <w:tr w:rsidR="00C826E3" w14:paraId="6DD1D452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29DDDF23" w14:textId="77777777" w:rsidR="00C826E3" w:rsidRDefault="00000000">
            <w:pPr>
              <w:pStyle w:val="Inne0"/>
              <w:jc w:val="center"/>
            </w:pPr>
            <w:r>
              <w:rPr>
                <w:b/>
                <w:bCs/>
              </w:rPr>
              <w:t>750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3FC6193B" w14:textId="77777777" w:rsidR="00C826E3" w:rsidRDefault="00C826E3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2DC2CC45" w14:textId="77777777" w:rsidR="00C826E3" w:rsidRDefault="00C826E3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252332C2" w14:textId="77777777" w:rsidR="00C826E3" w:rsidRDefault="00000000">
            <w:pPr>
              <w:pStyle w:val="Inne0"/>
            </w:pPr>
            <w:r>
              <w:rPr>
                <w:b/>
                <w:bCs/>
              </w:rPr>
              <w:t>Administracja publiczna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525EFF16" w14:textId="77777777" w:rsidR="00C826E3" w:rsidRDefault="00000000">
            <w:pPr>
              <w:pStyle w:val="Inne0"/>
              <w:ind w:left="1200"/>
              <w:jc w:val="both"/>
            </w:pPr>
            <w:r>
              <w:rPr>
                <w:b/>
                <w:bCs/>
              </w:rPr>
              <w:t>116 585,00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216CDB31" w14:textId="77777777" w:rsidR="00C826E3" w:rsidRDefault="00000000">
            <w:pPr>
              <w:pStyle w:val="Inne0"/>
              <w:jc w:val="right"/>
            </w:pPr>
            <w:r>
              <w:rPr>
                <w:b/>
                <w:bCs/>
              </w:rPr>
              <w:t>135,74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bottom"/>
          </w:tcPr>
          <w:p w14:paraId="6821A55D" w14:textId="77777777" w:rsidR="00C826E3" w:rsidRDefault="00000000">
            <w:pPr>
              <w:pStyle w:val="Inne0"/>
              <w:jc w:val="right"/>
            </w:pPr>
            <w:r>
              <w:rPr>
                <w:b/>
                <w:bCs/>
              </w:rPr>
              <w:t>116 720,74</w:t>
            </w:r>
          </w:p>
        </w:tc>
      </w:tr>
      <w:tr w:rsidR="00C826E3" w14:paraId="5594C7DC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5CB5171" w14:textId="77777777" w:rsidR="00C826E3" w:rsidRDefault="00C826E3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14:paraId="04001513" w14:textId="77777777" w:rsidR="00C826E3" w:rsidRDefault="00000000">
            <w:pPr>
              <w:pStyle w:val="Inne0"/>
              <w:jc w:val="center"/>
            </w:pPr>
            <w:r>
              <w:t>75095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</w:tcPr>
          <w:p w14:paraId="12353626" w14:textId="77777777" w:rsidR="00C826E3" w:rsidRDefault="00C826E3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14:paraId="1E6B04C8" w14:textId="77777777" w:rsidR="00C826E3" w:rsidRDefault="00000000">
            <w:pPr>
              <w:pStyle w:val="Inne0"/>
            </w:pPr>
            <w:r>
              <w:t>Pozostała działalność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14:paraId="0AA3303F" w14:textId="77777777" w:rsidR="00C826E3" w:rsidRDefault="00000000">
            <w:pPr>
              <w:pStyle w:val="Inne0"/>
              <w:ind w:left="1720"/>
              <w:jc w:val="both"/>
            </w:pPr>
            <w:r>
              <w:t>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14:paraId="317E8E38" w14:textId="77777777" w:rsidR="00C826E3" w:rsidRDefault="00000000">
            <w:pPr>
              <w:pStyle w:val="Inne0"/>
              <w:jc w:val="right"/>
            </w:pPr>
            <w:r>
              <w:t>135,74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4D4D4"/>
            <w:vAlign w:val="bottom"/>
          </w:tcPr>
          <w:p w14:paraId="5F22D00F" w14:textId="77777777" w:rsidR="00C826E3" w:rsidRDefault="00000000">
            <w:pPr>
              <w:pStyle w:val="Inne0"/>
              <w:jc w:val="right"/>
            </w:pPr>
            <w:r>
              <w:t>135,74</w:t>
            </w:r>
          </w:p>
        </w:tc>
      </w:tr>
      <w:tr w:rsidR="00C826E3" w14:paraId="5427F4F1" w14:textId="77777777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C418CA" w14:textId="77777777" w:rsidR="00C826E3" w:rsidRDefault="00C826E3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8F7DD5E" w14:textId="77777777" w:rsidR="00C826E3" w:rsidRDefault="00C826E3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F42CC6" w14:textId="77777777" w:rsidR="00C826E3" w:rsidRDefault="00000000">
            <w:pPr>
              <w:pStyle w:val="Inne0"/>
              <w:jc w:val="center"/>
            </w:pPr>
            <w:r>
              <w:t>2100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D6688AA" w14:textId="77777777" w:rsidR="00C826E3" w:rsidRDefault="00000000">
            <w:pPr>
              <w:pStyle w:val="Inne0"/>
            </w:pPr>
            <w:r>
              <w:t>Środki z Funduszu Pomocy na finansowanie lub</w:t>
            </w:r>
            <w:r>
              <w:br/>
              <w:t>dofinansowanie zadań bieżących w zakresie pomocy</w:t>
            </w:r>
            <w:r>
              <w:br/>
              <w:t>obywatelom Ukrainy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95A858" w14:textId="77777777" w:rsidR="00C826E3" w:rsidRDefault="00000000">
            <w:pPr>
              <w:pStyle w:val="Inne0"/>
              <w:ind w:left="1720"/>
              <w:jc w:val="both"/>
            </w:pPr>
            <w:r>
              <w:t>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67EF7D" w14:textId="77777777" w:rsidR="00C826E3" w:rsidRDefault="00000000">
            <w:pPr>
              <w:pStyle w:val="Inne0"/>
              <w:jc w:val="right"/>
            </w:pPr>
            <w:r>
              <w:t>135,74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B7F1A" w14:textId="77777777" w:rsidR="00C826E3" w:rsidRDefault="00000000">
            <w:pPr>
              <w:pStyle w:val="Inne0"/>
              <w:jc w:val="right"/>
            </w:pPr>
            <w:r>
              <w:t>135,74</w:t>
            </w:r>
          </w:p>
        </w:tc>
      </w:tr>
      <w:tr w:rsidR="00C826E3" w14:paraId="36CA2FFF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1BEC9BFE" w14:textId="77777777" w:rsidR="00C826E3" w:rsidRDefault="00000000">
            <w:pPr>
              <w:pStyle w:val="Inne0"/>
              <w:jc w:val="center"/>
            </w:pPr>
            <w:r>
              <w:rPr>
                <w:b/>
                <w:bCs/>
              </w:rPr>
              <w:t>758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5F291BF7" w14:textId="77777777" w:rsidR="00C826E3" w:rsidRDefault="00C826E3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4722B184" w14:textId="77777777" w:rsidR="00C826E3" w:rsidRDefault="00C826E3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1900E62E" w14:textId="77777777" w:rsidR="00C826E3" w:rsidRDefault="00000000">
            <w:pPr>
              <w:pStyle w:val="Inne0"/>
            </w:pPr>
            <w:r>
              <w:rPr>
                <w:b/>
                <w:bCs/>
              </w:rPr>
              <w:t>Różne rozliczenia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528B224A" w14:textId="77777777" w:rsidR="00C826E3" w:rsidRDefault="00000000">
            <w:pPr>
              <w:pStyle w:val="Inne0"/>
              <w:ind w:firstLine="980"/>
              <w:jc w:val="both"/>
            </w:pPr>
            <w:r>
              <w:rPr>
                <w:b/>
                <w:bCs/>
              </w:rPr>
              <w:t>17 481 529,75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3EAF57D6" w14:textId="77777777" w:rsidR="00C826E3" w:rsidRDefault="00000000">
            <w:pPr>
              <w:pStyle w:val="Inne0"/>
              <w:jc w:val="right"/>
            </w:pPr>
            <w:r>
              <w:rPr>
                <w:b/>
                <w:bCs/>
              </w:rPr>
              <w:t>2 112 657,00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bottom"/>
          </w:tcPr>
          <w:p w14:paraId="67C9763F" w14:textId="77777777" w:rsidR="00C826E3" w:rsidRDefault="00000000">
            <w:pPr>
              <w:pStyle w:val="Inne0"/>
              <w:jc w:val="right"/>
            </w:pPr>
            <w:r>
              <w:rPr>
                <w:b/>
                <w:bCs/>
              </w:rPr>
              <w:t>19 594 186,75</w:t>
            </w:r>
          </w:p>
        </w:tc>
      </w:tr>
      <w:tr w:rsidR="00C826E3" w14:paraId="5F6863CA" w14:textId="77777777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5A00CB4" w14:textId="77777777" w:rsidR="00C826E3" w:rsidRDefault="00C826E3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14:paraId="6813F84E" w14:textId="77777777" w:rsidR="00C826E3" w:rsidRDefault="00000000">
            <w:pPr>
              <w:pStyle w:val="Inne0"/>
              <w:jc w:val="center"/>
            </w:pPr>
            <w:r>
              <w:t>75801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</w:tcPr>
          <w:p w14:paraId="6129BAE6" w14:textId="77777777" w:rsidR="00C826E3" w:rsidRDefault="00C826E3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14:paraId="18F3FF58" w14:textId="77777777" w:rsidR="00C826E3" w:rsidRDefault="00000000">
            <w:pPr>
              <w:pStyle w:val="Inne0"/>
            </w:pPr>
            <w:r>
              <w:t>Część oświatowa subwencji ogólnej dla jednostek</w:t>
            </w:r>
            <w:r>
              <w:br/>
              <w:t>samorządu terytorialnego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14:paraId="63979B1F" w14:textId="77777777" w:rsidR="00C826E3" w:rsidRDefault="00000000">
            <w:pPr>
              <w:pStyle w:val="Inne0"/>
              <w:ind w:firstLine="980"/>
              <w:jc w:val="both"/>
            </w:pPr>
            <w:r>
              <w:t>10 995 169,00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14:paraId="4A26F164" w14:textId="77777777" w:rsidR="00C826E3" w:rsidRDefault="00000000">
            <w:pPr>
              <w:pStyle w:val="Inne0"/>
              <w:jc w:val="right"/>
            </w:pPr>
            <w:r>
              <w:t>1 539 837,00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4D4D4"/>
            <w:vAlign w:val="center"/>
          </w:tcPr>
          <w:p w14:paraId="53077034" w14:textId="77777777" w:rsidR="00C826E3" w:rsidRDefault="00000000">
            <w:pPr>
              <w:pStyle w:val="Inne0"/>
              <w:jc w:val="right"/>
            </w:pPr>
            <w:r>
              <w:t>12 535 006,00</w:t>
            </w:r>
          </w:p>
        </w:tc>
      </w:tr>
      <w:tr w:rsidR="00C826E3" w14:paraId="31194378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2C9219C" w14:textId="77777777" w:rsidR="00C826E3" w:rsidRDefault="00C826E3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91B46B9" w14:textId="77777777" w:rsidR="00C826E3" w:rsidRDefault="00C826E3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674F402" w14:textId="77777777" w:rsidR="00C826E3" w:rsidRDefault="00000000">
            <w:pPr>
              <w:pStyle w:val="Inne0"/>
              <w:jc w:val="center"/>
            </w:pPr>
            <w:r>
              <w:t>2920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FC1D189" w14:textId="77777777" w:rsidR="00C826E3" w:rsidRDefault="00000000">
            <w:pPr>
              <w:pStyle w:val="Inne0"/>
            </w:pPr>
            <w:r>
              <w:t>Subwencje ogólne z budżetu państwa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9904252" w14:textId="77777777" w:rsidR="00C826E3" w:rsidRDefault="00000000">
            <w:pPr>
              <w:pStyle w:val="Inne0"/>
              <w:ind w:firstLine="980"/>
              <w:jc w:val="both"/>
            </w:pPr>
            <w:r>
              <w:t>10 995 169,00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E4D1D8D" w14:textId="77777777" w:rsidR="00C826E3" w:rsidRDefault="00000000">
            <w:pPr>
              <w:pStyle w:val="Inne0"/>
              <w:jc w:val="right"/>
            </w:pPr>
            <w:r>
              <w:t>1 539 837,00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739B4B" w14:textId="77777777" w:rsidR="00C826E3" w:rsidRDefault="00000000">
            <w:pPr>
              <w:pStyle w:val="Inne0"/>
              <w:jc w:val="right"/>
            </w:pPr>
            <w:r>
              <w:t>12 535 006,00</w:t>
            </w:r>
          </w:p>
        </w:tc>
      </w:tr>
      <w:tr w:rsidR="00C826E3" w14:paraId="6D25D1A9" w14:textId="77777777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13E276A" w14:textId="77777777" w:rsidR="00C826E3" w:rsidRDefault="00C826E3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14:paraId="387AD8A9" w14:textId="77777777" w:rsidR="00C826E3" w:rsidRDefault="00000000">
            <w:pPr>
              <w:pStyle w:val="Inne0"/>
              <w:jc w:val="center"/>
            </w:pPr>
            <w:r>
              <w:t>75806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</w:tcPr>
          <w:p w14:paraId="5BD6AC5A" w14:textId="77777777" w:rsidR="00C826E3" w:rsidRDefault="00C826E3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14:paraId="559ED42F" w14:textId="77777777" w:rsidR="00C826E3" w:rsidRDefault="00000000">
            <w:pPr>
              <w:pStyle w:val="Inne0"/>
            </w:pPr>
            <w:r>
              <w:t>Część rozwojowa subwencji ogólnej dla jednostek</w:t>
            </w:r>
            <w:r>
              <w:br/>
              <w:t>samorządu terytorialnego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14:paraId="493EE099" w14:textId="77777777" w:rsidR="00C826E3" w:rsidRDefault="00000000">
            <w:pPr>
              <w:pStyle w:val="Inne0"/>
              <w:ind w:left="1720"/>
              <w:jc w:val="both"/>
            </w:pPr>
            <w:r>
              <w:t>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14:paraId="0C3B190A" w14:textId="77777777" w:rsidR="00C826E3" w:rsidRDefault="00000000">
            <w:pPr>
              <w:pStyle w:val="Inne0"/>
              <w:jc w:val="right"/>
            </w:pPr>
            <w:r>
              <w:t>557 557,00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4D4D4"/>
            <w:vAlign w:val="center"/>
          </w:tcPr>
          <w:p w14:paraId="523C44BC" w14:textId="77777777" w:rsidR="00C826E3" w:rsidRDefault="00000000">
            <w:pPr>
              <w:pStyle w:val="Inne0"/>
              <w:jc w:val="right"/>
            </w:pPr>
            <w:r>
              <w:t>557 557,00</w:t>
            </w:r>
          </w:p>
        </w:tc>
      </w:tr>
      <w:tr w:rsidR="00C826E3" w14:paraId="3CEF38F4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EE939C7" w14:textId="77777777" w:rsidR="00C826E3" w:rsidRDefault="00C826E3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45A6B06" w14:textId="77777777" w:rsidR="00C826E3" w:rsidRDefault="00C826E3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BC895F5" w14:textId="77777777" w:rsidR="00C826E3" w:rsidRDefault="00000000">
            <w:pPr>
              <w:pStyle w:val="Inne0"/>
              <w:jc w:val="center"/>
            </w:pPr>
            <w:r>
              <w:t>2920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92D8423" w14:textId="77777777" w:rsidR="00C826E3" w:rsidRDefault="00000000">
            <w:pPr>
              <w:pStyle w:val="Inne0"/>
            </w:pPr>
            <w:r>
              <w:t>Subwencje ogólne z budżetu państwa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2330C07" w14:textId="77777777" w:rsidR="00C826E3" w:rsidRDefault="00000000">
            <w:pPr>
              <w:pStyle w:val="Inne0"/>
              <w:ind w:left="1720"/>
              <w:jc w:val="both"/>
            </w:pPr>
            <w:r>
              <w:t>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B61562B" w14:textId="77777777" w:rsidR="00C826E3" w:rsidRDefault="00000000">
            <w:pPr>
              <w:pStyle w:val="Inne0"/>
              <w:jc w:val="right"/>
            </w:pPr>
            <w:r>
              <w:t>557 557,00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335922" w14:textId="77777777" w:rsidR="00C826E3" w:rsidRDefault="00000000">
            <w:pPr>
              <w:pStyle w:val="Inne0"/>
              <w:jc w:val="right"/>
            </w:pPr>
            <w:r>
              <w:t>557 557,00</w:t>
            </w:r>
          </w:p>
        </w:tc>
      </w:tr>
      <w:tr w:rsidR="00C826E3" w14:paraId="41FAA4DB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68CD0B" w14:textId="77777777" w:rsidR="00C826E3" w:rsidRDefault="00C826E3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14:paraId="0F8F0820" w14:textId="77777777" w:rsidR="00C826E3" w:rsidRDefault="00000000">
            <w:pPr>
              <w:pStyle w:val="Inne0"/>
              <w:jc w:val="center"/>
            </w:pPr>
            <w:r>
              <w:t>75814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</w:tcPr>
          <w:p w14:paraId="7D376107" w14:textId="77777777" w:rsidR="00C826E3" w:rsidRDefault="00C826E3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14:paraId="50924C98" w14:textId="77777777" w:rsidR="00C826E3" w:rsidRDefault="00000000">
            <w:pPr>
              <w:pStyle w:val="Inne0"/>
            </w:pPr>
            <w:r>
              <w:t>Różne rozliczenia finansowe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14:paraId="17913139" w14:textId="77777777" w:rsidR="00C826E3" w:rsidRDefault="00000000">
            <w:pPr>
              <w:pStyle w:val="Inne0"/>
              <w:ind w:left="1200"/>
              <w:jc w:val="both"/>
            </w:pPr>
            <w:r>
              <w:t>268 841,00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14:paraId="381A0E8E" w14:textId="77777777" w:rsidR="00C826E3" w:rsidRDefault="00000000">
            <w:pPr>
              <w:pStyle w:val="Inne0"/>
              <w:jc w:val="right"/>
            </w:pPr>
            <w:r>
              <w:t>15 263,00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4D4D4"/>
            <w:vAlign w:val="bottom"/>
          </w:tcPr>
          <w:p w14:paraId="5AAD35ED" w14:textId="77777777" w:rsidR="00C826E3" w:rsidRDefault="00000000">
            <w:pPr>
              <w:pStyle w:val="Inne0"/>
              <w:jc w:val="right"/>
            </w:pPr>
            <w:r>
              <w:t>284 104,00</w:t>
            </w:r>
          </w:p>
        </w:tc>
      </w:tr>
      <w:tr w:rsidR="00C826E3" w14:paraId="3F7EFAC2" w14:textId="77777777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9344A4" w14:textId="77777777" w:rsidR="00C826E3" w:rsidRDefault="00C826E3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7BD34AC" w14:textId="77777777" w:rsidR="00C826E3" w:rsidRDefault="00C826E3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9A964F" w14:textId="77777777" w:rsidR="00C826E3" w:rsidRDefault="00000000">
            <w:pPr>
              <w:pStyle w:val="Inne0"/>
              <w:jc w:val="center"/>
            </w:pPr>
            <w:r>
              <w:t>2100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58516DD" w14:textId="77777777" w:rsidR="00C826E3" w:rsidRDefault="00000000">
            <w:pPr>
              <w:pStyle w:val="Inne0"/>
            </w:pPr>
            <w:r>
              <w:t>Środki z Funduszu Pomocy na finansowanie lub</w:t>
            </w:r>
            <w:r>
              <w:br/>
              <w:t>dofinansowanie zadań bieżących w zakresie pomocy</w:t>
            </w:r>
            <w:r>
              <w:br/>
              <w:t>obywatelom Ukrainy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CADEAC" w14:textId="77777777" w:rsidR="00C826E3" w:rsidRDefault="00000000">
            <w:pPr>
              <w:pStyle w:val="Inne0"/>
              <w:jc w:val="right"/>
            </w:pPr>
            <w:r>
              <w:t>13 219,00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CD43C6" w14:textId="77777777" w:rsidR="00C826E3" w:rsidRDefault="00000000">
            <w:pPr>
              <w:pStyle w:val="Inne0"/>
              <w:jc w:val="right"/>
            </w:pPr>
            <w:r>
              <w:t>15 263,00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DF439" w14:textId="77777777" w:rsidR="00C826E3" w:rsidRDefault="00000000">
            <w:pPr>
              <w:pStyle w:val="Inne0"/>
              <w:jc w:val="right"/>
            </w:pPr>
            <w:r>
              <w:t>28 482,00</w:t>
            </w:r>
          </w:p>
        </w:tc>
      </w:tr>
      <w:tr w:rsidR="00C826E3" w14:paraId="760C19AB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0566CC55" w14:textId="77777777" w:rsidR="00C826E3" w:rsidRDefault="00000000">
            <w:pPr>
              <w:pStyle w:val="Inne0"/>
              <w:jc w:val="center"/>
            </w:pPr>
            <w:r>
              <w:rPr>
                <w:b/>
                <w:bCs/>
              </w:rPr>
              <w:t>801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53B982EA" w14:textId="77777777" w:rsidR="00C826E3" w:rsidRDefault="00C826E3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0EE02107" w14:textId="77777777" w:rsidR="00C826E3" w:rsidRDefault="00C826E3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475FD119" w14:textId="77777777" w:rsidR="00C826E3" w:rsidRDefault="00000000">
            <w:pPr>
              <w:pStyle w:val="Inne0"/>
            </w:pPr>
            <w:r>
              <w:rPr>
                <w:b/>
                <w:bCs/>
              </w:rPr>
              <w:t>Oświata i wychowanie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41E597D4" w14:textId="77777777" w:rsidR="00C826E3" w:rsidRDefault="00000000">
            <w:pPr>
              <w:pStyle w:val="Inne0"/>
              <w:ind w:left="1080"/>
              <w:jc w:val="both"/>
            </w:pPr>
            <w:r>
              <w:rPr>
                <w:b/>
                <w:bCs/>
              </w:rPr>
              <w:t>3 398 561,00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1FFE8180" w14:textId="77777777" w:rsidR="00C826E3" w:rsidRDefault="00000000">
            <w:pPr>
              <w:pStyle w:val="Inne0"/>
              <w:jc w:val="right"/>
            </w:pPr>
            <w:r>
              <w:rPr>
                <w:b/>
                <w:bCs/>
              </w:rPr>
              <w:t>620 487,00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bottom"/>
          </w:tcPr>
          <w:p w14:paraId="01BACB0B" w14:textId="77777777" w:rsidR="00C826E3" w:rsidRDefault="00000000">
            <w:pPr>
              <w:pStyle w:val="Inne0"/>
              <w:jc w:val="right"/>
            </w:pPr>
            <w:r>
              <w:rPr>
                <w:b/>
                <w:bCs/>
              </w:rPr>
              <w:t>4 019 048,00</w:t>
            </w:r>
          </w:p>
        </w:tc>
      </w:tr>
      <w:tr w:rsidR="00C826E3" w14:paraId="2422CCDD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941A990" w14:textId="77777777" w:rsidR="00C826E3" w:rsidRDefault="00C826E3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</w:tcPr>
          <w:p w14:paraId="7712CE34" w14:textId="77777777" w:rsidR="00C826E3" w:rsidRDefault="00000000">
            <w:pPr>
              <w:pStyle w:val="Inne0"/>
              <w:jc w:val="center"/>
            </w:pPr>
            <w:r>
              <w:t>80104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</w:tcPr>
          <w:p w14:paraId="277D9961" w14:textId="77777777" w:rsidR="00C826E3" w:rsidRDefault="00C826E3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</w:tcPr>
          <w:p w14:paraId="1871D4B7" w14:textId="77777777" w:rsidR="00C826E3" w:rsidRDefault="00000000">
            <w:pPr>
              <w:pStyle w:val="Inne0"/>
            </w:pPr>
            <w:r>
              <w:t>Przedszkola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</w:tcPr>
          <w:p w14:paraId="61FA25FA" w14:textId="77777777" w:rsidR="00C826E3" w:rsidRDefault="00000000">
            <w:pPr>
              <w:pStyle w:val="Inne0"/>
              <w:ind w:left="1200"/>
              <w:jc w:val="both"/>
            </w:pPr>
            <w:r>
              <w:t>739 125,00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</w:tcPr>
          <w:p w14:paraId="548FDC2F" w14:textId="77777777" w:rsidR="00C826E3" w:rsidRDefault="00000000">
            <w:pPr>
              <w:pStyle w:val="Inne0"/>
              <w:jc w:val="right"/>
            </w:pPr>
            <w:r>
              <w:t>620 487,00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4D4D4"/>
          </w:tcPr>
          <w:p w14:paraId="2DFED449" w14:textId="77777777" w:rsidR="00C826E3" w:rsidRDefault="00000000">
            <w:pPr>
              <w:pStyle w:val="Inne0"/>
              <w:jc w:val="right"/>
            </w:pPr>
            <w:r>
              <w:t>1 359 612,00</w:t>
            </w:r>
          </w:p>
        </w:tc>
      </w:tr>
      <w:tr w:rsidR="00C826E3" w14:paraId="00C63855" w14:textId="77777777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619F3AE" w14:textId="77777777" w:rsidR="00C826E3" w:rsidRDefault="00C826E3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CA6394C" w14:textId="77777777" w:rsidR="00C826E3" w:rsidRDefault="00C826E3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F0DF57" w14:textId="77777777" w:rsidR="00C826E3" w:rsidRDefault="00000000">
            <w:pPr>
              <w:pStyle w:val="Inne0"/>
              <w:jc w:val="center"/>
            </w:pPr>
            <w:r>
              <w:t>2030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6B4F86E" w14:textId="77777777" w:rsidR="00C826E3" w:rsidRDefault="00000000">
            <w:pPr>
              <w:pStyle w:val="Inne0"/>
            </w:pPr>
            <w:r>
              <w:t>Dotacja celowa otrzymana z budżetu państwa na</w:t>
            </w:r>
            <w:r>
              <w:br/>
              <w:t>realizację własnych zadań bieżących gmin (związków</w:t>
            </w:r>
            <w:r>
              <w:br/>
              <w:t>gmin, związków powiatowo-gminnych)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AB560C" w14:textId="77777777" w:rsidR="00C826E3" w:rsidRDefault="00000000">
            <w:pPr>
              <w:pStyle w:val="Inne0"/>
              <w:ind w:left="1200"/>
              <w:jc w:val="both"/>
            </w:pPr>
            <w:r>
              <w:t>391 560,00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10EC24" w14:textId="77777777" w:rsidR="00C826E3" w:rsidRDefault="00000000">
            <w:pPr>
              <w:pStyle w:val="Inne0"/>
              <w:jc w:val="right"/>
            </w:pPr>
            <w:r>
              <w:t>620 487,00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FFC7E" w14:textId="77777777" w:rsidR="00C826E3" w:rsidRDefault="00000000">
            <w:pPr>
              <w:pStyle w:val="Inne0"/>
              <w:jc w:val="right"/>
            </w:pPr>
            <w:r>
              <w:t>1 012 047,00</w:t>
            </w:r>
          </w:p>
        </w:tc>
      </w:tr>
      <w:tr w:rsidR="00C826E3" w14:paraId="0179DB69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4F6BBE17" w14:textId="77777777" w:rsidR="00C826E3" w:rsidRDefault="00000000">
            <w:pPr>
              <w:pStyle w:val="Inne0"/>
              <w:jc w:val="center"/>
            </w:pPr>
            <w:r>
              <w:rPr>
                <w:b/>
                <w:bCs/>
              </w:rPr>
              <w:t>852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73684E72" w14:textId="77777777" w:rsidR="00C826E3" w:rsidRDefault="00C826E3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03966BC5" w14:textId="77777777" w:rsidR="00C826E3" w:rsidRDefault="00C826E3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3CB11DE3" w14:textId="77777777" w:rsidR="00C826E3" w:rsidRDefault="00000000">
            <w:pPr>
              <w:pStyle w:val="Inne0"/>
            </w:pPr>
            <w:r>
              <w:rPr>
                <w:b/>
                <w:bCs/>
              </w:rPr>
              <w:t>Pomoc społeczna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71D46594" w14:textId="77777777" w:rsidR="00C826E3" w:rsidRDefault="00000000">
            <w:pPr>
              <w:pStyle w:val="Inne0"/>
              <w:ind w:left="1200"/>
              <w:jc w:val="both"/>
            </w:pPr>
            <w:r>
              <w:rPr>
                <w:b/>
                <w:bCs/>
              </w:rPr>
              <w:t>214 202,00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7C49CFFB" w14:textId="77777777" w:rsidR="00C826E3" w:rsidRDefault="00000000">
            <w:pPr>
              <w:pStyle w:val="Inne0"/>
              <w:jc w:val="right"/>
            </w:pPr>
            <w:r>
              <w:rPr>
                <w:b/>
                <w:bCs/>
              </w:rPr>
              <w:t>4 864,00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bottom"/>
          </w:tcPr>
          <w:p w14:paraId="36BCBBB5" w14:textId="77777777" w:rsidR="00C826E3" w:rsidRDefault="00000000">
            <w:pPr>
              <w:pStyle w:val="Inne0"/>
              <w:jc w:val="right"/>
            </w:pPr>
            <w:r>
              <w:rPr>
                <w:b/>
                <w:bCs/>
              </w:rPr>
              <w:t>219 066,00</w:t>
            </w:r>
          </w:p>
        </w:tc>
      </w:tr>
      <w:tr w:rsidR="00C826E3" w14:paraId="7054B62C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AE2F7A7" w14:textId="77777777" w:rsidR="00C826E3" w:rsidRDefault="00C826E3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14:paraId="30439777" w14:textId="77777777" w:rsidR="00C826E3" w:rsidRDefault="00000000">
            <w:pPr>
              <w:pStyle w:val="Inne0"/>
              <w:jc w:val="center"/>
            </w:pPr>
            <w:r>
              <w:t>85295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</w:tcPr>
          <w:p w14:paraId="2C166E59" w14:textId="77777777" w:rsidR="00C826E3" w:rsidRDefault="00C826E3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14:paraId="7394160F" w14:textId="77777777" w:rsidR="00C826E3" w:rsidRDefault="00000000">
            <w:pPr>
              <w:pStyle w:val="Inne0"/>
            </w:pPr>
            <w:r>
              <w:t>Pozostała działalność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14:paraId="131F3377" w14:textId="77777777" w:rsidR="00C826E3" w:rsidRDefault="00000000">
            <w:pPr>
              <w:pStyle w:val="Inne0"/>
              <w:jc w:val="right"/>
            </w:pPr>
            <w:r>
              <w:t>24 828,00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14:paraId="2F061301" w14:textId="77777777" w:rsidR="00C826E3" w:rsidRDefault="00000000">
            <w:pPr>
              <w:pStyle w:val="Inne0"/>
              <w:jc w:val="right"/>
            </w:pPr>
            <w:r>
              <w:t>4 864,00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4D4D4"/>
            <w:vAlign w:val="bottom"/>
          </w:tcPr>
          <w:p w14:paraId="1713DEBD" w14:textId="77777777" w:rsidR="00C826E3" w:rsidRDefault="00000000">
            <w:pPr>
              <w:pStyle w:val="Inne0"/>
              <w:jc w:val="right"/>
            </w:pPr>
            <w:r>
              <w:t>29 692,00</w:t>
            </w:r>
          </w:p>
        </w:tc>
      </w:tr>
      <w:tr w:rsidR="00C826E3" w14:paraId="2952BAA9" w14:textId="77777777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CDDBB0E" w14:textId="77777777" w:rsidR="00C826E3" w:rsidRDefault="00C826E3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15DF8B4" w14:textId="77777777" w:rsidR="00C826E3" w:rsidRDefault="00C826E3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1AEB87" w14:textId="77777777" w:rsidR="00C826E3" w:rsidRDefault="00000000">
            <w:pPr>
              <w:pStyle w:val="Inne0"/>
              <w:jc w:val="center"/>
            </w:pPr>
            <w:r>
              <w:t>2100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CCA8797" w14:textId="77777777" w:rsidR="00C826E3" w:rsidRDefault="00000000">
            <w:pPr>
              <w:pStyle w:val="Inne0"/>
            </w:pPr>
            <w:r>
              <w:t>Środki z Funduszu Pomocy na finansowanie lub</w:t>
            </w:r>
            <w:r>
              <w:br/>
              <w:t>dofinansowanie zadań bieżących w zakresie pomocy</w:t>
            </w:r>
            <w:r>
              <w:br/>
              <w:t>obywatelom Ukrainy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C074E9" w14:textId="77777777" w:rsidR="00C826E3" w:rsidRDefault="00000000">
            <w:pPr>
              <w:pStyle w:val="Inne0"/>
              <w:jc w:val="right"/>
            </w:pPr>
            <w:r>
              <w:t>8 516,00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51EC4E" w14:textId="77777777" w:rsidR="00C826E3" w:rsidRDefault="00000000">
            <w:pPr>
              <w:pStyle w:val="Inne0"/>
              <w:jc w:val="right"/>
            </w:pPr>
            <w:r>
              <w:t>4 864,00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34820" w14:textId="77777777" w:rsidR="00C826E3" w:rsidRDefault="00000000">
            <w:pPr>
              <w:pStyle w:val="Inne0"/>
              <w:jc w:val="right"/>
            </w:pPr>
            <w:r>
              <w:t>13 380,00</w:t>
            </w:r>
          </w:p>
        </w:tc>
      </w:tr>
      <w:tr w:rsidR="00C826E3" w14:paraId="3CC41502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65CFA05C" w14:textId="77777777" w:rsidR="00C826E3" w:rsidRDefault="00000000">
            <w:pPr>
              <w:pStyle w:val="Inne0"/>
              <w:jc w:val="center"/>
            </w:pPr>
            <w:r>
              <w:rPr>
                <w:b/>
                <w:bCs/>
              </w:rPr>
              <w:t>855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6947E7C0" w14:textId="77777777" w:rsidR="00C826E3" w:rsidRDefault="00C826E3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06929409" w14:textId="77777777" w:rsidR="00C826E3" w:rsidRDefault="00C826E3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4045C43C" w14:textId="77777777" w:rsidR="00C826E3" w:rsidRDefault="00000000">
            <w:pPr>
              <w:pStyle w:val="Inne0"/>
            </w:pPr>
            <w:r>
              <w:rPr>
                <w:b/>
                <w:bCs/>
              </w:rPr>
              <w:t>Rodzina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4F85F6A8" w14:textId="77777777" w:rsidR="00C826E3" w:rsidRDefault="00000000">
            <w:pPr>
              <w:pStyle w:val="Inne0"/>
              <w:ind w:left="1080"/>
              <w:jc w:val="both"/>
            </w:pPr>
            <w:r>
              <w:rPr>
                <w:b/>
                <w:bCs/>
              </w:rPr>
              <w:t>3 529 111,00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61546219" w14:textId="77777777" w:rsidR="00C826E3" w:rsidRDefault="00000000">
            <w:pPr>
              <w:pStyle w:val="Inne0"/>
              <w:jc w:val="right"/>
            </w:pPr>
            <w:r>
              <w:rPr>
                <w:b/>
                <w:bCs/>
              </w:rPr>
              <w:t>3 000,00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bottom"/>
          </w:tcPr>
          <w:p w14:paraId="7D443577" w14:textId="77777777" w:rsidR="00C826E3" w:rsidRDefault="00000000">
            <w:pPr>
              <w:pStyle w:val="Inne0"/>
              <w:jc w:val="right"/>
            </w:pPr>
            <w:r>
              <w:rPr>
                <w:b/>
                <w:bCs/>
              </w:rPr>
              <w:t>3 532 111,00</w:t>
            </w:r>
          </w:p>
        </w:tc>
      </w:tr>
      <w:tr w:rsidR="00C826E3" w14:paraId="06FC7A14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966D474" w14:textId="77777777" w:rsidR="00C826E3" w:rsidRDefault="00C826E3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4D4D4"/>
          </w:tcPr>
          <w:p w14:paraId="08F1411B" w14:textId="77777777" w:rsidR="00C826E3" w:rsidRDefault="00000000">
            <w:pPr>
              <w:pStyle w:val="Inne0"/>
              <w:jc w:val="center"/>
            </w:pPr>
            <w:r>
              <w:t>85595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4D4D4"/>
          </w:tcPr>
          <w:p w14:paraId="2A5B6FEB" w14:textId="77777777" w:rsidR="00C826E3" w:rsidRDefault="00C826E3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4D4D4"/>
          </w:tcPr>
          <w:p w14:paraId="10E14C50" w14:textId="77777777" w:rsidR="00C826E3" w:rsidRDefault="00000000">
            <w:pPr>
              <w:pStyle w:val="Inne0"/>
            </w:pPr>
            <w:r>
              <w:t>Pozostała działalność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4D4D4"/>
          </w:tcPr>
          <w:p w14:paraId="2E39468C" w14:textId="77777777" w:rsidR="00C826E3" w:rsidRDefault="00000000">
            <w:pPr>
              <w:pStyle w:val="Inne0"/>
              <w:jc w:val="right"/>
            </w:pPr>
            <w:r>
              <w:t>2 800,00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4D4D4"/>
          </w:tcPr>
          <w:p w14:paraId="66542626" w14:textId="77777777" w:rsidR="00C826E3" w:rsidRDefault="00000000">
            <w:pPr>
              <w:pStyle w:val="Inne0"/>
              <w:jc w:val="right"/>
            </w:pPr>
            <w:r>
              <w:t>3 000,00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D4D4"/>
          </w:tcPr>
          <w:p w14:paraId="45486FF9" w14:textId="77777777" w:rsidR="00C826E3" w:rsidRDefault="00000000">
            <w:pPr>
              <w:pStyle w:val="Inne0"/>
              <w:jc w:val="right"/>
            </w:pPr>
            <w:r>
              <w:t>5 800,00</w:t>
            </w:r>
          </w:p>
        </w:tc>
      </w:tr>
    </w:tbl>
    <w:p w14:paraId="1EE403D8" w14:textId="77777777" w:rsidR="00C826E3" w:rsidRDefault="00C826E3">
      <w:pPr>
        <w:spacing w:after="1039" w:line="1" w:lineRule="exact"/>
      </w:pPr>
    </w:p>
    <w:p w14:paraId="2C744040" w14:textId="77777777" w:rsidR="00C826E3" w:rsidRDefault="00000000">
      <w:pPr>
        <w:pStyle w:val="Nagwek30"/>
        <w:keepNext/>
        <w:keepLines/>
        <w:spacing w:after="520"/>
      </w:pPr>
      <w:bookmarkStart w:id="4" w:name="bookmark8"/>
      <w:r>
        <w:t>Strona 1 z 2</w:t>
      </w:r>
      <w:bookmarkEnd w:id="4"/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62"/>
        <w:gridCol w:w="1258"/>
        <w:gridCol w:w="1262"/>
        <w:gridCol w:w="4536"/>
        <w:gridCol w:w="2102"/>
        <w:gridCol w:w="2102"/>
        <w:gridCol w:w="2112"/>
      </w:tblGrid>
      <w:tr w:rsidR="00C826E3" w14:paraId="7B842606" w14:textId="77777777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12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2D1955F" w14:textId="77777777" w:rsidR="00C826E3" w:rsidRDefault="00C826E3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D5C00E1" w14:textId="77777777" w:rsidR="00C826E3" w:rsidRDefault="00C826E3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9A8765" w14:textId="77777777" w:rsidR="00C826E3" w:rsidRDefault="00000000">
            <w:pPr>
              <w:pStyle w:val="Inne0"/>
              <w:jc w:val="center"/>
            </w:pPr>
            <w:r>
              <w:t>2100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C48D507" w14:textId="77777777" w:rsidR="00C826E3" w:rsidRDefault="00000000">
            <w:pPr>
              <w:pStyle w:val="Inne0"/>
            </w:pPr>
            <w:r>
              <w:t>Środki z Funduszu Pomocy na finansowanie lub</w:t>
            </w:r>
            <w:r>
              <w:br/>
              <w:t>dofinansowanie zadań bieżących w zakresie pomocy</w:t>
            </w:r>
            <w:r>
              <w:br/>
              <w:t>obywatelom Ukrainy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21553F" w14:textId="77777777" w:rsidR="00C826E3" w:rsidRDefault="00000000">
            <w:pPr>
              <w:pStyle w:val="Inne0"/>
              <w:jc w:val="right"/>
            </w:pPr>
            <w:r>
              <w:t>2 800,00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D01459" w14:textId="77777777" w:rsidR="00C826E3" w:rsidRDefault="00000000">
            <w:pPr>
              <w:pStyle w:val="Inne0"/>
              <w:jc w:val="right"/>
            </w:pPr>
            <w:r>
              <w:t>3 000,00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97898" w14:textId="77777777" w:rsidR="00C826E3" w:rsidRDefault="00000000">
            <w:pPr>
              <w:pStyle w:val="Inne0"/>
              <w:jc w:val="right"/>
            </w:pPr>
            <w:r>
              <w:t>5 800,00</w:t>
            </w:r>
          </w:p>
        </w:tc>
      </w:tr>
    </w:tbl>
    <w:p w14:paraId="17B3A6F9" w14:textId="77777777" w:rsidR="00C826E3" w:rsidRDefault="00C826E3">
      <w:pPr>
        <w:spacing w:after="279" w:line="1" w:lineRule="exact"/>
      </w:pPr>
    </w:p>
    <w:p w14:paraId="62195C6C" w14:textId="77777777" w:rsidR="00C826E3" w:rsidRDefault="00000000">
      <w:pPr>
        <w:pStyle w:val="Teksttreci4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1622"/>
          <w:tab w:val="left" w:pos="3816"/>
          <w:tab w:val="left" w:pos="5832"/>
        </w:tabs>
        <w:spacing w:after="8900"/>
        <w:ind w:righ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 wp14:anchorId="6ADF6187" wp14:editId="16AD601F">
                <wp:simplePos x="0" y="0"/>
                <wp:positionH relativeFrom="page">
                  <wp:posOffset>578485</wp:posOffset>
                </wp:positionH>
                <wp:positionV relativeFrom="paragraph">
                  <wp:posOffset>5765800</wp:posOffset>
                </wp:positionV>
                <wp:extent cx="433070" cy="186055"/>
                <wp:effectExtent l="0" t="0" r="0" b="0"/>
                <wp:wrapSquare wrapText="right"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070" cy="1860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0BACCFD" w14:textId="77777777" w:rsidR="00C826E3" w:rsidRDefault="00000000">
                            <w:pPr>
                              <w:pStyle w:val="Teksttreci50"/>
                              <w:jc w:val="both"/>
                            </w:pPr>
                            <w:proofErr w:type="spellStart"/>
                            <w:r>
                              <w:t>BeSTia</w:t>
                            </w:r>
                            <w:proofErr w:type="spell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ADF6187" id="Shape 9" o:spid="_x0000_s1027" type="#_x0000_t202" style="position:absolute;left:0;text-align:left;margin-left:45.55pt;margin-top:454pt;width:34.1pt;height:14.65pt;z-index:12582938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" filled="f" stroked="f">
                <v:textbox inset="0,0,0,0">
                  <w:txbxContent>
                    <w:p w14:paraId="30BACCFD" w14:textId="77777777" w:rsidR="00C826E3" w:rsidRDefault="00000000">
                      <w:pPr>
                        <w:pStyle w:val="Teksttreci50"/>
                        <w:jc w:val="both"/>
                      </w:pPr>
                      <w:proofErr w:type="spellStart"/>
                      <w:r>
                        <w:t>BeSTia</w:t>
                      </w:r>
                      <w:proofErr w:type="spellEnd"/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b/>
          <w:bCs/>
        </w:rPr>
        <w:t>Razem:</w:t>
      </w:r>
      <w:r>
        <w:rPr>
          <w:b/>
          <w:bCs/>
        </w:rPr>
        <w:tab/>
      </w:r>
      <w:r>
        <w:t>74 947 913,75</w:t>
      </w:r>
      <w:r>
        <w:tab/>
        <w:t>2 990 975,19</w:t>
      </w:r>
      <w:r>
        <w:tab/>
        <w:t>77 938 888,94</w:t>
      </w:r>
    </w:p>
    <w:p w14:paraId="01FB7D65" w14:textId="77777777" w:rsidR="00C826E3" w:rsidRDefault="00000000">
      <w:pPr>
        <w:pStyle w:val="Nagwek30"/>
        <w:keepNext/>
        <w:keepLines/>
        <w:spacing w:after="0"/>
      </w:pPr>
      <w:bookmarkStart w:id="5" w:name="bookmark10"/>
      <w:r>
        <w:t>Strona 2 z 2</w:t>
      </w:r>
      <w:bookmarkEnd w:id="5"/>
      <w:r>
        <w:br w:type="page"/>
      </w:r>
    </w:p>
    <w:p w14:paraId="28063D39" w14:textId="77777777" w:rsidR="00C826E3" w:rsidRDefault="00000000">
      <w:pPr>
        <w:pStyle w:val="Nagwek20"/>
        <w:keepNext/>
        <w:keepLines/>
        <w:spacing w:after="320"/>
        <w:rPr>
          <w:sz w:val="20"/>
          <w:szCs w:val="20"/>
        </w:rPr>
      </w:pPr>
      <w:bookmarkStart w:id="6" w:name="bookmark12"/>
      <w:r>
        <w:rPr>
          <w:rFonts w:ascii="Arial" w:eastAsia="Arial" w:hAnsi="Arial" w:cs="Arial"/>
          <w:sz w:val="20"/>
          <w:szCs w:val="20"/>
        </w:rPr>
        <w:lastRenderedPageBreak/>
        <w:t>Zmiany w załączniku Nr 2 "Plan wydatków budżetu Gminy Osieczna na 2024 rok"</w:t>
      </w:r>
      <w:bookmarkEnd w:id="6"/>
    </w:p>
    <w:p w14:paraId="126769A9" w14:textId="77777777" w:rsidR="00C826E3" w:rsidRDefault="00000000">
      <w:pPr>
        <w:pStyle w:val="Nagwek30"/>
        <w:keepNext/>
        <w:keepLines/>
        <w:spacing w:after="32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2" behindDoc="0" locked="0" layoutInCell="1" allowOverlap="1" wp14:anchorId="144D4448" wp14:editId="7341286A">
                <wp:simplePos x="0" y="0"/>
                <wp:positionH relativeFrom="page">
                  <wp:posOffset>578485</wp:posOffset>
                </wp:positionH>
                <wp:positionV relativeFrom="paragraph">
                  <wp:posOffset>5930900</wp:posOffset>
                </wp:positionV>
                <wp:extent cx="433070" cy="186055"/>
                <wp:effectExtent l="0" t="0" r="0" b="0"/>
                <wp:wrapSquare wrapText="right"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070" cy="1860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414E2F5" w14:textId="77777777" w:rsidR="00C826E3" w:rsidRDefault="00000000">
                            <w:pPr>
                              <w:pStyle w:val="Teksttreci50"/>
                              <w:jc w:val="both"/>
                            </w:pPr>
                            <w:proofErr w:type="spellStart"/>
                            <w:r>
                              <w:t>BeSTia</w:t>
                            </w:r>
                            <w:proofErr w:type="spell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44D4448" id="Shape 11" o:spid="_x0000_s1028" type="#_x0000_t202" style="position:absolute;margin-left:45.55pt;margin-top:467pt;width:34.1pt;height:14.65pt;z-index:125829382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" filled="f" stroked="f">
                <v:textbox inset="0,0,0,0">
                  <w:txbxContent>
                    <w:p w14:paraId="6414E2F5" w14:textId="77777777" w:rsidR="00C826E3" w:rsidRDefault="00000000">
                      <w:pPr>
                        <w:pStyle w:val="Teksttreci50"/>
                        <w:jc w:val="both"/>
                      </w:pPr>
                      <w:proofErr w:type="spellStart"/>
                      <w:r>
                        <w:t>BeSTia</w:t>
                      </w:r>
                      <w:proofErr w:type="spellEnd"/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bookmarkStart w:id="7" w:name="bookmark14"/>
      <w:r>
        <w:t>Załącznik Nr 2 do uchwały Nr LXIII. .2024 Rady Miejskiej Gminy Osieczna z dnia 21 marca 2024 roku</w:t>
      </w:r>
      <w:bookmarkEnd w:id="7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62"/>
        <w:gridCol w:w="1258"/>
        <w:gridCol w:w="1258"/>
        <w:gridCol w:w="4541"/>
        <w:gridCol w:w="2102"/>
        <w:gridCol w:w="2102"/>
        <w:gridCol w:w="2112"/>
      </w:tblGrid>
      <w:tr w:rsidR="00C826E3" w14:paraId="54CC237C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44D3A7C" w14:textId="77777777" w:rsidR="00C826E3" w:rsidRDefault="00000000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Dział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1C96277" w14:textId="77777777" w:rsidR="00C826E3" w:rsidRDefault="00000000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Rozdział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5D34AA4" w14:textId="77777777" w:rsidR="00C826E3" w:rsidRDefault="00000000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Paragraf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5E3667E" w14:textId="77777777" w:rsidR="00C826E3" w:rsidRDefault="00000000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Treść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FDFE5B6" w14:textId="77777777" w:rsidR="00C826E3" w:rsidRDefault="00000000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Przed zmianą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B7C4D5C" w14:textId="77777777" w:rsidR="00C826E3" w:rsidRDefault="00000000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Zmiana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B09EE3" w14:textId="77777777" w:rsidR="00C826E3" w:rsidRDefault="00000000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 zmianie</w:t>
            </w:r>
          </w:p>
        </w:tc>
      </w:tr>
      <w:tr w:rsidR="00C826E3" w14:paraId="1E505E2F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367A2EA7" w14:textId="77777777" w:rsidR="00C826E3" w:rsidRDefault="00000000">
            <w:pPr>
              <w:pStyle w:val="Inne0"/>
              <w:jc w:val="center"/>
            </w:pPr>
            <w:r>
              <w:rPr>
                <w:b/>
                <w:bCs/>
              </w:rPr>
              <w:t>010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085C9802" w14:textId="77777777" w:rsidR="00C826E3" w:rsidRDefault="00C826E3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6340484F" w14:textId="77777777" w:rsidR="00C826E3" w:rsidRDefault="00C826E3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3422F8C2" w14:textId="77777777" w:rsidR="00C826E3" w:rsidRDefault="00000000">
            <w:pPr>
              <w:pStyle w:val="Inne0"/>
            </w:pPr>
            <w:r>
              <w:rPr>
                <w:b/>
                <w:bCs/>
              </w:rPr>
              <w:t>Rolnictwo i łowiectwo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3CAE0032" w14:textId="77777777" w:rsidR="00C826E3" w:rsidRDefault="00000000">
            <w:pPr>
              <w:pStyle w:val="Inne0"/>
              <w:ind w:firstLine="980"/>
              <w:jc w:val="both"/>
            </w:pPr>
            <w:r>
              <w:rPr>
                <w:b/>
                <w:bCs/>
              </w:rPr>
              <w:t>21 681 800,00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7A4A5035" w14:textId="77777777" w:rsidR="00C826E3" w:rsidRDefault="00000000">
            <w:pPr>
              <w:pStyle w:val="Inne0"/>
              <w:ind w:left="1400"/>
              <w:jc w:val="both"/>
            </w:pPr>
            <w:r>
              <w:rPr>
                <w:b/>
                <w:bCs/>
              </w:rPr>
              <w:t>5 000,00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bottom"/>
          </w:tcPr>
          <w:p w14:paraId="0FF3FD7D" w14:textId="77777777" w:rsidR="00C826E3" w:rsidRDefault="00000000">
            <w:pPr>
              <w:pStyle w:val="Inne0"/>
              <w:ind w:firstLine="980"/>
            </w:pPr>
            <w:r>
              <w:rPr>
                <w:b/>
                <w:bCs/>
              </w:rPr>
              <w:t>21 686 800,00</w:t>
            </w:r>
          </w:p>
        </w:tc>
      </w:tr>
      <w:tr w:rsidR="00C826E3" w14:paraId="521FF934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C39E647" w14:textId="77777777" w:rsidR="00C826E3" w:rsidRDefault="00C826E3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14:paraId="2443E3EC" w14:textId="77777777" w:rsidR="00C826E3" w:rsidRDefault="00000000">
            <w:pPr>
              <w:pStyle w:val="Inne0"/>
              <w:jc w:val="center"/>
            </w:pPr>
            <w:r>
              <w:t>01095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</w:tcPr>
          <w:p w14:paraId="5B8B9C11" w14:textId="77777777" w:rsidR="00C826E3" w:rsidRDefault="00C826E3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14:paraId="15EF0F05" w14:textId="77777777" w:rsidR="00C826E3" w:rsidRDefault="00000000">
            <w:pPr>
              <w:pStyle w:val="Inne0"/>
            </w:pPr>
            <w:r>
              <w:t>Pozostała działalność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14:paraId="0F1FFA4D" w14:textId="77777777" w:rsidR="00C826E3" w:rsidRDefault="00000000">
            <w:pPr>
              <w:pStyle w:val="Inne0"/>
              <w:ind w:left="1200"/>
              <w:jc w:val="both"/>
            </w:pPr>
            <w:r>
              <w:t>274 500,00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14:paraId="58D21A63" w14:textId="77777777" w:rsidR="00C826E3" w:rsidRDefault="00000000">
            <w:pPr>
              <w:pStyle w:val="Inne0"/>
              <w:ind w:left="1400"/>
              <w:jc w:val="both"/>
            </w:pPr>
            <w:r>
              <w:t>5 000,00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4D4D4"/>
            <w:vAlign w:val="bottom"/>
          </w:tcPr>
          <w:p w14:paraId="0F4B2D92" w14:textId="77777777" w:rsidR="00C826E3" w:rsidRDefault="00000000">
            <w:pPr>
              <w:pStyle w:val="Inne0"/>
              <w:ind w:left="1200"/>
              <w:jc w:val="both"/>
            </w:pPr>
            <w:r>
              <w:t>279 500,00</w:t>
            </w:r>
          </w:p>
        </w:tc>
      </w:tr>
      <w:tr w:rsidR="00C826E3" w14:paraId="6C068CE6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FA81E74" w14:textId="77777777" w:rsidR="00C826E3" w:rsidRDefault="00C826E3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FA50475" w14:textId="77777777" w:rsidR="00C826E3" w:rsidRDefault="00C826E3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8A8DECF" w14:textId="77777777" w:rsidR="00C826E3" w:rsidRDefault="00000000">
            <w:pPr>
              <w:pStyle w:val="Inne0"/>
              <w:ind w:firstLine="440"/>
            </w:pPr>
            <w:r>
              <w:t>4300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1789106" w14:textId="77777777" w:rsidR="00C826E3" w:rsidRDefault="00000000">
            <w:pPr>
              <w:pStyle w:val="Inne0"/>
            </w:pPr>
            <w:r>
              <w:t>Zakup usług pozostałych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9608D9C" w14:textId="77777777" w:rsidR="00C826E3" w:rsidRDefault="00000000">
            <w:pPr>
              <w:pStyle w:val="Inne0"/>
              <w:ind w:left="1400"/>
              <w:jc w:val="both"/>
            </w:pPr>
            <w:r>
              <w:t>6 000,00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825923B" w14:textId="77777777" w:rsidR="00C826E3" w:rsidRDefault="00000000">
            <w:pPr>
              <w:pStyle w:val="Inne0"/>
              <w:ind w:left="1400"/>
              <w:jc w:val="both"/>
            </w:pPr>
            <w:r>
              <w:t>5 000,00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67C53E" w14:textId="77777777" w:rsidR="00C826E3" w:rsidRDefault="00000000">
            <w:pPr>
              <w:pStyle w:val="Inne0"/>
              <w:ind w:left="1300"/>
              <w:jc w:val="both"/>
            </w:pPr>
            <w:r>
              <w:t>11 000,00</w:t>
            </w:r>
          </w:p>
        </w:tc>
      </w:tr>
      <w:tr w:rsidR="00C826E3" w14:paraId="69D5F156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5258484B" w14:textId="77777777" w:rsidR="00C826E3" w:rsidRDefault="00000000">
            <w:pPr>
              <w:pStyle w:val="Inne0"/>
              <w:jc w:val="center"/>
            </w:pPr>
            <w:r>
              <w:rPr>
                <w:b/>
                <w:bCs/>
              </w:rPr>
              <w:t>600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1FDA3F16" w14:textId="77777777" w:rsidR="00C826E3" w:rsidRDefault="00C826E3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12B300AB" w14:textId="77777777" w:rsidR="00C826E3" w:rsidRDefault="00C826E3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782D5325" w14:textId="77777777" w:rsidR="00C826E3" w:rsidRDefault="00000000">
            <w:pPr>
              <w:pStyle w:val="Inne0"/>
            </w:pPr>
            <w:r>
              <w:rPr>
                <w:b/>
                <w:bCs/>
              </w:rPr>
              <w:t>Transport i łączność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7DDBA707" w14:textId="77777777" w:rsidR="00C826E3" w:rsidRDefault="00000000">
            <w:pPr>
              <w:pStyle w:val="Inne0"/>
              <w:ind w:left="1080"/>
              <w:jc w:val="both"/>
            </w:pPr>
            <w:r>
              <w:rPr>
                <w:b/>
                <w:bCs/>
              </w:rPr>
              <w:t>6 973 030,41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6EA3A9A8" w14:textId="77777777" w:rsidR="00C826E3" w:rsidRDefault="00000000">
            <w:pPr>
              <w:pStyle w:val="Inne0"/>
              <w:ind w:left="1080"/>
              <w:jc w:val="both"/>
            </w:pPr>
            <w:r>
              <w:rPr>
                <w:b/>
                <w:bCs/>
              </w:rPr>
              <w:t>1 300 000,00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bottom"/>
          </w:tcPr>
          <w:p w14:paraId="17B08473" w14:textId="77777777" w:rsidR="00C826E3" w:rsidRDefault="00000000">
            <w:pPr>
              <w:pStyle w:val="Inne0"/>
              <w:ind w:left="1080"/>
              <w:jc w:val="both"/>
            </w:pPr>
            <w:r>
              <w:rPr>
                <w:b/>
                <w:bCs/>
              </w:rPr>
              <w:t>8 273 030,41</w:t>
            </w:r>
          </w:p>
        </w:tc>
      </w:tr>
      <w:tr w:rsidR="00C826E3" w14:paraId="3A1F4A4C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F986DF9" w14:textId="77777777" w:rsidR="00C826E3" w:rsidRDefault="00C826E3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14:paraId="25BFBB5B" w14:textId="77777777" w:rsidR="00C826E3" w:rsidRDefault="00000000">
            <w:pPr>
              <w:pStyle w:val="Inne0"/>
              <w:jc w:val="center"/>
            </w:pPr>
            <w:r>
              <w:t>60014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</w:tcPr>
          <w:p w14:paraId="478359FD" w14:textId="77777777" w:rsidR="00C826E3" w:rsidRDefault="00C826E3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14:paraId="15202723" w14:textId="77777777" w:rsidR="00C826E3" w:rsidRDefault="00000000">
            <w:pPr>
              <w:pStyle w:val="Inne0"/>
            </w:pPr>
            <w:r>
              <w:t>Drogi publiczne powiatowe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14:paraId="0D8A3698" w14:textId="77777777" w:rsidR="00C826E3" w:rsidRDefault="00000000">
            <w:pPr>
              <w:pStyle w:val="Inne0"/>
              <w:jc w:val="right"/>
            </w:pPr>
            <w:r>
              <w:t>12 000,00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14:paraId="0A5D26A2" w14:textId="77777777" w:rsidR="00C826E3" w:rsidRDefault="00000000">
            <w:pPr>
              <w:pStyle w:val="Inne0"/>
              <w:ind w:left="1200"/>
              <w:jc w:val="both"/>
            </w:pPr>
            <w:r>
              <w:t>600 000,00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4D4D4"/>
            <w:vAlign w:val="bottom"/>
          </w:tcPr>
          <w:p w14:paraId="329FDE48" w14:textId="77777777" w:rsidR="00C826E3" w:rsidRDefault="00000000">
            <w:pPr>
              <w:pStyle w:val="Inne0"/>
              <w:ind w:left="1200"/>
              <w:jc w:val="both"/>
            </w:pPr>
            <w:r>
              <w:t>612 000,00</w:t>
            </w:r>
          </w:p>
        </w:tc>
      </w:tr>
      <w:tr w:rsidR="00C826E3" w14:paraId="3ACEE0C5" w14:textId="77777777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D720CCA" w14:textId="77777777" w:rsidR="00C826E3" w:rsidRDefault="00C826E3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B6190A6" w14:textId="77777777" w:rsidR="00C826E3" w:rsidRDefault="00C826E3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F72664" w14:textId="77777777" w:rsidR="00C826E3" w:rsidRDefault="00000000">
            <w:pPr>
              <w:pStyle w:val="Inne0"/>
              <w:ind w:firstLine="440"/>
            </w:pPr>
            <w:r>
              <w:t>6300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C88AE5B" w14:textId="77777777" w:rsidR="00C826E3" w:rsidRDefault="00000000">
            <w:pPr>
              <w:pStyle w:val="Inne0"/>
            </w:pPr>
            <w:r>
              <w:t>Dotacja celowa na pomoc finansową udzielaną między</w:t>
            </w:r>
            <w:r>
              <w:br/>
              <w:t>jednostkami samorządu terytorialnego na dofinansowanie</w:t>
            </w:r>
            <w:r>
              <w:br/>
              <w:t>własnych zadań inwestycyjnych i zakupów inwestycyjnych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95C5B4" w14:textId="77777777" w:rsidR="00C826E3" w:rsidRDefault="00000000">
            <w:pPr>
              <w:pStyle w:val="Inne0"/>
              <w:ind w:left="1720"/>
              <w:jc w:val="both"/>
            </w:pPr>
            <w:r>
              <w:t>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CE72EA" w14:textId="77777777" w:rsidR="00C826E3" w:rsidRDefault="00000000">
            <w:pPr>
              <w:pStyle w:val="Inne0"/>
              <w:ind w:left="1200"/>
              <w:jc w:val="both"/>
            </w:pPr>
            <w:r>
              <w:t>600 000,00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B63C2" w14:textId="77777777" w:rsidR="00C826E3" w:rsidRDefault="00000000">
            <w:pPr>
              <w:pStyle w:val="Inne0"/>
              <w:ind w:left="1200"/>
              <w:jc w:val="both"/>
            </w:pPr>
            <w:r>
              <w:t>600 000,00</w:t>
            </w:r>
          </w:p>
        </w:tc>
      </w:tr>
      <w:tr w:rsidR="00C826E3" w14:paraId="13C68D3E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D91B07F" w14:textId="77777777" w:rsidR="00C826E3" w:rsidRDefault="00C826E3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14:paraId="492CC430" w14:textId="77777777" w:rsidR="00C826E3" w:rsidRDefault="00000000">
            <w:pPr>
              <w:pStyle w:val="Inne0"/>
              <w:jc w:val="center"/>
            </w:pPr>
            <w:r>
              <w:t>60016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</w:tcPr>
          <w:p w14:paraId="556F4D4A" w14:textId="77777777" w:rsidR="00C826E3" w:rsidRDefault="00C826E3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14:paraId="29F4E048" w14:textId="77777777" w:rsidR="00C826E3" w:rsidRDefault="00000000">
            <w:pPr>
              <w:pStyle w:val="Inne0"/>
            </w:pPr>
            <w:r>
              <w:t>Drogi publiczne gminne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14:paraId="324D002D" w14:textId="77777777" w:rsidR="00C826E3" w:rsidRDefault="00000000">
            <w:pPr>
              <w:pStyle w:val="Inne0"/>
              <w:ind w:left="1080"/>
              <w:jc w:val="both"/>
            </w:pPr>
            <w:r>
              <w:t>6 927 088,41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14:paraId="4F0C85E7" w14:textId="77777777" w:rsidR="00C826E3" w:rsidRDefault="00000000">
            <w:pPr>
              <w:pStyle w:val="Inne0"/>
              <w:ind w:left="1200"/>
              <w:jc w:val="both"/>
            </w:pPr>
            <w:r>
              <w:t>700 000,00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4D4D4"/>
            <w:vAlign w:val="bottom"/>
          </w:tcPr>
          <w:p w14:paraId="2E79DAAB" w14:textId="77777777" w:rsidR="00C826E3" w:rsidRDefault="00000000">
            <w:pPr>
              <w:pStyle w:val="Inne0"/>
              <w:ind w:left="1080"/>
              <w:jc w:val="both"/>
            </w:pPr>
            <w:r>
              <w:t>7 627 088,41</w:t>
            </w:r>
          </w:p>
        </w:tc>
      </w:tr>
      <w:tr w:rsidR="00C826E3" w14:paraId="101EC13B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3254310" w14:textId="77777777" w:rsidR="00C826E3" w:rsidRDefault="00C826E3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8A97DB" w14:textId="77777777" w:rsidR="00C826E3" w:rsidRDefault="00C826E3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AF05445" w14:textId="77777777" w:rsidR="00C826E3" w:rsidRDefault="00000000">
            <w:pPr>
              <w:pStyle w:val="Inne0"/>
              <w:ind w:firstLine="440"/>
            </w:pPr>
            <w:r>
              <w:t>6050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0DDBF3F" w14:textId="77777777" w:rsidR="00C826E3" w:rsidRDefault="00000000">
            <w:pPr>
              <w:pStyle w:val="Inne0"/>
            </w:pPr>
            <w:r>
              <w:t>Wydatki inwestycyjne jednostek budżetowych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5FEA82E" w14:textId="77777777" w:rsidR="00C826E3" w:rsidRDefault="00000000">
            <w:pPr>
              <w:pStyle w:val="Inne0"/>
              <w:ind w:left="1080"/>
              <w:jc w:val="both"/>
            </w:pPr>
            <w:r>
              <w:t>1 351 689,66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586D3D0" w14:textId="77777777" w:rsidR="00C826E3" w:rsidRDefault="00000000">
            <w:pPr>
              <w:pStyle w:val="Inne0"/>
              <w:ind w:left="1200"/>
              <w:jc w:val="both"/>
            </w:pPr>
            <w:r>
              <w:t>700 000,00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78AA01" w14:textId="77777777" w:rsidR="00C826E3" w:rsidRDefault="00000000">
            <w:pPr>
              <w:pStyle w:val="Inne0"/>
              <w:ind w:left="1080"/>
              <w:jc w:val="both"/>
            </w:pPr>
            <w:r>
              <w:t>2 051 689,66</w:t>
            </w:r>
          </w:p>
        </w:tc>
      </w:tr>
      <w:tr w:rsidR="00C826E3" w14:paraId="4A7D1D48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06E7B83F" w14:textId="77777777" w:rsidR="00C826E3" w:rsidRDefault="00000000">
            <w:pPr>
              <w:pStyle w:val="Inne0"/>
              <w:jc w:val="center"/>
            </w:pPr>
            <w:r>
              <w:rPr>
                <w:b/>
                <w:bCs/>
              </w:rPr>
              <w:t>700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02940B21" w14:textId="77777777" w:rsidR="00C826E3" w:rsidRDefault="00C826E3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047B93FC" w14:textId="77777777" w:rsidR="00C826E3" w:rsidRDefault="00C826E3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13E8D75C" w14:textId="77777777" w:rsidR="00C826E3" w:rsidRDefault="00000000">
            <w:pPr>
              <w:pStyle w:val="Inne0"/>
            </w:pPr>
            <w:r>
              <w:rPr>
                <w:b/>
                <w:bCs/>
              </w:rPr>
              <w:t>Gospodarka mieszkaniowa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669AA05A" w14:textId="77777777" w:rsidR="00C826E3" w:rsidRDefault="00000000">
            <w:pPr>
              <w:pStyle w:val="Inne0"/>
              <w:ind w:left="1200"/>
              <w:jc w:val="both"/>
            </w:pPr>
            <w:r>
              <w:rPr>
                <w:b/>
                <w:bCs/>
              </w:rPr>
              <w:t>394 520,00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550699A3" w14:textId="77777777" w:rsidR="00C826E3" w:rsidRDefault="00000000">
            <w:pPr>
              <w:pStyle w:val="Inne0"/>
              <w:ind w:left="1200"/>
              <w:jc w:val="both"/>
            </w:pPr>
            <w:r>
              <w:rPr>
                <w:b/>
                <w:bCs/>
              </w:rPr>
              <w:t>620 000,00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bottom"/>
          </w:tcPr>
          <w:p w14:paraId="7940EAD0" w14:textId="77777777" w:rsidR="00C826E3" w:rsidRDefault="00000000">
            <w:pPr>
              <w:pStyle w:val="Inne0"/>
              <w:ind w:left="1080"/>
              <w:jc w:val="both"/>
            </w:pPr>
            <w:r>
              <w:rPr>
                <w:b/>
                <w:bCs/>
              </w:rPr>
              <w:t>1 014 520,00</w:t>
            </w:r>
          </w:p>
        </w:tc>
      </w:tr>
      <w:tr w:rsidR="00C826E3" w14:paraId="6C63D554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CD92667" w14:textId="77777777" w:rsidR="00C826E3" w:rsidRDefault="00C826E3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14:paraId="71A30FB0" w14:textId="77777777" w:rsidR="00C826E3" w:rsidRDefault="00000000">
            <w:pPr>
              <w:pStyle w:val="Inne0"/>
              <w:jc w:val="center"/>
            </w:pPr>
            <w:r>
              <w:t>70005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</w:tcPr>
          <w:p w14:paraId="179DBDB7" w14:textId="77777777" w:rsidR="00C826E3" w:rsidRDefault="00C826E3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14:paraId="1983C2D1" w14:textId="77777777" w:rsidR="00C826E3" w:rsidRDefault="00000000">
            <w:pPr>
              <w:pStyle w:val="Inne0"/>
            </w:pPr>
            <w:r>
              <w:t>Gospodarka gruntami i nieruchomościami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14:paraId="6ED57B47" w14:textId="77777777" w:rsidR="00C826E3" w:rsidRDefault="00000000">
            <w:pPr>
              <w:pStyle w:val="Inne0"/>
              <w:ind w:left="1200"/>
              <w:jc w:val="both"/>
            </w:pPr>
            <w:r>
              <w:t>254 020,00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14:paraId="0EE74B35" w14:textId="77777777" w:rsidR="00C826E3" w:rsidRDefault="00000000">
            <w:pPr>
              <w:pStyle w:val="Inne0"/>
              <w:ind w:left="1200"/>
              <w:jc w:val="both"/>
            </w:pPr>
            <w:r>
              <w:t>620 000,00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4D4D4"/>
            <w:vAlign w:val="bottom"/>
          </w:tcPr>
          <w:p w14:paraId="5A3CDFD5" w14:textId="77777777" w:rsidR="00C826E3" w:rsidRDefault="00000000">
            <w:pPr>
              <w:pStyle w:val="Inne0"/>
              <w:ind w:left="1200"/>
              <w:jc w:val="both"/>
            </w:pPr>
            <w:r>
              <w:t>874 020,00</w:t>
            </w:r>
          </w:p>
        </w:tc>
      </w:tr>
      <w:tr w:rsidR="00C826E3" w14:paraId="4FC8C66B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FBE762" w14:textId="77777777" w:rsidR="00C826E3" w:rsidRDefault="00C826E3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6E87BC8" w14:textId="77777777" w:rsidR="00C826E3" w:rsidRDefault="00C826E3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FE1980C" w14:textId="77777777" w:rsidR="00C826E3" w:rsidRDefault="00000000">
            <w:pPr>
              <w:pStyle w:val="Inne0"/>
              <w:ind w:firstLine="440"/>
            </w:pPr>
            <w:r>
              <w:t>6050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C92EFE2" w14:textId="77777777" w:rsidR="00C826E3" w:rsidRDefault="00000000">
            <w:pPr>
              <w:pStyle w:val="Inne0"/>
            </w:pPr>
            <w:r>
              <w:t>Wydatki inwestycyjne jednostek budżetowych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C097DAE" w14:textId="77777777" w:rsidR="00C826E3" w:rsidRDefault="00000000">
            <w:pPr>
              <w:pStyle w:val="Inne0"/>
              <w:ind w:left="1720"/>
              <w:jc w:val="both"/>
            </w:pPr>
            <w:r>
              <w:t>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27481E" w14:textId="77777777" w:rsidR="00C826E3" w:rsidRDefault="00000000">
            <w:pPr>
              <w:pStyle w:val="Inne0"/>
              <w:ind w:left="1300"/>
              <w:jc w:val="both"/>
            </w:pPr>
            <w:r>
              <w:t>20 000,00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065A73" w14:textId="77777777" w:rsidR="00C826E3" w:rsidRDefault="00000000">
            <w:pPr>
              <w:pStyle w:val="Inne0"/>
              <w:ind w:left="1300"/>
              <w:jc w:val="both"/>
            </w:pPr>
            <w:r>
              <w:t>20 000,00</w:t>
            </w:r>
          </w:p>
        </w:tc>
      </w:tr>
      <w:tr w:rsidR="00C826E3" w14:paraId="092F51F9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470CC23" w14:textId="77777777" w:rsidR="00C826E3" w:rsidRDefault="00C826E3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6544FAD" w14:textId="77777777" w:rsidR="00C826E3" w:rsidRDefault="00C826E3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B818E70" w14:textId="77777777" w:rsidR="00C826E3" w:rsidRDefault="00000000">
            <w:pPr>
              <w:pStyle w:val="Inne0"/>
              <w:ind w:firstLine="440"/>
            </w:pPr>
            <w:r>
              <w:t>6060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44262CA" w14:textId="77777777" w:rsidR="00C826E3" w:rsidRDefault="00000000">
            <w:pPr>
              <w:pStyle w:val="Inne0"/>
            </w:pPr>
            <w:r>
              <w:t>Wydatki na zakupy inwestycyjne jednostek budżetowych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1D49BD9" w14:textId="77777777" w:rsidR="00C826E3" w:rsidRDefault="00000000">
            <w:pPr>
              <w:pStyle w:val="Inne0"/>
              <w:ind w:left="1720"/>
              <w:jc w:val="both"/>
            </w:pPr>
            <w:r>
              <w:t>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46BC414" w14:textId="77777777" w:rsidR="00C826E3" w:rsidRDefault="00000000">
            <w:pPr>
              <w:pStyle w:val="Inne0"/>
              <w:ind w:left="1200"/>
              <w:jc w:val="both"/>
            </w:pPr>
            <w:r>
              <w:t>600 000,00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4DEAA3" w14:textId="77777777" w:rsidR="00C826E3" w:rsidRDefault="00000000">
            <w:pPr>
              <w:pStyle w:val="Inne0"/>
              <w:ind w:left="1200"/>
              <w:jc w:val="both"/>
            </w:pPr>
            <w:r>
              <w:t>600 000,00</w:t>
            </w:r>
          </w:p>
        </w:tc>
      </w:tr>
      <w:tr w:rsidR="00C826E3" w14:paraId="0C1C0F6A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7768805D" w14:textId="77777777" w:rsidR="00C826E3" w:rsidRDefault="00000000">
            <w:pPr>
              <w:pStyle w:val="Inne0"/>
              <w:jc w:val="center"/>
            </w:pPr>
            <w:r>
              <w:rPr>
                <w:b/>
                <w:bCs/>
              </w:rPr>
              <w:t>710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7F1177DA" w14:textId="77777777" w:rsidR="00C826E3" w:rsidRDefault="00C826E3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5C2FE100" w14:textId="77777777" w:rsidR="00C826E3" w:rsidRDefault="00C826E3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33D7B21D" w14:textId="77777777" w:rsidR="00C826E3" w:rsidRDefault="00000000">
            <w:pPr>
              <w:pStyle w:val="Inne0"/>
            </w:pPr>
            <w:r>
              <w:rPr>
                <w:b/>
                <w:bCs/>
              </w:rPr>
              <w:t>Działalność usługowa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74D8D8B3" w14:textId="77777777" w:rsidR="00C826E3" w:rsidRDefault="00000000">
            <w:pPr>
              <w:pStyle w:val="Inne0"/>
              <w:ind w:left="1200"/>
              <w:jc w:val="both"/>
            </w:pPr>
            <w:r>
              <w:rPr>
                <w:b/>
                <w:bCs/>
              </w:rPr>
              <w:t>140 000,00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3DFE46E2" w14:textId="77777777" w:rsidR="00C826E3" w:rsidRDefault="00000000">
            <w:pPr>
              <w:pStyle w:val="Inne0"/>
              <w:ind w:left="1300"/>
              <w:jc w:val="both"/>
            </w:pPr>
            <w:r>
              <w:rPr>
                <w:b/>
                <w:bCs/>
              </w:rPr>
              <w:t>30 000,00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bottom"/>
          </w:tcPr>
          <w:p w14:paraId="5EF22FAE" w14:textId="77777777" w:rsidR="00C826E3" w:rsidRDefault="00000000">
            <w:pPr>
              <w:pStyle w:val="Inne0"/>
              <w:ind w:left="1200"/>
              <w:jc w:val="both"/>
            </w:pPr>
            <w:r>
              <w:rPr>
                <w:b/>
                <w:bCs/>
              </w:rPr>
              <w:t>170 000,00</w:t>
            </w:r>
          </w:p>
        </w:tc>
      </w:tr>
      <w:tr w:rsidR="00C826E3" w14:paraId="45A088E5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B8809E2" w14:textId="77777777" w:rsidR="00C826E3" w:rsidRDefault="00C826E3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14:paraId="1CEFFBAB" w14:textId="77777777" w:rsidR="00C826E3" w:rsidRDefault="00000000">
            <w:pPr>
              <w:pStyle w:val="Inne0"/>
              <w:jc w:val="center"/>
            </w:pPr>
            <w:r>
              <w:t>71004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</w:tcPr>
          <w:p w14:paraId="3D969D6C" w14:textId="77777777" w:rsidR="00C826E3" w:rsidRDefault="00C826E3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14:paraId="56220AF4" w14:textId="77777777" w:rsidR="00C826E3" w:rsidRDefault="00000000">
            <w:pPr>
              <w:pStyle w:val="Inne0"/>
            </w:pPr>
            <w:r>
              <w:t>Plany zagospodarowania przestrzennego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14:paraId="730B20DB" w14:textId="77777777" w:rsidR="00C826E3" w:rsidRDefault="00000000">
            <w:pPr>
              <w:pStyle w:val="Inne0"/>
              <w:ind w:left="1200"/>
              <w:jc w:val="both"/>
            </w:pPr>
            <w:r>
              <w:t>140 000,00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14:paraId="0CF8792F" w14:textId="77777777" w:rsidR="00C826E3" w:rsidRDefault="00000000">
            <w:pPr>
              <w:pStyle w:val="Inne0"/>
              <w:ind w:left="1300"/>
              <w:jc w:val="both"/>
            </w:pPr>
            <w:r>
              <w:t>30 000,00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4D4D4"/>
            <w:vAlign w:val="bottom"/>
          </w:tcPr>
          <w:p w14:paraId="334DAADC" w14:textId="77777777" w:rsidR="00C826E3" w:rsidRDefault="00000000">
            <w:pPr>
              <w:pStyle w:val="Inne0"/>
              <w:ind w:left="1200"/>
              <w:jc w:val="both"/>
            </w:pPr>
            <w:r>
              <w:t>170 000,00</w:t>
            </w:r>
          </w:p>
        </w:tc>
      </w:tr>
      <w:tr w:rsidR="00C826E3" w14:paraId="52277B44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AB0A444" w14:textId="77777777" w:rsidR="00C826E3" w:rsidRDefault="00C826E3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59A8DD6" w14:textId="77777777" w:rsidR="00C826E3" w:rsidRDefault="00C826E3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5400902" w14:textId="77777777" w:rsidR="00C826E3" w:rsidRDefault="00000000">
            <w:pPr>
              <w:pStyle w:val="Inne0"/>
              <w:ind w:firstLine="440"/>
            </w:pPr>
            <w:r>
              <w:t>4300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4A66964" w14:textId="77777777" w:rsidR="00C826E3" w:rsidRDefault="00000000">
            <w:pPr>
              <w:pStyle w:val="Inne0"/>
            </w:pPr>
            <w:r>
              <w:t>Zakup usług pozostałych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F260F19" w14:textId="77777777" w:rsidR="00C826E3" w:rsidRDefault="00000000">
            <w:pPr>
              <w:pStyle w:val="Inne0"/>
              <w:ind w:left="1200"/>
              <w:jc w:val="both"/>
            </w:pPr>
            <w:r>
              <w:t>140 000,00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21E0FF7" w14:textId="77777777" w:rsidR="00C826E3" w:rsidRDefault="00000000">
            <w:pPr>
              <w:pStyle w:val="Inne0"/>
              <w:ind w:left="1300"/>
              <w:jc w:val="both"/>
            </w:pPr>
            <w:r>
              <w:t>30 000,00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57676C" w14:textId="77777777" w:rsidR="00C826E3" w:rsidRDefault="00000000">
            <w:pPr>
              <w:pStyle w:val="Inne0"/>
              <w:ind w:left="1200"/>
              <w:jc w:val="both"/>
            </w:pPr>
            <w:r>
              <w:t>170 000,00</w:t>
            </w:r>
          </w:p>
        </w:tc>
      </w:tr>
      <w:tr w:rsidR="00C826E3" w14:paraId="2D3BF8F7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4FB0C229" w14:textId="77777777" w:rsidR="00C826E3" w:rsidRDefault="00000000">
            <w:pPr>
              <w:pStyle w:val="Inne0"/>
              <w:jc w:val="center"/>
            </w:pPr>
            <w:r>
              <w:rPr>
                <w:b/>
                <w:bCs/>
              </w:rPr>
              <w:t>750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4B156C4C" w14:textId="77777777" w:rsidR="00C826E3" w:rsidRDefault="00C826E3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0FE86B71" w14:textId="77777777" w:rsidR="00C826E3" w:rsidRDefault="00C826E3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626E7AA2" w14:textId="77777777" w:rsidR="00C826E3" w:rsidRDefault="00000000">
            <w:pPr>
              <w:pStyle w:val="Inne0"/>
            </w:pPr>
            <w:r>
              <w:rPr>
                <w:b/>
                <w:bCs/>
              </w:rPr>
              <w:t>Administracja publiczna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4363759D" w14:textId="77777777" w:rsidR="00C826E3" w:rsidRDefault="00000000">
            <w:pPr>
              <w:pStyle w:val="Inne0"/>
              <w:ind w:left="1080"/>
              <w:jc w:val="both"/>
            </w:pPr>
            <w:r>
              <w:rPr>
                <w:b/>
                <w:bCs/>
              </w:rPr>
              <w:t>8 527 074,00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59A3DCED" w14:textId="77777777" w:rsidR="00C826E3" w:rsidRDefault="00000000">
            <w:pPr>
              <w:pStyle w:val="Inne0"/>
              <w:ind w:left="1400"/>
              <w:jc w:val="both"/>
            </w:pPr>
            <w:r>
              <w:rPr>
                <w:b/>
                <w:bCs/>
              </w:rPr>
              <w:t>2 673,74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bottom"/>
          </w:tcPr>
          <w:p w14:paraId="7E5F6894" w14:textId="77777777" w:rsidR="00C826E3" w:rsidRDefault="00000000">
            <w:pPr>
              <w:pStyle w:val="Inne0"/>
              <w:ind w:left="1080"/>
              <w:jc w:val="both"/>
            </w:pPr>
            <w:r>
              <w:rPr>
                <w:b/>
                <w:bCs/>
              </w:rPr>
              <w:t>8 529 747,74</w:t>
            </w:r>
          </w:p>
        </w:tc>
      </w:tr>
      <w:tr w:rsidR="00C826E3" w14:paraId="2DE1D00B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0CAF7AA" w14:textId="77777777" w:rsidR="00C826E3" w:rsidRDefault="00C826E3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14:paraId="358C3017" w14:textId="77777777" w:rsidR="00C826E3" w:rsidRDefault="00000000">
            <w:pPr>
              <w:pStyle w:val="Inne0"/>
              <w:jc w:val="center"/>
            </w:pPr>
            <w:r>
              <w:t>75085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</w:tcPr>
          <w:p w14:paraId="5E1DBB98" w14:textId="77777777" w:rsidR="00C826E3" w:rsidRDefault="00C826E3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14:paraId="35B29CDF" w14:textId="77777777" w:rsidR="00C826E3" w:rsidRDefault="00000000">
            <w:pPr>
              <w:pStyle w:val="Inne0"/>
            </w:pPr>
            <w:r>
              <w:t>Wspólna obsługa jednostek samorządu terytorialnego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14:paraId="2038EB02" w14:textId="77777777" w:rsidR="00C826E3" w:rsidRDefault="00000000">
            <w:pPr>
              <w:pStyle w:val="Inne0"/>
              <w:ind w:left="1200"/>
              <w:jc w:val="both"/>
            </w:pPr>
            <w:r>
              <w:t>745 366,00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14:paraId="429C76F4" w14:textId="77777777" w:rsidR="00C826E3" w:rsidRDefault="00000000">
            <w:pPr>
              <w:pStyle w:val="Inne0"/>
              <w:ind w:left="1400"/>
              <w:jc w:val="both"/>
            </w:pPr>
            <w:r>
              <w:t>2 538,00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4D4D4"/>
            <w:vAlign w:val="bottom"/>
          </w:tcPr>
          <w:p w14:paraId="078C5692" w14:textId="77777777" w:rsidR="00C826E3" w:rsidRDefault="00000000">
            <w:pPr>
              <w:pStyle w:val="Inne0"/>
              <w:ind w:left="1200"/>
              <w:jc w:val="both"/>
            </w:pPr>
            <w:r>
              <w:t>747 904,00</w:t>
            </w:r>
          </w:p>
        </w:tc>
      </w:tr>
      <w:tr w:rsidR="00C826E3" w14:paraId="526A6890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AF707E4" w14:textId="77777777" w:rsidR="00C826E3" w:rsidRDefault="00C826E3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1F6A420" w14:textId="77777777" w:rsidR="00C826E3" w:rsidRDefault="00C826E3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E03217C" w14:textId="77777777" w:rsidR="00C826E3" w:rsidRDefault="00000000">
            <w:pPr>
              <w:pStyle w:val="Inne0"/>
              <w:ind w:firstLine="440"/>
            </w:pPr>
            <w:r>
              <w:t>4440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928854B" w14:textId="77777777" w:rsidR="00C826E3" w:rsidRDefault="00000000">
            <w:pPr>
              <w:pStyle w:val="Inne0"/>
            </w:pPr>
            <w:r>
              <w:t>Odpisy na zakładowy fundusz świadczeń socjalnych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28E405F" w14:textId="77777777" w:rsidR="00C826E3" w:rsidRDefault="00000000">
            <w:pPr>
              <w:pStyle w:val="Inne0"/>
              <w:ind w:left="1400"/>
              <w:jc w:val="both"/>
            </w:pPr>
            <w:r>
              <w:t>8 854,00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6486A35" w14:textId="77777777" w:rsidR="00C826E3" w:rsidRDefault="00000000">
            <w:pPr>
              <w:pStyle w:val="Inne0"/>
              <w:ind w:left="1400"/>
              <w:jc w:val="both"/>
            </w:pPr>
            <w:r>
              <w:t>2 538,00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1F4A19" w14:textId="77777777" w:rsidR="00C826E3" w:rsidRDefault="00000000">
            <w:pPr>
              <w:pStyle w:val="Inne0"/>
              <w:ind w:left="1300"/>
            </w:pPr>
            <w:r>
              <w:t>11 392,00</w:t>
            </w:r>
          </w:p>
        </w:tc>
      </w:tr>
      <w:tr w:rsidR="00C826E3" w14:paraId="207E1DC0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73A4117" w14:textId="77777777" w:rsidR="00C826E3" w:rsidRDefault="00C826E3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14:paraId="70DFF4F5" w14:textId="77777777" w:rsidR="00C826E3" w:rsidRDefault="00000000">
            <w:pPr>
              <w:pStyle w:val="Inne0"/>
              <w:jc w:val="center"/>
            </w:pPr>
            <w:r>
              <w:t>75095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</w:tcPr>
          <w:p w14:paraId="5AC54088" w14:textId="77777777" w:rsidR="00C826E3" w:rsidRDefault="00C826E3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14:paraId="5C49800A" w14:textId="77777777" w:rsidR="00C826E3" w:rsidRDefault="00000000">
            <w:pPr>
              <w:pStyle w:val="Inne0"/>
            </w:pPr>
            <w:r>
              <w:t>Pozostała działalność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14:paraId="0AC1E949" w14:textId="77777777" w:rsidR="00C826E3" w:rsidRDefault="00000000">
            <w:pPr>
              <w:pStyle w:val="Inne0"/>
              <w:ind w:left="1200"/>
              <w:jc w:val="both"/>
            </w:pPr>
            <w:r>
              <w:t>412 812,00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14:paraId="4C1F4D57" w14:textId="77777777" w:rsidR="00C826E3" w:rsidRDefault="00000000">
            <w:pPr>
              <w:pStyle w:val="Inne0"/>
              <w:jc w:val="right"/>
            </w:pPr>
            <w:r>
              <w:t>135,74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4D4D4"/>
            <w:vAlign w:val="bottom"/>
          </w:tcPr>
          <w:p w14:paraId="67E6E8CE" w14:textId="77777777" w:rsidR="00C826E3" w:rsidRDefault="00000000">
            <w:pPr>
              <w:pStyle w:val="Inne0"/>
              <w:ind w:left="1200"/>
              <w:jc w:val="both"/>
            </w:pPr>
            <w:r>
              <w:t>412 947,74</w:t>
            </w:r>
          </w:p>
        </w:tc>
      </w:tr>
      <w:tr w:rsidR="00C826E3" w14:paraId="49CC72C8" w14:textId="77777777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1480C58" w14:textId="77777777" w:rsidR="00C826E3" w:rsidRDefault="00C826E3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40E4B48" w14:textId="77777777" w:rsidR="00C826E3" w:rsidRDefault="00C826E3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6AF5A8" w14:textId="77777777" w:rsidR="00C826E3" w:rsidRDefault="00000000">
            <w:pPr>
              <w:pStyle w:val="Inne0"/>
              <w:ind w:firstLine="440"/>
            </w:pPr>
            <w:r>
              <w:t>4860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95EE21C" w14:textId="77777777" w:rsidR="00C826E3" w:rsidRDefault="00000000">
            <w:pPr>
              <w:pStyle w:val="Inne0"/>
            </w:pPr>
            <w:r>
              <w:t>Pozostałe wydatki bieżące na zadania związane z pomocą</w:t>
            </w:r>
            <w:r>
              <w:br/>
              <w:t>obywatelom Ukrainy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1508DE" w14:textId="77777777" w:rsidR="00C826E3" w:rsidRDefault="00000000">
            <w:pPr>
              <w:pStyle w:val="Inne0"/>
              <w:ind w:left="1720"/>
              <w:jc w:val="both"/>
            </w:pPr>
            <w:r>
              <w:t>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01E511" w14:textId="77777777" w:rsidR="00C826E3" w:rsidRDefault="00000000">
            <w:pPr>
              <w:pStyle w:val="Inne0"/>
              <w:jc w:val="right"/>
            </w:pPr>
            <w:r>
              <w:t>135,74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DB4C3" w14:textId="77777777" w:rsidR="00C826E3" w:rsidRDefault="00000000">
            <w:pPr>
              <w:pStyle w:val="Inne0"/>
              <w:jc w:val="right"/>
            </w:pPr>
            <w:r>
              <w:t>135,74</w:t>
            </w:r>
          </w:p>
        </w:tc>
      </w:tr>
      <w:tr w:rsidR="00C826E3" w14:paraId="3D666A3D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435C499C" w14:textId="77777777" w:rsidR="00C826E3" w:rsidRDefault="00000000">
            <w:pPr>
              <w:pStyle w:val="Inne0"/>
              <w:jc w:val="center"/>
            </w:pPr>
            <w:r>
              <w:rPr>
                <w:b/>
                <w:bCs/>
              </w:rPr>
              <w:t>801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4680AF2D" w14:textId="77777777" w:rsidR="00C826E3" w:rsidRDefault="00C826E3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51CD3274" w14:textId="77777777" w:rsidR="00C826E3" w:rsidRDefault="00C826E3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48157591" w14:textId="77777777" w:rsidR="00C826E3" w:rsidRDefault="00000000">
            <w:pPr>
              <w:pStyle w:val="Inne0"/>
            </w:pPr>
            <w:r>
              <w:rPr>
                <w:b/>
                <w:bCs/>
              </w:rPr>
              <w:t>Oświata i wychowanie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7A4C04F4" w14:textId="77777777" w:rsidR="00C826E3" w:rsidRDefault="00000000">
            <w:pPr>
              <w:pStyle w:val="Inne0"/>
              <w:ind w:firstLine="980"/>
              <w:jc w:val="both"/>
            </w:pPr>
            <w:r>
              <w:rPr>
                <w:b/>
                <w:bCs/>
              </w:rPr>
              <w:t>24 144 358,99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5166F735" w14:textId="77777777" w:rsidR="00C826E3" w:rsidRDefault="00000000">
            <w:pPr>
              <w:pStyle w:val="Inne0"/>
              <w:ind w:left="1080"/>
              <w:jc w:val="both"/>
            </w:pPr>
            <w:r>
              <w:rPr>
                <w:b/>
                <w:bCs/>
              </w:rPr>
              <w:t>6 067 260,00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bottom"/>
          </w:tcPr>
          <w:p w14:paraId="76267BC0" w14:textId="77777777" w:rsidR="00C826E3" w:rsidRDefault="00000000">
            <w:pPr>
              <w:pStyle w:val="Inne0"/>
              <w:ind w:firstLine="980"/>
            </w:pPr>
            <w:r>
              <w:rPr>
                <w:b/>
                <w:bCs/>
              </w:rPr>
              <w:t>30 211 618,99</w:t>
            </w:r>
          </w:p>
        </w:tc>
      </w:tr>
      <w:tr w:rsidR="00C826E3" w14:paraId="171D9488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D0678CF" w14:textId="77777777" w:rsidR="00C826E3" w:rsidRDefault="00C826E3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14:paraId="1C555E17" w14:textId="77777777" w:rsidR="00C826E3" w:rsidRDefault="00000000">
            <w:pPr>
              <w:pStyle w:val="Inne0"/>
              <w:jc w:val="center"/>
            </w:pPr>
            <w:r>
              <w:t>80101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</w:tcPr>
          <w:p w14:paraId="12075760" w14:textId="77777777" w:rsidR="00C826E3" w:rsidRDefault="00C826E3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14:paraId="3EAFA823" w14:textId="77777777" w:rsidR="00C826E3" w:rsidRDefault="00000000">
            <w:pPr>
              <w:pStyle w:val="Inne0"/>
            </w:pPr>
            <w:r>
              <w:t>Szkoły podstawowe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14:paraId="73D20B45" w14:textId="77777777" w:rsidR="00C826E3" w:rsidRDefault="00000000">
            <w:pPr>
              <w:pStyle w:val="Inne0"/>
              <w:ind w:firstLine="980"/>
              <w:jc w:val="both"/>
            </w:pPr>
            <w:r>
              <w:t>10 907 025,00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14:paraId="5C075DFC" w14:textId="77777777" w:rsidR="00C826E3" w:rsidRDefault="00000000">
            <w:pPr>
              <w:pStyle w:val="Inne0"/>
              <w:ind w:left="1080"/>
              <w:jc w:val="both"/>
            </w:pPr>
            <w:r>
              <w:t>2 018 638,00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4D4D4"/>
            <w:vAlign w:val="bottom"/>
          </w:tcPr>
          <w:p w14:paraId="21AD7992" w14:textId="77777777" w:rsidR="00C826E3" w:rsidRDefault="00000000">
            <w:pPr>
              <w:pStyle w:val="Inne0"/>
              <w:ind w:firstLine="980"/>
            </w:pPr>
            <w:r>
              <w:t>12 925 663,00</w:t>
            </w:r>
          </w:p>
        </w:tc>
      </w:tr>
      <w:tr w:rsidR="00C826E3" w14:paraId="2F53DF03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4D7EB9D" w14:textId="77777777" w:rsidR="00C826E3" w:rsidRDefault="00C826E3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A76C771" w14:textId="77777777" w:rsidR="00C826E3" w:rsidRDefault="00C826E3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9CE18FC" w14:textId="77777777" w:rsidR="00C826E3" w:rsidRDefault="00000000">
            <w:pPr>
              <w:pStyle w:val="Inne0"/>
              <w:ind w:firstLine="440"/>
            </w:pPr>
            <w:r>
              <w:t>3020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2A15AB6" w14:textId="77777777" w:rsidR="00C826E3" w:rsidRDefault="00000000">
            <w:pPr>
              <w:pStyle w:val="Inne0"/>
            </w:pPr>
            <w:r>
              <w:t>Wydatki osobowe niezaliczone do wynagrodzeń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3219F75" w14:textId="77777777" w:rsidR="00C826E3" w:rsidRDefault="00000000">
            <w:pPr>
              <w:pStyle w:val="Inne0"/>
              <w:ind w:left="1200"/>
              <w:jc w:val="both"/>
            </w:pPr>
            <w:r>
              <w:t>414 545,00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BEF0CD8" w14:textId="77777777" w:rsidR="00C826E3" w:rsidRDefault="00000000">
            <w:pPr>
              <w:pStyle w:val="Inne0"/>
              <w:ind w:left="1200"/>
              <w:jc w:val="both"/>
            </w:pPr>
            <w:r>
              <w:t>103 800,00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CC93ED" w14:textId="77777777" w:rsidR="00C826E3" w:rsidRDefault="00000000">
            <w:pPr>
              <w:pStyle w:val="Inne0"/>
              <w:ind w:left="1200"/>
              <w:jc w:val="both"/>
            </w:pPr>
            <w:r>
              <w:t>518 345,00</w:t>
            </w:r>
          </w:p>
        </w:tc>
      </w:tr>
      <w:tr w:rsidR="00C826E3" w14:paraId="059C8103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F9F4FDB" w14:textId="77777777" w:rsidR="00C826E3" w:rsidRDefault="00C826E3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DC74F43" w14:textId="77777777" w:rsidR="00C826E3" w:rsidRDefault="00C826E3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2389ADA" w14:textId="77777777" w:rsidR="00C826E3" w:rsidRDefault="00000000">
            <w:pPr>
              <w:pStyle w:val="Inne0"/>
              <w:ind w:firstLine="440"/>
            </w:pPr>
            <w:r>
              <w:t>4110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0996B0D" w14:textId="77777777" w:rsidR="00C826E3" w:rsidRDefault="00000000">
            <w:pPr>
              <w:pStyle w:val="Inne0"/>
            </w:pPr>
            <w:r>
              <w:t>Składki na ubezpieczenia społeczne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8AC7AA2" w14:textId="77777777" w:rsidR="00C826E3" w:rsidRDefault="00000000">
            <w:pPr>
              <w:pStyle w:val="Inne0"/>
              <w:ind w:left="1080"/>
              <w:jc w:val="both"/>
            </w:pPr>
            <w:r>
              <w:t>1 315 580,00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BE9796F" w14:textId="77777777" w:rsidR="00C826E3" w:rsidRDefault="00000000">
            <w:pPr>
              <w:pStyle w:val="Inne0"/>
              <w:ind w:left="1200"/>
              <w:jc w:val="both"/>
            </w:pPr>
            <w:r>
              <w:t>262 440,00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E47656" w14:textId="77777777" w:rsidR="00C826E3" w:rsidRDefault="00000000">
            <w:pPr>
              <w:pStyle w:val="Inne0"/>
              <w:ind w:left="1080"/>
              <w:jc w:val="both"/>
            </w:pPr>
            <w:r>
              <w:t>1 578 020,00</w:t>
            </w:r>
          </w:p>
        </w:tc>
      </w:tr>
      <w:tr w:rsidR="00C826E3" w14:paraId="6F66A2FC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00DF34E" w14:textId="77777777" w:rsidR="00C826E3" w:rsidRDefault="00C826E3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23BDF6A" w14:textId="77777777" w:rsidR="00C826E3" w:rsidRDefault="00C826E3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DF6A473" w14:textId="77777777" w:rsidR="00C826E3" w:rsidRDefault="00000000">
            <w:pPr>
              <w:pStyle w:val="Inne0"/>
              <w:ind w:firstLine="440"/>
            </w:pPr>
            <w:r>
              <w:t>4120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A0F996F" w14:textId="77777777" w:rsidR="00C826E3" w:rsidRDefault="00000000">
            <w:pPr>
              <w:pStyle w:val="Inne0"/>
            </w:pPr>
            <w:r>
              <w:t>Składki na Fundusz Pracy oraz Fundusz Solidarnościowy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37E0001" w14:textId="77777777" w:rsidR="00C826E3" w:rsidRDefault="00000000">
            <w:pPr>
              <w:pStyle w:val="Inne0"/>
              <w:ind w:left="1200"/>
              <w:jc w:val="both"/>
            </w:pPr>
            <w:r>
              <w:t>148 093,00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3D3078B" w14:textId="77777777" w:rsidR="00C826E3" w:rsidRDefault="00000000">
            <w:pPr>
              <w:pStyle w:val="Inne0"/>
              <w:ind w:left="1300"/>
              <w:jc w:val="both"/>
            </w:pPr>
            <w:r>
              <w:t>35 900,00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D54FE5" w14:textId="77777777" w:rsidR="00C826E3" w:rsidRDefault="00000000">
            <w:pPr>
              <w:pStyle w:val="Inne0"/>
              <w:ind w:left="1200"/>
              <w:jc w:val="both"/>
            </w:pPr>
            <w:r>
              <w:t>183 993,00</w:t>
            </w:r>
          </w:p>
        </w:tc>
      </w:tr>
      <w:tr w:rsidR="00C826E3" w14:paraId="08DEFE58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F87907D" w14:textId="77777777" w:rsidR="00C826E3" w:rsidRDefault="00C826E3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EBEEE65" w14:textId="77777777" w:rsidR="00C826E3" w:rsidRDefault="00C826E3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DCC4A26" w14:textId="77777777" w:rsidR="00C826E3" w:rsidRDefault="00000000">
            <w:pPr>
              <w:pStyle w:val="Inne0"/>
              <w:ind w:firstLine="440"/>
            </w:pPr>
            <w:r>
              <w:t>4260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14542C9" w14:textId="77777777" w:rsidR="00C826E3" w:rsidRDefault="00000000">
            <w:pPr>
              <w:pStyle w:val="Inne0"/>
            </w:pPr>
            <w:r>
              <w:t>Zakup energii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91FEE97" w14:textId="77777777" w:rsidR="00C826E3" w:rsidRDefault="00000000">
            <w:pPr>
              <w:pStyle w:val="Inne0"/>
              <w:ind w:left="1200"/>
              <w:jc w:val="both"/>
            </w:pPr>
            <w:r>
              <w:t>443 392,00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910DAF6" w14:textId="77777777" w:rsidR="00C826E3" w:rsidRDefault="00000000">
            <w:pPr>
              <w:pStyle w:val="Inne0"/>
              <w:jc w:val="right"/>
            </w:pPr>
            <w:r>
              <w:t>-70 101,00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AD13D8" w14:textId="77777777" w:rsidR="00C826E3" w:rsidRDefault="00000000">
            <w:pPr>
              <w:pStyle w:val="Inne0"/>
              <w:ind w:left="1200"/>
              <w:jc w:val="both"/>
            </w:pPr>
            <w:r>
              <w:t>373 291,00</w:t>
            </w:r>
          </w:p>
        </w:tc>
      </w:tr>
      <w:tr w:rsidR="00C826E3" w14:paraId="20FA68F9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DD02446" w14:textId="77777777" w:rsidR="00C826E3" w:rsidRDefault="00C826E3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50C7502" w14:textId="77777777" w:rsidR="00C826E3" w:rsidRDefault="00C826E3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9F1B701" w14:textId="77777777" w:rsidR="00C826E3" w:rsidRDefault="00000000">
            <w:pPr>
              <w:pStyle w:val="Inne0"/>
              <w:ind w:firstLine="440"/>
            </w:pPr>
            <w:r>
              <w:t>4440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9065CB5" w14:textId="77777777" w:rsidR="00C826E3" w:rsidRDefault="00000000">
            <w:pPr>
              <w:pStyle w:val="Inne0"/>
            </w:pPr>
            <w:r>
              <w:t>Odpisy na zakładowy fundusz świadczeń socjalnych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41F6033" w14:textId="77777777" w:rsidR="00C826E3" w:rsidRDefault="00000000">
            <w:pPr>
              <w:pStyle w:val="Inne0"/>
              <w:ind w:left="1200"/>
              <w:jc w:val="both"/>
            </w:pPr>
            <w:r>
              <w:t>481 437,00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2BA5335" w14:textId="77777777" w:rsidR="00C826E3" w:rsidRDefault="00000000">
            <w:pPr>
              <w:pStyle w:val="Inne0"/>
              <w:ind w:left="1300"/>
              <w:jc w:val="both"/>
            </w:pPr>
            <w:r>
              <w:t>73 599,00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16C117" w14:textId="77777777" w:rsidR="00C826E3" w:rsidRDefault="00000000">
            <w:pPr>
              <w:pStyle w:val="Inne0"/>
              <w:ind w:left="1200"/>
              <w:jc w:val="both"/>
            </w:pPr>
            <w:r>
              <w:t>555 036,00</w:t>
            </w:r>
          </w:p>
        </w:tc>
      </w:tr>
      <w:tr w:rsidR="00C826E3" w14:paraId="4F60CADE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99EC3A" w14:textId="77777777" w:rsidR="00C826E3" w:rsidRDefault="00C826E3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90849C2" w14:textId="77777777" w:rsidR="00C826E3" w:rsidRDefault="00C826E3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E026567" w14:textId="77777777" w:rsidR="00C826E3" w:rsidRDefault="00000000">
            <w:pPr>
              <w:pStyle w:val="Inne0"/>
              <w:ind w:firstLine="440"/>
            </w:pPr>
            <w:r>
              <w:t>4790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CF8F6AA" w14:textId="77777777" w:rsidR="00C826E3" w:rsidRDefault="00000000">
            <w:pPr>
              <w:pStyle w:val="Inne0"/>
            </w:pPr>
            <w:r>
              <w:t>Wynagrodzenia osobowe nauczycieli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61B8DDC" w14:textId="77777777" w:rsidR="00C826E3" w:rsidRDefault="00000000">
            <w:pPr>
              <w:pStyle w:val="Inne0"/>
              <w:ind w:left="1080"/>
              <w:jc w:val="both"/>
            </w:pPr>
            <w:r>
              <w:t>5 843 432,00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A1DE9F1" w14:textId="77777777" w:rsidR="00C826E3" w:rsidRDefault="00000000">
            <w:pPr>
              <w:pStyle w:val="Inne0"/>
              <w:ind w:left="1080"/>
              <w:jc w:val="both"/>
            </w:pPr>
            <w:r>
              <w:t>1 613 000,00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A4A528" w14:textId="77777777" w:rsidR="00C826E3" w:rsidRDefault="00000000">
            <w:pPr>
              <w:pStyle w:val="Inne0"/>
              <w:ind w:left="1080"/>
              <w:jc w:val="both"/>
            </w:pPr>
            <w:r>
              <w:t>7 456 432,00</w:t>
            </w:r>
          </w:p>
        </w:tc>
      </w:tr>
      <w:tr w:rsidR="00C826E3" w14:paraId="6E1A8520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F539099" w14:textId="77777777" w:rsidR="00C826E3" w:rsidRDefault="00C826E3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4D4D4"/>
          </w:tcPr>
          <w:p w14:paraId="53DF1147" w14:textId="77777777" w:rsidR="00C826E3" w:rsidRDefault="00000000">
            <w:pPr>
              <w:pStyle w:val="Inne0"/>
              <w:jc w:val="center"/>
            </w:pPr>
            <w:r>
              <w:t>80104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4D4D4"/>
          </w:tcPr>
          <w:p w14:paraId="2FA6A683" w14:textId="77777777" w:rsidR="00C826E3" w:rsidRDefault="00C826E3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4D4D4"/>
          </w:tcPr>
          <w:p w14:paraId="274EC1A3" w14:textId="77777777" w:rsidR="00C826E3" w:rsidRDefault="00000000">
            <w:pPr>
              <w:pStyle w:val="Inne0"/>
            </w:pPr>
            <w:r>
              <w:t>Przedszkola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4D4D4"/>
          </w:tcPr>
          <w:p w14:paraId="13676016" w14:textId="77777777" w:rsidR="00C826E3" w:rsidRDefault="00000000">
            <w:pPr>
              <w:pStyle w:val="Inne0"/>
              <w:ind w:left="1080"/>
              <w:jc w:val="both"/>
            </w:pPr>
            <w:r>
              <w:t>4 590 665,00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4D4D4"/>
          </w:tcPr>
          <w:p w14:paraId="7FDDE59C" w14:textId="77777777" w:rsidR="00C826E3" w:rsidRDefault="00000000">
            <w:pPr>
              <w:pStyle w:val="Inne0"/>
              <w:ind w:left="1200"/>
              <w:jc w:val="both"/>
            </w:pPr>
            <w:r>
              <w:t>487 362,00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D4D4"/>
          </w:tcPr>
          <w:p w14:paraId="7EBE85A8" w14:textId="77777777" w:rsidR="00C826E3" w:rsidRDefault="00000000">
            <w:pPr>
              <w:pStyle w:val="Inne0"/>
              <w:ind w:left="1080"/>
              <w:jc w:val="both"/>
            </w:pPr>
            <w:r>
              <w:t>5 078 027,00</w:t>
            </w:r>
          </w:p>
        </w:tc>
      </w:tr>
    </w:tbl>
    <w:p w14:paraId="0A7209A6" w14:textId="77777777" w:rsidR="00C826E3" w:rsidRDefault="00C826E3">
      <w:pPr>
        <w:spacing w:after="639" w:line="1" w:lineRule="exact"/>
      </w:pPr>
    </w:p>
    <w:p w14:paraId="53E8E3DE" w14:textId="77777777" w:rsidR="00C826E3" w:rsidRDefault="00000000">
      <w:pPr>
        <w:pStyle w:val="Nagwek30"/>
        <w:keepNext/>
        <w:keepLines/>
        <w:spacing w:after="480"/>
      </w:pPr>
      <w:bookmarkStart w:id="8" w:name="bookmark16"/>
      <w:r>
        <w:t>Strona 1 z 3</w:t>
      </w:r>
      <w:bookmarkEnd w:id="8"/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62"/>
        <w:gridCol w:w="1258"/>
        <w:gridCol w:w="1258"/>
        <w:gridCol w:w="4541"/>
        <w:gridCol w:w="2102"/>
        <w:gridCol w:w="2102"/>
        <w:gridCol w:w="2112"/>
      </w:tblGrid>
      <w:tr w:rsidR="00C826E3" w14:paraId="55A0B448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26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287AAF31" w14:textId="77777777" w:rsidR="00C826E3" w:rsidRDefault="00C826E3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59FA1BA" w14:textId="77777777" w:rsidR="00C826E3" w:rsidRDefault="00C826E3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80C1584" w14:textId="77777777" w:rsidR="00C826E3" w:rsidRDefault="00000000">
            <w:pPr>
              <w:pStyle w:val="Inne0"/>
              <w:ind w:firstLine="440"/>
            </w:pPr>
            <w:r>
              <w:t>3020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2A24497" w14:textId="77777777" w:rsidR="00C826E3" w:rsidRDefault="00000000">
            <w:pPr>
              <w:pStyle w:val="Inne0"/>
            </w:pPr>
            <w:r>
              <w:t>Wydatki osobowe niezaliczone do wynagrodzeń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62E3451" w14:textId="77777777" w:rsidR="00C826E3" w:rsidRDefault="00000000">
            <w:pPr>
              <w:pStyle w:val="Inne0"/>
              <w:ind w:left="1200"/>
              <w:jc w:val="both"/>
            </w:pPr>
            <w:r>
              <w:t>115 948,00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599CAA3" w14:textId="77777777" w:rsidR="00C826E3" w:rsidRDefault="00000000">
            <w:pPr>
              <w:pStyle w:val="Inne0"/>
              <w:ind w:left="1300"/>
              <w:jc w:val="both"/>
            </w:pPr>
            <w:r>
              <w:t>27 700,00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FFA66E" w14:textId="77777777" w:rsidR="00C826E3" w:rsidRDefault="00000000">
            <w:pPr>
              <w:pStyle w:val="Inne0"/>
              <w:ind w:left="1200"/>
              <w:jc w:val="both"/>
            </w:pPr>
            <w:r>
              <w:t>143 648,00</w:t>
            </w:r>
          </w:p>
        </w:tc>
      </w:tr>
      <w:tr w:rsidR="00C826E3" w14:paraId="78F3F5F6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13124B2" w14:textId="77777777" w:rsidR="00C826E3" w:rsidRDefault="00C826E3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55981C7" w14:textId="77777777" w:rsidR="00C826E3" w:rsidRDefault="00C826E3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5D48336" w14:textId="77777777" w:rsidR="00C826E3" w:rsidRDefault="00000000">
            <w:pPr>
              <w:pStyle w:val="Inne0"/>
              <w:ind w:firstLine="440"/>
            </w:pPr>
            <w:r>
              <w:t>4110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4BA993D" w14:textId="77777777" w:rsidR="00C826E3" w:rsidRDefault="00000000">
            <w:pPr>
              <w:pStyle w:val="Inne0"/>
            </w:pPr>
            <w:r>
              <w:t>Składki na ubezpieczenia społeczne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595A548" w14:textId="77777777" w:rsidR="00C826E3" w:rsidRDefault="00000000">
            <w:pPr>
              <w:pStyle w:val="Inne0"/>
              <w:ind w:left="1200"/>
              <w:jc w:val="both"/>
            </w:pPr>
            <w:r>
              <w:t>443 518,00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8F29931" w14:textId="77777777" w:rsidR="00C826E3" w:rsidRDefault="00000000">
            <w:pPr>
              <w:pStyle w:val="Inne0"/>
              <w:ind w:left="1300"/>
              <w:jc w:val="both"/>
            </w:pPr>
            <w:r>
              <w:t>67 100,00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EBC512" w14:textId="77777777" w:rsidR="00C826E3" w:rsidRDefault="00000000">
            <w:pPr>
              <w:pStyle w:val="Inne0"/>
              <w:ind w:left="1200"/>
              <w:jc w:val="both"/>
            </w:pPr>
            <w:r>
              <w:t>510 618,00</w:t>
            </w:r>
          </w:p>
        </w:tc>
      </w:tr>
      <w:tr w:rsidR="00C826E3" w14:paraId="5F36CCB7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22FE7F0" w14:textId="77777777" w:rsidR="00C826E3" w:rsidRDefault="00C826E3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2E1A88C" w14:textId="77777777" w:rsidR="00C826E3" w:rsidRDefault="00C826E3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60BCBD6" w14:textId="77777777" w:rsidR="00C826E3" w:rsidRDefault="00000000">
            <w:pPr>
              <w:pStyle w:val="Inne0"/>
              <w:ind w:firstLine="440"/>
            </w:pPr>
            <w:r>
              <w:t>4120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D97CDCC" w14:textId="77777777" w:rsidR="00C826E3" w:rsidRDefault="00000000">
            <w:pPr>
              <w:pStyle w:val="Inne0"/>
            </w:pPr>
            <w:r>
              <w:t>Składki na Fundusz Pracy oraz Fundusz Solidarnościowy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3BEEB04" w14:textId="77777777" w:rsidR="00C826E3" w:rsidRDefault="00000000">
            <w:pPr>
              <w:pStyle w:val="Inne0"/>
              <w:ind w:left="1300"/>
              <w:jc w:val="both"/>
            </w:pPr>
            <w:r>
              <w:t>48 790,00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E4AE578" w14:textId="77777777" w:rsidR="00C826E3" w:rsidRDefault="00000000">
            <w:pPr>
              <w:pStyle w:val="Inne0"/>
              <w:ind w:left="1400"/>
              <w:jc w:val="both"/>
            </w:pPr>
            <w:r>
              <w:t>9 400,00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5237E3" w14:textId="77777777" w:rsidR="00C826E3" w:rsidRDefault="00000000">
            <w:pPr>
              <w:pStyle w:val="Inne0"/>
              <w:ind w:left="1300"/>
              <w:jc w:val="both"/>
            </w:pPr>
            <w:r>
              <w:t>58 190,00</w:t>
            </w:r>
          </w:p>
        </w:tc>
      </w:tr>
      <w:tr w:rsidR="00C826E3" w14:paraId="180A7072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4586CBC" w14:textId="77777777" w:rsidR="00C826E3" w:rsidRDefault="00C826E3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F50437C" w14:textId="77777777" w:rsidR="00C826E3" w:rsidRDefault="00C826E3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539C810" w14:textId="77777777" w:rsidR="00C826E3" w:rsidRDefault="00000000">
            <w:pPr>
              <w:pStyle w:val="Inne0"/>
              <w:ind w:firstLine="440"/>
            </w:pPr>
            <w:r>
              <w:t>4210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4BCC363" w14:textId="77777777" w:rsidR="00C826E3" w:rsidRDefault="00000000">
            <w:pPr>
              <w:pStyle w:val="Inne0"/>
            </w:pPr>
            <w:r>
              <w:t>Zakup materiałów i wyposażenia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8A081EF" w14:textId="77777777" w:rsidR="00C826E3" w:rsidRDefault="00000000">
            <w:pPr>
              <w:pStyle w:val="Inne0"/>
              <w:ind w:left="1200"/>
              <w:jc w:val="both"/>
            </w:pPr>
            <w:r>
              <w:t>112 570,00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0A586EA" w14:textId="77777777" w:rsidR="00C826E3" w:rsidRDefault="00000000">
            <w:pPr>
              <w:pStyle w:val="Inne0"/>
              <w:jc w:val="right"/>
            </w:pPr>
            <w:r>
              <w:t>-4 480,00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3597B8" w14:textId="77777777" w:rsidR="00C826E3" w:rsidRDefault="00000000">
            <w:pPr>
              <w:pStyle w:val="Inne0"/>
              <w:ind w:left="1200"/>
              <w:jc w:val="both"/>
            </w:pPr>
            <w:r>
              <w:t>108 090,00</w:t>
            </w:r>
          </w:p>
        </w:tc>
      </w:tr>
      <w:tr w:rsidR="00C826E3" w14:paraId="664C806C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3888FF7" w14:textId="77777777" w:rsidR="00C826E3" w:rsidRDefault="00C826E3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907ECAC" w14:textId="77777777" w:rsidR="00C826E3" w:rsidRDefault="00C826E3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00F3238" w14:textId="77777777" w:rsidR="00C826E3" w:rsidRDefault="00000000">
            <w:pPr>
              <w:pStyle w:val="Inne0"/>
              <w:ind w:firstLine="440"/>
            </w:pPr>
            <w:r>
              <w:t>4260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2063682" w14:textId="77777777" w:rsidR="00C826E3" w:rsidRDefault="00000000">
            <w:pPr>
              <w:pStyle w:val="Inne0"/>
            </w:pPr>
            <w:r>
              <w:t>Zakup energii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365DA7D" w14:textId="77777777" w:rsidR="00C826E3" w:rsidRDefault="00000000">
            <w:pPr>
              <w:pStyle w:val="Inne0"/>
              <w:ind w:left="1200"/>
              <w:jc w:val="both"/>
            </w:pPr>
            <w:r>
              <w:t>125 640,00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57BCF44" w14:textId="77777777" w:rsidR="00C826E3" w:rsidRDefault="00000000">
            <w:pPr>
              <w:pStyle w:val="Inne0"/>
              <w:jc w:val="right"/>
            </w:pPr>
            <w:r>
              <w:t>-11 857,00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CB4615" w14:textId="77777777" w:rsidR="00C826E3" w:rsidRDefault="00000000">
            <w:pPr>
              <w:pStyle w:val="Inne0"/>
              <w:ind w:left="1200"/>
              <w:jc w:val="both"/>
            </w:pPr>
            <w:r>
              <w:t>113 783,00</w:t>
            </w:r>
          </w:p>
        </w:tc>
      </w:tr>
      <w:tr w:rsidR="00C826E3" w14:paraId="6AFFF7BE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FE7A58C" w14:textId="77777777" w:rsidR="00C826E3" w:rsidRDefault="00C826E3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4C6BE6F" w14:textId="77777777" w:rsidR="00C826E3" w:rsidRDefault="00C826E3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784623F" w14:textId="77777777" w:rsidR="00C826E3" w:rsidRDefault="00000000">
            <w:pPr>
              <w:pStyle w:val="Inne0"/>
              <w:ind w:firstLine="440"/>
            </w:pPr>
            <w:r>
              <w:t>4300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CB9CE06" w14:textId="77777777" w:rsidR="00C826E3" w:rsidRDefault="00000000">
            <w:pPr>
              <w:pStyle w:val="Inne0"/>
            </w:pPr>
            <w:r>
              <w:t>Zakup usług pozostałych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F218C6E" w14:textId="77777777" w:rsidR="00C826E3" w:rsidRDefault="00000000">
            <w:pPr>
              <w:pStyle w:val="Inne0"/>
              <w:ind w:left="1200"/>
              <w:jc w:val="both"/>
            </w:pPr>
            <w:r>
              <w:t>388 015,00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515200A" w14:textId="77777777" w:rsidR="00C826E3" w:rsidRDefault="00000000">
            <w:pPr>
              <w:pStyle w:val="Inne0"/>
              <w:jc w:val="right"/>
            </w:pPr>
            <w:r>
              <w:t>-5 000,00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7B15CB" w14:textId="77777777" w:rsidR="00C826E3" w:rsidRDefault="00000000">
            <w:pPr>
              <w:pStyle w:val="Inne0"/>
              <w:ind w:left="1200"/>
              <w:jc w:val="both"/>
            </w:pPr>
            <w:r>
              <w:t>383 015,00</w:t>
            </w:r>
          </w:p>
        </w:tc>
      </w:tr>
      <w:tr w:rsidR="00C826E3" w14:paraId="748A556A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8D01C8C" w14:textId="77777777" w:rsidR="00C826E3" w:rsidRDefault="00C826E3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2E40FAF" w14:textId="77777777" w:rsidR="00C826E3" w:rsidRDefault="00C826E3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23A8AE8" w14:textId="77777777" w:rsidR="00C826E3" w:rsidRDefault="00000000">
            <w:pPr>
              <w:pStyle w:val="Inne0"/>
              <w:ind w:firstLine="440"/>
            </w:pPr>
            <w:r>
              <w:t>4440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AEFDA6B" w14:textId="77777777" w:rsidR="00C826E3" w:rsidRDefault="00000000">
            <w:pPr>
              <w:pStyle w:val="Inne0"/>
            </w:pPr>
            <w:r>
              <w:t>Odpisy na zakładowy fundusz świadczeń socjalnych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E9B298A" w14:textId="77777777" w:rsidR="00C826E3" w:rsidRDefault="00000000">
            <w:pPr>
              <w:pStyle w:val="Inne0"/>
              <w:ind w:left="1200"/>
              <w:jc w:val="both"/>
            </w:pPr>
            <w:r>
              <w:t>133 569,00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19577EA" w14:textId="77777777" w:rsidR="00C826E3" w:rsidRDefault="00000000">
            <w:pPr>
              <w:pStyle w:val="Inne0"/>
              <w:ind w:left="1300"/>
              <w:jc w:val="both"/>
            </w:pPr>
            <w:r>
              <w:t>36 799,00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260B3F" w14:textId="77777777" w:rsidR="00C826E3" w:rsidRDefault="00000000">
            <w:pPr>
              <w:pStyle w:val="Inne0"/>
              <w:ind w:left="1200"/>
              <w:jc w:val="both"/>
            </w:pPr>
            <w:r>
              <w:t>170 368,00</w:t>
            </w:r>
          </w:p>
        </w:tc>
      </w:tr>
      <w:tr w:rsidR="00C826E3" w14:paraId="07577729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9FBAD87" w14:textId="77777777" w:rsidR="00C826E3" w:rsidRDefault="00C826E3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73D1525" w14:textId="77777777" w:rsidR="00C826E3" w:rsidRDefault="00C826E3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D610516" w14:textId="77777777" w:rsidR="00C826E3" w:rsidRDefault="00000000">
            <w:pPr>
              <w:pStyle w:val="Inne0"/>
              <w:ind w:firstLine="440"/>
            </w:pPr>
            <w:r>
              <w:t>4790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E0CCBE5" w14:textId="77777777" w:rsidR="00C826E3" w:rsidRDefault="00000000">
            <w:pPr>
              <w:pStyle w:val="Inne0"/>
            </w:pPr>
            <w:r>
              <w:t>Wynagrodzenia osobowe nauczycieli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BF70528" w14:textId="77777777" w:rsidR="00C826E3" w:rsidRDefault="00000000">
            <w:pPr>
              <w:pStyle w:val="Inne0"/>
              <w:ind w:left="1080"/>
              <w:jc w:val="both"/>
            </w:pPr>
            <w:r>
              <w:t>1 717 983,00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E8D97C3" w14:textId="77777777" w:rsidR="00C826E3" w:rsidRDefault="00000000">
            <w:pPr>
              <w:pStyle w:val="Inne0"/>
              <w:ind w:left="1200"/>
              <w:jc w:val="both"/>
            </w:pPr>
            <w:r>
              <w:t>367 700,00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03F193" w14:textId="77777777" w:rsidR="00C826E3" w:rsidRDefault="00000000">
            <w:pPr>
              <w:pStyle w:val="Inne0"/>
              <w:ind w:left="1080"/>
              <w:jc w:val="both"/>
            </w:pPr>
            <w:r>
              <w:t>2 085 683,00</w:t>
            </w:r>
          </w:p>
        </w:tc>
      </w:tr>
      <w:tr w:rsidR="00C826E3" w14:paraId="79C83B5B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8322CE" w14:textId="77777777" w:rsidR="00C826E3" w:rsidRDefault="00C826E3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14:paraId="5EDB1A8A" w14:textId="77777777" w:rsidR="00C826E3" w:rsidRDefault="00000000">
            <w:pPr>
              <w:pStyle w:val="Inne0"/>
              <w:jc w:val="center"/>
            </w:pPr>
            <w:r>
              <w:t>80195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</w:tcPr>
          <w:p w14:paraId="16961AF1" w14:textId="77777777" w:rsidR="00C826E3" w:rsidRDefault="00C826E3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14:paraId="17945E3A" w14:textId="77777777" w:rsidR="00C826E3" w:rsidRDefault="00000000">
            <w:pPr>
              <w:pStyle w:val="Inne0"/>
            </w:pPr>
            <w:r>
              <w:t>Pozostała działalność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14:paraId="31EFA645" w14:textId="77777777" w:rsidR="00C826E3" w:rsidRDefault="00000000">
            <w:pPr>
              <w:pStyle w:val="Inne0"/>
              <w:ind w:left="1080"/>
              <w:jc w:val="both"/>
            </w:pPr>
            <w:r>
              <w:t>6 360 909,99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14:paraId="51CA7EAE" w14:textId="77777777" w:rsidR="00C826E3" w:rsidRDefault="00000000">
            <w:pPr>
              <w:pStyle w:val="Inne0"/>
              <w:jc w:val="right"/>
            </w:pPr>
            <w:r>
              <w:t>3 561 260,00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4D4D4"/>
            <w:vAlign w:val="bottom"/>
          </w:tcPr>
          <w:p w14:paraId="606ABC57" w14:textId="77777777" w:rsidR="00C826E3" w:rsidRDefault="00000000">
            <w:pPr>
              <w:pStyle w:val="Inne0"/>
              <w:ind w:left="1080"/>
              <w:jc w:val="both"/>
            </w:pPr>
            <w:r>
              <w:t>9 922 169,99</w:t>
            </w:r>
          </w:p>
        </w:tc>
      </w:tr>
      <w:tr w:rsidR="00C826E3" w14:paraId="32EF18E9" w14:textId="77777777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19A0587" w14:textId="77777777" w:rsidR="00C826E3" w:rsidRDefault="00C826E3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CD2BC12" w14:textId="77777777" w:rsidR="00C826E3" w:rsidRDefault="00C826E3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85E8F1" w14:textId="77777777" w:rsidR="00C826E3" w:rsidRDefault="00000000">
            <w:pPr>
              <w:pStyle w:val="Inne0"/>
              <w:ind w:firstLine="440"/>
            </w:pPr>
            <w:r>
              <w:t>4350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B461653" w14:textId="77777777" w:rsidR="00C826E3" w:rsidRDefault="00000000">
            <w:pPr>
              <w:pStyle w:val="Inne0"/>
            </w:pPr>
            <w:r>
              <w:t>Zakup towarów (w szczególności materiałów, leków,</w:t>
            </w:r>
            <w:r>
              <w:br/>
              <w:t>żywności) w związku z pomocą obywatelom Ukrainy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D377DF" w14:textId="77777777" w:rsidR="00C826E3" w:rsidRDefault="00000000">
            <w:pPr>
              <w:pStyle w:val="Inne0"/>
              <w:ind w:left="1300"/>
              <w:jc w:val="both"/>
            </w:pPr>
            <w:r>
              <w:t>34 221,99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AA7A75" w14:textId="77777777" w:rsidR="00C826E3" w:rsidRDefault="00000000">
            <w:pPr>
              <w:pStyle w:val="Inne0"/>
              <w:ind w:left="1300"/>
              <w:jc w:val="both"/>
            </w:pPr>
            <w:r>
              <w:t>14 063,00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8A92F" w14:textId="77777777" w:rsidR="00C826E3" w:rsidRDefault="00000000">
            <w:pPr>
              <w:pStyle w:val="Inne0"/>
              <w:ind w:left="1300"/>
              <w:jc w:val="both"/>
            </w:pPr>
            <w:r>
              <w:t>48 284,99</w:t>
            </w:r>
          </w:p>
        </w:tc>
      </w:tr>
      <w:tr w:rsidR="00C826E3" w14:paraId="04BE6D35" w14:textId="77777777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99B7C43" w14:textId="77777777" w:rsidR="00C826E3" w:rsidRDefault="00C826E3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CFAE17D" w14:textId="77777777" w:rsidR="00C826E3" w:rsidRDefault="00C826E3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A97FBB" w14:textId="77777777" w:rsidR="00C826E3" w:rsidRDefault="00000000">
            <w:pPr>
              <w:pStyle w:val="Inne0"/>
              <w:ind w:firstLine="440"/>
            </w:pPr>
            <w:r>
              <w:t>4750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4960492" w14:textId="77777777" w:rsidR="00C826E3" w:rsidRDefault="00000000">
            <w:pPr>
              <w:pStyle w:val="Inne0"/>
            </w:pPr>
            <w:r>
              <w:t>Wynagrodzenia nauczycieli wypłacane w związku z</w:t>
            </w:r>
            <w:r>
              <w:br/>
              <w:t>pomocą obywatelom Ukrainy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3A347F" w14:textId="77777777" w:rsidR="00C826E3" w:rsidRDefault="00000000">
            <w:pPr>
              <w:pStyle w:val="Inne0"/>
              <w:ind w:left="1400"/>
              <w:jc w:val="both"/>
            </w:pPr>
            <w:r>
              <w:t>1 800,00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FCD5B6" w14:textId="77777777" w:rsidR="00C826E3" w:rsidRDefault="00000000">
            <w:pPr>
              <w:pStyle w:val="Inne0"/>
              <w:ind w:left="1400"/>
              <w:jc w:val="both"/>
            </w:pPr>
            <w:r>
              <w:t>1 000,00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F7E55" w14:textId="77777777" w:rsidR="00C826E3" w:rsidRDefault="00000000">
            <w:pPr>
              <w:pStyle w:val="Inne0"/>
              <w:jc w:val="right"/>
            </w:pPr>
            <w:r>
              <w:t>2 800,00</w:t>
            </w:r>
          </w:p>
        </w:tc>
      </w:tr>
      <w:tr w:rsidR="00C826E3" w14:paraId="5858BA73" w14:textId="77777777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8703411" w14:textId="77777777" w:rsidR="00C826E3" w:rsidRDefault="00C826E3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38A314A" w14:textId="77777777" w:rsidR="00C826E3" w:rsidRDefault="00C826E3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91B7CE" w14:textId="77777777" w:rsidR="00C826E3" w:rsidRDefault="00000000">
            <w:pPr>
              <w:pStyle w:val="Inne0"/>
              <w:ind w:firstLine="440"/>
            </w:pPr>
            <w:r>
              <w:t>4850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C451E18" w14:textId="77777777" w:rsidR="00C826E3" w:rsidRDefault="00000000">
            <w:pPr>
              <w:pStyle w:val="Inne0"/>
            </w:pPr>
            <w:r>
              <w:t>Składki i inne pochodne od wynagrodzeń pracowników</w:t>
            </w:r>
            <w:r>
              <w:br/>
              <w:t>wypłacanych w związku z pomocą obywatelom Ukrainy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A06AC5" w14:textId="77777777" w:rsidR="00C826E3" w:rsidRDefault="00000000">
            <w:pPr>
              <w:pStyle w:val="Inne0"/>
              <w:jc w:val="right"/>
            </w:pPr>
            <w:r>
              <w:t>353,00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2CB858" w14:textId="77777777" w:rsidR="00C826E3" w:rsidRDefault="00000000">
            <w:pPr>
              <w:pStyle w:val="Inne0"/>
              <w:jc w:val="right"/>
            </w:pPr>
            <w:r>
              <w:t>200,00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8EB53" w14:textId="77777777" w:rsidR="00C826E3" w:rsidRDefault="00000000">
            <w:pPr>
              <w:pStyle w:val="Inne0"/>
              <w:jc w:val="right"/>
            </w:pPr>
            <w:r>
              <w:t>553,00</w:t>
            </w:r>
          </w:p>
        </w:tc>
      </w:tr>
      <w:tr w:rsidR="00C826E3" w14:paraId="7B3E9A0F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EF5ABD0" w14:textId="77777777" w:rsidR="00C826E3" w:rsidRDefault="00C826E3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1CD22D5" w14:textId="77777777" w:rsidR="00C826E3" w:rsidRDefault="00C826E3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5BDF7CF" w14:textId="77777777" w:rsidR="00C826E3" w:rsidRDefault="00000000">
            <w:pPr>
              <w:pStyle w:val="Inne0"/>
              <w:ind w:firstLine="440"/>
            </w:pPr>
            <w:r>
              <w:t>6050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3D87D0A" w14:textId="77777777" w:rsidR="00C826E3" w:rsidRDefault="00000000">
            <w:pPr>
              <w:pStyle w:val="Inne0"/>
            </w:pPr>
            <w:r>
              <w:t>Wydatki inwestycyjne jednostek budżetowych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341D55C" w14:textId="77777777" w:rsidR="00C826E3" w:rsidRDefault="00000000">
            <w:pPr>
              <w:pStyle w:val="Inne0"/>
              <w:ind w:left="1080"/>
              <w:jc w:val="both"/>
            </w:pPr>
            <w:r>
              <w:t>5 577 003,00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FA2CD0B" w14:textId="77777777" w:rsidR="00C826E3" w:rsidRDefault="00000000">
            <w:pPr>
              <w:pStyle w:val="Inne0"/>
              <w:jc w:val="right"/>
            </w:pPr>
            <w:r>
              <w:t>3 545 997,00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A0CF53" w14:textId="77777777" w:rsidR="00C826E3" w:rsidRDefault="00000000">
            <w:pPr>
              <w:pStyle w:val="Inne0"/>
              <w:ind w:left="1080"/>
              <w:jc w:val="both"/>
            </w:pPr>
            <w:r>
              <w:t>9 123 000,00</w:t>
            </w:r>
          </w:p>
        </w:tc>
      </w:tr>
      <w:tr w:rsidR="00C826E3" w14:paraId="1658B702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2BA93BD8" w14:textId="77777777" w:rsidR="00C826E3" w:rsidRDefault="00000000">
            <w:pPr>
              <w:pStyle w:val="Inne0"/>
              <w:jc w:val="center"/>
            </w:pPr>
            <w:r>
              <w:rPr>
                <w:b/>
                <w:bCs/>
              </w:rPr>
              <w:t>851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166993D4" w14:textId="77777777" w:rsidR="00C826E3" w:rsidRDefault="00C826E3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6B58F4FE" w14:textId="77777777" w:rsidR="00C826E3" w:rsidRDefault="00C826E3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4EBBB154" w14:textId="77777777" w:rsidR="00C826E3" w:rsidRDefault="00000000">
            <w:pPr>
              <w:pStyle w:val="Inne0"/>
            </w:pPr>
            <w:r>
              <w:rPr>
                <w:b/>
                <w:bCs/>
              </w:rPr>
              <w:t>Ochrona zdrowia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118EC380" w14:textId="77777777" w:rsidR="00C826E3" w:rsidRDefault="00000000">
            <w:pPr>
              <w:pStyle w:val="Inne0"/>
              <w:ind w:left="1200"/>
              <w:jc w:val="both"/>
            </w:pPr>
            <w:r>
              <w:rPr>
                <w:b/>
                <w:bCs/>
              </w:rPr>
              <w:t>418 000,00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2CEED321" w14:textId="77777777" w:rsidR="00C826E3" w:rsidRDefault="00000000">
            <w:pPr>
              <w:pStyle w:val="Inne0"/>
              <w:ind w:left="1200"/>
              <w:jc w:val="both"/>
            </w:pPr>
            <w:r>
              <w:rPr>
                <w:b/>
                <w:bCs/>
              </w:rPr>
              <w:t>100 660,74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bottom"/>
          </w:tcPr>
          <w:p w14:paraId="6126535B" w14:textId="77777777" w:rsidR="00C826E3" w:rsidRDefault="00000000">
            <w:pPr>
              <w:pStyle w:val="Inne0"/>
              <w:ind w:left="1200"/>
              <w:jc w:val="both"/>
            </w:pPr>
            <w:r>
              <w:rPr>
                <w:b/>
                <w:bCs/>
              </w:rPr>
              <w:t>518 660,74</w:t>
            </w:r>
          </w:p>
        </w:tc>
      </w:tr>
      <w:tr w:rsidR="00C826E3" w14:paraId="6633A5E3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4717F3F" w14:textId="77777777" w:rsidR="00C826E3" w:rsidRDefault="00C826E3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</w:tcPr>
          <w:p w14:paraId="712B8494" w14:textId="77777777" w:rsidR="00C826E3" w:rsidRDefault="00000000">
            <w:pPr>
              <w:pStyle w:val="Inne0"/>
              <w:jc w:val="center"/>
            </w:pPr>
            <w:r>
              <w:t>85154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</w:tcPr>
          <w:p w14:paraId="2D8A02CD" w14:textId="77777777" w:rsidR="00C826E3" w:rsidRDefault="00C826E3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</w:tcPr>
          <w:p w14:paraId="229A2EA4" w14:textId="77777777" w:rsidR="00C826E3" w:rsidRDefault="00000000">
            <w:pPr>
              <w:pStyle w:val="Inne0"/>
            </w:pPr>
            <w:r>
              <w:t>Przeciwdziałanie alkoholizmowi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</w:tcPr>
          <w:p w14:paraId="0FFC1DF3" w14:textId="77777777" w:rsidR="00C826E3" w:rsidRDefault="00000000">
            <w:pPr>
              <w:pStyle w:val="Inne0"/>
              <w:ind w:left="1200"/>
              <w:jc w:val="both"/>
            </w:pPr>
            <w:r>
              <w:t>289 000,00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</w:tcPr>
          <w:p w14:paraId="5615BAFC" w14:textId="77777777" w:rsidR="00C826E3" w:rsidRDefault="00000000">
            <w:pPr>
              <w:pStyle w:val="Inne0"/>
              <w:ind w:left="1200"/>
              <w:jc w:val="both"/>
            </w:pPr>
            <w:r>
              <w:t>100 660,74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4D4D4"/>
          </w:tcPr>
          <w:p w14:paraId="1AB328DF" w14:textId="77777777" w:rsidR="00C826E3" w:rsidRDefault="00000000">
            <w:pPr>
              <w:pStyle w:val="Inne0"/>
              <w:ind w:left="1200"/>
              <w:jc w:val="both"/>
            </w:pPr>
            <w:r>
              <w:t>389 660,74</w:t>
            </w:r>
          </w:p>
        </w:tc>
      </w:tr>
      <w:tr w:rsidR="00C826E3" w14:paraId="0A8DC2A9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66FDC1D" w14:textId="77777777" w:rsidR="00C826E3" w:rsidRDefault="00C826E3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C5C3EE4" w14:textId="77777777" w:rsidR="00C826E3" w:rsidRDefault="00C826E3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9E5A26C" w14:textId="77777777" w:rsidR="00C826E3" w:rsidRDefault="00000000">
            <w:pPr>
              <w:pStyle w:val="Inne0"/>
              <w:ind w:firstLine="440"/>
            </w:pPr>
            <w:r>
              <w:t>4210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994CACB" w14:textId="77777777" w:rsidR="00C826E3" w:rsidRDefault="00000000">
            <w:pPr>
              <w:pStyle w:val="Inne0"/>
            </w:pPr>
            <w:r>
              <w:t>Zakup materiałów i wyposażenia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C34CB7B" w14:textId="77777777" w:rsidR="00C826E3" w:rsidRDefault="00000000">
            <w:pPr>
              <w:pStyle w:val="Inne0"/>
              <w:ind w:left="1300"/>
              <w:jc w:val="both"/>
            </w:pPr>
            <w:r>
              <w:t>29 738,00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06ED937" w14:textId="77777777" w:rsidR="00C826E3" w:rsidRDefault="00000000">
            <w:pPr>
              <w:pStyle w:val="Inne0"/>
              <w:ind w:left="1300"/>
              <w:jc w:val="both"/>
            </w:pPr>
            <w:r>
              <w:t>30 660,74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900147" w14:textId="77777777" w:rsidR="00C826E3" w:rsidRDefault="00000000">
            <w:pPr>
              <w:pStyle w:val="Inne0"/>
              <w:ind w:left="1300"/>
              <w:jc w:val="both"/>
            </w:pPr>
            <w:r>
              <w:t>60 398,74</w:t>
            </w:r>
          </w:p>
        </w:tc>
      </w:tr>
      <w:tr w:rsidR="00C826E3" w14:paraId="3658B7A7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B7173E8" w14:textId="77777777" w:rsidR="00C826E3" w:rsidRDefault="00C826E3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A78730E" w14:textId="77777777" w:rsidR="00C826E3" w:rsidRDefault="00C826E3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9E2CFF5" w14:textId="77777777" w:rsidR="00C826E3" w:rsidRDefault="00000000">
            <w:pPr>
              <w:pStyle w:val="Inne0"/>
              <w:ind w:firstLine="440"/>
            </w:pPr>
            <w:r>
              <w:t>6050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D50A4BF" w14:textId="77777777" w:rsidR="00C826E3" w:rsidRDefault="00000000">
            <w:pPr>
              <w:pStyle w:val="Inne0"/>
            </w:pPr>
            <w:r>
              <w:t>Wydatki inwestycyjne jednostek budżetowych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9CD1CCF" w14:textId="77777777" w:rsidR="00C826E3" w:rsidRDefault="00000000">
            <w:pPr>
              <w:pStyle w:val="Inne0"/>
              <w:ind w:left="1300"/>
              <w:jc w:val="both"/>
            </w:pPr>
            <w:r>
              <w:t>80 000,00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CD720D8" w14:textId="77777777" w:rsidR="00C826E3" w:rsidRDefault="00000000">
            <w:pPr>
              <w:pStyle w:val="Inne0"/>
              <w:ind w:left="1300"/>
              <w:jc w:val="both"/>
            </w:pPr>
            <w:r>
              <w:t>70 000,00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13CAD1" w14:textId="77777777" w:rsidR="00C826E3" w:rsidRDefault="00000000">
            <w:pPr>
              <w:pStyle w:val="Inne0"/>
              <w:ind w:left="1200"/>
              <w:jc w:val="both"/>
            </w:pPr>
            <w:r>
              <w:t>150 000,00</w:t>
            </w:r>
          </w:p>
        </w:tc>
      </w:tr>
      <w:tr w:rsidR="00C826E3" w14:paraId="217C2F44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048A41BC" w14:textId="77777777" w:rsidR="00C826E3" w:rsidRDefault="00000000">
            <w:pPr>
              <w:pStyle w:val="Inne0"/>
              <w:jc w:val="center"/>
            </w:pPr>
            <w:r>
              <w:rPr>
                <w:b/>
                <w:bCs/>
              </w:rPr>
              <w:t>852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47088863" w14:textId="77777777" w:rsidR="00C826E3" w:rsidRDefault="00C826E3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2D65158F" w14:textId="77777777" w:rsidR="00C826E3" w:rsidRDefault="00C826E3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19F8CF64" w14:textId="77777777" w:rsidR="00C826E3" w:rsidRDefault="00000000">
            <w:pPr>
              <w:pStyle w:val="Inne0"/>
            </w:pPr>
            <w:r>
              <w:rPr>
                <w:b/>
                <w:bCs/>
              </w:rPr>
              <w:t>Pomoc społeczna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7938EAE5" w14:textId="77777777" w:rsidR="00C826E3" w:rsidRDefault="00000000">
            <w:pPr>
              <w:pStyle w:val="Inne0"/>
              <w:ind w:left="1080"/>
              <w:jc w:val="both"/>
            </w:pPr>
            <w:r>
              <w:rPr>
                <w:b/>
                <w:bCs/>
              </w:rPr>
              <w:t>1 705 732,80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17983C8B" w14:textId="77777777" w:rsidR="00C826E3" w:rsidRDefault="00000000">
            <w:pPr>
              <w:pStyle w:val="Inne0"/>
              <w:ind w:left="1300"/>
              <w:jc w:val="both"/>
            </w:pPr>
            <w:r>
              <w:rPr>
                <w:b/>
                <w:bCs/>
              </w:rPr>
              <w:t>89 614,00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bottom"/>
          </w:tcPr>
          <w:p w14:paraId="465762F5" w14:textId="77777777" w:rsidR="00C826E3" w:rsidRDefault="00000000">
            <w:pPr>
              <w:pStyle w:val="Inne0"/>
              <w:ind w:left="1080"/>
              <w:jc w:val="both"/>
            </w:pPr>
            <w:r>
              <w:rPr>
                <w:b/>
                <w:bCs/>
              </w:rPr>
              <w:t>1 795 346,80</w:t>
            </w:r>
          </w:p>
        </w:tc>
      </w:tr>
      <w:tr w:rsidR="00C826E3" w14:paraId="5A0F563B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42E0A83" w14:textId="77777777" w:rsidR="00C826E3" w:rsidRDefault="00C826E3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14:paraId="65561004" w14:textId="77777777" w:rsidR="00C826E3" w:rsidRDefault="00000000">
            <w:pPr>
              <w:pStyle w:val="Inne0"/>
              <w:jc w:val="center"/>
            </w:pPr>
            <w:r>
              <w:t>85219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</w:tcPr>
          <w:p w14:paraId="31B14DC9" w14:textId="77777777" w:rsidR="00C826E3" w:rsidRDefault="00C826E3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14:paraId="7A01D3CF" w14:textId="77777777" w:rsidR="00C826E3" w:rsidRDefault="00000000">
            <w:pPr>
              <w:pStyle w:val="Inne0"/>
            </w:pPr>
            <w:r>
              <w:t>Ośrodki pomocy społecznej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14:paraId="3327AA74" w14:textId="77777777" w:rsidR="00C826E3" w:rsidRDefault="00000000">
            <w:pPr>
              <w:pStyle w:val="Inne0"/>
              <w:ind w:left="1200"/>
              <w:jc w:val="both"/>
            </w:pPr>
            <w:r>
              <w:t>553 216,20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14:paraId="13C30088" w14:textId="77777777" w:rsidR="00C826E3" w:rsidRDefault="00000000">
            <w:pPr>
              <w:pStyle w:val="Inne0"/>
              <w:ind w:left="1400"/>
              <w:jc w:val="both"/>
            </w:pPr>
            <w:r>
              <w:t>4 750,00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4D4D4"/>
            <w:vAlign w:val="bottom"/>
          </w:tcPr>
          <w:p w14:paraId="3AF81376" w14:textId="77777777" w:rsidR="00C826E3" w:rsidRDefault="00000000">
            <w:pPr>
              <w:pStyle w:val="Inne0"/>
              <w:ind w:left="1200"/>
              <w:jc w:val="both"/>
            </w:pPr>
            <w:r>
              <w:t>557 966,20</w:t>
            </w:r>
          </w:p>
        </w:tc>
      </w:tr>
      <w:tr w:rsidR="00C826E3" w14:paraId="7D8C89FE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96BF066" w14:textId="77777777" w:rsidR="00C826E3" w:rsidRDefault="00C826E3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CF24029" w14:textId="77777777" w:rsidR="00C826E3" w:rsidRDefault="00C826E3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4944D32" w14:textId="77777777" w:rsidR="00C826E3" w:rsidRDefault="00000000">
            <w:pPr>
              <w:pStyle w:val="Inne0"/>
              <w:ind w:firstLine="440"/>
            </w:pPr>
            <w:r>
              <w:t>4440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8624B02" w14:textId="77777777" w:rsidR="00C826E3" w:rsidRDefault="00000000">
            <w:pPr>
              <w:pStyle w:val="Inne0"/>
            </w:pPr>
            <w:r>
              <w:t>Odpisy na zakładowy fundusz świadczeń socjalnych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DE46F61" w14:textId="77777777" w:rsidR="00C826E3" w:rsidRDefault="00000000">
            <w:pPr>
              <w:pStyle w:val="Inne0"/>
              <w:ind w:left="1400"/>
              <w:jc w:val="both"/>
            </w:pPr>
            <w:r>
              <w:t>5 959,00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F91CC68" w14:textId="77777777" w:rsidR="00C826E3" w:rsidRDefault="00000000">
            <w:pPr>
              <w:pStyle w:val="Inne0"/>
              <w:ind w:left="1400"/>
              <w:jc w:val="both"/>
            </w:pPr>
            <w:r>
              <w:t>4 750,00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5B8866" w14:textId="77777777" w:rsidR="00C826E3" w:rsidRDefault="00000000">
            <w:pPr>
              <w:pStyle w:val="Inne0"/>
              <w:ind w:left="1300"/>
              <w:jc w:val="both"/>
            </w:pPr>
            <w:r>
              <w:t>10 709,00</w:t>
            </w:r>
          </w:p>
        </w:tc>
      </w:tr>
      <w:tr w:rsidR="00C826E3" w14:paraId="51191983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396C66B" w14:textId="77777777" w:rsidR="00C826E3" w:rsidRDefault="00C826E3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14:paraId="1A46B524" w14:textId="77777777" w:rsidR="00C826E3" w:rsidRDefault="00000000">
            <w:pPr>
              <w:pStyle w:val="Inne0"/>
              <w:jc w:val="center"/>
            </w:pPr>
            <w:r>
              <w:t>85228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</w:tcPr>
          <w:p w14:paraId="259FD762" w14:textId="77777777" w:rsidR="00C826E3" w:rsidRDefault="00C826E3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14:paraId="00169203" w14:textId="77777777" w:rsidR="00C826E3" w:rsidRDefault="00000000">
            <w:pPr>
              <w:pStyle w:val="Inne0"/>
            </w:pPr>
            <w:r>
              <w:t>Usługi opiekuńcze i specjalistyczne usługi opiekuńcze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14:paraId="7CEC3489" w14:textId="77777777" w:rsidR="00C826E3" w:rsidRDefault="00000000">
            <w:pPr>
              <w:pStyle w:val="Inne0"/>
              <w:ind w:left="1300"/>
              <w:jc w:val="both"/>
            </w:pPr>
            <w:r>
              <w:t>10 000,00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14:paraId="0CA85580" w14:textId="77777777" w:rsidR="00C826E3" w:rsidRDefault="00000000">
            <w:pPr>
              <w:pStyle w:val="Inne0"/>
              <w:ind w:left="1300"/>
              <w:jc w:val="both"/>
            </w:pPr>
            <w:r>
              <w:t>80 000,00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4D4D4"/>
            <w:vAlign w:val="bottom"/>
          </w:tcPr>
          <w:p w14:paraId="30E4B5A4" w14:textId="77777777" w:rsidR="00C826E3" w:rsidRDefault="00000000">
            <w:pPr>
              <w:pStyle w:val="Inne0"/>
              <w:ind w:left="1300"/>
              <w:jc w:val="both"/>
            </w:pPr>
            <w:r>
              <w:t>90 000,00</w:t>
            </w:r>
          </w:p>
        </w:tc>
      </w:tr>
      <w:tr w:rsidR="00C826E3" w14:paraId="38FFCC20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AF494A0" w14:textId="77777777" w:rsidR="00C826E3" w:rsidRDefault="00C826E3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3F69664" w14:textId="77777777" w:rsidR="00C826E3" w:rsidRDefault="00C826E3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5F4531E" w14:textId="77777777" w:rsidR="00C826E3" w:rsidRDefault="00000000">
            <w:pPr>
              <w:pStyle w:val="Inne0"/>
              <w:ind w:firstLine="440"/>
            </w:pPr>
            <w:r>
              <w:t>4300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925891A" w14:textId="77777777" w:rsidR="00C826E3" w:rsidRDefault="00000000">
            <w:pPr>
              <w:pStyle w:val="Inne0"/>
            </w:pPr>
            <w:r>
              <w:t>Zakup usług pozostałych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009972B" w14:textId="77777777" w:rsidR="00C826E3" w:rsidRDefault="00000000">
            <w:pPr>
              <w:pStyle w:val="Inne0"/>
              <w:ind w:left="1400"/>
              <w:jc w:val="both"/>
            </w:pPr>
            <w:r>
              <w:t>9 800,00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AF9159A" w14:textId="77777777" w:rsidR="00C826E3" w:rsidRDefault="00000000">
            <w:pPr>
              <w:pStyle w:val="Inne0"/>
              <w:ind w:left="1300"/>
              <w:jc w:val="both"/>
            </w:pPr>
            <w:r>
              <w:t>80 000,00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BE8BA3" w14:textId="77777777" w:rsidR="00C826E3" w:rsidRDefault="00000000">
            <w:pPr>
              <w:pStyle w:val="Inne0"/>
              <w:ind w:left="1300"/>
              <w:jc w:val="both"/>
            </w:pPr>
            <w:r>
              <w:t>89 800,00</w:t>
            </w:r>
          </w:p>
        </w:tc>
      </w:tr>
      <w:tr w:rsidR="00C826E3" w14:paraId="5844D8DA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846AE48" w14:textId="77777777" w:rsidR="00C826E3" w:rsidRDefault="00C826E3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14:paraId="5A98E502" w14:textId="77777777" w:rsidR="00C826E3" w:rsidRDefault="00000000">
            <w:pPr>
              <w:pStyle w:val="Inne0"/>
              <w:jc w:val="center"/>
            </w:pPr>
            <w:r>
              <w:t>85295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</w:tcPr>
          <w:p w14:paraId="36966A4C" w14:textId="77777777" w:rsidR="00C826E3" w:rsidRDefault="00C826E3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14:paraId="4378C704" w14:textId="77777777" w:rsidR="00C826E3" w:rsidRDefault="00000000">
            <w:pPr>
              <w:pStyle w:val="Inne0"/>
            </w:pPr>
            <w:r>
              <w:t>Pozostała działalność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14:paraId="0B77C364" w14:textId="77777777" w:rsidR="00C826E3" w:rsidRDefault="00000000">
            <w:pPr>
              <w:pStyle w:val="Inne0"/>
              <w:ind w:left="1300"/>
              <w:jc w:val="both"/>
            </w:pPr>
            <w:r>
              <w:t>41 768,00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14:paraId="0C8F8C21" w14:textId="77777777" w:rsidR="00C826E3" w:rsidRDefault="00000000">
            <w:pPr>
              <w:pStyle w:val="Inne0"/>
              <w:ind w:left="1400"/>
              <w:jc w:val="both"/>
            </w:pPr>
            <w:r>
              <w:t>4 864,00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4D4D4"/>
            <w:vAlign w:val="bottom"/>
          </w:tcPr>
          <w:p w14:paraId="79FF7553" w14:textId="77777777" w:rsidR="00C826E3" w:rsidRDefault="00000000">
            <w:pPr>
              <w:pStyle w:val="Inne0"/>
              <w:ind w:left="1300"/>
              <w:jc w:val="both"/>
            </w:pPr>
            <w:r>
              <w:t>46 632,00</w:t>
            </w:r>
          </w:p>
        </w:tc>
      </w:tr>
      <w:tr w:rsidR="00C826E3" w14:paraId="6C04CED6" w14:textId="77777777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4400C05" w14:textId="77777777" w:rsidR="00C826E3" w:rsidRDefault="00C826E3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819FA14" w14:textId="77777777" w:rsidR="00C826E3" w:rsidRDefault="00C826E3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9B9812" w14:textId="77777777" w:rsidR="00C826E3" w:rsidRDefault="00000000">
            <w:pPr>
              <w:pStyle w:val="Inne0"/>
              <w:ind w:firstLine="440"/>
            </w:pPr>
            <w:r>
              <w:t>3280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725DD54" w14:textId="77777777" w:rsidR="00C826E3" w:rsidRDefault="00000000">
            <w:pPr>
              <w:pStyle w:val="Inne0"/>
            </w:pPr>
            <w:r>
              <w:t>Świadczenia związane z udzielaniem pomocy obywatelom</w:t>
            </w:r>
            <w:r>
              <w:br/>
              <w:t>Ukrainy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A8C3D8" w14:textId="77777777" w:rsidR="00C826E3" w:rsidRDefault="00000000">
            <w:pPr>
              <w:pStyle w:val="Inne0"/>
              <w:ind w:left="1400"/>
              <w:jc w:val="both"/>
            </w:pPr>
            <w:r>
              <w:t>6 920,00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6E179F" w14:textId="77777777" w:rsidR="00C826E3" w:rsidRDefault="00000000">
            <w:pPr>
              <w:pStyle w:val="Inne0"/>
              <w:ind w:left="1400"/>
              <w:jc w:val="both"/>
            </w:pPr>
            <w:r>
              <w:t>4 800,00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D2D04" w14:textId="77777777" w:rsidR="00C826E3" w:rsidRDefault="00000000">
            <w:pPr>
              <w:pStyle w:val="Inne0"/>
              <w:ind w:left="1300"/>
              <w:jc w:val="both"/>
            </w:pPr>
            <w:r>
              <w:t>11 720,00</w:t>
            </w:r>
          </w:p>
        </w:tc>
      </w:tr>
      <w:tr w:rsidR="00C826E3" w14:paraId="40D80CB8" w14:textId="77777777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F7FE686" w14:textId="77777777" w:rsidR="00C826E3" w:rsidRDefault="00C826E3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8BB630B" w14:textId="77777777" w:rsidR="00C826E3" w:rsidRDefault="00C826E3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D377F6" w14:textId="77777777" w:rsidR="00C826E3" w:rsidRDefault="00000000">
            <w:pPr>
              <w:pStyle w:val="Inne0"/>
              <w:ind w:firstLine="440"/>
            </w:pPr>
            <w:r>
              <w:t>4860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6ADDF79" w14:textId="77777777" w:rsidR="00C826E3" w:rsidRDefault="00000000">
            <w:pPr>
              <w:pStyle w:val="Inne0"/>
            </w:pPr>
            <w:r>
              <w:t>Pozostałe wydatki bieżące na zadania związane z pomocą</w:t>
            </w:r>
            <w:r>
              <w:br/>
              <w:t>obywatelom Ukrainy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630D41" w14:textId="77777777" w:rsidR="00C826E3" w:rsidRDefault="00000000">
            <w:pPr>
              <w:pStyle w:val="Inne0"/>
              <w:jc w:val="right"/>
            </w:pPr>
            <w:r>
              <w:t>96,00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0070D2" w14:textId="77777777" w:rsidR="00C826E3" w:rsidRDefault="00000000">
            <w:pPr>
              <w:pStyle w:val="Inne0"/>
              <w:jc w:val="right"/>
            </w:pPr>
            <w:r>
              <w:t>64,00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50BF1" w14:textId="77777777" w:rsidR="00C826E3" w:rsidRDefault="00000000">
            <w:pPr>
              <w:pStyle w:val="Inne0"/>
              <w:jc w:val="right"/>
            </w:pPr>
            <w:r>
              <w:t>160,00</w:t>
            </w:r>
          </w:p>
        </w:tc>
      </w:tr>
      <w:tr w:rsidR="00C826E3" w14:paraId="11F4E959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3B6CC576" w14:textId="77777777" w:rsidR="00C826E3" w:rsidRDefault="00000000">
            <w:pPr>
              <w:pStyle w:val="Inne0"/>
              <w:jc w:val="center"/>
            </w:pPr>
            <w:r>
              <w:rPr>
                <w:b/>
                <w:bCs/>
              </w:rPr>
              <w:t>854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56E018CE" w14:textId="77777777" w:rsidR="00C826E3" w:rsidRDefault="00C826E3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6E2487FA" w14:textId="77777777" w:rsidR="00C826E3" w:rsidRDefault="00C826E3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0A81664E" w14:textId="77777777" w:rsidR="00C826E3" w:rsidRDefault="00000000">
            <w:pPr>
              <w:pStyle w:val="Inne0"/>
            </w:pPr>
            <w:r>
              <w:rPr>
                <w:b/>
                <w:bCs/>
              </w:rPr>
              <w:t>Edukacyjna opieka wychowawcza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213E61C7" w14:textId="77777777" w:rsidR="00C826E3" w:rsidRDefault="00000000">
            <w:pPr>
              <w:pStyle w:val="Inne0"/>
              <w:ind w:left="1200"/>
              <w:jc w:val="both"/>
            </w:pPr>
            <w:r>
              <w:rPr>
                <w:b/>
                <w:bCs/>
              </w:rPr>
              <w:t>482 800,00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7139E5E8" w14:textId="77777777" w:rsidR="00C826E3" w:rsidRDefault="00000000">
            <w:pPr>
              <w:pStyle w:val="Inne0"/>
              <w:ind w:left="1400"/>
              <w:jc w:val="both"/>
            </w:pPr>
            <w:r>
              <w:rPr>
                <w:b/>
                <w:bCs/>
              </w:rPr>
              <w:t>2 568,00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bottom"/>
          </w:tcPr>
          <w:p w14:paraId="5535F495" w14:textId="77777777" w:rsidR="00C826E3" w:rsidRDefault="00000000">
            <w:pPr>
              <w:pStyle w:val="Inne0"/>
              <w:ind w:left="1200"/>
              <w:jc w:val="both"/>
            </w:pPr>
            <w:r>
              <w:rPr>
                <w:b/>
                <w:bCs/>
              </w:rPr>
              <w:t>485 368,00</w:t>
            </w:r>
          </w:p>
        </w:tc>
      </w:tr>
      <w:tr w:rsidR="00C826E3" w14:paraId="4B026539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BA8C06A" w14:textId="77777777" w:rsidR="00C826E3" w:rsidRDefault="00C826E3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</w:tcPr>
          <w:p w14:paraId="13EA8E7C" w14:textId="77777777" w:rsidR="00C826E3" w:rsidRDefault="00000000">
            <w:pPr>
              <w:pStyle w:val="Inne0"/>
              <w:jc w:val="center"/>
            </w:pPr>
            <w:r>
              <w:t>85417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</w:tcPr>
          <w:p w14:paraId="2868D4C9" w14:textId="77777777" w:rsidR="00C826E3" w:rsidRDefault="00C826E3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</w:tcPr>
          <w:p w14:paraId="58B7DD2A" w14:textId="77777777" w:rsidR="00C826E3" w:rsidRDefault="00000000">
            <w:pPr>
              <w:pStyle w:val="Inne0"/>
            </w:pPr>
            <w:r>
              <w:t>Szkolne schroniska młodzieżowe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</w:tcPr>
          <w:p w14:paraId="20AC6C4D" w14:textId="77777777" w:rsidR="00C826E3" w:rsidRDefault="00000000">
            <w:pPr>
              <w:pStyle w:val="Inne0"/>
              <w:ind w:left="1200"/>
              <w:jc w:val="both"/>
            </w:pPr>
            <w:r>
              <w:t>375 800,00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</w:tcPr>
          <w:p w14:paraId="11C389DC" w14:textId="77777777" w:rsidR="00C826E3" w:rsidRDefault="00000000">
            <w:pPr>
              <w:pStyle w:val="Inne0"/>
              <w:ind w:left="1400"/>
              <w:jc w:val="both"/>
            </w:pPr>
            <w:r>
              <w:t>2 568,00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4D4D4"/>
          </w:tcPr>
          <w:p w14:paraId="158C8621" w14:textId="77777777" w:rsidR="00C826E3" w:rsidRDefault="00000000">
            <w:pPr>
              <w:pStyle w:val="Inne0"/>
              <w:ind w:left="1200"/>
              <w:jc w:val="both"/>
            </w:pPr>
            <w:r>
              <w:t>378 368,00</w:t>
            </w:r>
          </w:p>
        </w:tc>
      </w:tr>
      <w:tr w:rsidR="00C826E3" w14:paraId="0C532818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5F20F41" w14:textId="77777777" w:rsidR="00C826E3" w:rsidRDefault="00C826E3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23FF866" w14:textId="77777777" w:rsidR="00C826E3" w:rsidRDefault="00C826E3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B2914FC" w14:textId="77777777" w:rsidR="00C826E3" w:rsidRDefault="00000000">
            <w:pPr>
              <w:pStyle w:val="Inne0"/>
              <w:ind w:firstLine="440"/>
            </w:pPr>
            <w:r>
              <w:t>4440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216B64D" w14:textId="77777777" w:rsidR="00C826E3" w:rsidRDefault="00000000">
            <w:pPr>
              <w:pStyle w:val="Inne0"/>
            </w:pPr>
            <w:r>
              <w:t>Odpisy na zakładowy fundusz świadczeń socjalnych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C5C8EFF" w14:textId="77777777" w:rsidR="00C826E3" w:rsidRDefault="00000000">
            <w:pPr>
              <w:pStyle w:val="Inne0"/>
              <w:ind w:left="1400"/>
              <w:jc w:val="both"/>
            </w:pPr>
            <w:r>
              <w:t>7 500,00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5E6C37A" w14:textId="77777777" w:rsidR="00C826E3" w:rsidRDefault="00000000">
            <w:pPr>
              <w:pStyle w:val="Inne0"/>
              <w:ind w:left="1400"/>
              <w:jc w:val="both"/>
            </w:pPr>
            <w:r>
              <w:t>2 568,00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E5D619" w14:textId="77777777" w:rsidR="00C826E3" w:rsidRDefault="00000000">
            <w:pPr>
              <w:pStyle w:val="Inne0"/>
              <w:ind w:left="1300"/>
              <w:jc w:val="both"/>
            </w:pPr>
            <w:r>
              <w:t>10 068,00</w:t>
            </w:r>
          </w:p>
        </w:tc>
      </w:tr>
      <w:tr w:rsidR="00C826E3" w14:paraId="422EE05E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6D35DE3C" w14:textId="77777777" w:rsidR="00C826E3" w:rsidRDefault="00000000">
            <w:pPr>
              <w:pStyle w:val="Inne0"/>
              <w:jc w:val="center"/>
            </w:pPr>
            <w:r>
              <w:rPr>
                <w:b/>
                <w:bCs/>
              </w:rPr>
              <w:t>855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469B8E02" w14:textId="77777777" w:rsidR="00C826E3" w:rsidRDefault="00C826E3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58A3BBAA" w14:textId="77777777" w:rsidR="00C826E3" w:rsidRDefault="00C826E3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1C6359E7" w14:textId="77777777" w:rsidR="00C826E3" w:rsidRDefault="00000000">
            <w:pPr>
              <w:pStyle w:val="Inne0"/>
            </w:pPr>
            <w:r>
              <w:rPr>
                <w:b/>
                <w:bCs/>
              </w:rPr>
              <w:t>Rodzina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2A7CB109" w14:textId="77777777" w:rsidR="00C826E3" w:rsidRDefault="00000000">
            <w:pPr>
              <w:pStyle w:val="Inne0"/>
              <w:ind w:left="1080"/>
              <w:jc w:val="both"/>
            </w:pPr>
            <w:r>
              <w:rPr>
                <w:b/>
                <w:bCs/>
              </w:rPr>
              <w:t>4 061 178,04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0CA07001" w14:textId="77777777" w:rsidR="00C826E3" w:rsidRDefault="00000000">
            <w:pPr>
              <w:pStyle w:val="Inne0"/>
              <w:ind w:left="1400"/>
              <w:jc w:val="both"/>
            </w:pPr>
            <w:r>
              <w:rPr>
                <w:b/>
                <w:bCs/>
              </w:rPr>
              <w:t>6 989,00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bottom"/>
          </w:tcPr>
          <w:p w14:paraId="01F57FA7" w14:textId="77777777" w:rsidR="00C826E3" w:rsidRDefault="00000000">
            <w:pPr>
              <w:pStyle w:val="Inne0"/>
              <w:ind w:left="1080"/>
              <w:jc w:val="both"/>
            </w:pPr>
            <w:r>
              <w:rPr>
                <w:b/>
                <w:bCs/>
              </w:rPr>
              <w:t>4 068 167,04</w:t>
            </w:r>
          </w:p>
        </w:tc>
      </w:tr>
      <w:tr w:rsidR="00C826E3" w14:paraId="2675196C" w14:textId="77777777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B62408F" w14:textId="77777777" w:rsidR="00C826E3" w:rsidRDefault="00C826E3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14:paraId="2353603A" w14:textId="77777777" w:rsidR="00C826E3" w:rsidRDefault="00000000">
            <w:pPr>
              <w:pStyle w:val="Inne0"/>
              <w:jc w:val="center"/>
            </w:pPr>
            <w:r>
              <w:t>85502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</w:tcPr>
          <w:p w14:paraId="509F6657" w14:textId="77777777" w:rsidR="00C826E3" w:rsidRDefault="00C826E3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</w:tcPr>
          <w:p w14:paraId="0E25E635" w14:textId="77777777" w:rsidR="00C826E3" w:rsidRDefault="00000000">
            <w:pPr>
              <w:pStyle w:val="Inne0"/>
            </w:pPr>
            <w:r>
              <w:t>Świadczenia rodzinne, świadczenie z funduszu</w:t>
            </w:r>
            <w:r>
              <w:br/>
              <w:t>alimentacyjnego oraz składki na ubezpieczenia</w:t>
            </w:r>
            <w:r>
              <w:br/>
              <w:t>emerytalne i rentowe z ubezpieczenia społecznego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14:paraId="5EFD477C" w14:textId="77777777" w:rsidR="00C826E3" w:rsidRDefault="00000000">
            <w:pPr>
              <w:pStyle w:val="Inne0"/>
              <w:ind w:left="1080"/>
              <w:jc w:val="both"/>
            </w:pPr>
            <w:r>
              <w:t>3 034 333,00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14:paraId="35AC3DC8" w14:textId="77777777" w:rsidR="00C826E3" w:rsidRDefault="00000000">
            <w:pPr>
              <w:pStyle w:val="Inne0"/>
              <w:jc w:val="right"/>
            </w:pPr>
            <w:r>
              <w:t>320,00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4D4D4"/>
            <w:vAlign w:val="center"/>
          </w:tcPr>
          <w:p w14:paraId="2BCB046A" w14:textId="77777777" w:rsidR="00C826E3" w:rsidRDefault="00000000">
            <w:pPr>
              <w:pStyle w:val="Inne0"/>
              <w:ind w:left="1080"/>
              <w:jc w:val="both"/>
            </w:pPr>
            <w:r>
              <w:t>3 034 653,00</w:t>
            </w:r>
          </w:p>
        </w:tc>
      </w:tr>
      <w:tr w:rsidR="00C826E3" w14:paraId="3DD5D92B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55CFF93" w14:textId="77777777" w:rsidR="00C826E3" w:rsidRDefault="00C826E3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BC5A537" w14:textId="77777777" w:rsidR="00C826E3" w:rsidRDefault="00C826E3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85FD75E" w14:textId="77777777" w:rsidR="00C826E3" w:rsidRDefault="00000000">
            <w:pPr>
              <w:pStyle w:val="Inne0"/>
              <w:ind w:firstLine="440"/>
            </w:pPr>
            <w:r>
              <w:t>4440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FD60751" w14:textId="77777777" w:rsidR="00C826E3" w:rsidRDefault="00000000">
            <w:pPr>
              <w:pStyle w:val="Inne0"/>
            </w:pPr>
            <w:r>
              <w:t>Odpisy na zakładowy fundusz świadczeń socjalnych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0E383EB" w14:textId="77777777" w:rsidR="00C826E3" w:rsidRDefault="00000000">
            <w:pPr>
              <w:pStyle w:val="Inne0"/>
              <w:ind w:left="1400"/>
              <w:jc w:val="both"/>
            </w:pPr>
            <w:r>
              <w:t>2 325,00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348B1E1" w14:textId="77777777" w:rsidR="00C826E3" w:rsidRDefault="00000000">
            <w:pPr>
              <w:pStyle w:val="Inne0"/>
              <w:jc w:val="right"/>
            </w:pPr>
            <w:r>
              <w:t>320,00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DCC09B" w14:textId="77777777" w:rsidR="00C826E3" w:rsidRDefault="00000000">
            <w:pPr>
              <w:pStyle w:val="Inne0"/>
              <w:jc w:val="right"/>
            </w:pPr>
            <w:r>
              <w:t>2 645,00</w:t>
            </w:r>
          </w:p>
        </w:tc>
      </w:tr>
      <w:tr w:rsidR="00C826E3" w14:paraId="780B64C6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FF91ED0" w14:textId="77777777" w:rsidR="00C826E3" w:rsidRDefault="00C826E3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4D4D4"/>
            <w:vAlign w:val="bottom"/>
          </w:tcPr>
          <w:p w14:paraId="231FE363" w14:textId="77777777" w:rsidR="00C826E3" w:rsidRDefault="00000000">
            <w:pPr>
              <w:pStyle w:val="Inne0"/>
              <w:jc w:val="center"/>
            </w:pPr>
            <w:r>
              <w:t>85516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4D4D4"/>
          </w:tcPr>
          <w:p w14:paraId="19630DEE" w14:textId="77777777" w:rsidR="00C826E3" w:rsidRDefault="00C826E3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4D4D4"/>
            <w:vAlign w:val="bottom"/>
          </w:tcPr>
          <w:p w14:paraId="081A2973" w14:textId="77777777" w:rsidR="00C826E3" w:rsidRDefault="00000000">
            <w:pPr>
              <w:pStyle w:val="Inne0"/>
            </w:pPr>
            <w:r>
              <w:t>System opieki nad dziećmi w wieku do lat 3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4D4D4"/>
            <w:vAlign w:val="bottom"/>
          </w:tcPr>
          <w:p w14:paraId="6EB4C6EA" w14:textId="77777777" w:rsidR="00C826E3" w:rsidRDefault="00000000">
            <w:pPr>
              <w:pStyle w:val="Inne0"/>
              <w:ind w:left="1200"/>
              <w:jc w:val="both"/>
            </w:pPr>
            <w:r>
              <w:t>864 916,00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4D4D4"/>
            <w:vAlign w:val="bottom"/>
          </w:tcPr>
          <w:p w14:paraId="283FEA4F" w14:textId="77777777" w:rsidR="00C826E3" w:rsidRDefault="00000000">
            <w:pPr>
              <w:pStyle w:val="Inne0"/>
              <w:jc w:val="right"/>
            </w:pPr>
            <w:r>
              <w:t>3 669,00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D4D4"/>
            <w:vAlign w:val="bottom"/>
          </w:tcPr>
          <w:p w14:paraId="370C905F" w14:textId="77777777" w:rsidR="00C826E3" w:rsidRDefault="00000000">
            <w:pPr>
              <w:pStyle w:val="Inne0"/>
              <w:ind w:left="1200"/>
              <w:jc w:val="both"/>
            </w:pPr>
            <w:r>
              <w:t>868 585,00</w:t>
            </w:r>
          </w:p>
        </w:tc>
      </w:tr>
    </w:tbl>
    <w:p w14:paraId="6825FF15" w14:textId="77777777" w:rsidR="00C826E3" w:rsidRDefault="00C826E3">
      <w:pPr>
        <w:spacing w:after="699" w:line="1" w:lineRule="exact"/>
      </w:pPr>
    </w:p>
    <w:p w14:paraId="14B7ABE9" w14:textId="77777777" w:rsidR="00C826E3" w:rsidRDefault="00000000">
      <w:pPr>
        <w:pStyle w:val="Nagwek30"/>
        <w:keepNext/>
        <w:keepLines/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4" behindDoc="0" locked="0" layoutInCell="1" allowOverlap="1" wp14:anchorId="25B8556F" wp14:editId="2BB23E98">
                <wp:simplePos x="0" y="0"/>
                <wp:positionH relativeFrom="page">
                  <wp:posOffset>578485</wp:posOffset>
                </wp:positionH>
                <wp:positionV relativeFrom="margin">
                  <wp:posOffset>6560820</wp:posOffset>
                </wp:positionV>
                <wp:extent cx="433070" cy="186055"/>
                <wp:effectExtent l="0" t="0" r="0" b="0"/>
                <wp:wrapSquare wrapText="right"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070" cy="1860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540ECF7" w14:textId="77777777" w:rsidR="00C826E3" w:rsidRDefault="00000000">
                            <w:pPr>
                              <w:pStyle w:val="Teksttreci50"/>
                              <w:jc w:val="both"/>
                            </w:pPr>
                            <w:proofErr w:type="spellStart"/>
                            <w:r>
                              <w:t>BeSTia</w:t>
                            </w:r>
                            <w:proofErr w:type="spell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5B8556F" id="Shape 13" o:spid="_x0000_s1029" type="#_x0000_t202" style="position:absolute;left:0;text-align:left;margin-left:45.55pt;margin-top:516.6pt;width:34.1pt;height:14.65pt;z-index:12582938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" filled="f" stroked="f">
                <v:textbox inset="0,0,0,0">
                  <w:txbxContent>
                    <w:p w14:paraId="7540ECF7" w14:textId="77777777" w:rsidR="00C826E3" w:rsidRDefault="00000000">
                      <w:pPr>
                        <w:pStyle w:val="Teksttreci50"/>
                        <w:jc w:val="both"/>
                      </w:pPr>
                      <w:proofErr w:type="spellStart"/>
                      <w:r>
                        <w:t>BeSTia</w:t>
                      </w:r>
                      <w:proofErr w:type="spellEnd"/>
                    </w:p>
                  </w:txbxContent>
                </v:textbox>
                <w10:wrap type="square" side="right" anchorx="page" anchory="margin"/>
              </v:shape>
            </w:pict>
          </mc:Fallback>
        </mc:AlternateContent>
      </w:r>
      <w:bookmarkStart w:id="9" w:name="bookmark18"/>
      <w:r>
        <w:t>Strona 2 z 3</w:t>
      </w:r>
      <w:bookmarkEnd w:id="9"/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62"/>
        <w:gridCol w:w="1258"/>
        <w:gridCol w:w="1258"/>
        <w:gridCol w:w="4541"/>
        <w:gridCol w:w="2102"/>
        <w:gridCol w:w="2102"/>
        <w:gridCol w:w="2112"/>
      </w:tblGrid>
      <w:tr w:rsidR="00C826E3" w14:paraId="4ADBC46E" w14:textId="77777777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26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54AD6F8" w14:textId="77777777" w:rsidR="00C826E3" w:rsidRDefault="00C826E3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325D352" w14:textId="77777777" w:rsidR="00C826E3" w:rsidRDefault="00C826E3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D28A17E" w14:textId="77777777" w:rsidR="00C826E3" w:rsidRDefault="00000000">
            <w:pPr>
              <w:pStyle w:val="Inne0"/>
              <w:jc w:val="center"/>
            </w:pPr>
            <w:r>
              <w:t>4440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AC83B29" w14:textId="77777777" w:rsidR="00C826E3" w:rsidRDefault="00000000">
            <w:pPr>
              <w:pStyle w:val="Inne0"/>
            </w:pPr>
            <w:r>
              <w:t>Odpisy na zakładowy fundusz świadczeń socjalnych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E92834F" w14:textId="77777777" w:rsidR="00C826E3" w:rsidRDefault="00000000">
            <w:pPr>
              <w:pStyle w:val="Inne0"/>
              <w:ind w:left="1300"/>
              <w:jc w:val="both"/>
            </w:pPr>
            <w:r>
              <w:t>16 272,00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5C471CD" w14:textId="77777777" w:rsidR="00C826E3" w:rsidRDefault="00000000">
            <w:pPr>
              <w:pStyle w:val="Inne0"/>
              <w:jc w:val="right"/>
            </w:pPr>
            <w:r>
              <w:t>3 669,00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4E81F0" w14:textId="77777777" w:rsidR="00C826E3" w:rsidRDefault="00000000">
            <w:pPr>
              <w:pStyle w:val="Inne0"/>
              <w:jc w:val="right"/>
            </w:pPr>
            <w:r>
              <w:t>19 941,00</w:t>
            </w:r>
          </w:p>
        </w:tc>
      </w:tr>
      <w:tr w:rsidR="00C826E3" w14:paraId="2AF88461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0B8D8B" w14:textId="77777777" w:rsidR="00C826E3" w:rsidRDefault="00C826E3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14:paraId="124208AE" w14:textId="77777777" w:rsidR="00C826E3" w:rsidRDefault="00000000">
            <w:pPr>
              <w:pStyle w:val="Inne0"/>
              <w:jc w:val="center"/>
            </w:pPr>
            <w:r>
              <w:t>85595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</w:tcPr>
          <w:p w14:paraId="0A53C65E" w14:textId="77777777" w:rsidR="00C826E3" w:rsidRDefault="00C826E3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14:paraId="4AEDBEBE" w14:textId="77777777" w:rsidR="00C826E3" w:rsidRDefault="00000000">
            <w:pPr>
              <w:pStyle w:val="Inne0"/>
            </w:pPr>
            <w:r>
              <w:t>Pozostała działalność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14:paraId="1DBB5A83" w14:textId="77777777" w:rsidR="00C826E3" w:rsidRDefault="00000000">
            <w:pPr>
              <w:pStyle w:val="Inne0"/>
              <w:ind w:left="1400"/>
              <w:jc w:val="both"/>
            </w:pPr>
            <w:r>
              <w:t>2 800,00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14:paraId="378C251D" w14:textId="77777777" w:rsidR="00C826E3" w:rsidRDefault="00000000">
            <w:pPr>
              <w:pStyle w:val="Inne0"/>
              <w:jc w:val="right"/>
            </w:pPr>
            <w:r>
              <w:t>3 000,00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4D4D4"/>
            <w:vAlign w:val="bottom"/>
          </w:tcPr>
          <w:p w14:paraId="167894FE" w14:textId="77777777" w:rsidR="00C826E3" w:rsidRDefault="00000000">
            <w:pPr>
              <w:pStyle w:val="Inne0"/>
              <w:jc w:val="right"/>
            </w:pPr>
            <w:r>
              <w:t>5 800,00</w:t>
            </w:r>
          </w:p>
        </w:tc>
      </w:tr>
      <w:tr w:rsidR="00C826E3" w14:paraId="504DBF45" w14:textId="77777777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FB483E" w14:textId="77777777" w:rsidR="00C826E3" w:rsidRDefault="00C826E3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50F458C" w14:textId="77777777" w:rsidR="00C826E3" w:rsidRDefault="00C826E3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EBC93A" w14:textId="77777777" w:rsidR="00C826E3" w:rsidRDefault="00000000">
            <w:pPr>
              <w:pStyle w:val="Inne0"/>
              <w:jc w:val="center"/>
            </w:pPr>
            <w:r>
              <w:t>3290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19386D7" w14:textId="77777777" w:rsidR="00C826E3" w:rsidRDefault="00000000">
            <w:pPr>
              <w:pStyle w:val="Inne0"/>
            </w:pPr>
            <w:r>
              <w:t>Świadczenia społeczne wypłacane obywatelom Ukrainy</w:t>
            </w:r>
            <w:r>
              <w:br/>
              <w:t>przebywającym na terytorium RP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A8DEF6" w14:textId="77777777" w:rsidR="00C826E3" w:rsidRDefault="00000000">
            <w:pPr>
              <w:pStyle w:val="Inne0"/>
              <w:ind w:left="1400"/>
              <w:jc w:val="both"/>
            </w:pPr>
            <w:r>
              <w:t>2 800,00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7E830C" w14:textId="77777777" w:rsidR="00C826E3" w:rsidRDefault="00000000">
            <w:pPr>
              <w:pStyle w:val="Inne0"/>
              <w:jc w:val="right"/>
            </w:pPr>
            <w:r>
              <w:t>3 000,00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62A9F" w14:textId="77777777" w:rsidR="00C826E3" w:rsidRDefault="00000000">
            <w:pPr>
              <w:pStyle w:val="Inne0"/>
              <w:jc w:val="right"/>
            </w:pPr>
            <w:r>
              <w:t>5 800,00</w:t>
            </w:r>
          </w:p>
        </w:tc>
      </w:tr>
      <w:tr w:rsidR="00C826E3" w14:paraId="2DA9F3F6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51AFAC08" w14:textId="77777777" w:rsidR="00C826E3" w:rsidRDefault="00000000">
            <w:pPr>
              <w:pStyle w:val="Inne0"/>
              <w:jc w:val="center"/>
            </w:pPr>
            <w:r>
              <w:rPr>
                <w:b/>
                <w:bCs/>
              </w:rPr>
              <w:t>900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5B679EC6" w14:textId="77777777" w:rsidR="00C826E3" w:rsidRDefault="00C826E3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3142F30A" w14:textId="77777777" w:rsidR="00C826E3" w:rsidRDefault="00C826E3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707289B1" w14:textId="77777777" w:rsidR="00C826E3" w:rsidRDefault="00000000">
            <w:pPr>
              <w:pStyle w:val="Inne0"/>
            </w:pPr>
            <w:r>
              <w:rPr>
                <w:b/>
                <w:bCs/>
              </w:rPr>
              <w:t>Gospodarka komunalna i ochrona środowiska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75193AF1" w14:textId="77777777" w:rsidR="00C826E3" w:rsidRDefault="00000000">
            <w:pPr>
              <w:pStyle w:val="Inne0"/>
              <w:ind w:left="1080"/>
              <w:jc w:val="both"/>
            </w:pPr>
            <w:r>
              <w:rPr>
                <w:b/>
                <w:bCs/>
              </w:rPr>
              <w:t>3 066 794,00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63F72244" w14:textId="77777777" w:rsidR="00C826E3" w:rsidRDefault="00000000">
            <w:pPr>
              <w:pStyle w:val="Inne0"/>
              <w:jc w:val="right"/>
            </w:pPr>
            <w:r>
              <w:rPr>
                <w:b/>
                <w:bCs/>
              </w:rPr>
              <w:t>31 134,21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bottom"/>
          </w:tcPr>
          <w:p w14:paraId="1AEA6824" w14:textId="77777777" w:rsidR="00C826E3" w:rsidRDefault="00000000">
            <w:pPr>
              <w:pStyle w:val="Inne0"/>
              <w:jc w:val="right"/>
            </w:pPr>
            <w:r>
              <w:rPr>
                <w:b/>
                <w:bCs/>
              </w:rPr>
              <w:t>3 097 928,21</w:t>
            </w:r>
          </w:p>
        </w:tc>
      </w:tr>
      <w:tr w:rsidR="00C826E3" w14:paraId="6B5422BC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C00F7C3" w14:textId="77777777" w:rsidR="00C826E3" w:rsidRDefault="00C826E3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14:paraId="7C2DD40B" w14:textId="77777777" w:rsidR="00C826E3" w:rsidRDefault="00000000">
            <w:pPr>
              <w:pStyle w:val="Inne0"/>
              <w:jc w:val="center"/>
            </w:pPr>
            <w:r>
              <w:t>90001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</w:tcPr>
          <w:p w14:paraId="052CB2E5" w14:textId="77777777" w:rsidR="00C826E3" w:rsidRDefault="00C826E3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14:paraId="1ED7A946" w14:textId="77777777" w:rsidR="00C826E3" w:rsidRDefault="00000000">
            <w:pPr>
              <w:pStyle w:val="Inne0"/>
            </w:pPr>
            <w:r>
              <w:t>Gospodarka ściekowa i ochrona wód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14:paraId="5285B11B" w14:textId="77777777" w:rsidR="00C826E3" w:rsidRDefault="00000000">
            <w:pPr>
              <w:pStyle w:val="Inne0"/>
              <w:ind w:left="1200"/>
              <w:jc w:val="both"/>
            </w:pPr>
            <w:r>
              <w:t>104 400,00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14:paraId="6DE82801" w14:textId="77777777" w:rsidR="00C826E3" w:rsidRDefault="00000000">
            <w:pPr>
              <w:pStyle w:val="Inne0"/>
              <w:jc w:val="right"/>
            </w:pPr>
            <w:r>
              <w:t>30 000,00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4D4D4"/>
            <w:vAlign w:val="bottom"/>
          </w:tcPr>
          <w:p w14:paraId="7E53AE56" w14:textId="77777777" w:rsidR="00C826E3" w:rsidRDefault="00000000">
            <w:pPr>
              <w:pStyle w:val="Inne0"/>
              <w:jc w:val="right"/>
            </w:pPr>
            <w:r>
              <w:t>134 400,00</w:t>
            </w:r>
          </w:p>
        </w:tc>
      </w:tr>
      <w:tr w:rsidR="00C826E3" w14:paraId="20790168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5C56C21" w14:textId="77777777" w:rsidR="00C826E3" w:rsidRDefault="00C826E3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D1DBC5" w14:textId="77777777" w:rsidR="00C826E3" w:rsidRDefault="00C826E3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AE8EDBA" w14:textId="77777777" w:rsidR="00C826E3" w:rsidRDefault="00000000">
            <w:pPr>
              <w:pStyle w:val="Inne0"/>
              <w:jc w:val="center"/>
            </w:pPr>
            <w:r>
              <w:t>6060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4F4FE9E" w14:textId="77777777" w:rsidR="00C826E3" w:rsidRDefault="00000000">
            <w:pPr>
              <w:pStyle w:val="Inne0"/>
            </w:pPr>
            <w:r>
              <w:t>Wydatki na zakupy inwestycyjne jednostek budżetowych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5D8CB97" w14:textId="77777777" w:rsidR="00C826E3" w:rsidRDefault="00000000">
            <w:pPr>
              <w:pStyle w:val="Inne0"/>
              <w:jc w:val="right"/>
            </w:pPr>
            <w:r>
              <w:t>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90731AD" w14:textId="77777777" w:rsidR="00C826E3" w:rsidRDefault="00000000">
            <w:pPr>
              <w:pStyle w:val="Inne0"/>
              <w:jc w:val="right"/>
            </w:pPr>
            <w:r>
              <w:t>30 000,00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09A12D" w14:textId="77777777" w:rsidR="00C826E3" w:rsidRDefault="00000000">
            <w:pPr>
              <w:pStyle w:val="Inne0"/>
              <w:jc w:val="right"/>
            </w:pPr>
            <w:r>
              <w:t>30 000,00</w:t>
            </w:r>
          </w:p>
        </w:tc>
      </w:tr>
      <w:tr w:rsidR="00C826E3" w14:paraId="11F49CFD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D37C640" w14:textId="77777777" w:rsidR="00C826E3" w:rsidRDefault="00C826E3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14:paraId="3FBD6C6D" w14:textId="77777777" w:rsidR="00C826E3" w:rsidRDefault="00000000">
            <w:pPr>
              <w:pStyle w:val="Inne0"/>
              <w:jc w:val="center"/>
            </w:pPr>
            <w:r>
              <w:t>90005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</w:tcPr>
          <w:p w14:paraId="60F57001" w14:textId="77777777" w:rsidR="00C826E3" w:rsidRDefault="00C826E3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14:paraId="42D6D178" w14:textId="77777777" w:rsidR="00C826E3" w:rsidRDefault="00000000">
            <w:pPr>
              <w:pStyle w:val="Inne0"/>
            </w:pPr>
            <w:r>
              <w:t>Ochrona powietrza atmosferycznego i klimatu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14:paraId="462ED324" w14:textId="77777777" w:rsidR="00C826E3" w:rsidRDefault="00000000">
            <w:pPr>
              <w:pStyle w:val="Inne0"/>
              <w:ind w:left="1200"/>
              <w:jc w:val="both"/>
            </w:pPr>
            <w:r>
              <w:t>614 222,00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14:paraId="0D66F129" w14:textId="77777777" w:rsidR="00C826E3" w:rsidRDefault="00000000">
            <w:pPr>
              <w:pStyle w:val="Inne0"/>
              <w:jc w:val="right"/>
            </w:pPr>
            <w:r>
              <w:t>1 134,21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4D4D4"/>
            <w:vAlign w:val="bottom"/>
          </w:tcPr>
          <w:p w14:paraId="413E66A5" w14:textId="77777777" w:rsidR="00C826E3" w:rsidRDefault="00000000">
            <w:pPr>
              <w:pStyle w:val="Inne0"/>
              <w:jc w:val="right"/>
            </w:pPr>
            <w:r>
              <w:t>615 356,21</w:t>
            </w:r>
          </w:p>
        </w:tc>
      </w:tr>
      <w:tr w:rsidR="00C826E3" w14:paraId="37607CF1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0374F9A" w14:textId="77777777" w:rsidR="00C826E3" w:rsidRDefault="00C826E3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4F5C1E8" w14:textId="77777777" w:rsidR="00C826E3" w:rsidRDefault="00C826E3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31C979B" w14:textId="77777777" w:rsidR="00C826E3" w:rsidRDefault="00000000">
            <w:pPr>
              <w:pStyle w:val="Inne0"/>
              <w:jc w:val="center"/>
            </w:pPr>
            <w:r>
              <w:t>4210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AF0E33B" w14:textId="77777777" w:rsidR="00C826E3" w:rsidRDefault="00000000">
            <w:pPr>
              <w:pStyle w:val="Inne0"/>
            </w:pPr>
            <w:r>
              <w:t>Zakup materiałów i wyposażenia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64A4B0A" w14:textId="77777777" w:rsidR="00C826E3" w:rsidRDefault="00000000">
            <w:pPr>
              <w:pStyle w:val="Inne0"/>
              <w:ind w:left="1400"/>
              <w:jc w:val="both"/>
            </w:pPr>
            <w:r>
              <w:t>9 400,00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B2D9B2B" w14:textId="77777777" w:rsidR="00C826E3" w:rsidRDefault="00000000">
            <w:pPr>
              <w:pStyle w:val="Inne0"/>
              <w:jc w:val="right"/>
            </w:pPr>
            <w:r>
              <w:t>1 134,21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A6A6F8" w14:textId="77777777" w:rsidR="00C826E3" w:rsidRDefault="00000000">
            <w:pPr>
              <w:pStyle w:val="Inne0"/>
              <w:jc w:val="right"/>
            </w:pPr>
            <w:r>
              <w:t>10 534,21</w:t>
            </w:r>
          </w:p>
        </w:tc>
      </w:tr>
      <w:tr w:rsidR="00C826E3" w14:paraId="65D2B7FA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0BA60557" w14:textId="77777777" w:rsidR="00C826E3" w:rsidRDefault="00000000">
            <w:pPr>
              <w:pStyle w:val="Inne0"/>
              <w:jc w:val="center"/>
            </w:pPr>
            <w:r>
              <w:rPr>
                <w:b/>
                <w:bCs/>
              </w:rPr>
              <w:t>921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7B27A1A2" w14:textId="77777777" w:rsidR="00C826E3" w:rsidRDefault="00C826E3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3A70CB8C" w14:textId="77777777" w:rsidR="00C826E3" w:rsidRDefault="00C826E3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143D91E7" w14:textId="77777777" w:rsidR="00C826E3" w:rsidRDefault="00000000">
            <w:pPr>
              <w:pStyle w:val="Inne0"/>
            </w:pPr>
            <w:r>
              <w:rPr>
                <w:b/>
                <w:bCs/>
              </w:rPr>
              <w:t>Kultura i ochrona dziedzictwa narodowego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19130ECE" w14:textId="77777777" w:rsidR="00C826E3" w:rsidRDefault="00000000">
            <w:pPr>
              <w:pStyle w:val="Inne0"/>
              <w:ind w:left="1080"/>
              <w:jc w:val="both"/>
            </w:pPr>
            <w:r>
              <w:rPr>
                <w:b/>
                <w:bCs/>
              </w:rPr>
              <w:t>3 407 171,09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14:paraId="0B2BBE0B" w14:textId="77777777" w:rsidR="00C826E3" w:rsidRDefault="00000000">
            <w:pPr>
              <w:pStyle w:val="Inne0"/>
              <w:jc w:val="right"/>
            </w:pPr>
            <w:r>
              <w:rPr>
                <w:b/>
                <w:bCs/>
              </w:rPr>
              <w:t>40 000,00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bottom"/>
          </w:tcPr>
          <w:p w14:paraId="2826713B" w14:textId="77777777" w:rsidR="00C826E3" w:rsidRDefault="00000000">
            <w:pPr>
              <w:pStyle w:val="Inne0"/>
              <w:jc w:val="right"/>
            </w:pPr>
            <w:r>
              <w:rPr>
                <w:b/>
                <w:bCs/>
              </w:rPr>
              <w:t>3 447 171,09</w:t>
            </w:r>
          </w:p>
        </w:tc>
      </w:tr>
      <w:tr w:rsidR="00C826E3" w14:paraId="6D4667A1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FE8DFF7" w14:textId="77777777" w:rsidR="00C826E3" w:rsidRDefault="00C826E3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14:paraId="03E4E106" w14:textId="77777777" w:rsidR="00C826E3" w:rsidRDefault="00000000">
            <w:pPr>
              <w:pStyle w:val="Inne0"/>
              <w:jc w:val="center"/>
            </w:pPr>
            <w:r>
              <w:t>92109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</w:tcPr>
          <w:p w14:paraId="7E9951EE" w14:textId="77777777" w:rsidR="00C826E3" w:rsidRDefault="00C826E3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14:paraId="5AE924D9" w14:textId="77777777" w:rsidR="00C826E3" w:rsidRDefault="00000000">
            <w:pPr>
              <w:pStyle w:val="Inne0"/>
            </w:pPr>
            <w:r>
              <w:t>Domy i ośrodki kultury, świetlice i kluby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14:paraId="3D378FBE" w14:textId="77777777" w:rsidR="00C826E3" w:rsidRDefault="00000000">
            <w:pPr>
              <w:pStyle w:val="Inne0"/>
              <w:ind w:left="1080"/>
              <w:jc w:val="both"/>
            </w:pPr>
            <w:r>
              <w:t>1 788 775,99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14:paraId="17924FFB" w14:textId="77777777" w:rsidR="00C826E3" w:rsidRDefault="00000000">
            <w:pPr>
              <w:pStyle w:val="Inne0"/>
              <w:jc w:val="right"/>
            </w:pPr>
            <w:r>
              <w:t>-550,05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4D4D4"/>
            <w:vAlign w:val="bottom"/>
          </w:tcPr>
          <w:p w14:paraId="63130F7F" w14:textId="77777777" w:rsidR="00C826E3" w:rsidRDefault="00000000">
            <w:pPr>
              <w:pStyle w:val="Inne0"/>
              <w:jc w:val="right"/>
            </w:pPr>
            <w:r>
              <w:t>1 788 225,94</w:t>
            </w:r>
          </w:p>
        </w:tc>
      </w:tr>
      <w:tr w:rsidR="00C826E3" w14:paraId="7D536976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028C4A" w14:textId="77777777" w:rsidR="00C826E3" w:rsidRDefault="00C826E3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9CCD604" w14:textId="77777777" w:rsidR="00C826E3" w:rsidRDefault="00C826E3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23B16D7" w14:textId="77777777" w:rsidR="00C826E3" w:rsidRDefault="00000000">
            <w:pPr>
              <w:pStyle w:val="Inne0"/>
              <w:jc w:val="center"/>
            </w:pPr>
            <w:r>
              <w:t>6050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FE82993" w14:textId="77777777" w:rsidR="00C826E3" w:rsidRDefault="00000000">
            <w:pPr>
              <w:pStyle w:val="Inne0"/>
            </w:pPr>
            <w:r>
              <w:t>Wydatki inwestycyjne jednostek budżetowych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88F9C5B" w14:textId="77777777" w:rsidR="00C826E3" w:rsidRDefault="00000000">
            <w:pPr>
              <w:pStyle w:val="Inne0"/>
              <w:ind w:left="1200"/>
              <w:jc w:val="both"/>
            </w:pPr>
            <w:r>
              <w:t>230 701,98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86E327E" w14:textId="77777777" w:rsidR="00C826E3" w:rsidRDefault="00000000">
            <w:pPr>
              <w:pStyle w:val="Inne0"/>
              <w:jc w:val="right"/>
            </w:pPr>
            <w:r>
              <w:t>-550,05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93C0AC" w14:textId="77777777" w:rsidR="00C826E3" w:rsidRDefault="00000000">
            <w:pPr>
              <w:pStyle w:val="Inne0"/>
              <w:jc w:val="right"/>
            </w:pPr>
            <w:r>
              <w:t>230 151,93</w:t>
            </w:r>
          </w:p>
        </w:tc>
      </w:tr>
      <w:tr w:rsidR="00C826E3" w14:paraId="3EE0E41C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401D20D" w14:textId="77777777" w:rsidR="00C826E3" w:rsidRDefault="00C826E3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14:paraId="54E3EBB4" w14:textId="77777777" w:rsidR="00C826E3" w:rsidRDefault="00000000">
            <w:pPr>
              <w:pStyle w:val="Inne0"/>
              <w:jc w:val="center"/>
            </w:pPr>
            <w:r>
              <w:t>92120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</w:tcPr>
          <w:p w14:paraId="46D62DF5" w14:textId="77777777" w:rsidR="00C826E3" w:rsidRDefault="00C826E3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14:paraId="21ADFA7B" w14:textId="77777777" w:rsidR="00C826E3" w:rsidRDefault="00000000">
            <w:pPr>
              <w:pStyle w:val="Inne0"/>
            </w:pPr>
            <w:r>
              <w:t>Ochrona zabytków i opieka nad zabytkami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14:paraId="2A6EF86F" w14:textId="77777777" w:rsidR="00C826E3" w:rsidRDefault="00000000">
            <w:pPr>
              <w:pStyle w:val="Inne0"/>
              <w:ind w:left="1080"/>
              <w:jc w:val="both"/>
            </w:pPr>
            <w:r>
              <w:t>1 103 800,00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14:paraId="7E3D7331" w14:textId="77777777" w:rsidR="00C826E3" w:rsidRDefault="00000000">
            <w:pPr>
              <w:pStyle w:val="Inne0"/>
              <w:jc w:val="right"/>
            </w:pPr>
            <w:r>
              <w:t>40 000,00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4D4D4"/>
            <w:vAlign w:val="bottom"/>
          </w:tcPr>
          <w:p w14:paraId="167919D6" w14:textId="77777777" w:rsidR="00C826E3" w:rsidRDefault="00000000">
            <w:pPr>
              <w:pStyle w:val="Inne0"/>
              <w:jc w:val="right"/>
            </w:pPr>
            <w:r>
              <w:t>1 143 800,00</w:t>
            </w:r>
          </w:p>
        </w:tc>
      </w:tr>
      <w:tr w:rsidR="00C826E3" w14:paraId="437E92E3" w14:textId="77777777">
        <w:tblPrEx>
          <w:tblCellMar>
            <w:top w:w="0" w:type="dxa"/>
            <w:bottom w:w="0" w:type="dxa"/>
          </w:tblCellMar>
        </w:tblPrEx>
        <w:trPr>
          <w:trHeight w:hRule="exact" w:val="826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49BD6F2" w14:textId="77777777" w:rsidR="00C826E3" w:rsidRDefault="00C826E3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991D468" w14:textId="77777777" w:rsidR="00C826E3" w:rsidRDefault="00C826E3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8E9975" w14:textId="77777777" w:rsidR="00C826E3" w:rsidRDefault="00000000">
            <w:pPr>
              <w:pStyle w:val="Inne0"/>
              <w:jc w:val="center"/>
            </w:pPr>
            <w:r>
              <w:t>6570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BA20B1F" w14:textId="77777777" w:rsidR="00C826E3" w:rsidRDefault="00000000">
            <w:pPr>
              <w:pStyle w:val="Inne0"/>
            </w:pPr>
            <w:r>
              <w:t>Dotacja celowa przekazana z budżetu na finansowanie lub</w:t>
            </w:r>
            <w:r>
              <w:br/>
              <w:t>dofinansowanie zadań inwestycyjnych obiektów</w:t>
            </w:r>
            <w:r>
              <w:br/>
              <w:t>zabytkowych jednostkom niezaliczanym do sektora</w:t>
            </w:r>
            <w:r>
              <w:br/>
              <w:t>finansów publicznych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919A80" w14:textId="77777777" w:rsidR="00C826E3" w:rsidRDefault="00000000">
            <w:pPr>
              <w:pStyle w:val="Inne0"/>
              <w:ind w:left="1080"/>
              <w:jc w:val="both"/>
            </w:pPr>
            <w:r>
              <w:t>1 000 000,00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E0EC40" w14:textId="77777777" w:rsidR="00C826E3" w:rsidRDefault="00000000">
            <w:pPr>
              <w:pStyle w:val="Inne0"/>
              <w:jc w:val="right"/>
            </w:pPr>
            <w:r>
              <w:t>40 000,00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44598" w14:textId="77777777" w:rsidR="00C826E3" w:rsidRDefault="00000000">
            <w:pPr>
              <w:pStyle w:val="Inne0"/>
              <w:jc w:val="right"/>
            </w:pPr>
            <w:r>
              <w:t>1 040 000,00</w:t>
            </w:r>
          </w:p>
        </w:tc>
      </w:tr>
      <w:tr w:rsidR="00C826E3" w14:paraId="6836FBF6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9D5F0EB" w14:textId="77777777" w:rsidR="00C826E3" w:rsidRDefault="00C826E3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14:paraId="4F885B22" w14:textId="77777777" w:rsidR="00C826E3" w:rsidRDefault="00000000">
            <w:pPr>
              <w:pStyle w:val="Inne0"/>
              <w:jc w:val="center"/>
            </w:pPr>
            <w:r>
              <w:t>92195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</w:tcPr>
          <w:p w14:paraId="3D1D198B" w14:textId="77777777" w:rsidR="00C826E3" w:rsidRDefault="00C826E3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14:paraId="2069BC72" w14:textId="77777777" w:rsidR="00C826E3" w:rsidRDefault="00000000">
            <w:pPr>
              <w:pStyle w:val="Inne0"/>
            </w:pPr>
            <w:r>
              <w:t>Pozostała działalność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14:paraId="136F17D1" w14:textId="77777777" w:rsidR="00C826E3" w:rsidRDefault="00000000">
            <w:pPr>
              <w:pStyle w:val="Inne0"/>
              <w:ind w:left="1300"/>
              <w:jc w:val="both"/>
            </w:pPr>
            <w:r>
              <w:t>95 395,10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14:paraId="27F15B75" w14:textId="77777777" w:rsidR="00C826E3" w:rsidRDefault="00000000">
            <w:pPr>
              <w:pStyle w:val="Inne0"/>
              <w:jc w:val="right"/>
            </w:pPr>
            <w:r>
              <w:t>550,05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4D4D4"/>
            <w:vAlign w:val="bottom"/>
          </w:tcPr>
          <w:p w14:paraId="714E699F" w14:textId="77777777" w:rsidR="00C826E3" w:rsidRDefault="00000000">
            <w:pPr>
              <w:pStyle w:val="Inne0"/>
              <w:jc w:val="right"/>
            </w:pPr>
            <w:r>
              <w:t>95 945,15</w:t>
            </w:r>
          </w:p>
        </w:tc>
      </w:tr>
      <w:tr w:rsidR="00C826E3" w14:paraId="6B261457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26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06CE84E" w14:textId="77777777" w:rsidR="00C826E3" w:rsidRDefault="00C826E3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D18CD4F" w14:textId="77777777" w:rsidR="00C826E3" w:rsidRDefault="00C826E3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B89026E" w14:textId="77777777" w:rsidR="00C826E3" w:rsidRDefault="00000000">
            <w:pPr>
              <w:pStyle w:val="Inne0"/>
              <w:jc w:val="center"/>
            </w:pPr>
            <w:r>
              <w:t>4300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22EE851" w14:textId="77777777" w:rsidR="00C826E3" w:rsidRDefault="00000000">
            <w:pPr>
              <w:pStyle w:val="Inne0"/>
            </w:pPr>
            <w:r>
              <w:t>Zakup usług pozostałych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C93214C" w14:textId="77777777" w:rsidR="00C826E3" w:rsidRDefault="00000000">
            <w:pPr>
              <w:pStyle w:val="Inne0"/>
              <w:ind w:left="1300"/>
              <w:jc w:val="both"/>
            </w:pPr>
            <w:r>
              <w:t>47 664,10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3715174" w14:textId="77777777" w:rsidR="00C826E3" w:rsidRDefault="00000000">
            <w:pPr>
              <w:pStyle w:val="Inne0"/>
              <w:jc w:val="right"/>
            </w:pPr>
            <w:r>
              <w:t>550,05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4E97E6" w14:textId="77777777" w:rsidR="00C826E3" w:rsidRDefault="00000000">
            <w:pPr>
              <w:pStyle w:val="Inne0"/>
              <w:jc w:val="right"/>
            </w:pPr>
            <w:r>
              <w:t>48 214,15</w:t>
            </w:r>
          </w:p>
        </w:tc>
      </w:tr>
    </w:tbl>
    <w:p w14:paraId="2EE739E1" w14:textId="77777777" w:rsidR="00C826E3" w:rsidRDefault="00C826E3">
      <w:pPr>
        <w:spacing w:after="259" w:line="1" w:lineRule="exact"/>
      </w:pPr>
    </w:p>
    <w:p w14:paraId="77A43258" w14:textId="77777777" w:rsidR="00C826E3" w:rsidRDefault="00C826E3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18"/>
        <w:gridCol w:w="2102"/>
        <w:gridCol w:w="2102"/>
        <w:gridCol w:w="2112"/>
      </w:tblGrid>
      <w:tr w:rsidR="00C826E3" w14:paraId="6349D52C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12C505A" w14:textId="77777777" w:rsidR="00C826E3" w:rsidRDefault="00000000">
            <w:pPr>
              <w:pStyle w:val="Inne0"/>
              <w:jc w:val="right"/>
            </w:pPr>
            <w:r>
              <w:rPr>
                <w:b/>
                <w:bCs/>
              </w:rPr>
              <w:t>Razem: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C138C99" w14:textId="77777777" w:rsidR="00C826E3" w:rsidRDefault="00000000">
            <w:pPr>
              <w:pStyle w:val="Inne0"/>
              <w:jc w:val="right"/>
            </w:pPr>
            <w:r>
              <w:t>77 885 797,21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505A5D2" w14:textId="77777777" w:rsidR="00C826E3" w:rsidRDefault="00000000">
            <w:pPr>
              <w:pStyle w:val="Inne0"/>
              <w:jc w:val="right"/>
            </w:pPr>
            <w:r>
              <w:t>8 295 899,69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733C4" w14:textId="77777777" w:rsidR="00C826E3" w:rsidRDefault="00000000">
            <w:pPr>
              <w:pStyle w:val="Inne0"/>
              <w:jc w:val="right"/>
            </w:pPr>
            <w:r>
              <w:t>86 181 696,90</w:t>
            </w:r>
          </w:p>
        </w:tc>
      </w:tr>
    </w:tbl>
    <w:p w14:paraId="2283D333" w14:textId="77777777" w:rsidR="00C826E3" w:rsidRDefault="00C826E3">
      <w:pPr>
        <w:spacing w:after="4959" w:line="1" w:lineRule="exact"/>
      </w:pPr>
    </w:p>
    <w:p w14:paraId="364A19AE" w14:textId="77777777" w:rsidR="00C826E3" w:rsidRDefault="00000000">
      <w:pPr>
        <w:pStyle w:val="Nagwek30"/>
        <w:keepNext/>
        <w:keepLines/>
        <w:spacing w:after="0"/>
        <w:ind w:right="6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6" behindDoc="0" locked="0" layoutInCell="1" allowOverlap="1" wp14:anchorId="70181AB1" wp14:editId="67C4F175">
                <wp:simplePos x="0" y="0"/>
                <wp:positionH relativeFrom="page">
                  <wp:posOffset>563245</wp:posOffset>
                </wp:positionH>
                <wp:positionV relativeFrom="margin">
                  <wp:posOffset>6560820</wp:posOffset>
                </wp:positionV>
                <wp:extent cx="433070" cy="186055"/>
                <wp:effectExtent l="0" t="0" r="0" b="0"/>
                <wp:wrapSquare wrapText="right"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070" cy="1860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93CDA00" w14:textId="77777777" w:rsidR="00C826E3" w:rsidRDefault="00000000">
                            <w:pPr>
                              <w:pStyle w:val="Teksttreci50"/>
                              <w:jc w:val="both"/>
                            </w:pPr>
                            <w:proofErr w:type="spellStart"/>
                            <w:r>
                              <w:t>BeSTia</w:t>
                            </w:r>
                            <w:proofErr w:type="spell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0181AB1" id="Shape 15" o:spid="_x0000_s1030" type="#_x0000_t202" style="position:absolute;left:0;text-align:left;margin-left:44.35pt;margin-top:516.6pt;width:34.1pt;height:14.65pt;z-index:125829386;visibility:visible;mso-wrap-style:non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" filled="f" stroked="f">
                <v:textbox inset="0,0,0,0">
                  <w:txbxContent>
                    <w:p w14:paraId="793CDA00" w14:textId="77777777" w:rsidR="00C826E3" w:rsidRDefault="00000000">
                      <w:pPr>
                        <w:pStyle w:val="Teksttreci50"/>
                        <w:jc w:val="both"/>
                      </w:pPr>
                      <w:proofErr w:type="spellStart"/>
                      <w:r>
                        <w:t>BeSTia</w:t>
                      </w:r>
                      <w:proofErr w:type="spellEnd"/>
                    </w:p>
                  </w:txbxContent>
                </v:textbox>
                <w10:wrap type="square" side="right" anchorx="page" anchory="margin"/>
              </v:shape>
            </w:pict>
          </mc:Fallback>
        </mc:AlternateContent>
      </w:r>
      <w:bookmarkStart w:id="10" w:name="bookmark20"/>
      <w:r>
        <w:t>Strona 3 z 3</w:t>
      </w:r>
      <w:bookmarkEnd w:id="10"/>
      <w:r>
        <w:br w:type="page"/>
      </w:r>
    </w:p>
    <w:p w14:paraId="53C7ECFF" w14:textId="77777777" w:rsidR="00C826E3" w:rsidRDefault="00000000">
      <w:pPr>
        <w:pStyle w:val="Nagwek10"/>
        <w:keepNext/>
        <w:keepLines/>
      </w:pPr>
      <w:bookmarkStart w:id="11" w:name="bookmark22"/>
      <w:r>
        <w:lastRenderedPageBreak/>
        <w:t>Zmiany w załączniku Nr 6 "Plan wydatków majątkowych Gminy Osieczna na 2024 rok"</w:t>
      </w:r>
      <w:bookmarkEnd w:id="11"/>
    </w:p>
    <w:p w14:paraId="37DBC2BC" w14:textId="77777777" w:rsidR="00C826E3" w:rsidRDefault="00000000">
      <w:pPr>
        <w:pStyle w:val="Nagwek30"/>
        <w:keepNext/>
        <w:keepLines/>
        <w:spacing w:after="480"/>
        <w:jc w:val="left"/>
      </w:pPr>
      <w:bookmarkStart w:id="12" w:name="bookmark24"/>
      <w:r>
        <w:t>Załącznik Nr 3 do uchwały Nr LXIII. .2024 Rady Miejskiej Gminy Osieczna z dnia 21 marca 2024 roku</w:t>
      </w:r>
      <w:bookmarkEnd w:id="1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7"/>
        <w:gridCol w:w="1133"/>
        <w:gridCol w:w="1138"/>
        <w:gridCol w:w="5669"/>
        <w:gridCol w:w="2381"/>
        <w:gridCol w:w="2381"/>
        <w:gridCol w:w="2390"/>
      </w:tblGrid>
      <w:tr w:rsidR="00C826E3" w14:paraId="010A9B70" w14:textId="77777777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4CA86CF" w14:textId="77777777" w:rsidR="00C826E3" w:rsidRDefault="00000000">
            <w:pPr>
              <w:pStyle w:val="Inne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Dział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8A264E0" w14:textId="77777777" w:rsidR="00C826E3" w:rsidRDefault="00000000">
            <w:pPr>
              <w:pStyle w:val="Inne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Rozdział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904CFA0" w14:textId="77777777" w:rsidR="00C826E3" w:rsidRDefault="00000000">
            <w:pPr>
              <w:pStyle w:val="Inne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Paragraf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89DF655" w14:textId="77777777" w:rsidR="00C826E3" w:rsidRDefault="00000000">
            <w:pPr>
              <w:pStyle w:val="Inne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Treść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EFFE01D" w14:textId="77777777" w:rsidR="00C826E3" w:rsidRDefault="00000000">
            <w:pPr>
              <w:pStyle w:val="Inne0"/>
              <w:ind w:firstLine="54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Przed zmianą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9458C15" w14:textId="77777777" w:rsidR="00C826E3" w:rsidRDefault="00000000">
            <w:pPr>
              <w:pStyle w:val="Inne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Zmiana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1BC968" w14:textId="77777777" w:rsidR="00C826E3" w:rsidRDefault="00000000">
            <w:pPr>
              <w:pStyle w:val="Inne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 zmianie</w:t>
            </w:r>
          </w:p>
        </w:tc>
      </w:tr>
      <w:tr w:rsidR="00C826E3" w14:paraId="6BC83FB3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0EF9C685" w14:textId="77777777" w:rsidR="00C826E3" w:rsidRDefault="00000000">
            <w:pPr>
              <w:pStyle w:val="Inne0"/>
              <w:jc w:val="center"/>
            </w:pPr>
            <w:r>
              <w:rPr>
                <w:b/>
                <w:bCs/>
              </w:rPr>
              <w:t>600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</w:tcPr>
          <w:p w14:paraId="1F41A3F4" w14:textId="77777777" w:rsidR="00C826E3" w:rsidRDefault="00C826E3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</w:tcPr>
          <w:p w14:paraId="343B7922" w14:textId="77777777" w:rsidR="00C826E3" w:rsidRDefault="00C826E3">
            <w:pPr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68A2D2FF" w14:textId="77777777" w:rsidR="00C826E3" w:rsidRDefault="00000000">
            <w:pPr>
              <w:pStyle w:val="Inne0"/>
            </w:pPr>
            <w:r>
              <w:rPr>
                <w:b/>
                <w:bCs/>
              </w:rPr>
              <w:t>Transport i łączność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49856753" w14:textId="77777777" w:rsidR="00C826E3" w:rsidRDefault="00000000">
            <w:pPr>
              <w:pStyle w:val="Inne0"/>
              <w:jc w:val="right"/>
            </w:pPr>
            <w:r>
              <w:rPr>
                <w:b/>
                <w:bCs/>
              </w:rPr>
              <w:t>6 058 630,41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1DD9C5DA" w14:textId="77777777" w:rsidR="00C826E3" w:rsidRDefault="00000000">
            <w:pPr>
              <w:pStyle w:val="Inne0"/>
              <w:jc w:val="right"/>
            </w:pPr>
            <w:r>
              <w:rPr>
                <w:b/>
                <w:bCs/>
              </w:rPr>
              <w:t>1 300 000,00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68808D9" w14:textId="77777777" w:rsidR="00C826E3" w:rsidRDefault="00000000">
            <w:pPr>
              <w:pStyle w:val="Inne0"/>
              <w:jc w:val="right"/>
            </w:pPr>
            <w:r>
              <w:rPr>
                <w:b/>
                <w:bCs/>
              </w:rPr>
              <w:t>7 358 630,41</w:t>
            </w:r>
          </w:p>
        </w:tc>
      </w:tr>
      <w:tr w:rsidR="00C826E3" w14:paraId="0227DE77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C40B22E" w14:textId="77777777" w:rsidR="00C826E3" w:rsidRDefault="00C826E3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14:paraId="59008E2A" w14:textId="77777777" w:rsidR="00C826E3" w:rsidRDefault="00000000">
            <w:pPr>
              <w:pStyle w:val="Inne0"/>
              <w:jc w:val="center"/>
            </w:pPr>
            <w:r>
              <w:t>60014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</w:tcPr>
          <w:p w14:paraId="055ABA0D" w14:textId="77777777" w:rsidR="00C826E3" w:rsidRDefault="00C826E3">
            <w:pPr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14:paraId="04A04192" w14:textId="77777777" w:rsidR="00C826E3" w:rsidRDefault="00000000">
            <w:pPr>
              <w:pStyle w:val="Inne0"/>
            </w:pPr>
            <w:r>
              <w:t>Drogi publiczne powiatowe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14:paraId="13001E09" w14:textId="77777777" w:rsidR="00C826E3" w:rsidRDefault="00000000">
            <w:pPr>
              <w:pStyle w:val="Inne0"/>
              <w:jc w:val="right"/>
            </w:pPr>
            <w:r>
              <w:t>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14:paraId="068D0841" w14:textId="77777777" w:rsidR="00C826E3" w:rsidRDefault="00000000">
            <w:pPr>
              <w:pStyle w:val="Inne0"/>
              <w:jc w:val="right"/>
            </w:pPr>
            <w:r>
              <w:t>600 000,00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4D4D4"/>
            <w:vAlign w:val="center"/>
          </w:tcPr>
          <w:p w14:paraId="6B8255F1" w14:textId="77777777" w:rsidR="00C826E3" w:rsidRDefault="00000000">
            <w:pPr>
              <w:pStyle w:val="Inne0"/>
              <w:jc w:val="right"/>
            </w:pPr>
            <w:r>
              <w:t>600 000,00</w:t>
            </w:r>
          </w:p>
        </w:tc>
      </w:tr>
      <w:tr w:rsidR="00C826E3" w14:paraId="46792D37" w14:textId="77777777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E8E1B86" w14:textId="77777777" w:rsidR="00C826E3" w:rsidRDefault="00C826E3"/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CC2C889" w14:textId="77777777" w:rsidR="00C826E3" w:rsidRDefault="00C826E3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940CFC" w14:textId="77777777" w:rsidR="00C826E3" w:rsidRDefault="00000000">
            <w:pPr>
              <w:pStyle w:val="Inne0"/>
              <w:ind w:firstLine="380"/>
            </w:pPr>
            <w:r>
              <w:t>6300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5C2D187" w14:textId="77777777" w:rsidR="00C826E3" w:rsidRDefault="00000000">
            <w:pPr>
              <w:pStyle w:val="Inne0"/>
            </w:pPr>
            <w:r>
              <w:t>Dotacja celowa na pomoc finansową udzielaną między jednostkami</w:t>
            </w:r>
            <w:r>
              <w:br/>
              <w:t>samorządu terytorialnego na dofinansowanie własnych zadań</w:t>
            </w:r>
            <w:r>
              <w:br/>
              <w:t>inwestycyjnych i zakupów inwestycyjnych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ECE170" w14:textId="77777777" w:rsidR="00C826E3" w:rsidRDefault="00000000">
            <w:pPr>
              <w:pStyle w:val="Inne0"/>
              <w:jc w:val="right"/>
            </w:pPr>
            <w:r>
              <w:t>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9164C6" w14:textId="77777777" w:rsidR="00C826E3" w:rsidRDefault="00000000">
            <w:pPr>
              <w:pStyle w:val="Inne0"/>
              <w:jc w:val="right"/>
            </w:pPr>
            <w:r>
              <w:t>600 000,00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3C6AA" w14:textId="77777777" w:rsidR="00C826E3" w:rsidRDefault="00000000">
            <w:pPr>
              <w:pStyle w:val="Inne0"/>
              <w:jc w:val="right"/>
            </w:pPr>
            <w:r>
              <w:t>600 000,00</w:t>
            </w:r>
          </w:p>
        </w:tc>
      </w:tr>
      <w:tr w:rsidR="00C826E3" w14:paraId="0222F4A4" w14:textId="77777777">
        <w:tblPrEx>
          <w:tblCellMar>
            <w:top w:w="0" w:type="dxa"/>
            <w:bottom w:w="0" w:type="dxa"/>
          </w:tblCellMar>
        </w:tblPrEx>
        <w:trPr>
          <w:trHeight w:hRule="exact" w:val="782"/>
          <w:jc w:val="center"/>
        </w:trPr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1C87F6F" w14:textId="77777777" w:rsidR="00C826E3" w:rsidRDefault="00C826E3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3CD80BD" w14:textId="77777777" w:rsidR="00C826E3" w:rsidRDefault="00C826E3"/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DD0D470" w14:textId="77777777" w:rsidR="00C826E3" w:rsidRDefault="00C826E3">
            <w:pPr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F72973E" w14:textId="77777777" w:rsidR="00C826E3" w:rsidRDefault="00000000">
            <w:pPr>
              <w:pStyle w:val="Inne0"/>
            </w:pPr>
            <w:r>
              <w:t>Pomoc finansowa dla Powiatu Leszczyńskiego na dofinansowanie</w:t>
            </w:r>
            <w:r>
              <w:br/>
              <w:t>zadania pn.: "Budowa ciągu pieszo - rowerowego wraz z budową i</w:t>
            </w:r>
            <w:r>
              <w:br/>
              <w:t>doposażeniem istniejących przejść dla pieszych w ciągu drogi powiatowej</w:t>
            </w:r>
            <w:r>
              <w:br/>
              <w:t>nr 4791P na odcinku od ronda w m. Łoniewo do DK 12"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20F519" w14:textId="77777777" w:rsidR="00C826E3" w:rsidRDefault="00000000">
            <w:pPr>
              <w:pStyle w:val="Inne0"/>
              <w:jc w:val="right"/>
            </w:pPr>
            <w:r>
              <w:t>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67962D" w14:textId="77777777" w:rsidR="00C826E3" w:rsidRDefault="00000000">
            <w:pPr>
              <w:pStyle w:val="Inne0"/>
              <w:jc w:val="right"/>
            </w:pPr>
            <w:r>
              <w:t>480 000,00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90AE0" w14:textId="77777777" w:rsidR="00C826E3" w:rsidRDefault="00000000">
            <w:pPr>
              <w:pStyle w:val="Inne0"/>
              <w:jc w:val="right"/>
            </w:pPr>
            <w:r>
              <w:t>480 000,00</w:t>
            </w:r>
          </w:p>
        </w:tc>
      </w:tr>
      <w:tr w:rsidR="00C826E3" w14:paraId="74685E0A" w14:textId="77777777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20FF313" w14:textId="77777777" w:rsidR="00C826E3" w:rsidRDefault="00C826E3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8ECDBED" w14:textId="77777777" w:rsidR="00C826E3" w:rsidRDefault="00C826E3"/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1BDCA2D" w14:textId="77777777" w:rsidR="00C826E3" w:rsidRDefault="00C826E3"/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901C0DD" w14:textId="77777777" w:rsidR="00C826E3" w:rsidRDefault="00000000">
            <w:pPr>
              <w:pStyle w:val="Inne0"/>
            </w:pPr>
            <w:r>
              <w:t>Pomoc finansowa dla Powiatu Leszczyńskiego na dofinansowanie</w:t>
            </w:r>
            <w:r>
              <w:br/>
              <w:t>zadania pn.: "Kontynuacja przebudowy drogi powiatowej nr 3898P w m.</w:t>
            </w:r>
            <w:r>
              <w:br/>
              <w:t>Wojnowice od przepustu na kanale Obry w kierunku granicy z powiatem</w:t>
            </w:r>
            <w:r>
              <w:br/>
              <w:t>kościańskim"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50D80D" w14:textId="77777777" w:rsidR="00C826E3" w:rsidRDefault="00000000">
            <w:pPr>
              <w:pStyle w:val="Inne0"/>
              <w:jc w:val="right"/>
            </w:pPr>
            <w:r>
              <w:t>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7D1535" w14:textId="77777777" w:rsidR="00C826E3" w:rsidRDefault="00000000">
            <w:pPr>
              <w:pStyle w:val="Inne0"/>
              <w:jc w:val="right"/>
            </w:pPr>
            <w:r>
              <w:t>120 000,00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36BB9" w14:textId="77777777" w:rsidR="00C826E3" w:rsidRDefault="00000000">
            <w:pPr>
              <w:pStyle w:val="Inne0"/>
              <w:jc w:val="right"/>
            </w:pPr>
            <w:r>
              <w:t>120 000,00</w:t>
            </w:r>
          </w:p>
        </w:tc>
      </w:tr>
      <w:tr w:rsidR="00C826E3" w14:paraId="7051B21A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2EC8A8F" w14:textId="77777777" w:rsidR="00C826E3" w:rsidRDefault="00C826E3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14:paraId="278C8391" w14:textId="77777777" w:rsidR="00C826E3" w:rsidRDefault="00000000">
            <w:pPr>
              <w:pStyle w:val="Inne0"/>
              <w:jc w:val="center"/>
            </w:pPr>
            <w:r>
              <w:t>60016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</w:tcPr>
          <w:p w14:paraId="54A00F91" w14:textId="77777777" w:rsidR="00C826E3" w:rsidRDefault="00C826E3">
            <w:pPr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14:paraId="1B8208DE" w14:textId="77777777" w:rsidR="00C826E3" w:rsidRDefault="00000000">
            <w:pPr>
              <w:pStyle w:val="Inne0"/>
            </w:pPr>
            <w:r>
              <w:t>Drogi publiczne gminne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14:paraId="669AE24C" w14:textId="77777777" w:rsidR="00C826E3" w:rsidRDefault="00000000">
            <w:pPr>
              <w:pStyle w:val="Inne0"/>
              <w:jc w:val="right"/>
            </w:pPr>
            <w:r>
              <w:t>6 042 688,41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14:paraId="5EE8598B" w14:textId="77777777" w:rsidR="00C826E3" w:rsidRDefault="00000000">
            <w:pPr>
              <w:pStyle w:val="Inne0"/>
              <w:jc w:val="right"/>
            </w:pPr>
            <w:r>
              <w:t>700 000,00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4D4D4"/>
            <w:vAlign w:val="center"/>
          </w:tcPr>
          <w:p w14:paraId="12C024D5" w14:textId="77777777" w:rsidR="00C826E3" w:rsidRDefault="00000000">
            <w:pPr>
              <w:pStyle w:val="Inne0"/>
              <w:jc w:val="right"/>
            </w:pPr>
            <w:r>
              <w:t>6 742 688,41</w:t>
            </w:r>
          </w:p>
        </w:tc>
      </w:tr>
      <w:tr w:rsidR="00C826E3" w14:paraId="3FD70E2D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92A8E87" w14:textId="77777777" w:rsidR="00C826E3" w:rsidRDefault="00C826E3"/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0AA86EB" w14:textId="77777777" w:rsidR="00C826E3" w:rsidRDefault="00C826E3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06AFD9" w14:textId="77777777" w:rsidR="00C826E3" w:rsidRDefault="00000000">
            <w:pPr>
              <w:pStyle w:val="Inne0"/>
              <w:ind w:firstLine="380"/>
            </w:pPr>
            <w:r>
              <w:t>6050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9506CD" w14:textId="77777777" w:rsidR="00C826E3" w:rsidRDefault="00000000">
            <w:pPr>
              <w:pStyle w:val="Inne0"/>
            </w:pPr>
            <w:r>
              <w:t>Wydatki inwestycyjne jednostek budżetowych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32C0B0" w14:textId="77777777" w:rsidR="00C826E3" w:rsidRDefault="00000000">
            <w:pPr>
              <w:pStyle w:val="Inne0"/>
              <w:jc w:val="right"/>
            </w:pPr>
            <w:r>
              <w:t>1 351 689,66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16EE17" w14:textId="77777777" w:rsidR="00C826E3" w:rsidRDefault="00000000">
            <w:pPr>
              <w:pStyle w:val="Inne0"/>
              <w:jc w:val="right"/>
            </w:pPr>
            <w:r>
              <w:t>700 000,00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8AD23" w14:textId="77777777" w:rsidR="00C826E3" w:rsidRDefault="00000000">
            <w:pPr>
              <w:pStyle w:val="Inne0"/>
              <w:jc w:val="right"/>
            </w:pPr>
            <w:r>
              <w:t>2 051 689,66</w:t>
            </w:r>
          </w:p>
        </w:tc>
      </w:tr>
      <w:tr w:rsidR="00C826E3" w14:paraId="7705657F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847B4DB" w14:textId="77777777" w:rsidR="00C826E3" w:rsidRDefault="00C826E3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1F20D9A" w14:textId="77777777" w:rsidR="00C826E3" w:rsidRDefault="00C826E3"/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E0090D5" w14:textId="77777777" w:rsidR="00C826E3" w:rsidRDefault="00C826E3">
            <w:pPr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C10495" w14:textId="77777777" w:rsidR="00C826E3" w:rsidRDefault="00000000">
            <w:pPr>
              <w:pStyle w:val="Inne0"/>
            </w:pPr>
            <w:r>
              <w:t>Remont drogi gminnej 712939P w miejscowości Grodzisko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D9B3BB" w14:textId="77777777" w:rsidR="00C826E3" w:rsidRDefault="00000000">
            <w:pPr>
              <w:pStyle w:val="Inne0"/>
              <w:ind w:left="2020"/>
              <w:jc w:val="both"/>
            </w:pPr>
            <w:r>
              <w:t>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D0BA1D" w14:textId="77777777" w:rsidR="00C826E3" w:rsidRDefault="00000000">
            <w:pPr>
              <w:pStyle w:val="Inne0"/>
              <w:jc w:val="right"/>
            </w:pPr>
            <w:r>
              <w:t>500 000,00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0D8AD" w14:textId="77777777" w:rsidR="00C826E3" w:rsidRDefault="00000000">
            <w:pPr>
              <w:pStyle w:val="Inne0"/>
              <w:jc w:val="right"/>
            </w:pPr>
            <w:r>
              <w:t>500 000,00</w:t>
            </w:r>
          </w:p>
        </w:tc>
      </w:tr>
      <w:tr w:rsidR="00C826E3" w14:paraId="3ACA1E5E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513B4B2" w14:textId="77777777" w:rsidR="00C826E3" w:rsidRDefault="00C826E3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007D860" w14:textId="77777777" w:rsidR="00C826E3" w:rsidRDefault="00C826E3"/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80487D5" w14:textId="77777777" w:rsidR="00C826E3" w:rsidRDefault="00C826E3"/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DBCF9E" w14:textId="77777777" w:rsidR="00C826E3" w:rsidRDefault="00000000">
            <w:pPr>
              <w:pStyle w:val="Inne0"/>
            </w:pPr>
            <w:r>
              <w:t>Rewitalizacja centrum Osiecznej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B8D4B0" w14:textId="77777777" w:rsidR="00C826E3" w:rsidRDefault="00000000">
            <w:pPr>
              <w:pStyle w:val="Inne0"/>
              <w:jc w:val="right"/>
            </w:pPr>
            <w:r>
              <w:t>220 000,00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C43A2E" w14:textId="77777777" w:rsidR="00C826E3" w:rsidRDefault="00000000">
            <w:pPr>
              <w:pStyle w:val="Inne0"/>
              <w:jc w:val="right"/>
            </w:pPr>
            <w:r>
              <w:t>200 000,00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8D32C" w14:textId="77777777" w:rsidR="00C826E3" w:rsidRDefault="00000000">
            <w:pPr>
              <w:pStyle w:val="Inne0"/>
              <w:jc w:val="right"/>
            </w:pPr>
            <w:r>
              <w:t>420 000,00</w:t>
            </w:r>
          </w:p>
        </w:tc>
      </w:tr>
      <w:tr w:rsidR="00C826E3" w14:paraId="6DB23012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76FBDEC0" w14:textId="77777777" w:rsidR="00C826E3" w:rsidRDefault="00000000">
            <w:pPr>
              <w:pStyle w:val="Inne0"/>
              <w:jc w:val="center"/>
            </w:pPr>
            <w:r>
              <w:rPr>
                <w:b/>
                <w:bCs/>
              </w:rPr>
              <w:t>700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</w:tcPr>
          <w:p w14:paraId="379D6D74" w14:textId="77777777" w:rsidR="00C826E3" w:rsidRDefault="00C826E3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</w:tcPr>
          <w:p w14:paraId="2D7CBECD" w14:textId="77777777" w:rsidR="00C826E3" w:rsidRDefault="00C826E3">
            <w:pPr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25B09923" w14:textId="77777777" w:rsidR="00C826E3" w:rsidRDefault="00000000">
            <w:pPr>
              <w:pStyle w:val="Inne0"/>
            </w:pPr>
            <w:r>
              <w:rPr>
                <w:b/>
                <w:bCs/>
              </w:rPr>
              <w:t>Gospodarka mieszkaniowa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02EFA551" w14:textId="77777777" w:rsidR="00C826E3" w:rsidRDefault="00000000">
            <w:pPr>
              <w:pStyle w:val="Inne0"/>
              <w:jc w:val="right"/>
            </w:pPr>
            <w:r>
              <w:rPr>
                <w:b/>
                <w:bCs/>
              </w:rPr>
              <w:t>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3EA5C07C" w14:textId="77777777" w:rsidR="00C826E3" w:rsidRDefault="00000000">
            <w:pPr>
              <w:pStyle w:val="Inne0"/>
              <w:jc w:val="right"/>
            </w:pPr>
            <w:r>
              <w:rPr>
                <w:b/>
                <w:bCs/>
              </w:rPr>
              <w:t>620 000,00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7D62764" w14:textId="77777777" w:rsidR="00C826E3" w:rsidRDefault="00000000">
            <w:pPr>
              <w:pStyle w:val="Inne0"/>
              <w:jc w:val="right"/>
            </w:pPr>
            <w:r>
              <w:rPr>
                <w:b/>
                <w:bCs/>
              </w:rPr>
              <w:t>620 000,00</w:t>
            </w:r>
          </w:p>
        </w:tc>
      </w:tr>
      <w:tr w:rsidR="00C826E3" w14:paraId="123E02DC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7EB0F68" w14:textId="77777777" w:rsidR="00C826E3" w:rsidRDefault="00C826E3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14:paraId="3FBB0623" w14:textId="77777777" w:rsidR="00C826E3" w:rsidRDefault="00000000">
            <w:pPr>
              <w:pStyle w:val="Inne0"/>
              <w:jc w:val="center"/>
            </w:pPr>
            <w:r>
              <w:t>70005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</w:tcPr>
          <w:p w14:paraId="04E74223" w14:textId="77777777" w:rsidR="00C826E3" w:rsidRDefault="00C826E3">
            <w:pPr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14:paraId="36E0EEE4" w14:textId="77777777" w:rsidR="00C826E3" w:rsidRDefault="00000000">
            <w:pPr>
              <w:pStyle w:val="Inne0"/>
            </w:pPr>
            <w:r>
              <w:t>Gospodarka gruntami i nieruchomościami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14:paraId="6E3960D0" w14:textId="77777777" w:rsidR="00C826E3" w:rsidRDefault="00000000">
            <w:pPr>
              <w:pStyle w:val="Inne0"/>
              <w:jc w:val="right"/>
            </w:pPr>
            <w:r>
              <w:t>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14:paraId="2A441069" w14:textId="77777777" w:rsidR="00C826E3" w:rsidRDefault="00000000">
            <w:pPr>
              <w:pStyle w:val="Inne0"/>
              <w:jc w:val="right"/>
            </w:pPr>
            <w:r>
              <w:t>620 000,00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4D4D4"/>
            <w:vAlign w:val="center"/>
          </w:tcPr>
          <w:p w14:paraId="103667EF" w14:textId="77777777" w:rsidR="00C826E3" w:rsidRDefault="00000000">
            <w:pPr>
              <w:pStyle w:val="Inne0"/>
              <w:jc w:val="right"/>
            </w:pPr>
            <w:r>
              <w:t>620 000,00</w:t>
            </w:r>
          </w:p>
        </w:tc>
      </w:tr>
      <w:tr w:rsidR="00C826E3" w14:paraId="037574CA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0006CE3" w14:textId="77777777" w:rsidR="00C826E3" w:rsidRDefault="00C826E3"/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B5E3ECB" w14:textId="77777777" w:rsidR="00C826E3" w:rsidRDefault="00C826E3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9BD52D" w14:textId="77777777" w:rsidR="00C826E3" w:rsidRDefault="00000000">
            <w:pPr>
              <w:pStyle w:val="Inne0"/>
              <w:ind w:firstLine="380"/>
            </w:pPr>
            <w:r>
              <w:t>6050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4DFA9B" w14:textId="77777777" w:rsidR="00C826E3" w:rsidRDefault="00000000">
            <w:pPr>
              <w:pStyle w:val="Inne0"/>
            </w:pPr>
            <w:r>
              <w:t>Wydatki inwestycyjne jednostek budżetowych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9415A8" w14:textId="77777777" w:rsidR="00C826E3" w:rsidRDefault="00000000">
            <w:pPr>
              <w:pStyle w:val="Inne0"/>
              <w:jc w:val="right"/>
            </w:pPr>
            <w:r>
              <w:t>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0F7F8E" w14:textId="77777777" w:rsidR="00C826E3" w:rsidRDefault="00000000">
            <w:pPr>
              <w:pStyle w:val="Inne0"/>
              <w:jc w:val="right"/>
            </w:pPr>
            <w:r>
              <w:t>20 000,00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D6D44" w14:textId="77777777" w:rsidR="00C826E3" w:rsidRDefault="00000000">
            <w:pPr>
              <w:pStyle w:val="Inne0"/>
              <w:jc w:val="right"/>
            </w:pPr>
            <w:r>
              <w:t>20 000,00</w:t>
            </w:r>
          </w:p>
        </w:tc>
      </w:tr>
      <w:tr w:rsidR="00C826E3" w14:paraId="2AE9A4DF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0E2DDE" w14:textId="77777777" w:rsidR="00C826E3" w:rsidRDefault="00C826E3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702783C" w14:textId="77777777" w:rsidR="00C826E3" w:rsidRDefault="00C826E3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4CB86CB" w14:textId="77777777" w:rsidR="00C826E3" w:rsidRDefault="00C826E3">
            <w:pPr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FEC9EC" w14:textId="77777777" w:rsidR="00C826E3" w:rsidRDefault="00000000">
            <w:pPr>
              <w:pStyle w:val="Inne0"/>
            </w:pPr>
            <w:r>
              <w:t>Budowa ogrodzenia przy działce nr 71/2-obręb Łoniewo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955B11" w14:textId="77777777" w:rsidR="00C826E3" w:rsidRDefault="00000000">
            <w:pPr>
              <w:pStyle w:val="Inne0"/>
              <w:jc w:val="right"/>
            </w:pPr>
            <w:r>
              <w:t>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D39070" w14:textId="77777777" w:rsidR="00C826E3" w:rsidRDefault="00000000">
            <w:pPr>
              <w:pStyle w:val="Inne0"/>
              <w:jc w:val="right"/>
            </w:pPr>
            <w:r>
              <w:t>20 000,00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8FCDF" w14:textId="77777777" w:rsidR="00C826E3" w:rsidRDefault="00000000">
            <w:pPr>
              <w:pStyle w:val="Inne0"/>
              <w:jc w:val="right"/>
            </w:pPr>
            <w:r>
              <w:t>20 000,00</w:t>
            </w:r>
          </w:p>
        </w:tc>
      </w:tr>
      <w:tr w:rsidR="00C826E3" w14:paraId="71F8919E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066B8C8" w14:textId="77777777" w:rsidR="00C826E3" w:rsidRDefault="00C826E3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FCBC338" w14:textId="77777777" w:rsidR="00C826E3" w:rsidRDefault="00C826E3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0D3122" w14:textId="77777777" w:rsidR="00C826E3" w:rsidRDefault="00000000">
            <w:pPr>
              <w:pStyle w:val="Inne0"/>
              <w:ind w:firstLine="380"/>
            </w:pPr>
            <w:r>
              <w:t>6060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22AD82" w14:textId="77777777" w:rsidR="00C826E3" w:rsidRDefault="00000000">
            <w:pPr>
              <w:pStyle w:val="Inne0"/>
            </w:pPr>
            <w:r>
              <w:t>Wydatki na zakupy inwestycyjne jednostek budżetowych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672AFF" w14:textId="77777777" w:rsidR="00C826E3" w:rsidRDefault="00000000">
            <w:pPr>
              <w:pStyle w:val="Inne0"/>
              <w:jc w:val="right"/>
            </w:pPr>
            <w:r>
              <w:t>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E93926" w14:textId="77777777" w:rsidR="00C826E3" w:rsidRDefault="00000000">
            <w:pPr>
              <w:pStyle w:val="Inne0"/>
              <w:jc w:val="right"/>
            </w:pPr>
            <w:r>
              <w:t>600 000,00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24FB5" w14:textId="77777777" w:rsidR="00C826E3" w:rsidRDefault="00000000">
            <w:pPr>
              <w:pStyle w:val="Inne0"/>
              <w:jc w:val="right"/>
            </w:pPr>
            <w:r>
              <w:t>600 000,00</w:t>
            </w:r>
          </w:p>
        </w:tc>
      </w:tr>
      <w:tr w:rsidR="00C826E3" w14:paraId="096DE91D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F74372" w14:textId="77777777" w:rsidR="00C826E3" w:rsidRDefault="00C826E3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3E35FBB" w14:textId="77777777" w:rsidR="00C826E3" w:rsidRDefault="00C826E3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4DC5151" w14:textId="77777777" w:rsidR="00C826E3" w:rsidRDefault="00C826E3">
            <w:pPr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2855BC" w14:textId="77777777" w:rsidR="00C826E3" w:rsidRDefault="00000000">
            <w:pPr>
              <w:pStyle w:val="Inne0"/>
            </w:pPr>
            <w:r>
              <w:t>Zakup działki nr 1441/182-obręb Osieczna przeznaczonej pod ujęcie wody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6DE7D0" w14:textId="77777777" w:rsidR="00C826E3" w:rsidRDefault="00000000">
            <w:pPr>
              <w:pStyle w:val="Inne0"/>
              <w:ind w:left="2020"/>
              <w:jc w:val="both"/>
            </w:pPr>
            <w:r>
              <w:t>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62DA3A" w14:textId="77777777" w:rsidR="00C826E3" w:rsidRDefault="00000000">
            <w:pPr>
              <w:pStyle w:val="Inne0"/>
              <w:jc w:val="right"/>
            </w:pPr>
            <w:r>
              <w:t>600 000,00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A9760" w14:textId="77777777" w:rsidR="00C826E3" w:rsidRDefault="00000000">
            <w:pPr>
              <w:pStyle w:val="Inne0"/>
              <w:jc w:val="right"/>
            </w:pPr>
            <w:r>
              <w:t>600 000,00</w:t>
            </w:r>
          </w:p>
        </w:tc>
      </w:tr>
      <w:tr w:rsidR="00C826E3" w14:paraId="7632C043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5894A998" w14:textId="77777777" w:rsidR="00C826E3" w:rsidRDefault="00000000">
            <w:pPr>
              <w:pStyle w:val="Inne0"/>
              <w:jc w:val="center"/>
            </w:pPr>
            <w:r>
              <w:rPr>
                <w:b/>
                <w:bCs/>
              </w:rPr>
              <w:t>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</w:tcPr>
          <w:p w14:paraId="5A3AFE90" w14:textId="77777777" w:rsidR="00C826E3" w:rsidRDefault="00C826E3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</w:tcPr>
          <w:p w14:paraId="2444CC0E" w14:textId="77777777" w:rsidR="00C826E3" w:rsidRDefault="00C826E3">
            <w:pPr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7E550495" w14:textId="77777777" w:rsidR="00C826E3" w:rsidRDefault="00000000">
            <w:pPr>
              <w:pStyle w:val="Inne0"/>
            </w:pPr>
            <w:r>
              <w:rPr>
                <w:b/>
                <w:bCs/>
              </w:rPr>
              <w:t>Oświata i wychowanie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1E9DBD9E" w14:textId="77777777" w:rsidR="00C826E3" w:rsidRDefault="00000000">
            <w:pPr>
              <w:pStyle w:val="Inne0"/>
              <w:jc w:val="right"/>
            </w:pPr>
            <w:r>
              <w:rPr>
                <w:b/>
                <w:bCs/>
              </w:rPr>
              <w:t>5 577 003,00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2480290C" w14:textId="77777777" w:rsidR="00C826E3" w:rsidRDefault="00000000">
            <w:pPr>
              <w:pStyle w:val="Inne0"/>
              <w:jc w:val="right"/>
            </w:pPr>
            <w:r>
              <w:rPr>
                <w:b/>
                <w:bCs/>
              </w:rPr>
              <w:t>3 545 997,00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3B3723F" w14:textId="77777777" w:rsidR="00C826E3" w:rsidRDefault="00000000">
            <w:pPr>
              <w:pStyle w:val="Inne0"/>
              <w:jc w:val="right"/>
            </w:pPr>
            <w:r>
              <w:rPr>
                <w:b/>
                <w:bCs/>
              </w:rPr>
              <w:t>9 123 000,00</w:t>
            </w:r>
          </w:p>
        </w:tc>
      </w:tr>
      <w:tr w:rsidR="00C826E3" w14:paraId="1243EA79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406C154" w14:textId="77777777" w:rsidR="00C826E3" w:rsidRDefault="00C826E3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14:paraId="62337813" w14:textId="77777777" w:rsidR="00C826E3" w:rsidRDefault="00000000">
            <w:pPr>
              <w:pStyle w:val="Inne0"/>
              <w:jc w:val="center"/>
            </w:pPr>
            <w:r>
              <w:t>80195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</w:tcPr>
          <w:p w14:paraId="6B925275" w14:textId="77777777" w:rsidR="00C826E3" w:rsidRDefault="00C826E3">
            <w:pPr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14:paraId="67723F5F" w14:textId="77777777" w:rsidR="00C826E3" w:rsidRDefault="00000000">
            <w:pPr>
              <w:pStyle w:val="Inne0"/>
            </w:pPr>
            <w:r>
              <w:t>Pozostała działalność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14:paraId="24F61CDE" w14:textId="77777777" w:rsidR="00C826E3" w:rsidRDefault="00000000">
            <w:pPr>
              <w:pStyle w:val="Inne0"/>
              <w:jc w:val="right"/>
            </w:pPr>
            <w:r>
              <w:t>5 577 003,00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14:paraId="10BE4612" w14:textId="77777777" w:rsidR="00C826E3" w:rsidRDefault="00000000">
            <w:pPr>
              <w:pStyle w:val="Inne0"/>
              <w:jc w:val="right"/>
            </w:pPr>
            <w:r>
              <w:t>3 545 997,00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4D4D4"/>
            <w:vAlign w:val="center"/>
          </w:tcPr>
          <w:p w14:paraId="6E92D6B6" w14:textId="77777777" w:rsidR="00C826E3" w:rsidRDefault="00000000">
            <w:pPr>
              <w:pStyle w:val="Inne0"/>
              <w:jc w:val="right"/>
            </w:pPr>
            <w:r>
              <w:t>9 123 000,00</w:t>
            </w:r>
          </w:p>
        </w:tc>
      </w:tr>
      <w:tr w:rsidR="00C826E3" w14:paraId="7DEC1554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286DC3A" w14:textId="77777777" w:rsidR="00C826E3" w:rsidRDefault="00C826E3"/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ABB86B9" w14:textId="77777777" w:rsidR="00C826E3" w:rsidRDefault="00C826E3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2C1F08" w14:textId="77777777" w:rsidR="00C826E3" w:rsidRDefault="00000000">
            <w:pPr>
              <w:pStyle w:val="Inne0"/>
              <w:ind w:firstLine="380"/>
            </w:pPr>
            <w:r>
              <w:t>6050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AF35BE" w14:textId="77777777" w:rsidR="00C826E3" w:rsidRDefault="00000000">
            <w:pPr>
              <w:pStyle w:val="Inne0"/>
            </w:pPr>
            <w:r>
              <w:t>Wydatki inwestycyjne jednostek budżetowych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ADB0EE" w14:textId="77777777" w:rsidR="00C826E3" w:rsidRDefault="00000000">
            <w:pPr>
              <w:pStyle w:val="Inne0"/>
              <w:jc w:val="right"/>
            </w:pPr>
            <w:r>
              <w:t>5 577 003,00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69A4C8" w14:textId="77777777" w:rsidR="00C826E3" w:rsidRDefault="00000000">
            <w:pPr>
              <w:pStyle w:val="Inne0"/>
              <w:jc w:val="right"/>
            </w:pPr>
            <w:r>
              <w:t>3 545 997,00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34C1E" w14:textId="77777777" w:rsidR="00C826E3" w:rsidRDefault="00000000">
            <w:pPr>
              <w:pStyle w:val="Inne0"/>
              <w:jc w:val="right"/>
            </w:pPr>
            <w:r>
              <w:t>9 123 000,00</w:t>
            </w:r>
          </w:p>
        </w:tc>
      </w:tr>
      <w:tr w:rsidR="00C826E3" w14:paraId="5B5512BB" w14:textId="77777777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4FB3E76" w14:textId="77777777" w:rsidR="00C826E3" w:rsidRDefault="00C826E3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59813F4" w14:textId="77777777" w:rsidR="00C826E3" w:rsidRDefault="00C826E3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6423E60" w14:textId="77777777" w:rsidR="00C826E3" w:rsidRDefault="00C826E3">
            <w:pPr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65FAE56" w14:textId="77777777" w:rsidR="00C826E3" w:rsidRDefault="00000000">
            <w:pPr>
              <w:pStyle w:val="Inne0"/>
            </w:pPr>
            <w:r>
              <w:t>Budowa boiska wielofunkcyjnego wraz z zadaszeniem o stałej konstrukcji</w:t>
            </w:r>
            <w:r>
              <w:br/>
              <w:t>przy Zespole Szkół w Kąkolewie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AFDB55" w14:textId="77777777" w:rsidR="00C826E3" w:rsidRDefault="00000000">
            <w:pPr>
              <w:pStyle w:val="Inne0"/>
              <w:jc w:val="right"/>
            </w:pPr>
            <w:r>
              <w:t>5 577 003,00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7E074B" w14:textId="77777777" w:rsidR="00C826E3" w:rsidRDefault="00000000">
            <w:pPr>
              <w:pStyle w:val="Inne0"/>
              <w:jc w:val="right"/>
            </w:pPr>
            <w:r>
              <w:t>3 545 997,00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CA06" w14:textId="77777777" w:rsidR="00C826E3" w:rsidRDefault="00000000">
            <w:pPr>
              <w:pStyle w:val="Inne0"/>
              <w:jc w:val="right"/>
            </w:pPr>
            <w:r>
              <w:t>9 123 000,00</w:t>
            </w:r>
          </w:p>
        </w:tc>
      </w:tr>
      <w:tr w:rsidR="00C826E3" w14:paraId="313B69BF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69BC85DE" w14:textId="77777777" w:rsidR="00C826E3" w:rsidRDefault="00000000">
            <w:pPr>
              <w:pStyle w:val="Inne0"/>
              <w:jc w:val="center"/>
            </w:pPr>
            <w:r>
              <w:rPr>
                <w:b/>
                <w:bCs/>
              </w:rPr>
              <w:t>851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</w:tcPr>
          <w:p w14:paraId="0068921C" w14:textId="77777777" w:rsidR="00C826E3" w:rsidRDefault="00C826E3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</w:tcPr>
          <w:p w14:paraId="46B9E455" w14:textId="77777777" w:rsidR="00C826E3" w:rsidRDefault="00C826E3">
            <w:pPr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64797881" w14:textId="77777777" w:rsidR="00C826E3" w:rsidRDefault="00000000">
            <w:pPr>
              <w:pStyle w:val="Inne0"/>
            </w:pPr>
            <w:r>
              <w:rPr>
                <w:b/>
                <w:bCs/>
              </w:rPr>
              <w:t>Ochrona zdrowia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2310DD1C" w14:textId="77777777" w:rsidR="00C826E3" w:rsidRDefault="00000000">
            <w:pPr>
              <w:pStyle w:val="Inne0"/>
              <w:jc w:val="right"/>
            </w:pPr>
            <w:r>
              <w:rPr>
                <w:b/>
                <w:bCs/>
              </w:rPr>
              <w:t>80 000,00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58FF3265" w14:textId="77777777" w:rsidR="00C826E3" w:rsidRDefault="00000000">
            <w:pPr>
              <w:pStyle w:val="Inne0"/>
              <w:jc w:val="right"/>
            </w:pPr>
            <w:r>
              <w:rPr>
                <w:b/>
                <w:bCs/>
              </w:rPr>
              <w:t>70 000,00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13D2182" w14:textId="77777777" w:rsidR="00C826E3" w:rsidRDefault="00000000">
            <w:pPr>
              <w:pStyle w:val="Inne0"/>
              <w:jc w:val="right"/>
            </w:pPr>
            <w:r>
              <w:rPr>
                <w:b/>
                <w:bCs/>
              </w:rPr>
              <w:t>150 000,00</w:t>
            </w:r>
          </w:p>
        </w:tc>
      </w:tr>
      <w:tr w:rsidR="00C826E3" w14:paraId="1B2F411A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F547EFB" w14:textId="77777777" w:rsidR="00C826E3" w:rsidRDefault="00C826E3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14:paraId="77983EAB" w14:textId="77777777" w:rsidR="00C826E3" w:rsidRDefault="00000000">
            <w:pPr>
              <w:pStyle w:val="Inne0"/>
              <w:jc w:val="center"/>
            </w:pPr>
            <w:r>
              <w:t>85154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</w:tcPr>
          <w:p w14:paraId="26A91E02" w14:textId="77777777" w:rsidR="00C826E3" w:rsidRDefault="00C826E3">
            <w:pPr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14:paraId="40F0FE2E" w14:textId="77777777" w:rsidR="00C826E3" w:rsidRDefault="00000000">
            <w:pPr>
              <w:pStyle w:val="Inne0"/>
            </w:pPr>
            <w:r>
              <w:t>Przeciwdziałanie alkoholizmowi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14:paraId="7854012D" w14:textId="77777777" w:rsidR="00C826E3" w:rsidRDefault="00000000">
            <w:pPr>
              <w:pStyle w:val="Inne0"/>
              <w:jc w:val="right"/>
            </w:pPr>
            <w:r>
              <w:t>80 000,00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14:paraId="49BE0CB7" w14:textId="77777777" w:rsidR="00C826E3" w:rsidRDefault="00000000">
            <w:pPr>
              <w:pStyle w:val="Inne0"/>
              <w:jc w:val="right"/>
            </w:pPr>
            <w:r>
              <w:t>70 000,00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4D4D4"/>
            <w:vAlign w:val="center"/>
          </w:tcPr>
          <w:p w14:paraId="1AFA9B94" w14:textId="77777777" w:rsidR="00C826E3" w:rsidRDefault="00000000">
            <w:pPr>
              <w:pStyle w:val="Inne0"/>
              <w:jc w:val="right"/>
            </w:pPr>
            <w:r>
              <w:t>150 000,00</w:t>
            </w:r>
          </w:p>
        </w:tc>
      </w:tr>
      <w:tr w:rsidR="00C826E3" w14:paraId="196CE9BE" w14:textId="77777777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EE14F18" w14:textId="77777777" w:rsidR="00C826E3" w:rsidRDefault="00C826E3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4A444F4" w14:textId="77777777" w:rsidR="00C826E3" w:rsidRDefault="00C826E3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F61A95" w14:textId="77777777" w:rsidR="00C826E3" w:rsidRDefault="00000000">
            <w:pPr>
              <w:pStyle w:val="Inne0"/>
              <w:ind w:firstLine="380"/>
            </w:pPr>
            <w:r>
              <w:t>6050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66AD15" w14:textId="77777777" w:rsidR="00C826E3" w:rsidRDefault="00000000">
            <w:pPr>
              <w:pStyle w:val="Inne0"/>
            </w:pPr>
            <w:r>
              <w:t>Wydatki inwestycyjne jednostek budżetowych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0AC822" w14:textId="77777777" w:rsidR="00C826E3" w:rsidRDefault="00000000">
            <w:pPr>
              <w:pStyle w:val="Inne0"/>
              <w:jc w:val="right"/>
            </w:pPr>
            <w:r>
              <w:t>80 000,00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ACA175" w14:textId="77777777" w:rsidR="00C826E3" w:rsidRDefault="00000000">
            <w:pPr>
              <w:pStyle w:val="Inne0"/>
              <w:jc w:val="right"/>
            </w:pPr>
            <w:r>
              <w:t>70 000,00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AEEEE" w14:textId="77777777" w:rsidR="00C826E3" w:rsidRDefault="00000000">
            <w:pPr>
              <w:pStyle w:val="Inne0"/>
              <w:jc w:val="right"/>
            </w:pPr>
            <w:r>
              <w:t>150 000,00</w:t>
            </w:r>
          </w:p>
        </w:tc>
      </w:tr>
    </w:tbl>
    <w:p w14:paraId="024FEA3B" w14:textId="77777777" w:rsidR="00C826E3" w:rsidRDefault="00C826E3">
      <w:pPr>
        <w:spacing w:after="239" w:line="1" w:lineRule="exact"/>
      </w:pPr>
    </w:p>
    <w:p w14:paraId="4ED9827E" w14:textId="77777777" w:rsidR="00C826E3" w:rsidRDefault="00000000">
      <w:pPr>
        <w:pStyle w:val="Teksttreci40"/>
      </w:pPr>
      <w:r>
        <w:t>Strona 1 z 2</w: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7"/>
        <w:gridCol w:w="1133"/>
        <w:gridCol w:w="1138"/>
        <w:gridCol w:w="5669"/>
        <w:gridCol w:w="2381"/>
        <w:gridCol w:w="2381"/>
        <w:gridCol w:w="2390"/>
      </w:tblGrid>
      <w:tr w:rsidR="00C826E3" w14:paraId="2733A47B" w14:textId="77777777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917" w:type="dxa"/>
            <w:tcBorders>
              <w:left w:val="single" w:sz="4" w:space="0" w:color="auto"/>
            </w:tcBorders>
            <w:shd w:val="clear" w:color="auto" w:fill="auto"/>
          </w:tcPr>
          <w:p w14:paraId="09700A4C" w14:textId="77777777" w:rsidR="00C826E3" w:rsidRDefault="00C826E3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auto"/>
          </w:tcPr>
          <w:p w14:paraId="2A47CD05" w14:textId="77777777" w:rsidR="00C826E3" w:rsidRDefault="00C826E3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auto"/>
          </w:tcPr>
          <w:p w14:paraId="1F90F044" w14:textId="77777777" w:rsidR="00C826E3" w:rsidRDefault="00C826E3">
            <w:pPr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65E2411" w14:textId="77777777" w:rsidR="00C826E3" w:rsidRDefault="00000000">
            <w:pPr>
              <w:pStyle w:val="Inne0"/>
            </w:pPr>
            <w:r>
              <w:t>Doposażenie istniejących na terenie Gminy placów zabaw w elementy</w:t>
            </w:r>
            <w:r>
              <w:br/>
              <w:t>zabawowe dla dzieci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9A5EF7" w14:textId="77777777" w:rsidR="00C826E3" w:rsidRDefault="00000000">
            <w:pPr>
              <w:pStyle w:val="Inne0"/>
              <w:ind w:left="1520"/>
              <w:jc w:val="both"/>
            </w:pPr>
            <w:r>
              <w:t>80 000,00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3A0BD0" w14:textId="77777777" w:rsidR="00C826E3" w:rsidRDefault="00000000">
            <w:pPr>
              <w:pStyle w:val="Inne0"/>
              <w:jc w:val="right"/>
            </w:pPr>
            <w:r>
              <w:t>70 000,00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FB7C" w14:textId="77777777" w:rsidR="00C826E3" w:rsidRDefault="00000000">
            <w:pPr>
              <w:pStyle w:val="Inne0"/>
              <w:ind w:left="1300"/>
              <w:jc w:val="both"/>
            </w:pPr>
            <w:r>
              <w:t>150 000,00</w:t>
            </w:r>
          </w:p>
        </w:tc>
      </w:tr>
      <w:tr w:rsidR="00C826E3" w14:paraId="5674DCAD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0339D3C3" w14:textId="77777777" w:rsidR="00C826E3" w:rsidRDefault="00000000">
            <w:pPr>
              <w:pStyle w:val="Inne0"/>
              <w:jc w:val="center"/>
            </w:pPr>
            <w:r>
              <w:rPr>
                <w:b/>
                <w:bCs/>
              </w:rPr>
              <w:t>900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</w:tcPr>
          <w:p w14:paraId="5C7D817B" w14:textId="77777777" w:rsidR="00C826E3" w:rsidRDefault="00C826E3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</w:tcPr>
          <w:p w14:paraId="55DD3AE1" w14:textId="77777777" w:rsidR="00C826E3" w:rsidRDefault="00C826E3">
            <w:pPr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2328A980" w14:textId="77777777" w:rsidR="00C826E3" w:rsidRDefault="00000000">
            <w:pPr>
              <w:pStyle w:val="Inne0"/>
            </w:pPr>
            <w:r>
              <w:rPr>
                <w:b/>
                <w:bCs/>
              </w:rPr>
              <w:t>Gospodarka komunalna i ochrona środowiska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69FB4C38" w14:textId="77777777" w:rsidR="00C826E3" w:rsidRDefault="00000000">
            <w:pPr>
              <w:pStyle w:val="Inne0"/>
              <w:ind w:left="1300"/>
              <w:jc w:val="both"/>
            </w:pPr>
            <w:r>
              <w:rPr>
                <w:b/>
                <w:bCs/>
              </w:rPr>
              <w:t>1 302 000,00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68A7ED70" w14:textId="77777777" w:rsidR="00C826E3" w:rsidRDefault="00000000">
            <w:pPr>
              <w:pStyle w:val="Inne0"/>
              <w:jc w:val="right"/>
            </w:pPr>
            <w:r>
              <w:rPr>
                <w:b/>
                <w:bCs/>
              </w:rPr>
              <w:t>30 000,00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D4CCD83" w14:textId="77777777" w:rsidR="00C826E3" w:rsidRDefault="00000000">
            <w:pPr>
              <w:pStyle w:val="Inne0"/>
              <w:ind w:left="1300"/>
              <w:jc w:val="both"/>
            </w:pPr>
            <w:r>
              <w:rPr>
                <w:b/>
                <w:bCs/>
              </w:rPr>
              <w:t>1 332 000,00</w:t>
            </w:r>
          </w:p>
        </w:tc>
      </w:tr>
      <w:tr w:rsidR="00C826E3" w14:paraId="23A3601A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C42BAA1" w14:textId="77777777" w:rsidR="00C826E3" w:rsidRDefault="00C826E3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14:paraId="06FE8DE8" w14:textId="77777777" w:rsidR="00C826E3" w:rsidRDefault="00000000">
            <w:pPr>
              <w:pStyle w:val="Inne0"/>
              <w:ind w:firstLine="340"/>
            </w:pPr>
            <w:r>
              <w:t>90001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</w:tcPr>
          <w:p w14:paraId="6E96A178" w14:textId="77777777" w:rsidR="00C826E3" w:rsidRDefault="00C826E3">
            <w:pPr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14:paraId="23BD6E88" w14:textId="77777777" w:rsidR="00C826E3" w:rsidRDefault="00000000">
            <w:pPr>
              <w:pStyle w:val="Inne0"/>
            </w:pPr>
            <w:r>
              <w:t>Gospodarka ściekowa i ochrona wód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14:paraId="35462DA6" w14:textId="77777777" w:rsidR="00C826E3" w:rsidRDefault="00000000">
            <w:pPr>
              <w:pStyle w:val="Inne0"/>
              <w:ind w:left="1520"/>
              <w:jc w:val="both"/>
            </w:pPr>
            <w:r>
              <w:t>12 000,00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14:paraId="605215C4" w14:textId="77777777" w:rsidR="00C826E3" w:rsidRDefault="00000000">
            <w:pPr>
              <w:pStyle w:val="Inne0"/>
              <w:jc w:val="right"/>
            </w:pPr>
            <w:r>
              <w:t>30 000,00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4D4D4"/>
            <w:vAlign w:val="center"/>
          </w:tcPr>
          <w:p w14:paraId="4819DF96" w14:textId="77777777" w:rsidR="00C826E3" w:rsidRDefault="00000000">
            <w:pPr>
              <w:pStyle w:val="Inne0"/>
              <w:ind w:left="1520"/>
              <w:jc w:val="both"/>
            </w:pPr>
            <w:r>
              <w:t>42 000,00</w:t>
            </w:r>
          </w:p>
        </w:tc>
      </w:tr>
      <w:tr w:rsidR="00C826E3" w14:paraId="73766F39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AA7A6B" w14:textId="77777777" w:rsidR="00C826E3" w:rsidRDefault="00C826E3"/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02744D2" w14:textId="77777777" w:rsidR="00C826E3" w:rsidRDefault="00C826E3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87FFFD" w14:textId="77777777" w:rsidR="00C826E3" w:rsidRDefault="00000000">
            <w:pPr>
              <w:pStyle w:val="Inne0"/>
              <w:ind w:firstLine="380"/>
            </w:pPr>
            <w:r>
              <w:t>6060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743C45" w14:textId="77777777" w:rsidR="00C826E3" w:rsidRDefault="00000000">
            <w:pPr>
              <w:pStyle w:val="Inne0"/>
            </w:pPr>
            <w:r>
              <w:t>Wydatki na zakupy inwestycyjne jednostek budżetowych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38CEC0" w14:textId="77777777" w:rsidR="00C826E3" w:rsidRDefault="00000000">
            <w:pPr>
              <w:pStyle w:val="Inne0"/>
              <w:jc w:val="right"/>
            </w:pPr>
            <w:r>
              <w:t>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60719E" w14:textId="77777777" w:rsidR="00C826E3" w:rsidRDefault="00000000">
            <w:pPr>
              <w:pStyle w:val="Inne0"/>
              <w:jc w:val="right"/>
            </w:pPr>
            <w:r>
              <w:t>30 000,00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39A62" w14:textId="77777777" w:rsidR="00C826E3" w:rsidRDefault="00000000">
            <w:pPr>
              <w:pStyle w:val="Inne0"/>
              <w:ind w:left="1520"/>
              <w:jc w:val="both"/>
            </w:pPr>
            <w:r>
              <w:t>30 000,00</w:t>
            </w:r>
          </w:p>
        </w:tc>
      </w:tr>
      <w:tr w:rsidR="00C826E3" w14:paraId="14ED2D9A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195E4CE" w14:textId="77777777" w:rsidR="00C826E3" w:rsidRDefault="00C826E3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E77797F" w14:textId="77777777" w:rsidR="00C826E3" w:rsidRDefault="00C826E3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87CBBA1" w14:textId="77777777" w:rsidR="00C826E3" w:rsidRDefault="00C826E3">
            <w:pPr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36D5B3" w14:textId="77777777" w:rsidR="00C826E3" w:rsidRDefault="00000000">
            <w:pPr>
              <w:pStyle w:val="Inne0"/>
            </w:pPr>
            <w:r>
              <w:t>Wykup sieci wodociągowej w Osiecznej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B0EF12" w14:textId="77777777" w:rsidR="00C826E3" w:rsidRDefault="00000000">
            <w:pPr>
              <w:pStyle w:val="Inne0"/>
              <w:jc w:val="right"/>
            </w:pPr>
            <w:r>
              <w:t>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D0647A" w14:textId="77777777" w:rsidR="00C826E3" w:rsidRDefault="00000000">
            <w:pPr>
              <w:pStyle w:val="Inne0"/>
              <w:jc w:val="right"/>
            </w:pPr>
            <w:r>
              <w:t>30 000,00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B551E" w14:textId="77777777" w:rsidR="00C826E3" w:rsidRDefault="00000000">
            <w:pPr>
              <w:pStyle w:val="Inne0"/>
              <w:ind w:left="1520"/>
              <w:jc w:val="both"/>
            </w:pPr>
            <w:r>
              <w:t>30 000,00</w:t>
            </w:r>
          </w:p>
        </w:tc>
      </w:tr>
      <w:tr w:rsidR="00C826E3" w14:paraId="4E2B713E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69FB2E48" w14:textId="77777777" w:rsidR="00C826E3" w:rsidRDefault="00000000">
            <w:pPr>
              <w:pStyle w:val="Inne0"/>
              <w:jc w:val="center"/>
            </w:pPr>
            <w:r>
              <w:rPr>
                <w:b/>
                <w:bCs/>
              </w:rPr>
              <w:t>921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</w:tcPr>
          <w:p w14:paraId="642B68FB" w14:textId="77777777" w:rsidR="00C826E3" w:rsidRDefault="00C826E3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</w:tcPr>
          <w:p w14:paraId="70674371" w14:textId="77777777" w:rsidR="00C826E3" w:rsidRDefault="00C826E3">
            <w:pPr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44933339" w14:textId="77777777" w:rsidR="00C826E3" w:rsidRDefault="00000000">
            <w:pPr>
              <w:pStyle w:val="Inne0"/>
            </w:pPr>
            <w:r>
              <w:rPr>
                <w:b/>
                <w:bCs/>
              </w:rPr>
              <w:t>Kultura i ochrona dziedzictwa narodowego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5E20DE35" w14:textId="77777777" w:rsidR="00C826E3" w:rsidRDefault="00000000">
            <w:pPr>
              <w:pStyle w:val="Inne0"/>
              <w:ind w:left="1300"/>
              <w:jc w:val="both"/>
            </w:pPr>
            <w:r>
              <w:rPr>
                <w:b/>
                <w:bCs/>
              </w:rPr>
              <w:t>1 230 701,98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2DF9828D" w14:textId="77777777" w:rsidR="00C826E3" w:rsidRDefault="00000000">
            <w:pPr>
              <w:pStyle w:val="Inne0"/>
              <w:jc w:val="right"/>
            </w:pPr>
            <w:r>
              <w:rPr>
                <w:b/>
                <w:bCs/>
              </w:rPr>
              <w:t>39 449,95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8123942" w14:textId="77777777" w:rsidR="00C826E3" w:rsidRDefault="00000000">
            <w:pPr>
              <w:pStyle w:val="Inne0"/>
              <w:ind w:left="1300"/>
              <w:jc w:val="both"/>
            </w:pPr>
            <w:r>
              <w:rPr>
                <w:b/>
                <w:bCs/>
              </w:rPr>
              <w:t>1 270 151,93</w:t>
            </w:r>
          </w:p>
        </w:tc>
      </w:tr>
      <w:tr w:rsidR="00C826E3" w14:paraId="04359FB0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3A43050" w14:textId="77777777" w:rsidR="00C826E3" w:rsidRDefault="00C826E3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14:paraId="7CDE5044" w14:textId="77777777" w:rsidR="00C826E3" w:rsidRDefault="00000000">
            <w:pPr>
              <w:pStyle w:val="Inne0"/>
              <w:ind w:firstLine="340"/>
            </w:pPr>
            <w:r>
              <w:t>92109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</w:tcPr>
          <w:p w14:paraId="77BA2D6C" w14:textId="77777777" w:rsidR="00C826E3" w:rsidRDefault="00C826E3">
            <w:pPr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14:paraId="3C6D77A7" w14:textId="77777777" w:rsidR="00C826E3" w:rsidRDefault="00000000">
            <w:pPr>
              <w:pStyle w:val="Inne0"/>
            </w:pPr>
            <w:r>
              <w:t>Domy i ośrodki kultury, świetlice i kluby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14:paraId="4E941F67" w14:textId="77777777" w:rsidR="00C826E3" w:rsidRDefault="00000000">
            <w:pPr>
              <w:pStyle w:val="Inne0"/>
              <w:jc w:val="right"/>
            </w:pPr>
            <w:r>
              <w:t>230 701,98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14:paraId="2385952D" w14:textId="77777777" w:rsidR="00C826E3" w:rsidRDefault="00000000">
            <w:pPr>
              <w:pStyle w:val="Inne0"/>
              <w:jc w:val="right"/>
            </w:pPr>
            <w:r>
              <w:t>- 550,05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4D4D4"/>
            <w:vAlign w:val="center"/>
          </w:tcPr>
          <w:p w14:paraId="56B8A242" w14:textId="77777777" w:rsidR="00C826E3" w:rsidRDefault="00000000">
            <w:pPr>
              <w:pStyle w:val="Inne0"/>
              <w:jc w:val="right"/>
            </w:pPr>
            <w:r>
              <w:t>230 151,93</w:t>
            </w:r>
          </w:p>
        </w:tc>
      </w:tr>
      <w:tr w:rsidR="00C826E3" w14:paraId="609AD7A3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83BD105" w14:textId="77777777" w:rsidR="00C826E3" w:rsidRDefault="00C826E3"/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9CE7B7E" w14:textId="77777777" w:rsidR="00C826E3" w:rsidRDefault="00C826E3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645FFA" w14:textId="77777777" w:rsidR="00C826E3" w:rsidRDefault="00000000">
            <w:pPr>
              <w:pStyle w:val="Inne0"/>
              <w:ind w:firstLine="380"/>
            </w:pPr>
            <w:r>
              <w:t>6050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C2AD12" w14:textId="77777777" w:rsidR="00C826E3" w:rsidRDefault="00000000">
            <w:pPr>
              <w:pStyle w:val="Inne0"/>
            </w:pPr>
            <w:r>
              <w:t>Wydatki inwestycyjne jednostek budżetowych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766EAC" w14:textId="77777777" w:rsidR="00C826E3" w:rsidRDefault="00000000">
            <w:pPr>
              <w:pStyle w:val="Inne0"/>
              <w:jc w:val="right"/>
            </w:pPr>
            <w:r>
              <w:t>230 701,98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807BE1" w14:textId="77777777" w:rsidR="00C826E3" w:rsidRDefault="00000000">
            <w:pPr>
              <w:pStyle w:val="Inne0"/>
              <w:jc w:val="right"/>
            </w:pPr>
            <w:r>
              <w:t>- 550,05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D0D79" w14:textId="77777777" w:rsidR="00C826E3" w:rsidRDefault="00000000">
            <w:pPr>
              <w:pStyle w:val="Inne0"/>
              <w:jc w:val="right"/>
            </w:pPr>
            <w:r>
              <w:t>230 151,93</w:t>
            </w:r>
          </w:p>
        </w:tc>
      </w:tr>
      <w:tr w:rsidR="00C826E3" w14:paraId="078C00B7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F4F6BA5" w14:textId="77777777" w:rsidR="00C826E3" w:rsidRDefault="00C826E3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4E17435" w14:textId="77777777" w:rsidR="00C826E3" w:rsidRDefault="00C826E3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833D1DF" w14:textId="77777777" w:rsidR="00C826E3" w:rsidRDefault="00C826E3">
            <w:pPr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072FD3" w14:textId="77777777" w:rsidR="00C826E3" w:rsidRDefault="00000000">
            <w:pPr>
              <w:pStyle w:val="Inne0"/>
            </w:pPr>
            <w:r>
              <w:t>Montaż klimatyzacji w świetlicy wiejskiej w Łoniewie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C2AD5D" w14:textId="77777777" w:rsidR="00C826E3" w:rsidRDefault="00000000">
            <w:pPr>
              <w:pStyle w:val="Inne0"/>
              <w:ind w:left="1520"/>
              <w:jc w:val="both"/>
            </w:pPr>
            <w:r>
              <w:t>27 200,00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8177FD" w14:textId="77777777" w:rsidR="00C826E3" w:rsidRDefault="00000000">
            <w:pPr>
              <w:pStyle w:val="Inne0"/>
              <w:jc w:val="right"/>
            </w:pPr>
            <w:r>
              <w:t>- 550,05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50F61" w14:textId="77777777" w:rsidR="00C826E3" w:rsidRDefault="00000000">
            <w:pPr>
              <w:pStyle w:val="Inne0"/>
              <w:ind w:left="1520"/>
              <w:jc w:val="both"/>
            </w:pPr>
            <w:r>
              <w:t>26 649,95</w:t>
            </w:r>
          </w:p>
        </w:tc>
      </w:tr>
      <w:tr w:rsidR="00C826E3" w14:paraId="175273DC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104255A" w14:textId="77777777" w:rsidR="00C826E3" w:rsidRDefault="00C826E3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14:paraId="3719C25D" w14:textId="77777777" w:rsidR="00C826E3" w:rsidRDefault="00000000">
            <w:pPr>
              <w:pStyle w:val="Inne0"/>
              <w:ind w:firstLine="340"/>
            </w:pPr>
            <w:r>
              <w:t>92120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</w:tcPr>
          <w:p w14:paraId="72424D5D" w14:textId="77777777" w:rsidR="00C826E3" w:rsidRDefault="00C826E3">
            <w:pPr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14:paraId="749ED1FB" w14:textId="77777777" w:rsidR="00C826E3" w:rsidRDefault="00000000">
            <w:pPr>
              <w:pStyle w:val="Inne0"/>
            </w:pPr>
            <w:r>
              <w:t>Ochrona zabytków i opieka nad zabytkami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14:paraId="0BEA8B4A" w14:textId="77777777" w:rsidR="00C826E3" w:rsidRDefault="00000000">
            <w:pPr>
              <w:pStyle w:val="Inne0"/>
              <w:ind w:left="1300"/>
              <w:jc w:val="both"/>
            </w:pPr>
            <w:r>
              <w:t>1 000 000,00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14:paraId="3FEE4829" w14:textId="77777777" w:rsidR="00C826E3" w:rsidRDefault="00000000">
            <w:pPr>
              <w:pStyle w:val="Inne0"/>
              <w:jc w:val="right"/>
            </w:pPr>
            <w:r>
              <w:t>40 000,00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4D4D4"/>
            <w:vAlign w:val="center"/>
          </w:tcPr>
          <w:p w14:paraId="3353222A" w14:textId="77777777" w:rsidR="00C826E3" w:rsidRDefault="00000000">
            <w:pPr>
              <w:pStyle w:val="Inne0"/>
              <w:ind w:left="1300"/>
              <w:jc w:val="both"/>
            </w:pPr>
            <w:r>
              <w:t>1 040 000,00</w:t>
            </w:r>
          </w:p>
        </w:tc>
      </w:tr>
      <w:tr w:rsidR="00C826E3" w14:paraId="246C257A" w14:textId="77777777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1338727" w14:textId="77777777" w:rsidR="00C826E3" w:rsidRDefault="00C826E3"/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0D4C0E7" w14:textId="77777777" w:rsidR="00C826E3" w:rsidRDefault="00C826E3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F940AD" w14:textId="77777777" w:rsidR="00C826E3" w:rsidRDefault="00000000">
            <w:pPr>
              <w:pStyle w:val="Inne0"/>
              <w:ind w:firstLine="380"/>
            </w:pPr>
            <w:r>
              <w:t>6570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132EFC2" w14:textId="77777777" w:rsidR="00C826E3" w:rsidRDefault="00000000">
            <w:pPr>
              <w:pStyle w:val="Inne0"/>
            </w:pPr>
            <w:r>
              <w:t>Dotacja celowa przekazana z budżetu na finansowanie lub</w:t>
            </w:r>
            <w:r>
              <w:br/>
              <w:t>dofinansowanie zadań inwestycyjnych obiektów zabytkowych jednostkom</w:t>
            </w:r>
            <w:r>
              <w:br/>
              <w:t>niezaliczanym do sektora finansów publicznych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24C72F" w14:textId="77777777" w:rsidR="00C826E3" w:rsidRDefault="00000000">
            <w:pPr>
              <w:pStyle w:val="Inne0"/>
              <w:ind w:left="1300"/>
              <w:jc w:val="both"/>
            </w:pPr>
            <w:r>
              <w:t>1 000 000,00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FA2A85" w14:textId="77777777" w:rsidR="00C826E3" w:rsidRDefault="00000000">
            <w:pPr>
              <w:pStyle w:val="Inne0"/>
              <w:jc w:val="right"/>
            </w:pPr>
            <w:r>
              <w:t>40 000,00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DFEFE" w14:textId="77777777" w:rsidR="00C826E3" w:rsidRDefault="00000000">
            <w:pPr>
              <w:pStyle w:val="Inne0"/>
              <w:ind w:left="1300"/>
              <w:jc w:val="both"/>
            </w:pPr>
            <w:r>
              <w:t>1 040 000,00</w:t>
            </w:r>
          </w:p>
        </w:tc>
      </w:tr>
      <w:tr w:rsidR="00C826E3" w14:paraId="59F89366" w14:textId="77777777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91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3E66C92" w14:textId="77777777" w:rsidR="00C826E3" w:rsidRDefault="00C826E3"/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9E0002C" w14:textId="77777777" w:rsidR="00C826E3" w:rsidRDefault="00C826E3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1735760" w14:textId="77777777" w:rsidR="00C826E3" w:rsidRDefault="00C826E3">
            <w:pPr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0EBCAFB" w14:textId="77777777" w:rsidR="00C826E3" w:rsidRDefault="00000000">
            <w:pPr>
              <w:pStyle w:val="Inne0"/>
            </w:pPr>
            <w:r>
              <w:t>Dotacje celowe na sfinansowanie lub dofinansowanie zadań</w:t>
            </w:r>
            <w:r>
              <w:br/>
              <w:t>inwestycyjnych przy zabytkach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D6AF23" w14:textId="77777777" w:rsidR="00C826E3" w:rsidRDefault="00000000">
            <w:pPr>
              <w:pStyle w:val="Inne0"/>
              <w:jc w:val="right"/>
            </w:pPr>
            <w:r>
              <w:t>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09B525" w14:textId="77777777" w:rsidR="00C826E3" w:rsidRDefault="00000000">
            <w:pPr>
              <w:pStyle w:val="Inne0"/>
              <w:jc w:val="right"/>
            </w:pPr>
            <w:r>
              <w:t>40 000,00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73351" w14:textId="77777777" w:rsidR="00C826E3" w:rsidRDefault="00000000">
            <w:pPr>
              <w:pStyle w:val="Inne0"/>
              <w:ind w:left="1520"/>
              <w:jc w:val="both"/>
            </w:pPr>
            <w:r>
              <w:t>40 000,00</w:t>
            </w:r>
          </w:p>
        </w:tc>
      </w:tr>
    </w:tbl>
    <w:p w14:paraId="303B9C41" w14:textId="77777777" w:rsidR="00C826E3" w:rsidRDefault="00C826E3">
      <w:pPr>
        <w:spacing w:after="79" w:line="1" w:lineRule="exact"/>
      </w:pPr>
    </w:p>
    <w:p w14:paraId="79E6282D" w14:textId="77777777" w:rsidR="00C826E3" w:rsidRDefault="00C826E3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56"/>
        <w:gridCol w:w="2381"/>
        <w:gridCol w:w="2381"/>
        <w:gridCol w:w="2390"/>
      </w:tblGrid>
      <w:tr w:rsidR="00C826E3" w14:paraId="331B15EF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A039E4" w14:textId="77777777" w:rsidR="00C826E3" w:rsidRDefault="00000000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D996E6" w14:textId="77777777" w:rsidR="00C826E3" w:rsidRDefault="00000000">
            <w:pPr>
              <w:pStyle w:val="Inne0"/>
              <w:jc w:val="right"/>
            </w:pPr>
            <w:r>
              <w:t>36 967 248,27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7EE2CC" w14:textId="77777777" w:rsidR="00C826E3" w:rsidRDefault="00000000">
            <w:pPr>
              <w:pStyle w:val="Inne0"/>
              <w:jc w:val="right"/>
            </w:pPr>
            <w:r>
              <w:t>5 605 446,95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FA5DE" w14:textId="77777777" w:rsidR="00C826E3" w:rsidRDefault="00000000">
            <w:pPr>
              <w:pStyle w:val="Inne0"/>
              <w:jc w:val="right"/>
            </w:pPr>
            <w:r>
              <w:t>42 572 695,22</w:t>
            </w:r>
          </w:p>
        </w:tc>
      </w:tr>
    </w:tbl>
    <w:p w14:paraId="312534F6" w14:textId="77777777" w:rsidR="00C826E3" w:rsidRDefault="00C826E3">
      <w:pPr>
        <w:spacing w:after="5359" w:line="1" w:lineRule="exact"/>
      </w:pPr>
    </w:p>
    <w:p w14:paraId="7B6D919D" w14:textId="77777777" w:rsidR="00C826E3" w:rsidRDefault="00000000">
      <w:pPr>
        <w:pStyle w:val="Teksttreci40"/>
        <w:spacing w:after="0"/>
      </w:pPr>
      <w:r>
        <w:t>Strona 2 z 2</w:t>
      </w:r>
      <w:r>
        <w:br w:type="page"/>
      </w:r>
    </w:p>
    <w:p w14:paraId="3578227B" w14:textId="77777777" w:rsidR="00C826E3" w:rsidRDefault="00000000">
      <w:pPr>
        <w:pStyle w:val="Teksttreci30"/>
        <w:spacing w:after="480"/>
        <w:ind w:left="4280"/>
      </w:pPr>
      <w:r>
        <w:rPr>
          <w:b/>
          <w:bCs/>
        </w:rPr>
        <w:lastRenderedPageBreak/>
        <w:t>Zmiany w załączniku Nr 7 "Planowane kwoty dotacji z budżetu Gminy Osieczna w 2024 roku</w:t>
      </w:r>
    </w:p>
    <w:p w14:paraId="5CCF98A1" w14:textId="77777777" w:rsidR="00C826E3" w:rsidRDefault="00000000">
      <w:pPr>
        <w:pStyle w:val="Teksttreci30"/>
        <w:spacing w:after="300"/>
        <w:ind w:left="2220"/>
      </w:pPr>
      <w:r>
        <w:t>Załącznik Nr 4 do uchwały Nr LXIII. .2024 Rady Miejskiej Gminy Osieczna z dnia 21 marca 2024 roku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9"/>
        <w:gridCol w:w="403"/>
        <w:gridCol w:w="605"/>
        <w:gridCol w:w="624"/>
        <w:gridCol w:w="4733"/>
        <w:gridCol w:w="1008"/>
        <w:gridCol w:w="1008"/>
        <w:gridCol w:w="1142"/>
        <w:gridCol w:w="1018"/>
      </w:tblGrid>
      <w:tr w:rsidR="00C826E3" w14:paraId="28736D42" w14:textId="77777777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2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1F516D" w14:textId="77777777" w:rsidR="00C826E3" w:rsidRDefault="00000000">
            <w:pPr>
              <w:pStyle w:val="Inne0"/>
              <w:rPr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Lp</w:t>
            </w:r>
            <w:proofErr w:type="spellEnd"/>
          </w:p>
        </w:tc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837C85" w14:textId="77777777" w:rsidR="00C826E3" w:rsidRDefault="00000000">
            <w:pPr>
              <w:pStyle w:val="Inne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Dział</w:t>
            </w:r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4CBD73" w14:textId="77777777" w:rsidR="00C826E3" w:rsidRDefault="00000000">
            <w:pPr>
              <w:pStyle w:val="Inne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Rozdział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0CDB64" w14:textId="77777777" w:rsidR="00C826E3" w:rsidRDefault="00000000">
            <w:pPr>
              <w:pStyle w:val="Inne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Paragraf</w:t>
            </w:r>
          </w:p>
        </w:tc>
        <w:tc>
          <w:tcPr>
            <w:tcW w:w="47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495368" w14:textId="77777777" w:rsidR="00C826E3" w:rsidRDefault="00000000">
            <w:pPr>
              <w:pStyle w:val="Inne0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Treść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11B2F2" w14:textId="77777777" w:rsidR="00C826E3" w:rsidRDefault="00000000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Razem dotacje</w:t>
            </w:r>
          </w:p>
        </w:tc>
        <w:tc>
          <w:tcPr>
            <w:tcW w:w="31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0AB2A0" w14:textId="77777777" w:rsidR="00C826E3" w:rsidRDefault="00000000">
            <w:pPr>
              <w:pStyle w:val="Inne0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Kwota dotacji (w zł)</w:t>
            </w:r>
          </w:p>
        </w:tc>
      </w:tr>
      <w:tr w:rsidR="00C826E3" w14:paraId="60A03B9F" w14:textId="7777777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25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F333B3D" w14:textId="77777777" w:rsidR="00C826E3" w:rsidRDefault="00C826E3"/>
        </w:tc>
        <w:tc>
          <w:tcPr>
            <w:tcW w:w="40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749131" w14:textId="77777777" w:rsidR="00C826E3" w:rsidRDefault="00C826E3"/>
        </w:tc>
        <w:tc>
          <w:tcPr>
            <w:tcW w:w="60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F2CC5B" w14:textId="77777777" w:rsidR="00C826E3" w:rsidRDefault="00C826E3"/>
        </w:tc>
        <w:tc>
          <w:tcPr>
            <w:tcW w:w="62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96AACE" w14:textId="77777777" w:rsidR="00C826E3" w:rsidRDefault="00C826E3"/>
        </w:tc>
        <w:tc>
          <w:tcPr>
            <w:tcW w:w="47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1238251" w14:textId="77777777" w:rsidR="00C826E3" w:rsidRDefault="00C826E3"/>
        </w:tc>
        <w:tc>
          <w:tcPr>
            <w:tcW w:w="100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4B4355" w14:textId="77777777" w:rsidR="00C826E3" w:rsidRDefault="00C826E3"/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62C88F" w14:textId="77777777" w:rsidR="00C826E3" w:rsidRDefault="00000000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podmiotowej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B4BDA9" w14:textId="77777777" w:rsidR="00C826E3" w:rsidRDefault="00000000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przedmiotowej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CE093" w14:textId="77777777" w:rsidR="00C826E3" w:rsidRDefault="00000000">
            <w:pPr>
              <w:pStyle w:val="Inne0"/>
              <w:ind w:firstLine="26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celowej</w:t>
            </w:r>
          </w:p>
        </w:tc>
      </w:tr>
      <w:tr w:rsidR="00C826E3" w14:paraId="45302DA7" w14:textId="77777777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1C22E4" w14:textId="77777777" w:rsidR="00C826E3" w:rsidRDefault="00000000">
            <w:pPr>
              <w:pStyle w:val="Inne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7386C2" w14:textId="77777777" w:rsidR="00C826E3" w:rsidRDefault="00000000">
            <w:pPr>
              <w:pStyle w:val="Inne0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0572C1" w14:textId="77777777" w:rsidR="00C826E3" w:rsidRDefault="00000000">
            <w:pPr>
              <w:pStyle w:val="Inne0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102B62" w14:textId="77777777" w:rsidR="00C826E3" w:rsidRDefault="00000000">
            <w:pPr>
              <w:pStyle w:val="Inne0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5D1D34" w14:textId="77777777" w:rsidR="00C826E3" w:rsidRDefault="00000000">
            <w:pPr>
              <w:pStyle w:val="Inne0"/>
              <w:ind w:left="232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361C20" w14:textId="77777777" w:rsidR="00C826E3" w:rsidRDefault="00000000">
            <w:pPr>
              <w:pStyle w:val="Inne0"/>
              <w:ind w:right="44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E1AEFF" w14:textId="77777777" w:rsidR="00C826E3" w:rsidRDefault="00000000">
            <w:pPr>
              <w:pStyle w:val="Inne0"/>
              <w:ind w:right="44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034F65" w14:textId="77777777" w:rsidR="00C826E3" w:rsidRDefault="00000000">
            <w:pPr>
              <w:pStyle w:val="Inne0"/>
              <w:ind w:right="52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9989B" w14:textId="77777777" w:rsidR="00C826E3" w:rsidRDefault="00000000">
            <w:pPr>
              <w:pStyle w:val="Inne0"/>
              <w:ind w:right="46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9</w:t>
            </w:r>
          </w:p>
        </w:tc>
      </w:tr>
      <w:tr w:rsidR="00C826E3" w14:paraId="141C771A" w14:textId="77777777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189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14:paraId="6454341D" w14:textId="77777777" w:rsidR="00C826E3" w:rsidRDefault="00000000">
            <w:pPr>
              <w:pStyle w:val="Inne0"/>
              <w:spacing w:line="262" w:lineRule="auto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Jednostki sektora finansów</w:t>
            </w: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br/>
              <w:t>publicznych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14:paraId="0D602237" w14:textId="77777777" w:rsidR="00C826E3" w:rsidRDefault="00000000">
            <w:pPr>
              <w:pStyle w:val="Inne0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Nazwa jednostki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14:paraId="3C0D5E1D" w14:textId="77777777" w:rsidR="00C826E3" w:rsidRDefault="00000000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2 080 942,00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14:paraId="67E058F9" w14:textId="77777777" w:rsidR="00C826E3" w:rsidRDefault="00000000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1 360 000,00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14:paraId="24C22B84" w14:textId="77777777" w:rsidR="00C826E3" w:rsidRDefault="00000000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4D4D4"/>
            <w:vAlign w:val="center"/>
          </w:tcPr>
          <w:p w14:paraId="480C1F60" w14:textId="77777777" w:rsidR="00C826E3" w:rsidRDefault="00000000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720 942,00</w:t>
            </w:r>
          </w:p>
        </w:tc>
      </w:tr>
      <w:tr w:rsidR="00C826E3" w14:paraId="22BE5498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11D007" w14:textId="77777777" w:rsidR="00C826E3" w:rsidRDefault="00000000">
            <w:pPr>
              <w:pStyle w:val="Inne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1.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665D21" w14:textId="77777777" w:rsidR="00C826E3" w:rsidRDefault="00000000">
            <w:pPr>
              <w:pStyle w:val="Inne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600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0FAADB" w14:textId="77777777" w:rsidR="00C826E3" w:rsidRDefault="00000000">
            <w:pPr>
              <w:pStyle w:val="Inne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60002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1A74BF" w14:textId="77777777" w:rsidR="00C826E3" w:rsidRDefault="00000000">
            <w:pPr>
              <w:pStyle w:val="Inne0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6300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FD670E" w14:textId="77777777" w:rsidR="00C826E3" w:rsidRDefault="00000000">
            <w:pPr>
              <w:pStyle w:val="Inne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Województwo Wielkopolskie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674940" w14:textId="77777777" w:rsidR="00C826E3" w:rsidRDefault="00000000">
            <w:pPr>
              <w:pStyle w:val="Inne0"/>
              <w:ind w:firstLine="36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15 942,00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71D977" w14:textId="77777777" w:rsidR="00C826E3" w:rsidRDefault="00000000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B0936E" w14:textId="77777777" w:rsidR="00C826E3" w:rsidRDefault="00000000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4BDB3" w14:textId="77777777" w:rsidR="00C826E3" w:rsidRDefault="00000000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15 942,00</w:t>
            </w:r>
          </w:p>
        </w:tc>
      </w:tr>
      <w:tr w:rsidR="00C826E3" w14:paraId="5BA3139A" w14:textId="77777777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C01984" w14:textId="77777777" w:rsidR="00C826E3" w:rsidRDefault="00000000">
            <w:pPr>
              <w:pStyle w:val="Inne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2.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9FD60A" w14:textId="77777777" w:rsidR="00C826E3" w:rsidRDefault="00000000">
            <w:pPr>
              <w:pStyle w:val="Inne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852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E3057E" w14:textId="77777777" w:rsidR="00C826E3" w:rsidRDefault="00000000">
            <w:pPr>
              <w:pStyle w:val="Inne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85203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566DAB" w14:textId="77777777" w:rsidR="00C826E3" w:rsidRDefault="00000000">
            <w:pPr>
              <w:pStyle w:val="Inne0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2310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BA0A1F" w14:textId="77777777" w:rsidR="00C826E3" w:rsidRDefault="00000000">
            <w:pPr>
              <w:pStyle w:val="Inne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Miasto Leszno - Schronisko dla Osób Bezdomnych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23084E" w14:textId="77777777" w:rsidR="00C826E3" w:rsidRDefault="00000000">
            <w:pPr>
              <w:pStyle w:val="Inne0"/>
              <w:ind w:firstLine="36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25 000,00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023EEC" w14:textId="77777777" w:rsidR="00C826E3" w:rsidRDefault="00000000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34D27A" w14:textId="77777777" w:rsidR="00C826E3" w:rsidRDefault="00000000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B7E24" w14:textId="77777777" w:rsidR="00C826E3" w:rsidRDefault="00000000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25 000,00</w:t>
            </w:r>
          </w:p>
        </w:tc>
      </w:tr>
      <w:tr w:rsidR="00C826E3" w14:paraId="1C038594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33E3B3" w14:textId="77777777" w:rsidR="00C826E3" w:rsidRDefault="00000000">
            <w:pPr>
              <w:pStyle w:val="Inne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3.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B2FAF4" w14:textId="77777777" w:rsidR="00C826E3" w:rsidRDefault="00000000">
            <w:pPr>
              <w:pStyle w:val="Inne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900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5253EF" w14:textId="77777777" w:rsidR="00C826E3" w:rsidRDefault="00000000">
            <w:pPr>
              <w:pStyle w:val="Inne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90013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6AC3E1" w14:textId="77777777" w:rsidR="00C826E3" w:rsidRDefault="00000000">
            <w:pPr>
              <w:pStyle w:val="Inne0"/>
              <w:ind w:firstLine="14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2310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E95039" w14:textId="77777777" w:rsidR="00C826E3" w:rsidRDefault="00000000">
            <w:pPr>
              <w:pStyle w:val="Inne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Miasto Leszno - Schronisko dla Zwierząt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B79178" w14:textId="77777777" w:rsidR="00C826E3" w:rsidRDefault="00000000">
            <w:pPr>
              <w:pStyle w:val="Inne0"/>
              <w:ind w:firstLine="36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80 000,00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547E9D" w14:textId="77777777" w:rsidR="00C826E3" w:rsidRDefault="00000000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8A1497" w14:textId="77777777" w:rsidR="00C826E3" w:rsidRDefault="00000000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4D09A" w14:textId="77777777" w:rsidR="00C826E3" w:rsidRDefault="00000000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80 000,00</w:t>
            </w:r>
          </w:p>
        </w:tc>
      </w:tr>
      <w:tr w:rsidR="00C826E3" w14:paraId="75ABD610" w14:textId="77777777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284C3E" w14:textId="77777777" w:rsidR="00C826E3" w:rsidRDefault="00000000">
            <w:pPr>
              <w:pStyle w:val="Inne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4.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01B951" w14:textId="77777777" w:rsidR="00C826E3" w:rsidRDefault="00000000">
            <w:pPr>
              <w:pStyle w:val="Inne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921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2F4D9E" w14:textId="77777777" w:rsidR="00C826E3" w:rsidRDefault="00000000">
            <w:pPr>
              <w:pStyle w:val="Inne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92109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C15D2D" w14:textId="77777777" w:rsidR="00C826E3" w:rsidRDefault="00000000">
            <w:pPr>
              <w:pStyle w:val="Inne0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2480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20325B" w14:textId="77777777" w:rsidR="00C826E3" w:rsidRDefault="00000000">
            <w:pPr>
              <w:pStyle w:val="Inne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Centrum Kultury i Biblioteka - działalność kulturalna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38B0F0" w14:textId="77777777" w:rsidR="00C826E3" w:rsidRDefault="00000000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1 060 000,00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E8C5E5" w14:textId="77777777" w:rsidR="00C826E3" w:rsidRDefault="00000000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1 060 000,00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FCD2CE" w14:textId="77777777" w:rsidR="00C826E3" w:rsidRDefault="00000000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02942" w14:textId="77777777" w:rsidR="00C826E3" w:rsidRDefault="00000000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</w:tr>
      <w:tr w:rsidR="00C826E3" w14:paraId="4EC4A4D4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402536" w14:textId="77777777" w:rsidR="00C826E3" w:rsidRDefault="00000000">
            <w:pPr>
              <w:pStyle w:val="Inne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5.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E07D22" w14:textId="77777777" w:rsidR="00C826E3" w:rsidRDefault="00000000">
            <w:pPr>
              <w:pStyle w:val="Inne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921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2D4622" w14:textId="77777777" w:rsidR="00C826E3" w:rsidRDefault="00000000">
            <w:pPr>
              <w:pStyle w:val="Inne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92116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E87CD0" w14:textId="77777777" w:rsidR="00C826E3" w:rsidRDefault="00000000">
            <w:pPr>
              <w:pStyle w:val="Inne0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2480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091826" w14:textId="77777777" w:rsidR="00C826E3" w:rsidRDefault="00000000">
            <w:pPr>
              <w:pStyle w:val="Inne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Centrum Kultury i Biblioteka - działalność biblioteczna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F02273" w14:textId="77777777" w:rsidR="00C826E3" w:rsidRDefault="00000000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300 000,00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667BE8" w14:textId="77777777" w:rsidR="00C826E3" w:rsidRDefault="00000000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300 000,00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AC3CF0" w14:textId="77777777" w:rsidR="00C826E3" w:rsidRDefault="00000000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A8BDE" w14:textId="77777777" w:rsidR="00C826E3" w:rsidRDefault="00000000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</w:tr>
      <w:tr w:rsidR="00C826E3" w14:paraId="21CF3406" w14:textId="77777777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F44968" w14:textId="77777777" w:rsidR="00C826E3" w:rsidRDefault="00000000">
            <w:pPr>
              <w:pStyle w:val="Inne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6.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B1064D" w14:textId="77777777" w:rsidR="00C826E3" w:rsidRDefault="00000000">
            <w:pPr>
              <w:pStyle w:val="Inne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600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4BAAE9" w14:textId="77777777" w:rsidR="00C826E3" w:rsidRDefault="00000000">
            <w:pPr>
              <w:pStyle w:val="Inne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60014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E89F10" w14:textId="77777777" w:rsidR="00C826E3" w:rsidRDefault="00000000">
            <w:pPr>
              <w:pStyle w:val="Inne0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6300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2AEA4D" w14:textId="77777777" w:rsidR="00C826E3" w:rsidRDefault="00000000">
            <w:pPr>
              <w:pStyle w:val="Inne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Powiat Leszczyński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6B5C60" w14:textId="77777777" w:rsidR="00C826E3" w:rsidRDefault="00000000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480 000,00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C37E89" w14:textId="77777777" w:rsidR="00C826E3" w:rsidRDefault="00000000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D9EEF7" w14:textId="77777777" w:rsidR="00C826E3" w:rsidRDefault="00000000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13F1D" w14:textId="77777777" w:rsidR="00C826E3" w:rsidRDefault="00000000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480 000,00</w:t>
            </w:r>
          </w:p>
        </w:tc>
      </w:tr>
      <w:tr w:rsidR="00C826E3" w14:paraId="21140DE0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0B80A8" w14:textId="77777777" w:rsidR="00C826E3" w:rsidRDefault="00000000">
            <w:pPr>
              <w:pStyle w:val="Inne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7.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536288" w14:textId="77777777" w:rsidR="00C826E3" w:rsidRDefault="00000000">
            <w:pPr>
              <w:pStyle w:val="Inne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600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F7C969" w14:textId="77777777" w:rsidR="00C826E3" w:rsidRDefault="00000000">
            <w:pPr>
              <w:pStyle w:val="Inne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60014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F677FD" w14:textId="77777777" w:rsidR="00C826E3" w:rsidRDefault="00000000">
            <w:pPr>
              <w:pStyle w:val="Inne0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6300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66239D" w14:textId="77777777" w:rsidR="00C826E3" w:rsidRDefault="00000000">
            <w:pPr>
              <w:pStyle w:val="Inne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Powiat Leszczyński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711DDE" w14:textId="77777777" w:rsidR="00C826E3" w:rsidRDefault="00000000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120 000,00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93B3B4" w14:textId="77777777" w:rsidR="00C826E3" w:rsidRDefault="00000000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61C327" w14:textId="77777777" w:rsidR="00C826E3" w:rsidRDefault="00000000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882F0" w14:textId="77777777" w:rsidR="00C826E3" w:rsidRDefault="00000000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120 000,00</w:t>
            </w:r>
          </w:p>
        </w:tc>
      </w:tr>
      <w:tr w:rsidR="00C826E3" w14:paraId="06CFE910" w14:textId="77777777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189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14:paraId="1965184E" w14:textId="77777777" w:rsidR="00C826E3" w:rsidRDefault="00000000">
            <w:pPr>
              <w:pStyle w:val="Inne0"/>
              <w:spacing w:line="266" w:lineRule="auto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Jednostki spoza sektora</w:t>
            </w: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br/>
              <w:t>finansów publicznych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14:paraId="56621837" w14:textId="77777777" w:rsidR="00C826E3" w:rsidRDefault="00000000">
            <w:pPr>
              <w:pStyle w:val="Inne0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Nazwa zadania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14:paraId="0C47D272" w14:textId="77777777" w:rsidR="00C826E3" w:rsidRDefault="00000000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1 804 500,00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14:paraId="3A61186F" w14:textId="77777777" w:rsidR="00C826E3" w:rsidRDefault="00000000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14:paraId="39F33CEE" w14:textId="77777777" w:rsidR="00C826E3" w:rsidRDefault="00000000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4D4D4"/>
            <w:vAlign w:val="center"/>
          </w:tcPr>
          <w:p w14:paraId="437551CC" w14:textId="77777777" w:rsidR="00C826E3" w:rsidRDefault="00000000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1 804 500,00</w:t>
            </w:r>
          </w:p>
        </w:tc>
      </w:tr>
      <w:tr w:rsidR="00C826E3" w14:paraId="5282F996" w14:textId="77777777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2CB824" w14:textId="77777777" w:rsidR="00C826E3" w:rsidRDefault="00000000">
            <w:pPr>
              <w:pStyle w:val="Inne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1.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A13928" w14:textId="77777777" w:rsidR="00C826E3" w:rsidRDefault="00000000">
            <w:pPr>
              <w:pStyle w:val="Inne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010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1AABF1" w14:textId="77777777" w:rsidR="00C826E3" w:rsidRDefault="00000000">
            <w:pPr>
              <w:pStyle w:val="Inne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01008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43126B" w14:textId="77777777" w:rsidR="00C826E3" w:rsidRDefault="00000000">
            <w:pPr>
              <w:pStyle w:val="Inne0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2830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2672DB" w14:textId="77777777" w:rsidR="00C826E3" w:rsidRDefault="00000000">
            <w:pPr>
              <w:pStyle w:val="Inne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Bieżące utrzymanie Spółek Wodnych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11092F" w14:textId="77777777" w:rsidR="00C826E3" w:rsidRDefault="00000000">
            <w:pPr>
              <w:pStyle w:val="Inne0"/>
              <w:ind w:firstLine="36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11 000,00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9A30CE" w14:textId="77777777" w:rsidR="00C826E3" w:rsidRDefault="00000000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4F3BDB" w14:textId="77777777" w:rsidR="00C826E3" w:rsidRDefault="00000000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8257D" w14:textId="77777777" w:rsidR="00C826E3" w:rsidRDefault="00000000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11 000,00</w:t>
            </w:r>
          </w:p>
        </w:tc>
      </w:tr>
      <w:tr w:rsidR="00C826E3" w14:paraId="237E9935" w14:textId="77777777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ADCCC8" w14:textId="77777777" w:rsidR="00C826E3" w:rsidRDefault="00000000">
            <w:pPr>
              <w:pStyle w:val="Inne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2.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95CD99" w14:textId="77777777" w:rsidR="00C826E3" w:rsidRDefault="00000000">
            <w:pPr>
              <w:pStyle w:val="Inne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010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FD6895" w14:textId="77777777" w:rsidR="00C826E3" w:rsidRDefault="00000000">
            <w:pPr>
              <w:pStyle w:val="Inne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01044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A1FBAA" w14:textId="77777777" w:rsidR="00C826E3" w:rsidRDefault="00000000">
            <w:pPr>
              <w:pStyle w:val="Inne0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6230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D4072F0" w14:textId="77777777" w:rsidR="00C826E3" w:rsidRDefault="00000000">
            <w:pPr>
              <w:pStyle w:val="Inne0"/>
              <w:spacing w:line="266" w:lineRule="auto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Dotacje na dofinansowanie budowy przydomowych oczyszczalni - tereny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wiejskie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863449" w14:textId="77777777" w:rsidR="00C826E3" w:rsidRDefault="00000000">
            <w:pPr>
              <w:pStyle w:val="Inne0"/>
              <w:ind w:firstLine="36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66 000,00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9098DA" w14:textId="77777777" w:rsidR="00C826E3" w:rsidRDefault="00000000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44D636" w14:textId="77777777" w:rsidR="00C826E3" w:rsidRDefault="00000000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AA87E" w14:textId="77777777" w:rsidR="00C826E3" w:rsidRDefault="00000000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66 000,00</w:t>
            </w:r>
          </w:p>
        </w:tc>
      </w:tr>
      <w:tr w:rsidR="00C826E3" w14:paraId="776BF2CC" w14:textId="7777777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C838E8" w14:textId="77777777" w:rsidR="00C826E3" w:rsidRDefault="00000000">
            <w:pPr>
              <w:pStyle w:val="Inne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3.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3BEE06" w14:textId="77777777" w:rsidR="00C826E3" w:rsidRDefault="00000000">
            <w:pPr>
              <w:pStyle w:val="Inne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900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2762E6" w14:textId="77777777" w:rsidR="00C826E3" w:rsidRDefault="00000000">
            <w:pPr>
              <w:pStyle w:val="Inne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90001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0A022B" w14:textId="77777777" w:rsidR="00C826E3" w:rsidRDefault="00000000">
            <w:pPr>
              <w:pStyle w:val="Inne0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6230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1022C0D" w14:textId="77777777" w:rsidR="00C826E3" w:rsidRDefault="00000000">
            <w:pPr>
              <w:pStyle w:val="Inne0"/>
              <w:spacing w:line="262" w:lineRule="auto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Dotacje na dofinansowanie budowy przydomowych oczyszczalni - tereny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miejskie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60AF17" w14:textId="77777777" w:rsidR="00C826E3" w:rsidRDefault="00000000">
            <w:pPr>
              <w:pStyle w:val="Inne0"/>
              <w:ind w:firstLine="36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12 000,00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29B9F4" w14:textId="77777777" w:rsidR="00C826E3" w:rsidRDefault="00000000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CFB31C" w14:textId="77777777" w:rsidR="00C826E3" w:rsidRDefault="00000000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72179" w14:textId="77777777" w:rsidR="00C826E3" w:rsidRDefault="00000000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12 000,00</w:t>
            </w:r>
          </w:p>
        </w:tc>
      </w:tr>
      <w:tr w:rsidR="00C826E3" w14:paraId="67DB252F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4E8622" w14:textId="77777777" w:rsidR="00C826E3" w:rsidRDefault="00000000">
            <w:pPr>
              <w:pStyle w:val="Inne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4.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7C69F1" w14:textId="77777777" w:rsidR="00C826E3" w:rsidRDefault="00000000">
            <w:pPr>
              <w:pStyle w:val="Inne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754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F9271C" w14:textId="77777777" w:rsidR="00C826E3" w:rsidRDefault="00000000">
            <w:pPr>
              <w:pStyle w:val="Inne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75412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5E1E95" w14:textId="77777777" w:rsidR="00C826E3" w:rsidRDefault="00000000">
            <w:pPr>
              <w:pStyle w:val="Inne0"/>
              <w:ind w:firstLine="14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2820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C829ED" w14:textId="77777777" w:rsidR="00C826E3" w:rsidRDefault="00000000">
            <w:pPr>
              <w:pStyle w:val="Inne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Straże pożarne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FD1CE0" w14:textId="77777777" w:rsidR="00C826E3" w:rsidRDefault="00000000">
            <w:pPr>
              <w:pStyle w:val="Inne0"/>
              <w:ind w:firstLine="36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15 500,00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49848F" w14:textId="77777777" w:rsidR="00C826E3" w:rsidRDefault="00000000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6F2ADB" w14:textId="77777777" w:rsidR="00C826E3" w:rsidRDefault="00000000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BE348" w14:textId="77777777" w:rsidR="00C826E3" w:rsidRDefault="00000000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15 500,00</w:t>
            </w:r>
          </w:p>
        </w:tc>
      </w:tr>
      <w:tr w:rsidR="00C826E3" w14:paraId="51160077" w14:textId="7777777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2E68B8" w14:textId="77777777" w:rsidR="00C826E3" w:rsidRDefault="00000000">
            <w:pPr>
              <w:pStyle w:val="Inne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5.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744338" w14:textId="77777777" w:rsidR="00C826E3" w:rsidRDefault="00000000">
            <w:pPr>
              <w:pStyle w:val="Inne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851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439627" w14:textId="77777777" w:rsidR="00C826E3" w:rsidRDefault="00000000">
            <w:pPr>
              <w:pStyle w:val="Inne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85195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E45C10" w14:textId="77777777" w:rsidR="00C826E3" w:rsidRDefault="00000000">
            <w:pPr>
              <w:pStyle w:val="Inne0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2360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ACC26D" w14:textId="77777777" w:rsidR="00C826E3" w:rsidRDefault="00000000">
            <w:pPr>
              <w:pStyle w:val="Inne0"/>
              <w:spacing w:line="262" w:lineRule="auto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Program zdrowotny „Rehabilitacja mieszkańców Gminy Osieczna na lata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2024 - 2026”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ABD006" w14:textId="77777777" w:rsidR="00C826E3" w:rsidRDefault="00000000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100 000,00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585CE9" w14:textId="77777777" w:rsidR="00C826E3" w:rsidRDefault="00000000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F10B51" w14:textId="77777777" w:rsidR="00C826E3" w:rsidRDefault="00000000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C16DE" w14:textId="77777777" w:rsidR="00C826E3" w:rsidRDefault="00000000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100 000,00</w:t>
            </w:r>
          </w:p>
        </w:tc>
      </w:tr>
      <w:tr w:rsidR="00C826E3" w14:paraId="50C5E3B0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1CA973" w14:textId="77777777" w:rsidR="00C826E3" w:rsidRDefault="00000000">
            <w:pPr>
              <w:pStyle w:val="Inne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7.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9D80E8" w14:textId="77777777" w:rsidR="00C826E3" w:rsidRDefault="00000000">
            <w:pPr>
              <w:pStyle w:val="Inne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900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674635" w14:textId="77777777" w:rsidR="00C826E3" w:rsidRDefault="00000000">
            <w:pPr>
              <w:pStyle w:val="Inne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90005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FD37BF" w14:textId="77777777" w:rsidR="00C826E3" w:rsidRDefault="00000000">
            <w:pPr>
              <w:pStyle w:val="Inne0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6230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5061B9" w14:textId="77777777" w:rsidR="00C826E3" w:rsidRDefault="00000000">
            <w:pPr>
              <w:pStyle w:val="Inne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Dotacje na dofinansowanie wymiany źródła ciepła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C1A6B0" w14:textId="77777777" w:rsidR="00C826E3" w:rsidRDefault="00000000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350 000,00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24756B" w14:textId="77777777" w:rsidR="00C826E3" w:rsidRDefault="00000000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B97D0A" w14:textId="77777777" w:rsidR="00C826E3" w:rsidRDefault="00000000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EA326" w14:textId="77777777" w:rsidR="00C826E3" w:rsidRDefault="00000000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350 000,00</w:t>
            </w:r>
          </w:p>
        </w:tc>
      </w:tr>
      <w:tr w:rsidR="00C826E3" w14:paraId="41EF1339" w14:textId="77777777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BCAC94" w14:textId="77777777" w:rsidR="00C826E3" w:rsidRDefault="00000000">
            <w:pPr>
              <w:pStyle w:val="Inne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6.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359B35" w14:textId="77777777" w:rsidR="00C826E3" w:rsidRDefault="00000000">
            <w:pPr>
              <w:pStyle w:val="Inne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900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901A3E" w14:textId="77777777" w:rsidR="00C826E3" w:rsidRDefault="00000000">
            <w:pPr>
              <w:pStyle w:val="Inne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90008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4B9C22" w14:textId="77777777" w:rsidR="00C826E3" w:rsidRDefault="00000000">
            <w:pPr>
              <w:pStyle w:val="Inne0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2360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B19580" w14:textId="77777777" w:rsidR="00C826E3" w:rsidRDefault="00000000">
            <w:pPr>
              <w:pStyle w:val="Inne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Ochrona różnorodności biologicznej i krajobrazu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C11E79" w14:textId="77777777" w:rsidR="00C826E3" w:rsidRDefault="00000000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4 000,00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BAF308" w14:textId="77777777" w:rsidR="00C826E3" w:rsidRDefault="00000000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0A430A" w14:textId="77777777" w:rsidR="00C826E3" w:rsidRDefault="00000000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A94E5" w14:textId="77777777" w:rsidR="00C826E3" w:rsidRDefault="00000000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4 000,00</w:t>
            </w:r>
          </w:p>
        </w:tc>
      </w:tr>
      <w:tr w:rsidR="00C826E3" w14:paraId="4F28DB15" w14:textId="77777777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C1391E" w14:textId="77777777" w:rsidR="00C826E3" w:rsidRDefault="00000000">
            <w:pPr>
              <w:pStyle w:val="Inne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7.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B8EB59" w14:textId="77777777" w:rsidR="00C826E3" w:rsidRDefault="00000000">
            <w:pPr>
              <w:pStyle w:val="Inne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921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2978B1" w14:textId="77777777" w:rsidR="00C826E3" w:rsidRDefault="00000000">
            <w:pPr>
              <w:pStyle w:val="Inne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92120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080374" w14:textId="77777777" w:rsidR="00C826E3" w:rsidRDefault="00000000">
            <w:pPr>
              <w:pStyle w:val="Inne0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2720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7795B38" w14:textId="77777777" w:rsidR="00C826E3" w:rsidRDefault="00000000">
            <w:pPr>
              <w:pStyle w:val="Inne0"/>
              <w:spacing w:line="266" w:lineRule="auto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Dotacja celowa na sfinansowanie lub dofinansowanie zadań bieżących przy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zabytkach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AD6AA2" w14:textId="77777777" w:rsidR="00C826E3" w:rsidRDefault="00000000">
            <w:pPr>
              <w:pStyle w:val="Inne0"/>
              <w:ind w:firstLine="36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50 000,00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E082EB" w14:textId="77777777" w:rsidR="00C826E3" w:rsidRDefault="00000000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0B68CF" w14:textId="77777777" w:rsidR="00C826E3" w:rsidRDefault="00000000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09535" w14:textId="77777777" w:rsidR="00C826E3" w:rsidRDefault="00000000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50 000,00</w:t>
            </w:r>
          </w:p>
        </w:tc>
      </w:tr>
      <w:tr w:rsidR="00C826E3" w14:paraId="565E5622" w14:textId="77777777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69A3BF" w14:textId="77777777" w:rsidR="00C826E3" w:rsidRDefault="00000000">
            <w:pPr>
              <w:pStyle w:val="Inne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8.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BBBE8A" w14:textId="77777777" w:rsidR="00C826E3" w:rsidRDefault="00000000">
            <w:pPr>
              <w:pStyle w:val="Inne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921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897A31" w14:textId="77777777" w:rsidR="00C826E3" w:rsidRDefault="00000000">
            <w:pPr>
              <w:pStyle w:val="Inne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92120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217D46" w14:textId="77777777" w:rsidR="00C826E3" w:rsidRDefault="00000000">
            <w:pPr>
              <w:pStyle w:val="Inne0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6570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DCFA73D" w14:textId="77777777" w:rsidR="00C826E3" w:rsidRDefault="00000000">
            <w:pPr>
              <w:pStyle w:val="Inne0"/>
              <w:spacing w:line="262" w:lineRule="auto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Dotacja na kompleksowy remont elewacji kościoła parafialnego pw. Świętej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Trójcy w Osiecznej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4FD3EF" w14:textId="77777777" w:rsidR="00C826E3" w:rsidRDefault="00000000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1 000 000,00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824C91" w14:textId="77777777" w:rsidR="00C826E3" w:rsidRDefault="00000000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C0413A" w14:textId="77777777" w:rsidR="00C826E3" w:rsidRDefault="00000000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30CC9" w14:textId="77777777" w:rsidR="00C826E3" w:rsidRDefault="00000000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1 000 000,00</w:t>
            </w:r>
          </w:p>
        </w:tc>
      </w:tr>
      <w:tr w:rsidR="00C826E3" w14:paraId="2B093006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1B2B64" w14:textId="77777777" w:rsidR="00C826E3" w:rsidRDefault="00000000">
            <w:pPr>
              <w:pStyle w:val="Inne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9.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5CA1C0" w14:textId="77777777" w:rsidR="00C826E3" w:rsidRDefault="00000000">
            <w:pPr>
              <w:pStyle w:val="Inne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926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B6177F" w14:textId="77777777" w:rsidR="00C826E3" w:rsidRDefault="00000000">
            <w:pPr>
              <w:pStyle w:val="Inne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92605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B02753" w14:textId="77777777" w:rsidR="00C826E3" w:rsidRDefault="00000000">
            <w:pPr>
              <w:pStyle w:val="Inne0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2360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E159DE" w14:textId="77777777" w:rsidR="00C826E3" w:rsidRDefault="00000000">
            <w:pPr>
              <w:pStyle w:val="Inne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Upowszechnianie kultury fizycznej i sportu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4174C3" w14:textId="77777777" w:rsidR="00C826E3" w:rsidRDefault="00000000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156 000,00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2931E2" w14:textId="77777777" w:rsidR="00C826E3" w:rsidRDefault="00000000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6B8B29" w14:textId="77777777" w:rsidR="00C826E3" w:rsidRDefault="00000000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6787C" w14:textId="77777777" w:rsidR="00C826E3" w:rsidRDefault="00000000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156 000,00</w:t>
            </w:r>
          </w:p>
        </w:tc>
      </w:tr>
      <w:tr w:rsidR="00C826E3" w14:paraId="01C67751" w14:textId="7777777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841D24" w14:textId="77777777" w:rsidR="00C826E3" w:rsidRDefault="00000000">
            <w:pPr>
              <w:pStyle w:val="Inne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10.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5EA214" w14:textId="77777777" w:rsidR="00C826E3" w:rsidRDefault="00000000">
            <w:pPr>
              <w:pStyle w:val="Inne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921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7CB55B" w14:textId="77777777" w:rsidR="00C826E3" w:rsidRDefault="00000000">
            <w:pPr>
              <w:pStyle w:val="Inne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92120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46209A" w14:textId="77777777" w:rsidR="00C826E3" w:rsidRDefault="00000000">
            <w:pPr>
              <w:pStyle w:val="Inne0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6570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A5D84CA" w14:textId="77777777" w:rsidR="00C826E3" w:rsidRDefault="00000000">
            <w:pPr>
              <w:pStyle w:val="Inne0"/>
              <w:spacing w:line="262" w:lineRule="auto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Dotacja celowa na sfinansowanie lub dofinansowanie zadań inwestycyjnych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przy zabytkach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BC3936" w14:textId="77777777" w:rsidR="00C826E3" w:rsidRDefault="00000000">
            <w:pPr>
              <w:pStyle w:val="Inne0"/>
              <w:ind w:firstLine="36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40 000,00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EBA1CF" w14:textId="77777777" w:rsidR="00C826E3" w:rsidRDefault="00000000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AB7032" w14:textId="77777777" w:rsidR="00C826E3" w:rsidRDefault="00000000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BFA83" w14:textId="77777777" w:rsidR="00C826E3" w:rsidRDefault="00000000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40 000,00</w:t>
            </w:r>
          </w:p>
        </w:tc>
      </w:tr>
      <w:tr w:rsidR="00C826E3" w14:paraId="20E04265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4D4D4"/>
            <w:vAlign w:val="center"/>
          </w:tcPr>
          <w:p w14:paraId="35DC1E7E" w14:textId="77777777" w:rsidR="00C826E3" w:rsidRDefault="00000000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Ogółem dotacje z budżetu, w tym: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4D4D4"/>
            <w:vAlign w:val="center"/>
          </w:tcPr>
          <w:p w14:paraId="588A86DD" w14:textId="77777777" w:rsidR="00C826E3" w:rsidRDefault="00000000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3 885 442,00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4D4D4"/>
            <w:vAlign w:val="center"/>
          </w:tcPr>
          <w:p w14:paraId="5564BAE1" w14:textId="77777777" w:rsidR="00C826E3" w:rsidRDefault="00000000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1 360 000,00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4D4D4"/>
            <w:vAlign w:val="center"/>
          </w:tcPr>
          <w:p w14:paraId="1462277A" w14:textId="77777777" w:rsidR="00C826E3" w:rsidRDefault="00000000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D4D4"/>
            <w:vAlign w:val="center"/>
          </w:tcPr>
          <w:p w14:paraId="14912FB7" w14:textId="77777777" w:rsidR="00C826E3" w:rsidRDefault="00000000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2 525 442,00</w:t>
            </w:r>
          </w:p>
        </w:tc>
      </w:tr>
    </w:tbl>
    <w:p w14:paraId="565FD809" w14:textId="77777777" w:rsidR="00C826E3" w:rsidRDefault="00000000">
      <w:pPr>
        <w:spacing w:line="1" w:lineRule="exact"/>
        <w:rPr>
          <w:sz w:val="2"/>
          <w:szCs w:val="2"/>
        </w:rPr>
      </w:pPr>
      <w:r>
        <w:br w:type="page"/>
      </w:r>
    </w:p>
    <w:p w14:paraId="35EFA5B7" w14:textId="77777777" w:rsidR="00C826E3" w:rsidRDefault="00000000">
      <w:pPr>
        <w:pStyle w:val="Nagwek20"/>
        <w:keepNext/>
        <w:keepLines/>
        <w:spacing w:after="320"/>
        <w:ind w:left="2040"/>
      </w:pPr>
      <w:bookmarkStart w:id="13" w:name="bookmark26"/>
      <w:r>
        <w:lastRenderedPageBreak/>
        <w:t>Zmiany w załączniku Nr 9 "Wykaz przedsięwzięć planowanych do realizacji z Funduszu Sołeckiego w roku 2024"</w:t>
      </w:r>
      <w:bookmarkEnd w:id="13"/>
    </w:p>
    <w:p w14:paraId="45B52C28" w14:textId="77777777" w:rsidR="00C826E3" w:rsidRDefault="00000000">
      <w:pPr>
        <w:pStyle w:val="Podpistabeli0"/>
        <w:ind w:left="24"/>
      </w:pPr>
      <w:r>
        <w:t>Załącznik Nr 5 do uchwały Nr LXIII. .2024 Rady Miejskiej Gminy Osieczna z dnia 21 marca 2024 roku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8"/>
        <w:gridCol w:w="5626"/>
        <w:gridCol w:w="1642"/>
        <w:gridCol w:w="1853"/>
        <w:gridCol w:w="1853"/>
        <w:gridCol w:w="1867"/>
      </w:tblGrid>
      <w:tr w:rsidR="00C826E3" w14:paraId="18C05F98" w14:textId="7777777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26BC9BB" w14:textId="77777777" w:rsidR="00C826E3" w:rsidRDefault="00000000">
            <w:pPr>
              <w:pStyle w:val="Inne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C26E48D" w14:textId="77777777" w:rsidR="00C826E3" w:rsidRDefault="00000000">
            <w:pPr>
              <w:pStyle w:val="Inne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Sołectwo i nazwa przedsięwzięcia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B1AB1FD" w14:textId="77777777" w:rsidR="00C826E3" w:rsidRDefault="00000000">
            <w:pPr>
              <w:pStyle w:val="Inne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Klasyfikacja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A2B1CA9" w14:textId="77777777" w:rsidR="00C826E3" w:rsidRDefault="00000000">
            <w:pPr>
              <w:pStyle w:val="Inne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Plan w złotych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2F772DC" w14:textId="77777777" w:rsidR="00C826E3" w:rsidRDefault="00000000">
            <w:pPr>
              <w:pStyle w:val="Inne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Zmiana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E383E" w14:textId="77777777" w:rsidR="00C826E3" w:rsidRDefault="00000000">
            <w:pPr>
              <w:pStyle w:val="Inne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Plan po zmianie</w:t>
            </w:r>
          </w:p>
        </w:tc>
      </w:tr>
      <w:tr w:rsidR="00C826E3" w14:paraId="4417B190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1FFF1F" w14:textId="77777777" w:rsidR="00C826E3" w:rsidRDefault="00000000">
            <w:pPr>
              <w:pStyle w:val="Inne0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18B04E2" w14:textId="77777777" w:rsidR="00C826E3" w:rsidRDefault="00000000">
            <w:pPr>
              <w:pStyle w:val="Inne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Łoniewo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D47038F" w14:textId="77777777" w:rsidR="00C826E3" w:rsidRDefault="00C826E3">
            <w:pPr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86033EE" w14:textId="77777777" w:rsidR="00C826E3" w:rsidRDefault="00000000">
            <w:pPr>
              <w:pStyle w:val="Inne0"/>
              <w:jc w:val="righ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28 560,00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DB50708" w14:textId="77777777" w:rsidR="00C826E3" w:rsidRDefault="00000000">
            <w:pPr>
              <w:pStyle w:val="Inne0"/>
              <w:jc w:val="righ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DB8205" w14:textId="77777777" w:rsidR="00C826E3" w:rsidRDefault="00000000">
            <w:pPr>
              <w:pStyle w:val="Inne0"/>
              <w:jc w:val="righ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28 560,00</w:t>
            </w:r>
          </w:p>
        </w:tc>
      </w:tr>
      <w:tr w:rsidR="00C826E3" w14:paraId="1D590A2D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9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03C08C" w14:textId="77777777" w:rsidR="00C826E3" w:rsidRDefault="00C826E3"/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6FE8F88" w14:textId="77777777" w:rsidR="00C826E3" w:rsidRDefault="00000000">
            <w:pPr>
              <w:pStyle w:val="Inne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Organizacja imprez kulturalnych dla mieszkańców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ED511A0" w14:textId="77777777" w:rsidR="00C826E3" w:rsidRDefault="00000000">
            <w:pPr>
              <w:pStyle w:val="Inne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92195-4300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F11E9F7" w14:textId="77777777" w:rsidR="00C826E3" w:rsidRDefault="00000000">
            <w:pPr>
              <w:pStyle w:val="Inne0"/>
              <w:jc w:val="righ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1 360,00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D495D1B" w14:textId="77777777" w:rsidR="00C826E3" w:rsidRDefault="00000000">
            <w:pPr>
              <w:pStyle w:val="Inne0"/>
              <w:jc w:val="righ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550,65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85AD60" w14:textId="77777777" w:rsidR="00C826E3" w:rsidRDefault="00000000">
            <w:pPr>
              <w:pStyle w:val="Inne0"/>
              <w:jc w:val="righ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1 910,65</w:t>
            </w:r>
          </w:p>
        </w:tc>
      </w:tr>
      <w:tr w:rsidR="00C826E3" w14:paraId="26321369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3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E83311" w14:textId="77777777" w:rsidR="00C826E3" w:rsidRDefault="00C826E3"/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5FC0166" w14:textId="77777777" w:rsidR="00C826E3" w:rsidRDefault="00000000">
            <w:pPr>
              <w:pStyle w:val="Inne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Montaż klimatyzacji w świetlicy wiejskiej w Łoniewie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FCE6105" w14:textId="77777777" w:rsidR="00C826E3" w:rsidRDefault="00000000">
            <w:pPr>
              <w:pStyle w:val="Inne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92109-6050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B6CFB26" w14:textId="77777777" w:rsidR="00C826E3" w:rsidRDefault="00000000">
            <w:pPr>
              <w:pStyle w:val="Inne0"/>
              <w:jc w:val="righ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27 200,00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EEB9DE0" w14:textId="77777777" w:rsidR="00C826E3" w:rsidRDefault="00000000">
            <w:pPr>
              <w:pStyle w:val="Inne0"/>
              <w:jc w:val="righ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-550,65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144F47" w14:textId="77777777" w:rsidR="00C826E3" w:rsidRDefault="00000000">
            <w:pPr>
              <w:pStyle w:val="Inne0"/>
              <w:jc w:val="righ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26 649,35</w:t>
            </w:r>
          </w:p>
        </w:tc>
      </w:tr>
    </w:tbl>
    <w:p w14:paraId="6A1F7AF6" w14:textId="77777777" w:rsidR="00C826E3" w:rsidRDefault="00C826E3">
      <w:pPr>
        <w:sectPr w:rsidR="00C826E3" w:rsidSect="00367EE6">
          <w:type w:val="continuous"/>
          <w:pgSz w:w="16840" w:h="11900" w:orient="landscape"/>
          <w:pgMar w:top="272" w:right="626" w:bottom="518" w:left="206" w:header="0" w:footer="3" w:gutter="0"/>
          <w:cols w:space="720"/>
          <w:noEndnote/>
          <w:docGrid w:linePitch="360"/>
        </w:sectPr>
      </w:pPr>
    </w:p>
    <w:p w14:paraId="54BD1259" w14:textId="77777777" w:rsidR="00C826E3" w:rsidRDefault="00000000">
      <w:pPr>
        <w:pStyle w:val="Teksttreci20"/>
        <w:spacing w:after="280"/>
        <w:jc w:val="center"/>
      </w:pPr>
      <w:r>
        <w:lastRenderedPageBreak/>
        <w:t>Zmiany w załączniku Nr 10 "Zestawienie przychodów i rozchodów budżetu Gminy Osieczna na 2024 rok"</w:t>
      </w:r>
    </w:p>
    <w:p w14:paraId="7475B825" w14:textId="77777777" w:rsidR="00C826E3" w:rsidRDefault="00000000">
      <w:pPr>
        <w:pStyle w:val="Teksttreci20"/>
        <w:spacing w:after="380"/>
        <w:ind w:firstLine="400"/>
      </w:pPr>
      <w:r>
        <w:rPr>
          <w:b w:val="0"/>
          <w:bCs w:val="0"/>
        </w:rPr>
        <w:t>Załącznik Nr 6 do uchwały Nr LXIII. .2024 Rady Miejskiej Gminy Osieczna z dnia 21 marca 2024 roku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9"/>
        <w:gridCol w:w="3533"/>
        <w:gridCol w:w="1766"/>
        <w:gridCol w:w="1546"/>
        <w:gridCol w:w="1109"/>
        <w:gridCol w:w="1070"/>
      </w:tblGrid>
      <w:tr w:rsidR="00C826E3" w14:paraId="77BE7DB5" w14:textId="77777777">
        <w:tblPrEx>
          <w:tblCellMar>
            <w:top w:w="0" w:type="dxa"/>
            <w:bottom w:w="0" w:type="dxa"/>
          </w:tblCellMar>
        </w:tblPrEx>
        <w:trPr>
          <w:trHeight w:hRule="exact" w:val="619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14:paraId="63265F25" w14:textId="77777777" w:rsidR="00C826E3" w:rsidRDefault="00000000">
            <w:pPr>
              <w:pStyle w:val="Inne0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Lp.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14:paraId="521D0A72" w14:textId="77777777" w:rsidR="00C826E3" w:rsidRDefault="00000000">
            <w:pPr>
              <w:pStyle w:val="Inne0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Treść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14:paraId="3F26A8DB" w14:textId="77777777" w:rsidR="00C826E3" w:rsidRDefault="00000000">
            <w:pPr>
              <w:pStyle w:val="Inne0"/>
              <w:spacing w:after="40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Klasyfikacja</w:t>
            </w:r>
          </w:p>
          <w:p w14:paraId="4928B38C" w14:textId="77777777" w:rsidR="00C826E3" w:rsidRDefault="00000000">
            <w:pPr>
              <w:pStyle w:val="Inne0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§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14:paraId="397CE178" w14:textId="77777777" w:rsidR="00C826E3" w:rsidRDefault="00000000">
            <w:pPr>
              <w:pStyle w:val="Inne0"/>
              <w:ind w:firstLine="520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Kwota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14:paraId="06E289BF" w14:textId="77777777" w:rsidR="00C826E3" w:rsidRDefault="00000000">
            <w:pPr>
              <w:pStyle w:val="Inne0"/>
              <w:ind w:firstLine="260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Zmiana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4D4D4"/>
            <w:vAlign w:val="center"/>
          </w:tcPr>
          <w:p w14:paraId="3BCB0D00" w14:textId="77777777" w:rsidR="00C826E3" w:rsidRDefault="00000000">
            <w:pPr>
              <w:pStyle w:val="Inne0"/>
              <w:spacing w:line="266" w:lineRule="auto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Plan po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br/>
              <w:t>zmianie</w:t>
            </w:r>
          </w:p>
        </w:tc>
      </w:tr>
      <w:tr w:rsidR="00C826E3" w14:paraId="271E15BB" w14:textId="77777777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E9783F" w14:textId="77777777" w:rsidR="00C826E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B6ED84" w14:textId="77777777" w:rsidR="00C826E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C2B89F" w14:textId="77777777" w:rsidR="00C826E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31732B" w14:textId="77777777" w:rsidR="00C826E3" w:rsidRDefault="00000000">
            <w:pPr>
              <w:pStyle w:val="Inne0"/>
              <w:ind w:firstLine="72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1C166E" w14:textId="77777777" w:rsidR="00C826E3" w:rsidRDefault="00000000">
            <w:pPr>
              <w:pStyle w:val="Inne0"/>
              <w:ind w:firstLine="52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563AF" w14:textId="77777777" w:rsidR="00C826E3" w:rsidRDefault="00000000">
            <w:pPr>
              <w:pStyle w:val="Inne0"/>
              <w:ind w:firstLine="48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6</w:t>
            </w:r>
          </w:p>
        </w:tc>
      </w:tr>
      <w:tr w:rsidR="00C826E3" w14:paraId="608783EB" w14:textId="77777777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462A7" w14:textId="77777777" w:rsidR="00C826E3" w:rsidRDefault="00000000">
            <w:pPr>
              <w:pStyle w:val="Inne0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Przychody ogółem: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CB97198" w14:textId="77777777" w:rsidR="00C826E3" w:rsidRDefault="00C826E3">
            <w:pPr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478E4B" w14:textId="77777777" w:rsidR="00C826E3" w:rsidRDefault="00000000">
            <w:pPr>
              <w:pStyle w:val="Inne0"/>
              <w:ind w:firstLine="580"/>
              <w:jc w:val="both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3 265 515,90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2A7DF6" w14:textId="77777777" w:rsidR="00C826E3" w:rsidRDefault="00000000">
            <w:pPr>
              <w:pStyle w:val="Inne0"/>
              <w:jc w:val="right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5 294 977,22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EE802" w14:textId="77777777" w:rsidR="00C826E3" w:rsidRDefault="00000000">
            <w:pPr>
              <w:pStyle w:val="Inne0"/>
              <w:jc w:val="right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8 560 493,12</w:t>
            </w:r>
          </w:p>
        </w:tc>
      </w:tr>
      <w:tr w:rsidR="00C826E3" w14:paraId="31855905" w14:textId="77777777">
        <w:tblPrEx>
          <w:tblCellMar>
            <w:top w:w="0" w:type="dxa"/>
            <w:bottom w:w="0" w:type="dxa"/>
          </w:tblCellMar>
        </w:tblPrEx>
        <w:trPr>
          <w:trHeight w:hRule="exact" w:val="1526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DCC8F4" w14:textId="77777777" w:rsidR="00C826E3" w:rsidRDefault="00000000">
            <w:pPr>
              <w:pStyle w:val="Inne0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61618C6" w14:textId="77777777" w:rsidR="00C826E3" w:rsidRDefault="00000000">
            <w:pPr>
              <w:pStyle w:val="Inne0"/>
              <w:spacing w:line="266" w:lineRule="auto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Przychody jednostek samorządu terytorialnego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z niewykorzystanych środków pieniężnych na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rachunku bieżącym budżetu, wynikających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z rozliczenia dochodów i wydatków nimi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finansowanych związanych ze szczególnymi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zasadami wykonywania budżetu określonymi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w odrębnych ustawach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C13F7F" w14:textId="77777777" w:rsidR="00C826E3" w:rsidRDefault="00000000">
            <w:pPr>
              <w:pStyle w:val="Inne0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905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AD9D43" w14:textId="77777777" w:rsidR="00C826E3" w:rsidRDefault="00000000">
            <w:pPr>
              <w:pStyle w:val="Inne0"/>
              <w:ind w:firstLine="720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118 973,49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770109" w14:textId="77777777" w:rsidR="00C826E3" w:rsidRDefault="00000000">
            <w:pPr>
              <w:pStyle w:val="Inne0"/>
              <w:jc w:val="right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101 794,95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F8D1C" w14:textId="77777777" w:rsidR="00C826E3" w:rsidRDefault="00000000">
            <w:pPr>
              <w:pStyle w:val="Inne0"/>
              <w:jc w:val="right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220 768,44</w:t>
            </w:r>
          </w:p>
        </w:tc>
      </w:tr>
      <w:tr w:rsidR="00C826E3" w14:paraId="462D9E6E" w14:textId="77777777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37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63B4D361" w14:textId="77777777" w:rsidR="00C826E3" w:rsidRDefault="00C826E3">
            <w:pPr>
              <w:rPr>
                <w:sz w:val="10"/>
                <w:szCs w:val="10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B1E23C8" w14:textId="77777777" w:rsidR="00C826E3" w:rsidRDefault="00000000">
            <w:pPr>
              <w:pStyle w:val="Inne0"/>
              <w:spacing w:line="266" w:lineRule="auto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</w:rPr>
              <w:t>niewykorzystane środki otrzymane w ramach</w:t>
            </w:r>
            <w:r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</w:rPr>
              <w:br/>
              <w:t>konkursu "Rosnąca odporność"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4F6694" w14:textId="77777777" w:rsidR="00C826E3" w:rsidRDefault="00000000">
            <w:pPr>
              <w:pStyle w:val="Inne0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</w:rPr>
              <w:t>905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1F1B14" w14:textId="77777777" w:rsidR="00C826E3" w:rsidRDefault="00000000">
            <w:pPr>
              <w:pStyle w:val="Inne0"/>
              <w:jc w:val="right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</w:rPr>
              <w:t>95 817,50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5E838A" w14:textId="77777777" w:rsidR="00C826E3" w:rsidRDefault="00000000">
            <w:pPr>
              <w:pStyle w:val="Inne0"/>
              <w:jc w:val="right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92497" w14:textId="77777777" w:rsidR="00C826E3" w:rsidRDefault="00000000">
            <w:pPr>
              <w:pStyle w:val="Inne0"/>
              <w:jc w:val="right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</w:rPr>
              <w:t>95 817,50</w:t>
            </w:r>
          </w:p>
        </w:tc>
      </w:tr>
      <w:tr w:rsidR="00C826E3" w14:paraId="16F2BA38" w14:textId="77777777">
        <w:tblPrEx>
          <w:tblCellMar>
            <w:top w:w="0" w:type="dxa"/>
            <w:bottom w:w="0" w:type="dxa"/>
          </w:tblCellMar>
        </w:tblPrEx>
        <w:trPr>
          <w:trHeight w:hRule="exact" w:val="2141"/>
          <w:jc w:val="center"/>
        </w:trPr>
        <w:tc>
          <w:tcPr>
            <w:tcW w:w="379" w:type="dxa"/>
            <w:vMerge/>
            <w:shd w:val="clear" w:color="auto" w:fill="auto"/>
          </w:tcPr>
          <w:p w14:paraId="5F23B940" w14:textId="77777777" w:rsidR="00C826E3" w:rsidRDefault="00C826E3"/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886BD8A" w14:textId="77777777" w:rsidR="00C826E3" w:rsidRDefault="00000000">
            <w:pPr>
              <w:pStyle w:val="Inne0"/>
              <w:spacing w:line="266" w:lineRule="auto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</w:rPr>
              <w:t>niewykorzystane środki otrzymane z Funduszu</w:t>
            </w:r>
            <w:r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</w:rPr>
              <w:br/>
              <w:t>Pomocy z tytułu wsparcia jednostek samorządu</w:t>
            </w:r>
            <w:r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</w:rPr>
              <w:br/>
              <w:t>terytorialnego w realizacji dodatkowych zadań</w:t>
            </w:r>
            <w:r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</w:rPr>
              <w:br/>
              <w:t>oświatowych związanych z kształceniem,</w:t>
            </w:r>
            <w:r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</w:rPr>
              <w:br/>
              <w:t>wychowaniem i opieką nad dziećmi i uczniami</w:t>
            </w:r>
            <w:r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</w:rPr>
              <w:br/>
              <w:t>będącymi obywatelami Ukrainy o których mowa</w:t>
            </w:r>
            <w:r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</w:rPr>
              <w:br/>
              <w:t>w art. 50 ust. 6 ustawy z dnia 12 marca 2022 r.</w:t>
            </w:r>
            <w:r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</w:rPr>
              <w:br/>
              <w:t>o pomocy obywatelom Ukrainy</w:t>
            </w:r>
            <w:r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</w:rPr>
              <w:br/>
              <w:t>w związku z konfliktem zbrojnym na terytorium</w:t>
            </w:r>
            <w:r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</w:rPr>
              <w:br/>
              <w:t>tego państwa.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22498C" w14:textId="77777777" w:rsidR="00C826E3" w:rsidRDefault="00000000">
            <w:pPr>
              <w:pStyle w:val="Inne0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</w:rPr>
              <w:t>905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6C67CA" w14:textId="77777777" w:rsidR="00C826E3" w:rsidRDefault="00000000">
            <w:pPr>
              <w:pStyle w:val="Inne0"/>
              <w:jc w:val="right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</w:rPr>
              <w:t>23 155,99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D66162" w14:textId="77777777" w:rsidR="00C826E3" w:rsidRDefault="00000000">
            <w:pPr>
              <w:pStyle w:val="Inne0"/>
              <w:jc w:val="right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2E4DD" w14:textId="77777777" w:rsidR="00C826E3" w:rsidRDefault="00000000">
            <w:pPr>
              <w:pStyle w:val="Inne0"/>
              <w:jc w:val="right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</w:rPr>
              <w:t>23 155,99</w:t>
            </w:r>
          </w:p>
        </w:tc>
      </w:tr>
      <w:tr w:rsidR="00C826E3" w14:paraId="527AEA04" w14:textId="77777777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379" w:type="dxa"/>
            <w:vMerge/>
            <w:shd w:val="clear" w:color="auto" w:fill="auto"/>
          </w:tcPr>
          <w:p w14:paraId="78DEB834" w14:textId="77777777" w:rsidR="00C826E3" w:rsidRDefault="00C826E3"/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4D9622" w14:textId="77777777" w:rsidR="00C826E3" w:rsidRDefault="00000000">
            <w:pPr>
              <w:pStyle w:val="Inne0"/>
              <w:spacing w:line="266" w:lineRule="auto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</w:rPr>
              <w:t>niewykorzystane środki z zakresu zwalczania</w:t>
            </w:r>
            <w:r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</w:rPr>
              <w:br/>
              <w:t>narkomanii oraz przeciwdziałania alkoholizmowi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8557EA" w14:textId="77777777" w:rsidR="00C826E3" w:rsidRDefault="00000000">
            <w:pPr>
              <w:pStyle w:val="Inne0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</w:rPr>
              <w:t>905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8A835F" w14:textId="77777777" w:rsidR="00C826E3" w:rsidRDefault="00000000">
            <w:pPr>
              <w:pStyle w:val="Inne0"/>
              <w:jc w:val="right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DECBC6" w14:textId="77777777" w:rsidR="00C826E3" w:rsidRDefault="00000000">
            <w:pPr>
              <w:pStyle w:val="Inne0"/>
              <w:jc w:val="right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</w:rPr>
              <w:t>100 660,74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C32EF" w14:textId="77777777" w:rsidR="00C826E3" w:rsidRDefault="00000000">
            <w:pPr>
              <w:pStyle w:val="Inne0"/>
              <w:jc w:val="right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</w:rPr>
              <w:t>100 660,74</w:t>
            </w:r>
          </w:p>
        </w:tc>
      </w:tr>
      <w:tr w:rsidR="00C826E3" w14:paraId="25179870" w14:textId="77777777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379" w:type="dxa"/>
            <w:vMerge/>
            <w:shd w:val="clear" w:color="auto" w:fill="auto"/>
          </w:tcPr>
          <w:p w14:paraId="50708A92" w14:textId="77777777" w:rsidR="00C826E3" w:rsidRDefault="00C826E3"/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880EB31" w14:textId="77777777" w:rsidR="00C826E3" w:rsidRDefault="00000000">
            <w:pPr>
              <w:pStyle w:val="Inne0"/>
              <w:spacing w:line="266" w:lineRule="auto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</w:rPr>
              <w:t>niewykorzystane środki z zakresu obsługi</w:t>
            </w:r>
            <w:r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</w:rPr>
              <w:br/>
              <w:t>programu „Czyste powietrze ” w związku z</w:t>
            </w:r>
            <w:r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</w:rPr>
              <w:br/>
              <w:t>wystawianymi zaświadczeniami do wniosków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CB7CB5" w14:textId="77777777" w:rsidR="00C826E3" w:rsidRDefault="00000000">
            <w:pPr>
              <w:pStyle w:val="Inne0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</w:rPr>
              <w:t>905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7C17A7" w14:textId="77777777" w:rsidR="00C826E3" w:rsidRDefault="00000000">
            <w:pPr>
              <w:pStyle w:val="Inne0"/>
              <w:jc w:val="right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</w:rPr>
              <w:t>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A42AB9" w14:textId="77777777" w:rsidR="00C826E3" w:rsidRDefault="00000000">
            <w:pPr>
              <w:pStyle w:val="Inne0"/>
              <w:jc w:val="right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</w:rPr>
              <w:t>1 134,21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7D8DF" w14:textId="77777777" w:rsidR="00C826E3" w:rsidRDefault="00000000">
            <w:pPr>
              <w:pStyle w:val="Inne0"/>
              <w:jc w:val="right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</w:rPr>
              <w:t>1 134,21</w:t>
            </w:r>
          </w:p>
        </w:tc>
      </w:tr>
      <w:tr w:rsidR="00C826E3" w14:paraId="37157E92" w14:textId="77777777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37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53FC7B9" w14:textId="77777777" w:rsidR="00C826E3" w:rsidRDefault="00000000">
            <w:pPr>
              <w:pStyle w:val="Inne0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ADDCAAD" w14:textId="77777777" w:rsidR="00C826E3" w:rsidRDefault="00000000">
            <w:pPr>
              <w:pStyle w:val="Inne0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Nadwyżki z lat ubiegłych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9B53576" w14:textId="77777777" w:rsidR="00C826E3" w:rsidRDefault="00000000">
            <w:pPr>
              <w:pStyle w:val="Inne0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</w:rPr>
              <w:t>957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7D0D385" w14:textId="77777777" w:rsidR="00C826E3" w:rsidRDefault="00000000">
            <w:pPr>
              <w:pStyle w:val="Inne0"/>
              <w:ind w:firstLine="580"/>
              <w:jc w:val="both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</w:rPr>
              <w:t>3 146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 542,41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14F857C" w14:textId="77777777" w:rsidR="00C826E3" w:rsidRDefault="00000000">
            <w:pPr>
              <w:pStyle w:val="Inne0"/>
              <w:jc w:val="right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5 193 182,27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C0BCBE" w14:textId="77777777" w:rsidR="00C826E3" w:rsidRDefault="00000000">
            <w:pPr>
              <w:pStyle w:val="Inne0"/>
              <w:jc w:val="right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8 339 724,68</w:t>
            </w:r>
          </w:p>
        </w:tc>
      </w:tr>
      <w:tr w:rsidR="00C826E3" w14:paraId="517A82F4" w14:textId="77777777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379" w:type="dxa"/>
            <w:tcBorders>
              <w:top w:val="single" w:sz="4" w:space="0" w:color="auto"/>
            </w:tcBorders>
            <w:shd w:val="clear" w:color="auto" w:fill="auto"/>
          </w:tcPr>
          <w:p w14:paraId="4EA56DB3" w14:textId="77777777" w:rsidR="00C826E3" w:rsidRDefault="00C826E3">
            <w:pPr>
              <w:rPr>
                <w:sz w:val="10"/>
                <w:szCs w:val="10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6E4185" w14:textId="77777777" w:rsidR="00C826E3" w:rsidRDefault="00000000">
            <w:pPr>
              <w:pStyle w:val="Inne0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</w:rPr>
              <w:t>nadwyżki z lat ubiegłych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D46ED3" w14:textId="77777777" w:rsidR="00C826E3" w:rsidRDefault="00000000">
            <w:pPr>
              <w:pStyle w:val="Inne0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</w:rPr>
              <w:t>957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AC5085" w14:textId="77777777" w:rsidR="00C826E3" w:rsidRDefault="00000000">
            <w:pPr>
              <w:pStyle w:val="Inne0"/>
              <w:jc w:val="right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</w:rPr>
              <w:t>3 146 542,41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99DD2C" w14:textId="77777777" w:rsidR="00C826E3" w:rsidRDefault="00000000">
            <w:pPr>
              <w:pStyle w:val="Inne0"/>
              <w:jc w:val="right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</w:rPr>
              <w:t>5 193 182,27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6DF89" w14:textId="77777777" w:rsidR="00C826E3" w:rsidRDefault="00000000">
            <w:pPr>
              <w:pStyle w:val="Inne0"/>
              <w:jc w:val="right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</w:rPr>
              <w:t>8 339 724,68</w:t>
            </w:r>
          </w:p>
        </w:tc>
      </w:tr>
      <w:tr w:rsidR="00C826E3" w14:paraId="5F65A57F" w14:textId="77777777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FEB1F7" w14:textId="77777777" w:rsidR="00C826E3" w:rsidRDefault="00000000">
            <w:pPr>
              <w:pStyle w:val="Inne0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Rozchody ogółem: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CFE3D14" w14:textId="77777777" w:rsidR="00C826E3" w:rsidRDefault="00C826E3">
            <w:pPr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79F4C6" w14:textId="77777777" w:rsidR="00C826E3" w:rsidRDefault="00000000">
            <w:pPr>
              <w:pStyle w:val="Inne0"/>
              <w:ind w:firstLine="720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327 632,44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AFEE80" w14:textId="77777777" w:rsidR="00C826E3" w:rsidRDefault="00000000">
            <w:pPr>
              <w:pStyle w:val="Inne0"/>
              <w:jc w:val="right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-9 947,28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D828A" w14:textId="77777777" w:rsidR="00C826E3" w:rsidRDefault="00000000">
            <w:pPr>
              <w:pStyle w:val="Inne0"/>
              <w:jc w:val="right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317 685,16</w:t>
            </w:r>
          </w:p>
        </w:tc>
      </w:tr>
      <w:tr w:rsidR="00C826E3" w14:paraId="06603F0F" w14:textId="77777777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8AF045" w14:textId="77777777" w:rsidR="00C826E3" w:rsidRDefault="00000000">
            <w:pPr>
              <w:pStyle w:val="Inne0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2307FED" w14:textId="77777777" w:rsidR="00C826E3" w:rsidRDefault="00000000">
            <w:pPr>
              <w:pStyle w:val="Inne0"/>
              <w:spacing w:line="266" w:lineRule="auto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Spłaty otrzymanych krajowych pożyczek i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br/>
              <w:t>kredytów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A88069" w14:textId="77777777" w:rsidR="00C826E3" w:rsidRDefault="00000000">
            <w:pPr>
              <w:pStyle w:val="Inne0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</w:rPr>
              <w:t>992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5329C4" w14:textId="77777777" w:rsidR="00C826E3" w:rsidRDefault="00000000">
            <w:pPr>
              <w:pStyle w:val="Inne0"/>
              <w:ind w:firstLine="720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327 632,44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761415" w14:textId="77777777" w:rsidR="00C826E3" w:rsidRDefault="00000000">
            <w:pPr>
              <w:pStyle w:val="Inne0"/>
              <w:jc w:val="right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-9 947,28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D0EDF" w14:textId="77777777" w:rsidR="00C826E3" w:rsidRDefault="00000000">
            <w:pPr>
              <w:pStyle w:val="Inne0"/>
              <w:jc w:val="right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317 685,16</w:t>
            </w:r>
          </w:p>
        </w:tc>
      </w:tr>
    </w:tbl>
    <w:p w14:paraId="355FCA59" w14:textId="77777777" w:rsidR="00C826E3" w:rsidRDefault="00C826E3">
      <w:pPr>
        <w:sectPr w:rsidR="00C826E3" w:rsidSect="00367EE6">
          <w:footerReference w:type="default" r:id="rId9"/>
          <w:pgSz w:w="11900" w:h="16840"/>
          <w:pgMar w:top="1803" w:right="1064" w:bottom="1443" w:left="1030" w:header="1375" w:footer="3" w:gutter="0"/>
          <w:cols w:space="720"/>
          <w:noEndnote/>
          <w:docGrid w:linePitch="360"/>
        </w:sectPr>
      </w:pPr>
    </w:p>
    <w:p w14:paraId="36E29AC0" w14:textId="77777777" w:rsidR="00C826E3" w:rsidRDefault="00000000">
      <w:pPr>
        <w:pStyle w:val="Teksttreci20"/>
        <w:spacing w:after="540" w:line="266" w:lineRule="auto"/>
        <w:jc w:val="center"/>
      </w:pPr>
      <w:r>
        <w:lastRenderedPageBreak/>
        <w:t>Zmiany w załączniku Nr 11 "Realizacja zadań z zakresu zwalczania narkomanii oraz przeciwdziałania alkoholizmowi</w:t>
      </w:r>
      <w:r>
        <w:br/>
        <w:t>w 2024 roku"</w:t>
      </w:r>
    </w:p>
    <w:p w14:paraId="2E5794DA" w14:textId="77777777" w:rsidR="00C826E3" w:rsidRDefault="00000000">
      <w:pPr>
        <w:pStyle w:val="Teksttreci20"/>
        <w:spacing w:after="140"/>
      </w:pPr>
      <w:r>
        <w:rPr>
          <w:b w:val="0"/>
          <w:bCs w:val="0"/>
        </w:rPr>
        <w:t>Załącznik Nr 7 do uchwały Nr LXIII. .2024 Rady Miejskiej Gminy Osieczna z dnia 21 marca 2024 roku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5"/>
        <w:gridCol w:w="763"/>
        <w:gridCol w:w="758"/>
        <w:gridCol w:w="4776"/>
        <w:gridCol w:w="1003"/>
        <w:gridCol w:w="1008"/>
        <w:gridCol w:w="1013"/>
      </w:tblGrid>
      <w:tr w:rsidR="00C826E3" w14:paraId="2E2AE1F7" w14:textId="77777777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F629F0" w14:textId="77777777" w:rsidR="00C826E3" w:rsidRDefault="00000000">
            <w:pPr>
              <w:pStyle w:val="Inne0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Dział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B3C59D" w14:textId="77777777" w:rsidR="00C826E3" w:rsidRDefault="00000000">
            <w:pPr>
              <w:pStyle w:val="Inne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Rozdział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B0E164" w14:textId="77777777" w:rsidR="00C826E3" w:rsidRDefault="00000000">
            <w:pPr>
              <w:pStyle w:val="Inne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Paragraf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C38C80" w14:textId="77777777" w:rsidR="00C826E3" w:rsidRDefault="00000000">
            <w:pPr>
              <w:pStyle w:val="Inne0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Wyszczególnienie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F1D5CE" w14:textId="77777777" w:rsidR="00C826E3" w:rsidRDefault="00000000">
            <w:pPr>
              <w:pStyle w:val="Inne0"/>
              <w:ind w:right="22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Wartość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A4085D" w14:textId="77777777" w:rsidR="00C826E3" w:rsidRDefault="00000000">
            <w:pPr>
              <w:pStyle w:val="Inne0"/>
              <w:ind w:right="24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Zmiana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1D164" w14:textId="77777777" w:rsidR="00C826E3" w:rsidRDefault="00000000">
            <w:pPr>
              <w:pStyle w:val="Inne0"/>
              <w:spacing w:line="266" w:lineRule="auto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Plan po</w:t>
            </w: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br/>
              <w:t>zmianie</w:t>
            </w:r>
          </w:p>
        </w:tc>
      </w:tr>
      <w:tr w:rsidR="00C826E3" w14:paraId="4DD31338" w14:textId="77777777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2B854A" w14:textId="77777777" w:rsidR="00C826E3" w:rsidRDefault="00000000">
            <w:pPr>
              <w:pStyle w:val="Inne0"/>
              <w:jc w:val="center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A54971" w14:textId="77777777" w:rsidR="00C826E3" w:rsidRDefault="00000000">
            <w:pPr>
              <w:pStyle w:val="Inne0"/>
              <w:jc w:val="center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FF3A8F" w14:textId="77777777" w:rsidR="00C826E3" w:rsidRDefault="00000000">
            <w:pPr>
              <w:pStyle w:val="Inne0"/>
              <w:jc w:val="center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3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7656DE" w14:textId="77777777" w:rsidR="00C826E3" w:rsidRDefault="00000000">
            <w:pPr>
              <w:pStyle w:val="Inne0"/>
              <w:jc w:val="center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EF5119" w14:textId="77777777" w:rsidR="00C826E3" w:rsidRDefault="00000000">
            <w:pPr>
              <w:pStyle w:val="Inne0"/>
              <w:ind w:right="440"/>
              <w:jc w:val="right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070CBD" w14:textId="77777777" w:rsidR="00C826E3" w:rsidRDefault="00000000">
            <w:pPr>
              <w:pStyle w:val="Inne0"/>
              <w:ind w:right="460"/>
              <w:jc w:val="right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094A3" w14:textId="77777777" w:rsidR="00C826E3" w:rsidRDefault="00000000">
            <w:pPr>
              <w:pStyle w:val="Inne0"/>
              <w:ind w:right="460"/>
              <w:jc w:val="right"/>
              <w:rPr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7</w:t>
            </w:r>
          </w:p>
        </w:tc>
      </w:tr>
      <w:tr w:rsidR="00C826E3" w14:paraId="391EA6F3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806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953BAA" w14:textId="77777777" w:rsidR="00C826E3" w:rsidRDefault="00000000">
            <w:pPr>
              <w:pStyle w:val="Inne0"/>
              <w:ind w:left="360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Dochody</w:t>
            </w:r>
          </w:p>
        </w:tc>
      </w:tr>
      <w:tr w:rsidR="00C826E3" w14:paraId="5EDE033F" w14:textId="77777777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969696"/>
            <w:vAlign w:val="center"/>
          </w:tcPr>
          <w:p w14:paraId="67F788F9" w14:textId="77777777" w:rsidR="00C826E3" w:rsidRDefault="00000000">
            <w:pPr>
              <w:pStyle w:val="Inne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756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969696"/>
          </w:tcPr>
          <w:p w14:paraId="1E4EAA5A" w14:textId="77777777" w:rsidR="00C826E3" w:rsidRDefault="00C826E3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969696"/>
          </w:tcPr>
          <w:p w14:paraId="4AE9F5C4" w14:textId="77777777" w:rsidR="00C826E3" w:rsidRDefault="00C826E3">
            <w:pPr>
              <w:rPr>
                <w:sz w:val="10"/>
                <w:szCs w:val="10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</w:tcBorders>
            <w:shd w:val="clear" w:color="auto" w:fill="969696"/>
            <w:vAlign w:val="bottom"/>
          </w:tcPr>
          <w:p w14:paraId="0C864D74" w14:textId="77777777" w:rsidR="00C826E3" w:rsidRDefault="00000000">
            <w:pPr>
              <w:pStyle w:val="Inne0"/>
              <w:spacing w:line="266" w:lineRule="auto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Dochody od osób prawnych, od osób fizycznych i od innych jednostek</w:t>
            </w: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br/>
              <w:t>nieposiadających osobowości prawnej oraz wydatki związane z ich</w:t>
            </w: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br/>
              <w:t>poborem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969696"/>
            <w:vAlign w:val="center"/>
          </w:tcPr>
          <w:p w14:paraId="1756082D" w14:textId="77777777" w:rsidR="00C826E3" w:rsidRDefault="00000000">
            <w:pPr>
              <w:pStyle w:val="Inne0"/>
              <w:ind w:firstLine="28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290 000,00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969696"/>
            <w:vAlign w:val="center"/>
          </w:tcPr>
          <w:p w14:paraId="5A846031" w14:textId="77777777" w:rsidR="00C826E3" w:rsidRDefault="00000000">
            <w:pPr>
              <w:pStyle w:val="Inne0"/>
              <w:ind w:firstLine="70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14:paraId="236B1A55" w14:textId="77777777" w:rsidR="00C826E3" w:rsidRDefault="00000000">
            <w:pPr>
              <w:pStyle w:val="Inne0"/>
              <w:ind w:firstLine="24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290 000,00</w:t>
            </w:r>
          </w:p>
        </w:tc>
      </w:tr>
      <w:tr w:rsidR="00C826E3" w14:paraId="4C83F8E7" w14:textId="77777777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62F75F6" w14:textId="77777777" w:rsidR="00C826E3" w:rsidRDefault="00C826E3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65CD0B52" w14:textId="77777777" w:rsidR="00C826E3" w:rsidRDefault="00000000">
            <w:pPr>
              <w:pStyle w:val="Inne0"/>
              <w:ind w:firstLine="18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75618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</w:tcPr>
          <w:p w14:paraId="06384865" w14:textId="77777777" w:rsidR="00C826E3" w:rsidRDefault="00C826E3">
            <w:pPr>
              <w:rPr>
                <w:sz w:val="10"/>
                <w:szCs w:val="10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bottom"/>
          </w:tcPr>
          <w:p w14:paraId="383E0AFB" w14:textId="77777777" w:rsidR="00C826E3" w:rsidRDefault="00000000">
            <w:pPr>
              <w:pStyle w:val="Inne0"/>
              <w:spacing w:line="266" w:lineRule="auto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Wpływy z innych opłat stanowiących dochody jednostek samorządu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terytorialnego na podstawie ustaw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3F38132E" w14:textId="77777777" w:rsidR="00C826E3" w:rsidRDefault="00000000">
            <w:pPr>
              <w:pStyle w:val="Inne0"/>
              <w:ind w:firstLine="28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290 000,00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14:paraId="654496F0" w14:textId="77777777" w:rsidR="00C826E3" w:rsidRDefault="00000000">
            <w:pPr>
              <w:pStyle w:val="Inne0"/>
              <w:ind w:firstLine="70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35F5D1E" w14:textId="77777777" w:rsidR="00C826E3" w:rsidRDefault="00000000">
            <w:pPr>
              <w:pStyle w:val="Inne0"/>
              <w:ind w:firstLine="24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290 000,00</w:t>
            </w:r>
          </w:p>
        </w:tc>
      </w:tr>
      <w:tr w:rsidR="00C826E3" w14:paraId="37D1A65D" w14:textId="77777777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48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DF087D0" w14:textId="77777777" w:rsidR="00C826E3" w:rsidRDefault="00C826E3"/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F9724DC" w14:textId="77777777" w:rsidR="00C826E3" w:rsidRDefault="00C826E3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6DCDC9" w14:textId="77777777" w:rsidR="00C826E3" w:rsidRDefault="00000000">
            <w:pPr>
              <w:pStyle w:val="Inne0"/>
              <w:ind w:firstLine="22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0270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7C64E5" w14:textId="77777777" w:rsidR="00C826E3" w:rsidRDefault="00000000">
            <w:pPr>
              <w:pStyle w:val="Inne0"/>
              <w:spacing w:line="276" w:lineRule="auto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Wpływy w części opłaty za zezwolenie na sprzedaż napojów alkoholowych w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obrocie hurtowym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378CF9" w14:textId="77777777" w:rsidR="00C826E3" w:rsidRDefault="00000000">
            <w:pPr>
              <w:pStyle w:val="Inne0"/>
              <w:ind w:firstLine="32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70 000,00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27CF9A" w14:textId="77777777" w:rsidR="00C826E3" w:rsidRDefault="00000000">
            <w:pPr>
              <w:pStyle w:val="Inne0"/>
              <w:ind w:firstLine="70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401B1" w14:textId="77777777" w:rsidR="00C826E3" w:rsidRDefault="00000000">
            <w:pPr>
              <w:pStyle w:val="Inne0"/>
              <w:ind w:firstLine="36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70 000,00</w:t>
            </w:r>
          </w:p>
        </w:tc>
      </w:tr>
      <w:tr w:rsidR="00C826E3" w14:paraId="25DCECFC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48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0E80712" w14:textId="77777777" w:rsidR="00C826E3" w:rsidRDefault="00C826E3"/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063E360" w14:textId="77777777" w:rsidR="00C826E3" w:rsidRDefault="00C826E3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16CFA9" w14:textId="77777777" w:rsidR="00C826E3" w:rsidRDefault="00000000">
            <w:pPr>
              <w:pStyle w:val="Inne0"/>
              <w:ind w:firstLine="22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0480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298061" w14:textId="77777777" w:rsidR="00C826E3" w:rsidRDefault="00000000">
            <w:pPr>
              <w:pStyle w:val="Inne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Wpływy z opłat za zezwolenia na sprzedaż napojów alkoholowych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2ED7FD" w14:textId="77777777" w:rsidR="00C826E3" w:rsidRDefault="00000000">
            <w:pPr>
              <w:pStyle w:val="Inne0"/>
              <w:ind w:firstLine="28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220 000,00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20DB14" w14:textId="77777777" w:rsidR="00C826E3" w:rsidRDefault="00000000">
            <w:pPr>
              <w:pStyle w:val="Inne0"/>
              <w:ind w:firstLine="70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163C2" w14:textId="77777777" w:rsidR="00C826E3" w:rsidRDefault="00000000">
            <w:pPr>
              <w:pStyle w:val="Inne0"/>
              <w:ind w:firstLine="24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220 000,00</w:t>
            </w:r>
          </w:p>
        </w:tc>
      </w:tr>
      <w:tr w:rsidR="00C826E3" w14:paraId="2F5F99ED" w14:textId="77777777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6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7C3B6B" w14:textId="77777777" w:rsidR="00C826E3" w:rsidRDefault="00000000">
            <w:pPr>
              <w:pStyle w:val="Inne0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Razem dochody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00305D" w14:textId="77777777" w:rsidR="00C826E3" w:rsidRDefault="00000000">
            <w:pPr>
              <w:pStyle w:val="Inne0"/>
              <w:ind w:firstLine="28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290 000,00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4C5E56" w14:textId="77777777" w:rsidR="00C826E3" w:rsidRDefault="00000000">
            <w:pPr>
              <w:pStyle w:val="Inne0"/>
              <w:ind w:firstLine="70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C016D" w14:textId="77777777" w:rsidR="00C826E3" w:rsidRDefault="00000000">
            <w:pPr>
              <w:pStyle w:val="Inne0"/>
              <w:ind w:firstLine="24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290 000,00</w:t>
            </w:r>
          </w:p>
        </w:tc>
      </w:tr>
    </w:tbl>
    <w:p w14:paraId="01A0DF29" w14:textId="77777777" w:rsidR="00C826E3" w:rsidRDefault="00C826E3">
      <w:pPr>
        <w:spacing w:after="419" w:line="1" w:lineRule="exact"/>
      </w:pPr>
    </w:p>
    <w:p w14:paraId="139DD501" w14:textId="77777777" w:rsidR="00C826E3" w:rsidRDefault="00000000">
      <w:pPr>
        <w:pStyle w:val="Podpistabeli0"/>
        <w:ind w:left="3590"/>
        <w:rPr>
          <w:sz w:val="15"/>
          <w:szCs w:val="15"/>
        </w:rPr>
      </w:pPr>
      <w:r>
        <w:rPr>
          <w:b/>
          <w:bCs/>
          <w:sz w:val="15"/>
          <w:szCs w:val="15"/>
        </w:rPr>
        <w:t>Wydatki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5"/>
        <w:gridCol w:w="763"/>
        <w:gridCol w:w="758"/>
        <w:gridCol w:w="4776"/>
        <w:gridCol w:w="1003"/>
        <w:gridCol w:w="1008"/>
        <w:gridCol w:w="1013"/>
      </w:tblGrid>
      <w:tr w:rsidR="00C826E3" w14:paraId="2EE3A5F7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969696"/>
            <w:vAlign w:val="center"/>
          </w:tcPr>
          <w:p w14:paraId="2901482E" w14:textId="77777777" w:rsidR="00C826E3" w:rsidRDefault="00000000">
            <w:pPr>
              <w:pStyle w:val="Inne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851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969696"/>
          </w:tcPr>
          <w:p w14:paraId="313AD043" w14:textId="77777777" w:rsidR="00C826E3" w:rsidRDefault="00C826E3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969696"/>
          </w:tcPr>
          <w:p w14:paraId="3854575F" w14:textId="77777777" w:rsidR="00C826E3" w:rsidRDefault="00C826E3">
            <w:pPr>
              <w:rPr>
                <w:sz w:val="10"/>
                <w:szCs w:val="10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center"/>
          </w:tcPr>
          <w:p w14:paraId="16A89C1D" w14:textId="77777777" w:rsidR="00C826E3" w:rsidRDefault="00000000">
            <w:pPr>
              <w:pStyle w:val="Inne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Ochrona zdrowia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center"/>
          </w:tcPr>
          <w:p w14:paraId="5D79AFFE" w14:textId="77777777" w:rsidR="00C826E3" w:rsidRDefault="00000000">
            <w:pPr>
              <w:pStyle w:val="Inne0"/>
              <w:ind w:firstLine="28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290 000,00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center"/>
          </w:tcPr>
          <w:p w14:paraId="20618A9A" w14:textId="77777777" w:rsidR="00C826E3" w:rsidRDefault="00000000">
            <w:pPr>
              <w:pStyle w:val="Inne0"/>
              <w:ind w:firstLine="70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center"/>
          </w:tcPr>
          <w:p w14:paraId="590EFBED" w14:textId="77777777" w:rsidR="00C826E3" w:rsidRDefault="00000000">
            <w:pPr>
              <w:pStyle w:val="Inne0"/>
              <w:ind w:firstLine="24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390 660,74</w:t>
            </w:r>
          </w:p>
        </w:tc>
      </w:tr>
      <w:tr w:rsidR="00C826E3" w14:paraId="0B1B0922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E62B9A9" w14:textId="77777777" w:rsidR="00C826E3" w:rsidRDefault="00C826E3">
            <w:pPr>
              <w:rPr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14:paraId="5C798CCB" w14:textId="77777777" w:rsidR="00C826E3" w:rsidRDefault="00000000">
            <w:pPr>
              <w:pStyle w:val="Inne0"/>
              <w:ind w:firstLine="18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85153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</w:tcPr>
          <w:p w14:paraId="3E1B2016" w14:textId="77777777" w:rsidR="00C826E3" w:rsidRDefault="00C826E3">
            <w:pPr>
              <w:rPr>
                <w:sz w:val="10"/>
                <w:szCs w:val="10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14:paraId="31AACBC0" w14:textId="77777777" w:rsidR="00C826E3" w:rsidRDefault="00000000">
            <w:pPr>
              <w:pStyle w:val="Inne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Zwalczanie narkomanii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14:paraId="005763D7" w14:textId="77777777" w:rsidR="00C826E3" w:rsidRDefault="00000000">
            <w:pPr>
              <w:pStyle w:val="Inne0"/>
              <w:ind w:firstLine="42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1 000,00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14:paraId="339DCF7A" w14:textId="77777777" w:rsidR="00C826E3" w:rsidRDefault="00000000">
            <w:pPr>
              <w:pStyle w:val="Inne0"/>
              <w:ind w:firstLine="70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4D4D4"/>
            <w:vAlign w:val="center"/>
          </w:tcPr>
          <w:p w14:paraId="482D40C8" w14:textId="77777777" w:rsidR="00C826E3" w:rsidRDefault="00000000">
            <w:pPr>
              <w:pStyle w:val="Inne0"/>
              <w:ind w:firstLine="42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1 000,00</w:t>
            </w:r>
          </w:p>
        </w:tc>
      </w:tr>
      <w:tr w:rsidR="00C826E3" w14:paraId="321B10CF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48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73A13FA" w14:textId="77777777" w:rsidR="00C826E3" w:rsidRDefault="00C826E3"/>
        </w:tc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A1D2141" w14:textId="77777777" w:rsidR="00C826E3" w:rsidRDefault="00C826E3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91A6BC" w14:textId="77777777" w:rsidR="00C826E3" w:rsidRDefault="00000000">
            <w:pPr>
              <w:pStyle w:val="Inne0"/>
              <w:ind w:firstLine="22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4110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B65855" w14:textId="77777777" w:rsidR="00C826E3" w:rsidRDefault="00000000">
            <w:pPr>
              <w:pStyle w:val="Inne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Składki na ubezpieczenia społeczne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678D24" w14:textId="77777777" w:rsidR="00C826E3" w:rsidRDefault="00000000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70,00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9E9D3B" w14:textId="77777777" w:rsidR="00C826E3" w:rsidRDefault="00000000">
            <w:pPr>
              <w:pStyle w:val="Inne0"/>
              <w:ind w:firstLine="70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2C3B7" w14:textId="77777777" w:rsidR="00C826E3" w:rsidRDefault="00000000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70,00</w:t>
            </w:r>
          </w:p>
        </w:tc>
      </w:tr>
      <w:tr w:rsidR="00C826E3" w14:paraId="0CBD7CC3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48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3609A0F" w14:textId="77777777" w:rsidR="00C826E3" w:rsidRDefault="00C826E3"/>
        </w:tc>
        <w:tc>
          <w:tcPr>
            <w:tcW w:w="76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C030884" w14:textId="77777777" w:rsidR="00C826E3" w:rsidRDefault="00C826E3"/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6A8C57" w14:textId="77777777" w:rsidR="00C826E3" w:rsidRDefault="00000000">
            <w:pPr>
              <w:pStyle w:val="Inne0"/>
              <w:ind w:firstLine="22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4120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96BE06" w14:textId="77777777" w:rsidR="00C826E3" w:rsidRDefault="00000000">
            <w:pPr>
              <w:pStyle w:val="Inne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Składki na Fundusz Pracy oraz Fundusz Solidarnościowy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04AC8B" w14:textId="77777777" w:rsidR="00C826E3" w:rsidRDefault="00000000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5C2B75" w14:textId="77777777" w:rsidR="00C826E3" w:rsidRDefault="00000000">
            <w:pPr>
              <w:pStyle w:val="Inne0"/>
              <w:ind w:firstLine="70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C14FA" w14:textId="77777777" w:rsidR="00C826E3" w:rsidRDefault="00000000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10,00</w:t>
            </w:r>
          </w:p>
        </w:tc>
      </w:tr>
      <w:tr w:rsidR="00C826E3" w14:paraId="30B28147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48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67F252" w14:textId="77777777" w:rsidR="00C826E3" w:rsidRDefault="00C826E3"/>
        </w:tc>
        <w:tc>
          <w:tcPr>
            <w:tcW w:w="76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C81772" w14:textId="77777777" w:rsidR="00C826E3" w:rsidRDefault="00C826E3"/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383A39" w14:textId="77777777" w:rsidR="00C826E3" w:rsidRDefault="00000000">
            <w:pPr>
              <w:pStyle w:val="Inne0"/>
              <w:ind w:firstLine="22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4170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1E4CF6" w14:textId="77777777" w:rsidR="00C826E3" w:rsidRDefault="00000000">
            <w:pPr>
              <w:pStyle w:val="Inne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Wynagrodzenia bezosobowe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7B524F" w14:textId="77777777" w:rsidR="00C826E3" w:rsidRDefault="00000000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370,00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116B79" w14:textId="77777777" w:rsidR="00C826E3" w:rsidRDefault="00000000">
            <w:pPr>
              <w:pStyle w:val="Inne0"/>
              <w:ind w:firstLine="70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50BCD" w14:textId="77777777" w:rsidR="00C826E3" w:rsidRDefault="00000000">
            <w:pPr>
              <w:pStyle w:val="Inne0"/>
              <w:ind w:firstLine="54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370,00</w:t>
            </w:r>
          </w:p>
        </w:tc>
      </w:tr>
      <w:tr w:rsidR="00C826E3" w14:paraId="138E074D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48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B165769" w14:textId="77777777" w:rsidR="00C826E3" w:rsidRDefault="00C826E3"/>
        </w:tc>
        <w:tc>
          <w:tcPr>
            <w:tcW w:w="76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3243016" w14:textId="77777777" w:rsidR="00C826E3" w:rsidRDefault="00C826E3"/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5586C6" w14:textId="77777777" w:rsidR="00C826E3" w:rsidRDefault="00000000">
            <w:pPr>
              <w:pStyle w:val="Inne0"/>
              <w:ind w:firstLine="22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4210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20180D" w14:textId="77777777" w:rsidR="00C826E3" w:rsidRDefault="00000000">
            <w:pPr>
              <w:pStyle w:val="Inne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Zakup materiałów i wyposażenia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474E17" w14:textId="77777777" w:rsidR="00C826E3" w:rsidRDefault="00000000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285,00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8B9801" w14:textId="77777777" w:rsidR="00C826E3" w:rsidRDefault="00000000">
            <w:pPr>
              <w:pStyle w:val="Inne0"/>
              <w:ind w:firstLine="70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3526E" w14:textId="77777777" w:rsidR="00C826E3" w:rsidRDefault="00000000">
            <w:pPr>
              <w:pStyle w:val="Inne0"/>
              <w:ind w:firstLine="54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285,00</w:t>
            </w:r>
          </w:p>
        </w:tc>
      </w:tr>
      <w:tr w:rsidR="00C826E3" w14:paraId="6E7E0BD4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48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ABAD76F" w14:textId="77777777" w:rsidR="00C826E3" w:rsidRDefault="00C826E3"/>
        </w:tc>
        <w:tc>
          <w:tcPr>
            <w:tcW w:w="76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CE79B95" w14:textId="77777777" w:rsidR="00C826E3" w:rsidRDefault="00C826E3"/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48904C" w14:textId="77777777" w:rsidR="00C826E3" w:rsidRDefault="00000000">
            <w:pPr>
              <w:pStyle w:val="Inne0"/>
              <w:ind w:firstLine="22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4300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D4A679" w14:textId="77777777" w:rsidR="00C826E3" w:rsidRDefault="00000000">
            <w:pPr>
              <w:pStyle w:val="Inne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Zakup usług pozostałych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035B42" w14:textId="77777777" w:rsidR="00C826E3" w:rsidRDefault="00000000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259,00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D0AAA6" w14:textId="77777777" w:rsidR="00C826E3" w:rsidRDefault="00000000">
            <w:pPr>
              <w:pStyle w:val="Inne0"/>
              <w:ind w:firstLine="70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F7A92" w14:textId="77777777" w:rsidR="00C826E3" w:rsidRDefault="00000000">
            <w:pPr>
              <w:pStyle w:val="Inne0"/>
              <w:ind w:firstLine="54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259,00</w:t>
            </w:r>
          </w:p>
        </w:tc>
      </w:tr>
      <w:tr w:rsidR="00C826E3" w14:paraId="79520811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48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498A738" w14:textId="77777777" w:rsidR="00C826E3" w:rsidRDefault="00C826E3"/>
        </w:tc>
        <w:tc>
          <w:tcPr>
            <w:tcW w:w="76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F53FC11" w14:textId="77777777" w:rsidR="00C826E3" w:rsidRDefault="00C826E3"/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F9E13A" w14:textId="77777777" w:rsidR="00C826E3" w:rsidRDefault="00000000">
            <w:pPr>
              <w:pStyle w:val="Inne0"/>
              <w:ind w:firstLine="22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4710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427218" w14:textId="77777777" w:rsidR="00C826E3" w:rsidRDefault="00000000">
            <w:pPr>
              <w:pStyle w:val="Inne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Wpłaty na PPK finansowane przez podmiot zatrudniający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1FDEA9" w14:textId="77777777" w:rsidR="00C826E3" w:rsidRDefault="00000000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6,00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ADA800" w14:textId="77777777" w:rsidR="00C826E3" w:rsidRDefault="00000000">
            <w:pPr>
              <w:pStyle w:val="Inne0"/>
              <w:ind w:firstLine="70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2E118" w14:textId="77777777" w:rsidR="00C826E3" w:rsidRDefault="00000000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6,00</w:t>
            </w:r>
          </w:p>
        </w:tc>
      </w:tr>
      <w:tr w:rsidR="00C826E3" w14:paraId="406A060F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48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B0C76C6" w14:textId="77777777" w:rsidR="00C826E3" w:rsidRDefault="00C826E3"/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14:paraId="08357ADA" w14:textId="77777777" w:rsidR="00C826E3" w:rsidRDefault="00000000">
            <w:pPr>
              <w:pStyle w:val="Inne0"/>
              <w:ind w:firstLine="18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85154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</w:tcPr>
          <w:p w14:paraId="06B6A669" w14:textId="77777777" w:rsidR="00C826E3" w:rsidRDefault="00C826E3">
            <w:pPr>
              <w:rPr>
                <w:sz w:val="10"/>
                <w:szCs w:val="10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14:paraId="281AB9E0" w14:textId="77777777" w:rsidR="00C826E3" w:rsidRDefault="00000000">
            <w:pPr>
              <w:pStyle w:val="Inne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Przeciwdziałanie alkoholizmowi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14:paraId="245994E7" w14:textId="77777777" w:rsidR="00C826E3" w:rsidRDefault="00000000">
            <w:pPr>
              <w:pStyle w:val="Inne0"/>
              <w:ind w:firstLine="28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289 000,00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14:paraId="1BB2232F" w14:textId="77777777" w:rsidR="00C826E3" w:rsidRDefault="00000000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100 660,74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4D4D4"/>
            <w:vAlign w:val="center"/>
          </w:tcPr>
          <w:p w14:paraId="1BFC7D92" w14:textId="77777777" w:rsidR="00C826E3" w:rsidRDefault="00000000">
            <w:pPr>
              <w:pStyle w:val="Inne0"/>
              <w:ind w:firstLine="24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389 660,74</w:t>
            </w:r>
          </w:p>
        </w:tc>
      </w:tr>
      <w:tr w:rsidR="00C826E3" w14:paraId="228F9491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48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7733E2" w14:textId="77777777" w:rsidR="00C826E3" w:rsidRDefault="00C826E3"/>
        </w:tc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E0E350C" w14:textId="77777777" w:rsidR="00C826E3" w:rsidRDefault="00C826E3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16064C" w14:textId="77777777" w:rsidR="00C826E3" w:rsidRDefault="00000000">
            <w:pPr>
              <w:pStyle w:val="Inne0"/>
              <w:ind w:firstLine="22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3030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FC4BAE" w14:textId="77777777" w:rsidR="00C826E3" w:rsidRDefault="00000000">
            <w:pPr>
              <w:pStyle w:val="Inne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Różne wydatki na rzecz osób fizycznych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F02349" w14:textId="77777777" w:rsidR="00C826E3" w:rsidRDefault="00000000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500,00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868688" w14:textId="77777777" w:rsidR="00C826E3" w:rsidRDefault="00000000">
            <w:pPr>
              <w:pStyle w:val="Inne0"/>
              <w:ind w:firstLine="70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3CF2C" w14:textId="77777777" w:rsidR="00C826E3" w:rsidRDefault="00000000">
            <w:pPr>
              <w:pStyle w:val="Inne0"/>
              <w:ind w:firstLine="54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500,00</w:t>
            </w:r>
          </w:p>
        </w:tc>
      </w:tr>
      <w:tr w:rsidR="00C826E3" w14:paraId="110FAAFF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48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9434062" w14:textId="77777777" w:rsidR="00C826E3" w:rsidRDefault="00C826E3"/>
        </w:tc>
        <w:tc>
          <w:tcPr>
            <w:tcW w:w="76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409FB45" w14:textId="77777777" w:rsidR="00C826E3" w:rsidRDefault="00C826E3"/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F94FB9" w14:textId="77777777" w:rsidR="00C826E3" w:rsidRDefault="00000000">
            <w:pPr>
              <w:pStyle w:val="Inne0"/>
              <w:ind w:firstLine="22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4110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7434E3" w14:textId="77777777" w:rsidR="00C826E3" w:rsidRDefault="00000000">
            <w:pPr>
              <w:pStyle w:val="Inne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Składki na ubezpieczenia społeczne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1DC9A6" w14:textId="77777777" w:rsidR="00C826E3" w:rsidRDefault="00000000">
            <w:pPr>
              <w:pStyle w:val="Inne0"/>
              <w:ind w:firstLine="32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13 730,00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CDAF56" w14:textId="77777777" w:rsidR="00C826E3" w:rsidRDefault="00000000">
            <w:pPr>
              <w:pStyle w:val="Inne0"/>
              <w:ind w:firstLine="70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C3B67" w14:textId="77777777" w:rsidR="00C826E3" w:rsidRDefault="00000000">
            <w:pPr>
              <w:pStyle w:val="Inne0"/>
              <w:ind w:firstLine="36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13 730,00</w:t>
            </w:r>
          </w:p>
        </w:tc>
      </w:tr>
      <w:tr w:rsidR="00C826E3" w14:paraId="211C73B8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48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11FC48B" w14:textId="77777777" w:rsidR="00C826E3" w:rsidRDefault="00C826E3"/>
        </w:tc>
        <w:tc>
          <w:tcPr>
            <w:tcW w:w="76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AC3BC0C" w14:textId="77777777" w:rsidR="00C826E3" w:rsidRDefault="00C826E3"/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11F100" w14:textId="77777777" w:rsidR="00C826E3" w:rsidRDefault="00000000">
            <w:pPr>
              <w:pStyle w:val="Inne0"/>
              <w:ind w:firstLine="22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4120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576245" w14:textId="77777777" w:rsidR="00C826E3" w:rsidRDefault="00000000">
            <w:pPr>
              <w:pStyle w:val="Inne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Składki na Fundusz Pracy oraz Fundusz Solidarnościowy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61BFAB" w14:textId="77777777" w:rsidR="00C826E3" w:rsidRDefault="00000000">
            <w:pPr>
              <w:pStyle w:val="Inne0"/>
              <w:ind w:firstLine="42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1 150,00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02CB5A" w14:textId="77777777" w:rsidR="00C826E3" w:rsidRDefault="00000000">
            <w:pPr>
              <w:pStyle w:val="Inne0"/>
              <w:ind w:firstLine="70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0196E" w14:textId="77777777" w:rsidR="00C826E3" w:rsidRDefault="00000000">
            <w:pPr>
              <w:pStyle w:val="Inne0"/>
              <w:ind w:firstLine="42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1 150,00</w:t>
            </w:r>
          </w:p>
        </w:tc>
      </w:tr>
      <w:tr w:rsidR="00C826E3" w14:paraId="027AB94C" w14:textId="77777777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48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B901CC1" w14:textId="77777777" w:rsidR="00C826E3" w:rsidRDefault="00C826E3"/>
        </w:tc>
        <w:tc>
          <w:tcPr>
            <w:tcW w:w="76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2ABF9D2" w14:textId="77777777" w:rsidR="00C826E3" w:rsidRDefault="00C826E3"/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9BC1BB" w14:textId="77777777" w:rsidR="00C826E3" w:rsidRDefault="00000000">
            <w:pPr>
              <w:pStyle w:val="Inne0"/>
              <w:ind w:firstLine="22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4170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6417F9" w14:textId="77777777" w:rsidR="00C826E3" w:rsidRDefault="00000000">
            <w:pPr>
              <w:pStyle w:val="Inne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Wynagrodzenia bezosobowe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F87AA8" w14:textId="77777777" w:rsidR="00C826E3" w:rsidRDefault="00000000">
            <w:pPr>
              <w:pStyle w:val="Inne0"/>
              <w:ind w:firstLine="32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84 920,00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8658A6" w14:textId="77777777" w:rsidR="00C826E3" w:rsidRDefault="00000000">
            <w:pPr>
              <w:pStyle w:val="Inne0"/>
              <w:ind w:firstLine="70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39512" w14:textId="77777777" w:rsidR="00C826E3" w:rsidRDefault="00000000">
            <w:pPr>
              <w:pStyle w:val="Inne0"/>
              <w:ind w:firstLine="36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84 920,00</w:t>
            </w:r>
          </w:p>
        </w:tc>
      </w:tr>
      <w:tr w:rsidR="00C826E3" w14:paraId="0FABD65B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48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9233F7F" w14:textId="77777777" w:rsidR="00C826E3" w:rsidRDefault="00C826E3"/>
        </w:tc>
        <w:tc>
          <w:tcPr>
            <w:tcW w:w="76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847CF65" w14:textId="77777777" w:rsidR="00C826E3" w:rsidRDefault="00C826E3"/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EC2186" w14:textId="77777777" w:rsidR="00C826E3" w:rsidRDefault="00000000">
            <w:pPr>
              <w:pStyle w:val="Inne0"/>
              <w:ind w:firstLine="22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4210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CEBE44" w14:textId="77777777" w:rsidR="00C826E3" w:rsidRDefault="00000000">
            <w:pPr>
              <w:pStyle w:val="Inne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Zakup materiałów i wyposażenia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65ED19" w14:textId="77777777" w:rsidR="00C826E3" w:rsidRDefault="00000000">
            <w:pPr>
              <w:pStyle w:val="Inne0"/>
              <w:ind w:firstLine="32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29 738,00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45D356" w14:textId="77777777" w:rsidR="00C826E3" w:rsidRDefault="00000000">
            <w:pPr>
              <w:pStyle w:val="Inne0"/>
              <w:ind w:firstLine="32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30 660,74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982CE" w14:textId="77777777" w:rsidR="00C826E3" w:rsidRDefault="00000000">
            <w:pPr>
              <w:pStyle w:val="Inne0"/>
              <w:ind w:firstLine="36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60 398,74</w:t>
            </w:r>
          </w:p>
        </w:tc>
      </w:tr>
      <w:tr w:rsidR="00C826E3" w14:paraId="35EA0BA6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48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E4B1967" w14:textId="77777777" w:rsidR="00C826E3" w:rsidRDefault="00C826E3"/>
        </w:tc>
        <w:tc>
          <w:tcPr>
            <w:tcW w:w="76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21A7509" w14:textId="77777777" w:rsidR="00C826E3" w:rsidRDefault="00C826E3"/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08B455" w14:textId="77777777" w:rsidR="00C826E3" w:rsidRDefault="00000000">
            <w:pPr>
              <w:pStyle w:val="Inne0"/>
              <w:ind w:firstLine="22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4300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FB0775" w14:textId="77777777" w:rsidR="00C826E3" w:rsidRDefault="00000000">
            <w:pPr>
              <w:pStyle w:val="Inne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Zakup usług pozostałych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59E088" w14:textId="77777777" w:rsidR="00C826E3" w:rsidRDefault="00000000">
            <w:pPr>
              <w:pStyle w:val="Inne0"/>
              <w:ind w:firstLine="32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70 000,00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0790C2" w14:textId="77777777" w:rsidR="00C826E3" w:rsidRDefault="00000000">
            <w:pPr>
              <w:pStyle w:val="Inne0"/>
              <w:ind w:firstLine="70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923A9" w14:textId="77777777" w:rsidR="00C826E3" w:rsidRDefault="00000000">
            <w:pPr>
              <w:pStyle w:val="Inne0"/>
              <w:ind w:firstLine="36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70 000,00</w:t>
            </w:r>
          </w:p>
        </w:tc>
      </w:tr>
      <w:tr w:rsidR="00C826E3" w14:paraId="22D85ABA" w14:textId="77777777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48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ECD9F71" w14:textId="77777777" w:rsidR="00C826E3" w:rsidRDefault="00C826E3"/>
        </w:tc>
        <w:tc>
          <w:tcPr>
            <w:tcW w:w="76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16A9E78" w14:textId="77777777" w:rsidR="00C826E3" w:rsidRDefault="00C826E3"/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24E5B80" w14:textId="77777777" w:rsidR="00C826E3" w:rsidRDefault="00000000">
            <w:pPr>
              <w:pStyle w:val="Inne0"/>
              <w:ind w:firstLine="22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4390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192BA6" w14:textId="77777777" w:rsidR="00C826E3" w:rsidRDefault="00000000">
            <w:pPr>
              <w:pStyle w:val="Inne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Zakup usług obejmujących wykonanie ekspertyz, analiz i opinii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7AC333C" w14:textId="77777777" w:rsidR="00C826E3" w:rsidRDefault="00000000">
            <w:pPr>
              <w:pStyle w:val="Inne0"/>
              <w:ind w:firstLine="42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7 000,00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436338D" w14:textId="77777777" w:rsidR="00C826E3" w:rsidRDefault="00000000">
            <w:pPr>
              <w:pStyle w:val="Inne0"/>
              <w:ind w:firstLine="70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648F3F" w14:textId="77777777" w:rsidR="00C826E3" w:rsidRDefault="00000000">
            <w:pPr>
              <w:pStyle w:val="Inne0"/>
              <w:ind w:firstLine="42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7 000,00</w:t>
            </w:r>
          </w:p>
        </w:tc>
      </w:tr>
      <w:tr w:rsidR="00C826E3" w14:paraId="32574402" w14:textId="77777777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48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11D4857" w14:textId="77777777" w:rsidR="00C826E3" w:rsidRDefault="00C826E3"/>
        </w:tc>
        <w:tc>
          <w:tcPr>
            <w:tcW w:w="76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B6D2957" w14:textId="77777777" w:rsidR="00C826E3" w:rsidRDefault="00C826E3"/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D7D27C" w14:textId="77777777" w:rsidR="00C826E3" w:rsidRDefault="00000000">
            <w:pPr>
              <w:pStyle w:val="Inne0"/>
              <w:ind w:firstLine="22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4430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B2BDC2" w14:textId="77777777" w:rsidR="00C826E3" w:rsidRDefault="00000000">
            <w:pPr>
              <w:pStyle w:val="Inne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Różne opłaty i składki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2685BC" w14:textId="77777777" w:rsidR="00C826E3" w:rsidRDefault="00000000">
            <w:pPr>
              <w:pStyle w:val="Inne0"/>
              <w:ind w:firstLine="42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1 000,00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E53100" w14:textId="77777777" w:rsidR="00C826E3" w:rsidRDefault="00000000">
            <w:pPr>
              <w:pStyle w:val="Inne0"/>
              <w:ind w:firstLine="70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58D38" w14:textId="77777777" w:rsidR="00C826E3" w:rsidRDefault="00000000">
            <w:pPr>
              <w:pStyle w:val="Inne0"/>
              <w:ind w:firstLine="42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1 000,00</w:t>
            </w:r>
          </w:p>
        </w:tc>
      </w:tr>
      <w:tr w:rsidR="00C826E3" w14:paraId="042008D0" w14:textId="77777777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48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8D8D013" w14:textId="77777777" w:rsidR="00C826E3" w:rsidRDefault="00C826E3"/>
        </w:tc>
        <w:tc>
          <w:tcPr>
            <w:tcW w:w="76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0B35075" w14:textId="77777777" w:rsidR="00C826E3" w:rsidRDefault="00C826E3"/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224D07" w14:textId="77777777" w:rsidR="00C826E3" w:rsidRDefault="00000000">
            <w:pPr>
              <w:pStyle w:val="Inne0"/>
              <w:ind w:firstLine="22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4700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F1EC0C" w14:textId="77777777" w:rsidR="00C826E3" w:rsidRDefault="00000000">
            <w:pPr>
              <w:pStyle w:val="Inne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Szkolenia pracowników niebędących członkami korpusu służby cywilnej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F94E6A" w14:textId="77777777" w:rsidR="00C826E3" w:rsidRDefault="00000000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250,00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423258" w14:textId="77777777" w:rsidR="00C826E3" w:rsidRDefault="00000000">
            <w:pPr>
              <w:pStyle w:val="Inne0"/>
              <w:ind w:firstLine="70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21AEE" w14:textId="77777777" w:rsidR="00C826E3" w:rsidRDefault="00000000">
            <w:pPr>
              <w:pStyle w:val="Inne0"/>
              <w:ind w:firstLine="54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250,00</w:t>
            </w:r>
          </w:p>
        </w:tc>
      </w:tr>
      <w:tr w:rsidR="00C826E3" w14:paraId="735C5AE9" w14:textId="77777777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48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BFEB9B3" w14:textId="77777777" w:rsidR="00C826E3" w:rsidRDefault="00C826E3"/>
        </w:tc>
        <w:tc>
          <w:tcPr>
            <w:tcW w:w="76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626F353" w14:textId="77777777" w:rsidR="00C826E3" w:rsidRDefault="00C826E3"/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F519530" w14:textId="77777777" w:rsidR="00C826E3" w:rsidRDefault="00000000">
            <w:pPr>
              <w:pStyle w:val="Inne0"/>
              <w:ind w:firstLine="22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4710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7D52AB3" w14:textId="77777777" w:rsidR="00C826E3" w:rsidRDefault="00000000">
            <w:pPr>
              <w:pStyle w:val="Inne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Wpłaty na PPK finansowane przez podmiot zatrudniający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7D4142D" w14:textId="77777777" w:rsidR="00C826E3" w:rsidRDefault="00000000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712,00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E170BEB" w14:textId="77777777" w:rsidR="00C826E3" w:rsidRDefault="00000000">
            <w:pPr>
              <w:pStyle w:val="Inne0"/>
              <w:ind w:firstLine="70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30FCBA" w14:textId="77777777" w:rsidR="00C826E3" w:rsidRDefault="00000000">
            <w:pPr>
              <w:pStyle w:val="Inne0"/>
              <w:ind w:firstLine="54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712,00</w:t>
            </w:r>
          </w:p>
        </w:tc>
      </w:tr>
      <w:tr w:rsidR="00C826E3" w14:paraId="1CC24C0C" w14:textId="77777777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48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91899DA" w14:textId="77777777" w:rsidR="00C826E3" w:rsidRDefault="00C826E3"/>
        </w:tc>
        <w:tc>
          <w:tcPr>
            <w:tcW w:w="76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FD307C0" w14:textId="77777777" w:rsidR="00C826E3" w:rsidRDefault="00C826E3"/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DDD3C7F" w14:textId="77777777" w:rsidR="00C826E3" w:rsidRDefault="00000000">
            <w:pPr>
              <w:pStyle w:val="Inne0"/>
              <w:ind w:firstLine="22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6050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B66B5C6" w14:textId="77777777" w:rsidR="00C826E3" w:rsidRDefault="00000000">
            <w:pPr>
              <w:pStyle w:val="Inne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Wydatki inwestycyjne jednostek budżetowych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E58140A" w14:textId="77777777" w:rsidR="00C826E3" w:rsidRDefault="00000000">
            <w:pPr>
              <w:pStyle w:val="Inne0"/>
              <w:ind w:firstLine="32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80 000,00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405BCCB" w14:textId="77777777" w:rsidR="00C826E3" w:rsidRDefault="00000000">
            <w:pPr>
              <w:pStyle w:val="Inne0"/>
              <w:ind w:firstLine="32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70 000,00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2886A5" w14:textId="77777777" w:rsidR="00C826E3" w:rsidRDefault="00000000">
            <w:pPr>
              <w:pStyle w:val="Inne0"/>
              <w:ind w:firstLine="24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150 000,00</w:t>
            </w:r>
          </w:p>
        </w:tc>
      </w:tr>
      <w:tr w:rsidR="00C826E3" w14:paraId="0BF5DD83" w14:textId="77777777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48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4EC359C" w14:textId="77777777" w:rsidR="00C826E3" w:rsidRDefault="00C826E3"/>
        </w:tc>
        <w:tc>
          <w:tcPr>
            <w:tcW w:w="76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4D185ED" w14:textId="77777777" w:rsidR="00C826E3" w:rsidRDefault="00C826E3"/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50BB04A" w14:textId="77777777" w:rsidR="00C826E3" w:rsidRDefault="00C826E3">
            <w:pPr>
              <w:rPr>
                <w:sz w:val="10"/>
                <w:szCs w:val="10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C76BC88" w14:textId="77777777" w:rsidR="00C826E3" w:rsidRDefault="00000000">
            <w:pPr>
              <w:pStyle w:val="Inne0"/>
              <w:spacing w:line="276" w:lineRule="auto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  <w:t>Doposażenie istniejących na terenie Gminy placów zabaw w elementy</w:t>
            </w:r>
            <w:r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  <w:br/>
              <w:t>zabawowe dla dzieci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2B8957" w14:textId="77777777" w:rsidR="00C826E3" w:rsidRDefault="00000000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  <w:t>80 000,00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40C9F0" w14:textId="77777777" w:rsidR="00C826E3" w:rsidRDefault="00000000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  <w:t>70 000,00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FD547" w14:textId="77777777" w:rsidR="00C826E3" w:rsidRDefault="00000000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</w:rPr>
              <w:t>150 000,00</w:t>
            </w:r>
          </w:p>
        </w:tc>
      </w:tr>
      <w:tr w:rsidR="00C826E3" w14:paraId="1224F12B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6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3FA076" w14:textId="77777777" w:rsidR="00C826E3" w:rsidRDefault="00000000">
            <w:pPr>
              <w:pStyle w:val="Inne0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Razem wydatki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FBBFB6" w14:textId="77777777" w:rsidR="00C826E3" w:rsidRDefault="00000000">
            <w:pPr>
              <w:pStyle w:val="Inne0"/>
              <w:ind w:firstLine="28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290 000,00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F671E0" w14:textId="77777777" w:rsidR="00C826E3" w:rsidRDefault="00000000">
            <w:pPr>
              <w:pStyle w:val="Inne0"/>
              <w:ind w:firstLine="70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B602A" w14:textId="77777777" w:rsidR="00C826E3" w:rsidRDefault="00000000">
            <w:pPr>
              <w:pStyle w:val="Inne0"/>
              <w:ind w:firstLine="24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390 660,74</w:t>
            </w:r>
          </w:p>
        </w:tc>
      </w:tr>
    </w:tbl>
    <w:p w14:paraId="2E44C428" w14:textId="77777777" w:rsidR="00C826E3" w:rsidRDefault="00000000">
      <w:pPr>
        <w:spacing w:line="1" w:lineRule="exact"/>
        <w:rPr>
          <w:sz w:val="2"/>
          <w:szCs w:val="2"/>
        </w:rPr>
      </w:pPr>
      <w:r>
        <w:br w:type="page"/>
      </w:r>
    </w:p>
    <w:p w14:paraId="1F25FB97" w14:textId="77777777" w:rsidR="00C826E3" w:rsidRDefault="00000000">
      <w:pPr>
        <w:pStyle w:val="Teksttreci20"/>
        <w:spacing w:after="400"/>
        <w:ind w:firstLine="560"/>
        <w:rPr>
          <w:sz w:val="17"/>
          <w:szCs w:val="17"/>
        </w:rPr>
      </w:pPr>
      <w:r>
        <w:rPr>
          <w:sz w:val="17"/>
          <w:szCs w:val="17"/>
        </w:rPr>
        <w:lastRenderedPageBreak/>
        <w:t>Zmiany w załączniku Nr 15 "Plan dochodów i wydatków finansowanych środkami Funduszu Pomocy w roku 2024"</w:t>
      </w:r>
    </w:p>
    <w:p w14:paraId="0F318728" w14:textId="77777777" w:rsidR="00C826E3" w:rsidRDefault="00000000">
      <w:pPr>
        <w:pStyle w:val="Teksttreci20"/>
        <w:spacing w:after="140"/>
        <w:rPr>
          <w:sz w:val="17"/>
          <w:szCs w:val="17"/>
        </w:rPr>
      </w:pPr>
      <w:r>
        <w:rPr>
          <w:b w:val="0"/>
          <w:bCs w:val="0"/>
          <w:sz w:val="17"/>
          <w:szCs w:val="17"/>
        </w:rPr>
        <w:t>Załącznik Nr 8 do uchwały Nr LXIII. .2024 Rady Miejskiej Gminy Osieczna z dnia 21 marca 2024 roku</w:t>
      </w:r>
    </w:p>
    <w:p w14:paraId="7A1ABEF4" w14:textId="77777777" w:rsidR="00C826E3" w:rsidRDefault="00000000">
      <w:pPr>
        <w:pStyle w:val="Teksttreci20"/>
        <w:spacing w:after="0"/>
        <w:ind w:left="3600"/>
        <w:rPr>
          <w:sz w:val="17"/>
          <w:szCs w:val="17"/>
        </w:rPr>
      </w:pPr>
      <w:r>
        <w:rPr>
          <w:sz w:val="17"/>
          <w:szCs w:val="17"/>
        </w:rPr>
        <w:t>DOCHODY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7"/>
        <w:gridCol w:w="787"/>
        <w:gridCol w:w="787"/>
        <w:gridCol w:w="4670"/>
        <w:gridCol w:w="1070"/>
        <w:gridCol w:w="826"/>
        <w:gridCol w:w="898"/>
      </w:tblGrid>
      <w:tr w:rsidR="00C826E3" w14:paraId="7DDCEC54" w14:textId="77777777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1C8409" w14:textId="77777777" w:rsidR="00C826E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Dział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022E9A" w14:textId="77777777" w:rsidR="00C826E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Rozdział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C2A1FC" w14:textId="77777777" w:rsidR="00C826E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Paragraf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CD2ACC" w14:textId="77777777" w:rsidR="00C826E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Treść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EF9D50" w14:textId="77777777" w:rsidR="00C826E3" w:rsidRDefault="00000000">
            <w:pPr>
              <w:pStyle w:val="Inne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Plan przed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br/>
              <w:t>zmianą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72F1A9" w14:textId="77777777" w:rsidR="00C826E3" w:rsidRDefault="00000000">
            <w:pPr>
              <w:pStyle w:val="Inne0"/>
              <w:ind w:firstLine="16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Zmiana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DB3F1" w14:textId="77777777" w:rsidR="00C826E3" w:rsidRDefault="00000000">
            <w:pPr>
              <w:pStyle w:val="Inne0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Plan po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br/>
              <w:t>zmianie</w:t>
            </w:r>
          </w:p>
        </w:tc>
      </w:tr>
      <w:tr w:rsidR="00C826E3" w14:paraId="250F8C32" w14:textId="77777777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center"/>
          </w:tcPr>
          <w:p w14:paraId="1F63532B" w14:textId="77777777" w:rsidR="00C826E3" w:rsidRDefault="00000000">
            <w:pPr>
              <w:pStyle w:val="Inne0"/>
              <w:ind w:firstLine="28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750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407A6DD1" w14:textId="77777777" w:rsidR="00C826E3" w:rsidRDefault="00C826E3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33D3B28F" w14:textId="77777777" w:rsidR="00C826E3" w:rsidRDefault="00C826E3">
            <w:pPr>
              <w:rPr>
                <w:sz w:val="10"/>
                <w:szCs w:val="10"/>
              </w:rPr>
            </w:pP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center"/>
          </w:tcPr>
          <w:p w14:paraId="5B75E44D" w14:textId="77777777" w:rsidR="00C826E3" w:rsidRDefault="00000000">
            <w:pPr>
              <w:pStyle w:val="Inne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Administracja publiczna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center"/>
          </w:tcPr>
          <w:p w14:paraId="54C43B55" w14:textId="77777777" w:rsidR="00C826E3" w:rsidRDefault="00000000">
            <w:pPr>
              <w:pStyle w:val="Inne0"/>
              <w:ind w:firstLine="76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center"/>
          </w:tcPr>
          <w:p w14:paraId="07251229" w14:textId="77777777" w:rsidR="00C826E3" w:rsidRDefault="00000000">
            <w:pPr>
              <w:pStyle w:val="Inne0"/>
              <w:ind w:firstLine="36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135,74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center"/>
          </w:tcPr>
          <w:p w14:paraId="3436600C" w14:textId="77777777" w:rsidR="00C826E3" w:rsidRDefault="00000000">
            <w:pPr>
              <w:pStyle w:val="Inne0"/>
              <w:ind w:firstLine="44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135,74</w:t>
            </w:r>
          </w:p>
        </w:tc>
      </w:tr>
      <w:tr w:rsidR="00C826E3" w14:paraId="47CC0253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08219DA" w14:textId="77777777" w:rsidR="00C826E3" w:rsidRDefault="00C826E3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14:paraId="7A26A92B" w14:textId="77777777" w:rsidR="00C826E3" w:rsidRDefault="00000000">
            <w:pPr>
              <w:pStyle w:val="Inne0"/>
              <w:ind w:firstLine="20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75095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</w:tcPr>
          <w:p w14:paraId="3834C2D1" w14:textId="77777777" w:rsidR="00C826E3" w:rsidRDefault="00C826E3">
            <w:pPr>
              <w:rPr>
                <w:sz w:val="10"/>
                <w:szCs w:val="10"/>
              </w:rPr>
            </w:pP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14:paraId="5B22B0DA" w14:textId="77777777" w:rsidR="00C826E3" w:rsidRDefault="00000000">
            <w:pPr>
              <w:pStyle w:val="Inne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Pozostała działalność-PESEL I PROFIL ZAUFANY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14:paraId="5CE78EBC" w14:textId="77777777" w:rsidR="00C826E3" w:rsidRDefault="00000000">
            <w:pPr>
              <w:pStyle w:val="Inne0"/>
              <w:ind w:firstLine="76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14:paraId="3A5B9F95" w14:textId="77777777" w:rsidR="00C826E3" w:rsidRDefault="00000000">
            <w:pPr>
              <w:pStyle w:val="Inne0"/>
              <w:ind w:firstLine="36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135,74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4D4D4"/>
            <w:vAlign w:val="center"/>
          </w:tcPr>
          <w:p w14:paraId="6805F670" w14:textId="77777777" w:rsidR="00C826E3" w:rsidRDefault="00000000">
            <w:pPr>
              <w:pStyle w:val="Inne0"/>
              <w:ind w:firstLine="44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135,74</w:t>
            </w:r>
          </w:p>
        </w:tc>
      </w:tr>
      <w:tr w:rsidR="00C826E3" w14:paraId="3D1A47A9" w14:textId="77777777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79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882099C" w14:textId="77777777" w:rsidR="00C826E3" w:rsidRDefault="00C826E3"/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FB78F3F" w14:textId="77777777" w:rsidR="00C826E3" w:rsidRDefault="00C826E3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FF3B2E" w14:textId="77777777" w:rsidR="00C826E3" w:rsidRDefault="00000000">
            <w:pPr>
              <w:pStyle w:val="Inne0"/>
              <w:ind w:firstLine="24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2100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D8E1EA3" w14:textId="77777777" w:rsidR="00C826E3" w:rsidRDefault="00000000">
            <w:pPr>
              <w:pStyle w:val="Inne0"/>
              <w:spacing w:line="276" w:lineRule="auto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Środki z Funduszu Pomocy na finansowanie lub dofinansowanie zadań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bieżących w zakresie pomocy obywatelom Ukrainy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3A45A2" w14:textId="77777777" w:rsidR="00C826E3" w:rsidRDefault="00000000">
            <w:pPr>
              <w:pStyle w:val="Inne0"/>
              <w:ind w:firstLine="76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8E196A" w14:textId="77777777" w:rsidR="00C826E3" w:rsidRDefault="00000000">
            <w:pPr>
              <w:pStyle w:val="Inne0"/>
              <w:ind w:firstLine="36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135,74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1CEE1" w14:textId="77777777" w:rsidR="00C826E3" w:rsidRDefault="00000000">
            <w:pPr>
              <w:pStyle w:val="Inne0"/>
              <w:ind w:firstLine="44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135,74</w:t>
            </w:r>
          </w:p>
        </w:tc>
      </w:tr>
      <w:tr w:rsidR="00C826E3" w14:paraId="17766192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center"/>
          </w:tcPr>
          <w:p w14:paraId="343BE188" w14:textId="77777777" w:rsidR="00C826E3" w:rsidRDefault="00000000">
            <w:pPr>
              <w:pStyle w:val="Inne0"/>
              <w:ind w:firstLine="28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758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7847EEA7" w14:textId="77777777" w:rsidR="00C826E3" w:rsidRDefault="00C826E3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7A9B6B1C" w14:textId="77777777" w:rsidR="00C826E3" w:rsidRDefault="00C826E3">
            <w:pPr>
              <w:rPr>
                <w:sz w:val="10"/>
                <w:szCs w:val="10"/>
              </w:rPr>
            </w:pP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center"/>
          </w:tcPr>
          <w:p w14:paraId="3769077C" w14:textId="77777777" w:rsidR="00C826E3" w:rsidRDefault="00000000">
            <w:pPr>
              <w:pStyle w:val="Inne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Różne rozliczenia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center"/>
          </w:tcPr>
          <w:p w14:paraId="5350F2B1" w14:textId="77777777" w:rsidR="00C826E3" w:rsidRDefault="00000000">
            <w:pPr>
              <w:pStyle w:val="Inne0"/>
              <w:ind w:firstLine="42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13 219,00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center"/>
          </w:tcPr>
          <w:p w14:paraId="637B578D" w14:textId="77777777" w:rsidR="00C826E3" w:rsidRDefault="00000000">
            <w:pPr>
              <w:pStyle w:val="Inne0"/>
              <w:ind w:firstLine="16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15 263,00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center"/>
          </w:tcPr>
          <w:p w14:paraId="0DDAA19B" w14:textId="77777777" w:rsidR="00C826E3" w:rsidRDefault="00000000">
            <w:pPr>
              <w:pStyle w:val="Inne0"/>
              <w:ind w:firstLine="20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28 482,00</w:t>
            </w:r>
          </w:p>
        </w:tc>
      </w:tr>
      <w:tr w:rsidR="00C826E3" w14:paraId="5BDC1BB3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389E299" w14:textId="77777777" w:rsidR="00C826E3" w:rsidRDefault="00C826E3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14:paraId="4BC6E923" w14:textId="77777777" w:rsidR="00C826E3" w:rsidRDefault="00000000">
            <w:pPr>
              <w:pStyle w:val="Inne0"/>
              <w:ind w:firstLine="20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75814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</w:tcPr>
          <w:p w14:paraId="28EAD096" w14:textId="77777777" w:rsidR="00C826E3" w:rsidRDefault="00C826E3">
            <w:pPr>
              <w:rPr>
                <w:sz w:val="10"/>
                <w:szCs w:val="10"/>
              </w:rPr>
            </w:pP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14:paraId="5350E168" w14:textId="77777777" w:rsidR="00C826E3" w:rsidRDefault="00000000">
            <w:pPr>
              <w:pStyle w:val="Inne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Różne rozliczenia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finansowe-ZADANIA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EDUKACYJNE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14:paraId="60E44798" w14:textId="77777777" w:rsidR="00C826E3" w:rsidRDefault="00000000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13 219,00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14:paraId="309B72E1" w14:textId="77777777" w:rsidR="00C826E3" w:rsidRDefault="00000000">
            <w:pPr>
              <w:pStyle w:val="Inne0"/>
              <w:ind w:firstLine="16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15 263,00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4D4D4"/>
            <w:vAlign w:val="center"/>
          </w:tcPr>
          <w:p w14:paraId="5692E15A" w14:textId="77777777" w:rsidR="00C826E3" w:rsidRDefault="00000000">
            <w:pPr>
              <w:pStyle w:val="Inne0"/>
              <w:ind w:firstLine="20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28 482,00</w:t>
            </w:r>
          </w:p>
        </w:tc>
      </w:tr>
      <w:tr w:rsidR="00C826E3" w14:paraId="251D7D8D" w14:textId="77777777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79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61F9259" w14:textId="77777777" w:rsidR="00C826E3" w:rsidRDefault="00C826E3"/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43E1E86" w14:textId="77777777" w:rsidR="00C826E3" w:rsidRDefault="00C826E3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25CB60" w14:textId="77777777" w:rsidR="00C826E3" w:rsidRDefault="00000000">
            <w:pPr>
              <w:pStyle w:val="Inne0"/>
              <w:ind w:firstLine="24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2100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AF813C5" w14:textId="77777777" w:rsidR="00C826E3" w:rsidRDefault="00000000">
            <w:pPr>
              <w:pStyle w:val="Inne0"/>
              <w:spacing w:line="276" w:lineRule="auto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Środki z Funduszu Pomocy na finansowanie lub dofinansowanie zadań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bieżących w zakresie pomocy obywatelom Ukrainy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1B23A3" w14:textId="77777777" w:rsidR="00C826E3" w:rsidRDefault="00000000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13 219,00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331176" w14:textId="77777777" w:rsidR="00C826E3" w:rsidRDefault="00000000">
            <w:pPr>
              <w:pStyle w:val="Inne0"/>
              <w:ind w:firstLine="16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15 263,00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1AF42" w14:textId="77777777" w:rsidR="00C826E3" w:rsidRDefault="00000000">
            <w:pPr>
              <w:pStyle w:val="Inne0"/>
              <w:ind w:firstLine="20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28 482,00</w:t>
            </w:r>
          </w:p>
        </w:tc>
      </w:tr>
      <w:tr w:rsidR="00C826E3" w14:paraId="4AC45AFB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center"/>
          </w:tcPr>
          <w:p w14:paraId="77664663" w14:textId="77777777" w:rsidR="00C826E3" w:rsidRDefault="00000000">
            <w:pPr>
              <w:pStyle w:val="Inne0"/>
              <w:ind w:firstLine="28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852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29A73EB3" w14:textId="77777777" w:rsidR="00C826E3" w:rsidRDefault="00C826E3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101D20E3" w14:textId="77777777" w:rsidR="00C826E3" w:rsidRDefault="00C826E3">
            <w:pPr>
              <w:rPr>
                <w:sz w:val="10"/>
                <w:szCs w:val="10"/>
              </w:rPr>
            </w:pP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center"/>
          </w:tcPr>
          <w:p w14:paraId="48835F5C" w14:textId="77777777" w:rsidR="00C826E3" w:rsidRDefault="00000000">
            <w:pPr>
              <w:pStyle w:val="Inne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Pomoc społeczna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center"/>
          </w:tcPr>
          <w:p w14:paraId="72EE1D6B" w14:textId="77777777" w:rsidR="00C826E3" w:rsidRDefault="00000000">
            <w:pPr>
              <w:pStyle w:val="Inne0"/>
              <w:ind w:firstLine="50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8 516,00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center"/>
          </w:tcPr>
          <w:p w14:paraId="33EB7946" w14:textId="77777777" w:rsidR="00C826E3" w:rsidRDefault="00000000">
            <w:pPr>
              <w:pStyle w:val="Inne0"/>
              <w:ind w:firstLine="26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4 864,00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center"/>
          </w:tcPr>
          <w:p w14:paraId="6B983F61" w14:textId="77777777" w:rsidR="00C826E3" w:rsidRDefault="00000000">
            <w:pPr>
              <w:pStyle w:val="Inne0"/>
              <w:ind w:firstLine="20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13 380,00</w:t>
            </w:r>
          </w:p>
        </w:tc>
      </w:tr>
      <w:tr w:rsidR="00C826E3" w14:paraId="7AED8284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9E33B01" w14:textId="77777777" w:rsidR="00C826E3" w:rsidRDefault="00C826E3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14:paraId="4D5B7DD0" w14:textId="77777777" w:rsidR="00C826E3" w:rsidRDefault="00000000">
            <w:pPr>
              <w:pStyle w:val="Inne0"/>
              <w:ind w:firstLine="20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85295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</w:tcPr>
          <w:p w14:paraId="49F67658" w14:textId="77777777" w:rsidR="00C826E3" w:rsidRDefault="00C826E3">
            <w:pPr>
              <w:rPr>
                <w:sz w:val="10"/>
                <w:szCs w:val="10"/>
              </w:rPr>
            </w:pP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14:paraId="0F26E962" w14:textId="77777777" w:rsidR="00C826E3" w:rsidRDefault="00000000">
            <w:pPr>
              <w:pStyle w:val="Inne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Pozostała działalność-ŚWIADCZENIE 40 ZŁ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14:paraId="62D41F27" w14:textId="77777777" w:rsidR="00C826E3" w:rsidRDefault="00000000">
            <w:pPr>
              <w:pStyle w:val="Inne0"/>
              <w:ind w:firstLine="50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7 016,00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14:paraId="7EBC111A" w14:textId="77777777" w:rsidR="00C826E3" w:rsidRDefault="00000000">
            <w:pPr>
              <w:pStyle w:val="Inne0"/>
              <w:ind w:firstLine="26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4 864,00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4D4D4"/>
            <w:vAlign w:val="center"/>
          </w:tcPr>
          <w:p w14:paraId="0FE90EE8" w14:textId="77777777" w:rsidR="00C826E3" w:rsidRDefault="00000000">
            <w:pPr>
              <w:pStyle w:val="Inne0"/>
              <w:ind w:firstLine="20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11 880,00</w:t>
            </w:r>
          </w:p>
        </w:tc>
      </w:tr>
      <w:tr w:rsidR="00C826E3" w14:paraId="2D0FF5C2" w14:textId="77777777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79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4B4F08D" w14:textId="77777777" w:rsidR="00C826E3" w:rsidRDefault="00C826E3"/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C7D0899" w14:textId="77777777" w:rsidR="00C826E3" w:rsidRDefault="00C826E3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BF91F9" w14:textId="77777777" w:rsidR="00C826E3" w:rsidRDefault="00000000">
            <w:pPr>
              <w:pStyle w:val="Inne0"/>
              <w:ind w:firstLine="24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2100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74FE6BA" w14:textId="77777777" w:rsidR="00C826E3" w:rsidRDefault="00000000">
            <w:pPr>
              <w:pStyle w:val="Inne0"/>
              <w:spacing w:line="276" w:lineRule="auto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Środki z Funduszu Pomocy na finansowanie lub dofinansowanie zadań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bieżących w zakresie pomocy obywatelom Ukrainy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5375A4" w14:textId="77777777" w:rsidR="00C826E3" w:rsidRDefault="00000000">
            <w:pPr>
              <w:pStyle w:val="Inne0"/>
              <w:ind w:firstLine="50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7 016,00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D4E906" w14:textId="77777777" w:rsidR="00C826E3" w:rsidRDefault="00000000">
            <w:pPr>
              <w:pStyle w:val="Inne0"/>
              <w:ind w:firstLine="26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4 864,00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C59DB" w14:textId="77777777" w:rsidR="00C826E3" w:rsidRDefault="00000000">
            <w:pPr>
              <w:pStyle w:val="Inne0"/>
              <w:ind w:firstLine="20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11 880,00</w:t>
            </w:r>
          </w:p>
        </w:tc>
      </w:tr>
      <w:tr w:rsidR="00C826E3" w14:paraId="30F25760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79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853ED17" w14:textId="77777777" w:rsidR="00C826E3" w:rsidRDefault="00C826E3"/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14:paraId="26BB6E7D" w14:textId="77777777" w:rsidR="00C826E3" w:rsidRDefault="00000000">
            <w:pPr>
              <w:pStyle w:val="Inne0"/>
              <w:ind w:firstLine="20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85295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</w:tcPr>
          <w:p w14:paraId="7F8A70CC" w14:textId="77777777" w:rsidR="00C826E3" w:rsidRDefault="00C826E3">
            <w:pPr>
              <w:rPr>
                <w:sz w:val="10"/>
                <w:szCs w:val="10"/>
              </w:rPr>
            </w:pP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14:paraId="7D163592" w14:textId="77777777" w:rsidR="00C826E3" w:rsidRDefault="00000000">
            <w:pPr>
              <w:pStyle w:val="Inne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Pozostała działalność-ŚWIADCZENIE 300 ZŁ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14:paraId="58121ECB" w14:textId="77777777" w:rsidR="00C826E3" w:rsidRDefault="00000000">
            <w:pPr>
              <w:pStyle w:val="Inne0"/>
              <w:ind w:firstLine="50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1 500,00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14:paraId="4A343C38" w14:textId="77777777" w:rsidR="00C826E3" w:rsidRDefault="00000000">
            <w:pPr>
              <w:pStyle w:val="Inne0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4D4D4"/>
            <w:vAlign w:val="center"/>
          </w:tcPr>
          <w:p w14:paraId="50F70E74" w14:textId="77777777" w:rsidR="00C826E3" w:rsidRDefault="00000000">
            <w:pPr>
              <w:pStyle w:val="Inne0"/>
              <w:ind w:firstLine="32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1 500,00</w:t>
            </w:r>
          </w:p>
        </w:tc>
      </w:tr>
      <w:tr w:rsidR="00C826E3" w14:paraId="6B029C97" w14:textId="77777777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79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0ED28B" w14:textId="77777777" w:rsidR="00C826E3" w:rsidRDefault="00C826E3"/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FB00213" w14:textId="77777777" w:rsidR="00C826E3" w:rsidRDefault="00C826E3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4C7C1A" w14:textId="77777777" w:rsidR="00C826E3" w:rsidRDefault="00000000">
            <w:pPr>
              <w:pStyle w:val="Inne0"/>
              <w:ind w:firstLine="24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2100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41CC2F" w14:textId="77777777" w:rsidR="00C826E3" w:rsidRDefault="00000000">
            <w:pPr>
              <w:pStyle w:val="Inne0"/>
              <w:spacing w:line="276" w:lineRule="auto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Środki z Funduszu Pomocy na finansowanie lub dofinansowanie zadań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bieżących w zakresie pomocy obywatelom Ukrainy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42FFA3" w14:textId="77777777" w:rsidR="00C826E3" w:rsidRDefault="00000000">
            <w:pPr>
              <w:pStyle w:val="Inne0"/>
              <w:ind w:firstLine="50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1 500,00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5604E2" w14:textId="77777777" w:rsidR="00C826E3" w:rsidRDefault="00000000">
            <w:pPr>
              <w:pStyle w:val="Inne0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5FE88" w14:textId="77777777" w:rsidR="00C826E3" w:rsidRDefault="00000000">
            <w:pPr>
              <w:pStyle w:val="Inne0"/>
              <w:ind w:firstLine="32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1 500,00</w:t>
            </w:r>
          </w:p>
        </w:tc>
      </w:tr>
      <w:tr w:rsidR="00C826E3" w14:paraId="1F1A9969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center"/>
          </w:tcPr>
          <w:p w14:paraId="5E3E505A" w14:textId="77777777" w:rsidR="00C826E3" w:rsidRDefault="00000000">
            <w:pPr>
              <w:pStyle w:val="Inne0"/>
              <w:ind w:firstLine="28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855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179D8482" w14:textId="77777777" w:rsidR="00C826E3" w:rsidRDefault="00C826E3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10F133B7" w14:textId="77777777" w:rsidR="00C826E3" w:rsidRDefault="00C826E3">
            <w:pPr>
              <w:rPr>
                <w:sz w:val="10"/>
                <w:szCs w:val="10"/>
              </w:rPr>
            </w:pP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center"/>
          </w:tcPr>
          <w:p w14:paraId="1059A7B5" w14:textId="77777777" w:rsidR="00C826E3" w:rsidRDefault="00000000">
            <w:pPr>
              <w:pStyle w:val="Inne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Rodzina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center"/>
          </w:tcPr>
          <w:p w14:paraId="5A839562" w14:textId="77777777" w:rsidR="00C826E3" w:rsidRDefault="00000000">
            <w:pPr>
              <w:pStyle w:val="Inne0"/>
              <w:ind w:firstLine="50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2 800,00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center"/>
          </w:tcPr>
          <w:p w14:paraId="0506A726" w14:textId="77777777" w:rsidR="00C826E3" w:rsidRDefault="00000000">
            <w:pPr>
              <w:pStyle w:val="Inne0"/>
              <w:ind w:firstLine="26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3 000,00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center"/>
          </w:tcPr>
          <w:p w14:paraId="6B470869" w14:textId="77777777" w:rsidR="00C826E3" w:rsidRDefault="00000000">
            <w:pPr>
              <w:pStyle w:val="Inne0"/>
              <w:ind w:firstLine="32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5 800,00</w:t>
            </w:r>
          </w:p>
        </w:tc>
      </w:tr>
      <w:tr w:rsidR="00C826E3" w14:paraId="4F15773E" w14:textId="77777777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A7C0EF6" w14:textId="77777777" w:rsidR="00C826E3" w:rsidRDefault="00C826E3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14:paraId="6456C796" w14:textId="77777777" w:rsidR="00C826E3" w:rsidRDefault="00000000">
            <w:pPr>
              <w:pStyle w:val="Inne0"/>
              <w:ind w:firstLine="20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85595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</w:tcPr>
          <w:p w14:paraId="7033A59F" w14:textId="77777777" w:rsidR="00C826E3" w:rsidRDefault="00C826E3">
            <w:pPr>
              <w:rPr>
                <w:sz w:val="10"/>
                <w:szCs w:val="10"/>
              </w:rPr>
            </w:pP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14:paraId="0865C6B1" w14:textId="77777777" w:rsidR="00C826E3" w:rsidRDefault="00000000">
            <w:pPr>
              <w:pStyle w:val="Inne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Pozostała działalność-ŚWIADCZENIA RODZINNE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14:paraId="43842694" w14:textId="77777777" w:rsidR="00C826E3" w:rsidRDefault="00000000">
            <w:pPr>
              <w:pStyle w:val="Inne0"/>
              <w:ind w:firstLine="50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2 800,00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14:paraId="3FC8D109" w14:textId="77777777" w:rsidR="00C826E3" w:rsidRDefault="00000000">
            <w:pPr>
              <w:pStyle w:val="Inne0"/>
              <w:ind w:firstLine="26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3 000,00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4D4D4"/>
            <w:vAlign w:val="center"/>
          </w:tcPr>
          <w:p w14:paraId="160814DF" w14:textId="77777777" w:rsidR="00C826E3" w:rsidRDefault="00000000">
            <w:pPr>
              <w:pStyle w:val="Inne0"/>
              <w:ind w:firstLine="32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5 800,00</w:t>
            </w:r>
          </w:p>
        </w:tc>
      </w:tr>
      <w:tr w:rsidR="00C826E3" w14:paraId="7931AA67" w14:textId="77777777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79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58C6343" w14:textId="77777777" w:rsidR="00C826E3" w:rsidRDefault="00C826E3"/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5C8BDBB" w14:textId="77777777" w:rsidR="00C826E3" w:rsidRDefault="00C826E3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239836" w14:textId="77777777" w:rsidR="00C826E3" w:rsidRDefault="00000000">
            <w:pPr>
              <w:pStyle w:val="Inne0"/>
              <w:ind w:firstLine="24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2100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D930B09" w14:textId="77777777" w:rsidR="00C826E3" w:rsidRDefault="00000000">
            <w:pPr>
              <w:pStyle w:val="Inne0"/>
              <w:spacing w:line="266" w:lineRule="auto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Środki z Funduszu Pomocy na finansowanie lub dofinansowanie zadań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bieżących w zakresie pomocy obywatelom Ukrainy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1B33AE" w14:textId="77777777" w:rsidR="00C826E3" w:rsidRDefault="00000000">
            <w:pPr>
              <w:pStyle w:val="Inne0"/>
              <w:ind w:firstLine="50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2 800,00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9A8B21" w14:textId="77777777" w:rsidR="00C826E3" w:rsidRDefault="00000000">
            <w:pPr>
              <w:pStyle w:val="Inne0"/>
              <w:ind w:firstLine="26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3 000,00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8408F" w14:textId="77777777" w:rsidR="00C826E3" w:rsidRDefault="00000000">
            <w:pPr>
              <w:pStyle w:val="Inne0"/>
              <w:ind w:firstLine="32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5 800,00</w:t>
            </w:r>
          </w:p>
        </w:tc>
      </w:tr>
    </w:tbl>
    <w:p w14:paraId="01632663" w14:textId="77777777" w:rsidR="00C826E3" w:rsidRDefault="00000000">
      <w:pPr>
        <w:pStyle w:val="Podpistabeli0"/>
        <w:tabs>
          <w:tab w:val="left" w:pos="7411"/>
          <w:tab w:val="left" w:pos="8251"/>
          <w:tab w:val="left" w:pos="9158"/>
        </w:tabs>
        <w:ind w:left="6494"/>
        <w:rPr>
          <w:sz w:val="15"/>
          <w:szCs w:val="15"/>
        </w:rPr>
      </w:pPr>
      <w:r>
        <w:rPr>
          <w:b/>
          <w:bCs/>
          <w:sz w:val="15"/>
          <w:szCs w:val="15"/>
        </w:rPr>
        <w:t>Razem: |</w:t>
      </w:r>
      <w:r>
        <w:rPr>
          <w:b/>
          <w:bCs/>
          <w:sz w:val="15"/>
          <w:szCs w:val="15"/>
        </w:rPr>
        <w:tab/>
        <w:t>24 535,00|</w:t>
      </w:r>
      <w:r>
        <w:rPr>
          <w:b/>
          <w:bCs/>
          <w:sz w:val="15"/>
          <w:szCs w:val="15"/>
        </w:rPr>
        <w:tab/>
        <w:t>23 262,74|</w:t>
      </w:r>
      <w:r>
        <w:rPr>
          <w:b/>
          <w:bCs/>
          <w:sz w:val="15"/>
          <w:szCs w:val="15"/>
        </w:rPr>
        <w:tab/>
        <w:t>47 797,74</w:t>
      </w:r>
    </w:p>
    <w:p w14:paraId="53C445E8" w14:textId="77777777" w:rsidR="00C826E3" w:rsidRDefault="00C826E3">
      <w:pPr>
        <w:spacing w:after="199" w:line="1" w:lineRule="exact"/>
      </w:pPr>
    </w:p>
    <w:p w14:paraId="2BBAB9FD" w14:textId="77777777" w:rsidR="00C826E3" w:rsidRDefault="00000000">
      <w:pPr>
        <w:pStyle w:val="Teksttreci20"/>
        <w:spacing w:after="140"/>
        <w:jc w:val="center"/>
        <w:rPr>
          <w:sz w:val="17"/>
          <w:szCs w:val="17"/>
        </w:rPr>
      </w:pPr>
      <w:r>
        <w:rPr>
          <w:sz w:val="17"/>
          <w:szCs w:val="17"/>
        </w:rPr>
        <w:t>WYDATKI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7"/>
        <w:gridCol w:w="787"/>
        <w:gridCol w:w="787"/>
        <w:gridCol w:w="4670"/>
        <w:gridCol w:w="1070"/>
        <w:gridCol w:w="826"/>
        <w:gridCol w:w="898"/>
      </w:tblGrid>
      <w:tr w:rsidR="00C826E3" w14:paraId="3DF890D7" w14:textId="77777777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DE2A5" w14:textId="77777777" w:rsidR="00C826E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Dział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6CB593" w14:textId="77777777" w:rsidR="00C826E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Rozdział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7E95E1" w14:textId="77777777" w:rsidR="00C826E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Paragraf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48AB8A" w14:textId="77777777" w:rsidR="00C826E3" w:rsidRDefault="00000000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Treść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E97598" w14:textId="77777777" w:rsidR="00C826E3" w:rsidRDefault="00000000">
            <w:pPr>
              <w:pStyle w:val="Inne0"/>
              <w:spacing w:line="271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Plan przed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br/>
              <w:t>zmianą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51255B" w14:textId="77777777" w:rsidR="00C826E3" w:rsidRDefault="00000000">
            <w:pPr>
              <w:pStyle w:val="Inne0"/>
              <w:ind w:firstLine="16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Zmiana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2E56F" w14:textId="77777777" w:rsidR="00C826E3" w:rsidRDefault="00000000">
            <w:pPr>
              <w:pStyle w:val="Inne0"/>
              <w:spacing w:line="271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Plan po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br/>
              <w:t>zmianie</w:t>
            </w:r>
          </w:p>
        </w:tc>
      </w:tr>
      <w:tr w:rsidR="00C826E3" w14:paraId="09F9CC6A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center"/>
          </w:tcPr>
          <w:p w14:paraId="03D966D2" w14:textId="77777777" w:rsidR="00C826E3" w:rsidRDefault="00000000">
            <w:pPr>
              <w:pStyle w:val="Inne0"/>
              <w:ind w:firstLine="28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750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464A2A2E" w14:textId="77777777" w:rsidR="00C826E3" w:rsidRDefault="00C826E3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264100C7" w14:textId="77777777" w:rsidR="00C826E3" w:rsidRDefault="00C826E3">
            <w:pPr>
              <w:rPr>
                <w:sz w:val="10"/>
                <w:szCs w:val="10"/>
              </w:rPr>
            </w:pP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center"/>
          </w:tcPr>
          <w:p w14:paraId="26C79282" w14:textId="77777777" w:rsidR="00C826E3" w:rsidRDefault="00000000">
            <w:pPr>
              <w:pStyle w:val="Inne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Administracja publiczna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center"/>
          </w:tcPr>
          <w:p w14:paraId="514C5241" w14:textId="77777777" w:rsidR="00C826E3" w:rsidRDefault="00000000">
            <w:pPr>
              <w:pStyle w:val="Inne0"/>
              <w:ind w:firstLine="76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center"/>
          </w:tcPr>
          <w:p w14:paraId="77FC56F6" w14:textId="77777777" w:rsidR="00C826E3" w:rsidRDefault="00000000">
            <w:pPr>
              <w:pStyle w:val="Inne0"/>
              <w:ind w:firstLine="36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135,74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center"/>
          </w:tcPr>
          <w:p w14:paraId="26A102EC" w14:textId="77777777" w:rsidR="00C826E3" w:rsidRDefault="00000000">
            <w:pPr>
              <w:pStyle w:val="Inne0"/>
              <w:ind w:firstLine="44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135,74</w:t>
            </w:r>
          </w:p>
        </w:tc>
      </w:tr>
      <w:tr w:rsidR="00C826E3" w14:paraId="2D2D7E27" w14:textId="77777777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F23A638" w14:textId="77777777" w:rsidR="00C826E3" w:rsidRDefault="00C826E3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14:paraId="25AC9686" w14:textId="77777777" w:rsidR="00C826E3" w:rsidRDefault="00000000">
            <w:pPr>
              <w:pStyle w:val="Inne0"/>
              <w:ind w:firstLine="20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75095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</w:tcPr>
          <w:p w14:paraId="691766E6" w14:textId="77777777" w:rsidR="00C826E3" w:rsidRDefault="00C826E3">
            <w:pPr>
              <w:rPr>
                <w:sz w:val="10"/>
                <w:szCs w:val="10"/>
              </w:rPr>
            </w:pP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14:paraId="41D365B0" w14:textId="77777777" w:rsidR="00C826E3" w:rsidRDefault="00000000">
            <w:pPr>
              <w:pStyle w:val="Inne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Pozostała działalność-PESEL I PROFIL ZAUFANY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14:paraId="65F0EC7F" w14:textId="77777777" w:rsidR="00C826E3" w:rsidRDefault="00000000">
            <w:pPr>
              <w:pStyle w:val="Inne0"/>
              <w:ind w:firstLine="76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14:paraId="66ADC2FD" w14:textId="77777777" w:rsidR="00C826E3" w:rsidRDefault="00000000">
            <w:pPr>
              <w:pStyle w:val="Inne0"/>
              <w:ind w:firstLine="36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135,74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4D4D4"/>
            <w:vAlign w:val="center"/>
          </w:tcPr>
          <w:p w14:paraId="331E519B" w14:textId="77777777" w:rsidR="00C826E3" w:rsidRDefault="00000000">
            <w:pPr>
              <w:pStyle w:val="Inne0"/>
              <w:ind w:firstLine="44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135,74</w:t>
            </w:r>
          </w:p>
        </w:tc>
      </w:tr>
      <w:tr w:rsidR="00C826E3" w14:paraId="719F759C" w14:textId="7777777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79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54D65A6" w14:textId="77777777" w:rsidR="00C826E3" w:rsidRDefault="00C826E3"/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5417615" w14:textId="77777777" w:rsidR="00C826E3" w:rsidRDefault="00C826E3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5BE93A" w14:textId="77777777" w:rsidR="00C826E3" w:rsidRDefault="00000000">
            <w:pPr>
              <w:pStyle w:val="Inne0"/>
              <w:ind w:firstLine="24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4860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00F61F7" w14:textId="77777777" w:rsidR="00C826E3" w:rsidRDefault="00000000">
            <w:pPr>
              <w:pStyle w:val="Inne0"/>
              <w:spacing w:line="266" w:lineRule="auto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Pozostałe wydatki bieżące na zadania związane z pomocą obywatelom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Ukrainy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2DF901" w14:textId="77777777" w:rsidR="00C826E3" w:rsidRDefault="00000000">
            <w:pPr>
              <w:pStyle w:val="Inne0"/>
              <w:ind w:firstLine="76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B65EA6" w14:textId="77777777" w:rsidR="00C826E3" w:rsidRDefault="00000000">
            <w:pPr>
              <w:pStyle w:val="Inne0"/>
              <w:ind w:firstLine="36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135,74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9E47D" w14:textId="77777777" w:rsidR="00C826E3" w:rsidRDefault="00000000">
            <w:pPr>
              <w:pStyle w:val="Inne0"/>
              <w:ind w:firstLine="44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135,74</w:t>
            </w:r>
          </w:p>
        </w:tc>
      </w:tr>
      <w:tr w:rsidR="00C826E3" w14:paraId="710D9AF8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center"/>
          </w:tcPr>
          <w:p w14:paraId="0D6FD896" w14:textId="77777777" w:rsidR="00C826E3" w:rsidRDefault="00000000">
            <w:pPr>
              <w:pStyle w:val="Inne0"/>
              <w:ind w:firstLine="28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801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16D4B029" w14:textId="77777777" w:rsidR="00C826E3" w:rsidRDefault="00C826E3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7876DB2D" w14:textId="77777777" w:rsidR="00C826E3" w:rsidRDefault="00C826E3">
            <w:pPr>
              <w:rPr>
                <w:sz w:val="10"/>
                <w:szCs w:val="10"/>
              </w:rPr>
            </w:pP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center"/>
          </w:tcPr>
          <w:p w14:paraId="02C335BA" w14:textId="77777777" w:rsidR="00C826E3" w:rsidRDefault="00000000">
            <w:pPr>
              <w:pStyle w:val="Inne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Oświata i wychowanie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center"/>
          </w:tcPr>
          <w:p w14:paraId="15F0D519" w14:textId="77777777" w:rsidR="00C826E3" w:rsidRDefault="00000000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36 374,99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center"/>
          </w:tcPr>
          <w:p w14:paraId="532BE039" w14:textId="77777777" w:rsidR="00C826E3" w:rsidRDefault="00000000">
            <w:pPr>
              <w:pStyle w:val="Inne0"/>
              <w:ind w:firstLine="16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15 263,00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center"/>
          </w:tcPr>
          <w:p w14:paraId="5545C7C4" w14:textId="77777777" w:rsidR="00C826E3" w:rsidRDefault="00000000">
            <w:pPr>
              <w:pStyle w:val="Inne0"/>
              <w:ind w:firstLine="20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51 637,99</w:t>
            </w:r>
          </w:p>
        </w:tc>
      </w:tr>
      <w:tr w:rsidR="00C826E3" w14:paraId="4AD1C57A" w14:textId="77777777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1FF0418" w14:textId="77777777" w:rsidR="00C826E3" w:rsidRDefault="00C826E3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14:paraId="1F4CEB0E" w14:textId="77777777" w:rsidR="00C826E3" w:rsidRDefault="00000000">
            <w:pPr>
              <w:pStyle w:val="Inne0"/>
              <w:ind w:firstLine="20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80195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</w:tcPr>
          <w:p w14:paraId="64E245DC" w14:textId="77777777" w:rsidR="00C826E3" w:rsidRDefault="00C826E3">
            <w:pPr>
              <w:rPr>
                <w:sz w:val="10"/>
                <w:szCs w:val="10"/>
              </w:rPr>
            </w:pP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14:paraId="579EF797" w14:textId="77777777" w:rsidR="00C826E3" w:rsidRDefault="00000000">
            <w:pPr>
              <w:pStyle w:val="Inne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Różne rozliczenia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finansowe-ZADANIA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EDUKACYJNE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14:paraId="088D4090" w14:textId="77777777" w:rsidR="00C826E3" w:rsidRDefault="00000000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36 374,99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14:paraId="2DF28C96" w14:textId="77777777" w:rsidR="00C826E3" w:rsidRDefault="00000000">
            <w:pPr>
              <w:pStyle w:val="Inne0"/>
              <w:ind w:firstLine="16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15 263,00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4D4D4"/>
            <w:vAlign w:val="center"/>
          </w:tcPr>
          <w:p w14:paraId="4D0819C7" w14:textId="77777777" w:rsidR="00C826E3" w:rsidRDefault="00000000">
            <w:pPr>
              <w:pStyle w:val="Inne0"/>
              <w:ind w:firstLine="20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51 637,99</w:t>
            </w:r>
          </w:p>
        </w:tc>
      </w:tr>
      <w:tr w:rsidR="00C826E3" w14:paraId="7574A7E0" w14:textId="7777777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79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91BF85" w14:textId="77777777" w:rsidR="00C826E3" w:rsidRDefault="00C826E3"/>
        </w:tc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E6D483B" w14:textId="77777777" w:rsidR="00C826E3" w:rsidRDefault="00C826E3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78BD1A" w14:textId="77777777" w:rsidR="00C826E3" w:rsidRDefault="00000000">
            <w:pPr>
              <w:pStyle w:val="Inne0"/>
              <w:ind w:firstLine="24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4350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FFB54B9" w14:textId="77777777" w:rsidR="00C826E3" w:rsidRDefault="00000000">
            <w:pPr>
              <w:pStyle w:val="Inne0"/>
              <w:spacing w:line="266" w:lineRule="auto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Zakup towarów (w szczególności materiałów, leków, żywności) w związku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z pomocą obywatelom Ukrainy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EE4BF1" w14:textId="77777777" w:rsidR="00C826E3" w:rsidRDefault="00000000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34 221,99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E45DCD" w14:textId="77777777" w:rsidR="00C826E3" w:rsidRDefault="00000000">
            <w:pPr>
              <w:pStyle w:val="Inne0"/>
              <w:ind w:firstLine="16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14 063,00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F67FA" w14:textId="77777777" w:rsidR="00C826E3" w:rsidRDefault="00000000">
            <w:pPr>
              <w:pStyle w:val="Inne0"/>
              <w:ind w:firstLine="20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48 284,99</w:t>
            </w:r>
          </w:p>
        </w:tc>
      </w:tr>
      <w:tr w:rsidR="00C826E3" w14:paraId="55E8E764" w14:textId="7777777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79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593636" w14:textId="77777777" w:rsidR="00C826E3" w:rsidRDefault="00C826E3"/>
        </w:tc>
        <w:tc>
          <w:tcPr>
            <w:tcW w:w="78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4817694" w14:textId="77777777" w:rsidR="00C826E3" w:rsidRDefault="00C826E3"/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AEF81E" w14:textId="77777777" w:rsidR="00C826E3" w:rsidRDefault="00000000">
            <w:pPr>
              <w:pStyle w:val="Inne0"/>
              <w:ind w:firstLine="24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4750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4713D0A" w14:textId="77777777" w:rsidR="00C826E3" w:rsidRDefault="00000000">
            <w:pPr>
              <w:pStyle w:val="Inne0"/>
              <w:spacing w:line="266" w:lineRule="auto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Wynagrodzenia nauczycieli wypłacane w związku z pomocą obywatelom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Ukrainy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3F6D92" w14:textId="77777777" w:rsidR="00C826E3" w:rsidRDefault="00000000">
            <w:pPr>
              <w:pStyle w:val="Inne0"/>
              <w:ind w:firstLine="50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1 800,00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5B31B6" w14:textId="77777777" w:rsidR="00C826E3" w:rsidRDefault="00000000">
            <w:pPr>
              <w:pStyle w:val="Inne0"/>
              <w:ind w:firstLine="26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1 000,00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EEB63" w14:textId="77777777" w:rsidR="00C826E3" w:rsidRDefault="00000000">
            <w:pPr>
              <w:pStyle w:val="Inne0"/>
              <w:ind w:firstLine="32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2 800,00</w:t>
            </w:r>
          </w:p>
        </w:tc>
      </w:tr>
      <w:tr w:rsidR="00C826E3" w14:paraId="22D8BA53" w14:textId="7777777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79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301CA88" w14:textId="77777777" w:rsidR="00C826E3" w:rsidRDefault="00C826E3"/>
        </w:tc>
        <w:tc>
          <w:tcPr>
            <w:tcW w:w="78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6C3B020" w14:textId="77777777" w:rsidR="00C826E3" w:rsidRDefault="00C826E3"/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48AAF8" w14:textId="77777777" w:rsidR="00C826E3" w:rsidRDefault="00000000">
            <w:pPr>
              <w:pStyle w:val="Inne0"/>
              <w:ind w:firstLine="24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4850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AD3C2C8" w14:textId="77777777" w:rsidR="00C826E3" w:rsidRDefault="00000000">
            <w:pPr>
              <w:pStyle w:val="Inne0"/>
              <w:spacing w:line="266" w:lineRule="auto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Składki i inne pochodne od wynagrodzeń pracowników wypłacanych w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związku z pomocą obywatelom Ukrainy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E478EE" w14:textId="77777777" w:rsidR="00C826E3" w:rsidRDefault="00000000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353,00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00091E" w14:textId="77777777" w:rsidR="00C826E3" w:rsidRDefault="00000000">
            <w:pPr>
              <w:pStyle w:val="Inne0"/>
              <w:ind w:firstLine="36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200,00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AA8C0" w14:textId="77777777" w:rsidR="00C826E3" w:rsidRDefault="00000000">
            <w:pPr>
              <w:pStyle w:val="Inne0"/>
              <w:ind w:firstLine="44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553,00</w:t>
            </w:r>
          </w:p>
        </w:tc>
      </w:tr>
      <w:tr w:rsidR="00C826E3" w14:paraId="47FAA8D8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center"/>
          </w:tcPr>
          <w:p w14:paraId="6F70BD45" w14:textId="77777777" w:rsidR="00C826E3" w:rsidRDefault="00000000">
            <w:pPr>
              <w:pStyle w:val="Inne0"/>
              <w:ind w:firstLine="28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852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5319E5F8" w14:textId="77777777" w:rsidR="00C826E3" w:rsidRDefault="00C826E3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23983622" w14:textId="77777777" w:rsidR="00C826E3" w:rsidRDefault="00C826E3">
            <w:pPr>
              <w:rPr>
                <w:sz w:val="10"/>
                <w:szCs w:val="10"/>
              </w:rPr>
            </w:pP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center"/>
          </w:tcPr>
          <w:p w14:paraId="2161846E" w14:textId="77777777" w:rsidR="00C826E3" w:rsidRDefault="00000000">
            <w:pPr>
              <w:pStyle w:val="Inne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Pomoc społeczna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center"/>
          </w:tcPr>
          <w:p w14:paraId="35222DC7" w14:textId="77777777" w:rsidR="00C826E3" w:rsidRDefault="00000000">
            <w:pPr>
              <w:pStyle w:val="Inne0"/>
              <w:ind w:firstLine="50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8 516,00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center"/>
          </w:tcPr>
          <w:p w14:paraId="7B42FF82" w14:textId="77777777" w:rsidR="00C826E3" w:rsidRDefault="00000000">
            <w:pPr>
              <w:pStyle w:val="Inne0"/>
              <w:ind w:firstLine="26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4 864,00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center"/>
          </w:tcPr>
          <w:p w14:paraId="545124B9" w14:textId="77777777" w:rsidR="00C826E3" w:rsidRDefault="00000000">
            <w:pPr>
              <w:pStyle w:val="Inne0"/>
              <w:ind w:firstLine="20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13 380,00</w:t>
            </w:r>
          </w:p>
        </w:tc>
      </w:tr>
      <w:tr w:rsidR="00C826E3" w14:paraId="47E7C106" w14:textId="77777777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62C45ED" w14:textId="77777777" w:rsidR="00C826E3" w:rsidRDefault="00C826E3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14:paraId="1B837EAD" w14:textId="77777777" w:rsidR="00C826E3" w:rsidRDefault="00000000">
            <w:pPr>
              <w:pStyle w:val="Inne0"/>
              <w:ind w:firstLine="20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85295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</w:tcPr>
          <w:p w14:paraId="1E9F63C7" w14:textId="77777777" w:rsidR="00C826E3" w:rsidRDefault="00C826E3">
            <w:pPr>
              <w:rPr>
                <w:sz w:val="10"/>
                <w:szCs w:val="10"/>
              </w:rPr>
            </w:pP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14:paraId="63C39438" w14:textId="77777777" w:rsidR="00C826E3" w:rsidRDefault="00000000">
            <w:pPr>
              <w:pStyle w:val="Inne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Pozostała działalność-ŚWIADCZENIE 40 ZŁ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14:paraId="611A1AC2" w14:textId="77777777" w:rsidR="00C826E3" w:rsidRDefault="00000000">
            <w:pPr>
              <w:pStyle w:val="Inne0"/>
              <w:ind w:firstLine="50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7 016,00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14:paraId="41816C54" w14:textId="77777777" w:rsidR="00C826E3" w:rsidRDefault="00000000">
            <w:pPr>
              <w:pStyle w:val="Inne0"/>
              <w:ind w:firstLine="26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4 864,00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4D4D4"/>
            <w:vAlign w:val="center"/>
          </w:tcPr>
          <w:p w14:paraId="1D25A2EB" w14:textId="77777777" w:rsidR="00C826E3" w:rsidRDefault="00000000">
            <w:pPr>
              <w:pStyle w:val="Inne0"/>
              <w:ind w:firstLine="20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11 880,00</w:t>
            </w:r>
          </w:p>
        </w:tc>
      </w:tr>
      <w:tr w:rsidR="00C826E3" w14:paraId="10D3E136" w14:textId="7777777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79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0E4F11A" w14:textId="77777777" w:rsidR="00C826E3" w:rsidRDefault="00C826E3"/>
        </w:tc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A0237D5" w14:textId="77777777" w:rsidR="00C826E3" w:rsidRDefault="00C826E3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24A180" w14:textId="77777777" w:rsidR="00C826E3" w:rsidRDefault="00000000">
            <w:pPr>
              <w:pStyle w:val="Inne0"/>
              <w:ind w:firstLine="24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3280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546B0B" w14:textId="77777777" w:rsidR="00C826E3" w:rsidRDefault="00000000">
            <w:pPr>
              <w:pStyle w:val="Inne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Świadczenia związane z udzielaniem pomocy obywatelom Ukrainy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9B39AC" w14:textId="77777777" w:rsidR="00C826E3" w:rsidRDefault="00000000">
            <w:pPr>
              <w:pStyle w:val="Inne0"/>
              <w:ind w:firstLine="50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6 920,00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004990" w14:textId="77777777" w:rsidR="00C826E3" w:rsidRDefault="00000000">
            <w:pPr>
              <w:pStyle w:val="Inne0"/>
              <w:ind w:firstLine="26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4 800,00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2D720" w14:textId="77777777" w:rsidR="00C826E3" w:rsidRDefault="00000000">
            <w:pPr>
              <w:pStyle w:val="Inne0"/>
              <w:ind w:firstLine="20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11 720,00</w:t>
            </w:r>
          </w:p>
        </w:tc>
      </w:tr>
      <w:tr w:rsidR="00C826E3" w14:paraId="168E7CEB" w14:textId="7777777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79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B738E63" w14:textId="77777777" w:rsidR="00C826E3" w:rsidRDefault="00C826E3"/>
        </w:tc>
        <w:tc>
          <w:tcPr>
            <w:tcW w:w="78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B2A4788" w14:textId="77777777" w:rsidR="00C826E3" w:rsidRDefault="00C826E3"/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06DE88" w14:textId="77777777" w:rsidR="00C826E3" w:rsidRDefault="00000000">
            <w:pPr>
              <w:pStyle w:val="Inne0"/>
              <w:ind w:firstLine="24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4860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293F51A" w14:textId="77777777" w:rsidR="00C826E3" w:rsidRDefault="00000000">
            <w:pPr>
              <w:pStyle w:val="Inne0"/>
              <w:spacing w:line="266" w:lineRule="auto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Pozostałe wydatki bieżące na zadania związane z pomocą obywatelom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Ukrainy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2EBD4A" w14:textId="77777777" w:rsidR="00C826E3" w:rsidRDefault="00000000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96,00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20875D" w14:textId="77777777" w:rsidR="00C826E3" w:rsidRDefault="00000000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64,00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5DF8F" w14:textId="77777777" w:rsidR="00C826E3" w:rsidRDefault="00000000">
            <w:pPr>
              <w:pStyle w:val="Inne0"/>
              <w:ind w:firstLine="44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160,00</w:t>
            </w:r>
          </w:p>
        </w:tc>
      </w:tr>
      <w:tr w:rsidR="00C826E3" w14:paraId="5E6D4A19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79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35B0288" w14:textId="77777777" w:rsidR="00C826E3" w:rsidRDefault="00C826E3"/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14:paraId="057D2055" w14:textId="77777777" w:rsidR="00C826E3" w:rsidRDefault="00000000">
            <w:pPr>
              <w:pStyle w:val="Inne0"/>
              <w:ind w:firstLine="20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85295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</w:tcPr>
          <w:p w14:paraId="2C4E1959" w14:textId="77777777" w:rsidR="00C826E3" w:rsidRDefault="00C826E3">
            <w:pPr>
              <w:rPr>
                <w:sz w:val="10"/>
                <w:szCs w:val="10"/>
              </w:rPr>
            </w:pP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14:paraId="4B2F3536" w14:textId="77777777" w:rsidR="00C826E3" w:rsidRDefault="00000000">
            <w:pPr>
              <w:pStyle w:val="Inne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Pozostała działalność-ŚWIADCZENIE 300 ZŁ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14:paraId="6D193633" w14:textId="77777777" w:rsidR="00C826E3" w:rsidRDefault="00000000">
            <w:pPr>
              <w:pStyle w:val="Inne0"/>
              <w:ind w:firstLine="50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1 500,00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14:paraId="7B413DB5" w14:textId="77777777" w:rsidR="00C826E3" w:rsidRDefault="00000000">
            <w:pPr>
              <w:pStyle w:val="Inne0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4D4D4"/>
            <w:vAlign w:val="center"/>
          </w:tcPr>
          <w:p w14:paraId="10E93A46" w14:textId="77777777" w:rsidR="00C826E3" w:rsidRDefault="00000000">
            <w:pPr>
              <w:pStyle w:val="Inne0"/>
              <w:ind w:firstLine="32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1 500,00</w:t>
            </w:r>
          </w:p>
        </w:tc>
      </w:tr>
      <w:tr w:rsidR="00C826E3" w14:paraId="7EB3C4EB" w14:textId="7777777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79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1C0838A" w14:textId="77777777" w:rsidR="00C826E3" w:rsidRDefault="00C826E3"/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1831288" w14:textId="77777777" w:rsidR="00C826E3" w:rsidRDefault="00C826E3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6ADD99" w14:textId="77777777" w:rsidR="00C826E3" w:rsidRDefault="00000000">
            <w:pPr>
              <w:pStyle w:val="Inne0"/>
              <w:ind w:firstLine="24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3290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AC40987" w14:textId="77777777" w:rsidR="00C826E3" w:rsidRDefault="00000000">
            <w:pPr>
              <w:pStyle w:val="Inne0"/>
              <w:spacing w:line="276" w:lineRule="auto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Świadczenia społeczne wypłacane obywatelom Ukrainy przebywającym na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terytorium RP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AE5CCF" w14:textId="77777777" w:rsidR="00C826E3" w:rsidRDefault="00000000">
            <w:pPr>
              <w:pStyle w:val="Inne0"/>
              <w:ind w:firstLine="50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1 500,00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2B1FBA" w14:textId="77777777" w:rsidR="00C826E3" w:rsidRDefault="00000000">
            <w:pPr>
              <w:pStyle w:val="Inne0"/>
              <w:ind w:firstLine="52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D1B0F" w14:textId="77777777" w:rsidR="00C826E3" w:rsidRDefault="00000000">
            <w:pPr>
              <w:pStyle w:val="Inne0"/>
              <w:ind w:firstLine="32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1 500,00</w:t>
            </w:r>
          </w:p>
        </w:tc>
      </w:tr>
      <w:tr w:rsidR="00C826E3" w14:paraId="2BCCFAA5" w14:textId="77777777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center"/>
          </w:tcPr>
          <w:p w14:paraId="51966D99" w14:textId="77777777" w:rsidR="00C826E3" w:rsidRDefault="00000000">
            <w:pPr>
              <w:pStyle w:val="Inne0"/>
              <w:ind w:firstLine="28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855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12F754BC" w14:textId="77777777" w:rsidR="00C826E3" w:rsidRDefault="00C826E3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14:paraId="357A7515" w14:textId="77777777" w:rsidR="00C826E3" w:rsidRDefault="00C826E3">
            <w:pPr>
              <w:rPr>
                <w:sz w:val="10"/>
                <w:szCs w:val="10"/>
              </w:rPr>
            </w:pP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center"/>
          </w:tcPr>
          <w:p w14:paraId="35EA76BA" w14:textId="77777777" w:rsidR="00C826E3" w:rsidRDefault="00000000">
            <w:pPr>
              <w:pStyle w:val="Inne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Rodzina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center"/>
          </w:tcPr>
          <w:p w14:paraId="7ED99E13" w14:textId="77777777" w:rsidR="00C826E3" w:rsidRDefault="00000000">
            <w:pPr>
              <w:pStyle w:val="Inne0"/>
              <w:ind w:firstLine="50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2 800,00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center"/>
          </w:tcPr>
          <w:p w14:paraId="7D923D4E" w14:textId="77777777" w:rsidR="00C826E3" w:rsidRDefault="00000000">
            <w:pPr>
              <w:pStyle w:val="Inne0"/>
              <w:ind w:firstLine="26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3 000,00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center"/>
          </w:tcPr>
          <w:p w14:paraId="6E46C3A8" w14:textId="77777777" w:rsidR="00C826E3" w:rsidRDefault="00000000">
            <w:pPr>
              <w:pStyle w:val="Inne0"/>
              <w:ind w:firstLine="32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5 800,00</w:t>
            </w:r>
          </w:p>
        </w:tc>
      </w:tr>
      <w:tr w:rsidR="00C826E3" w14:paraId="666AFB2D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1B85418" w14:textId="77777777" w:rsidR="00C826E3" w:rsidRDefault="00C826E3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14:paraId="477F19D9" w14:textId="77777777" w:rsidR="00C826E3" w:rsidRDefault="00000000">
            <w:pPr>
              <w:pStyle w:val="Inne0"/>
              <w:ind w:firstLine="20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85595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</w:tcPr>
          <w:p w14:paraId="720F80DB" w14:textId="77777777" w:rsidR="00C826E3" w:rsidRDefault="00C826E3">
            <w:pPr>
              <w:rPr>
                <w:sz w:val="10"/>
                <w:szCs w:val="10"/>
              </w:rPr>
            </w:pP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14:paraId="57CF4865" w14:textId="77777777" w:rsidR="00C826E3" w:rsidRDefault="00000000">
            <w:pPr>
              <w:pStyle w:val="Inne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Pozostała działalność-ŚWIADCZENIA RODZINNE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14:paraId="461927D4" w14:textId="77777777" w:rsidR="00C826E3" w:rsidRDefault="00000000">
            <w:pPr>
              <w:pStyle w:val="Inne0"/>
              <w:ind w:firstLine="50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2 800,00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14:paraId="4E19C163" w14:textId="77777777" w:rsidR="00C826E3" w:rsidRDefault="00000000">
            <w:pPr>
              <w:pStyle w:val="Inne0"/>
              <w:ind w:firstLine="26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3 000,00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4D4D4"/>
            <w:vAlign w:val="center"/>
          </w:tcPr>
          <w:p w14:paraId="4D1CD6D8" w14:textId="77777777" w:rsidR="00C826E3" w:rsidRDefault="00000000">
            <w:pPr>
              <w:pStyle w:val="Inne0"/>
              <w:ind w:firstLine="32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5 800,00</w:t>
            </w:r>
          </w:p>
        </w:tc>
      </w:tr>
      <w:tr w:rsidR="00C826E3" w14:paraId="792FACF7" w14:textId="77777777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79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132DDF7" w14:textId="77777777" w:rsidR="00C826E3" w:rsidRDefault="00C826E3"/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77A26CC" w14:textId="77777777" w:rsidR="00C826E3" w:rsidRDefault="00C826E3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2F2052" w14:textId="77777777" w:rsidR="00C826E3" w:rsidRDefault="00000000">
            <w:pPr>
              <w:pStyle w:val="Inne0"/>
              <w:ind w:firstLine="24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3290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EF7DD2E" w14:textId="77777777" w:rsidR="00C826E3" w:rsidRDefault="00000000">
            <w:pPr>
              <w:pStyle w:val="Inne0"/>
              <w:spacing w:line="276" w:lineRule="auto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Świadczenia społeczne wypłacane obywatelom Ukrainy przebywającym na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terytorium RP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ECFD10" w14:textId="77777777" w:rsidR="00C826E3" w:rsidRDefault="00000000">
            <w:pPr>
              <w:pStyle w:val="Inne0"/>
              <w:ind w:firstLine="50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2 800,00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B51000" w14:textId="77777777" w:rsidR="00C826E3" w:rsidRDefault="00000000">
            <w:pPr>
              <w:pStyle w:val="Inne0"/>
              <w:ind w:firstLine="26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3 000,00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3AAE4" w14:textId="77777777" w:rsidR="00C826E3" w:rsidRDefault="00000000">
            <w:pPr>
              <w:pStyle w:val="Inne0"/>
              <w:ind w:firstLine="32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5 800,00</w:t>
            </w:r>
          </w:p>
        </w:tc>
      </w:tr>
    </w:tbl>
    <w:p w14:paraId="350B6C27" w14:textId="77777777" w:rsidR="00C826E3" w:rsidRDefault="00000000">
      <w:pPr>
        <w:pStyle w:val="Podpistabeli0"/>
        <w:tabs>
          <w:tab w:val="left" w:pos="7445"/>
          <w:tab w:val="left" w:pos="8232"/>
          <w:tab w:val="left" w:pos="9158"/>
        </w:tabs>
        <w:ind w:left="6494"/>
        <w:rPr>
          <w:sz w:val="15"/>
          <w:szCs w:val="15"/>
        </w:rPr>
      </w:pPr>
      <w:r>
        <w:rPr>
          <w:b/>
          <w:bCs/>
          <w:sz w:val="15"/>
          <w:szCs w:val="15"/>
        </w:rPr>
        <w:t>Razem: |</w:t>
      </w:r>
      <w:r>
        <w:rPr>
          <w:b/>
          <w:bCs/>
          <w:sz w:val="15"/>
          <w:szCs w:val="15"/>
        </w:rPr>
        <w:tab/>
        <w:t>47 690,99|</w:t>
      </w:r>
      <w:r>
        <w:rPr>
          <w:b/>
          <w:bCs/>
          <w:sz w:val="15"/>
          <w:szCs w:val="15"/>
        </w:rPr>
        <w:tab/>
        <w:t>23 262,74|</w:t>
      </w:r>
      <w:r>
        <w:rPr>
          <w:b/>
          <w:bCs/>
          <w:sz w:val="15"/>
          <w:szCs w:val="15"/>
        </w:rPr>
        <w:tab/>
        <w:t>70 953,73</w:t>
      </w:r>
    </w:p>
    <w:p w14:paraId="4BCFE681" w14:textId="77777777" w:rsidR="00107335" w:rsidRDefault="00107335">
      <w:pPr>
        <w:pStyle w:val="Teksttreci0"/>
        <w:jc w:val="center"/>
        <w:rPr>
          <w:b/>
          <w:bCs/>
        </w:rPr>
      </w:pPr>
    </w:p>
    <w:p w14:paraId="5B512491" w14:textId="77777777" w:rsidR="00107335" w:rsidRDefault="00107335">
      <w:pPr>
        <w:pStyle w:val="Teksttreci0"/>
        <w:jc w:val="center"/>
        <w:rPr>
          <w:b/>
          <w:bCs/>
        </w:rPr>
      </w:pPr>
    </w:p>
    <w:p w14:paraId="128C6F1E" w14:textId="77777777" w:rsidR="00107335" w:rsidRDefault="00107335">
      <w:pPr>
        <w:pStyle w:val="Teksttreci0"/>
        <w:jc w:val="center"/>
        <w:rPr>
          <w:b/>
          <w:bCs/>
        </w:rPr>
      </w:pPr>
    </w:p>
    <w:p w14:paraId="0E8933B4" w14:textId="77777777" w:rsidR="00107335" w:rsidRDefault="00107335">
      <w:pPr>
        <w:pStyle w:val="Teksttreci0"/>
        <w:jc w:val="center"/>
        <w:rPr>
          <w:b/>
          <w:bCs/>
        </w:rPr>
      </w:pPr>
    </w:p>
    <w:p w14:paraId="1E711276" w14:textId="77777777" w:rsidR="00107335" w:rsidRDefault="00107335">
      <w:pPr>
        <w:pStyle w:val="Teksttreci0"/>
        <w:jc w:val="center"/>
        <w:rPr>
          <w:b/>
          <w:bCs/>
        </w:rPr>
      </w:pPr>
    </w:p>
    <w:p w14:paraId="1240E7B7" w14:textId="40913A29" w:rsidR="00C826E3" w:rsidRDefault="00000000">
      <w:pPr>
        <w:pStyle w:val="Teksttreci0"/>
        <w:jc w:val="center"/>
      </w:pPr>
      <w:r>
        <w:rPr>
          <w:b/>
          <w:bCs/>
        </w:rPr>
        <w:lastRenderedPageBreak/>
        <w:t>Uzasadnienie</w:t>
      </w:r>
    </w:p>
    <w:p w14:paraId="5F061F43" w14:textId="77777777" w:rsidR="00C826E3" w:rsidRDefault="00000000">
      <w:pPr>
        <w:pStyle w:val="Teksttreci0"/>
        <w:jc w:val="center"/>
      </w:pPr>
      <w:r>
        <w:rPr>
          <w:b/>
          <w:bCs/>
        </w:rPr>
        <w:t>do uchwały Nr LXIII. .2024 Rady Miejskiej Gminy Osieczna</w:t>
      </w:r>
    </w:p>
    <w:p w14:paraId="08EA27A2" w14:textId="77777777" w:rsidR="00C826E3" w:rsidRDefault="00000000">
      <w:pPr>
        <w:pStyle w:val="Teksttreci0"/>
        <w:jc w:val="center"/>
      </w:pPr>
      <w:r>
        <w:rPr>
          <w:b/>
          <w:bCs/>
        </w:rPr>
        <w:t>z dnia 21 marca 2024 roku</w:t>
      </w:r>
    </w:p>
    <w:p w14:paraId="19FF209C" w14:textId="77777777" w:rsidR="00C826E3" w:rsidRDefault="00000000">
      <w:pPr>
        <w:pStyle w:val="Teksttreci0"/>
        <w:jc w:val="center"/>
        <w:rPr>
          <w:b/>
          <w:bCs/>
        </w:rPr>
      </w:pPr>
      <w:r>
        <w:rPr>
          <w:b/>
          <w:bCs/>
        </w:rPr>
        <w:t>w sprawie zmian w uchwale budżetowej Gminy Osieczna na 2024 rok</w:t>
      </w:r>
    </w:p>
    <w:p w14:paraId="468CFFF8" w14:textId="77777777" w:rsidR="00107335" w:rsidRDefault="00107335">
      <w:pPr>
        <w:pStyle w:val="Teksttreci0"/>
        <w:jc w:val="center"/>
      </w:pPr>
    </w:p>
    <w:p w14:paraId="6B92C155" w14:textId="77777777" w:rsidR="00C826E3" w:rsidRDefault="00000000">
      <w:pPr>
        <w:pStyle w:val="Teksttreci0"/>
        <w:jc w:val="both"/>
      </w:pPr>
      <w:r>
        <w:t>W uchwale budżetowej proponuje się dokonanie następujących zmian:</w:t>
      </w:r>
    </w:p>
    <w:p w14:paraId="780FD0B6" w14:textId="77777777" w:rsidR="00C826E3" w:rsidRDefault="00000000">
      <w:pPr>
        <w:pStyle w:val="Nagwek20"/>
        <w:keepNext/>
        <w:keepLines/>
        <w:numPr>
          <w:ilvl w:val="0"/>
          <w:numId w:val="10"/>
        </w:numPr>
        <w:tabs>
          <w:tab w:val="left" w:pos="277"/>
        </w:tabs>
        <w:jc w:val="both"/>
      </w:pPr>
      <w:bookmarkStart w:id="14" w:name="bookmark28"/>
      <w:r>
        <w:rPr>
          <w:b w:val="0"/>
          <w:bCs w:val="0"/>
        </w:rPr>
        <w:t>.</w:t>
      </w:r>
      <w:r>
        <w:rPr>
          <w:u w:val="single"/>
        </w:rPr>
        <w:t>Załącznik nr 1 do niniejszej uchwały</w:t>
      </w:r>
      <w:r>
        <w:t xml:space="preserve"> - zmiany w załączniku Nr 1 „Plan dochodów budżetu Gminy</w:t>
      </w:r>
      <w:r>
        <w:br/>
        <w:t>Osieczna na 2024 rok” do uchwały budżetowej.</w:t>
      </w:r>
      <w:bookmarkEnd w:id="14"/>
    </w:p>
    <w:p w14:paraId="11C6D99F" w14:textId="77777777" w:rsidR="00C826E3" w:rsidRDefault="00000000">
      <w:pPr>
        <w:pStyle w:val="Teksttreci0"/>
        <w:jc w:val="both"/>
      </w:pPr>
      <w:r>
        <w:t>Proponowane zmiany polegają na zwiększeniu dochodów o kwotę 2.990.975,19 zł, z tego:</w:t>
      </w:r>
    </w:p>
    <w:p w14:paraId="149753D9" w14:textId="77777777" w:rsidR="00C826E3" w:rsidRDefault="00000000">
      <w:pPr>
        <w:pStyle w:val="Teksttreci0"/>
        <w:jc w:val="both"/>
      </w:pPr>
      <w:r>
        <w:t>a)zwiększenie w dz. 600 rozdz. 60016 o kwotę 249.831,45 zł z tytułu planowanego wpływu dofinansowania</w:t>
      </w:r>
      <w:r>
        <w:br/>
        <w:t>zewnętrznego z przeznaczeniem na zadanie pn.: „ Remont drogi gminnej 712939P w miejscowości Grodzisko”</w:t>
      </w:r>
      <w:r>
        <w:br/>
        <w:t>na podstawie zawartej umowy Nr 12.192/24 z dnia 11 marca 2024 roku z Wojewodą Wielkopolskim w ramach</w:t>
      </w:r>
      <w:r>
        <w:br/>
        <w:t>Rządowego Funduszu Rozwoju Dróg.</w:t>
      </w:r>
    </w:p>
    <w:p w14:paraId="0C787052" w14:textId="77777777" w:rsidR="00C826E3" w:rsidRDefault="00000000">
      <w:pPr>
        <w:pStyle w:val="Teksttreci0"/>
        <w:jc w:val="both"/>
      </w:pPr>
      <w:r>
        <w:t>b)zwiększenie w dz. 750 rozdz. 75095 o kwotę 135,74 zł w związku z wpływem środków z Funduszu</w:t>
      </w:r>
      <w:r>
        <w:br/>
        <w:t>Pomocowego na realizację zadań dotyczących nadawania numeru PESEL,</w:t>
      </w:r>
    </w:p>
    <w:p w14:paraId="0379AE05" w14:textId="77777777" w:rsidR="00C826E3" w:rsidRDefault="00000000">
      <w:pPr>
        <w:pStyle w:val="Teksttreci0"/>
        <w:jc w:val="both"/>
      </w:pPr>
      <w:r>
        <w:t>c)zwiększenie w dz. 758 rozdz. 75801 o kwotę 1.539.837,00 zł oraz 75806 o kwotę 557.557,00 zł na podstawie</w:t>
      </w:r>
      <w:r>
        <w:br/>
        <w:t>pisma Ministra Finansów nr ST3.4750.2.2024 z dnia 7 lutego 2024 roku dotyczącego części oświatowej</w:t>
      </w:r>
      <w:r>
        <w:br/>
        <w:t>subwencji ogólnej oraz części rozwojowej subwencji ogólnej,</w:t>
      </w:r>
    </w:p>
    <w:p w14:paraId="6E159A14" w14:textId="77777777" w:rsidR="00C826E3" w:rsidRDefault="00000000">
      <w:pPr>
        <w:pStyle w:val="Teksttreci0"/>
        <w:jc w:val="both"/>
      </w:pPr>
      <w:r>
        <w:t>d)zwiększenie w dz. 758 rozdz. 75814 o kwotę 15.263,00 zł w związku z wpływem środków z Funduszu</w:t>
      </w:r>
      <w:r>
        <w:br/>
        <w:t>Pomocowego na realizację dodatkowych zadań oświatowych,</w:t>
      </w:r>
    </w:p>
    <w:p w14:paraId="4DC4EE2C" w14:textId="77777777" w:rsidR="00C826E3" w:rsidRDefault="00000000">
      <w:pPr>
        <w:pStyle w:val="Teksttreci0"/>
        <w:jc w:val="both"/>
      </w:pPr>
      <w:r>
        <w:t>e)zwiększenie w dz. 801 rozdz. 80104 o kwotę 620.487,00 zł na podstawie z otrzymanej kalkulacji</w:t>
      </w:r>
      <w:r>
        <w:br/>
        <w:t>z kuratorium Oświaty w Poznaniu (nr pisma WAF.557.16.1.2024 z dnia 7 lutego 2024 r.) dotyczącej wysokości</w:t>
      </w:r>
      <w:r>
        <w:br/>
        <w:t>przewidzianej dla Gminy Osieczna dotacji na realizację zadań w zakresie wychowania przedszkolnego.,</w:t>
      </w:r>
    </w:p>
    <w:p w14:paraId="16F1E009" w14:textId="77777777" w:rsidR="00C826E3" w:rsidRDefault="00000000">
      <w:pPr>
        <w:pStyle w:val="Teksttreci0"/>
        <w:jc w:val="both"/>
      </w:pPr>
      <w:r>
        <w:t>f)zwiększenie w dz. 852 rozdz. 85295 o kwotę 4.864,00 zł z związku z planowanym wpływem środków</w:t>
      </w:r>
      <w:r>
        <w:br/>
        <w:t>z Funduszu Pomocowego na realizację świadczenia za zapewnienie zakwaterowania i wyżywienia obywatelom</w:t>
      </w:r>
      <w:r>
        <w:br/>
        <w:t>Ukrainy,</w:t>
      </w:r>
    </w:p>
    <w:p w14:paraId="582C68C6" w14:textId="77777777" w:rsidR="00C826E3" w:rsidRDefault="00000000">
      <w:pPr>
        <w:pStyle w:val="Teksttreci0"/>
        <w:jc w:val="both"/>
      </w:pPr>
      <w:r>
        <w:t>g)zwiększenie w dz. 855 rozdz. 85595 o kwotę 3.000,00 zł z związku z planowanym wpływem środków</w:t>
      </w:r>
      <w:r>
        <w:br/>
        <w:t>z Funduszu Pomocowego na realizację świadczenia rodzinnego.</w:t>
      </w:r>
    </w:p>
    <w:p w14:paraId="3ABC53EA" w14:textId="77777777" w:rsidR="00C826E3" w:rsidRDefault="00000000">
      <w:pPr>
        <w:pStyle w:val="Nagwek20"/>
        <w:keepNext/>
        <w:keepLines/>
        <w:numPr>
          <w:ilvl w:val="0"/>
          <w:numId w:val="10"/>
        </w:numPr>
        <w:tabs>
          <w:tab w:val="left" w:pos="296"/>
        </w:tabs>
        <w:jc w:val="both"/>
      </w:pPr>
      <w:bookmarkStart w:id="15" w:name="bookmark30"/>
      <w:r>
        <w:rPr>
          <w:b w:val="0"/>
          <w:bCs w:val="0"/>
        </w:rPr>
        <w:t>.</w:t>
      </w:r>
      <w:r>
        <w:rPr>
          <w:u w:val="single"/>
        </w:rPr>
        <w:t>Załącznik nr 2 do niniejszej uchwały</w:t>
      </w:r>
      <w:r>
        <w:t xml:space="preserve"> - zmiany w załączniku Nr 2 „Plan wydatków budżetu Gminy</w:t>
      </w:r>
      <w:r>
        <w:br/>
        <w:t>Osieczna na 2024 rok” do uchwały budżetowej.</w:t>
      </w:r>
      <w:bookmarkEnd w:id="15"/>
    </w:p>
    <w:p w14:paraId="65EC05A2" w14:textId="77777777" w:rsidR="00C826E3" w:rsidRDefault="00000000">
      <w:pPr>
        <w:pStyle w:val="Teksttreci0"/>
        <w:jc w:val="both"/>
      </w:pPr>
      <w:r>
        <w:t>Proponowane zmiany polegają na zwiększeniu wydatków o kwotę 8.295.899,69 zł oraz zmianach pomiędzy</w:t>
      </w:r>
      <w:r>
        <w:br/>
        <w:t>podziałkami klasyfikacji budżetowej po stronie wydatków o charakterze porządkującym, z tego:</w:t>
      </w:r>
    </w:p>
    <w:p w14:paraId="2AA0F896" w14:textId="77777777" w:rsidR="00C826E3" w:rsidRDefault="00000000">
      <w:pPr>
        <w:pStyle w:val="Teksttreci0"/>
        <w:jc w:val="both"/>
      </w:pPr>
      <w:r>
        <w:t>a)zwiększenie w dz. 010 rozdz. 01095 o kwotę 5.000,00 zł w zakresie wydatków związanych z rolnictwem</w:t>
      </w:r>
      <w:r>
        <w:br/>
        <w:t>i łowiectwem,</w:t>
      </w:r>
    </w:p>
    <w:p w14:paraId="7C6D5912" w14:textId="77777777" w:rsidR="00C826E3" w:rsidRDefault="00000000">
      <w:pPr>
        <w:pStyle w:val="Teksttreci0"/>
        <w:jc w:val="both"/>
      </w:pPr>
      <w:r>
        <w:t>b)zwiększenie w dz. 600 rozdz. 60014 oraz 60016 o kwotę 1.300.000,00 zł w zakresie wydatków związanych</w:t>
      </w:r>
      <w:r>
        <w:br/>
        <w:t>z transportem i łącznością,</w:t>
      </w:r>
    </w:p>
    <w:p w14:paraId="09FF0BCB" w14:textId="77777777" w:rsidR="00C826E3" w:rsidRDefault="00000000">
      <w:pPr>
        <w:pStyle w:val="Teksttreci0"/>
        <w:jc w:val="both"/>
      </w:pPr>
      <w:r>
        <w:t>c)zwiększenie w dz. 700 rozdz. 70005 o kwotę 620.000,00 zł w zakresie wydatków związanych z gospodarką</w:t>
      </w:r>
      <w:r>
        <w:br/>
        <w:t>mieszkaniowa,</w:t>
      </w:r>
    </w:p>
    <w:p w14:paraId="18740ECA" w14:textId="77777777" w:rsidR="00C826E3" w:rsidRDefault="00000000">
      <w:pPr>
        <w:pStyle w:val="Teksttreci0"/>
        <w:jc w:val="both"/>
      </w:pPr>
      <w:r>
        <w:t>d)zwiększenie w dz. 710 rozdz. 71004 o kwotę 30.000,00 zł w zakresie wydatków związanych z działalnością</w:t>
      </w:r>
      <w:r>
        <w:br/>
        <w:t>usługową,</w:t>
      </w:r>
    </w:p>
    <w:p w14:paraId="37681D05" w14:textId="77777777" w:rsidR="00C826E3" w:rsidRDefault="00000000">
      <w:pPr>
        <w:pStyle w:val="Teksttreci0"/>
        <w:jc w:val="both"/>
      </w:pPr>
      <w:r>
        <w:t>e)zwiększenie w dz. 750 rozdz. 75085 oraz 75095 o kwotę 2.673,74 zł w zakresie wydatków związanych</w:t>
      </w:r>
      <w:r>
        <w:br/>
        <w:t>z administracją publiczną,</w:t>
      </w:r>
    </w:p>
    <w:p w14:paraId="302E2727" w14:textId="77777777" w:rsidR="00C826E3" w:rsidRDefault="00000000">
      <w:pPr>
        <w:pStyle w:val="Teksttreci0"/>
        <w:jc w:val="both"/>
      </w:pPr>
      <w:r>
        <w:t>f)zwiększenie w dz. 801 rozdz. 80101, 80104 oraz 80195 o kwotę 6.067.260,00 zł oraz przesunięcia na kwotę</w:t>
      </w:r>
      <w:r>
        <w:br/>
        <w:t>91.438,00 zł w zakresie wydatków związanych z oświatą i wychowaniem,</w:t>
      </w:r>
    </w:p>
    <w:p w14:paraId="75A0D0F1" w14:textId="77777777" w:rsidR="00C826E3" w:rsidRDefault="00000000">
      <w:pPr>
        <w:pStyle w:val="Teksttreci0"/>
        <w:jc w:val="both"/>
      </w:pPr>
      <w:r>
        <w:t>g)zwiększenie w dz.851 rozdz. 85154 o kwotę 100.660,74 zł w zakresie wydatków związanych z ochroną</w:t>
      </w:r>
      <w:r>
        <w:br/>
        <w:t>zdrowia,</w:t>
      </w:r>
    </w:p>
    <w:p w14:paraId="357C9C39" w14:textId="77777777" w:rsidR="00C826E3" w:rsidRDefault="00000000">
      <w:pPr>
        <w:pStyle w:val="Teksttreci0"/>
        <w:jc w:val="both"/>
      </w:pPr>
      <w:r>
        <w:t>h)zwiększenie w dz. 852 rozdz. 85219, 85228 oraz 85295 o kwotę 89.614,00 zł w zakresie wydatków</w:t>
      </w:r>
      <w:r>
        <w:br/>
        <w:t>związanych z pomocą społeczną,</w:t>
      </w:r>
    </w:p>
    <w:p w14:paraId="0881F520" w14:textId="77777777" w:rsidR="00C826E3" w:rsidRDefault="00000000">
      <w:pPr>
        <w:pStyle w:val="Teksttreci0"/>
        <w:jc w:val="both"/>
      </w:pPr>
      <w:r>
        <w:lastRenderedPageBreak/>
        <w:t>i)zwiększenie w dz. 854 rozdz. 85417 o kwotę 2.568,00 zł w zakresie wydatków związanych z edukacyjną</w:t>
      </w:r>
      <w:r>
        <w:br/>
        <w:t>opieką wychowawczą,</w:t>
      </w:r>
    </w:p>
    <w:p w14:paraId="7CA58BDC" w14:textId="77777777" w:rsidR="00C826E3" w:rsidRDefault="00000000">
      <w:pPr>
        <w:pStyle w:val="Teksttreci0"/>
        <w:jc w:val="both"/>
      </w:pPr>
      <w:r>
        <w:t>j)zwiększenie w dz. 855 rozdz. 85502, 85516 oraz 85595 o kwotę 6.989,00 zł w zakresie wydatków</w:t>
      </w:r>
      <w:r>
        <w:br/>
        <w:t>związanych z rodziną,</w:t>
      </w:r>
    </w:p>
    <w:p w14:paraId="75F382CF" w14:textId="77777777" w:rsidR="00C826E3" w:rsidRDefault="00000000">
      <w:pPr>
        <w:pStyle w:val="Teksttreci0"/>
        <w:jc w:val="both"/>
      </w:pPr>
      <w:r>
        <w:t>k)zwiększenie w dz. 900 rozdz. 90001 oraz 90005 o kwotę 31.134,21 zł w zakresie wydatków związanych</w:t>
      </w:r>
      <w:r>
        <w:br/>
        <w:t>z gospodarką komunalną i ochroną środowiska,</w:t>
      </w:r>
    </w:p>
    <w:p w14:paraId="19EE4433" w14:textId="77777777" w:rsidR="00C826E3" w:rsidRDefault="00000000">
      <w:pPr>
        <w:pStyle w:val="Teksttreci0"/>
        <w:jc w:val="both"/>
      </w:pPr>
      <w:r>
        <w:t>l)zwiększenie w dz. 921 rozdz.92120 o kwotę 40.000,00 zł oraz przesunięcie pomiędzy rozdz. 92109 oraz</w:t>
      </w:r>
      <w:r>
        <w:br/>
        <w:t>92195 na kwotę 550,05 zł w zakresie wydatków związanych z kulturą fizyczną.</w:t>
      </w:r>
    </w:p>
    <w:p w14:paraId="64BB1BE3" w14:textId="77777777" w:rsidR="00C826E3" w:rsidRDefault="00000000">
      <w:pPr>
        <w:pStyle w:val="Teksttreci0"/>
        <w:jc w:val="both"/>
      </w:pPr>
      <w:r>
        <w:t>W związku z otrzymaną informacją o wysokości dotacji w zakresie wychowania przedszkolnego dokonuje się</w:t>
      </w:r>
      <w:r>
        <w:br/>
        <w:t>zmiany zaangażowania środków własnych na środki pochodzące z dotacji, a zabezpieczone dotychczas środki</w:t>
      </w:r>
      <w:r>
        <w:br/>
        <w:t>własne przeznacza się na pozostałe wydatki.</w:t>
      </w:r>
    </w:p>
    <w:p w14:paraId="7929B89D" w14:textId="77777777" w:rsidR="00C826E3" w:rsidRDefault="00000000">
      <w:pPr>
        <w:pStyle w:val="Nagwek20"/>
        <w:keepNext/>
        <w:keepLines/>
        <w:numPr>
          <w:ilvl w:val="0"/>
          <w:numId w:val="10"/>
        </w:numPr>
        <w:tabs>
          <w:tab w:val="left" w:pos="282"/>
        </w:tabs>
        <w:jc w:val="both"/>
      </w:pPr>
      <w:bookmarkStart w:id="16" w:name="bookmark32"/>
      <w:r>
        <w:rPr>
          <w:b w:val="0"/>
          <w:bCs w:val="0"/>
        </w:rPr>
        <w:t>.</w:t>
      </w:r>
      <w:r>
        <w:rPr>
          <w:u w:val="single"/>
        </w:rPr>
        <w:t>Załącznik nr 3 do niniejszej uchwały</w:t>
      </w:r>
      <w:r>
        <w:t xml:space="preserve"> - zmiany w załączniku Nr 6 „Plan wydatków majątkowych</w:t>
      </w:r>
      <w:r>
        <w:br/>
        <w:t>Gminy Osieczna na 2024 rok” do uchwały budżetowej.</w:t>
      </w:r>
      <w:bookmarkEnd w:id="16"/>
    </w:p>
    <w:p w14:paraId="509C677B" w14:textId="77777777" w:rsidR="00C826E3" w:rsidRDefault="00000000">
      <w:pPr>
        <w:pStyle w:val="Teksttreci0"/>
        <w:jc w:val="both"/>
      </w:pPr>
      <w:r>
        <w:t>Zmiany w ww. załączniku polegają:</w:t>
      </w:r>
    </w:p>
    <w:p w14:paraId="1B3AAAAF" w14:textId="77777777" w:rsidR="00C826E3" w:rsidRDefault="00000000">
      <w:pPr>
        <w:pStyle w:val="Teksttreci0"/>
        <w:jc w:val="both"/>
      </w:pPr>
      <w:r>
        <w:t>a)wprowadzeniu zadań pn.:</w:t>
      </w:r>
    </w:p>
    <w:p w14:paraId="34B2BC9D" w14:textId="77777777" w:rsidR="00C826E3" w:rsidRDefault="00000000">
      <w:pPr>
        <w:pStyle w:val="Teksttreci0"/>
        <w:jc w:val="both"/>
      </w:pPr>
      <w:r>
        <w:t>-„Pomoc finansowa dla Powiatu Leszczyńskiego na dofinansowanie zadania pn.: "Budowa ciągu pieszo -</w:t>
      </w:r>
      <w:r>
        <w:br/>
        <w:t>rowerowego wraz z budową i doposażeniem istniejących przejść dla pieszych w ciągu drogi powiatowej nr</w:t>
      </w:r>
      <w:r>
        <w:br/>
        <w:t>4791P na odcinku od ronda w m. Łoniewo do DK 12 "” na kwotę 480.000,00 zł,</w:t>
      </w:r>
    </w:p>
    <w:p w14:paraId="47FA9FFD" w14:textId="77777777" w:rsidR="00C826E3" w:rsidRDefault="00000000">
      <w:pPr>
        <w:pStyle w:val="Teksttreci0"/>
        <w:jc w:val="both"/>
      </w:pPr>
      <w:r>
        <w:t>-„Pomoc finansowa dla Powiatu Leszczyńskiego na dofinansowanie zadania pn.: "Kontynuacja przebudowy</w:t>
      </w:r>
      <w:r>
        <w:br/>
        <w:t>drogi powiatowej nr 3898P w m. Wojnowice od przepustu na kanale Obry w kierunku granicy z powiatem</w:t>
      </w:r>
      <w:r>
        <w:br/>
        <w:t>kościańskim "” na kwotę 120.000,00 zł,</w:t>
      </w:r>
    </w:p>
    <w:p w14:paraId="74D8754A" w14:textId="77777777" w:rsidR="00C826E3" w:rsidRDefault="00000000">
      <w:pPr>
        <w:pStyle w:val="Teksttreci0"/>
        <w:jc w:val="both"/>
      </w:pPr>
      <w:r>
        <w:t>-„Remont drogi gminnej 712939P w miejscowości Grodzisko” na kwotę 500.000,00 zł,</w:t>
      </w:r>
    </w:p>
    <w:p w14:paraId="2F18838E" w14:textId="77777777" w:rsidR="00C826E3" w:rsidRDefault="00000000">
      <w:pPr>
        <w:pStyle w:val="Teksttreci0"/>
        <w:jc w:val="both"/>
      </w:pPr>
      <w:r>
        <w:t>-„Budowa ogrodzenia przy działce nr 71/2-obręb Łoniewo” na kwotę 20.000,00 zł,</w:t>
      </w:r>
    </w:p>
    <w:p w14:paraId="5A7BB92C" w14:textId="77777777" w:rsidR="00C826E3" w:rsidRDefault="00000000">
      <w:pPr>
        <w:pStyle w:val="Teksttreci0"/>
        <w:jc w:val="both"/>
      </w:pPr>
      <w:r>
        <w:t>-„Zakup działki nr 1441/182-obręb Osieczna przeznaczonej pod ujęcie wody” na kwotę 600.000,00 zł,</w:t>
      </w:r>
    </w:p>
    <w:p w14:paraId="577BBDFA" w14:textId="77777777" w:rsidR="00C826E3" w:rsidRDefault="00000000">
      <w:pPr>
        <w:pStyle w:val="Teksttreci0"/>
        <w:jc w:val="both"/>
      </w:pPr>
      <w:r>
        <w:t>-„Wykup sieci wodociągowej w Osiecznej” na kwotę 30.000,00 zł,</w:t>
      </w:r>
    </w:p>
    <w:p w14:paraId="4133F65D" w14:textId="77777777" w:rsidR="00C826E3" w:rsidRDefault="00000000">
      <w:pPr>
        <w:pStyle w:val="Teksttreci0"/>
        <w:jc w:val="both"/>
      </w:pPr>
      <w:r>
        <w:t>-„Dotacje celowe na sfinansowanie lub dofinansowanie zadań inwestycyjnych przy zabytkach” na kwotę</w:t>
      </w:r>
      <w:r>
        <w:br/>
        <w:t>40.000,00 zł,</w:t>
      </w:r>
    </w:p>
    <w:p w14:paraId="017F1FC3" w14:textId="77777777" w:rsidR="00C826E3" w:rsidRDefault="00000000">
      <w:pPr>
        <w:pStyle w:val="Teksttreci0"/>
        <w:jc w:val="both"/>
      </w:pPr>
      <w:r>
        <w:t>b)zwiększeniu wydatków na zadaniach pn.:</w:t>
      </w:r>
    </w:p>
    <w:p w14:paraId="04F22461" w14:textId="77777777" w:rsidR="00C826E3" w:rsidRDefault="00000000">
      <w:pPr>
        <w:pStyle w:val="Teksttreci0"/>
        <w:jc w:val="both"/>
      </w:pPr>
      <w:r>
        <w:t>-„Rewitalizacja centrum Osiecznej” o kwotę 200.000,00 zł,</w:t>
      </w:r>
    </w:p>
    <w:p w14:paraId="586A5AFB" w14:textId="77777777" w:rsidR="00C826E3" w:rsidRDefault="00000000">
      <w:pPr>
        <w:pStyle w:val="Teksttreci0"/>
        <w:jc w:val="both"/>
      </w:pPr>
      <w:r>
        <w:t>-„Budowa boiska wielofunkcyjnego wraz z zadaszeniem o stałej konstrukcji przy Zespole Szkół w Kąkolewie”</w:t>
      </w:r>
      <w:r>
        <w:br/>
        <w:t>o kwotę 3.545.997,00 zł,</w:t>
      </w:r>
    </w:p>
    <w:p w14:paraId="033127EF" w14:textId="77777777" w:rsidR="00C826E3" w:rsidRDefault="00000000">
      <w:pPr>
        <w:pStyle w:val="Teksttreci0"/>
        <w:jc w:val="both"/>
      </w:pPr>
      <w:r>
        <w:t>-„Doposażenie istniejących na terenie Gminy placów zabaw w elementy zabawowe dla dzieci” o kwotę</w:t>
      </w:r>
      <w:r>
        <w:br/>
        <w:t>70.000,00 zł,</w:t>
      </w:r>
    </w:p>
    <w:p w14:paraId="0FD5C0C3" w14:textId="77777777" w:rsidR="00C826E3" w:rsidRDefault="00000000">
      <w:pPr>
        <w:pStyle w:val="Teksttreci0"/>
        <w:jc w:val="both"/>
      </w:pPr>
      <w:r>
        <w:t>c)zmniejszeniu wydatków na zadaniu pn.: „Montaż klimatyzacji w świetlicy wiejskiej w Łoniewie” o kwotę</w:t>
      </w:r>
      <w:r>
        <w:br/>
        <w:t>550,05 zł.</w:t>
      </w:r>
    </w:p>
    <w:p w14:paraId="1650B084" w14:textId="77777777" w:rsidR="00C826E3" w:rsidRDefault="00000000">
      <w:pPr>
        <w:pStyle w:val="Nagwek20"/>
        <w:keepNext/>
        <w:keepLines/>
        <w:numPr>
          <w:ilvl w:val="0"/>
          <w:numId w:val="10"/>
        </w:numPr>
        <w:tabs>
          <w:tab w:val="left" w:pos="296"/>
        </w:tabs>
        <w:jc w:val="both"/>
      </w:pPr>
      <w:bookmarkStart w:id="17" w:name="bookmark34"/>
      <w:r>
        <w:rPr>
          <w:b w:val="0"/>
          <w:bCs w:val="0"/>
        </w:rPr>
        <w:t>.</w:t>
      </w:r>
      <w:r>
        <w:rPr>
          <w:u w:val="single"/>
        </w:rPr>
        <w:t>Załącznik nr 4 do niniejszej uchwały</w:t>
      </w:r>
      <w:r>
        <w:t xml:space="preserve"> - zmiany w załączniku Nr 7 „Planowane kwoty dotacji z budżetu</w:t>
      </w:r>
      <w:r>
        <w:br/>
        <w:t>Gminy Osieczna w 2024 roku” do uchwały budżetowej.</w:t>
      </w:r>
      <w:bookmarkEnd w:id="17"/>
    </w:p>
    <w:p w14:paraId="309080DC" w14:textId="77777777" w:rsidR="00C826E3" w:rsidRDefault="00000000">
      <w:pPr>
        <w:pStyle w:val="Teksttreci0"/>
        <w:jc w:val="both"/>
      </w:pPr>
      <w:r>
        <w:t>Zmiany w ww. załączniku polegają na wprowadzeniu następujących dotacji:</w:t>
      </w:r>
    </w:p>
    <w:p w14:paraId="32AC47A6" w14:textId="77777777" w:rsidR="00C826E3" w:rsidRDefault="00000000">
      <w:pPr>
        <w:pStyle w:val="Teksttreci0"/>
        <w:jc w:val="both"/>
      </w:pPr>
      <w:r>
        <w:t>a)dla jednostek sektora finansów publicznych (poz.6.) w dz. 600 rozdz. 60014 - pomoc finansowa dla Powiatu</w:t>
      </w:r>
      <w:r>
        <w:br/>
        <w:t>Leszczyńskiego na kwotę 480.000,00 zł,</w:t>
      </w:r>
    </w:p>
    <w:p w14:paraId="164568F9" w14:textId="77777777" w:rsidR="00C826E3" w:rsidRDefault="00000000">
      <w:pPr>
        <w:pStyle w:val="Teksttreci0"/>
        <w:jc w:val="both"/>
      </w:pPr>
      <w:r>
        <w:t>b)dla jednostek sektora finansów publicznych (poz.7.) w dz. 600 rozdz. 60014 - pomoc finansowa dla Powiatu</w:t>
      </w:r>
      <w:r>
        <w:br/>
        <w:t>Leszczyńskiego na kwotę 120.000,00 zł,</w:t>
      </w:r>
    </w:p>
    <w:p w14:paraId="7FD8DEBC" w14:textId="77777777" w:rsidR="00C826E3" w:rsidRDefault="00000000">
      <w:pPr>
        <w:pStyle w:val="Teksttreci0"/>
        <w:jc w:val="both"/>
      </w:pPr>
      <w:r>
        <w:t>c)dla jednostek spoza sektora finansów publicznych (poz.10.) w dz. 921 rozdz. 92120 - Dotacje celowe na</w:t>
      </w:r>
      <w:r>
        <w:br/>
        <w:t>sfinansowanie lub dofinansowanie zadań inwestycyjnych przy zabytkach na kwotę 40.000,00 zł,</w:t>
      </w:r>
    </w:p>
    <w:p w14:paraId="3DE5E109" w14:textId="77777777" w:rsidR="00C826E3" w:rsidRDefault="00000000">
      <w:pPr>
        <w:pStyle w:val="Teksttreci0"/>
        <w:jc w:val="both"/>
      </w:pPr>
      <w:r>
        <w:t>oraz zmianie nazwy zadania z „Ochrona zabytków i opieka nad zabytkami - dotacje na zadania bieżące”</w:t>
      </w:r>
      <w:r>
        <w:br/>
        <w:t>(poz. 7) na „Dotacje celowe na sfinansowanie lub dofinansowanie zadań bieżących przy zabytkach”.</w:t>
      </w:r>
    </w:p>
    <w:p w14:paraId="36F6F129" w14:textId="77777777" w:rsidR="00C826E3" w:rsidRDefault="00000000">
      <w:pPr>
        <w:pStyle w:val="Nagwek20"/>
        <w:keepNext/>
        <w:keepLines/>
        <w:numPr>
          <w:ilvl w:val="0"/>
          <w:numId w:val="10"/>
        </w:numPr>
        <w:tabs>
          <w:tab w:val="left" w:pos="282"/>
        </w:tabs>
        <w:jc w:val="both"/>
      </w:pPr>
      <w:bookmarkStart w:id="18" w:name="bookmark36"/>
      <w:r>
        <w:rPr>
          <w:b w:val="0"/>
          <w:bCs w:val="0"/>
        </w:rPr>
        <w:lastRenderedPageBreak/>
        <w:t>.</w:t>
      </w:r>
      <w:r>
        <w:rPr>
          <w:u w:val="single"/>
        </w:rPr>
        <w:t>Załącznik nr 5 do niniejszej uchwały</w:t>
      </w:r>
      <w:r>
        <w:t xml:space="preserve"> - zmiany w załączniku Nr 9 „Wykaz przedsięwzięć planowanych</w:t>
      </w:r>
      <w:r>
        <w:br/>
        <w:t>do realizacji z Funduszu Sołeckiego w roku 2024” do uchwały budżetowej.</w:t>
      </w:r>
      <w:bookmarkEnd w:id="18"/>
    </w:p>
    <w:p w14:paraId="3A8E7209" w14:textId="77777777" w:rsidR="00C826E3" w:rsidRDefault="00000000">
      <w:pPr>
        <w:pStyle w:val="Teksttreci0"/>
        <w:jc w:val="both"/>
      </w:pPr>
      <w:r>
        <w:t>Na podstawie podjętej uwały przez Sołectwo Łoniewo, w ww. załączniku, proponuje się zmniejszenie</w:t>
      </w:r>
      <w:r>
        <w:br/>
        <w:t>środków na zadaniu pn.: „Montaż klimatyzacji w świetlicy wiejskiej” o kwotę 550,65 zł i przesunięcie na</w:t>
      </w:r>
      <w:r>
        <w:br/>
        <w:t>zadanie pn.: „Organizacja imprez kulturalnych dla mieszkańców”.</w:t>
      </w:r>
    </w:p>
    <w:p w14:paraId="05B98955" w14:textId="77777777" w:rsidR="00C826E3" w:rsidRDefault="00000000">
      <w:pPr>
        <w:pStyle w:val="Nagwek20"/>
        <w:keepNext/>
        <w:keepLines/>
        <w:numPr>
          <w:ilvl w:val="0"/>
          <w:numId w:val="10"/>
        </w:numPr>
        <w:tabs>
          <w:tab w:val="left" w:pos="296"/>
        </w:tabs>
        <w:jc w:val="both"/>
      </w:pPr>
      <w:bookmarkStart w:id="19" w:name="bookmark38"/>
      <w:r>
        <w:rPr>
          <w:b w:val="0"/>
          <w:bCs w:val="0"/>
        </w:rPr>
        <w:t>.</w:t>
      </w:r>
      <w:r>
        <w:rPr>
          <w:u w:val="single"/>
        </w:rPr>
        <w:t>Załącznik nr 6 do niniejszej uchwały</w:t>
      </w:r>
      <w:r>
        <w:t xml:space="preserve"> - zmiany w załączniku Nr 10 „Zestawienie przychodów</w:t>
      </w:r>
      <w:r>
        <w:br/>
        <w:t>i rozchodów budżetu Gminy Osieczna na 2024 rok” do uchwały budżetowej.</w:t>
      </w:r>
      <w:bookmarkEnd w:id="19"/>
    </w:p>
    <w:p w14:paraId="39D62EFD" w14:textId="77777777" w:rsidR="00C826E3" w:rsidRDefault="00000000">
      <w:pPr>
        <w:pStyle w:val="Teksttreci0"/>
        <w:jc w:val="both"/>
      </w:pPr>
      <w:r>
        <w:t>Zmiany ww. załączniku polegają na:</w:t>
      </w:r>
    </w:p>
    <w:p w14:paraId="68D560B9" w14:textId="77777777" w:rsidR="00C826E3" w:rsidRDefault="00000000">
      <w:pPr>
        <w:pStyle w:val="Teksttreci0"/>
        <w:jc w:val="both"/>
      </w:pPr>
      <w:r>
        <w:t>a)zwiększeniu przychodów z niewykorzystanych środków pieniężnych na rachunku bieżącym budżetu,</w:t>
      </w:r>
      <w:r>
        <w:br/>
        <w:t>wynikających z rozliczenia dochodów i wydatków nimi finansowanych związanych ze szczególnymi zasadami</w:t>
      </w:r>
      <w:r>
        <w:br/>
        <w:t>wykonywania budżetu określonymi w odrębnych ustawach o kwotę 101.794,95 zł, z tego:</w:t>
      </w:r>
    </w:p>
    <w:p w14:paraId="5CEC779E" w14:textId="77777777" w:rsidR="00C826E3" w:rsidRDefault="00000000">
      <w:pPr>
        <w:pStyle w:val="Teksttreci0"/>
        <w:jc w:val="both"/>
      </w:pPr>
      <w:r>
        <w:t>-niewykorzystane środki z zakresu zwalczania narkomanii oraz przeciwdziałania alkoholizmowi w wysokości</w:t>
      </w:r>
      <w:r>
        <w:br/>
        <w:t>100.660,74 zł,</w:t>
      </w:r>
    </w:p>
    <w:p w14:paraId="76B5BD24" w14:textId="77777777" w:rsidR="00C826E3" w:rsidRDefault="00000000">
      <w:pPr>
        <w:pStyle w:val="Teksttreci0"/>
        <w:jc w:val="both"/>
      </w:pPr>
      <w:r>
        <w:t>-niewykorzystane środki z zakresu obsługi programu „Czyste powietrze” w związku z wystawianymi</w:t>
      </w:r>
      <w:r>
        <w:br/>
        <w:t>zaświadczeniami do wniosków w wysokości 1.134,21 zł,</w:t>
      </w:r>
    </w:p>
    <w:p w14:paraId="3525F8A1" w14:textId="77777777" w:rsidR="00C826E3" w:rsidRDefault="00000000">
      <w:pPr>
        <w:pStyle w:val="Teksttreci0"/>
        <w:jc w:val="both"/>
      </w:pPr>
      <w:r>
        <w:t>b)zwiększeniu przychodów z tytułu nadwyżki z lat ubiegłych o kwotę 5.193.182,27 zł,</w:t>
      </w:r>
    </w:p>
    <w:p w14:paraId="0CBFF75B" w14:textId="77777777" w:rsidR="00C826E3" w:rsidRDefault="00000000">
      <w:pPr>
        <w:pStyle w:val="Teksttreci0"/>
        <w:jc w:val="both"/>
      </w:pPr>
      <w:r>
        <w:t>c)zmniejszeniu rozchodów z tytułu spłaty otrzymanych krajowych pożyczek i kredytów o kwotę 9.947,28 zł.</w:t>
      </w:r>
    </w:p>
    <w:p w14:paraId="3B8120BF" w14:textId="77777777" w:rsidR="00C826E3" w:rsidRDefault="00000000">
      <w:pPr>
        <w:pStyle w:val="Nagwek20"/>
        <w:keepNext/>
        <w:keepLines/>
        <w:numPr>
          <w:ilvl w:val="0"/>
          <w:numId w:val="10"/>
        </w:numPr>
        <w:tabs>
          <w:tab w:val="left" w:pos="301"/>
        </w:tabs>
        <w:jc w:val="both"/>
      </w:pPr>
      <w:bookmarkStart w:id="20" w:name="bookmark40"/>
      <w:r>
        <w:rPr>
          <w:b w:val="0"/>
          <w:bCs w:val="0"/>
        </w:rPr>
        <w:t>.</w:t>
      </w:r>
      <w:r>
        <w:rPr>
          <w:u w:val="single"/>
        </w:rPr>
        <w:t>Załącznik nr 7 do niniejszej uchwały</w:t>
      </w:r>
      <w:r>
        <w:t xml:space="preserve"> - zmiany w załączniku Nr 11 „Realizacja zadań z zakresu</w:t>
      </w:r>
      <w:r>
        <w:br/>
        <w:t>zwalczania narkomanii oraz przeciwdziałania alkoholizmowi w 2024 roku” do uchwały budżetowej.</w:t>
      </w:r>
      <w:bookmarkEnd w:id="20"/>
    </w:p>
    <w:p w14:paraId="63D20C30" w14:textId="77777777" w:rsidR="00C826E3" w:rsidRDefault="00000000">
      <w:pPr>
        <w:pStyle w:val="Teksttreci0"/>
        <w:jc w:val="both"/>
      </w:pPr>
      <w:r>
        <w:t>Zmiany w ww. załączniku polegają na zwiększeniu wydatków o kwotę 100.660,74 zł.</w:t>
      </w:r>
    </w:p>
    <w:p w14:paraId="0C2A6E40" w14:textId="77777777" w:rsidR="00C826E3" w:rsidRDefault="00000000">
      <w:pPr>
        <w:pStyle w:val="Nagwek20"/>
        <w:keepNext/>
        <w:keepLines/>
        <w:numPr>
          <w:ilvl w:val="0"/>
          <w:numId w:val="10"/>
        </w:numPr>
        <w:tabs>
          <w:tab w:val="left" w:pos="286"/>
        </w:tabs>
        <w:jc w:val="both"/>
      </w:pPr>
      <w:bookmarkStart w:id="21" w:name="bookmark42"/>
      <w:r>
        <w:rPr>
          <w:b w:val="0"/>
          <w:bCs w:val="0"/>
        </w:rPr>
        <w:t>.</w:t>
      </w:r>
      <w:r>
        <w:rPr>
          <w:u w:val="single"/>
        </w:rPr>
        <w:t>Załącznik nr 8 do niniejszej uchwały</w:t>
      </w:r>
      <w:r>
        <w:t xml:space="preserve"> - zmiany w załączniku Nr 15 „Plan dochodów i wydatków</w:t>
      </w:r>
      <w:r>
        <w:br/>
        <w:t>finansowanych środkami Funduszu Pomocy w roku 2024” do uchwały budżetowej.</w:t>
      </w:r>
      <w:bookmarkEnd w:id="21"/>
    </w:p>
    <w:p w14:paraId="52D43470" w14:textId="77777777" w:rsidR="00C826E3" w:rsidRDefault="00000000">
      <w:pPr>
        <w:pStyle w:val="Teksttreci0"/>
        <w:jc w:val="both"/>
      </w:pPr>
      <w:r>
        <w:t>Zwiększenie dochodów i wydatków z przeznaczeniem na:</w:t>
      </w:r>
    </w:p>
    <w:p w14:paraId="31EC8674" w14:textId="77777777" w:rsidR="00C826E3" w:rsidRDefault="00000000">
      <w:pPr>
        <w:pStyle w:val="Teksttreci0"/>
        <w:jc w:val="both"/>
      </w:pPr>
      <w:r>
        <w:t>a)w dz. 750 rozdz. 75095 o kwotę 135,74 zł na realizację zadań dotyczących nadawania numeru PESEL,</w:t>
      </w:r>
    </w:p>
    <w:p w14:paraId="59EEDAD8" w14:textId="77777777" w:rsidR="00C826E3" w:rsidRDefault="00000000">
      <w:pPr>
        <w:pStyle w:val="Teksttreci0"/>
        <w:jc w:val="both"/>
      </w:pPr>
      <w:r>
        <w:t>b)w dz. 758 rozdz. 75814 (dochody) oraz w dz. 801 rozdz. 80195 (wydatki) o kwotę 15.263,00 zł na realizację</w:t>
      </w:r>
      <w:r>
        <w:br/>
        <w:t>dodatkowych zadań oświatowych,</w:t>
      </w:r>
    </w:p>
    <w:p w14:paraId="3B4E6DFB" w14:textId="77777777" w:rsidR="00C826E3" w:rsidRDefault="00000000">
      <w:pPr>
        <w:pStyle w:val="Teksttreci0"/>
        <w:jc w:val="both"/>
      </w:pPr>
      <w:r>
        <w:t>c)w dz. 852 rozdz. 85295 o kwotę 4.864,00 zł na realizację świadczenia za zapewnienie zakwaterowania</w:t>
      </w:r>
      <w:r>
        <w:br/>
        <w:t>i wyżywienia obywatelom Ukrainy,</w:t>
      </w:r>
    </w:p>
    <w:p w14:paraId="4ADE0409" w14:textId="77777777" w:rsidR="00C826E3" w:rsidRDefault="00000000">
      <w:pPr>
        <w:pStyle w:val="Teksttreci0"/>
        <w:spacing w:after="900"/>
        <w:jc w:val="both"/>
      </w:pPr>
      <w:r>
        <w:t>d)w dz. 855 rozdz. 85595 o kwotę 3.000,00 zł na realizację świadczenia rodzinnego.</w:t>
      </w:r>
    </w:p>
    <w:p w14:paraId="424D9C8B" w14:textId="77777777" w:rsidR="00C826E3" w:rsidRDefault="00000000">
      <w:pPr>
        <w:pStyle w:val="Teksttreci0"/>
        <w:spacing w:after="460"/>
        <w:ind w:right="1660"/>
        <w:jc w:val="right"/>
      </w:pPr>
      <w:r>
        <w:t>Burmistrz Gminy Osieczna</w:t>
      </w:r>
    </w:p>
    <w:p w14:paraId="367B6114" w14:textId="7C8083CB" w:rsidR="00C826E3" w:rsidRDefault="00107335" w:rsidP="00107335">
      <w:pPr>
        <w:pStyle w:val="Teksttreci0"/>
        <w:ind w:right="1660"/>
        <w:jc w:val="center"/>
      </w:pPr>
      <w:r>
        <w:rPr>
          <w:b/>
          <w:bCs/>
        </w:rPr>
        <w:t xml:space="preserve">                                                                                                            </w:t>
      </w:r>
      <w:r w:rsidR="00000000">
        <w:rPr>
          <w:b/>
          <w:bCs/>
        </w:rPr>
        <w:t>Stanisław Glapiak</w:t>
      </w:r>
    </w:p>
    <w:sectPr w:rsidR="00C826E3">
      <w:pgSz w:w="11900" w:h="16840"/>
      <w:pgMar w:top="1321" w:right="987" w:bottom="1226" w:left="963" w:header="893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25973" w14:textId="77777777" w:rsidR="00367EE6" w:rsidRDefault="00367EE6">
      <w:r>
        <w:separator/>
      </w:r>
    </w:p>
  </w:endnote>
  <w:endnote w:type="continuationSeparator" w:id="0">
    <w:p w14:paraId="356E50D9" w14:textId="77777777" w:rsidR="00367EE6" w:rsidRDefault="00367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E8862" w14:textId="77777777" w:rsidR="00C826E3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allowOverlap="1" wp14:anchorId="34D60C13" wp14:editId="129A0155">
              <wp:simplePos x="0" y="0"/>
              <wp:positionH relativeFrom="page">
                <wp:posOffset>631825</wp:posOffset>
              </wp:positionH>
              <wp:positionV relativeFrom="page">
                <wp:posOffset>10420350</wp:posOffset>
              </wp:positionV>
              <wp:extent cx="6275705" cy="10668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5705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F908DB8" w14:textId="77777777" w:rsidR="00C826E3" w:rsidRDefault="00000000">
                          <w:pPr>
                            <w:pStyle w:val="Nagweklubstopka20"/>
                            <w:tabs>
                              <w:tab w:val="right" w:pos="9883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Id: B33584F8-E51A-41C5-9D83-AD495EAC510F. Projekt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8"/>
                              <w:szCs w:val="18"/>
                            </w:rPr>
                            <w:t>#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4D60C13" id="_x0000_t202" coordsize="21600,21600" o:spt="202" path="m,l,21600r21600,l21600,xe">
              <v:stroke joinstyle="miter"/>
              <v:path gradientshapeok="t" o:connecttype="rect"/>
            </v:shapetype>
            <v:shape id="Shape 1" o:spid="_x0000_s1031" type="#_x0000_t202" style="position:absolute;margin-left:49.75pt;margin-top:820.5pt;width:494.15pt;height:8.4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" filled="f" stroked="f">
              <v:textbox style="mso-fit-shape-to-text:t" inset="0,0,0,0">
                <w:txbxContent>
                  <w:p w14:paraId="5F908DB8" w14:textId="77777777" w:rsidR="00C826E3" w:rsidRDefault="00000000">
                    <w:pPr>
                      <w:pStyle w:val="Nagweklubstopka20"/>
                      <w:tabs>
                        <w:tab w:val="right" w:pos="9883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Id: B33584F8-E51A-41C5-9D83-AD495EAC510F. Projekt</w:t>
                    </w:r>
                    <w:r>
                      <w:rPr>
                        <w:sz w:val="18"/>
                        <w:szCs w:val="18"/>
                      </w:rPr>
                      <w:tab/>
                      <w:t xml:space="preserve">Strona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18"/>
                        <w:szCs w:val="18"/>
                      </w:rPr>
                      <w:t>#</w:t>
                    </w:r>
                    <w:r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3931D7D8" wp14:editId="48325BA0">
              <wp:simplePos x="0" y="0"/>
              <wp:positionH relativeFrom="page">
                <wp:posOffset>631825</wp:posOffset>
              </wp:positionH>
              <wp:positionV relativeFrom="page">
                <wp:posOffset>10371455</wp:posOffset>
              </wp:positionV>
              <wp:extent cx="6290945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9094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49.75pt;margin-top:816.64999999999998pt;width:495.35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4EC98" w14:textId="77777777" w:rsidR="00C826E3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4EF1E104" wp14:editId="305232C4">
              <wp:simplePos x="0" y="0"/>
              <wp:positionH relativeFrom="page">
                <wp:posOffset>642620</wp:posOffset>
              </wp:positionH>
              <wp:positionV relativeFrom="page">
                <wp:posOffset>7291070</wp:posOffset>
              </wp:positionV>
              <wp:extent cx="9411970" cy="106680"/>
              <wp:effectExtent l="0" t="0" r="0" b="0"/>
              <wp:wrapNone/>
              <wp:docPr id="4" name="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41197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ED1A116" w14:textId="77777777" w:rsidR="00C826E3" w:rsidRDefault="00000000">
                          <w:pPr>
                            <w:pStyle w:val="Nagweklubstopka20"/>
                            <w:tabs>
                              <w:tab w:val="right" w:pos="14822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Id: B33584F8-E51A-41C5-9D83-AD495EAC510F. Projekt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>Strona 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F1E104" id="_x0000_t202" coordsize="21600,21600" o:spt="202" path="m,l,21600r21600,l21600,xe">
              <v:stroke joinstyle="miter"/>
              <v:path gradientshapeok="t" o:connecttype="rect"/>
            </v:shapetype>
            <v:shape id="Shape 4" o:spid="_x0000_s1032" type="#_x0000_t202" style="position:absolute;margin-left:50.6pt;margin-top:574.1pt;width:741.1pt;height:8.4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" filled="f" stroked="f">
              <v:textbox style="mso-fit-shape-to-text:t" inset="0,0,0,0">
                <w:txbxContent>
                  <w:p w14:paraId="6ED1A116" w14:textId="77777777" w:rsidR="00C826E3" w:rsidRDefault="00000000">
                    <w:pPr>
                      <w:pStyle w:val="Nagweklubstopka20"/>
                      <w:tabs>
                        <w:tab w:val="right" w:pos="14822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Id: B33584F8-E51A-41C5-9D83-AD495EAC510F. Projekt</w:t>
                    </w:r>
                    <w:r>
                      <w:rPr>
                        <w:sz w:val="18"/>
                        <w:szCs w:val="18"/>
                      </w:rPr>
                      <w:tab/>
                      <w:t>Strona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5C725AA6" wp14:editId="2A0C7D27">
              <wp:simplePos x="0" y="0"/>
              <wp:positionH relativeFrom="page">
                <wp:posOffset>642620</wp:posOffset>
              </wp:positionH>
              <wp:positionV relativeFrom="page">
                <wp:posOffset>7242810</wp:posOffset>
              </wp:positionV>
              <wp:extent cx="9427210" cy="0"/>
              <wp:effectExtent l="0" t="0" r="0" b="0"/>
              <wp:wrapNone/>
              <wp:docPr id="6" name="Shap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42721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0.600000000000001pt;margin-top:570.30000000000007pt;width:742.30000000000007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02F64" w14:textId="77777777" w:rsidR="00C826E3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3C2A1BC2" wp14:editId="3677AC1B">
              <wp:simplePos x="0" y="0"/>
              <wp:positionH relativeFrom="page">
                <wp:posOffset>632460</wp:posOffset>
              </wp:positionH>
              <wp:positionV relativeFrom="page">
                <wp:posOffset>10528300</wp:posOffset>
              </wp:positionV>
              <wp:extent cx="6275705" cy="106680"/>
              <wp:effectExtent l="0" t="0" r="0" b="0"/>
              <wp:wrapNone/>
              <wp:docPr id="17" name="Shap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5705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D74FAAD" w14:textId="77777777" w:rsidR="00C826E3" w:rsidRDefault="00000000">
                          <w:pPr>
                            <w:pStyle w:val="Nagweklubstopka20"/>
                            <w:tabs>
                              <w:tab w:val="right" w:pos="9883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Id: B33584F8-E51A-41C5-9D83-AD495EAC510F. Projekt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>Strona 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C2A1BC2" id="_x0000_t202" coordsize="21600,21600" o:spt="202" path="m,l,21600r21600,l21600,xe">
              <v:stroke joinstyle="miter"/>
              <v:path gradientshapeok="t" o:connecttype="rect"/>
            </v:shapetype>
            <v:shape id="Shape 17" o:spid="_x0000_s1033" type="#_x0000_t202" style="position:absolute;margin-left:49.8pt;margin-top:829pt;width:494.15pt;height:8.4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" filled="f" stroked="f">
              <v:textbox style="mso-fit-shape-to-text:t" inset="0,0,0,0">
                <w:txbxContent>
                  <w:p w14:paraId="3D74FAAD" w14:textId="77777777" w:rsidR="00C826E3" w:rsidRDefault="00000000">
                    <w:pPr>
                      <w:pStyle w:val="Nagweklubstopka20"/>
                      <w:tabs>
                        <w:tab w:val="right" w:pos="9883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Id: B33584F8-E51A-41C5-9D83-AD495EAC510F. Projekt</w:t>
                    </w:r>
                    <w:r>
                      <w:rPr>
                        <w:sz w:val="18"/>
                        <w:szCs w:val="18"/>
                      </w:rPr>
                      <w:tab/>
                      <w:t>Strona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28125E5A" wp14:editId="63BA74AA">
              <wp:simplePos x="0" y="0"/>
              <wp:positionH relativeFrom="page">
                <wp:posOffset>632460</wp:posOffset>
              </wp:positionH>
              <wp:positionV relativeFrom="page">
                <wp:posOffset>10371455</wp:posOffset>
              </wp:positionV>
              <wp:extent cx="6290945" cy="0"/>
              <wp:effectExtent l="0" t="0" r="0" b="0"/>
              <wp:wrapNone/>
              <wp:docPr id="19" name="Shap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9094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49.800000000000004pt;margin-top:816.64999999999998pt;width:495.35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F9C51" w14:textId="77777777" w:rsidR="00367EE6" w:rsidRDefault="00367EE6"/>
  </w:footnote>
  <w:footnote w:type="continuationSeparator" w:id="0">
    <w:p w14:paraId="321071B9" w14:textId="77777777" w:rsidR="00367EE6" w:rsidRDefault="00367EE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534B2"/>
    <w:multiLevelType w:val="multilevel"/>
    <w:tmpl w:val="7E8410B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A90E00"/>
    <w:multiLevelType w:val="multilevel"/>
    <w:tmpl w:val="8D101DE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FC8593E"/>
    <w:multiLevelType w:val="multilevel"/>
    <w:tmpl w:val="DF4015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7D9462A"/>
    <w:multiLevelType w:val="multilevel"/>
    <w:tmpl w:val="105CFF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DC300F1"/>
    <w:multiLevelType w:val="multilevel"/>
    <w:tmpl w:val="A9464F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F745A03"/>
    <w:multiLevelType w:val="multilevel"/>
    <w:tmpl w:val="EA0C929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6485DB2"/>
    <w:multiLevelType w:val="multilevel"/>
    <w:tmpl w:val="37727C0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332084E"/>
    <w:multiLevelType w:val="multilevel"/>
    <w:tmpl w:val="9AB6E57E"/>
    <w:lvl w:ilvl="0">
      <w:start w:val="4"/>
      <w:numFmt w:val="decimal"/>
      <w:lvlText w:val="§ 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34C69D5"/>
    <w:multiLevelType w:val="multilevel"/>
    <w:tmpl w:val="BF1AEF9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AD74C8E"/>
    <w:multiLevelType w:val="multilevel"/>
    <w:tmpl w:val="6AC8E18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409155077">
    <w:abstractNumId w:val="8"/>
  </w:num>
  <w:num w:numId="2" w16cid:durableId="1590504985">
    <w:abstractNumId w:val="3"/>
  </w:num>
  <w:num w:numId="3" w16cid:durableId="174269917">
    <w:abstractNumId w:val="9"/>
  </w:num>
  <w:num w:numId="4" w16cid:durableId="1082991969">
    <w:abstractNumId w:val="7"/>
  </w:num>
  <w:num w:numId="5" w16cid:durableId="542062993">
    <w:abstractNumId w:val="0"/>
  </w:num>
  <w:num w:numId="6" w16cid:durableId="1140269372">
    <w:abstractNumId w:val="5"/>
  </w:num>
  <w:num w:numId="7" w16cid:durableId="997922624">
    <w:abstractNumId w:val="4"/>
  </w:num>
  <w:num w:numId="8" w16cid:durableId="1506096574">
    <w:abstractNumId w:val="2"/>
  </w:num>
  <w:num w:numId="9" w16cid:durableId="267470891">
    <w:abstractNumId w:val="6"/>
  </w:num>
  <w:num w:numId="10" w16cid:durableId="12844596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6E3"/>
    <w:rsid w:val="00107335"/>
    <w:rsid w:val="00367EE6"/>
    <w:rsid w:val="00C82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4C730"/>
  <w15:docId w15:val="{ED06BE3D-C39B-49E1-870E-3D1CB9CBF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5">
    <w:name w:val="Tekst treści (5)_"/>
    <w:basedOn w:val="Domylnaczcionkaakapitu"/>
    <w:link w:val="Teksttreci5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3">
    <w:name w:val="Nagłówek #3_"/>
    <w:basedOn w:val="Domylnaczcionkaakapitu"/>
    <w:link w:val="Nagwek3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Inne">
    <w:name w:val="Inne_"/>
    <w:basedOn w:val="Domylnaczcionkaakapitu"/>
    <w:link w:val="Inne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1">
    <w:name w:val="Nagłówek #1_"/>
    <w:basedOn w:val="Domylnaczcionkaakapitu"/>
    <w:link w:val="Nagwek1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Teksttreci0">
    <w:name w:val="Tekst treści"/>
    <w:basedOn w:val="Normalny"/>
    <w:link w:val="Teksttreci"/>
    <w:pPr>
      <w:spacing w:after="8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  <w:style w:type="paragraph" w:customStyle="1" w:styleId="Nagwek20">
    <w:name w:val="Nagłówek #2"/>
    <w:basedOn w:val="Normalny"/>
    <w:link w:val="Nagwek2"/>
    <w:pPr>
      <w:spacing w:after="80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50">
    <w:name w:val="Tekst treści (5)"/>
    <w:basedOn w:val="Normalny"/>
    <w:link w:val="Teksttreci5"/>
    <w:rPr>
      <w:rFonts w:ascii="Arial" w:eastAsia="Arial" w:hAnsi="Arial" w:cs="Arial"/>
      <w:sz w:val="20"/>
      <w:szCs w:val="20"/>
    </w:rPr>
  </w:style>
  <w:style w:type="paragraph" w:customStyle="1" w:styleId="Nagwek30">
    <w:name w:val="Nagłówek #3"/>
    <w:basedOn w:val="Normalny"/>
    <w:link w:val="Nagwek3"/>
    <w:pPr>
      <w:spacing w:after="160"/>
      <w:jc w:val="right"/>
      <w:outlineLvl w:val="2"/>
    </w:pPr>
    <w:rPr>
      <w:rFonts w:ascii="Arial" w:eastAsia="Arial" w:hAnsi="Arial" w:cs="Arial"/>
      <w:sz w:val="20"/>
      <w:szCs w:val="20"/>
    </w:rPr>
  </w:style>
  <w:style w:type="paragraph" w:customStyle="1" w:styleId="Inne0">
    <w:name w:val="Inne"/>
    <w:basedOn w:val="Normalny"/>
    <w:link w:val="Inne"/>
    <w:rPr>
      <w:rFonts w:ascii="Arial" w:eastAsia="Arial" w:hAnsi="Arial" w:cs="Arial"/>
      <w:sz w:val="16"/>
      <w:szCs w:val="16"/>
    </w:rPr>
  </w:style>
  <w:style w:type="paragraph" w:customStyle="1" w:styleId="Teksttreci40">
    <w:name w:val="Tekst treści (4)"/>
    <w:basedOn w:val="Normalny"/>
    <w:link w:val="Teksttreci4"/>
    <w:pPr>
      <w:spacing w:after="360"/>
      <w:ind w:right="220"/>
      <w:jc w:val="right"/>
    </w:pPr>
    <w:rPr>
      <w:rFonts w:ascii="Arial" w:eastAsia="Arial" w:hAnsi="Arial" w:cs="Arial"/>
      <w:sz w:val="16"/>
      <w:szCs w:val="16"/>
    </w:rPr>
  </w:style>
  <w:style w:type="paragraph" w:customStyle="1" w:styleId="Nagwek10">
    <w:name w:val="Nagłówek #1"/>
    <w:basedOn w:val="Normalny"/>
    <w:link w:val="Nagwek1"/>
    <w:pPr>
      <w:outlineLvl w:val="0"/>
    </w:pPr>
    <w:rPr>
      <w:rFonts w:ascii="Arial" w:eastAsia="Arial" w:hAnsi="Arial" w:cs="Arial"/>
      <w:b/>
      <w:bCs/>
    </w:rPr>
  </w:style>
  <w:style w:type="paragraph" w:customStyle="1" w:styleId="Teksttreci30">
    <w:name w:val="Tekst treści (3)"/>
    <w:basedOn w:val="Normalny"/>
    <w:link w:val="Teksttreci3"/>
    <w:pPr>
      <w:spacing w:after="390"/>
      <w:ind w:left="325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Podpistabeli0">
    <w:name w:val="Podpis tabeli"/>
    <w:basedOn w:val="Normalny"/>
    <w:link w:val="Podpistabeli"/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pacing w:after="330"/>
    </w:pPr>
    <w:rPr>
      <w:rFonts w:ascii="Times New Roman" w:eastAsia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5377</Words>
  <Characters>32262</Characters>
  <Application>Microsoft Office Word</Application>
  <DocSecurity>0</DocSecurity>
  <Lines>268</Lines>
  <Paragraphs>75</Paragraphs>
  <ScaleCrop>false</ScaleCrop>
  <Company/>
  <LinksUpToDate>false</LinksUpToDate>
  <CharactersWithSpaces>37564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LXIII.   .2024 Rady Miejskiej Gminy Osieczna z dnia 21 marca 2024 r. w sprawie zmian w uchwale budżetowej Gminy Osieczna na 2024 rok</dc:title>
  <dc:subject>Uchwała Nr LXIII.   .2024 z dnia 21 marca 2024 r. Rady Miejskiej Gminy Osieczna w sprawie zmian w uchwale budżetowej Gminy Osieczna na 2024 rok</dc:subject>
  <dc:creator>Rada Miejska Gminy Osieczna</dc:creator>
  <cp:keywords/>
  <cp:lastModifiedBy>Marta Skorupka</cp:lastModifiedBy>
  <cp:revision>2</cp:revision>
  <dcterms:created xsi:type="dcterms:W3CDTF">2024-03-13T10:15:00Z</dcterms:created>
  <dcterms:modified xsi:type="dcterms:W3CDTF">2024-03-13T10:19:00Z</dcterms:modified>
</cp:coreProperties>
</file>