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DF2E" w14:textId="77777777" w:rsidR="00CC7A6C" w:rsidRDefault="00000000">
      <w:pPr>
        <w:pStyle w:val="Teksttreci20"/>
        <w:spacing w:after="0"/>
        <w:jc w:val="center"/>
      </w:pPr>
      <w:r>
        <w:rPr>
          <w:b/>
          <w:bCs/>
        </w:rPr>
        <w:t>UCHWAŁA NR LXII.431.2024</w:t>
      </w:r>
    </w:p>
    <w:p w14:paraId="30AFE5BE" w14:textId="77777777" w:rsidR="00CC7A6C" w:rsidRDefault="00000000">
      <w:pPr>
        <w:pStyle w:val="Teksttreci20"/>
        <w:jc w:val="center"/>
      </w:pPr>
      <w:r>
        <w:rPr>
          <w:b/>
          <w:bCs/>
        </w:rPr>
        <w:t>RADY MIEJSKIEJ GMINY OSIECZNA</w:t>
      </w:r>
      <w:r>
        <w:rPr>
          <w:b/>
          <w:bCs/>
        </w:rPr>
        <w:br/>
      </w:r>
      <w:r>
        <w:t>z dnia 20 lutego 2024 r.</w:t>
      </w:r>
    </w:p>
    <w:p w14:paraId="670D7194" w14:textId="77777777" w:rsidR="00CC7A6C" w:rsidRDefault="00000000">
      <w:pPr>
        <w:pStyle w:val="Teksttreci20"/>
        <w:spacing w:after="460"/>
        <w:jc w:val="center"/>
      </w:pPr>
      <w:r>
        <w:rPr>
          <w:b/>
          <w:bCs/>
        </w:rPr>
        <w:t>w sprawie przyjęcia ,,Programu usuwania wyrobów zawierających azbest z terenu Gminy Osieczna na</w:t>
      </w:r>
      <w:r>
        <w:rPr>
          <w:b/>
          <w:bCs/>
        </w:rPr>
        <w:br/>
        <w:t>lata 2024-2032"</w:t>
      </w:r>
    </w:p>
    <w:p w14:paraId="09CB2684" w14:textId="77777777" w:rsidR="00CC7A6C" w:rsidRDefault="00000000">
      <w:pPr>
        <w:pStyle w:val="Teksttreci20"/>
        <w:spacing w:after="80"/>
        <w:ind w:firstLine="240"/>
        <w:jc w:val="both"/>
      </w:pPr>
      <w:r>
        <w:t>Na podstawie art. 18 ust. 2.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 w związku z zapisami ,,Programu Oczyszczania Kraju z Azbestu na lata 2009-</w:t>
      </w:r>
      <w:r>
        <w:br/>
        <w:t>2032", przyjętego uchwałą Rady Ministrów Nr 122/2009 (M.P. Nr 50 poz. 735), zmienionego uchwałą Rady</w:t>
      </w:r>
      <w:r>
        <w:br/>
        <w:t>Ministrów Nr 39/2010 z dnia 15.03.2010 r. (M.P. Nr 33 poz. 481) Rada Miejska Gminy Osieczna uchwala, co</w:t>
      </w:r>
      <w:r>
        <w:br/>
        <w:t>następuje:</w:t>
      </w:r>
    </w:p>
    <w:p w14:paraId="51915112" w14:textId="77777777" w:rsidR="00CC7A6C" w:rsidRDefault="00000000">
      <w:pPr>
        <w:pStyle w:val="Teksttreci2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</w:pPr>
      <w:r>
        <w:t>Przyjmuje się ,,Program usuwania wyrobów zawierających azbest z terenu Gminy Osieczna na lata</w:t>
      </w:r>
      <w:r>
        <w:br/>
        <w:t>2024-2032" w brzmieniu określonym w załączniku do uchwały.</w:t>
      </w:r>
    </w:p>
    <w:p w14:paraId="4EE00571" w14:textId="77777777" w:rsidR="00CC7A6C" w:rsidRDefault="00000000" w:rsidP="00406536">
      <w:pPr>
        <w:pStyle w:val="Teksttreci20"/>
        <w:numPr>
          <w:ilvl w:val="0"/>
          <w:numId w:val="1"/>
        </w:numPr>
        <w:tabs>
          <w:tab w:val="left" w:pos="851"/>
        </w:tabs>
        <w:spacing w:after="80"/>
        <w:ind w:firstLine="360"/>
        <w:jc w:val="both"/>
      </w:pPr>
      <w:r>
        <w:t>Wykonanie uchwały powierza się Burmistrzowi Gminy Osieczna.</w:t>
      </w:r>
    </w:p>
    <w:p w14:paraId="033D9B18" w14:textId="25A13320" w:rsidR="00CC7A6C" w:rsidRDefault="00406536" w:rsidP="00406536">
      <w:pPr>
        <w:pStyle w:val="Teksttreci20"/>
        <w:numPr>
          <w:ilvl w:val="0"/>
          <w:numId w:val="1"/>
        </w:numPr>
        <w:spacing w:after="1280"/>
        <w:ind w:firstLine="360"/>
        <w:jc w:val="both"/>
      </w:pPr>
      <w:r>
        <w:t xml:space="preserve">   </w:t>
      </w:r>
      <w:r w:rsidR="00000000">
        <w:t>Uchwała wchodzi w życie z dniem podjęcia.</w:t>
      </w:r>
    </w:p>
    <w:p w14:paraId="6D738F6E" w14:textId="77777777" w:rsidR="00CC7A6C" w:rsidRDefault="00000000" w:rsidP="00406536">
      <w:pPr>
        <w:pStyle w:val="Teksttreci20"/>
        <w:spacing w:after="460"/>
        <w:ind w:left="4956"/>
        <w:jc w:val="center"/>
      </w:pPr>
      <w:r>
        <w:t>Przewodniczący Rady</w:t>
      </w:r>
      <w:r>
        <w:br/>
        <w:t>Miejskiej Gminy Osieczna</w:t>
      </w:r>
    </w:p>
    <w:p w14:paraId="05525325" w14:textId="77777777" w:rsidR="00CC7A6C" w:rsidRDefault="00000000" w:rsidP="00406536">
      <w:pPr>
        <w:pStyle w:val="Teksttreci20"/>
        <w:ind w:left="4248" w:firstLine="708"/>
        <w:jc w:val="center"/>
        <w:sectPr w:rsidR="00CC7A6C" w:rsidSect="00984A72">
          <w:footerReference w:type="default" r:id="rId8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424C774D" w14:textId="77777777" w:rsidR="00CC7A6C" w:rsidRDefault="00000000">
      <w:pPr>
        <w:pStyle w:val="Teksttreci40"/>
        <w:spacing w:after="0"/>
        <w:ind w:left="0"/>
      </w:pPr>
      <w:r>
        <w:lastRenderedPageBreak/>
        <w:t>Adam Nowicki</w:t>
      </w:r>
    </w:p>
    <w:p w14:paraId="0A899C0B" w14:textId="77777777" w:rsidR="00CC7A6C" w:rsidRDefault="00000000">
      <w:pPr>
        <w:pStyle w:val="Teksttreci40"/>
      </w:pPr>
      <w:r>
        <w:t>Złotniki, ul. Krzemowa 1, 62-002 Suchy Las</w:t>
      </w:r>
      <w:r>
        <w:br/>
        <w:t xml:space="preserve">e-mail: </w:t>
      </w:r>
      <w:r>
        <w:rPr>
          <w:color w:val="506781"/>
          <w:u w:val="single"/>
        </w:rPr>
        <w:t>biurotaaneco.pl</w:t>
      </w:r>
      <w:r>
        <w:rPr>
          <w:color w:val="506781"/>
        </w:rPr>
        <w:t xml:space="preserve"> </w:t>
      </w:r>
      <w:r>
        <w:t>tel. +48 500 226 524</w:t>
      </w:r>
    </w:p>
    <w:p w14:paraId="5C340805" w14:textId="77777777" w:rsidR="00CC7A6C" w:rsidRDefault="00000000">
      <w:pPr>
        <w:pStyle w:val="Teksttreci20"/>
        <w:spacing w:after="1400"/>
        <w:ind w:left="5800"/>
        <w:rPr>
          <w:sz w:val="24"/>
          <w:szCs w:val="24"/>
        </w:rPr>
      </w:pPr>
      <w:r>
        <w:rPr>
          <w:sz w:val="24"/>
          <w:szCs w:val="24"/>
        </w:rPr>
        <w:t>Załącznik do uchwały Nr LXII.431.2024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5324803B" w14:textId="77777777" w:rsidR="00CC7A6C" w:rsidRDefault="00000000">
      <w:pPr>
        <w:pStyle w:val="Teksttreci50"/>
      </w:pPr>
      <w:r>
        <w:t>PROGRAM USUWANIA</w:t>
      </w:r>
      <w:r>
        <w:br/>
        <w:t>WYROBÓW ZAWIERAJĄCYCH AZBEST</w:t>
      </w:r>
      <w:r>
        <w:br/>
        <w:t>Z TERENU GMINY OSIECZNA</w:t>
      </w:r>
      <w:r>
        <w:br/>
        <w:t>na lata 2024-2032</w:t>
      </w:r>
    </w:p>
    <w:p w14:paraId="3A583E29" w14:textId="77777777" w:rsidR="00CC7A6C" w:rsidRDefault="00000000">
      <w:pPr>
        <w:pStyle w:val="Nagwek30"/>
        <w:keepNext/>
        <w:keepLines/>
      </w:pPr>
      <w:bookmarkStart w:id="0" w:name="bookmark0"/>
      <w:r>
        <w:t>grudzień 2023</w:t>
      </w:r>
      <w:bookmarkEnd w:id="0"/>
    </w:p>
    <w:p w14:paraId="665585DB" w14:textId="77777777" w:rsidR="00CC7A6C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F31D70F" wp14:editId="261434D1">
            <wp:extent cx="2218690" cy="23710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1869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1007" w14:textId="77777777" w:rsidR="00CC7A6C" w:rsidRDefault="00CC7A6C">
      <w:pPr>
        <w:spacing w:after="1639" w:line="1" w:lineRule="exact"/>
      </w:pPr>
    </w:p>
    <w:p w14:paraId="7C5CC4D7" w14:textId="77777777" w:rsidR="00CC7A6C" w:rsidRDefault="00000000">
      <w:pPr>
        <w:pStyle w:val="Teksttreci0"/>
        <w:spacing w:line="276" w:lineRule="auto"/>
        <w:ind w:left="1080" w:firstLine="0"/>
        <w:sectPr w:rsidR="00CC7A6C" w:rsidSect="00984A72">
          <w:headerReference w:type="default" r:id="rId10"/>
          <w:footerReference w:type="default" r:id="rId11"/>
          <w:pgSz w:w="11900" w:h="16840"/>
          <w:pgMar w:top="868" w:right="1005" w:bottom="868" w:left="963" w:header="0" w:footer="3" w:gutter="0"/>
          <w:cols w:space="720"/>
          <w:noEndnote/>
          <w:docGrid w:linePitch="360"/>
        </w:sectPr>
      </w:pPr>
      <w:r>
        <w:t xml:space="preserve">Program opracował zespół </w:t>
      </w:r>
      <w:proofErr w:type="spellStart"/>
      <w:r>
        <w:t>AnECO</w:t>
      </w:r>
      <w:proofErr w:type="spellEnd"/>
      <w:r>
        <w:br/>
        <w:t>pod kierownictwem Adama Nowickiego</w:t>
      </w:r>
    </w:p>
    <w:p w14:paraId="0DF86651" w14:textId="77777777" w:rsidR="00CC7A6C" w:rsidRDefault="00000000">
      <w:pPr>
        <w:pStyle w:val="Teksttreci0"/>
        <w:spacing w:before="260" w:after="120" w:line="372" w:lineRule="auto"/>
        <w:ind w:left="13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</w:t>
      </w:r>
    </w:p>
    <w:p w14:paraId="0D79EECC" w14:textId="77777777" w:rsidR="00CC7A6C" w:rsidRDefault="00000000">
      <w:pPr>
        <w:pStyle w:val="Spistreci0"/>
        <w:tabs>
          <w:tab w:val="right" w:leader="dot" w:pos="9043"/>
        </w:tabs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SPIS TABEL</w:t>
        </w:r>
        <w:r>
          <w:tab/>
          <w:t>3</w:t>
        </w:r>
      </w:hyperlink>
    </w:p>
    <w:p w14:paraId="19CAB285" w14:textId="77777777" w:rsidR="00CC7A6C" w:rsidRDefault="00000000">
      <w:pPr>
        <w:pStyle w:val="Spistreci0"/>
        <w:numPr>
          <w:ilvl w:val="0"/>
          <w:numId w:val="2"/>
        </w:numPr>
        <w:tabs>
          <w:tab w:val="left" w:pos="1274"/>
          <w:tab w:val="left" w:pos="1292"/>
          <w:tab w:val="right" w:leader="dot" w:pos="9043"/>
        </w:tabs>
        <w:ind w:left="0"/>
        <w:jc w:val="both"/>
      </w:pPr>
      <w:r>
        <w:t>Charakterystyka Gminy</w:t>
      </w:r>
      <w:r>
        <w:tab/>
        <w:t>4</w:t>
      </w:r>
    </w:p>
    <w:p w14:paraId="102F6AD1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02"/>
          <w:tab w:val="right" w:leader="dot" w:pos="9043"/>
        </w:tabs>
        <w:ind w:left="0"/>
        <w:jc w:val="both"/>
      </w:pPr>
      <w:r>
        <w:t>Wprowadzenie</w:t>
      </w:r>
      <w:r>
        <w:tab/>
        <w:t>5</w:t>
      </w:r>
    </w:p>
    <w:p w14:paraId="062186E2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298"/>
          <w:tab w:val="right" w:leader="dot" w:pos="9043"/>
        </w:tabs>
        <w:ind w:left="0"/>
        <w:jc w:val="both"/>
      </w:pPr>
      <w:r>
        <w:t>Szkodliwość azbestu dla zdrowia ludzkiego</w:t>
      </w:r>
      <w:r>
        <w:tab/>
        <w:t>6</w:t>
      </w:r>
    </w:p>
    <w:p w14:paraId="4F402CFF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right" w:leader="dot" w:pos="9043"/>
        </w:tabs>
        <w:ind w:left="1320" w:hanging="520"/>
      </w:pPr>
      <w:r>
        <w:t>Prawne aspekty dotyczące postępowania z wyrobami</w:t>
      </w:r>
      <w:r>
        <w:br/>
        <w:t>zawierającymi azbest</w:t>
      </w:r>
      <w:r>
        <w:tab/>
        <w:t>9</w:t>
      </w:r>
    </w:p>
    <w:p w14:paraId="6C0B0282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right" w:leader="dot" w:pos="5459"/>
          <w:tab w:val="right" w:leader="dot" w:pos="9043"/>
        </w:tabs>
        <w:ind w:left="0"/>
        <w:jc w:val="both"/>
      </w:pPr>
      <w:r>
        <w:t>Cel i zadania programu</w:t>
      </w:r>
      <w:r>
        <w:tab/>
        <w:t>.</w:t>
      </w:r>
      <w:r>
        <w:tab/>
        <w:t>14</w:t>
      </w:r>
    </w:p>
    <w:p w14:paraId="7D6C2730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07"/>
          <w:tab w:val="right" w:leader="dot" w:pos="9043"/>
        </w:tabs>
        <w:ind w:left="0"/>
        <w:jc w:val="both"/>
      </w:pPr>
      <w:r>
        <w:t>Inwentaryzacja wyrobów azbestowych</w:t>
      </w:r>
      <w:r>
        <w:tab/>
        <w:t>15</w:t>
      </w:r>
    </w:p>
    <w:p w14:paraId="39286748" w14:textId="77777777" w:rsidR="00CC7A6C" w:rsidRDefault="00000000">
      <w:pPr>
        <w:pStyle w:val="Spistreci0"/>
        <w:numPr>
          <w:ilvl w:val="1"/>
          <w:numId w:val="2"/>
        </w:numPr>
        <w:tabs>
          <w:tab w:val="left" w:pos="1292"/>
          <w:tab w:val="left" w:pos="1312"/>
          <w:tab w:val="left" w:leader="dot" w:pos="7547"/>
          <w:tab w:val="left" w:leader="dot" w:pos="7733"/>
          <w:tab w:val="left" w:leader="dot" w:pos="8758"/>
        </w:tabs>
        <w:ind w:left="0"/>
        <w:jc w:val="both"/>
      </w:pPr>
      <w:hyperlink w:anchor="bookmark14" w:tooltip="Current Document">
        <w:r>
          <w:t>Metodyka i zakres inwentaryzacji</w:t>
        </w:r>
        <w:r>
          <w:tab/>
        </w:r>
        <w:r>
          <w:tab/>
        </w:r>
        <w:r>
          <w:tab/>
          <w:t>15</w:t>
        </w:r>
      </w:hyperlink>
    </w:p>
    <w:p w14:paraId="5E0EFEF6" w14:textId="77777777" w:rsidR="00CC7A6C" w:rsidRDefault="00000000">
      <w:pPr>
        <w:pStyle w:val="Spistreci0"/>
        <w:numPr>
          <w:ilvl w:val="1"/>
          <w:numId w:val="2"/>
        </w:numPr>
        <w:tabs>
          <w:tab w:val="left" w:pos="1292"/>
          <w:tab w:val="left" w:pos="1317"/>
          <w:tab w:val="right" w:leader="dot" w:pos="9043"/>
        </w:tabs>
        <w:ind w:left="0"/>
        <w:jc w:val="both"/>
      </w:pPr>
      <w:hyperlink w:anchor="bookmark16" w:tooltip="Current Document">
        <w:r>
          <w:t>Wyniki inwentaryzacji</w:t>
        </w:r>
        <w:r>
          <w:tab/>
          <w:t>16</w:t>
        </w:r>
      </w:hyperlink>
    </w:p>
    <w:p w14:paraId="0057F9FD" w14:textId="77777777" w:rsidR="00CC7A6C" w:rsidRDefault="00000000">
      <w:pPr>
        <w:pStyle w:val="Spistreci0"/>
        <w:numPr>
          <w:ilvl w:val="1"/>
          <w:numId w:val="2"/>
        </w:numPr>
        <w:tabs>
          <w:tab w:val="left" w:pos="1292"/>
          <w:tab w:val="left" w:pos="1312"/>
        </w:tabs>
        <w:ind w:left="0"/>
      </w:pPr>
      <w:r>
        <w:t>Kwalifikacja zinwentaryzowanych wyrobów z uwagi na stopień</w:t>
      </w:r>
    </w:p>
    <w:p w14:paraId="4A1E117D" w14:textId="77777777" w:rsidR="00CC7A6C" w:rsidRDefault="00000000">
      <w:pPr>
        <w:pStyle w:val="Spistreci0"/>
        <w:tabs>
          <w:tab w:val="left" w:leader="dot" w:pos="4030"/>
          <w:tab w:val="left" w:leader="dot" w:pos="8758"/>
        </w:tabs>
        <w:ind w:left="1320" w:firstLine="0"/>
        <w:jc w:val="both"/>
      </w:pPr>
      <w:hyperlink w:anchor="bookmark20" w:tooltip="Current Document">
        <w:r>
          <w:t>pilności ich usunięcia.</w:t>
        </w:r>
        <w:r>
          <w:tab/>
        </w:r>
        <w:r>
          <w:tab/>
          <w:t>17</w:t>
        </w:r>
      </w:hyperlink>
    </w:p>
    <w:p w14:paraId="7E91B330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2"/>
          <w:tab w:val="right" w:leader="dot" w:pos="9043"/>
        </w:tabs>
        <w:ind w:left="0"/>
        <w:jc w:val="both"/>
      </w:pPr>
      <w:r>
        <w:t>Składowisko odpadów niebezpiecznych</w:t>
      </w:r>
      <w:r>
        <w:tab/>
        <w:t>19</w:t>
      </w:r>
    </w:p>
    <w:p w14:paraId="36942B4E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6"/>
        </w:tabs>
        <w:ind w:left="0"/>
        <w:jc w:val="both"/>
      </w:pPr>
      <w:r>
        <w:t>Program działań zmierzający do usunięcia wyrobów azbestowych. 20</w:t>
      </w:r>
    </w:p>
    <w:p w14:paraId="6D4E1458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2"/>
          <w:tab w:val="right" w:leader="dot" w:pos="9043"/>
        </w:tabs>
        <w:ind w:left="0"/>
        <w:jc w:val="both"/>
      </w:pPr>
      <w:r>
        <w:t>Monitoring realizacji Programu i wskaźniki realizacji</w:t>
      </w:r>
      <w:r>
        <w:tab/>
        <w:t>22</w:t>
      </w:r>
    </w:p>
    <w:p w14:paraId="676F58F8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17"/>
          <w:tab w:val="right" w:leader="dot" w:pos="9043"/>
        </w:tabs>
        <w:ind w:left="0"/>
        <w:jc w:val="both"/>
      </w:pPr>
      <w:r>
        <w:t>Beneficjenci programu</w:t>
      </w:r>
      <w:r>
        <w:tab/>
        <w:t>24</w:t>
      </w:r>
    </w:p>
    <w:p w14:paraId="35B51C9A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2"/>
          <w:tab w:val="right" w:leader="dot" w:pos="9043"/>
        </w:tabs>
        <w:ind w:left="0"/>
        <w:jc w:val="both"/>
      </w:pPr>
      <w:r>
        <w:t>Harmonogram realizacji zadania</w:t>
      </w:r>
      <w:r>
        <w:tab/>
        <w:t>24</w:t>
      </w:r>
    </w:p>
    <w:p w14:paraId="0017191D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6"/>
          <w:tab w:val="right" w:leader="dot" w:pos="9043"/>
        </w:tabs>
        <w:ind w:left="0"/>
        <w:jc w:val="both"/>
      </w:pPr>
      <w:r>
        <w:t>Finansowe aspekty realizacji programu</w:t>
      </w:r>
      <w:r>
        <w:tab/>
        <w:t>26</w:t>
      </w:r>
    </w:p>
    <w:p w14:paraId="112B26DC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26"/>
          <w:tab w:val="right" w:leader="dot" w:pos="9043"/>
        </w:tabs>
        <w:ind w:left="0"/>
        <w:jc w:val="both"/>
      </w:pPr>
      <w:r>
        <w:t>Harmonogram rzeczowy realizacji zadania</w:t>
      </w:r>
      <w:r>
        <w:tab/>
        <w:t>28</w:t>
      </w:r>
    </w:p>
    <w:p w14:paraId="3F7E77AD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31"/>
          <w:tab w:val="right" w:leader="dot" w:pos="9043"/>
        </w:tabs>
        <w:ind w:left="0"/>
        <w:jc w:val="both"/>
      </w:pPr>
      <w:r>
        <w:t>Potencjalne źródła finansowania</w:t>
      </w:r>
      <w:r>
        <w:tab/>
        <w:t>30</w:t>
      </w:r>
    </w:p>
    <w:p w14:paraId="71C2005B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36"/>
          <w:tab w:val="right" w:leader="dot" w:pos="9043"/>
        </w:tabs>
        <w:ind w:left="0"/>
        <w:jc w:val="both"/>
      </w:pPr>
      <w:r>
        <w:t>Wpływ wdrożenia programu na środowisko</w:t>
      </w:r>
      <w:r>
        <w:tab/>
        <w:t>31</w:t>
      </w:r>
    </w:p>
    <w:p w14:paraId="3A9488E3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36"/>
          <w:tab w:val="right" w:leader="dot" w:pos="9043"/>
        </w:tabs>
        <w:ind w:left="0"/>
        <w:jc w:val="both"/>
      </w:pPr>
      <w:r>
        <w:t>Podsumowanie</w:t>
      </w:r>
      <w:r>
        <w:tab/>
        <w:t xml:space="preserve">  34</w:t>
      </w:r>
    </w:p>
    <w:p w14:paraId="6F54409B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41"/>
          <w:tab w:val="right" w:leader="dot" w:pos="9043"/>
        </w:tabs>
        <w:ind w:left="0"/>
        <w:jc w:val="both"/>
      </w:pPr>
      <w:r>
        <w:t>Materiały źródłowe</w:t>
      </w:r>
      <w:r>
        <w:tab/>
        <w:t>35</w:t>
      </w:r>
    </w:p>
    <w:p w14:paraId="0E3F79D7" w14:textId="77777777" w:rsidR="00CC7A6C" w:rsidRDefault="00000000">
      <w:pPr>
        <w:pStyle w:val="Spistreci0"/>
        <w:numPr>
          <w:ilvl w:val="0"/>
          <w:numId w:val="2"/>
        </w:numPr>
        <w:tabs>
          <w:tab w:val="left" w:pos="1292"/>
          <w:tab w:val="left" w:pos="1346"/>
          <w:tab w:val="right" w:leader="dot" w:pos="9043"/>
        </w:tabs>
        <w:ind w:left="0"/>
        <w:jc w:val="both"/>
      </w:pPr>
      <w:r>
        <w:t>Załączniki</w:t>
      </w:r>
      <w:r>
        <w:tab/>
        <w:t>40</w:t>
      </w:r>
      <w:r>
        <w:fldChar w:fldCharType="end"/>
      </w:r>
    </w:p>
    <w:p w14:paraId="3431E694" w14:textId="77777777" w:rsidR="00CC7A6C" w:rsidRDefault="00000000">
      <w:pPr>
        <w:pStyle w:val="Nagwek20"/>
        <w:keepNext/>
        <w:keepLines/>
      </w:pPr>
      <w:bookmarkStart w:id="1" w:name="bookmark2"/>
      <w:r>
        <w:lastRenderedPageBreak/>
        <w:t>SPIS TABEL</w:t>
      </w:r>
      <w:bookmarkEnd w:id="1"/>
    </w:p>
    <w:p w14:paraId="79677B74" w14:textId="77777777" w:rsidR="00CC7A6C" w:rsidRDefault="00000000">
      <w:pPr>
        <w:pStyle w:val="Spistreci0"/>
        <w:tabs>
          <w:tab w:val="right" w:leader="dot" w:pos="9061"/>
        </w:tabs>
        <w:spacing w:line="374" w:lineRule="auto"/>
        <w:ind w:left="1780" w:hanging="10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Tabela 1 Zbiorcze zestawienie występowania azbestu z podziałem na</w:t>
      </w:r>
      <w:r>
        <w:br/>
        <w:t>miejsce występowania</w:t>
      </w:r>
      <w:r>
        <w:tab/>
        <w:t>16</w:t>
      </w:r>
    </w:p>
    <w:p w14:paraId="11F7FA1E" w14:textId="77777777" w:rsidR="00CC7A6C" w:rsidRDefault="00000000">
      <w:pPr>
        <w:pStyle w:val="Spistreci0"/>
        <w:tabs>
          <w:tab w:val="right" w:leader="dot" w:pos="8062"/>
        </w:tabs>
        <w:spacing w:line="374" w:lineRule="auto"/>
        <w:ind w:left="1780" w:hanging="1020"/>
      </w:pPr>
      <w:r>
        <w:t>Tabela 2 Zbiorcze zestawienie występowania azbestu ze względu na</w:t>
      </w:r>
      <w:r>
        <w:br/>
        <w:t>rodzaj wyrobu zawierającego azbest</w:t>
      </w:r>
      <w:r>
        <w:tab/>
        <w:t>17</w:t>
      </w:r>
    </w:p>
    <w:p w14:paraId="714316CE" w14:textId="77777777" w:rsidR="00CC7A6C" w:rsidRDefault="00000000">
      <w:pPr>
        <w:pStyle w:val="Spistreci0"/>
        <w:tabs>
          <w:tab w:val="right" w:leader="dot" w:pos="9061"/>
        </w:tabs>
        <w:spacing w:line="374" w:lineRule="auto"/>
        <w:ind w:left="1780" w:hanging="1020"/>
      </w:pPr>
      <w:r>
        <w:t>Tabela 3 Zbiorcze zestawienie wg przewidywanego terminu usunięcia</w:t>
      </w:r>
      <w:r>
        <w:br/>
        <w:t>wyrobów zawierajqcych azbest</w:t>
      </w:r>
      <w:r>
        <w:tab/>
        <w:t>18</w:t>
      </w:r>
    </w:p>
    <w:p w14:paraId="35CEC8BC" w14:textId="77777777" w:rsidR="00CC7A6C" w:rsidRDefault="00000000">
      <w:pPr>
        <w:pStyle w:val="Spistreci0"/>
        <w:tabs>
          <w:tab w:val="right" w:leader="dot" w:pos="8062"/>
        </w:tabs>
        <w:spacing w:line="374" w:lineRule="auto"/>
        <w:ind w:left="1780" w:hanging="1020"/>
      </w:pPr>
      <w:r>
        <w:t>Tabela 4 Zestawienie zbiorcze występowania azbestu wg form</w:t>
      </w:r>
      <w:r>
        <w:br/>
        <w:t>własności</w:t>
      </w:r>
      <w:r>
        <w:tab/>
        <w:t>18</w:t>
      </w:r>
    </w:p>
    <w:p w14:paraId="58F79D5A" w14:textId="77777777" w:rsidR="00CC7A6C" w:rsidRDefault="00000000">
      <w:pPr>
        <w:pStyle w:val="Spistreci0"/>
        <w:tabs>
          <w:tab w:val="right" w:leader="dot" w:pos="8062"/>
        </w:tabs>
        <w:spacing w:line="374" w:lineRule="auto"/>
        <w:ind w:left="1780" w:hanging="1020"/>
      </w:pPr>
      <w:r>
        <w:t>Tabela 5 Wykaz składowisk przyjmujących azbest położonych najbliżej</w:t>
      </w:r>
      <w:r>
        <w:br/>
        <w:t>gminy Osieczna</w:t>
      </w:r>
      <w:r>
        <w:tab/>
        <w:t>19</w:t>
      </w:r>
    </w:p>
    <w:p w14:paraId="2E5C635B" w14:textId="77777777" w:rsidR="00CC7A6C" w:rsidRDefault="00000000">
      <w:pPr>
        <w:pStyle w:val="Spistreci0"/>
        <w:tabs>
          <w:tab w:val="right" w:leader="dot" w:pos="8062"/>
        </w:tabs>
        <w:spacing w:line="374" w:lineRule="auto"/>
        <w:ind w:left="1780" w:hanging="1020"/>
      </w:pPr>
      <w:r>
        <w:t>Tabela 6 Harmonogram realizacji „Programu usuwania azbestu</w:t>
      </w:r>
      <w:r>
        <w:br/>
        <w:t>i wyrobów zawierających azbest"</w:t>
      </w:r>
      <w:r>
        <w:tab/>
        <w:t>25</w:t>
      </w:r>
    </w:p>
    <w:p w14:paraId="295C75D9" w14:textId="77777777" w:rsidR="00CC7A6C" w:rsidRDefault="00000000">
      <w:pPr>
        <w:pStyle w:val="Spistreci0"/>
        <w:tabs>
          <w:tab w:val="right" w:leader="dot" w:pos="8062"/>
        </w:tabs>
        <w:spacing w:line="374" w:lineRule="auto"/>
        <w:ind w:left="1780" w:hanging="1020"/>
      </w:pPr>
      <w:r>
        <w:t>Tabela 7 Koszty usunięcia wyrobów zawierających azbest w latach</w:t>
      </w:r>
      <w:r>
        <w:br/>
        <w:t>2024-2032</w:t>
      </w:r>
      <w:r>
        <w:tab/>
        <w:t>.26</w:t>
      </w:r>
    </w:p>
    <w:p w14:paraId="5B21CCDD" w14:textId="77777777" w:rsidR="00CC7A6C" w:rsidRDefault="00000000">
      <w:pPr>
        <w:pStyle w:val="Spistreci0"/>
        <w:tabs>
          <w:tab w:val="right" w:leader="dot" w:pos="9061"/>
        </w:tabs>
        <w:spacing w:line="374" w:lineRule="auto"/>
        <w:ind w:left="1780" w:hanging="1020"/>
        <w:sectPr w:rsidR="00CC7A6C" w:rsidSect="00984A72">
          <w:headerReference w:type="default" r:id="rId12"/>
          <w:footerReference w:type="default" r:id="rId13"/>
          <w:pgSz w:w="11900" w:h="16840"/>
          <w:pgMar w:top="2048" w:right="1064" w:bottom="3800" w:left="904" w:header="0" w:footer="3" w:gutter="0"/>
          <w:cols w:space="720"/>
          <w:noEndnote/>
          <w:docGrid w:linePitch="360"/>
        </w:sectPr>
      </w:pPr>
      <w:r>
        <w:t>Tabela 8 Harmonogram czasowo-finansowy wdrażania „Programu</w:t>
      </w:r>
      <w:r>
        <w:br/>
        <w:t>usuwania azbestu i wyrobów zawierających azbest"</w:t>
      </w:r>
      <w:r>
        <w:br/>
        <w:t>w tys. PLN</w:t>
      </w:r>
      <w:r>
        <w:tab/>
        <w:t>28</w:t>
      </w:r>
      <w:r>
        <w:fldChar w:fldCharType="end"/>
      </w:r>
    </w:p>
    <w:p w14:paraId="3ABD1B9E" w14:textId="77777777" w:rsidR="00CC7A6C" w:rsidRDefault="00000000">
      <w:pPr>
        <w:pStyle w:val="Teksttreci0"/>
        <w:numPr>
          <w:ilvl w:val="0"/>
          <w:numId w:val="3"/>
        </w:numPr>
        <w:tabs>
          <w:tab w:val="left" w:pos="1496"/>
        </w:tabs>
        <w:spacing w:after="340" w:line="264" w:lineRule="auto"/>
        <w:ind w:left="11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Charakterystyka Gminy</w:t>
      </w:r>
    </w:p>
    <w:p w14:paraId="03D9545E" w14:textId="77777777" w:rsidR="00CC7A6C" w:rsidRDefault="00000000">
      <w:pPr>
        <w:pStyle w:val="Teksttreci0"/>
        <w:spacing w:after="300"/>
        <w:ind w:left="980"/>
        <w:jc w:val="both"/>
      </w:pPr>
      <w:r>
        <w:rPr>
          <w:b/>
          <w:bCs/>
        </w:rPr>
        <w:t xml:space="preserve">Gmina Osieczna </w:t>
      </w:r>
      <w:r>
        <w:t>położona jest w południowej części województwa wielkopolskiego,</w:t>
      </w:r>
      <w:r>
        <w:br/>
        <w:t>w powiecie leszczyńskim. Zajmuje powierzchnię 128,7 km2. Gmina Osieczna</w:t>
      </w:r>
      <w:r>
        <w:br/>
        <w:t>sąsiaduje z pięcioma gminami województwa wielkopolskiego: Lipno, Krzemieniewo,</w:t>
      </w:r>
      <w:r>
        <w:br/>
        <w:t>Rydzyna, Śmigiel i Krzywiń oraz miastem Leszno. Gminę Osieczna zamieszkuje 9 286</w:t>
      </w:r>
      <w:r>
        <w:br/>
        <w:t>osób, (stan na 31.12.2022 r.) W skład Gminy wchodzi miasto Osieczna oraz 17 wsi</w:t>
      </w:r>
      <w:r>
        <w:br/>
        <w:t>sołeckich. Osieczna to gmina o charakterze rolniczym. Ponad połowę powierzchni</w:t>
      </w:r>
      <w:r>
        <w:br/>
        <w:t>gminy zajmują użytki rolne co stanowi 64%, a lasy zajmują 23%.</w:t>
      </w:r>
    </w:p>
    <w:p w14:paraId="43865711" w14:textId="77777777" w:rsidR="00CC7A6C" w:rsidRDefault="00000000">
      <w:pPr>
        <w:pStyle w:val="Teksttreci0"/>
        <w:spacing w:after="300"/>
        <w:ind w:left="980"/>
        <w:jc w:val="both"/>
      </w:pPr>
      <w:r>
        <w:t>Gminę Osieczna charakteryzuje dobre położenie komunikacyjne. Osieczna</w:t>
      </w:r>
      <w:r>
        <w:br/>
        <w:t>położona jest w odległości ok. 12 km od Leszna, 28 km od Gostynia, 82 km od stolicy</w:t>
      </w:r>
      <w:r>
        <w:br/>
        <w:t>województwa - Poznania. Ponadto w odległości 12 km od Osiecznej w Lesznie</w:t>
      </w:r>
      <w:r>
        <w:br/>
        <w:t>przebiega droga ekspresowa S5 Poznań - Wrocław, która łączy dwie autostrady A2</w:t>
      </w:r>
      <w:r>
        <w:br/>
        <w:t>i A4, dzięki której dostępność komunikacyjna Gminy jest większa. Przez obszar Gminy</w:t>
      </w:r>
      <w:r>
        <w:br/>
        <w:t>przebiega dwutorowa linia kolejowa nr 14 relacji Łódź Kaliska - Tuplice oraz</w:t>
      </w:r>
      <w:r>
        <w:br/>
        <w:t>jednotorowa linia kolejowa nr 360 relacji Leszno-Jarocin, Jarocin-Leszno. Jedyną</w:t>
      </w:r>
      <w:r>
        <w:br/>
        <w:t>stacją kolejową na terenie Gminy jest stacja w Kąkolewie, skąd można dojechać</w:t>
      </w:r>
      <w:r>
        <w:br/>
        <w:t>m.in. do Leszna i Ostrowa Wlkp.</w:t>
      </w:r>
    </w:p>
    <w:p w14:paraId="13C6F481" w14:textId="77777777" w:rsidR="00CC7A6C" w:rsidRDefault="00000000">
      <w:pPr>
        <w:pStyle w:val="Teksttreci0"/>
        <w:spacing w:after="300"/>
        <w:ind w:left="980"/>
        <w:jc w:val="both"/>
      </w:pPr>
      <w:r>
        <w:t>Gmina Osieczna położona jest w obrębie makroregionu - Pojezierze Leszczyńskie,</w:t>
      </w:r>
      <w:r>
        <w:br/>
        <w:t>stanowiącego fragment pod-prowincji - Pojezierza Południowo-bałtyckie. Znajduje</w:t>
      </w:r>
      <w:r>
        <w:br/>
        <w:t xml:space="preserve">się w obrębie </w:t>
      </w:r>
      <w:proofErr w:type="spellStart"/>
      <w:r>
        <w:t>mezoregionu</w:t>
      </w:r>
      <w:proofErr w:type="spellEnd"/>
      <w:r>
        <w:t xml:space="preserve"> Pojezierze Krzywińskie. Rzeźba terenu jest wyraźnie</w:t>
      </w:r>
      <w:r>
        <w:br/>
        <w:t>zróżnicowana, urozmaicone ukształtowanie tego rejonu tworzą pagórki morenowe,</w:t>
      </w:r>
      <w:r>
        <w:br/>
        <w:t>rynny jeziorne i doliny rzeczne. Tereny Gminy Osieczna stanowi krajobraz bardzo</w:t>
      </w:r>
      <w:r>
        <w:br/>
        <w:t>urozmaicony, charakteryzuje go duże zróżnicowanie geomorfologiczne, przy czym</w:t>
      </w:r>
      <w:r>
        <w:br/>
        <w:t>głównym akcentem jest występowanie ciągów rynien polodowcowych zajętych w</w:t>
      </w:r>
      <w:r>
        <w:br/>
        <w:t>dużej mierze przez jeziora.</w:t>
      </w:r>
    </w:p>
    <w:p w14:paraId="529EBDB9" w14:textId="77777777" w:rsidR="00CC7A6C" w:rsidRDefault="00000000">
      <w:pPr>
        <w:pStyle w:val="Teksttreci0"/>
        <w:ind w:left="980"/>
      </w:pPr>
      <w:r>
        <w:t>Na terenie gminy znajdują się liczne formy ochrony przyrody:</w:t>
      </w:r>
      <w:r>
        <w:br/>
      </w:r>
      <w:r>
        <w:rPr>
          <w:i/>
          <w:iCs/>
        </w:rPr>
        <w:t>Natura 2000:</w:t>
      </w:r>
    </w:p>
    <w:p w14:paraId="2EE13946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>Zachodnie Pojezierze Krzywińskie</w:t>
      </w:r>
    </w:p>
    <w:p w14:paraId="115F0ED2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 xml:space="preserve">Zbiornik </w:t>
      </w:r>
      <w:proofErr w:type="spellStart"/>
      <w:r>
        <w:rPr>
          <w:i/>
          <w:iCs/>
        </w:rPr>
        <w:t>Wonieść</w:t>
      </w:r>
      <w:proofErr w:type="spellEnd"/>
    </w:p>
    <w:p w14:paraId="06C84058" w14:textId="77777777" w:rsidR="00CC7A6C" w:rsidRDefault="00000000">
      <w:pPr>
        <w:pStyle w:val="Teksttreci0"/>
        <w:ind w:firstLine="980"/>
      </w:pPr>
      <w:r>
        <w:rPr>
          <w:i/>
          <w:iCs/>
        </w:rPr>
        <w:t>Rezerwat:</w:t>
      </w:r>
    </w:p>
    <w:p w14:paraId="4B593055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>Ostoja żółwia błotnego</w:t>
      </w:r>
    </w:p>
    <w:p w14:paraId="37A007D8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>Czarne Doły</w:t>
      </w:r>
    </w:p>
    <w:p w14:paraId="1159B094" w14:textId="77777777" w:rsidR="00CC7A6C" w:rsidRDefault="00000000">
      <w:pPr>
        <w:pStyle w:val="Teksttreci0"/>
        <w:ind w:firstLine="980"/>
      </w:pPr>
      <w:r>
        <w:rPr>
          <w:i/>
          <w:iCs/>
        </w:rPr>
        <w:t>Obszar chronionego krajobrazu:</w:t>
      </w:r>
    </w:p>
    <w:p w14:paraId="38D7DFB4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 xml:space="preserve">Krzywińsko-Osiecki wraz z </w:t>
      </w:r>
      <w:proofErr w:type="spellStart"/>
      <w:r>
        <w:rPr>
          <w:i/>
          <w:iCs/>
        </w:rPr>
        <w:t>zadrzewieniami</w:t>
      </w:r>
      <w:proofErr w:type="spellEnd"/>
      <w:r>
        <w:rPr>
          <w:i/>
          <w:iCs/>
        </w:rPr>
        <w:t xml:space="preserve"> generała Dezyderego Chłapowskiego</w:t>
      </w:r>
    </w:p>
    <w:p w14:paraId="4CADD03C" w14:textId="77777777" w:rsidR="00CC7A6C" w:rsidRDefault="00000000">
      <w:pPr>
        <w:pStyle w:val="Teksttreci0"/>
        <w:ind w:left="1320" w:firstLine="0"/>
      </w:pPr>
      <w:r>
        <w:rPr>
          <w:i/>
          <w:iCs/>
        </w:rPr>
        <w:t xml:space="preserve">i kompleksem leśnym </w:t>
      </w:r>
      <w:proofErr w:type="spellStart"/>
      <w:r>
        <w:rPr>
          <w:i/>
          <w:iCs/>
        </w:rPr>
        <w:t>Osieczna-Góra</w:t>
      </w:r>
      <w:proofErr w:type="spellEnd"/>
    </w:p>
    <w:p w14:paraId="431A7174" w14:textId="77777777" w:rsidR="00CC7A6C" w:rsidRDefault="00000000">
      <w:pPr>
        <w:pStyle w:val="Teksttreci0"/>
        <w:ind w:firstLine="980"/>
      </w:pPr>
      <w:r>
        <w:rPr>
          <w:i/>
          <w:iCs/>
        </w:rPr>
        <w:t>Użytek ekologiczny:</w:t>
      </w:r>
    </w:p>
    <w:p w14:paraId="687F38F1" w14:textId="77777777" w:rsidR="00CC7A6C" w:rsidRDefault="00000000">
      <w:pPr>
        <w:pStyle w:val="Teksttreci0"/>
        <w:numPr>
          <w:ilvl w:val="0"/>
          <w:numId w:val="4"/>
        </w:numPr>
        <w:tabs>
          <w:tab w:val="left" w:pos="1321"/>
        </w:tabs>
        <w:ind w:firstLine="980"/>
      </w:pPr>
      <w:r>
        <w:rPr>
          <w:i/>
          <w:iCs/>
        </w:rPr>
        <w:t>Trzcinowisko</w:t>
      </w:r>
    </w:p>
    <w:p w14:paraId="73B87287" w14:textId="77777777" w:rsidR="00CC7A6C" w:rsidRDefault="00000000">
      <w:pPr>
        <w:pStyle w:val="Teksttreci0"/>
        <w:spacing w:after="300"/>
        <w:ind w:left="980"/>
      </w:pPr>
      <w:r>
        <w:t>oraz 41 pomników przyrody. Ponad 80% powierzchni Gminy znajduje się w zasięgu</w:t>
      </w:r>
      <w:r>
        <w:br/>
        <w:t>wielkoprzestrzennych form ochrony przyrody.</w:t>
      </w:r>
    </w:p>
    <w:p w14:paraId="060EA45A" w14:textId="77777777" w:rsidR="00CC7A6C" w:rsidRDefault="00000000">
      <w:pPr>
        <w:pStyle w:val="Teksttreci0"/>
        <w:numPr>
          <w:ilvl w:val="0"/>
          <w:numId w:val="3"/>
        </w:numPr>
        <w:tabs>
          <w:tab w:val="left" w:pos="1816"/>
        </w:tabs>
        <w:spacing w:after="320" w:line="264" w:lineRule="auto"/>
        <w:ind w:left="14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Wprowadzenie</w:t>
      </w:r>
    </w:p>
    <w:p w14:paraId="7AC3B52F" w14:textId="77777777" w:rsidR="00CC7A6C" w:rsidRDefault="00000000">
      <w:pPr>
        <w:pStyle w:val="Teksttreci0"/>
        <w:ind w:left="1020" w:firstLine="60"/>
        <w:jc w:val="both"/>
      </w:pPr>
      <w:r>
        <w:t>Wyroby azbestowe szczególnie powszechnie wykorzystywano w kilku dziedzinach</w:t>
      </w:r>
      <w:r>
        <w:br/>
        <w:t xml:space="preserve">gospodarki. </w:t>
      </w:r>
      <w:proofErr w:type="spellStart"/>
      <w:r>
        <w:t>Najliczniejszq</w:t>
      </w:r>
      <w:proofErr w:type="spellEnd"/>
      <w:r>
        <w:t xml:space="preserve"> grupę stanowię wyroby stosowane w budownictwie.</w:t>
      </w:r>
    </w:p>
    <w:p w14:paraId="410AB786" w14:textId="77777777" w:rsidR="00CC7A6C" w:rsidRDefault="00000000">
      <w:pPr>
        <w:pStyle w:val="Teksttreci0"/>
        <w:ind w:left="1020" w:firstLine="60"/>
        <w:jc w:val="both"/>
      </w:pPr>
      <w:r>
        <w:t>Azbest stosowano w wyrobach budowlanych powszechnego użycia: eternit,</w:t>
      </w:r>
      <w:r>
        <w:br/>
        <w:t>czyli płyty faliste azbestowo-cementowe o zawartości 10-13% azbestu do pokryć</w:t>
      </w:r>
      <w:r>
        <w:br/>
        <w:t>dachowych, płyty prasowane - płaskie o zbliżonej zawartości azbestu, płyty KARO</w:t>
      </w:r>
      <w:r>
        <w:br/>
        <w:t>- dachowe pokrycia lub elewacje, rury azbestowo-cementowe wysokociśnieniowe</w:t>
      </w:r>
      <w:r>
        <w:br/>
        <w:t>(krokidolit) i kanalizacyjne, stosowane także jako przewody wentylacyjne i dymowo-</w:t>
      </w:r>
      <w:r>
        <w:br/>
        <w:t>spalinowe (zawartość azbestu ok. 22%), kształtki azbestowo-cementowe oraz</w:t>
      </w:r>
      <w:r>
        <w:br/>
        <w:t>elementy wielkowymiarowe, stosowane w budownictwie ogólnym i przemysłowym</w:t>
      </w:r>
      <w:r>
        <w:br/>
        <w:t>(płyty azbestowo-cementowe płaskie wykorzystywane w lekkich przegrodach ścian</w:t>
      </w:r>
      <w:r>
        <w:br/>
        <w:t xml:space="preserve">warstwowych </w:t>
      </w:r>
      <w:r>
        <w:rPr>
          <w:color w:val="4E4E4E"/>
        </w:rPr>
        <w:t xml:space="preserve">i </w:t>
      </w:r>
      <w:r>
        <w:t>stosowane w płytach warstwowych (stelaż drewniany; wypełnienie:</w:t>
      </w:r>
      <w:r>
        <w:br/>
        <w:t>wełna mineralna lub styropian; ściany zewnętrzne: płyta płaska azbestowo-</w:t>
      </w:r>
      <w:r>
        <w:br/>
        <w:t>cementowa montowana dwustronnie), prefabrykowane - PW3/A, PŻ/3W i PŻW</w:t>
      </w:r>
      <w:r>
        <w:br/>
        <w:t>3/A/S).</w:t>
      </w:r>
    </w:p>
    <w:p w14:paraId="532F5570" w14:textId="4D506BB3" w:rsidR="00CC7A6C" w:rsidRDefault="00000000">
      <w:pPr>
        <w:pStyle w:val="Teksttreci0"/>
        <w:ind w:left="1020" w:firstLine="60"/>
        <w:jc w:val="both"/>
      </w:pPr>
      <w:r>
        <w:t>Azbest mógł być stosowany w budownictwie wszędzie tam, gdzie potrzebna</w:t>
      </w:r>
      <w:r>
        <w:br/>
        <w:t>była podwyższona odporność ogniowa i zabezpieczenia ogniochronne elementów</w:t>
      </w:r>
      <w:r>
        <w:br/>
        <w:t xml:space="preserve">narażonych lub potencjalnie narażonych na </w:t>
      </w:r>
      <w:proofErr w:type="spellStart"/>
      <w:r>
        <w:t>wysokq</w:t>
      </w:r>
      <w:proofErr w:type="spellEnd"/>
      <w:r>
        <w:t xml:space="preserve"> temperaturę (klapy</w:t>
      </w:r>
      <w:r>
        <w:br/>
        <w:t xml:space="preserve">przeciwpożarowe, </w:t>
      </w:r>
      <w:proofErr w:type="spellStart"/>
      <w:r>
        <w:t>ciqgi</w:t>
      </w:r>
      <w:proofErr w:type="spellEnd"/>
      <w:r>
        <w:t xml:space="preserve"> telekomunikacyjne, tablice rozdzielcze elektryczne, węzły</w:t>
      </w:r>
      <w:r>
        <w:br/>
        <w:t>ciepłownicze, obudowa klatki schodowej, przejścia kabli elektrycznych, przewodów</w:t>
      </w:r>
      <w:r>
        <w:br/>
        <w:t>ciepłowniczych i wentylacyjnych między stropami, zabezpieczenia elementów</w:t>
      </w:r>
      <w:r>
        <w:br/>
        <w:t>stropowych i ściennych strychów, piwnic, dróg ewakuacyjnych, konstrukcji</w:t>
      </w:r>
      <w:r>
        <w:br/>
        <w:t>stalowych). Azbest stosowano także w tkaninach wygłuszaj</w:t>
      </w:r>
      <w:r w:rsidR="00406536">
        <w:t>ą</w:t>
      </w:r>
      <w:r>
        <w:t>cych hałas. Wyroby</w:t>
      </w:r>
      <w:r>
        <w:br/>
        <w:t>z azbestem projektanci dobierali indywidualnie do obiektów, z uwzględnieniem</w:t>
      </w:r>
      <w:r>
        <w:br/>
        <w:t>wymagań przeciwpożarowych.</w:t>
      </w:r>
    </w:p>
    <w:p w14:paraId="59ED87A5" w14:textId="463C7E8F" w:rsidR="00CC7A6C" w:rsidRDefault="00000000">
      <w:pPr>
        <w:pStyle w:val="Teksttreci0"/>
        <w:ind w:left="1020" w:firstLine="60"/>
        <w:jc w:val="both"/>
      </w:pPr>
      <w:r>
        <w:rPr>
          <w:b/>
          <w:bCs/>
          <w:i/>
          <w:iCs/>
        </w:rPr>
        <w:t>Energetyka.</w:t>
      </w:r>
      <w:r>
        <w:t xml:space="preserve"> Azbest stosowano w elektrociepłowniach i elektrowniach,</w:t>
      </w:r>
      <w:r>
        <w:br/>
        <w:t>w obmurzach kotłów (jako izolacje termiczne w formie sznurów i tektur</w:t>
      </w:r>
      <w:r>
        <w:br/>
        <w:t>na uszczelnieniach dylatacji podgrzewaczy powietrza), a także w uszczelnieniach</w:t>
      </w:r>
      <w:r>
        <w:br/>
        <w:t>urz</w:t>
      </w:r>
      <w:r w:rsidR="00406536">
        <w:t>ą</w:t>
      </w:r>
      <w:r>
        <w:t>dzeń poddanych wysokiej temperaturze, w zaworach, wymiennikach ciepła,</w:t>
      </w:r>
      <w:r>
        <w:br/>
        <w:t>w izolacjach tras ciepłowniczych (jako płaszcze azbestowo-cementowe lub</w:t>
      </w:r>
      <w:r>
        <w:br/>
        <w:t>azbestowo-gipsowe).</w:t>
      </w:r>
    </w:p>
    <w:p w14:paraId="0879BC9B" w14:textId="5A1CBD9B" w:rsidR="00CC7A6C" w:rsidRDefault="00000000">
      <w:pPr>
        <w:pStyle w:val="Teksttreci0"/>
        <w:ind w:left="1020" w:firstLine="60"/>
        <w:jc w:val="both"/>
      </w:pPr>
      <w:r>
        <w:rPr>
          <w:b/>
          <w:bCs/>
          <w:i/>
          <w:iCs/>
        </w:rPr>
        <w:t>Transport.</w:t>
      </w:r>
      <w:r>
        <w:t xml:space="preserve"> Azbest stosowano do termoizolacji i izolacji elektrycznych urz</w:t>
      </w:r>
      <w:r w:rsidR="00406536">
        <w:t>ą</w:t>
      </w:r>
      <w:r>
        <w:t>dzeń</w:t>
      </w:r>
      <w:r>
        <w:br/>
        <w:t>grzewczych w elektrowozach, tramwajach, wagonach, metrze (maty azbestowe</w:t>
      </w:r>
      <w:r>
        <w:br/>
        <w:t>w grzejnikach i tablicach rozdzielni elektrycznych), w termoizolacji silników pojazdów</w:t>
      </w:r>
      <w:r>
        <w:br/>
        <w:t>mechanicznych, w uszczelkach pod głowicę, elementach kolektorów</w:t>
      </w:r>
      <w:r>
        <w:br/>
        <w:t>wydechowych oraz elementach ciernych - sprzęgłach i hamulcach. Powszechnie</w:t>
      </w:r>
      <w:r>
        <w:br/>
        <w:t>stosowano azbest w kolejnictwie, w przemyśle lotniczym i przemyśle stoczniowym,</w:t>
      </w:r>
      <w:r>
        <w:br/>
        <w:t>np. w statkach, szczególnie w miejscach narażonych na ogień, wymagaj</w:t>
      </w:r>
      <w:r w:rsidR="00406536">
        <w:t>ą</w:t>
      </w:r>
      <w:r>
        <w:t>cych</w:t>
      </w:r>
      <w:r>
        <w:br/>
        <w:t>zwiększonej odporności na wyso</w:t>
      </w:r>
      <w:r w:rsidR="00406536">
        <w:t>ką</w:t>
      </w:r>
      <w:r>
        <w:t xml:space="preserve"> temperaturę.</w:t>
      </w:r>
    </w:p>
    <w:p w14:paraId="41453CDB" w14:textId="7091A625" w:rsidR="00CC7A6C" w:rsidRDefault="00000000">
      <w:pPr>
        <w:pStyle w:val="Teksttreci0"/>
        <w:ind w:left="1020" w:firstLine="60"/>
        <w:jc w:val="both"/>
      </w:pPr>
      <w:r>
        <w:t>Ustawa Prawo ochrony środowiska uznała azbest za substancję stwarzaj</w:t>
      </w:r>
      <w:r w:rsidR="00406536">
        <w:t>ą</w:t>
      </w:r>
      <w:r>
        <w:t>c</w:t>
      </w:r>
      <w:r w:rsidR="00406536">
        <w:t>ą</w:t>
      </w:r>
      <w:r>
        <w:br/>
        <w:t>szczególne zagrożenie dla środowiska i wy</w:t>
      </w:r>
      <w:r w:rsidR="00406536">
        <w:t>magającą</w:t>
      </w:r>
      <w:r>
        <w:t xml:space="preserve"> szczególnej ostrożności</w:t>
      </w:r>
      <w:r>
        <w:br/>
        <w:t>w czasie użytkowania zawieraj</w:t>
      </w:r>
      <w:r w:rsidR="00406536">
        <w:t>ą</w:t>
      </w:r>
      <w:r>
        <w:t>cych j</w:t>
      </w:r>
      <w:r w:rsidR="00406536">
        <w:t>ą</w:t>
      </w:r>
      <w:r>
        <w:t xml:space="preserve"> wyrobów i przy ich demontażu, jak również</w:t>
      </w:r>
      <w:r>
        <w:br/>
        <w:t>przemieszczaniu powstałych odpadów.</w:t>
      </w:r>
    </w:p>
    <w:p w14:paraId="183C8064" w14:textId="77777777" w:rsidR="00CC7A6C" w:rsidRDefault="00000000">
      <w:pPr>
        <w:pStyle w:val="Teksttreci0"/>
        <w:numPr>
          <w:ilvl w:val="0"/>
          <w:numId w:val="3"/>
        </w:numPr>
        <w:tabs>
          <w:tab w:val="left" w:pos="1816"/>
        </w:tabs>
        <w:spacing w:after="280" w:line="264" w:lineRule="auto"/>
        <w:ind w:left="14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Szkodliwość azbestu dla zdrowia ludzkiego</w:t>
      </w:r>
    </w:p>
    <w:p w14:paraId="64164635" w14:textId="429DCA92" w:rsidR="00CC7A6C" w:rsidRDefault="00000000">
      <w:pPr>
        <w:pStyle w:val="Teksttreci0"/>
        <w:spacing w:after="280"/>
        <w:ind w:left="1080" w:firstLine="20"/>
        <w:jc w:val="both"/>
      </w:pPr>
      <w:r>
        <w:t>Azbest to nazwa minerału włóknistego występuj</w:t>
      </w:r>
      <w:r w:rsidR="008C1575">
        <w:t>ą</w:t>
      </w:r>
      <w:r>
        <w:t>cego w przyrodzie,</w:t>
      </w:r>
      <w:r>
        <w:br/>
        <w:t>który wykazuje znaczn</w:t>
      </w:r>
      <w:r w:rsidR="008C1575">
        <w:t>ą</w:t>
      </w:r>
      <w:r>
        <w:t xml:space="preserve"> wytrzymałość na </w:t>
      </w:r>
      <w:proofErr w:type="spellStart"/>
      <w:r>
        <w:t>rozciqganie</w:t>
      </w:r>
      <w:proofErr w:type="spellEnd"/>
      <w:r>
        <w:t>, źle przewodzi ciepło,</w:t>
      </w:r>
      <w:r>
        <w:br/>
        <w:t>ma właściwości dźwiękochłonne i jest względnie odporny na działanie czynników</w:t>
      </w:r>
      <w:r>
        <w:br/>
        <w:t>chemicznych. Te właściwości azbestu sprawiły, że stał się on materiałem bardzo</w:t>
      </w:r>
      <w:r>
        <w:br/>
        <w:t xml:space="preserve">rozpowszechnionym w naszym otoczeniu, </w:t>
      </w:r>
      <w:proofErr w:type="spellStart"/>
      <w:r>
        <w:t>znajdujqc</w:t>
      </w:r>
      <w:proofErr w:type="spellEnd"/>
      <w:r>
        <w:t xml:space="preserve"> zastosowanie przy wytwarzaniu</w:t>
      </w:r>
      <w:r>
        <w:br/>
        <w:t>całej gamy wyrobów przemysłowych, jak i produktów używanych w życiu</w:t>
      </w:r>
      <w:r>
        <w:br/>
        <w:t>codziennym. Wyroby zawieraj</w:t>
      </w:r>
      <w:r w:rsidR="008C1575">
        <w:t>ą</w:t>
      </w:r>
      <w:r>
        <w:t>ce azbest oraz odpady azbestowe można podzielić</w:t>
      </w:r>
      <w:r>
        <w:br/>
        <w:t>- w zależności od trwałości i ilości zastosowanego spoiwa wi</w:t>
      </w:r>
      <w:r w:rsidR="008C1575">
        <w:t>ą</w:t>
      </w:r>
      <w:r>
        <w:t>ż</w:t>
      </w:r>
      <w:r w:rsidR="008C1575">
        <w:t>ą</w:t>
      </w:r>
      <w:r>
        <w:t>cego - na: miękkie</w:t>
      </w:r>
      <w:r>
        <w:br/>
        <w:t>(łamliwe, kruche) i twarde (nie kruche, sztywne).</w:t>
      </w:r>
    </w:p>
    <w:p w14:paraId="45903CD7" w14:textId="0B843459" w:rsidR="00CC7A6C" w:rsidRDefault="00000000">
      <w:pPr>
        <w:pStyle w:val="Teksttreci0"/>
        <w:ind w:left="1080" w:firstLine="20"/>
        <w:jc w:val="both"/>
      </w:pPr>
      <w:r>
        <w:rPr>
          <w:b/>
          <w:bCs/>
        </w:rPr>
        <w:t xml:space="preserve">„wyroby miękkie” </w:t>
      </w:r>
      <w:r>
        <w:t>o gęstości &lt; 1000 kg/m</w:t>
      </w:r>
      <w:r>
        <w:rPr>
          <w:vertAlign w:val="superscript"/>
        </w:rPr>
        <w:t>3</w:t>
      </w:r>
      <w:r>
        <w:t xml:space="preserve"> </w:t>
      </w:r>
      <w:proofErr w:type="spellStart"/>
      <w:r>
        <w:t>charakteryzujq</w:t>
      </w:r>
      <w:proofErr w:type="spellEnd"/>
      <w:r>
        <w:t xml:space="preserve"> się dużym procentowym</w:t>
      </w:r>
      <w:r>
        <w:br/>
        <w:t>udziałem azbestu. Łatwo ulegaj</w:t>
      </w:r>
      <w:r w:rsidR="008C1575">
        <w:t>ą</w:t>
      </w:r>
      <w:r>
        <w:t xml:space="preserve"> uszkodzeniom, powoduj</w:t>
      </w:r>
      <w:r w:rsidR="008C1575">
        <w:t>ą</w:t>
      </w:r>
      <w:r>
        <w:t>c duże emisje pyłu</w:t>
      </w:r>
      <w:r>
        <w:br/>
        <w:t>azbestu. Najczęściej spotykane s</w:t>
      </w:r>
      <w:r w:rsidR="008C1575">
        <w:t>ą</w:t>
      </w:r>
      <w:r>
        <w:t xml:space="preserve"> w obiektach przemysłowych (elektrociepłownie,</w:t>
      </w:r>
      <w:r>
        <w:br/>
        <w:t>huty). Narażeni na oddziaływanie tych pyłów s</w:t>
      </w:r>
      <w:r w:rsidR="008C1575">
        <w:t>ą</w:t>
      </w:r>
      <w:r>
        <w:t xml:space="preserve"> pracownicy wykonuj</w:t>
      </w:r>
      <w:r w:rsidR="008C1575">
        <w:t>ą</w:t>
      </w:r>
      <w:r>
        <w:t>cy remonty</w:t>
      </w:r>
      <w:r>
        <w:br/>
        <w:t>izolacji lub uszczelnień urz</w:t>
      </w:r>
      <w:r w:rsidR="00406536">
        <w:t>ą</w:t>
      </w:r>
      <w:r>
        <w:t>dzeń z udziałem azbestu. Uszczelnienia w instalacjach</w:t>
      </w:r>
      <w:r>
        <w:br/>
        <w:t>grzewczych - sznur azbestowy (wymagana jest jego wymiana bez względu na stan</w:t>
      </w:r>
      <w:r>
        <w:br/>
        <w:t>techniczny, z powodu trudnych warunków eksploatacji).</w:t>
      </w:r>
    </w:p>
    <w:p w14:paraId="497AD8ED" w14:textId="77777777" w:rsidR="00CC7A6C" w:rsidRDefault="00000000">
      <w:pPr>
        <w:pStyle w:val="Teksttreci0"/>
        <w:ind w:left="1080" w:firstLine="20"/>
        <w:jc w:val="both"/>
      </w:pPr>
      <w:r>
        <w:t>Wyroby miękkie to m.in.:</w:t>
      </w:r>
    </w:p>
    <w:p w14:paraId="08E0C741" w14:textId="77777777" w:rsidR="00CC7A6C" w:rsidRDefault="00000000">
      <w:pPr>
        <w:pStyle w:val="Teksttreci0"/>
        <w:ind w:left="2060"/>
        <w:jc w:val="both"/>
      </w:pPr>
      <w:r>
        <w:t>sznury, płótna, tkaniny z dodatkiem azbestu (lub wykonane z samego</w:t>
      </w:r>
      <w:r>
        <w:br/>
        <w:t>azbestu):</w:t>
      </w:r>
    </w:p>
    <w:p w14:paraId="3248C335" w14:textId="3F93474E" w:rsidR="00CC7A6C" w:rsidRDefault="00000000">
      <w:pPr>
        <w:pStyle w:val="Teksttreci0"/>
        <w:ind w:left="2060"/>
        <w:jc w:val="both"/>
      </w:pPr>
      <w:r>
        <w:t xml:space="preserve">płyty i uszczelki klinkiery! (typu gambit, </w:t>
      </w:r>
      <w:proofErr w:type="spellStart"/>
      <w:r>
        <w:t>polonit</w:t>
      </w:r>
      <w:proofErr w:type="spellEnd"/>
      <w:r>
        <w:t>), stosowane</w:t>
      </w:r>
      <w:r>
        <w:br/>
        <w:t xml:space="preserve">w ciepłownictwie na </w:t>
      </w:r>
      <w:proofErr w:type="spellStart"/>
      <w:r>
        <w:t>złqczach</w:t>
      </w:r>
      <w:proofErr w:type="spellEnd"/>
      <w:r>
        <w:t xml:space="preserve"> rur, zaworów z gor</w:t>
      </w:r>
      <w:r w:rsidR="00406536">
        <w:t>ą</w:t>
      </w:r>
      <w:r>
        <w:t>c</w:t>
      </w:r>
      <w:r w:rsidR="00406536">
        <w:t>ą</w:t>
      </w:r>
      <w:r>
        <w:t xml:space="preserve"> wod</w:t>
      </w:r>
      <w:r w:rsidR="00406536">
        <w:t>ą</w:t>
      </w:r>
      <w:r>
        <w:t xml:space="preserve"> lub par</w:t>
      </w:r>
      <w:r w:rsidR="00406536">
        <w:t>ą</w:t>
      </w:r>
      <w:r>
        <w:t>;</w:t>
      </w:r>
    </w:p>
    <w:p w14:paraId="2C75A3BE" w14:textId="77777777" w:rsidR="00CC7A6C" w:rsidRDefault="00000000">
      <w:pPr>
        <w:pStyle w:val="Teksttreci0"/>
        <w:ind w:left="2060"/>
        <w:jc w:val="both"/>
      </w:pPr>
      <w:r>
        <w:t>płaszcze azbestowo-gipsowe stosowane jako izolacja rur</w:t>
      </w:r>
      <w:r>
        <w:br/>
        <w:t>w ciepłownictwie;</w:t>
      </w:r>
    </w:p>
    <w:p w14:paraId="3817818C" w14:textId="77777777" w:rsidR="00CC7A6C" w:rsidRDefault="00000000">
      <w:pPr>
        <w:pStyle w:val="Teksttreci0"/>
        <w:ind w:left="1620" w:firstLine="0"/>
      </w:pPr>
      <w:r>
        <w:t>- płyty i tektury miękkie (stosowane w izolacjach ognioochronnych);</w:t>
      </w:r>
    </w:p>
    <w:p w14:paraId="78D1A34F" w14:textId="729F3946" w:rsidR="00CC7A6C" w:rsidRDefault="00000000">
      <w:pPr>
        <w:pStyle w:val="Teksttreci0"/>
        <w:ind w:left="2060"/>
        <w:jc w:val="both"/>
      </w:pPr>
      <w:r>
        <w:t>płyty ognioochronne typu „</w:t>
      </w:r>
      <w:proofErr w:type="spellStart"/>
      <w:r>
        <w:t>pyral</w:t>
      </w:r>
      <w:proofErr w:type="spellEnd"/>
      <w:r>
        <w:t>” produkcji czechosłowackiej</w:t>
      </w:r>
      <w:r>
        <w:br/>
        <w:t>lub „</w:t>
      </w:r>
      <w:proofErr w:type="spellStart"/>
      <w:r>
        <w:t>sokalit</w:t>
      </w:r>
      <w:proofErr w:type="spellEnd"/>
      <w:r>
        <w:t>” produkcji NRD, zawieraj</w:t>
      </w:r>
      <w:r w:rsidR="00406536">
        <w:t>ą</w:t>
      </w:r>
      <w:r>
        <w:t>ce ok. 30 - 50% azbestu</w:t>
      </w:r>
      <w:r>
        <w:br/>
        <w:t>(</w:t>
      </w:r>
      <w:proofErr w:type="spellStart"/>
      <w:r>
        <w:t>służq</w:t>
      </w:r>
      <w:proofErr w:type="spellEnd"/>
      <w:r>
        <w:t xml:space="preserve"> do okładzin ognioochronnych konstrukcji budynków oraz jako sufity</w:t>
      </w:r>
      <w:r>
        <w:br/>
        <w:t>podwieszane o podwyższonej odporności na ogień, także jako materiał</w:t>
      </w:r>
      <w:r>
        <w:br/>
        <w:t>do klap przeciwpożarowych i przeciw dymnych);</w:t>
      </w:r>
    </w:p>
    <w:p w14:paraId="1D730A88" w14:textId="77777777" w:rsidR="00CC7A6C" w:rsidRDefault="00000000">
      <w:pPr>
        <w:pStyle w:val="Teksttreci0"/>
        <w:ind w:left="2060"/>
        <w:jc w:val="both"/>
      </w:pPr>
      <w:r>
        <w:t>natryski azbestowe na konstrukcje stalowe zastosowane jako</w:t>
      </w:r>
      <w:r>
        <w:br/>
        <w:t>ognioochronne;</w:t>
      </w:r>
    </w:p>
    <w:p w14:paraId="6167CE8F" w14:textId="663F363D" w:rsidR="00CC7A6C" w:rsidRDefault="00000000">
      <w:pPr>
        <w:pStyle w:val="Teksttreci0"/>
        <w:spacing w:after="280"/>
        <w:ind w:left="2060"/>
        <w:jc w:val="both"/>
      </w:pPr>
      <w:r>
        <w:t>zabezpieczenie stalowej konstrukcji budynków o tzw. konstrukcji</w:t>
      </w:r>
      <w:r>
        <w:br/>
        <w:t>niesztywnej (np. budynki przemysłowe, biurowe; często s</w:t>
      </w:r>
      <w:r w:rsidR="00406536">
        <w:t>ą</w:t>
      </w:r>
      <w:r>
        <w:t xml:space="preserve"> to obiekty</w:t>
      </w:r>
      <w:r>
        <w:br/>
        <w:t>indywidualnie projektowane, „nasycone" technologi</w:t>
      </w:r>
      <w:r w:rsidR="00406536">
        <w:t>ą</w:t>
      </w:r>
      <w:r>
        <w:t xml:space="preserve"> budowlan</w:t>
      </w:r>
      <w:r w:rsidR="00406536">
        <w:t>ą</w:t>
      </w:r>
      <w:r>
        <w:t xml:space="preserve"> krajów</w:t>
      </w:r>
      <w:r>
        <w:br/>
        <w:t>zachodnioeuropejskich z lat 60 -70., np. budynki ambasad).</w:t>
      </w:r>
    </w:p>
    <w:p w14:paraId="666C24E8" w14:textId="77777777" w:rsidR="00CC7A6C" w:rsidRDefault="00000000">
      <w:pPr>
        <w:pStyle w:val="Teksttreci0"/>
        <w:spacing w:line="288" w:lineRule="auto"/>
        <w:ind w:left="1040" w:firstLine="0"/>
      </w:pPr>
      <w:r>
        <w:t>Różne wyroby miękkie stosowane w budynkach z lat 60-70:</w:t>
      </w:r>
    </w:p>
    <w:p w14:paraId="5DD0B3C4" w14:textId="77777777" w:rsidR="00CC7A6C" w:rsidRDefault="00000000">
      <w:pPr>
        <w:pStyle w:val="Teksttreci0"/>
        <w:spacing w:line="288" w:lineRule="auto"/>
        <w:ind w:left="1040" w:firstLine="0"/>
      </w:pPr>
      <w:r>
        <w:t>a) płótno azbestowe na uszczelnieniu tłumika drgań w systemie klimatyzacji,</w:t>
      </w:r>
      <w:r>
        <w:br/>
        <w:t>b) tektura azbestowa,</w:t>
      </w:r>
    </w:p>
    <w:p w14:paraId="2A8D5E17" w14:textId="77777777" w:rsidR="00CC7A6C" w:rsidRDefault="00000000">
      <w:pPr>
        <w:pStyle w:val="Teksttreci0"/>
        <w:spacing w:line="288" w:lineRule="auto"/>
        <w:ind w:left="1040" w:firstLine="0"/>
      </w:pPr>
      <w:r>
        <w:t>c) cienki sznur azbestowy.</w:t>
      </w:r>
    </w:p>
    <w:p w14:paraId="0C5F63D0" w14:textId="3339D401" w:rsidR="00CC7A6C" w:rsidRDefault="00000000">
      <w:pPr>
        <w:pStyle w:val="Teksttreci0"/>
        <w:ind w:left="1020" w:firstLine="60"/>
        <w:jc w:val="both"/>
      </w:pPr>
      <w:r>
        <w:rPr>
          <w:b/>
          <w:bCs/>
        </w:rPr>
        <w:t xml:space="preserve">„wyroby twarde” </w:t>
      </w:r>
      <w:r>
        <w:t>o gęstości &gt; 1000 kg/m3 s</w:t>
      </w:r>
      <w:r w:rsidR="00406536">
        <w:t>ą</w:t>
      </w:r>
      <w:r>
        <w:t xml:space="preserve"> to najpowszechniej występuj</w:t>
      </w:r>
      <w:r w:rsidR="00406536">
        <w:t>ą</w:t>
      </w:r>
      <w:r>
        <w:t>ce</w:t>
      </w:r>
      <w:r>
        <w:br/>
      </w:r>
      <w:r>
        <w:lastRenderedPageBreak/>
        <w:t>w krajowym budownictwie wyroby zawieraj</w:t>
      </w:r>
      <w:r w:rsidR="00406536">
        <w:t>ą</w:t>
      </w:r>
      <w:r>
        <w:t>ce azbest. Charakteryzuj</w:t>
      </w:r>
      <w:r w:rsidR="00406536">
        <w:t>ą</w:t>
      </w:r>
      <w:r>
        <w:t xml:space="preserve"> się dużym</w:t>
      </w:r>
      <w:r>
        <w:br/>
        <w:t xml:space="preserve">stopniem zwięzłości, dużym udziałem spoiwa (najczęściej jest nim cement), </w:t>
      </w:r>
      <w:proofErr w:type="spellStart"/>
      <w:r>
        <w:t>niskq</w:t>
      </w:r>
      <w:proofErr w:type="spellEnd"/>
      <w:r>
        <w:br/>
      </w:r>
      <w:proofErr w:type="spellStart"/>
      <w:r>
        <w:t>procentowq</w:t>
      </w:r>
      <w:proofErr w:type="spellEnd"/>
      <w:r>
        <w:t xml:space="preserve"> </w:t>
      </w:r>
      <w:proofErr w:type="spellStart"/>
      <w:r>
        <w:t>zawartościq</w:t>
      </w:r>
      <w:proofErr w:type="spellEnd"/>
      <w:r>
        <w:t xml:space="preserve"> azbestu (ok. </w:t>
      </w:r>
      <w:r>
        <w:rPr>
          <w:i/>
          <w:iCs/>
        </w:rPr>
        <w:t>5% w</w:t>
      </w:r>
      <w:r>
        <w:t xml:space="preserve"> płytach płaskich </w:t>
      </w:r>
      <w:proofErr w:type="spellStart"/>
      <w:r>
        <w:t>lignocementowych</w:t>
      </w:r>
      <w:proofErr w:type="spellEnd"/>
      <w:r>
        <w:br/>
        <w:t xml:space="preserve">modyfikowanych, ok. 12 - 13% w płytach płaskich </w:t>
      </w:r>
      <w:r>
        <w:rPr>
          <w:color w:val="343434"/>
        </w:rPr>
        <w:t xml:space="preserve">i </w:t>
      </w:r>
      <w:r>
        <w:t>falistych azbestowo-</w:t>
      </w:r>
      <w:r>
        <w:br/>
        <w:t>cementowych i ok. 20% w rurach azbestowo-cementowych).</w:t>
      </w:r>
    </w:p>
    <w:p w14:paraId="4284D2AB" w14:textId="2FCD97A9" w:rsidR="00CC7A6C" w:rsidRDefault="00000000">
      <w:pPr>
        <w:pStyle w:val="Teksttreci0"/>
        <w:ind w:left="1020" w:firstLine="60"/>
        <w:jc w:val="both"/>
      </w:pPr>
      <w:r>
        <w:t>W przeciwieństwie do wyrobów miękkich, przez długi okres pozostaj</w:t>
      </w:r>
      <w:r w:rsidR="00406536">
        <w:t>ą</w:t>
      </w:r>
      <w:r>
        <w:t xml:space="preserve"> wyrobami</w:t>
      </w:r>
      <w:r>
        <w:br/>
      </w:r>
      <w:proofErr w:type="spellStart"/>
      <w:r>
        <w:t>emitujqcymi</w:t>
      </w:r>
      <w:proofErr w:type="spellEnd"/>
      <w:r>
        <w:t xml:space="preserve"> małe ilości pyłu azbestu. Można je więc uważać za mniej groźne</w:t>
      </w:r>
      <w:r>
        <w:br/>
        <w:t>w użytkowaniu oraz podczas prac remontowych od wyrobów miękkich.</w:t>
      </w:r>
      <w:r>
        <w:br/>
        <w:t xml:space="preserve">Mniej groźne </w:t>
      </w:r>
      <w:proofErr w:type="spellStart"/>
      <w:r>
        <w:t>sq</w:t>
      </w:r>
      <w:proofErr w:type="spellEnd"/>
      <w:r>
        <w:t xml:space="preserve"> też ich odpady. Emisja pyłu azbestu może powstawać podczas</w:t>
      </w:r>
      <w:r>
        <w:br/>
        <w:t>uszkodzeń mechanicznych, np. przy piłowaniu lub szlifowaniu szybkoobrotowymi</w:t>
      </w:r>
      <w:r>
        <w:br/>
        <w:t xml:space="preserve">narzędziami elektrycznymi, nie wyposażonymi w miejscowe </w:t>
      </w:r>
      <w:proofErr w:type="spellStart"/>
      <w:r>
        <w:t>odciqgi</w:t>
      </w:r>
      <w:proofErr w:type="spellEnd"/>
      <w:r>
        <w:t xml:space="preserve"> pyłu.</w:t>
      </w:r>
    </w:p>
    <w:p w14:paraId="7C92B51F" w14:textId="325D1507" w:rsidR="00CC7A6C" w:rsidRDefault="00000000">
      <w:pPr>
        <w:pStyle w:val="Teksttreci0"/>
        <w:spacing w:after="240"/>
        <w:ind w:left="1020" w:firstLine="60"/>
        <w:jc w:val="both"/>
      </w:pPr>
      <w:r>
        <w:t>Do emisji pyłu dochodzi także w trakcie trwania destrukcji, np. emituj</w:t>
      </w:r>
      <w:r w:rsidR="00406536">
        <w:t>ą</w:t>
      </w:r>
      <w:r>
        <w:t xml:space="preserve"> go stare płyty</w:t>
      </w:r>
      <w:r>
        <w:br/>
        <w:t>pokryć dachowych azbestowo-cementowych o naruszonej przez czynniki</w:t>
      </w:r>
      <w:r>
        <w:br/>
        <w:t>atmosferyczne lub chemiczne powierzchni zewnętrznej. Wówczas zanieczyszczony</w:t>
      </w:r>
      <w:r>
        <w:br/>
        <w:t xml:space="preserve">jest też grunt w bezpośrednim </w:t>
      </w:r>
      <w:proofErr w:type="spellStart"/>
      <w:r>
        <w:t>sqsiedzfwie</w:t>
      </w:r>
      <w:proofErr w:type="spellEnd"/>
      <w:r>
        <w:t xml:space="preserve"> rynny </w:t>
      </w:r>
      <w:proofErr w:type="spellStart"/>
      <w:r>
        <w:t>odprowadzajqcej</w:t>
      </w:r>
      <w:proofErr w:type="spellEnd"/>
      <w:r>
        <w:t xml:space="preserve"> wodę </w:t>
      </w:r>
      <w:proofErr w:type="spellStart"/>
      <w:r>
        <w:t>opadowq</w:t>
      </w:r>
      <w:proofErr w:type="spellEnd"/>
      <w:r>
        <w:t>.</w:t>
      </w:r>
    </w:p>
    <w:p w14:paraId="233B5FA6" w14:textId="77777777" w:rsidR="00CC7A6C" w:rsidRDefault="00000000">
      <w:pPr>
        <w:pStyle w:val="Teksttreci0"/>
        <w:ind w:left="1020" w:firstLine="0"/>
      </w:pPr>
      <w:r>
        <w:t>Wyroby twarde to m.in.:</w:t>
      </w:r>
    </w:p>
    <w:p w14:paraId="37D120AC" w14:textId="77777777" w:rsidR="00CC7A6C" w:rsidRDefault="00000000">
      <w:pPr>
        <w:pStyle w:val="Teksttreci0"/>
        <w:ind w:left="1760" w:firstLine="0"/>
      </w:pPr>
      <w:r>
        <w:t>płyty azbestowo-cementowe faliste,</w:t>
      </w:r>
    </w:p>
    <w:p w14:paraId="6CDF3741" w14:textId="77777777" w:rsidR="00CC7A6C" w:rsidRDefault="00000000">
      <w:pPr>
        <w:pStyle w:val="Teksttreci0"/>
        <w:ind w:left="1760" w:firstLine="0"/>
      </w:pPr>
      <w:r>
        <w:t>płyty azbestowo-cementowe płaskie prasowane,</w:t>
      </w:r>
    </w:p>
    <w:p w14:paraId="4A57B179" w14:textId="77777777" w:rsidR="00CC7A6C" w:rsidRDefault="00000000">
      <w:pPr>
        <w:pStyle w:val="Teksttreci0"/>
        <w:ind w:left="1760" w:firstLine="0"/>
      </w:pPr>
      <w:r>
        <w:t>płyty azbestowo-cementowe karo,</w:t>
      </w:r>
    </w:p>
    <w:p w14:paraId="21404859" w14:textId="77777777" w:rsidR="00CC7A6C" w:rsidRDefault="00000000">
      <w:pPr>
        <w:pStyle w:val="Teksttreci0"/>
        <w:ind w:left="1760" w:firstLine="0"/>
      </w:pPr>
      <w:r>
        <w:t xml:space="preserve">płyty warstwowe PW3/A </w:t>
      </w:r>
      <w:r>
        <w:rPr>
          <w:color w:val="343434"/>
        </w:rPr>
        <w:t xml:space="preserve">i </w:t>
      </w:r>
      <w:r>
        <w:t>podobne,</w:t>
      </w:r>
    </w:p>
    <w:p w14:paraId="3A244C8F" w14:textId="77777777" w:rsidR="00CC7A6C" w:rsidRDefault="00000000">
      <w:pPr>
        <w:pStyle w:val="Teksttreci0"/>
        <w:ind w:left="1760" w:firstLine="0"/>
      </w:pPr>
      <w:r>
        <w:t>rury azbestowo-cementowe,</w:t>
      </w:r>
    </w:p>
    <w:p w14:paraId="1D99D5B4" w14:textId="77777777" w:rsidR="00CC7A6C" w:rsidRDefault="00000000">
      <w:pPr>
        <w:pStyle w:val="Teksttreci0"/>
        <w:ind w:left="1760" w:firstLine="0"/>
      </w:pPr>
      <w:proofErr w:type="spellStart"/>
      <w:r>
        <w:t>złqcza</w:t>
      </w:r>
      <w:proofErr w:type="spellEnd"/>
      <w:r>
        <w:t xml:space="preserve">, listwy, </w:t>
      </w:r>
      <w:proofErr w:type="spellStart"/>
      <w:r>
        <w:t>gqsiory</w:t>
      </w:r>
      <w:proofErr w:type="spellEnd"/>
      <w:r>
        <w:t xml:space="preserve"> wykonane z azbestocementu,</w:t>
      </w:r>
      <w:r>
        <w:br/>
        <w:t>płaszcze azbestowo-cementowe stosowane w izolacji rur</w:t>
      </w:r>
      <w:r>
        <w:br/>
        <w:t>w ciepłownictwie.</w:t>
      </w:r>
    </w:p>
    <w:p w14:paraId="31A8265E" w14:textId="77777777" w:rsidR="00CC7A6C" w:rsidRDefault="00000000">
      <w:pPr>
        <w:pStyle w:val="Teksttreci0"/>
        <w:ind w:left="1020" w:firstLine="60"/>
        <w:jc w:val="both"/>
      </w:pPr>
      <w:r>
        <w:t>Azbest jest naturalnym, praktycznie niezniszczalnym surowcem o budowie</w:t>
      </w:r>
      <w:r>
        <w:br/>
        <w:t xml:space="preserve">włóknistej. Pęczki włókien </w:t>
      </w:r>
      <w:proofErr w:type="spellStart"/>
      <w:r>
        <w:t>mogq</w:t>
      </w:r>
      <w:proofErr w:type="spellEnd"/>
      <w:r>
        <w:t xml:space="preserve"> rozszczepić się na włókna cieńsze niż ludzki włos.</w:t>
      </w:r>
      <w:r>
        <w:br/>
        <w:t xml:space="preserve">Dopóki włókna nie </w:t>
      </w:r>
      <w:proofErr w:type="spellStart"/>
      <w:r>
        <w:t>sq</w:t>
      </w:r>
      <w:proofErr w:type="spellEnd"/>
      <w:r>
        <w:t xml:space="preserve"> uwalniane do powietrza i nie występuje ich wdychanie,</w:t>
      </w:r>
      <w:r>
        <w:br/>
        <w:t>wyroby z udziałem azbestu nie stanowię zagrożenia dla zdrowia.</w:t>
      </w:r>
    </w:p>
    <w:p w14:paraId="1AD4C509" w14:textId="07BB8B5F" w:rsidR="00CC7A6C" w:rsidRDefault="00000000">
      <w:pPr>
        <w:pStyle w:val="Teksttreci0"/>
        <w:spacing w:after="300"/>
        <w:ind w:left="1020" w:firstLine="60"/>
        <w:jc w:val="both"/>
      </w:pPr>
      <w:r>
        <w:t>Na występowanie i typ patologii wpływa rodzaj azbestu, wymiary tworz</w:t>
      </w:r>
      <w:r w:rsidR="00406536">
        <w:t>ą</w:t>
      </w:r>
      <w:r>
        <w:t>cych</w:t>
      </w:r>
      <w:r>
        <w:br/>
        <w:t>go włókien i ich stężenie oraz czas trwania narażenia. Biologiczna agresywność pyłu</w:t>
      </w:r>
      <w:r>
        <w:br/>
        <w:t>azbestowego jest zależna od stopnia penetracji i liczby włókien, które uległy retencji</w:t>
      </w:r>
      <w:r>
        <w:br/>
        <w:t>w płucach. Duż</w:t>
      </w:r>
      <w:r w:rsidR="00406536">
        <w:t>ą</w:t>
      </w:r>
      <w:r>
        <w:t xml:space="preserve"> rolę odgrywa także wrażliwość osobnicza (podatność danej</w:t>
      </w:r>
      <w:r>
        <w:br/>
        <w:t>osoby) i palenie papierosów. Unosz</w:t>
      </w:r>
      <w:r w:rsidR="00406536">
        <w:t>ą</w:t>
      </w:r>
      <w:r>
        <w:t>ce się w powietrzu, niewidoczne dla oka,</w:t>
      </w:r>
      <w:r>
        <w:br/>
        <w:t>włókna azbestowe s</w:t>
      </w:r>
      <w:r w:rsidR="00406536">
        <w:t>ą</w:t>
      </w:r>
      <w:r>
        <w:t xml:space="preserve"> wdychane przez ludzi i wnikaj</w:t>
      </w:r>
      <w:r w:rsidR="00406536">
        <w:t>ą</w:t>
      </w:r>
      <w:r>
        <w:t xml:space="preserve"> do organizmu człowieka przez</w:t>
      </w:r>
      <w:r>
        <w:br/>
        <w:t>układ oddechowy.</w:t>
      </w:r>
    </w:p>
    <w:p w14:paraId="6F97986C" w14:textId="0435033A" w:rsidR="00CC7A6C" w:rsidRDefault="00000000">
      <w:pPr>
        <w:pStyle w:val="Teksttreci0"/>
        <w:ind w:left="1020" w:firstLine="60"/>
        <w:jc w:val="both"/>
      </w:pPr>
      <w:proofErr w:type="spellStart"/>
      <w:r>
        <w:t>Zalegajqce</w:t>
      </w:r>
      <w:proofErr w:type="spellEnd"/>
      <w:r>
        <w:t xml:space="preserve"> w płucach włókna mog</w:t>
      </w:r>
      <w:r w:rsidR="00406536">
        <w:t>ą</w:t>
      </w:r>
      <w:r>
        <w:t xml:space="preserve"> powodować zwłóknienie tkanki płucnej, czyli</w:t>
      </w:r>
      <w:r>
        <w:br/>
        <w:t xml:space="preserve">azbestozę, ale także raka płuc i </w:t>
      </w:r>
      <w:proofErr w:type="spellStart"/>
      <w:r>
        <w:t>międzybłoniaka</w:t>
      </w:r>
      <w:proofErr w:type="spellEnd"/>
      <w:r>
        <w:t xml:space="preserve"> opłucnej. Azbest jest najbardziej</w:t>
      </w:r>
      <w:r>
        <w:br/>
        <w:t>niebezpiecznym czynnikiem rakotwórczym. Największe zagrożenie stanowi</w:t>
      </w:r>
      <w:r w:rsidR="00406536">
        <w:t>ą</w:t>
      </w:r>
      <w:r>
        <w:t xml:space="preserve"> włókna</w:t>
      </w:r>
      <w:r>
        <w:br/>
        <w:t>mikroskopijnej wielkości, które na zawsze pozostaj</w:t>
      </w:r>
      <w:r w:rsidR="00406536">
        <w:t>ą</w:t>
      </w:r>
      <w:r>
        <w:t xml:space="preserve"> w płucach </w:t>
      </w:r>
      <w:r>
        <w:rPr>
          <w:color w:val="343434"/>
        </w:rPr>
        <w:t xml:space="preserve">i </w:t>
      </w:r>
      <w:r>
        <w:t>mog</w:t>
      </w:r>
      <w:r w:rsidR="00406536">
        <w:t>ą</w:t>
      </w:r>
      <w:r>
        <w:t xml:space="preserve"> powodować</w:t>
      </w:r>
      <w:r>
        <w:br/>
        <w:t>choroby nowotworowe płuc. Ważna jest świadomość, że choroby wywołane</w:t>
      </w:r>
      <w:r>
        <w:br/>
        <w:t xml:space="preserve">azbestem </w:t>
      </w:r>
      <w:proofErr w:type="spellStart"/>
      <w:r>
        <w:t>rozwijajq</w:t>
      </w:r>
      <w:proofErr w:type="spellEnd"/>
      <w:r>
        <w:t xml:space="preserve"> się po 10-40 latach od czasu kontaktu z azbestem.</w:t>
      </w:r>
    </w:p>
    <w:p w14:paraId="25BF633E" w14:textId="77777777" w:rsidR="00CC7A6C" w:rsidRDefault="00000000">
      <w:pPr>
        <w:pStyle w:val="Teksttreci0"/>
        <w:ind w:left="1060" w:firstLine="20"/>
        <w:jc w:val="both"/>
      </w:pPr>
      <w:r>
        <w:t>Wyroby azbestowe będące w dobrym stanie technicznym oraz odpowiednio</w:t>
      </w:r>
      <w:r>
        <w:br/>
      </w:r>
      <w:r>
        <w:lastRenderedPageBreak/>
        <w:t>zabezpieczone nie stanowią istotnego zagrożenia dla zdrowia ludzkiego. Zagrożenie</w:t>
      </w:r>
      <w:r>
        <w:br/>
        <w:t>jednak pojawia się wówczas, gdy zaistnieją warunki stwarzające możliwości</w:t>
      </w:r>
      <w:r>
        <w:br/>
        <w:t>uwalniania się włókien azbestowych do otoczenia. Do sytuacji takich dochodzi</w:t>
      </w:r>
      <w:r>
        <w:br/>
        <w:t>najczęściej w wyniku poddawania elementów azbestowych obróbce</w:t>
      </w:r>
      <w:r>
        <w:br/>
        <w:t>mechanicznej, jak również wskutek naruszania struktury wyrobu spowodowanej</w:t>
      </w:r>
      <w:r>
        <w:br/>
        <w:t>naturalnym starzeniem się materiału oraz pod wpływem oddziaływania czynników</w:t>
      </w:r>
      <w:r>
        <w:br/>
        <w:t>atmosferycznych.</w:t>
      </w:r>
    </w:p>
    <w:p w14:paraId="3A4F0CAD" w14:textId="77777777" w:rsidR="00CC7A6C" w:rsidRDefault="00000000">
      <w:pPr>
        <w:pStyle w:val="Teksttreci0"/>
        <w:ind w:left="1060" w:firstLine="20"/>
        <w:jc w:val="both"/>
      </w:pPr>
      <w:r>
        <w:t>Azbest jest zaliczany do dziesięciu najgroźniejszych substancji zanieczyszczających</w:t>
      </w:r>
      <w:r>
        <w:br/>
        <w:t>na ziemi. W związku z tym, azbest znajduje się w wykazie opracowanym przez</w:t>
      </w:r>
      <w:r>
        <w:br/>
        <w:t>Ministerstwo Zdrowia i Opieki Społecznej, jako niebezpieczna substancja chemiczna</w:t>
      </w:r>
      <w:r>
        <w:br/>
        <w:t>o udowodnionym działaniu rakotwórczym dla człowieka. Badania naukowe</w:t>
      </w:r>
      <w:r>
        <w:br/>
        <w:t>udowodniły, że azbest stanowi poważne zagrożenie dla zdrowia w następstwie</w:t>
      </w:r>
      <w:r>
        <w:br/>
        <w:t>długotrwałego narażania dróg oddechowych na wdychanie jego włókien.</w:t>
      </w:r>
    </w:p>
    <w:p w14:paraId="05A629CF" w14:textId="77777777" w:rsidR="00CC7A6C" w:rsidRDefault="00000000">
      <w:pPr>
        <w:pStyle w:val="Teksttreci0"/>
        <w:ind w:left="1060" w:firstLine="20"/>
        <w:jc w:val="both"/>
      </w:pPr>
      <w:r>
        <w:t xml:space="preserve">Największe zagrożenie dla organizmu ludzkiego stanowią włókna </w:t>
      </w:r>
      <w:proofErr w:type="spellStart"/>
      <w:r>
        <w:t>respirabilne</w:t>
      </w:r>
      <w:proofErr w:type="spellEnd"/>
      <w:r>
        <w:t>,</w:t>
      </w:r>
      <w:r>
        <w:br/>
        <w:t>czyli takie, które mogą występować w postaci trwałego aerozolu w powietrzu</w:t>
      </w:r>
      <w:r>
        <w:br/>
        <w:t>i przedostawać się z wdychanym powietrzem do organizmu. Są one dłuższe</w:t>
      </w:r>
      <w:r>
        <w:br/>
        <w:t>od 5 mikrometrów, mają grubość nie większą niż 3 mikrometry i stosunek długości do</w:t>
      </w:r>
      <w:r>
        <w:br/>
        <w:t>średnicy mniejszy niż 3:1.</w:t>
      </w:r>
    </w:p>
    <w:p w14:paraId="529E9F53" w14:textId="77777777" w:rsidR="00CC7A6C" w:rsidRDefault="00000000">
      <w:pPr>
        <w:pStyle w:val="Teksttreci0"/>
        <w:ind w:left="1060" w:firstLine="20"/>
        <w:jc w:val="both"/>
        <w:sectPr w:rsidR="00CC7A6C" w:rsidSect="00984A72">
          <w:pgSz w:w="11900" w:h="16840"/>
          <w:pgMar w:top="2070" w:right="1051" w:bottom="1623" w:left="918" w:header="0" w:footer="3" w:gutter="0"/>
          <w:cols w:space="720"/>
          <w:noEndnote/>
          <w:docGrid w:linePitch="360"/>
        </w:sectPr>
      </w:pPr>
      <w:r>
        <w:t>Włókna te wdychane do pęcherzyków płucnych, nie mogą już być wydalone.</w:t>
      </w:r>
      <w:r>
        <w:br/>
        <w:t>Ich szkodliwe działanie może ujawnić się dopiero po wielu latach w postaci</w:t>
      </w:r>
      <w:r>
        <w:br/>
        <w:t xml:space="preserve">następujących schorzeń: pylica azbestowa (azbestoza), </w:t>
      </w:r>
      <w:proofErr w:type="spellStart"/>
      <w:r>
        <w:t>międzybłoniaki</w:t>
      </w:r>
      <w:proofErr w:type="spellEnd"/>
      <w:r>
        <w:t xml:space="preserve"> opłucnej</w:t>
      </w:r>
      <w:r>
        <w:br/>
        <w:t>i rak płuc. Im więcej jest włókien w powietrzu, którym oddychamy, tym większe jest</w:t>
      </w:r>
      <w:r>
        <w:br/>
        <w:t>ryzyko zachorowania na choroby wywołane azbestem.</w:t>
      </w:r>
    </w:p>
    <w:p w14:paraId="2A5304AD" w14:textId="77777777" w:rsidR="00CC7A6C" w:rsidRDefault="00000000">
      <w:pPr>
        <w:pStyle w:val="Teksttreci0"/>
        <w:numPr>
          <w:ilvl w:val="0"/>
          <w:numId w:val="5"/>
        </w:numPr>
        <w:tabs>
          <w:tab w:val="left" w:pos="1840"/>
        </w:tabs>
        <w:spacing w:after="400" w:line="240" w:lineRule="auto"/>
        <w:ind w:left="1740" w:hanging="2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Prawne aspekty </w:t>
      </w:r>
      <w:proofErr w:type="spellStart"/>
      <w:r>
        <w:rPr>
          <w:b/>
          <w:bCs/>
          <w:sz w:val="22"/>
          <w:szCs w:val="22"/>
        </w:rPr>
        <w:t>dotyczqce</w:t>
      </w:r>
      <w:proofErr w:type="spellEnd"/>
      <w:r>
        <w:rPr>
          <w:b/>
          <w:bCs/>
          <w:sz w:val="22"/>
          <w:szCs w:val="22"/>
        </w:rPr>
        <w:t xml:space="preserve"> postępowania z wyrobami zawierającymi</w:t>
      </w:r>
      <w:r>
        <w:rPr>
          <w:b/>
          <w:bCs/>
          <w:sz w:val="22"/>
          <w:szCs w:val="22"/>
        </w:rPr>
        <w:br/>
        <w:t>azbest</w:t>
      </w:r>
    </w:p>
    <w:p w14:paraId="4DE72C4D" w14:textId="77777777" w:rsidR="00CC7A6C" w:rsidRDefault="00000000">
      <w:pPr>
        <w:pStyle w:val="Teksttreci0"/>
        <w:spacing w:after="300" w:line="293" w:lineRule="auto"/>
        <w:ind w:left="1060"/>
        <w:jc w:val="both"/>
      </w:pPr>
      <w:r>
        <w:t>Od 1997 r. w na terenie Polski obowiązuje zakaz produkcji, handlu oraz stosowania</w:t>
      </w:r>
      <w:r>
        <w:br/>
        <w:t>wyrobów zawierających azbest. Zakaz taki wprowadzono ustawą z 19 czerwca 1997</w:t>
      </w:r>
      <w:r>
        <w:br/>
        <w:t>r. o zakazie stosowania wyrobów zawierających azbest (tj. Dz.U. z 2020 roku, poz.</w:t>
      </w:r>
      <w:r>
        <w:br/>
        <w:t>1680). W następnych latach wprowadzono szereg kolejnych aktów prawnych</w:t>
      </w:r>
      <w:r>
        <w:br/>
        <w:t>(ustaw i rozporządzeń) regulujących kwestie związane z postępowaniem</w:t>
      </w:r>
      <w:r>
        <w:br/>
        <w:t>i usuwaniem wyrobów zawierających azbest. Szczegółowy ich wykaz przedstawiono</w:t>
      </w:r>
      <w:r>
        <w:br/>
        <w:t>w dalszej części niniejszego opracowania - „Materiały źródłowe". Uzupełnieniem</w:t>
      </w:r>
      <w:r>
        <w:br/>
        <w:t xml:space="preserve">aktów prawnych w przedstawionym zakresie jest </w:t>
      </w:r>
      <w:r>
        <w:rPr>
          <w:i/>
          <w:iCs/>
        </w:rPr>
        <w:t>„Program usuwania azbestu</w:t>
      </w:r>
      <w:r>
        <w:rPr>
          <w:i/>
          <w:iCs/>
        </w:rPr>
        <w:br/>
        <w:t xml:space="preserve">i wyrobów </w:t>
      </w:r>
      <w:proofErr w:type="spellStart"/>
      <w:r>
        <w:rPr>
          <w:i/>
          <w:iCs/>
        </w:rPr>
        <w:t>zawierajgcych</w:t>
      </w:r>
      <w:proofErr w:type="spellEnd"/>
      <w:r>
        <w:rPr>
          <w:i/>
          <w:iCs/>
        </w:rPr>
        <w:t xml:space="preserve"> azbest stosowanych na terytorium Polski”</w:t>
      </w:r>
      <w:r>
        <w:t xml:space="preserve"> przyjęty przez</w:t>
      </w:r>
      <w:r>
        <w:br/>
        <w:t>Radę Ministrów w dniu 15 marca 2010 r. oraz lokalne programy usuwania azbestu</w:t>
      </w:r>
      <w:r>
        <w:br/>
        <w:t>realizowane przez gminy, powiaty i województwa.</w:t>
      </w:r>
    </w:p>
    <w:p w14:paraId="389B5C71" w14:textId="77777777" w:rsidR="00CC7A6C" w:rsidRDefault="00000000">
      <w:pPr>
        <w:pStyle w:val="Teksttreci0"/>
        <w:ind w:left="1060"/>
        <w:jc w:val="both"/>
      </w:pPr>
      <w:r>
        <w:t>Innym dokumentem jest Program Oczyszczania Kraju z Azbestu na lata 2009-2032</w:t>
      </w:r>
      <w:r>
        <w:br/>
        <w:t>uchwalony przez Radę Ministrów w dniu 14.07.2009 r„ następnie zmieniony uchwałą</w:t>
      </w:r>
      <w:r>
        <w:br/>
        <w:t xml:space="preserve">Rady Ministrów z dnia 15.03.2010 </w:t>
      </w:r>
      <w:r>
        <w:rPr>
          <w:color w:val="202020"/>
        </w:rPr>
        <w:t xml:space="preserve">r„ </w:t>
      </w:r>
      <w:r>
        <w:t>który utrzymuje cele przyjętego przez Radę</w:t>
      </w:r>
      <w:r>
        <w:br/>
        <w:t>Ministrów „Programu usuwania azbestu i wyrobów zawierających azbest</w:t>
      </w:r>
      <w:r>
        <w:br/>
        <w:t>stosowanych na terytorium Polski", w tym:</w:t>
      </w:r>
    </w:p>
    <w:p w14:paraId="3B36260E" w14:textId="77777777" w:rsidR="00CC7A6C" w:rsidRDefault="00000000">
      <w:pPr>
        <w:pStyle w:val="Teksttreci0"/>
        <w:spacing w:after="240"/>
        <w:ind w:left="1740" w:hanging="420"/>
      </w:pPr>
      <w:r>
        <w:rPr>
          <w:color w:val="202020"/>
        </w:rPr>
        <w:t xml:space="preserve">- </w:t>
      </w:r>
      <w:r>
        <w:t>usunięcie i unieszkodliwienie wyrobów zawierających azbest,</w:t>
      </w:r>
      <w:r>
        <w:br/>
        <w:t>minimalizacja negatywnych skutków zdrowotnych spowodowanych</w:t>
      </w:r>
      <w:r>
        <w:br/>
        <w:t>obecnością azbestu na terytorium kraju,</w:t>
      </w:r>
      <w:r>
        <w:br/>
        <w:t>likwidacja szkodliwego oddziaływania azbestu na środowisko.</w:t>
      </w:r>
    </w:p>
    <w:p w14:paraId="275EBA1C" w14:textId="77777777" w:rsidR="00CC7A6C" w:rsidRDefault="00000000">
      <w:pPr>
        <w:pStyle w:val="Teksttreci0"/>
        <w:ind w:left="1060"/>
        <w:jc w:val="both"/>
      </w:pPr>
      <w:r>
        <w:t>Polskie prawodawstwo dopuszcza wykorzystywanie azbestu lub wyrobów</w:t>
      </w:r>
      <w:r>
        <w:br/>
        <w:t>zawierających azbest w użytkowanych budynkach, instalacjach lub urządzeniach</w:t>
      </w:r>
      <w:r>
        <w:br/>
        <w:t>nie dłużej niż do dnia 31 grudnia 2032 roku. W sposób szczegółowy określa również</w:t>
      </w:r>
      <w:r>
        <w:br/>
        <w:t>wymagania dotyczące postępowania z wyrobami i odpadami azbestowymi,</w:t>
      </w:r>
      <w:r>
        <w:br/>
        <w:t>obowiązki organów administracji, a także właścicieli i zarządców nieruchomości w</w:t>
      </w:r>
      <w:r>
        <w:br/>
        <w:t>tym zakresie oraz obowiązki wykonawców prac polegających na zabezpieczeniu</w:t>
      </w:r>
      <w:r>
        <w:br/>
        <w:t>i usuwaniu wyrobów zawierających azbest.</w:t>
      </w:r>
    </w:p>
    <w:p w14:paraId="78168189" w14:textId="77777777" w:rsidR="00CC7A6C" w:rsidRDefault="00000000">
      <w:pPr>
        <w:pStyle w:val="Teksttreci0"/>
        <w:spacing w:after="240"/>
        <w:ind w:left="1060"/>
        <w:jc w:val="both"/>
      </w:pPr>
      <w:r>
        <w:t>Podstawowe obowiązki organów samorządowych, właścicieli i zarządców</w:t>
      </w:r>
      <w:r>
        <w:br/>
        <w:t>nieruchomości oraz przedsiębiorców prowadzących działalność, w wyniku której</w:t>
      </w:r>
      <w:r>
        <w:br/>
        <w:t>powstają odpady zawierające azbest, przedstawiono poniżej.</w:t>
      </w:r>
    </w:p>
    <w:p w14:paraId="12745BE9" w14:textId="77777777" w:rsidR="00CC7A6C" w:rsidRDefault="00000000">
      <w:pPr>
        <w:pStyle w:val="Nagwek50"/>
        <w:keepNext/>
        <w:keepLines/>
        <w:spacing w:after="240" w:line="290" w:lineRule="auto"/>
        <w:ind w:firstLine="40"/>
        <w:jc w:val="both"/>
      </w:pPr>
      <w:bookmarkStart w:id="2" w:name="bookmark4"/>
      <w:r>
        <w:t>Obowiązki gminy:</w:t>
      </w:r>
      <w:bookmarkEnd w:id="2"/>
    </w:p>
    <w:p w14:paraId="14F6A5EE" w14:textId="77777777" w:rsidR="00CC7A6C" w:rsidRDefault="00000000">
      <w:pPr>
        <w:pStyle w:val="Teksttreci0"/>
        <w:spacing w:after="240" w:line="288" w:lineRule="auto"/>
        <w:ind w:left="1740"/>
      </w:pPr>
      <w:r>
        <w:t>gromadzenie informacji przekazywanych przez osoby fizyczne</w:t>
      </w:r>
      <w:r>
        <w:br/>
        <w:t>(właścicieli i zarządców nieruchomości) o wyrobach zawierających azbest</w:t>
      </w:r>
      <w:r>
        <w:br/>
      </w:r>
      <w:r>
        <w:rPr>
          <w:color w:val="343434"/>
        </w:rPr>
        <w:t xml:space="preserve">i </w:t>
      </w:r>
      <w:r>
        <w:t>miejscu ich wykorzystywania;</w:t>
      </w:r>
      <w:r>
        <w:br w:type="page"/>
      </w:r>
    </w:p>
    <w:p w14:paraId="55485C59" w14:textId="77777777" w:rsidR="00CC7A6C" w:rsidRDefault="00000000">
      <w:pPr>
        <w:pStyle w:val="Teksttreci0"/>
        <w:ind w:left="1720" w:firstLine="120"/>
        <w:jc w:val="both"/>
      </w:pPr>
      <w:r>
        <w:lastRenderedPageBreak/>
        <w:t>przedkładanie marszałkowi województwa informacji o rodzaju,</w:t>
      </w:r>
      <w:r>
        <w:br/>
        <w:t>ilości i miejscach występowania substancji stwarzających szczególne</w:t>
      </w:r>
      <w:r>
        <w:br/>
        <w:t>zagrożenie dla środowiska, w tym azbestu;</w:t>
      </w:r>
    </w:p>
    <w:p w14:paraId="540BA7B6" w14:textId="77777777" w:rsidR="00CC7A6C" w:rsidRDefault="00000000">
      <w:pPr>
        <w:pStyle w:val="Teksttreci0"/>
        <w:spacing w:after="280"/>
        <w:ind w:left="1720"/>
        <w:jc w:val="both"/>
      </w:pPr>
      <w:r>
        <w:t>zgodnie z Rozporządzeniem Ministra Środowiska z dnia 20 grudnia 2012 r.</w:t>
      </w:r>
      <w:r>
        <w:br/>
        <w:t>zmieniającym rozporządzenie w sprawie przedkładania marszałkowi</w:t>
      </w:r>
      <w:r>
        <w:br/>
        <w:t>województwa informacji o rodzaju, ilości i miejsca występowania substancji</w:t>
      </w:r>
      <w:r>
        <w:br/>
        <w:t>stwarzających szczególne zagrożenie dla środowiska (Dz. U. z 2013 r. poz. 24),</w:t>
      </w:r>
      <w:r>
        <w:br/>
        <w:t>informacje dotyczące wyrobów zawierających azbest są bezpośrednio</w:t>
      </w:r>
      <w:r>
        <w:br/>
        <w:t>wprowadzane przez wójta, burmistrza, prezydenta miasta do bazy</w:t>
      </w:r>
      <w:r>
        <w:br/>
        <w:t>azbestowej administrowanej przez ministra właściwego do spraw gospodarki,</w:t>
      </w:r>
      <w:r>
        <w:br/>
        <w:t>dostępnej za pośrednictwem sieci Internetowej pod adresem</w:t>
      </w:r>
      <w:r>
        <w:br/>
      </w:r>
      <w:hyperlink r:id="rId14" w:history="1">
        <w:r>
          <w:rPr>
            <w:color w:val="3D5573"/>
            <w:u w:val="single"/>
            <w:lang w:val="en-US" w:eastAsia="en-US" w:bidi="en-US"/>
          </w:rPr>
          <w:t>www.bazoazbestowa.qov.Dl</w:t>
        </w:r>
      </w:hyperlink>
      <w:r>
        <w:t>.</w:t>
      </w:r>
    </w:p>
    <w:p w14:paraId="5E2DC1BD" w14:textId="77777777" w:rsidR="00CC7A6C" w:rsidRDefault="00000000">
      <w:pPr>
        <w:pStyle w:val="Nagwek50"/>
        <w:keepNext/>
        <w:keepLines/>
        <w:spacing w:after="240"/>
      </w:pPr>
      <w:bookmarkStart w:id="3" w:name="bookmark6"/>
      <w:r>
        <w:t>Obowiązki marszałka:</w:t>
      </w:r>
      <w:bookmarkEnd w:id="3"/>
    </w:p>
    <w:p w14:paraId="1C6E5A96" w14:textId="77777777" w:rsidR="00CC7A6C" w:rsidRDefault="00000000">
      <w:pPr>
        <w:pStyle w:val="Teksttreci0"/>
        <w:spacing w:after="240"/>
        <w:ind w:left="1840" w:firstLine="0"/>
        <w:jc w:val="both"/>
      </w:pPr>
      <w:r>
        <w:t>udzielanie zezwoleń na wytwarzanie oraz transport odpadów</w:t>
      </w:r>
      <w:r>
        <w:br/>
        <w:t>niebezpiecznych w tym zawierających azbest (rejestr BDO);</w:t>
      </w:r>
    </w:p>
    <w:p w14:paraId="5095E7AF" w14:textId="77777777" w:rsidR="00CC7A6C" w:rsidRDefault="00000000">
      <w:pPr>
        <w:pStyle w:val="Nagwek50"/>
        <w:keepNext/>
        <w:keepLines/>
        <w:spacing w:after="240"/>
      </w:pPr>
      <w:bookmarkStart w:id="4" w:name="bookmark8"/>
      <w:r>
        <w:t>Obowiązki właścicieli, zarządców lub użytkowników nieruchomości:</w:t>
      </w:r>
      <w:bookmarkEnd w:id="4"/>
    </w:p>
    <w:p w14:paraId="21E61172" w14:textId="77777777" w:rsidR="00CC7A6C" w:rsidRDefault="00000000">
      <w:pPr>
        <w:pStyle w:val="Teksttreci0"/>
        <w:spacing w:line="288" w:lineRule="auto"/>
        <w:ind w:left="1720"/>
        <w:jc w:val="both"/>
      </w:pPr>
      <w:r>
        <w:t>kontrola wyrobów zawierających azbest znajdujących się w obiektach,</w:t>
      </w:r>
      <w:r>
        <w:br/>
        <w:t>urządzeniach budowlanych, urządzeniach przemysłowych lub innych</w:t>
      </w:r>
      <w:r>
        <w:br/>
        <w:t>miejscach zawierających azbest;</w:t>
      </w:r>
    </w:p>
    <w:p w14:paraId="12381956" w14:textId="77777777" w:rsidR="00CC7A6C" w:rsidRDefault="00000000">
      <w:pPr>
        <w:pStyle w:val="Teksttreci0"/>
        <w:spacing w:line="288" w:lineRule="auto"/>
        <w:ind w:left="1720"/>
        <w:jc w:val="both"/>
      </w:pPr>
      <w:r>
        <w:t>sporządzenie i przedłożenie odpowiedniemu organowi oceny stanu</w:t>
      </w:r>
      <w:r>
        <w:br/>
        <w:t>i dokumentacji miejsca zawierającego azbest;</w:t>
      </w:r>
    </w:p>
    <w:p w14:paraId="0D30A055" w14:textId="77777777" w:rsidR="00CC7A6C" w:rsidRDefault="00000000">
      <w:pPr>
        <w:pStyle w:val="Teksttreci0"/>
        <w:spacing w:line="288" w:lineRule="auto"/>
        <w:ind w:left="1720"/>
        <w:jc w:val="both"/>
      </w:pPr>
      <w:r>
        <w:t>usuwanie wyrobów zawierających azbest zakwalifikowanych zgodnie</w:t>
      </w:r>
      <w:r>
        <w:br/>
        <w:t>z oceną do wymiany na skutek nadmiernego zużycia wyrobu lub jego</w:t>
      </w:r>
      <w:r>
        <w:br/>
        <w:t>uszkodzenia;</w:t>
      </w:r>
    </w:p>
    <w:p w14:paraId="1D83972D" w14:textId="77777777" w:rsidR="00CC7A6C" w:rsidRDefault="00000000">
      <w:pPr>
        <w:pStyle w:val="Teksttreci0"/>
        <w:spacing w:line="288" w:lineRule="auto"/>
        <w:ind w:left="1720"/>
        <w:jc w:val="both"/>
      </w:pPr>
      <w:r>
        <w:t>sporządzenie (corocznie) planu kontroli jakości powietrza obejmującej</w:t>
      </w:r>
      <w:r>
        <w:br/>
        <w:t>pomiar stężenia azbestu, dla każdego pomieszczenia, w którym znajdują</w:t>
      </w:r>
      <w:r>
        <w:br/>
        <w:t>się instalacje lub urządzenia zawierające azbest lub wyroby zawierające</w:t>
      </w:r>
      <w:r>
        <w:br/>
        <w:t>azbest;</w:t>
      </w:r>
    </w:p>
    <w:p w14:paraId="5C4B58F6" w14:textId="77777777" w:rsidR="00CC7A6C" w:rsidRDefault="00000000">
      <w:pPr>
        <w:pStyle w:val="Teksttreci0"/>
        <w:spacing w:line="288" w:lineRule="auto"/>
        <w:ind w:left="1720"/>
        <w:jc w:val="both"/>
      </w:pPr>
      <w:r>
        <w:t>przegląd i oznakowanie, w sposób przewidziany przez prawo, miejsc,</w:t>
      </w:r>
      <w:r>
        <w:br/>
        <w:t>w których był lub jest wykorzystywany azbest lub wyroby zawierające azbest;</w:t>
      </w:r>
      <w:r>
        <w:br/>
        <w:t>sporządzenie i przedłożenie marszałkowi województwa (dot.</w:t>
      </w:r>
      <w:r>
        <w:br/>
        <w:t>przedsiębiorców) lub burmistrzowi (dot. osób fizycznych nie będących</w:t>
      </w:r>
      <w:r>
        <w:br/>
        <w:t>przedsiębiorcami) oraz coroczna aktualizacja informacji o:</w:t>
      </w:r>
    </w:p>
    <w:p w14:paraId="51A0B75F" w14:textId="77777777" w:rsidR="00CC7A6C" w:rsidRDefault="00000000">
      <w:pPr>
        <w:pStyle w:val="Teksttreci0"/>
        <w:numPr>
          <w:ilvl w:val="0"/>
          <w:numId w:val="6"/>
        </w:numPr>
        <w:tabs>
          <w:tab w:val="left" w:pos="2401"/>
        </w:tabs>
        <w:spacing w:line="288" w:lineRule="auto"/>
        <w:ind w:left="2060" w:firstLine="0"/>
      </w:pPr>
      <w:r>
        <w:t>wyrobach zawierających azbest i miejscu ich wykorzystywania;</w:t>
      </w:r>
    </w:p>
    <w:p w14:paraId="1DA7A7D5" w14:textId="77777777" w:rsidR="00CC7A6C" w:rsidRDefault="00000000">
      <w:pPr>
        <w:pStyle w:val="Teksttreci0"/>
        <w:numPr>
          <w:ilvl w:val="0"/>
          <w:numId w:val="6"/>
        </w:numPr>
        <w:tabs>
          <w:tab w:val="left" w:pos="2401"/>
        </w:tabs>
        <w:spacing w:line="288" w:lineRule="auto"/>
        <w:ind w:left="2400" w:hanging="340"/>
        <w:jc w:val="both"/>
      </w:pPr>
      <w:r>
        <w:t>wyrobach zawierających azbest, których wykorzystanie zostało</w:t>
      </w:r>
      <w:r>
        <w:br/>
        <w:t>zakończone;</w:t>
      </w:r>
    </w:p>
    <w:p w14:paraId="43DE5492" w14:textId="77777777" w:rsidR="00CC7A6C" w:rsidRDefault="00000000">
      <w:pPr>
        <w:pStyle w:val="Teksttreci0"/>
        <w:numPr>
          <w:ilvl w:val="0"/>
          <w:numId w:val="6"/>
        </w:numPr>
        <w:tabs>
          <w:tab w:val="left" w:pos="2401"/>
        </w:tabs>
        <w:spacing w:line="288" w:lineRule="auto"/>
        <w:ind w:left="2400" w:hanging="340"/>
        <w:jc w:val="both"/>
      </w:pPr>
      <w:r>
        <w:t>zgłoszenie właściwemu organowi architektoniczno-budowlanemu</w:t>
      </w:r>
      <w:r>
        <w:br/>
        <w:t>oraz powiatowemu inspektorowi sanitarnemu prac polegających na</w:t>
      </w:r>
      <w:r>
        <w:br/>
        <w:t>zabezpieczaniu lub usuwaniu wyrobów zawierających azbest zgodnie</w:t>
      </w:r>
      <w:r>
        <w:br/>
        <w:t>z przepisami budowlanymi.</w:t>
      </w:r>
      <w:r>
        <w:br w:type="page"/>
      </w:r>
    </w:p>
    <w:p w14:paraId="435F35BD" w14:textId="77777777" w:rsidR="00CC7A6C" w:rsidRDefault="00000000">
      <w:pPr>
        <w:pStyle w:val="Nagwek50"/>
        <w:keepNext/>
        <w:keepLines/>
        <w:spacing w:after="260" w:line="240" w:lineRule="auto"/>
        <w:ind w:left="1140"/>
      </w:pPr>
      <w:bookmarkStart w:id="5" w:name="bookmark10"/>
      <w:r>
        <w:lastRenderedPageBreak/>
        <w:t>Obowiązki wykonawców prac polegających na zabezpieczeniu i usuwaniu</w:t>
      </w:r>
      <w:r>
        <w:br/>
        <w:t>wyrobów zawierających azbest:</w:t>
      </w:r>
      <w:bookmarkEnd w:id="5"/>
    </w:p>
    <w:p w14:paraId="369D5F30" w14:textId="77777777" w:rsidR="00CC7A6C" w:rsidRDefault="00000000">
      <w:pPr>
        <w:pStyle w:val="Teksttreci0"/>
        <w:ind w:left="1760"/>
        <w:jc w:val="both"/>
      </w:pPr>
      <w:r>
        <w:t>Zapisy ustawy z dnia 22 stycznia 2010 r. (Dz.U. z 2010 r. Nr 28 poz. 145)</w:t>
      </w:r>
      <w:r>
        <w:br/>
        <w:t>o zmianie ustawy o odpadach oraz niektórych innych ustaw zezwalają</w:t>
      </w:r>
      <w:r>
        <w:br/>
        <w:t>od dnia 01 stycznia 2013 r. na świadczenie usług związanych z robotami</w:t>
      </w:r>
      <w:r>
        <w:br/>
        <w:t>polegającymi na zabezpieczaniu i usuwaniu wyrobów zawierających azbest</w:t>
      </w:r>
      <w:r>
        <w:br/>
        <w:t>wszystkim przedsiębiorcom, którzy będą chcieli takie prace prowadzić. Na</w:t>
      </w:r>
      <w:r>
        <w:br/>
        <w:t>prowadzenie działalności w tym zakresie konieczne jest posiadanie wpisu do</w:t>
      </w:r>
      <w:r>
        <w:br/>
        <w:t>rejestru BDO prowadzonego przez odpowiedni Urząd Marszałkowski;</w:t>
      </w:r>
    </w:p>
    <w:p w14:paraId="4E5991DF" w14:textId="77777777" w:rsidR="00CC7A6C" w:rsidRDefault="00000000">
      <w:pPr>
        <w:pStyle w:val="Teksttreci0"/>
        <w:ind w:left="1760"/>
        <w:jc w:val="both"/>
      </w:pPr>
      <w:r>
        <w:t>przeszkolenie przez uprawnioną instytucję zatrudnianych pracowników</w:t>
      </w:r>
      <w:r>
        <w:br/>
        <w:t>i osób kierujących lub nadzorujących, w zakresie bezpieczeństwa i higieny</w:t>
      </w:r>
      <w:r>
        <w:br/>
        <w:t>pracy przy zabezpieczaniu i usuwaniu tych wyrobów oraz w zakresie</w:t>
      </w:r>
      <w:r>
        <w:br/>
        <w:t>przestrzegania procedur dotyczących bezpiecznego postępowania</w:t>
      </w:r>
      <w:r>
        <w:br/>
        <w:t>z wyrobami zawierającymi azbest;</w:t>
      </w:r>
    </w:p>
    <w:p w14:paraId="5D3E0541" w14:textId="77777777" w:rsidR="00CC7A6C" w:rsidRDefault="00000000">
      <w:pPr>
        <w:pStyle w:val="Teksttreci0"/>
        <w:ind w:left="1760"/>
        <w:jc w:val="both"/>
      </w:pPr>
      <w:r>
        <w:t>opracowanie przed rozpoczęciem prac szczegółowego planu prac</w:t>
      </w:r>
      <w:r>
        <w:br/>
        <w:t>usuwania wyrobów zawierających azbest, obejmującego:</w:t>
      </w:r>
    </w:p>
    <w:p w14:paraId="2F5C8860" w14:textId="77777777" w:rsidR="00CC7A6C" w:rsidRDefault="00000000">
      <w:pPr>
        <w:pStyle w:val="Teksttreci0"/>
        <w:numPr>
          <w:ilvl w:val="0"/>
          <w:numId w:val="6"/>
        </w:numPr>
        <w:tabs>
          <w:tab w:val="left" w:pos="2481"/>
        </w:tabs>
        <w:ind w:left="2460" w:hanging="320"/>
        <w:jc w:val="both"/>
      </w:pPr>
      <w:r>
        <w:t>identyfikację azbestu w przewidzianych do usunięcia materiałach, na</w:t>
      </w:r>
      <w:r>
        <w:br/>
        <w:t>podstawie udokumentowanej informacji od właściciela</w:t>
      </w:r>
      <w:r>
        <w:br/>
        <w:t>lub zarządcy obiektu albo też na podstawie badań</w:t>
      </w:r>
      <w:r>
        <w:br/>
        <w:t>przeprowadzonych przez akredytowane laboratorium,</w:t>
      </w:r>
    </w:p>
    <w:p w14:paraId="0BE884B9" w14:textId="77777777" w:rsidR="00CC7A6C" w:rsidRDefault="00000000">
      <w:pPr>
        <w:pStyle w:val="Teksttreci0"/>
        <w:numPr>
          <w:ilvl w:val="0"/>
          <w:numId w:val="6"/>
        </w:numPr>
        <w:tabs>
          <w:tab w:val="left" w:pos="2481"/>
        </w:tabs>
        <w:ind w:left="2460" w:hanging="320"/>
        <w:jc w:val="both"/>
      </w:pPr>
      <w:r>
        <w:t>informacje o metodach wykonywania planowanych prac,</w:t>
      </w:r>
    </w:p>
    <w:p w14:paraId="7238695F" w14:textId="77777777" w:rsidR="00CC7A6C" w:rsidRDefault="00000000">
      <w:pPr>
        <w:pStyle w:val="Teksttreci0"/>
        <w:numPr>
          <w:ilvl w:val="0"/>
          <w:numId w:val="6"/>
        </w:numPr>
        <w:tabs>
          <w:tab w:val="left" w:pos="2481"/>
        </w:tabs>
        <w:ind w:left="2460" w:hanging="320"/>
        <w:jc w:val="both"/>
      </w:pPr>
      <w:r>
        <w:t>zakres niezbędnych zabezpieczeń pracowników oraz środowiska</w:t>
      </w:r>
      <w:r>
        <w:br/>
        <w:t>przed narażeniem na szkodliwość emisji azbestu,</w:t>
      </w:r>
      <w:r>
        <w:br/>
        <w:t>w tym problematykę określoną przepisami dotyczącymi planu</w:t>
      </w:r>
      <w:r>
        <w:br/>
        <w:t>bezpieczeństwa i ochrony zdrowia,</w:t>
      </w:r>
    </w:p>
    <w:p w14:paraId="792F5C3E" w14:textId="77777777" w:rsidR="00CC7A6C" w:rsidRDefault="00000000">
      <w:pPr>
        <w:pStyle w:val="Teksttreci0"/>
        <w:numPr>
          <w:ilvl w:val="0"/>
          <w:numId w:val="6"/>
        </w:numPr>
        <w:tabs>
          <w:tab w:val="left" w:pos="2481"/>
        </w:tabs>
        <w:ind w:left="2460" w:hanging="320"/>
        <w:jc w:val="both"/>
      </w:pPr>
      <w:r>
        <w:t>ustalenie niezbędnego dla rodzaju wykonywanych prac monitoringu</w:t>
      </w:r>
      <w:r>
        <w:br/>
        <w:t>powietrza,</w:t>
      </w:r>
    </w:p>
    <w:p w14:paraId="28F2A4BF" w14:textId="77777777" w:rsidR="00CC7A6C" w:rsidRDefault="00000000">
      <w:pPr>
        <w:pStyle w:val="Teksttreci0"/>
        <w:numPr>
          <w:ilvl w:val="0"/>
          <w:numId w:val="6"/>
        </w:numPr>
        <w:tabs>
          <w:tab w:val="left" w:pos="2481"/>
        </w:tabs>
        <w:ind w:left="2460" w:hanging="320"/>
        <w:jc w:val="both"/>
      </w:pPr>
      <w:r>
        <w:t>posiadanie niezbędnego wyposażenia technicznego i socjalnego</w:t>
      </w:r>
      <w:r>
        <w:br/>
        <w:t>zapewniającego prowadzenie określonych planem prac</w:t>
      </w:r>
      <w:r>
        <w:br/>
        <w:t>oraz zabezpieczeń pracowników i środowiska przed narażeniem</w:t>
      </w:r>
      <w:r>
        <w:br/>
        <w:t>na działanie azbestu;</w:t>
      </w:r>
    </w:p>
    <w:p w14:paraId="7FA6EE5A" w14:textId="77777777" w:rsidR="00CC7A6C" w:rsidRDefault="00000000">
      <w:pPr>
        <w:pStyle w:val="Teksttreci0"/>
        <w:ind w:left="1760"/>
        <w:jc w:val="both"/>
      </w:pPr>
      <w:r>
        <w:t>zgłoszenie prac polegających na zabezpieczeniu lub usunięciu wyrobów</w:t>
      </w:r>
      <w:r>
        <w:br/>
        <w:t>zawierających azbest z obiektu, urządzenia budowlanego lub instalacji</w:t>
      </w:r>
      <w:r>
        <w:br/>
        <w:t>przemysłowej, właściwemu organowi nadzoru budowlanego, powiatowemu</w:t>
      </w:r>
      <w:r>
        <w:br/>
        <w:t>inspektorowi sanitarnemu oraz właściwemu okręgowemu inspektorowi pracy;</w:t>
      </w:r>
      <w:r>
        <w:br/>
        <w:t>zapewnienie warunków bezpiecznego usuwania wyrobów zawierających</w:t>
      </w:r>
      <w:r>
        <w:br/>
        <w:t>azbest z miejsca ich występowania w sposób określony w Rozporządzeniu</w:t>
      </w:r>
      <w:r>
        <w:br/>
        <w:t>Ministra Gospodarki z dnia 2 kwietnia 2004 r. w sprawie sposobów i warunków</w:t>
      </w:r>
      <w:r>
        <w:br/>
        <w:t>bezpiecznego użytkowania i usuwania wyrobów zawierających azbest (Dz.</w:t>
      </w:r>
      <w:r>
        <w:br/>
        <w:t>U. z 2004 r. Nr 71, poz. 649) oraz Rozporządzenie Ministra Gospodarki z dnia 5</w:t>
      </w:r>
      <w:r>
        <w:br/>
        <w:t>sierpnia 2010 (Dz. U. z 2010 r. Nr 162, poz. 1089);</w:t>
      </w:r>
    </w:p>
    <w:p w14:paraId="4212F106" w14:textId="77777777" w:rsidR="00CC7A6C" w:rsidRDefault="00000000">
      <w:pPr>
        <w:pStyle w:val="Teksttreci0"/>
        <w:ind w:left="1820" w:firstLine="0"/>
        <w:jc w:val="both"/>
      </w:pPr>
      <w:r>
        <w:t>złożenie właścicielowi, użytkownikowi wieczystemu lub zarządcy</w:t>
      </w:r>
      <w:r>
        <w:br/>
        <w:t>nieruchomości, urządzenia budowlanego, instalacji przemysłowej</w:t>
      </w:r>
      <w:r>
        <w:br/>
      </w:r>
      <w:r>
        <w:lastRenderedPageBreak/>
        <w:t>lub innego miejsca zawierającego azbest, pisemnego oświadczenia</w:t>
      </w:r>
      <w:r>
        <w:br/>
        <w:t>o prawidłowości wykonania prac oraz o oczyszczeniu terenu z pyłu</w:t>
      </w:r>
      <w:r>
        <w:br/>
        <w:t>azbestowego, z zachowaniem właściwych przepisów technicznych</w:t>
      </w:r>
      <w:r>
        <w:br/>
      </w:r>
      <w:r>
        <w:rPr>
          <w:color w:val="202020"/>
        </w:rPr>
        <w:t xml:space="preserve">i </w:t>
      </w:r>
      <w:r>
        <w:t>sanitarnych.</w:t>
      </w:r>
    </w:p>
    <w:p w14:paraId="6BB5569B" w14:textId="77777777" w:rsidR="00CC7A6C" w:rsidRDefault="00000000">
      <w:pPr>
        <w:pStyle w:val="Teksttreci0"/>
        <w:ind w:left="1040"/>
        <w:jc w:val="both"/>
      </w:pPr>
      <w:r>
        <w:t>Warunkiem koniecznym bezpiecznego, dla ludzi i środowiska, użytkowania</w:t>
      </w:r>
      <w:r>
        <w:br/>
      </w:r>
      <w:r>
        <w:rPr>
          <w:color w:val="202020"/>
        </w:rPr>
        <w:t xml:space="preserve">i </w:t>
      </w:r>
      <w:r>
        <w:t>usuwania wyrobów zawierających azbest jest rzetelnie sporządzona</w:t>
      </w:r>
      <w:r>
        <w:br/>
        <w:t>inwentaryzacja wyrobów zawierających azbest i ocena ich stanu, określająca,</w:t>
      </w:r>
      <w:r>
        <w:br/>
        <w:t>w zależności od rodzaju, stanu i sposobu zastosowania azbestu, stopień pilności</w:t>
      </w:r>
      <w:r>
        <w:br/>
        <w:t>wymiany wyrobów zawierających azbest.</w:t>
      </w:r>
    </w:p>
    <w:p w14:paraId="26C879F0" w14:textId="77777777" w:rsidR="00CC7A6C" w:rsidRDefault="00000000">
      <w:pPr>
        <w:pStyle w:val="Teksttreci0"/>
        <w:spacing w:after="240"/>
        <w:ind w:left="1040"/>
        <w:jc w:val="both"/>
      </w:pPr>
      <w:r>
        <w:t xml:space="preserve">W rozporządzeniach Ministra Gospodarki z dnia 13 grudnia 2010 </w:t>
      </w:r>
      <w:r>
        <w:rPr>
          <w:color w:val="202020"/>
        </w:rPr>
        <w:t xml:space="preserve">r. </w:t>
      </w:r>
      <w:r>
        <w:t>w sprawie</w:t>
      </w:r>
      <w:r>
        <w:br/>
        <w:t>wymagań w zakresie wykorzystywania wyrobów zawierających azbest</w:t>
      </w:r>
      <w:r>
        <w:br/>
        <w:t>oraz wykorzystywania i oczyszczania instalacji lub urządzeń, w których były</w:t>
      </w:r>
      <w:r>
        <w:br/>
        <w:t>lub są wykorzystywane wyroby zawierające azbest oraz z dnia 2 kwietnia 2004 r.</w:t>
      </w:r>
      <w:r>
        <w:br/>
        <w:t>w sprawie sposobów i warunków bezpiecznego użytkowania i usuwania wyrobów</w:t>
      </w:r>
      <w:r>
        <w:br/>
        <w:t>zawierających azbest, założono wykonanie inwentaryzacji oraz dokonanie</w:t>
      </w:r>
      <w:r>
        <w:br/>
        <w:t>corocznej oceny stanu wyrobów zawierających azbest. Od roku 2004 właściciele</w:t>
      </w:r>
      <w:r>
        <w:br/>
        <w:t>i zarządcy obiektów zobligowani są do przekazywania marszałkowi województwa</w:t>
      </w:r>
      <w:r>
        <w:br/>
        <w:t>i wójtowi, burmistrzowi lub prezydentowi miasta informacji o wyrobach</w:t>
      </w:r>
      <w:r>
        <w:br/>
        <w:t xml:space="preserve">zawierających azbest </w:t>
      </w:r>
      <w:r>
        <w:rPr>
          <w:color w:val="202020"/>
        </w:rPr>
        <w:t xml:space="preserve">i </w:t>
      </w:r>
      <w:r>
        <w:t>miejscu ich wykorzystywania oraz informacji o wyrobach,</w:t>
      </w:r>
      <w:r>
        <w:br/>
        <w:t>których wykorzystanie zakończono.</w:t>
      </w:r>
    </w:p>
    <w:p w14:paraId="73FAA8F4" w14:textId="77777777" w:rsidR="00CC7A6C" w:rsidRDefault="00000000">
      <w:pPr>
        <w:pStyle w:val="Teksttreci0"/>
        <w:spacing w:after="280"/>
        <w:ind w:left="1040"/>
        <w:jc w:val="both"/>
      </w:pPr>
      <w:r>
        <w:t>Przepisy w sposób bezpośredni nie precyzują, kto może być wykonawcą prac</w:t>
      </w:r>
      <w:r>
        <w:br/>
        <w:t xml:space="preserve">polegających na zabezpieczeniu </w:t>
      </w:r>
      <w:r>
        <w:rPr>
          <w:color w:val="202020"/>
        </w:rPr>
        <w:t xml:space="preserve">i </w:t>
      </w:r>
      <w:r>
        <w:t>usuwaniu wyrobów zawierających azbest, biorąc</w:t>
      </w:r>
      <w:r>
        <w:br/>
        <w:t>jednak pod uwagę obowiązki jakie postawiono przed wykonawcą, wnioskować</w:t>
      </w:r>
      <w:r>
        <w:br/>
        <w:t>należy, że tego typu prace powinna wykonywać wyspecjalizowana jednostka</w:t>
      </w:r>
      <w:r>
        <w:br/>
        <w:t>posiadająca stosowne zezwolenia oraz wyposażenie techniczne i socjalne</w:t>
      </w:r>
      <w:r>
        <w:br/>
        <w:t>zapewniające prowadzenie prac oraz odpowiednie zabezpieczenie pracowników</w:t>
      </w:r>
      <w:r>
        <w:br/>
        <w:t>i środowiska przez narażeniem na działanie azbestu.</w:t>
      </w:r>
    </w:p>
    <w:p w14:paraId="72307E64" w14:textId="77777777" w:rsidR="00CC7A6C" w:rsidRDefault="00000000">
      <w:pPr>
        <w:pStyle w:val="Teksttreci0"/>
        <w:spacing w:line="288" w:lineRule="auto"/>
        <w:ind w:left="1040"/>
        <w:jc w:val="both"/>
      </w:pPr>
      <w:r>
        <w:t>Od 24 stycznia 2018 roku firmy zajmujące się transportem odpadów zawierających</w:t>
      </w:r>
      <w:r>
        <w:br/>
        <w:t xml:space="preserve">azbest muszą posiadać wpis do rejestr BDO - </w:t>
      </w:r>
      <w:hyperlink r:id="rId15" w:history="1">
        <w:r>
          <w:rPr>
            <w:color w:val="30415C"/>
            <w:u w:val="single"/>
            <w:lang w:val="en-US" w:eastAsia="en-US" w:bidi="en-US"/>
          </w:rPr>
          <w:t>www.bdo.mos.gov.pl</w:t>
        </w:r>
      </w:hyperlink>
      <w:r>
        <w:rPr>
          <w:color w:val="30415C"/>
          <w:lang w:val="en-US" w:eastAsia="en-US" w:bidi="en-US"/>
        </w:rPr>
        <w:t xml:space="preserve">. </w:t>
      </w:r>
      <w:r>
        <w:t>Wpisu dokonuje</w:t>
      </w:r>
      <w:r>
        <w:br/>
        <w:t>odpowiedni do siedziby firmy Urząd Marszałkowski.</w:t>
      </w:r>
    </w:p>
    <w:p w14:paraId="496DB5F1" w14:textId="77777777" w:rsidR="00CC7A6C" w:rsidRDefault="00000000">
      <w:pPr>
        <w:pStyle w:val="Teksttreci0"/>
        <w:spacing w:line="288" w:lineRule="auto"/>
        <w:ind w:left="1040"/>
        <w:jc w:val="both"/>
      </w:pPr>
      <w:r>
        <w:t>Od 15 stycznia 2019 roku wszystkie firmy zajmujące się gospodarowaniem</w:t>
      </w:r>
      <w:r>
        <w:br/>
        <w:t>odpadami, w tym wytwarzaniem odpadów zawierających azbest, są zobowiązane</w:t>
      </w:r>
      <w:r>
        <w:br/>
        <w:t>do złożenia wniosku o wpis do rejestru BDO uprawniającego je do prowadzenie</w:t>
      </w:r>
      <w:r>
        <w:br/>
        <w:t>działalności w tym zakresie.</w:t>
      </w:r>
    </w:p>
    <w:p w14:paraId="10E9C2E2" w14:textId="77777777" w:rsidR="00CC7A6C" w:rsidRDefault="00000000">
      <w:pPr>
        <w:pStyle w:val="Teksttreci0"/>
        <w:spacing w:line="288" w:lineRule="auto"/>
        <w:ind w:left="1040"/>
        <w:jc w:val="both"/>
      </w:pPr>
      <w:r>
        <w:t>Rejestr BDO jest ogólnie dostępny i każdy może sprawdzić czy dana firma posiada</w:t>
      </w:r>
      <w:r>
        <w:br/>
        <w:t>uprawnienia do prac związanych z azbestem i transportu odpadów</w:t>
      </w:r>
      <w:r>
        <w:br/>
        <w:t>niebezpiecznych.</w:t>
      </w:r>
    </w:p>
    <w:p w14:paraId="72E613E4" w14:textId="7E82EE91" w:rsidR="00CC7A6C" w:rsidRDefault="00000000">
      <w:pPr>
        <w:pStyle w:val="Teksttreci0"/>
        <w:spacing w:after="280" w:line="293" w:lineRule="auto"/>
        <w:ind w:left="1000" w:firstLine="60"/>
        <w:jc w:val="both"/>
      </w:pPr>
      <w:r>
        <w:t>W przypadkach nieprzestrzegania nałożonych na jednostki organizacyjne i osoby</w:t>
      </w:r>
      <w:r>
        <w:br/>
        <w:t>fizyczne obowi</w:t>
      </w:r>
      <w:r w:rsidR="00406536">
        <w:t>ą</w:t>
      </w:r>
      <w:r>
        <w:t>zków w zakresie bezpiecznego wykorzystania i usuwania wyrobów</w:t>
      </w:r>
      <w:r>
        <w:br/>
        <w:t>zawierających azbest oraz obowiązków sprawozdawczości w tym zakresie mają</w:t>
      </w:r>
      <w:r>
        <w:br/>
        <w:t>zastosowanie zapisy tytułu VI ustawy z dnia 27 kwietnia 200Ir. Prawo ochrony</w:t>
      </w:r>
      <w:r>
        <w:br/>
        <w:t>środowiska. Przewidują one w takich przypadkach odpowiedzialność karną tj. kary</w:t>
      </w:r>
      <w:r>
        <w:br/>
      </w:r>
      <w:r>
        <w:lastRenderedPageBreak/>
        <w:t>aresztu, ograniczenia wolności lub grzywny orzekane na podstawie przepisów</w:t>
      </w:r>
      <w:r>
        <w:br/>
        <w:t>kodeksu postępowania w sprawach o wykroczenia oraz odpowiedzialność</w:t>
      </w:r>
      <w:r>
        <w:br/>
        <w:t>administracyjną poprzez wstrzymanie prowadzonej przez podmiot korzystający ze</w:t>
      </w:r>
      <w:r>
        <w:br/>
        <w:t>środowiska lub osobę fizyczną działalności powodującej pogorszenie stanu</w:t>
      </w:r>
      <w:r>
        <w:br/>
        <w:t>środowiska w znacznych rozmiarach lub zagrażającej życiu lub zdrowiu ludzi.</w:t>
      </w:r>
      <w:r>
        <w:br/>
        <w:t>Ponadto do odpowiedzialności za szkody spowodowane oddziaływaniem na</w:t>
      </w:r>
      <w:r>
        <w:br/>
        <w:t>środowisko, w tym również powstałe w wyniku postępowania z wyrobami</w:t>
      </w:r>
      <w:r>
        <w:br/>
        <w:t>zawierającymi azbest, mają zastosowanie przepisy kodeksu cywilnego.</w:t>
      </w:r>
    </w:p>
    <w:p w14:paraId="7F961014" w14:textId="77777777" w:rsidR="00CC7A6C" w:rsidRDefault="00000000">
      <w:pPr>
        <w:pStyle w:val="Nagwek50"/>
        <w:keepNext/>
        <w:keepLines/>
        <w:spacing w:line="290" w:lineRule="auto"/>
        <w:ind w:left="1000" w:firstLine="60"/>
        <w:jc w:val="both"/>
      </w:pPr>
      <w:bookmarkStart w:id="6" w:name="bookmark12"/>
      <w:r>
        <w:t>Zasady ochrony środowiska przyrodniczego.</w:t>
      </w:r>
      <w:bookmarkEnd w:id="6"/>
    </w:p>
    <w:p w14:paraId="3AF3D204" w14:textId="77777777" w:rsidR="00CC7A6C" w:rsidRDefault="00000000">
      <w:pPr>
        <w:pStyle w:val="Teksttreci0"/>
        <w:spacing w:after="140"/>
        <w:ind w:left="1000" w:firstLine="60"/>
        <w:jc w:val="both"/>
      </w:pPr>
      <w:r>
        <w:t>W przypadku prowadzenia prac rozbiórkowych, remontowych, modernizacyjnych</w:t>
      </w:r>
      <w:r>
        <w:br/>
        <w:t>i termomodernizacyjnych (które mogą być prowadzone w celu eliminacji azbestu</w:t>
      </w:r>
      <w:r>
        <w:br/>
        <w:t>wbudowanego w elementy konstrukcyjne i izolacyjne obiektów budowlanych),</w:t>
      </w:r>
      <w:r>
        <w:br/>
        <w:t>przed ich rozpoczęciem, zarządca budynku powinien zlecić ornitologowi</w:t>
      </w:r>
      <w:r>
        <w:br/>
        <w:t>inwentaryzację przyrodniczą w zakresie występowania ptaków gatunków</w:t>
      </w:r>
      <w:r>
        <w:br/>
        <w:t xml:space="preserve">chronionych, w szczególności jerzyka </w:t>
      </w:r>
      <w:r>
        <w:rPr>
          <w:i/>
          <w:iCs/>
        </w:rPr>
        <w:t>[</w:t>
      </w:r>
      <w:proofErr w:type="spellStart"/>
      <w:r>
        <w:rPr>
          <w:i/>
          <w:iCs/>
        </w:rPr>
        <w:t>Apus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apus</w:t>
      </w:r>
      <w:proofErr w:type="spellEnd"/>
      <w:r>
        <w:rPr>
          <w:i/>
          <w:iCs/>
        </w:rPr>
        <w:t>).</w:t>
      </w:r>
      <w:r>
        <w:t xml:space="preserve"> Jerzyk objęty jest ochroną</w:t>
      </w:r>
      <w:r>
        <w:br/>
        <w:t>gatunkową ścisłą, na mocy rozporządzenia Ministra Środowiska z dnia 16.12.2016 r.</w:t>
      </w:r>
      <w:r>
        <w:br/>
        <w:t xml:space="preserve">w sprawie ochrony gatunkowej zwierząt (Dz. U. z 2016 r. poz. 2183 z </w:t>
      </w:r>
      <w:proofErr w:type="spellStart"/>
      <w:r>
        <w:t>póżn</w:t>
      </w:r>
      <w:proofErr w:type="spellEnd"/>
      <w:r>
        <w:t>. zm.).</w:t>
      </w:r>
      <w:r>
        <w:br/>
        <w:t>W sytuacji, gdy zniszczenie schronienia jerzyka jest konieczne, należy zwrócić się do</w:t>
      </w:r>
      <w:r>
        <w:br/>
        <w:t>RDOŚ o wydanie stosownego zezwolenia oraz zapewnić temu gatunkowi zastępcze</w:t>
      </w:r>
      <w:r>
        <w:br/>
        <w:t>miejsce lęgowe. Podczas remontu czy termomodernizacji budynku należy</w:t>
      </w:r>
      <w:r>
        <w:br/>
        <w:t>zawieszać budki lęgowe dla tych ptaków w miejscach, gdzie dotychczas miały one</w:t>
      </w:r>
      <w:r>
        <w:br/>
        <w:t>swoje lęgi. Zgodnie z ww. ustawą oraz rozporządzeniem, w stosunku do ptaków</w:t>
      </w:r>
      <w:r>
        <w:br/>
        <w:t>obowiązuje zakaz zabijania, okaleczania, chwytania, niszczenia jaj, postaci</w:t>
      </w:r>
      <w:r>
        <w:br/>
        <w:t>młodocianych i form rozwojowych, niszczenia gniazd i innych schronień oraz</w:t>
      </w:r>
      <w:r>
        <w:br/>
        <w:t>umyślnego płoszenia i niepokojenia oraz niszczenia ich siedlisk i ostoi. W razie</w:t>
      </w:r>
      <w:r>
        <w:br/>
        <w:t>stwierdzenia występowania chronionych gatunków ptaków, jak i chronionych</w:t>
      </w:r>
      <w:r>
        <w:br/>
        <w:t>gatunków nietoperzy, termin i sposób wykonania prac należy dostosować do ich</w:t>
      </w:r>
      <w:r>
        <w:br/>
        <w:t>okresów lęgowych i rozrodczych oraz okresu hibernacji. Dopuszcza się odstępstwo</w:t>
      </w:r>
      <w:r>
        <w:br/>
        <w:t>od zakazu usuwania gniazd ptasich z obiektów budowlanych i terenów zieleni, jeżeli</w:t>
      </w:r>
      <w:r>
        <w:br/>
        <w:t>wymagają tego względy bezpieczeństwa lub sanitarne, ale tylko od dnia</w:t>
      </w:r>
      <w:r>
        <w:br/>
        <w:t>16 października do końca lutego, czyli przed kolejnym okresem lęgowym. Działania</w:t>
      </w:r>
      <w:r>
        <w:br/>
        <w:t>takie można prowadzić jedynie po uzyskaniu zwolnienia z zakazów, które w stosunku</w:t>
      </w:r>
      <w:r>
        <w:br/>
        <w:t>do gatunków objętych ochroną ścisłą wydoje Generalny Dyrektor Ochrony</w:t>
      </w:r>
      <w:r>
        <w:br/>
        <w:t>Środowiska, a w stosunku do gatunków objętych ochroną częściową Regionalny</w:t>
      </w:r>
      <w:r>
        <w:br/>
        <w:t>Dyrektor Ochrony Środowiska.</w:t>
      </w:r>
    </w:p>
    <w:p w14:paraId="36CCBBF2" w14:textId="77777777" w:rsidR="00CC7A6C" w:rsidRDefault="00000000">
      <w:pPr>
        <w:pStyle w:val="Teksttreci0"/>
        <w:spacing w:after="380" w:line="262" w:lineRule="auto"/>
        <w:ind w:left="14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5. Cel i zadania programu</w:t>
      </w:r>
    </w:p>
    <w:p w14:paraId="6752FA3E" w14:textId="2D27ADDE" w:rsidR="00CC7A6C" w:rsidRDefault="00000000">
      <w:pPr>
        <w:pStyle w:val="Teksttreci0"/>
        <w:spacing w:line="288" w:lineRule="auto"/>
        <w:ind w:left="1100" w:firstLine="20"/>
        <w:jc w:val="both"/>
      </w:pPr>
      <w:r>
        <w:rPr>
          <w:b/>
          <w:bCs/>
        </w:rPr>
        <w:t xml:space="preserve">Głównym Celem Programu </w:t>
      </w:r>
      <w:r>
        <w:t>jest doprowadzenie do stopniowej eliminacji wyrobów</w:t>
      </w:r>
      <w:r>
        <w:br/>
        <w:t>zawieraj</w:t>
      </w:r>
      <w:r w:rsidR="00406536">
        <w:t>ą</w:t>
      </w:r>
      <w:r>
        <w:t>cych azbest z otoczenia człowieka oraz ich bezpieczne i prawidłowe</w:t>
      </w:r>
      <w:r>
        <w:br/>
        <w:t>unieszkodliwienie.</w:t>
      </w:r>
    </w:p>
    <w:p w14:paraId="755719BA" w14:textId="77777777" w:rsidR="00CC7A6C" w:rsidRDefault="00000000">
      <w:pPr>
        <w:pStyle w:val="Teksttreci0"/>
        <w:spacing w:line="288" w:lineRule="auto"/>
        <w:ind w:left="1100" w:firstLine="20"/>
        <w:jc w:val="both"/>
      </w:pPr>
      <w:r>
        <w:t>W programie opisano ogólne mechanizmy oraz zasady pomocy, której gmina</w:t>
      </w:r>
      <w:r>
        <w:br/>
        <w:t>zamierza udzielić osobom decydującym się na usunięcie elementów zawierających</w:t>
      </w:r>
      <w:r>
        <w:br/>
      </w:r>
      <w:r>
        <w:lastRenderedPageBreak/>
        <w:t>azbest z budynków lub budowli. Pomoc ta ma na celu zachęcić do podejmowania</w:t>
      </w:r>
      <w:r>
        <w:br/>
        <w:t>tego rodzaju działań oraz zmniejszyć ryzyko związane z nieprawidłowym ich</w:t>
      </w:r>
      <w:r>
        <w:br/>
        <w:t>wykonaniem.</w:t>
      </w:r>
    </w:p>
    <w:p w14:paraId="2982E26B" w14:textId="77777777" w:rsidR="00CC7A6C" w:rsidRDefault="00000000">
      <w:pPr>
        <w:pStyle w:val="Teksttreci0"/>
        <w:spacing w:line="288" w:lineRule="auto"/>
        <w:ind w:left="1100" w:firstLine="0"/>
      </w:pPr>
      <w:r>
        <w:t>Program zakłada realizację następujących zadań:</w:t>
      </w:r>
    </w:p>
    <w:p w14:paraId="1D34E170" w14:textId="77777777" w:rsidR="00CC7A6C" w:rsidRDefault="00000000">
      <w:pPr>
        <w:pStyle w:val="Teksttreci0"/>
        <w:spacing w:line="288" w:lineRule="auto"/>
        <w:ind w:left="1420" w:firstLine="20"/>
        <w:jc w:val="both"/>
      </w:pPr>
      <w:r>
        <w:t>1. inwentaryzację z natury obiektów zawierających azbest (ustalenie skali</w:t>
      </w:r>
      <w:r>
        <w:br/>
        <w:t>występowania i lokalizacji wyrobów zawierających azbest na terenie gminy),</w:t>
      </w:r>
      <w:r>
        <w:br/>
        <w:t>2. edukację mieszkańców w zakresie szkodliwości azbestu dla zdrowia</w:t>
      </w:r>
      <w:r>
        <w:br/>
        <w:t>człowieka i procedur usuwania, zabezpieczania i unieszkodliwiania wyrobów</w:t>
      </w:r>
      <w:r>
        <w:br/>
        <w:t>azbestowych,</w:t>
      </w:r>
    </w:p>
    <w:p w14:paraId="10B952DE" w14:textId="77777777" w:rsidR="00CC7A6C" w:rsidRDefault="00000000">
      <w:pPr>
        <w:pStyle w:val="Teksttreci0"/>
        <w:numPr>
          <w:ilvl w:val="0"/>
          <w:numId w:val="7"/>
        </w:numPr>
        <w:tabs>
          <w:tab w:val="left" w:pos="1786"/>
        </w:tabs>
        <w:spacing w:line="288" w:lineRule="auto"/>
        <w:ind w:left="1740" w:hanging="300"/>
        <w:jc w:val="both"/>
      </w:pPr>
      <w:r>
        <w:t>propagowanie właściwych metod i sposobów bezpiecznego</w:t>
      </w:r>
      <w:r>
        <w:br/>
        <w:t>dla środowiska i zdrowia człowieka usuwania azbestu,</w:t>
      </w:r>
    </w:p>
    <w:p w14:paraId="30ACC592" w14:textId="77777777" w:rsidR="00CC7A6C" w:rsidRDefault="00000000">
      <w:pPr>
        <w:pStyle w:val="Teksttreci0"/>
        <w:numPr>
          <w:ilvl w:val="0"/>
          <w:numId w:val="7"/>
        </w:numPr>
        <w:tabs>
          <w:tab w:val="left" w:pos="1786"/>
        </w:tabs>
        <w:spacing w:line="288" w:lineRule="auto"/>
        <w:ind w:left="1740" w:hanging="300"/>
        <w:jc w:val="both"/>
      </w:pPr>
      <w:r>
        <w:t>zapoznanie i pomoc mieszkańcom gminy w pozyskiwaniu środków</w:t>
      </w:r>
      <w:r>
        <w:br/>
        <w:t xml:space="preserve">finansowych na zadania związane z usuwaniem azbestu </w:t>
      </w:r>
      <w:r>
        <w:rPr>
          <w:color w:val="343434"/>
        </w:rPr>
        <w:t xml:space="preserve">i </w:t>
      </w:r>
      <w:r>
        <w:t>wyrobów</w:t>
      </w:r>
      <w:r>
        <w:br/>
        <w:t>zawierających azbest,</w:t>
      </w:r>
    </w:p>
    <w:p w14:paraId="6F245158" w14:textId="77777777" w:rsidR="00CC7A6C" w:rsidRDefault="00000000">
      <w:pPr>
        <w:pStyle w:val="Teksttreci0"/>
        <w:numPr>
          <w:ilvl w:val="0"/>
          <w:numId w:val="7"/>
        </w:numPr>
        <w:tabs>
          <w:tab w:val="left" w:pos="1786"/>
        </w:tabs>
        <w:spacing w:line="288" w:lineRule="auto"/>
        <w:ind w:left="1740" w:hanging="300"/>
        <w:jc w:val="both"/>
        <w:sectPr w:rsidR="00CC7A6C" w:rsidSect="00984A72">
          <w:pgSz w:w="11900" w:h="16840"/>
          <w:pgMar w:top="2044" w:right="1050" w:bottom="1860" w:left="920" w:header="0" w:footer="3" w:gutter="0"/>
          <w:cols w:space="720"/>
          <w:noEndnote/>
          <w:docGrid w:linePitch="360"/>
        </w:sectPr>
      </w:pPr>
      <w:r>
        <w:t>bieżący monitoring realizacji programu i okresowe raportowanie</w:t>
      </w:r>
      <w:r>
        <w:br/>
        <w:t>jego realizacji władzom samorządowym i mieszkańcom.</w:t>
      </w:r>
    </w:p>
    <w:p w14:paraId="5F519EF8" w14:textId="77777777" w:rsidR="00CC7A6C" w:rsidRDefault="00000000">
      <w:pPr>
        <w:pStyle w:val="Teksttreci0"/>
        <w:numPr>
          <w:ilvl w:val="0"/>
          <w:numId w:val="7"/>
        </w:numPr>
        <w:tabs>
          <w:tab w:val="left" w:pos="1716"/>
        </w:tabs>
        <w:spacing w:after="200" w:line="262" w:lineRule="auto"/>
        <w:ind w:left="13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Inwentaryzacja wyrobów azbestowych</w:t>
      </w:r>
    </w:p>
    <w:p w14:paraId="594C6FA0" w14:textId="77777777" w:rsidR="00CC7A6C" w:rsidRDefault="00000000">
      <w:pPr>
        <w:pStyle w:val="Nagwek50"/>
        <w:keepNext/>
        <w:keepLines/>
        <w:numPr>
          <w:ilvl w:val="1"/>
          <w:numId w:val="7"/>
        </w:numPr>
        <w:tabs>
          <w:tab w:val="left" w:pos="1798"/>
        </w:tabs>
        <w:ind w:left="1360"/>
        <w:jc w:val="both"/>
      </w:pPr>
      <w:bookmarkStart w:id="7" w:name="bookmark14"/>
      <w:r>
        <w:t>Metodyka i zakres inwentaryzacji</w:t>
      </w:r>
      <w:bookmarkEnd w:id="7"/>
    </w:p>
    <w:p w14:paraId="64633DAA" w14:textId="77777777" w:rsidR="00CC7A6C" w:rsidRDefault="00000000">
      <w:pPr>
        <w:pStyle w:val="Teksttreci0"/>
        <w:spacing w:line="288" w:lineRule="auto"/>
        <w:ind w:left="1020"/>
      </w:pPr>
      <w:r>
        <w:t>Z umowy pomiędzy zamawiającym a wykonawcą wynikają parametry ujęte</w:t>
      </w:r>
      <w:r>
        <w:br/>
        <w:t>w identyfikacji wyrobów zawierających azbest na terenie gminy.</w:t>
      </w:r>
    </w:p>
    <w:p w14:paraId="4E419C37" w14:textId="77777777" w:rsidR="00CC7A6C" w:rsidRDefault="00000000">
      <w:pPr>
        <w:pStyle w:val="Teksttreci0"/>
        <w:spacing w:after="120" w:line="288" w:lineRule="auto"/>
        <w:ind w:left="1020"/>
      </w:pPr>
      <w:r>
        <w:t>Są to:</w:t>
      </w:r>
    </w:p>
    <w:p w14:paraId="4612D4AE" w14:textId="77777777" w:rsidR="00CC7A6C" w:rsidRDefault="00000000">
      <w:pPr>
        <w:pStyle w:val="Teksttreci0"/>
        <w:numPr>
          <w:ilvl w:val="0"/>
          <w:numId w:val="8"/>
        </w:numPr>
        <w:tabs>
          <w:tab w:val="left" w:pos="1714"/>
        </w:tabs>
        <w:spacing w:after="120" w:line="288" w:lineRule="auto"/>
        <w:ind w:left="1360" w:firstLine="0"/>
      </w:pPr>
      <w:r>
        <w:rPr>
          <w:b/>
          <w:bCs/>
        </w:rPr>
        <w:t xml:space="preserve">obszar geograficzny - </w:t>
      </w:r>
      <w:r>
        <w:t>inwentaryzacja objęła teren całej gminy,</w:t>
      </w:r>
    </w:p>
    <w:p w14:paraId="5B75E3DC" w14:textId="77777777" w:rsidR="00CC7A6C" w:rsidRDefault="00000000">
      <w:pPr>
        <w:pStyle w:val="Teksttreci0"/>
        <w:numPr>
          <w:ilvl w:val="0"/>
          <w:numId w:val="8"/>
        </w:numPr>
        <w:tabs>
          <w:tab w:val="left" w:pos="1714"/>
        </w:tabs>
        <w:spacing w:after="120" w:line="288" w:lineRule="auto"/>
        <w:ind w:left="1360" w:firstLine="0"/>
      </w:pPr>
      <w:r>
        <w:rPr>
          <w:b/>
          <w:bCs/>
        </w:rPr>
        <w:t xml:space="preserve">miejscowość - </w:t>
      </w:r>
      <w:r>
        <w:t>wszystkie miejscowości znajdujące się na terenie gminy,</w:t>
      </w:r>
    </w:p>
    <w:p w14:paraId="54B36828" w14:textId="77777777" w:rsidR="00CC7A6C" w:rsidRDefault="00000000">
      <w:pPr>
        <w:pStyle w:val="Teksttreci0"/>
        <w:numPr>
          <w:ilvl w:val="0"/>
          <w:numId w:val="8"/>
        </w:numPr>
        <w:tabs>
          <w:tab w:val="left" w:pos="1751"/>
        </w:tabs>
        <w:spacing w:after="120" w:line="288" w:lineRule="auto"/>
        <w:ind w:left="1720" w:hanging="320"/>
      </w:pPr>
      <w:r>
        <w:rPr>
          <w:b/>
          <w:bCs/>
        </w:rPr>
        <w:t xml:space="preserve">oznaczenie posesji - </w:t>
      </w:r>
      <w:r>
        <w:t>numer geodezyjny posesji oraz numer obrębu</w:t>
      </w:r>
      <w:r>
        <w:br/>
        <w:t>terytorialnego na której występuje azbest,</w:t>
      </w:r>
    </w:p>
    <w:p w14:paraId="01AF9C54" w14:textId="77777777" w:rsidR="00CC7A6C" w:rsidRDefault="00000000">
      <w:pPr>
        <w:pStyle w:val="Teksttreci0"/>
        <w:numPr>
          <w:ilvl w:val="0"/>
          <w:numId w:val="8"/>
        </w:numPr>
        <w:tabs>
          <w:tab w:val="left" w:pos="1737"/>
        </w:tabs>
        <w:spacing w:after="120" w:line="286" w:lineRule="auto"/>
        <w:ind w:left="1720" w:hanging="320"/>
      </w:pPr>
      <w:r>
        <w:rPr>
          <w:b/>
          <w:bCs/>
        </w:rPr>
        <w:t xml:space="preserve">rodzaj obiektu - </w:t>
      </w:r>
      <w:r>
        <w:t>miejsce występowania azbestu ze wskazaniem na rodzaj</w:t>
      </w:r>
      <w:r>
        <w:br/>
        <w:t>obiektu (mieszkalny, gospodarczy, azbest zalegający na posesji - oznaczony</w:t>
      </w:r>
      <w:r>
        <w:br/>
        <w:t>jako „luz"),</w:t>
      </w:r>
    </w:p>
    <w:p w14:paraId="490CF52B" w14:textId="77777777" w:rsidR="00CC7A6C" w:rsidRDefault="00000000">
      <w:pPr>
        <w:pStyle w:val="Teksttreci0"/>
        <w:numPr>
          <w:ilvl w:val="0"/>
          <w:numId w:val="8"/>
        </w:numPr>
        <w:tabs>
          <w:tab w:val="left" w:pos="1714"/>
        </w:tabs>
        <w:spacing w:after="120" w:line="288" w:lineRule="auto"/>
        <w:ind w:left="1360" w:firstLine="0"/>
      </w:pPr>
      <w:r>
        <w:rPr>
          <w:b/>
          <w:bCs/>
        </w:rPr>
        <w:t xml:space="preserve">ilość azbestu - </w:t>
      </w:r>
      <w:r>
        <w:t>ilość zinwentaryzowanego azbestu w kg, m, m</w:t>
      </w:r>
      <w:r>
        <w:rPr>
          <w:vertAlign w:val="superscript"/>
        </w:rPr>
        <w:t>2</w:t>
      </w:r>
      <w:r>
        <w:t>,</w:t>
      </w:r>
    </w:p>
    <w:p w14:paraId="11264460" w14:textId="77777777" w:rsidR="00CC7A6C" w:rsidRDefault="00000000">
      <w:pPr>
        <w:pStyle w:val="Teksttreci0"/>
        <w:numPr>
          <w:ilvl w:val="0"/>
          <w:numId w:val="8"/>
        </w:numPr>
        <w:tabs>
          <w:tab w:val="left" w:pos="1737"/>
        </w:tabs>
        <w:spacing w:after="120" w:line="288" w:lineRule="auto"/>
        <w:ind w:left="1720" w:hanging="320"/>
      </w:pPr>
      <w:r>
        <w:rPr>
          <w:b/>
          <w:bCs/>
        </w:rPr>
        <w:t xml:space="preserve">rodzaj wyrobu azbestowego - </w:t>
      </w:r>
      <w:r>
        <w:t>rodzaj wyrobu, w którym znajduje się azbest</w:t>
      </w:r>
      <w:r>
        <w:br/>
        <w:t>(płyta falista, płaska, PWA-3, rury itp.),</w:t>
      </w:r>
    </w:p>
    <w:p w14:paraId="0419C183" w14:textId="77777777" w:rsidR="00CC7A6C" w:rsidRDefault="00000000">
      <w:pPr>
        <w:pStyle w:val="Teksttreci0"/>
        <w:numPr>
          <w:ilvl w:val="0"/>
          <w:numId w:val="8"/>
        </w:numPr>
        <w:tabs>
          <w:tab w:val="left" w:pos="1746"/>
        </w:tabs>
        <w:spacing w:after="120"/>
        <w:ind w:left="1720" w:hanging="320"/>
      </w:pPr>
      <w:r>
        <w:rPr>
          <w:b/>
          <w:bCs/>
        </w:rPr>
        <w:t xml:space="preserve">stopień pilności usunięcia - </w:t>
      </w:r>
      <w:r>
        <w:t>kwalifikacja zinwentaryzowanego azbestu</w:t>
      </w:r>
      <w:r>
        <w:br/>
        <w:t>ze względu na jego stan i stopień pilności usunięcia.</w:t>
      </w:r>
    </w:p>
    <w:p w14:paraId="6B217FA0" w14:textId="77777777" w:rsidR="00CC7A6C" w:rsidRDefault="00000000">
      <w:pPr>
        <w:pStyle w:val="Teksttreci0"/>
        <w:spacing w:after="300" w:line="288" w:lineRule="auto"/>
        <w:ind w:left="1020"/>
      </w:pPr>
      <w:r>
        <w:t>Inwentaryzacja prowadzona była w oparciu o spis z natury. W trakcie prac</w:t>
      </w:r>
      <w:r>
        <w:br/>
        <w:t>terenowych przedstawiciele wykonawcy odwiedzili wszystkie posesje, dokonując</w:t>
      </w:r>
      <w:r>
        <w:br/>
        <w:t>obmiaru miejsc występowania azbestu.</w:t>
      </w:r>
    </w:p>
    <w:p w14:paraId="7F2A1070" w14:textId="77777777" w:rsidR="00CC7A6C" w:rsidRDefault="00000000">
      <w:pPr>
        <w:pStyle w:val="Teksttreci0"/>
        <w:spacing w:after="120" w:line="288" w:lineRule="auto"/>
        <w:ind w:left="1020"/>
      </w:pPr>
      <w:r>
        <w:rPr>
          <w:b/>
          <w:bCs/>
        </w:rPr>
        <w:t xml:space="preserve">Informacje zbierane podczas inwentaryzacji - </w:t>
      </w:r>
      <w:r>
        <w:t>podczas prowadzonej identyfikacji</w:t>
      </w:r>
      <w:r>
        <w:br/>
        <w:t>występowania wyrobów zawierających azbest, w przypadku jego występowania</w:t>
      </w:r>
      <w:r>
        <w:br/>
        <w:t>ustalano następujące dane:</w:t>
      </w:r>
    </w:p>
    <w:p w14:paraId="0BC58783" w14:textId="77777777" w:rsidR="00CC7A6C" w:rsidRDefault="00000000">
      <w:pPr>
        <w:pStyle w:val="Teksttreci0"/>
        <w:numPr>
          <w:ilvl w:val="0"/>
          <w:numId w:val="9"/>
        </w:numPr>
        <w:tabs>
          <w:tab w:val="left" w:pos="1714"/>
        </w:tabs>
        <w:spacing w:after="120" w:line="288" w:lineRule="auto"/>
        <w:ind w:left="1360" w:firstLine="0"/>
      </w:pPr>
      <w:r>
        <w:t>adresowe - miejscowość,</w:t>
      </w:r>
    </w:p>
    <w:p w14:paraId="33EC5294" w14:textId="77777777" w:rsidR="00CC7A6C" w:rsidRDefault="00000000">
      <w:pPr>
        <w:pStyle w:val="Teksttreci0"/>
        <w:numPr>
          <w:ilvl w:val="0"/>
          <w:numId w:val="9"/>
        </w:numPr>
        <w:tabs>
          <w:tab w:val="left" w:pos="1714"/>
        </w:tabs>
        <w:spacing w:after="120" w:line="288" w:lineRule="auto"/>
        <w:ind w:left="1360" w:firstLine="0"/>
      </w:pPr>
      <w:r>
        <w:t>ewidencyjne - obręb i numer działki,</w:t>
      </w:r>
    </w:p>
    <w:p w14:paraId="0C28D521" w14:textId="77777777" w:rsidR="00CC7A6C" w:rsidRDefault="00000000">
      <w:pPr>
        <w:pStyle w:val="Teksttreci0"/>
        <w:numPr>
          <w:ilvl w:val="0"/>
          <w:numId w:val="9"/>
        </w:numPr>
        <w:tabs>
          <w:tab w:val="left" w:pos="1714"/>
        </w:tabs>
        <w:spacing w:after="120" w:line="288" w:lineRule="auto"/>
        <w:ind w:left="1360" w:firstLine="0"/>
      </w:pPr>
      <w:r>
        <w:t>rodzaj budynku - mieszkalny, gospodarczy, luz,</w:t>
      </w:r>
    </w:p>
    <w:p w14:paraId="158512E8" w14:textId="77777777" w:rsidR="00CC7A6C" w:rsidRDefault="00000000">
      <w:pPr>
        <w:pStyle w:val="Teksttreci0"/>
        <w:numPr>
          <w:ilvl w:val="0"/>
          <w:numId w:val="9"/>
        </w:numPr>
        <w:tabs>
          <w:tab w:val="left" w:pos="1714"/>
        </w:tabs>
        <w:spacing w:after="120" w:line="283" w:lineRule="auto"/>
        <w:ind w:left="1720" w:hanging="320"/>
      </w:pPr>
      <w:r>
        <w:t>powierzchnia pokrycia dachowego [w m</w:t>
      </w:r>
      <w:r>
        <w:rPr>
          <w:vertAlign w:val="superscript"/>
        </w:rPr>
        <w:t>2</w:t>
      </w:r>
      <w:r>
        <w:t>] - pomiar lub oszacowanie</w:t>
      </w:r>
      <w:r>
        <w:br/>
        <w:t>powierzchni dachowej budynku,</w:t>
      </w:r>
    </w:p>
    <w:p w14:paraId="2D32FF70" w14:textId="77777777" w:rsidR="00CC7A6C" w:rsidRDefault="00000000">
      <w:pPr>
        <w:pStyle w:val="Teksttreci0"/>
        <w:numPr>
          <w:ilvl w:val="0"/>
          <w:numId w:val="9"/>
        </w:numPr>
        <w:tabs>
          <w:tab w:val="left" w:pos="1714"/>
        </w:tabs>
        <w:spacing w:after="120" w:line="283" w:lineRule="auto"/>
        <w:ind w:left="1720" w:hanging="320"/>
      </w:pPr>
      <w:r>
        <w:t>rodzaj wyrobu azbestowego - możliwe jest występowanie następujących</w:t>
      </w:r>
      <w:r>
        <w:br/>
        <w:t>rodzajów wyrobów zawierających azbest:</w:t>
      </w:r>
    </w:p>
    <w:p w14:paraId="187E2529" w14:textId="77777777" w:rsidR="00CC7A6C" w:rsidRDefault="00000000">
      <w:pPr>
        <w:pStyle w:val="Teksttreci0"/>
        <w:spacing w:after="120" w:line="288" w:lineRule="auto"/>
        <w:ind w:left="2380" w:hanging="320"/>
        <w:jc w:val="both"/>
      </w:pPr>
      <w:r>
        <w:rPr>
          <w:color w:val="343434"/>
        </w:rPr>
        <w:t xml:space="preserve">o </w:t>
      </w:r>
      <w:r>
        <w:t>płyta azbestowo-cementowa falista, stosowana w budownictwie -</w:t>
      </w:r>
      <w:r>
        <w:br/>
        <w:t>przyjęto do określania masy przelicznik 15 kg/m</w:t>
      </w:r>
      <w:r>
        <w:rPr>
          <w:vertAlign w:val="superscript"/>
        </w:rPr>
        <w:t>2</w:t>
      </w:r>
      <w:r>
        <w:t xml:space="preserve"> powierzchni płyty</w:t>
      </w:r>
      <w:r>
        <w:br/>
        <w:t>azbestowej,</w:t>
      </w:r>
    </w:p>
    <w:p w14:paraId="3A645596" w14:textId="77777777" w:rsidR="00CC7A6C" w:rsidRDefault="00000000">
      <w:pPr>
        <w:pStyle w:val="Teksttreci0"/>
        <w:spacing w:after="120" w:line="288" w:lineRule="auto"/>
        <w:ind w:left="2380" w:hanging="320"/>
        <w:jc w:val="both"/>
      </w:pPr>
      <w:r>
        <w:rPr>
          <w:rFonts w:ascii="Times New Roman" w:eastAsia="Times New Roman" w:hAnsi="Times New Roman" w:cs="Times New Roman"/>
          <w:color w:val="343434"/>
          <w:sz w:val="22"/>
          <w:szCs w:val="22"/>
        </w:rPr>
        <w:t xml:space="preserve">o </w:t>
      </w:r>
      <w:r>
        <w:t>płyta azbestowo-cementowa płaska (potocznie zwana karo)</w:t>
      </w:r>
      <w:r>
        <w:br/>
        <w:t>stosowana w budownictwie - przyjęto do określenia masy przelicznik</w:t>
      </w:r>
      <w:r>
        <w:br/>
        <w:t>15 kg/m</w:t>
      </w:r>
      <w:r>
        <w:rPr>
          <w:vertAlign w:val="superscript"/>
        </w:rPr>
        <w:t>2</w:t>
      </w:r>
      <w:r>
        <w:t xml:space="preserve"> powierzchni płyty azbestowej.</w:t>
      </w:r>
    </w:p>
    <w:p w14:paraId="36341E1B" w14:textId="77777777" w:rsidR="00CC7A6C" w:rsidRDefault="00000000">
      <w:pPr>
        <w:pStyle w:val="Teksttreci0"/>
        <w:spacing w:after="420" w:line="288" w:lineRule="auto"/>
        <w:ind w:left="2500" w:hanging="320"/>
      </w:pPr>
      <w:r>
        <w:rPr>
          <w:color w:val="343434"/>
        </w:rPr>
        <w:lastRenderedPageBreak/>
        <w:t xml:space="preserve">o </w:t>
      </w:r>
      <w:r>
        <w:t>rury azbestowo-cementowe stosowane w budownictwie - przyjęto do</w:t>
      </w:r>
      <w:r>
        <w:br/>
        <w:t>określania masy przelicznik 40 kg/</w:t>
      </w:r>
      <w:proofErr w:type="spellStart"/>
      <w:r>
        <w:t>mb</w:t>
      </w:r>
      <w:proofErr w:type="spellEnd"/>
      <w:r>
        <w:t>,</w:t>
      </w:r>
    </w:p>
    <w:p w14:paraId="0873B7A5" w14:textId="77777777" w:rsidR="00CC7A6C" w:rsidRDefault="00000000">
      <w:pPr>
        <w:pStyle w:val="Teksttreci0"/>
        <w:spacing w:after="220"/>
        <w:ind w:left="1040" w:firstLine="60"/>
      </w:pPr>
      <w:r>
        <w:rPr>
          <w:b/>
          <w:bCs/>
        </w:rPr>
        <w:t xml:space="preserve">Wprowadzenie niezbędnych informacji do Bazy Azbestowej - </w:t>
      </w:r>
      <w:r>
        <w:t>wyniki inwentaryzacji</w:t>
      </w:r>
      <w:r>
        <w:br/>
        <w:t>zostały wprowadzone do Bazy Azbestowej w zakresie wymaganym do gromadzenia</w:t>
      </w:r>
      <w:r>
        <w:br/>
        <w:t>i przetwarzania informacji o wyrobach zawierających azbest.</w:t>
      </w:r>
    </w:p>
    <w:p w14:paraId="5A58F381" w14:textId="77777777" w:rsidR="00CC7A6C" w:rsidRDefault="00000000">
      <w:pPr>
        <w:pStyle w:val="Nagwek50"/>
        <w:keepNext/>
        <w:keepLines/>
        <w:numPr>
          <w:ilvl w:val="1"/>
          <w:numId w:val="7"/>
        </w:numPr>
        <w:tabs>
          <w:tab w:val="left" w:pos="1877"/>
        </w:tabs>
        <w:ind w:left="1420"/>
      </w:pPr>
      <w:bookmarkStart w:id="8" w:name="bookmark16"/>
      <w:r>
        <w:t>Wyniki inwentaryzacji</w:t>
      </w:r>
      <w:bookmarkEnd w:id="8"/>
    </w:p>
    <w:p w14:paraId="21828F68" w14:textId="77777777" w:rsidR="00CC7A6C" w:rsidRDefault="00000000">
      <w:pPr>
        <w:pStyle w:val="Teksttreci0"/>
        <w:spacing w:line="288" w:lineRule="auto"/>
        <w:ind w:left="1040" w:firstLine="60"/>
      </w:pPr>
      <w:r>
        <w:t>Na podstawie przeprowadzonej inwentaryzacji stwierdzono występowanie</w:t>
      </w:r>
      <w:r>
        <w:br/>
        <w:t>materiałów zawierających azbest na istniejących budynkach i budowlach.</w:t>
      </w:r>
    </w:p>
    <w:p w14:paraId="28C43FB5" w14:textId="77777777" w:rsidR="00CC7A6C" w:rsidRDefault="00000000">
      <w:pPr>
        <w:pStyle w:val="Teksttreci0"/>
        <w:spacing w:line="288" w:lineRule="auto"/>
        <w:ind w:left="1040" w:firstLine="60"/>
      </w:pPr>
      <w:r>
        <w:t>Z inwentaryzacji wynika, że na terenie gminy występują następujące materiały</w:t>
      </w:r>
      <w:r>
        <w:br/>
        <w:t>zawierających azbest. Są to:</w:t>
      </w:r>
    </w:p>
    <w:p w14:paraId="0BCCBBB4" w14:textId="77777777" w:rsidR="00CC7A6C" w:rsidRDefault="00000000">
      <w:pPr>
        <w:pStyle w:val="Teksttreci0"/>
        <w:spacing w:line="288" w:lineRule="auto"/>
        <w:ind w:left="1780" w:hanging="340"/>
        <w:jc w:val="both"/>
      </w:pPr>
      <w:r>
        <w:t>• płyta azbestowo-cementowa falista oraz płaska stosowana w przeważającej</w:t>
      </w:r>
      <w:r>
        <w:br/>
        <w:t>ilości jako pokrycie dachowe budynków mieszkalnych i gospodarczych</w:t>
      </w:r>
    </w:p>
    <w:p w14:paraId="48499DAA" w14:textId="77777777" w:rsidR="00CC7A6C" w:rsidRDefault="00000000">
      <w:pPr>
        <w:pStyle w:val="Teksttreci0"/>
        <w:spacing w:after="300" w:line="288" w:lineRule="auto"/>
        <w:ind w:left="1040" w:firstLine="60"/>
        <w:jc w:val="both"/>
      </w:pPr>
      <w:r>
        <w:t>Inwentaryzacja wykazała, że na terenie gminy, wyroby azbestowo-cementowe</w:t>
      </w:r>
      <w:r>
        <w:br/>
        <w:t>zostały zidentyfikowane w 1194 miejscach, z czego 64 to pokrycia dachowe</w:t>
      </w:r>
      <w:r>
        <w:br/>
        <w:t>budynków mieszkalnych, 1103 to azbest na budynkach gospodarczych i innych,</w:t>
      </w:r>
      <w:r>
        <w:br/>
        <w:t>a w 27 lokalizacjach azbest zidentyfikowano na obiektach, które nie znajdowały się</w:t>
      </w:r>
      <w:r>
        <w:br/>
        <w:t>w ewidencji lub azbest zalegał na posesji - oznaczone jako „luz”.</w:t>
      </w:r>
    </w:p>
    <w:p w14:paraId="4B326237" w14:textId="77777777" w:rsidR="00CC7A6C" w:rsidRDefault="00000000">
      <w:pPr>
        <w:pStyle w:val="Teksttreci0"/>
        <w:spacing w:line="288" w:lineRule="auto"/>
        <w:ind w:left="1040" w:firstLine="60"/>
        <w:jc w:val="both"/>
      </w:pPr>
      <w:r>
        <w:t>Łączna ilość materiałów zawierających azbest, które zidentyfikowano na terenie</w:t>
      </w:r>
      <w:r>
        <w:br/>
        <w:t>Gminy Osieczna to:</w:t>
      </w:r>
    </w:p>
    <w:p w14:paraId="66EEC18D" w14:textId="77777777" w:rsidR="00CC7A6C" w:rsidRDefault="00000000">
      <w:pPr>
        <w:pStyle w:val="Nagwek40"/>
        <w:keepNext/>
        <w:keepLines/>
        <w:spacing w:after="0" w:line="240" w:lineRule="auto"/>
      </w:pPr>
      <w:bookmarkStart w:id="9" w:name="bookmark18"/>
      <w:r>
        <w:t>2 209 410 kg</w:t>
      </w:r>
      <w:bookmarkEnd w:id="9"/>
    </w:p>
    <w:p w14:paraId="70843BCD" w14:textId="77777777" w:rsidR="00CC7A6C" w:rsidRDefault="00000000">
      <w:pPr>
        <w:pStyle w:val="Teksttreci0"/>
        <w:spacing w:after="140" w:line="240" w:lineRule="auto"/>
        <w:ind w:left="1040" w:firstLine="0"/>
      </w:pPr>
      <w:r>
        <w:t>z czego:</w:t>
      </w:r>
    </w:p>
    <w:p w14:paraId="1BF711CC" w14:textId="77777777" w:rsidR="00CC7A6C" w:rsidRDefault="00000000">
      <w:pPr>
        <w:pStyle w:val="Teksttreci0"/>
        <w:tabs>
          <w:tab w:val="right" w:pos="8781"/>
          <w:tab w:val="right" w:pos="9523"/>
        </w:tabs>
        <w:spacing w:after="80" w:line="288" w:lineRule="auto"/>
        <w:ind w:left="1040" w:firstLine="0"/>
      </w:pPr>
      <w:r>
        <w:t>na budynki mieszkalne przypada</w:t>
      </w:r>
      <w:r>
        <w:tab/>
        <w:t>7 015m</w:t>
      </w:r>
      <w:r>
        <w:rPr>
          <w:vertAlign w:val="superscript"/>
        </w:rPr>
        <w:t>2</w:t>
      </w:r>
      <w:r>
        <w:t>tj.</w:t>
      </w:r>
      <w:r>
        <w:tab/>
        <w:t>4,76%</w:t>
      </w:r>
    </w:p>
    <w:p w14:paraId="70728F5B" w14:textId="77777777" w:rsidR="00CC7A6C" w:rsidRDefault="00000000">
      <w:pPr>
        <w:pStyle w:val="Teksttreci0"/>
        <w:tabs>
          <w:tab w:val="right" w:pos="8781"/>
          <w:tab w:val="right" w:pos="9523"/>
        </w:tabs>
        <w:spacing w:after="80" w:line="288" w:lineRule="auto"/>
        <w:ind w:left="1040" w:firstLine="0"/>
      </w:pPr>
      <w:r>
        <w:t>na budynki gospodarcze i inne przypada</w:t>
      </w:r>
      <w:r>
        <w:tab/>
        <w:t>139 207m</w:t>
      </w:r>
      <w:r>
        <w:rPr>
          <w:vertAlign w:val="superscript"/>
        </w:rPr>
        <w:t>2</w:t>
      </w:r>
      <w:r>
        <w:t>tj.</w:t>
      </w:r>
      <w:r>
        <w:tab/>
        <w:t>94,51%</w:t>
      </w:r>
    </w:p>
    <w:p w14:paraId="75F28480" w14:textId="77777777" w:rsidR="00CC7A6C" w:rsidRDefault="00000000">
      <w:pPr>
        <w:pStyle w:val="Teksttreci0"/>
        <w:tabs>
          <w:tab w:val="right" w:pos="8781"/>
          <w:tab w:val="right" w:pos="9523"/>
        </w:tabs>
        <w:spacing w:after="500" w:line="288" w:lineRule="auto"/>
        <w:ind w:left="1040" w:firstLine="0"/>
      </w:pPr>
      <w:r>
        <w:t>na luz przypada</w:t>
      </w:r>
      <w:r>
        <w:tab/>
        <w:t>1 072 m</w:t>
      </w:r>
      <w:r>
        <w:rPr>
          <w:vertAlign w:val="superscript"/>
        </w:rPr>
        <w:t>2</w:t>
      </w:r>
      <w:r>
        <w:t xml:space="preserve"> tj.</w:t>
      </w:r>
      <w:r>
        <w:tab/>
        <w:t>0,59%</w:t>
      </w:r>
    </w:p>
    <w:p w14:paraId="73D218CF" w14:textId="77777777" w:rsidR="00CC7A6C" w:rsidRDefault="00000000">
      <w:pPr>
        <w:pStyle w:val="Podpistabeli0"/>
      </w:pPr>
      <w:r>
        <w:rPr>
          <w:color w:val="000000"/>
        </w:rPr>
        <w:t>Tabela 1 Zbiorcze zestawienie występowania azbestu z podziałem na miejsce występowania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987"/>
        <w:gridCol w:w="1162"/>
        <w:gridCol w:w="1037"/>
        <w:gridCol w:w="1373"/>
      </w:tblGrid>
      <w:tr w:rsidR="00CC7A6C" w14:paraId="63EF857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EB635" w14:textId="77777777" w:rsidR="00CC7A6C" w:rsidRDefault="00000000">
            <w:pPr>
              <w:pStyle w:val="Inne0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0F69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Miejsce</w:t>
            </w:r>
            <w:r>
              <w:rPr>
                <w:b/>
                <w:bCs/>
                <w:sz w:val="19"/>
                <w:szCs w:val="19"/>
              </w:rPr>
              <w:br/>
              <w:t>występowania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0781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[</w:t>
            </w:r>
            <w:proofErr w:type="spellStart"/>
            <w:r>
              <w:rPr>
                <w:b/>
                <w:bCs/>
                <w:sz w:val="19"/>
                <w:szCs w:val="19"/>
              </w:rPr>
              <w:t>szt</w:t>
            </w:r>
            <w:proofErr w:type="spellEnd"/>
            <w:r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BD3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Pow. [m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AD4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[kg]</w:t>
            </w:r>
          </w:p>
        </w:tc>
      </w:tr>
      <w:tr w:rsidR="00CC7A6C" w14:paraId="07955E9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10BC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E162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Budynek mieszkalny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3D06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F904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EEB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105 225</w:t>
            </w:r>
          </w:p>
        </w:tc>
      </w:tr>
      <w:tr w:rsidR="00CC7A6C" w14:paraId="4AA80B0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A6940" w14:textId="77777777" w:rsidR="00CC7A6C" w:rsidRDefault="00000000">
            <w:pPr>
              <w:pStyle w:val="Inne0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47E0A" w14:textId="77777777" w:rsidR="00CC7A6C" w:rsidRDefault="00000000">
            <w:pPr>
              <w:pStyle w:val="Inne0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Budynek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gospodarczy i inny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40B8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1 103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B9908" w14:textId="77777777" w:rsidR="00CC7A6C" w:rsidRDefault="00000000">
            <w:pPr>
              <w:pStyle w:val="Inne0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139 207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90F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2 088 105</w:t>
            </w:r>
          </w:p>
        </w:tc>
      </w:tr>
      <w:tr w:rsidR="00CC7A6C" w14:paraId="7BC2145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BE75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66EE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9C1F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36BC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1 072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E14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16 080</w:t>
            </w:r>
          </w:p>
        </w:tc>
      </w:tr>
      <w:tr w:rsidR="00CC7A6C" w14:paraId="2B3DB31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472B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1365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E5E0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2141" w14:textId="77777777" w:rsidR="00CC7A6C" w:rsidRDefault="00000000">
            <w:pPr>
              <w:pStyle w:val="Inne0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790CA2EA" w14:textId="77777777" w:rsidR="00CC7A6C" w:rsidRDefault="00000000">
      <w:pPr>
        <w:pStyle w:val="Podpistabeli0"/>
      </w:pPr>
      <w:r>
        <w:rPr>
          <w:color w:val="000000"/>
        </w:rPr>
        <w:t>Źródło: opracowanie własne</w:t>
      </w:r>
    </w:p>
    <w:p w14:paraId="74D2ED3B" w14:textId="12715FD6" w:rsidR="00CC7A6C" w:rsidRDefault="00000000">
      <w:pPr>
        <w:pStyle w:val="Teksttreci0"/>
        <w:spacing w:after="300" w:line="288" w:lineRule="auto"/>
        <w:ind w:left="1000"/>
      </w:pPr>
      <w:r>
        <w:rPr>
          <w:color w:val="202020"/>
        </w:rPr>
        <w:t>Ze względu na rodzaj wyrobów zawieraj</w:t>
      </w:r>
      <w:r w:rsidR="00406536">
        <w:rPr>
          <w:color w:val="202020"/>
        </w:rPr>
        <w:t>ą</w:t>
      </w:r>
      <w:r>
        <w:rPr>
          <w:color w:val="202020"/>
        </w:rPr>
        <w:t>cych azbest podział na terenie gminy jest</w:t>
      </w:r>
      <w:r>
        <w:rPr>
          <w:color w:val="202020"/>
        </w:rPr>
        <w:br/>
      </w:r>
      <w:r>
        <w:t>następuj</w:t>
      </w:r>
      <w:r w:rsidR="00406536">
        <w:t>ą</w:t>
      </w:r>
      <w:r>
        <w:t>cy:</w:t>
      </w:r>
    </w:p>
    <w:p w14:paraId="5AE3E4F2" w14:textId="77777777" w:rsidR="00CC7A6C" w:rsidRDefault="00000000">
      <w:pPr>
        <w:pStyle w:val="Podpistabeli0"/>
      </w:pPr>
      <w:r>
        <w:lastRenderedPageBreak/>
        <w:t xml:space="preserve">Tabela 2 Zbiorcze zestawienie występowania azbestu ze względu na rodzaj wyrobu </w:t>
      </w:r>
      <w:proofErr w:type="spellStart"/>
      <w:r>
        <w:t>zawierajqcego</w:t>
      </w:r>
      <w:proofErr w:type="spellEnd"/>
      <w:r>
        <w:br/>
        <w:t>azbest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19"/>
        <w:gridCol w:w="1099"/>
        <w:gridCol w:w="1205"/>
        <w:gridCol w:w="1435"/>
      </w:tblGrid>
      <w:tr w:rsidR="00CC7A6C" w14:paraId="785BFF8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3032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C2CC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Rodzaj wyrobu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D13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C2B28" w14:textId="77777777" w:rsidR="00CC7A6C" w:rsidRDefault="00000000">
            <w:pPr>
              <w:pStyle w:val="Inne0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Pow. [m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612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[kg]</w:t>
            </w:r>
          </w:p>
        </w:tc>
      </w:tr>
      <w:tr w:rsidR="00CC7A6C" w14:paraId="73A614C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6C4E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BE47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Płyty faliste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7DB3B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3CE6" w14:textId="77777777" w:rsidR="00CC7A6C" w:rsidRDefault="00000000">
            <w:pPr>
              <w:pStyle w:val="Inne0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145 844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34E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2 187 660</w:t>
            </w:r>
          </w:p>
        </w:tc>
      </w:tr>
      <w:tr w:rsidR="00CC7A6C" w14:paraId="2B12B2E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713D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1165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Płyty płaskie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1FAE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2D205" w14:textId="77777777" w:rsidR="00CC7A6C" w:rsidRDefault="00000000">
            <w:pPr>
              <w:pStyle w:val="Inne0"/>
              <w:spacing w:line="240" w:lineRule="auto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1 450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F7D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21 750</w:t>
            </w:r>
          </w:p>
        </w:tc>
      </w:tr>
      <w:tr w:rsidR="00CC7A6C" w14:paraId="081EAD4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right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6985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Łqcznie</w:t>
            </w:r>
            <w:proofErr w:type="spellEnd"/>
            <w:r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0346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8111D" w14:textId="77777777" w:rsidR="00CC7A6C" w:rsidRDefault="00000000">
            <w:pPr>
              <w:pStyle w:val="Inne0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55F" w14:textId="77777777" w:rsidR="00CC7A6C" w:rsidRDefault="00000000">
            <w:pPr>
              <w:pStyle w:val="Inne0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1BEA4660" w14:textId="77777777" w:rsidR="00CC7A6C" w:rsidRDefault="00000000">
      <w:pPr>
        <w:pStyle w:val="Podpistabeli0"/>
      </w:pPr>
      <w:r>
        <w:rPr>
          <w:color w:val="000000"/>
        </w:rPr>
        <w:t>Źródło: opracowanie własne</w:t>
      </w:r>
    </w:p>
    <w:p w14:paraId="059A9297" w14:textId="77777777" w:rsidR="00CC7A6C" w:rsidRDefault="00CC7A6C">
      <w:pPr>
        <w:spacing w:after="259" w:line="1" w:lineRule="exact"/>
      </w:pPr>
    </w:p>
    <w:p w14:paraId="15F669CC" w14:textId="77777777" w:rsidR="00CC7A6C" w:rsidRDefault="00000000">
      <w:pPr>
        <w:pStyle w:val="Nagwek50"/>
        <w:keepNext/>
        <w:keepLines/>
        <w:numPr>
          <w:ilvl w:val="1"/>
          <w:numId w:val="7"/>
        </w:numPr>
        <w:tabs>
          <w:tab w:val="left" w:pos="1774"/>
        </w:tabs>
        <w:spacing w:after="60" w:line="240" w:lineRule="auto"/>
        <w:ind w:left="1720" w:hanging="360"/>
      </w:pPr>
      <w:bookmarkStart w:id="10" w:name="bookmark20"/>
      <w:r>
        <w:t>Kwalifikacja zinwentaryzowanych wyrobów z uwagi na stopień pilności ich</w:t>
      </w:r>
      <w:r>
        <w:br/>
        <w:t>usunięcia.</w:t>
      </w:r>
      <w:bookmarkEnd w:id="10"/>
    </w:p>
    <w:p w14:paraId="294580C4" w14:textId="77777777" w:rsidR="00CC7A6C" w:rsidRDefault="00000000">
      <w:pPr>
        <w:pStyle w:val="Teksttreci0"/>
        <w:ind w:left="1000"/>
        <w:jc w:val="both"/>
      </w:pPr>
      <w:r>
        <w:t>Podczas inwentaryzacji była dokonywana ocena stanu i możliwości bezpiecznego</w:t>
      </w:r>
      <w:r>
        <w:br/>
        <w:t>użytkowania wyrobów zawierających azbest. Ocenę przeprowadzono zgodnie</w:t>
      </w:r>
      <w:r>
        <w:br/>
        <w:t>z Rozporządzeniem Ministra Gospodarki. Pracy i Polityki Społecznej z dnia 2 kwietnia</w:t>
      </w:r>
      <w:r>
        <w:br/>
        <w:t xml:space="preserve">2004 r. (Dz.U. Nr 71 poz. 649 z </w:t>
      </w:r>
      <w:proofErr w:type="spellStart"/>
      <w:r>
        <w:t>późn</w:t>
      </w:r>
      <w:proofErr w:type="spellEnd"/>
      <w:r>
        <w:t xml:space="preserve"> zm.) i Rozporządzeniem Ministra Gospodarki z dnia</w:t>
      </w:r>
      <w:r>
        <w:br/>
        <w:t>5 sierpnia 2010 r. (Dz.U. Nr 162 poz. 1089) obowiązek dokonania oceny stanu należy</w:t>
      </w:r>
      <w:r>
        <w:br/>
        <w:t>do właściciela, użytkownika wieczystego lub zarządcy nieruchomości, a wyniki</w:t>
      </w:r>
      <w:r>
        <w:br/>
        <w:t>oceny stanu i możliwości bezpiecznego użytkowania wyrobów zawierających</w:t>
      </w:r>
      <w:r>
        <w:br/>
        <w:t>azbest powinien być sporządzony w jednym egzemplarzu.</w:t>
      </w:r>
    </w:p>
    <w:p w14:paraId="6A69A7E2" w14:textId="77777777" w:rsidR="00CC7A6C" w:rsidRDefault="00000000">
      <w:pPr>
        <w:pStyle w:val="Teksttreci0"/>
        <w:spacing w:after="300"/>
        <w:ind w:left="1000"/>
        <w:jc w:val="both"/>
      </w:pPr>
      <w:r>
        <w:t>Wypełniony egzemplarz „oceny stanu i możliwości bezpiecznego użytkowania</w:t>
      </w:r>
      <w:r>
        <w:br/>
        <w:t>wyrobów zawierających azbest" powinien być przechowywany z dokumentacją</w:t>
      </w:r>
      <w:r>
        <w:br/>
        <w:t>miejsca zawierającego azbest.</w:t>
      </w:r>
    </w:p>
    <w:p w14:paraId="725A6A48" w14:textId="77777777" w:rsidR="00CC7A6C" w:rsidRDefault="00000000">
      <w:pPr>
        <w:pStyle w:val="Teksttreci0"/>
        <w:spacing w:line="276" w:lineRule="auto"/>
        <w:ind w:left="1000"/>
        <w:jc w:val="both"/>
      </w:pPr>
      <w:r>
        <w:t>Harmonogram oceny stanu możliwości bezpiecznego użytkowania wyrobów</w:t>
      </w:r>
      <w:r>
        <w:br/>
        <w:t>zawierających azbest. W zależności od uzyskanych wyników, określa</w:t>
      </w:r>
      <w:r>
        <w:br/>
        <w:t>się trzy rodzaje wyrobów ze względu na potrzebę ich unieszkodliwiania:</w:t>
      </w:r>
    </w:p>
    <w:p w14:paraId="11AC3C8D" w14:textId="77777777" w:rsidR="00CC7A6C" w:rsidRDefault="00000000">
      <w:pPr>
        <w:pStyle w:val="Teksttreci0"/>
        <w:numPr>
          <w:ilvl w:val="0"/>
          <w:numId w:val="10"/>
        </w:numPr>
        <w:tabs>
          <w:tab w:val="left" w:pos="1770"/>
        </w:tabs>
        <w:spacing w:line="276" w:lineRule="auto"/>
        <w:ind w:left="1720" w:hanging="360"/>
      </w:pPr>
      <w:r>
        <w:t>I stopień - od 120 punktów w górę, wymagane pilne usunięcie (wymiana</w:t>
      </w:r>
      <w:r>
        <w:br/>
        <w:t>na wyrób bezazbestowy) lub zabezpieczenie;</w:t>
      </w:r>
    </w:p>
    <w:p w14:paraId="179BB262" w14:textId="77777777" w:rsidR="00CC7A6C" w:rsidRDefault="00000000">
      <w:pPr>
        <w:pStyle w:val="Teksttreci0"/>
        <w:numPr>
          <w:ilvl w:val="0"/>
          <w:numId w:val="10"/>
        </w:numPr>
        <w:tabs>
          <w:tab w:val="left" w:pos="1770"/>
        </w:tabs>
        <w:spacing w:line="276" w:lineRule="auto"/>
        <w:ind w:left="1720" w:hanging="360"/>
      </w:pPr>
      <w:r>
        <w:t>II stopień - od 95 do 115 punktów, ponowna ocena wymagana w terminie do 1</w:t>
      </w:r>
      <w:r>
        <w:br/>
        <w:t>roku;</w:t>
      </w:r>
    </w:p>
    <w:p w14:paraId="4B17262E" w14:textId="77777777" w:rsidR="00CC7A6C" w:rsidRDefault="00000000">
      <w:pPr>
        <w:pStyle w:val="Teksttreci0"/>
        <w:numPr>
          <w:ilvl w:val="0"/>
          <w:numId w:val="10"/>
        </w:numPr>
        <w:tabs>
          <w:tab w:val="left" w:pos="1770"/>
        </w:tabs>
        <w:spacing w:after="260" w:line="276" w:lineRule="auto"/>
        <w:ind w:left="1360" w:firstLine="0"/>
      </w:pPr>
      <w:r>
        <w:t>III - stopień - do 90 punktów, wymagana ponowna ocena w terminie do 5 lat.</w:t>
      </w:r>
    </w:p>
    <w:p w14:paraId="52207E9D" w14:textId="77777777" w:rsidR="00CC7A6C" w:rsidRDefault="00000000">
      <w:pPr>
        <w:pStyle w:val="Teksttreci0"/>
        <w:spacing w:line="288" w:lineRule="auto"/>
        <w:ind w:left="1000"/>
      </w:pPr>
      <w:r>
        <w:t>W tabeli nr 3 przedstawiono proponowane zbiorcze zestawienie</w:t>
      </w:r>
      <w:r>
        <w:br/>
        <w:t>wg przewidywanego terminu usunięcia wyrobów zawierających azbest.</w:t>
      </w:r>
    </w:p>
    <w:p w14:paraId="43A626F3" w14:textId="77777777" w:rsidR="00CC7A6C" w:rsidRDefault="00000000">
      <w:pPr>
        <w:pStyle w:val="Teksttreci0"/>
        <w:spacing w:after="40" w:line="288" w:lineRule="auto"/>
        <w:ind w:left="1000"/>
      </w:pPr>
      <w:r>
        <w:t>Finansowe aspekty związane z unieszkodliwieniem wyrobów azbestowych</w:t>
      </w:r>
      <w:r>
        <w:br/>
        <w:t>omówiono w punkcie 12, a harmonogram działań w punkcie 13 (tabela nr 8)</w:t>
      </w:r>
      <w:r>
        <w:br/>
        <w:t>niniejszego opracowania.</w:t>
      </w:r>
      <w:r>
        <w:br w:type="page"/>
      </w:r>
    </w:p>
    <w:p w14:paraId="583110EB" w14:textId="77777777" w:rsidR="00CC7A6C" w:rsidRDefault="00000000">
      <w:pPr>
        <w:pStyle w:val="Teksttreci30"/>
        <w:ind w:left="1080" w:firstLine="0"/>
      </w:pPr>
      <w:r>
        <w:rPr>
          <w:color w:val="000000"/>
        </w:rPr>
        <w:lastRenderedPageBreak/>
        <w:t>Tabela 3 Zbiorcze zestawienie wg przewidywanego terminu usunięcia wyrobów zawierających azbest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117"/>
        <w:gridCol w:w="1358"/>
        <w:gridCol w:w="1109"/>
      </w:tblGrid>
      <w:tr w:rsidR="00CC7A6C" w14:paraId="625DFE2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2DC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74E2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Przewidywana data</w:t>
            </w:r>
            <w:r>
              <w:rPr>
                <w:b/>
                <w:bCs/>
                <w:sz w:val="19"/>
                <w:szCs w:val="19"/>
              </w:rPr>
              <w:br/>
              <w:t>unieszkodliwienia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F0305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9529" w14:textId="77777777" w:rsidR="00CC7A6C" w:rsidRDefault="00000000">
            <w:pPr>
              <w:pStyle w:val="Inne0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Udział</w:t>
            </w:r>
          </w:p>
        </w:tc>
      </w:tr>
      <w:tr w:rsidR="00CC7A6C" w14:paraId="28A0500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EC7AE8" w14:textId="77777777" w:rsidR="00CC7A6C" w:rsidRDefault="00CC7A6C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3F477" w14:textId="77777777" w:rsidR="00CC7A6C" w:rsidRDefault="00CC7A6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65F6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[kg]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F5E0" w14:textId="77777777" w:rsidR="00CC7A6C" w:rsidRDefault="00000000">
            <w:pPr>
              <w:pStyle w:val="Inne0"/>
              <w:spacing w:line="240" w:lineRule="auto"/>
              <w:ind w:firstLine="4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</w:p>
        </w:tc>
      </w:tr>
      <w:tr w:rsidR="00CC7A6C" w14:paraId="7788431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B7C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43434"/>
                <w:sz w:val="19"/>
                <w:szCs w:val="19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B982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2024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984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59 820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75D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2,71%</w:t>
            </w:r>
          </w:p>
        </w:tc>
      </w:tr>
      <w:tr w:rsidR="00CC7A6C" w14:paraId="4EB1784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30F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80BE7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2025 - 2028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D96E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496 245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EA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22,46%</w:t>
            </w:r>
          </w:p>
        </w:tc>
      </w:tr>
      <w:tr w:rsidR="00CC7A6C" w14:paraId="6A55915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084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33A6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2029 - 2032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37D7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1 653 345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437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74,83%</w:t>
            </w:r>
          </w:p>
        </w:tc>
      </w:tr>
      <w:tr w:rsidR="00CC7A6C" w14:paraId="3164A85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53BB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0295B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4E1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100%</w:t>
            </w:r>
          </w:p>
        </w:tc>
      </w:tr>
    </w:tbl>
    <w:p w14:paraId="7D9C0552" w14:textId="77777777" w:rsidR="00CC7A6C" w:rsidRDefault="00000000">
      <w:pPr>
        <w:pStyle w:val="Podpistabeli0"/>
        <w:rPr>
          <w:sz w:val="16"/>
          <w:szCs w:val="16"/>
        </w:rPr>
      </w:pPr>
      <w:r>
        <w:rPr>
          <w:sz w:val="16"/>
          <w:szCs w:val="16"/>
        </w:rPr>
        <w:t xml:space="preserve">Źródło: opracowanie </w:t>
      </w:r>
      <w:proofErr w:type="spellStart"/>
      <w:r>
        <w:rPr>
          <w:sz w:val="16"/>
          <w:szCs w:val="16"/>
        </w:rPr>
        <w:t>wtasne</w:t>
      </w:r>
      <w:proofErr w:type="spellEnd"/>
    </w:p>
    <w:p w14:paraId="65851F8F" w14:textId="77777777" w:rsidR="00CC7A6C" w:rsidRDefault="00CC7A6C">
      <w:pPr>
        <w:spacing w:after="299" w:line="1" w:lineRule="exact"/>
      </w:pPr>
    </w:p>
    <w:p w14:paraId="3F18AC0F" w14:textId="30022F67" w:rsidR="00CC7A6C" w:rsidRDefault="00000000">
      <w:pPr>
        <w:pStyle w:val="Teksttreci0"/>
        <w:spacing w:after="300" w:line="288" w:lineRule="auto"/>
        <w:ind w:left="1080" w:firstLine="20"/>
      </w:pPr>
      <w:r>
        <w:t>Szczegółowy wykaz obiektów budowlanych, w których występują elementy</w:t>
      </w:r>
      <w:r>
        <w:br/>
        <w:t>zawieraj</w:t>
      </w:r>
      <w:r w:rsidR="00406536">
        <w:t>ą</w:t>
      </w:r>
      <w:r>
        <w:t>ce azbest jest przedstawiony w załączniku nr 1.</w:t>
      </w:r>
    </w:p>
    <w:p w14:paraId="308D7FA3" w14:textId="77777777" w:rsidR="00CC7A6C" w:rsidRDefault="00000000">
      <w:pPr>
        <w:pStyle w:val="Teksttreci0"/>
        <w:spacing w:after="240" w:line="288" w:lineRule="auto"/>
        <w:ind w:left="1080" w:firstLine="20"/>
      </w:pPr>
      <w:r>
        <w:rPr>
          <w:color w:val="202020"/>
        </w:rPr>
        <w:t xml:space="preserve">W tabeli </w:t>
      </w:r>
      <w:r>
        <w:t xml:space="preserve">nr 4 </w:t>
      </w:r>
      <w:r>
        <w:rPr>
          <w:color w:val="202020"/>
        </w:rPr>
        <w:t xml:space="preserve">przedstawiono występowanie </w:t>
      </w:r>
      <w:r>
        <w:t xml:space="preserve">wyrobów </w:t>
      </w:r>
      <w:r>
        <w:rPr>
          <w:color w:val="202020"/>
        </w:rPr>
        <w:t>zawierających azbest</w:t>
      </w:r>
      <w:r>
        <w:rPr>
          <w:color w:val="202020"/>
        </w:rPr>
        <w:br/>
      </w:r>
      <w:r>
        <w:t xml:space="preserve">wg </w:t>
      </w:r>
      <w:r>
        <w:rPr>
          <w:color w:val="202020"/>
        </w:rPr>
        <w:t>form własności.</w:t>
      </w:r>
    </w:p>
    <w:p w14:paraId="3F664EEE" w14:textId="77777777" w:rsidR="00CC7A6C" w:rsidRDefault="00000000">
      <w:pPr>
        <w:pStyle w:val="Teksttreci30"/>
        <w:ind w:left="1080"/>
      </w:pPr>
      <w:r>
        <w:t>Tabela 4 Zestawienie zbiorcze występowania azbestu wg form własności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05"/>
        <w:gridCol w:w="1454"/>
        <w:gridCol w:w="1368"/>
        <w:gridCol w:w="1339"/>
      </w:tblGrid>
      <w:tr w:rsidR="00CC7A6C" w14:paraId="48EFEB92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EDB9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A6B7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Forma własności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8D47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</w:t>
            </w:r>
            <w:r>
              <w:rPr>
                <w:b/>
                <w:bCs/>
                <w:sz w:val="19"/>
                <w:szCs w:val="19"/>
              </w:rPr>
              <w:br/>
              <w:t>obiektów</w:t>
            </w:r>
            <w:r>
              <w:rPr>
                <w:b/>
                <w:bCs/>
                <w:sz w:val="19"/>
                <w:szCs w:val="19"/>
              </w:rPr>
              <w:br/>
              <w:t>[szt.]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BFA8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Powierzchnia</w:t>
            </w:r>
            <w:r>
              <w:rPr>
                <w:b/>
                <w:bCs/>
                <w:sz w:val="19"/>
                <w:szCs w:val="19"/>
              </w:rPr>
              <w:br/>
              <w:t>[m2]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FE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[kg]</w:t>
            </w:r>
          </w:p>
        </w:tc>
      </w:tr>
      <w:tr w:rsidR="00CC7A6C" w14:paraId="35DF9AC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D164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02020"/>
                <w:sz w:val="19"/>
                <w:szCs w:val="19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CA49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Osoby fizyczne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420C7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1 185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A7B4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131 325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94A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43434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sz w:val="19"/>
                <w:szCs w:val="19"/>
              </w:rPr>
              <w:t>969 875</w:t>
            </w:r>
          </w:p>
        </w:tc>
      </w:tr>
      <w:tr w:rsidR="00CC7A6C" w14:paraId="3B33F4A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257C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F4F8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Osoby prawne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BCCA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638B8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15 969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AD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239 535</w:t>
            </w:r>
          </w:p>
        </w:tc>
      </w:tr>
      <w:tr w:rsidR="00CC7A6C" w14:paraId="73DEFA0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D184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A7BA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646D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FD58" w14:textId="77777777" w:rsidR="00CC7A6C" w:rsidRDefault="00000000">
            <w:pPr>
              <w:pStyle w:val="Inne0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4C29B475" w14:textId="77777777" w:rsidR="00CC7A6C" w:rsidRDefault="00000000">
      <w:pPr>
        <w:pStyle w:val="Podpistabeli0"/>
        <w:rPr>
          <w:sz w:val="16"/>
          <w:szCs w:val="16"/>
        </w:rPr>
      </w:pPr>
      <w:proofErr w:type="spellStart"/>
      <w:r>
        <w:rPr>
          <w:sz w:val="16"/>
          <w:szCs w:val="16"/>
        </w:rPr>
        <w:t>Źródto</w:t>
      </w:r>
      <w:proofErr w:type="spellEnd"/>
      <w:r>
        <w:rPr>
          <w:sz w:val="16"/>
          <w:szCs w:val="16"/>
        </w:rPr>
        <w:t>: opracowanie własne</w:t>
      </w:r>
      <w:r>
        <w:br w:type="page"/>
      </w:r>
    </w:p>
    <w:p w14:paraId="76FCBA0D" w14:textId="77777777" w:rsidR="00CC7A6C" w:rsidRDefault="00000000">
      <w:pPr>
        <w:pStyle w:val="Teksttreci0"/>
        <w:numPr>
          <w:ilvl w:val="0"/>
          <w:numId w:val="7"/>
        </w:numPr>
        <w:tabs>
          <w:tab w:val="left" w:pos="1798"/>
        </w:tabs>
        <w:spacing w:after="360" w:line="264" w:lineRule="auto"/>
        <w:ind w:left="14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Składowisko odpadów niebezpiecznych</w:t>
      </w:r>
    </w:p>
    <w:p w14:paraId="587A84D9" w14:textId="77777777" w:rsidR="00CC7A6C" w:rsidRDefault="00000000">
      <w:pPr>
        <w:pStyle w:val="Teksttreci0"/>
        <w:spacing w:after="540"/>
        <w:ind w:left="1060" w:firstLine="20"/>
      </w:pPr>
      <w:r>
        <w:rPr>
          <w:color w:val="202020"/>
        </w:rPr>
        <w:t xml:space="preserve">Poniżej znajdują się dane składowiska odpadów azbestowych, zlokalizowanego </w:t>
      </w:r>
      <w:r>
        <w:t>na</w:t>
      </w:r>
      <w:r>
        <w:br/>
      </w:r>
      <w:r>
        <w:rPr>
          <w:color w:val="202020"/>
        </w:rPr>
        <w:t xml:space="preserve">terenie województwa dolnośląskiego </w:t>
      </w:r>
      <w:r>
        <w:t xml:space="preserve">i </w:t>
      </w:r>
      <w:r>
        <w:rPr>
          <w:color w:val="202020"/>
        </w:rPr>
        <w:t>wielkopolskiego, które są ogólnodostępne</w:t>
      </w:r>
      <w:r>
        <w:rPr>
          <w:color w:val="202020"/>
        </w:rPr>
        <w:br/>
      </w:r>
      <w:r>
        <w:t xml:space="preserve">i znajdują </w:t>
      </w:r>
      <w:r>
        <w:rPr>
          <w:color w:val="202020"/>
        </w:rPr>
        <w:t xml:space="preserve">się </w:t>
      </w:r>
      <w:r>
        <w:t xml:space="preserve">niedaleko gminy </w:t>
      </w:r>
      <w:r>
        <w:rPr>
          <w:color w:val="202020"/>
        </w:rPr>
        <w:t>Osieczna:</w:t>
      </w:r>
    </w:p>
    <w:p w14:paraId="6F476A0C" w14:textId="77777777" w:rsidR="00CC7A6C" w:rsidRDefault="00000000">
      <w:pPr>
        <w:pStyle w:val="Teksttreci30"/>
      </w:pPr>
      <w:r>
        <w:t xml:space="preserve">Tabela 5 Wykaz składowisk </w:t>
      </w:r>
      <w:proofErr w:type="spellStart"/>
      <w:r>
        <w:t>przyjmujgcych</w:t>
      </w:r>
      <w:proofErr w:type="spellEnd"/>
      <w:r>
        <w:t xml:space="preserve"> azbest położonych najbliżej gminy Osieczna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2875"/>
        <w:gridCol w:w="2789"/>
      </w:tblGrid>
      <w:tr w:rsidR="00CC7A6C" w14:paraId="67E5500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C39C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Charakter składowiska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27FF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Ogólnodostępne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B7F6" w14:textId="77777777" w:rsidR="00CC7A6C" w:rsidRDefault="00000000">
            <w:pPr>
              <w:pStyle w:val="Inne0"/>
              <w:spacing w:line="240" w:lineRule="auto"/>
              <w:ind w:firstLine="5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Ogólnodostępne</w:t>
            </w:r>
          </w:p>
        </w:tc>
      </w:tr>
      <w:tr w:rsidR="00CC7A6C" w14:paraId="5420C408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BF987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099D8" w14:textId="77777777" w:rsidR="00CC7A6C" w:rsidRDefault="00000000">
            <w:pPr>
              <w:pStyle w:val="Inne0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Składowisko odpadów innych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br/>
              <w:t>niż niebezpieczne i obojętne w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br/>
              <w:t>Marcinowie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B93A" w14:textId="77777777" w:rsidR="00CC7A6C" w:rsidRDefault="00000000">
            <w:pPr>
              <w:pStyle w:val="Inne0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Składowisko odpadów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br/>
              <w:t>niebezpiecznych Konin</w:t>
            </w:r>
          </w:p>
        </w:tc>
      </w:tr>
      <w:tr w:rsidR="00CC7A6C" w14:paraId="3276004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D383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Województwo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1FFC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DOLNOŚLĄSKIE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3E4D" w14:textId="77777777" w:rsidR="00CC7A6C" w:rsidRDefault="00000000">
            <w:pPr>
              <w:pStyle w:val="Inne0"/>
              <w:spacing w:line="240" w:lineRule="auto"/>
              <w:ind w:firstLine="6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WIELKOPOLSKIE</w:t>
            </w:r>
          </w:p>
        </w:tc>
      </w:tr>
      <w:tr w:rsidR="00CC7A6C" w14:paraId="2A2A241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5FB6F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Gmina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BC86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Trzebnica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4991" w14:textId="77777777" w:rsidR="00CC7A6C" w:rsidRDefault="00000000">
            <w:pPr>
              <w:pStyle w:val="Inne0"/>
              <w:spacing w:line="240" w:lineRule="auto"/>
              <w:ind w:left="1060"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Konin</w:t>
            </w:r>
          </w:p>
        </w:tc>
      </w:tr>
      <w:tr w:rsidR="00CC7A6C" w14:paraId="760DDE7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FC6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Miejscowość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D5C1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Marcinowo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07C5" w14:textId="77777777" w:rsidR="00CC7A6C" w:rsidRDefault="00000000">
            <w:pPr>
              <w:pStyle w:val="Inne0"/>
              <w:spacing w:line="240" w:lineRule="auto"/>
              <w:ind w:left="1060"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Konin</w:t>
            </w:r>
          </w:p>
        </w:tc>
      </w:tr>
      <w:tr w:rsidR="00CC7A6C" w14:paraId="2C612BD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D5E0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C9BF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Marcinowo, 55-100 Trzebnica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F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 xml:space="preserve">62-510 Konin, ul.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Sulańska</w:t>
            </w:r>
            <w:proofErr w:type="spellEnd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</w:tr>
      <w:tr w:rsidR="00CC7A6C" w14:paraId="5A1CF62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B195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Telefon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8EB3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71 31099 56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5C12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63 249 36 24</w:t>
            </w:r>
          </w:p>
        </w:tc>
      </w:tr>
      <w:tr w:rsidR="00CC7A6C" w14:paraId="67B0DFD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B36CB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Godziny pracy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1C55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7:00 -15:00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776A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8:00 - 16:00</w:t>
            </w:r>
          </w:p>
        </w:tc>
      </w:tr>
      <w:tr w:rsidR="00CC7A6C" w14:paraId="49AAE3A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74B9E" w14:textId="77777777" w:rsidR="00CC7A6C" w:rsidRDefault="00000000">
            <w:pPr>
              <w:pStyle w:val="Inne0"/>
              <w:spacing w:before="120" w:line="240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Wlaśclciel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Zarzqdca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lnwestor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C9515" w14:textId="77777777" w:rsidR="00CC7A6C" w:rsidRDefault="00000000">
            <w:pPr>
              <w:pStyle w:val="Inne0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GZGK TRZEBNICA-ERGO Sp. Z 0.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  <w:t>o.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38AC" w14:textId="77777777" w:rsidR="00CC7A6C" w:rsidRDefault="00000000">
            <w:pPr>
              <w:pStyle w:val="Inne0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Zakład Utylizacji Odpadów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  <w:t>Sp. z o.o.</w:t>
            </w:r>
          </w:p>
        </w:tc>
      </w:tr>
      <w:tr w:rsidR="00CC7A6C" w14:paraId="654A3D9D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BFD8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Adres właściciela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9A337" w14:textId="77777777" w:rsidR="00CC7A6C" w:rsidRDefault="00000000">
            <w:pPr>
              <w:pStyle w:val="Inne0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 xml:space="preserve">PI. Piłsudskiego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55-100 Trzebnica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542" w14:textId="77777777" w:rsidR="00CC7A6C" w:rsidRDefault="00000000">
            <w:pPr>
              <w:pStyle w:val="Inne0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Sulańska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11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  <w:t>62-510 Konin</w:t>
            </w:r>
          </w:p>
        </w:tc>
      </w:tr>
      <w:tr w:rsidR="00CC7A6C" w14:paraId="21CD184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ABA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Telefon stacjonarny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88DB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71 31099 56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A84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63 249 36 24</w:t>
            </w:r>
          </w:p>
        </w:tc>
      </w:tr>
      <w:tr w:rsidR="00CC7A6C" w14:paraId="2EFD840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9D3E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E-</w:t>
            </w:r>
            <w:proofErr w:type="spellStart"/>
            <w:r>
              <w:rPr>
                <w:b/>
                <w:bCs/>
                <w:sz w:val="17"/>
                <w:szCs w:val="17"/>
              </w:rPr>
              <w:t>mait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2486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3D5573"/>
                <w:sz w:val="17"/>
                <w:szCs w:val="17"/>
                <w:u w:val="single"/>
              </w:rPr>
              <w:t>skladowisko</w:t>
            </w:r>
            <w:proofErr w:type="spellEnd"/>
            <w:r>
              <w:rPr>
                <w:rFonts w:ascii="Arial" w:eastAsia="Arial" w:hAnsi="Arial" w:cs="Arial"/>
                <w:color w:val="3D5573"/>
                <w:sz w:val="17"/>
                <w:szCs w:val="17"/>
                <w:u w:val="single"/>
              </w:rPr>
              <w:t xml:space="preserve">(5)ergo. trzebnica, </w:t>
            </w:r>
            <w:proofErr w:type="spellStart"/>
            <w:r>
              <w:rPr>
                <w:rFonts w:ascii="Arial" w:eastAsia="Arial" w:hAnsi="Arial" w:cs="Arial"/>
                <w:color w:val="3D5573"/>
                <w:sz w:val="17"/>
                <w:szCs w:val="17"/>
                <w:u w:val="single"/>
              </w:rPr>
              <w:t>p</w:t>
            </w:r>
            <w:r>
              <w:rPr>
                <w:rFonts w:ascii="Arial" w:eastAsia="Arial" w:hAnsi="Arial" w:cs="Arial"/>
                <w:color w:val="3D5573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C26" w14:textId="77777777" w:rsidR="00CC7A6C" w:rsidRDefault="00000000">
            <w:pPr>
              <w:pStyle w:val="Inne0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hyperlink r:id="rId16" w:history="1">
              <w:proofErr w:type="spellStart"/>
              <w:r>
                <w:rPr>
                  <w:rFonts w:ascii="Arial" w:eastAsia="Arial" w:hAnsi="Arial" w:cs="Arial"/>
                  <w:color w:val="506781"/>
                  <w:sz w:val="17"/>
                  <w:szCs w:val="17"/>
                  <w:u w:val="single"/>
                </w:rPr>
                <w:t>sekretariot@utylizacjo</w:t>
              </w:r>
              <w:proofErr w:type="spellEnd"/>
              <w:r>
                <w:rPr>
                  <w:rFonts w:ascii="Arial" w:eastAsia="Arial" w:hAnsi="Arial" w:cs="Arial"/>
                  <w:color w:val="506781"/>
                  <w:sz w:val="17"/>
                  <w:szCs w:val="17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506781"/>
                  <w:sz w:val="17"/>
                  <w:szCs w:val="17"/>
                  <w:u w:val="single"/>
                </w:rPr>
                <w:br/>
              </w:r>
              <w:r>
                <w:rPr>
                  <w:rFonts w:ascii="Arial" w:eastAsia="Arial" w:hAnsi="Arial" w:cs="Arial"/>
                  <w:color w:val="506781"/>
                  <w:sz w:val="17"/>
                  <w:szCs w:val="17"/>
                  <w:u w:val="single"/>
                  <w:lang w:val="en-US" w:eastAsia="en-US" w:bidi="en-US"/>
                </w:rPr>
                <w:t>konin.pl</w:t>
              </w:r>
            </w:hyperlink>
          </w:p>
        </w:tc>
      </w:tr>
      <w:tr w:rsidR="00CC7A6C" w14:paraId="7D312F5C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E114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Strona www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8E6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hyperlink r:id="rId17" w:history="1">
              <w:r>
                <w:rPr>
                  <w:rFonts w:ascii="Arial" w:eastAsia="Arial" w:hAnsi="Arial" w:cs="Arial"/>
                  <w:color w:val="3D5573"/>
                  <w:sz w:val="17"/>
                  <w:szCs w:val="17"/>
                  <w:u w:val="single"/>
                  <w:lang w:val="en-US" w:eastAsia="en-US" w:bidi="en-US"/>
                </w:rPr>
                <w:t>www.ergo.trzebnica.pl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B48" w14:textId="77777777" w:rsidR="00CC7A6C" w:rsidRDefault="00000000">
            <w:pPr>
              <w:pStyle w:val="Inne0"/>
              <w:spacing w:line="240" w:lineRule="auto"/>
              <w:ind w:firstLine="540"/>
              <w:rPr>
                <w:sz w:val="17"/>
                <w:szCs w:val="17"/>
              </w:rPr>
            </w:pPr>
            <w:hyperlink r:id="rId18" w:history="1">
              <w:r>
                <w:rPr>
                  <w:rFonts w:ascii="Arial" w:eastAsia="Arial" w:hAnsi="Arial" w:cs="Arial"/>
                  <w:color w:val="3D5573"/>
                  <w:sz w:val="17"/>
                  <w:szCs w:val="17"/>
                  <w:u w:val="single"/>
                  <w:lang w:val="en-US" w:eastAsia="en-US" w:bidi="en-US"/>
                </w:rPr>
                <w:t>www.zuokonin.pl</w:t>
              </w:r>
            </w:hyperlink>
          </w:p>
        </w:tc>
      </w:tr>
    </w:tbl>
    <w:p w14:paraId="62F2E431" w14:textId="77777777" w:rsidR="00CC7A6C" w:rsidRDefault="00000000">
      <w:pPr>
        <w:pStyle w:val="Podpistabeli0"/>
        <w:rPr>
          <w:sz w:val="16"/>
          <w:szCs w:val="16"/>
        </w:rPr>
        <w:sectPr w:rsidR="00CC7A6C" w:rsidSect="00984A72">
          <w:pgSz w:w="11900" w:h="16840"/>
          <w:pgMar w:top="2076" w:right="1037" w:bottom="1765" w:left="933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Źródło: </w:t>
      </w:r>
      <w:hyperlink r:id="rId19" w:history="1">
        <w:r>
          <w:rPr>
            <w:color w:val="506781"/>
            <w:sz w:val="16"/>
            <w:szCs w:val="16"/>
            <w:u w:val="single"/>
            <w:lang w:val="en-US" w:eastAsia="en-US" w:bidi="en-US"/>
          </w:rPr>
          <w:t>www.bazaQzbestQwa.aov.pl</w:t>
        </w:r>
      </w:hyperlink>
    </w:p>
    <w:p w14:paraId="1B290ABD" w14:textId="77777777" w:rsidR="00CC7A6C" w:rsidRDefault="00000000">
      <w:pPr>
        <w:pStyle w:val="Teksttreci0"/>
        <w:numPr>
          <w:ilvl w:val="0"/>
          <w:numId w:val="7"/>
        </w:numPr>
        <w:tabs>
          <w:tab w:val="left" w:pos="1686"/>
        </w:tabs>
        <w:spacing w:after="360" w:line="264" w:lineRule="auto"/>
        <w:ind w:left="13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Program działań zmierzający do usunięcia wyrobów azbestowych</w:t>
      </w:r>
    </w:p>
    <w:p w14:paraId="108DAD76" w14:textId="77777777" w:rsidR="00CC7A6C" w:rsidRDefault="00000000">
      <w:pPr>
        <w:pStyle w:val="Nagwek50"/>
        <w:keepNext/>
        <w:keepLines/>
        <w:ind w:left="1040" w:firstLine="40"/>
      </w:pPr>
      <w:bookmarkStart w:id="11" w:name="bookmark22"/>
      <w:r>
        <w:t>Strategia usuwania wyrobów zawierających azbest i unieszkodliwiania odpadów</w:t>
      </w:r>
      <w:r>
        <w:br/>
        <w:t>azbestowych.</w:t>
      </w:r>
      <w:bookmarkEnd w:id="11"/>
    </w:p>
    <w:p w14:paraId="26442F35" w14:textId="77777777" w:rsidR="00CC7A6C" w:rsidRDefault="00000000">
      <w:pPr>
        <w:pStyle w:val="Teksttreci0"/>
        <w:spacing w:after="280" w:line="288" w:lineRule="auto"/>
        <w:ind w:left="1040"/>
      </w:pPr>
      <w:r>
        <w:t>Strategia usuwania wyrobów zawierających azbest i unieszkodliwiania odpadów</w:t>
      </w:r>
      <w:r>
        <w:br/>
        <w:t>azbestowych z obszaru gminy Osieczna została oparta na następujących</w:t>
      </w:r>
      <w:r>
        <w:br/>
        <w:t>kierunkach działań.</w:t>
      </w:r>
    </w:p>
    <w:p w14:paraId="20D3C598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81"/>
        </w:tabs>
        <w:ind w:left="1040" w:firstLine="40"/>
      </w:pPr>
      <w:bookmarkStart w:id="12" w:name="bookmark24"/>
      <w:r>
        <w:t>Inwentaryzacja</w:t>
      </w:r>
      <w:bookmarkEnd w:id="12"/>
    </w:p>
    <w:p w14:paraId="77501AAD" w14:textId="77777777" w:rsidR="00CC7A6C" w:rsidRDefault="00000000">
      <w:pPr>
        <w:pStyle w:val="Teksttreci0"/>
        <w:spacing w:after="280" w:line="288" w:lineRule="auto"/>
        <w:ind w:left="1340"/>
      </w:pPr>
      <w:r>
        <w:t>Rozpoznanie ilości, rodzaju wyrobów azbestowych i obiektów (rodzaj budynku,</w:t>
      </w:r>
      <w:r>
        <w:br/>
        <w:t>nr działki i obręb ewidencyjny) na terenie gminy Osieczna.</w:t>
      </w:r>
    </w:p>
    <w:p w14:paraId="571C6378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81"/>
        </w:tabs>
        <w:spacing w:line="290" w:lineRule="auto"/>
        <w:ind w:left="1040"/>
      </w:pPr>
      <w:bookmarkStart w:id="13" w:name="bookmark26"/>
      <w:r>
        <w:t>Baza danych</w:t>
      </w:r>
      <w:bookmarkEnd w:id="13"/>
    </w:p>
    <w:p w14:paraId="7720DFE9" w14:textId="77777777" w:rsidR="00CC7A6C" w:rsidRDefault="00000000">
      <w:pPr>
        <w:pStyle w:val="Teksttreci0"/>
        <w:spacing w:after="280"/>
        <w:ind w:left="1340"/>
        <w:jc w:val="both"/>
      </w:pPr>
      <w:r>
        <w:t>Opracowanie i wprowadzenie do Bazy Azbestowej danych o wyrobach</w:t>
      </w:r>
      <w:r>
        <w:br/>
        <w:t>i odpadach zawierających azbest, a dotyczących lokalizacji, ilości, rodzaju</w:t>
      </w:r>
      <w:r>
        <w:br/>
        <w:t>występujących wyrobów oraz stanu wyrobów zawierających azbest, na</w:t>
      </w:r>
      <w:r>
        <w:br/>
        <w:t>podstawie informacji zebranych podczas inwentaryzacji zgodnie</w:t>
      </w:r>
      <w:r>
        <w:br/>
        <w:t>z rozporządzeniem Ministra Gospodarki, Pracy i Polityki Społecznej</w:t>
      </w:r>
      <w:r>
        <w:br/>
        <w:t>z 2 kwietnia 2004 r. w sprawie sposobów i warunków bezpiecznego użytkowania</w:t>
      </w:r>
      <w:r>
        <w:br/>
        <w:t>i usuwania wyrobów zawierających azbest.</w:t>
      </w:r>
    </w:p>
    <w:p w14:paraId="433AEE5F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81"/>
        </w:tabs>
        <w:spacing w:line="290" w:lineRule="auto"/>
        <w:ind w:left="1040"/>
      </w:pPr>
      <w:bookmarkStart w:id="14" w:name="bookmark28"/>
      <w:r>
        <w:t>Aktualizacja bazy danych</w:t>
      </w:r>
      <w:bookmarkEnd w:id="14"/>
    </w:p>
    <w:p w14:paraId="46D78EC0" w14:textId="77777777" w:rsidR="00CC7A6C" w:rsidRDefault="00000000">
      <w:pPr>
        <w:pStyle w:val="Teksttreci0"/>
        <w:spacing w:after="280"/>
        <w:ind w:left="1340"/>
        <w:jc w:val="both"/>
      </w:pPr>
      <w:r>
        <w:t>Zgodnie z rozporządzeniem Ministra Gospodarki z dnia 20 grudnia 2012 r.</w:t>
      </w:r>
      <w:r>
        <w:br/>
        <w:t>zmieniającym rozporządzenie w sprawie sposobu przedkładania marszałkowi</w:t>
      </w:r>
      <w:r>
        <w:br/>
        <w:t>województwa informacji o rodzaju, ilości i miejscach występowania substancji</w:t>
      </w:r>
      <w:r>
        <w:br/>
        <w:t>stwarzających szczególne zagrożenie dla środowiska dotyczące wyrobów</w:t>
      </w:r>
      <w:r>
        <w:br/>
        <w:t>zawierających azbest (Dz. U. z 2015 r. poz. 1450), informacje o wyrobach</w:t>
      </w:r>
      <w:r>
        <w:br/>
        <w:t>azbestowych są bezpośrednio wprowadzane i aktualizowane przez wójta,</w:t>
      </w:r>
      <w:r>
        <w:br/>
        <w:t>burmistrza, prezydenta miasta do bazy azbestowej administrowanej przez</w:t>
      </w:r>
      <w:r>
        <w:br/>
        <w:t>ministra właściwego do spraw gospodarki, dostępnej za pośrednictwem sieci</w:t>
      </w:r>
      <w:r>
        <w:br/>
        <w:t xml:space="preserve">Internet pod adresem </w:t>
      </w:r>
      <w:r>
        <w:rPr>
          <w:color w:val="30415C"/>
          <w:u w:val="single"/>
        </w:rPr>
        <w:t>www.bazaazbestowa.ąoy.pl</w:t>
      </w:r>
      <w:r>
        <w:rPr>
          <w:color w:val="30415C"/>
        </w:rPr>
        <w:t xml:space="preserve"> </w:t>
      </w:r>
      <w:r>
        <w:t>prowadzonej w formie</w:t>
      </w:r>
      <w:r>
        <w:br/>
        <w:t>elektronicznej przy użyciu systemu teleinformatycznego.</w:t>
      </w:r>
    </w:p>
    <w:p w14:paraId="568C263A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81"/>
        </w:tabs>
        <w:spacing w:line="293" w:lineRule="auto"/>
        <w:ind w:left="1020"/>
      </w:pPr>
      <w:bookmarkStart w:id="15" w:name="bookmark30"/>
      <w:r>
        <w:t>Przepływ informacji</w:t>
      </w:r>
      <w:bookmarkEnd w:id="15"/>
    </w:p>
    <w:p w14:paraId="59A36E0A" w14:textId="77777777" w:rsidR="00CC7A6C" w:rsidRDefault="00000000">
      <w:pPr>
        <w:pStyle w:val="Teksttreci0"/>
        <w:spacing w:after="140" w:line="293" w:lineRule="auto"/>
        <w:ind w:left="1340"/>
        <w:jc w:val="both"/>
      </w:pPr>
      <w:r>
        <w:t>Na wójcie, burmistrzu, prezydencie miasta ciąży obowiązek przedkładania</w:t>
      </w:r>
      <w:r>
        <w:br/>
        <w:t>marszałkowi informacji o rodzaju, ilości i miejscach występowania azbestu.</w:t>
      </w:r>
      <w:r>
        <w:br/>
        <w:t xml:space="preserve">Informacje te przedkładane są raz na rok, </w:t>
      </w:r>
      <w:r>
        <w:rPr>
          <w:b/>
          <w:bCs/>
        </w:rPr>
        <w:t xml:space="preserve">do 31 marca </w:t>
      </w:r>
      <w:r>
        <w:t>za poprzedni</w:t>
      </w:r>
      <w:r>
        <w:br/>
        <w:t>rok kalendarzowy, wg określonego wzoru, zgodnie z rozporządzeniem</w:t>
      </w:r>
      <w:r>
        <w:br/>
        <w:t>Ministra Środowiska z dnia 23 lipca 2009 r. w sprawie sposobu przedkładania</w:t>
      </w:r>
      <w:r>
        <w:br/>
        <w:t>marszałkom informacji o rodzaju, ilości i miejscach występowania substancji</w:t>
      </w:r>
      <w:r>
        <w:br/>
        <w:t>stwarzających szczególne zagrożenie dla środowiska.</w:t>
      </w:r>
    </w:p>
    <w:p w14:paraId="6DC14FD8" w14:textId="77777777" w:rsidR="00CC7A6C" w:rsidRDefault="00000000">
      <w:pPr>
        <w:pStyle w:val="Teksttreci0"/>
        <w:spacing w:after="280"/>
        <w:ind w:left="1440" w:firstLine="20"/>
      </w:pPr>
      <w:r>
        <w:lastRenderedPageBreak/>
        <w:t>Najnowsze rozporządzenia w sprawie przedkładania marszałkowi województwa</w:t>
      </w:r>
      <w:r>
        <w:br/>
        <w:t>informacji między innymi o wyrobach zawierających azbest to:</w:t>
      </w:r>
    </w:p>
    <w:p w14:paraId="2C2105FC" w14:textId="77777777" w:rsidR="00CC7A6C" w:rsidRDefault="00000000">
      <w:pPr>
        <w:pStyle w:val="Teksttreci0"/>
        <w:ind w:left="1440" w:firstLine="60"/>
      </w:pPr>
      <w:r>
        <w:rPr>
          <w:b/>
          <w:bCs/>
        </w:rPr>
        <w:t>Rozporządzenie Ministra Środowiska z dnia 20 grudnia 2012 r. (Dz.U. 2015 poz.</w:t>
      </w:r>
      <w:r>
        <w:rPr>
          <w:b/>
          <w:bCs/>
        </w:rPr>
        <w:br/>
        <w:t>1450) zmieniające rozporządzenie w sprawie przedkładania marszałkowi</w:t>
      </w:r>
      <w:r>
        <w:rPr>
          <w:b/>
          <w:bCs/>
        </w:rPr>
        <w:br/>
        <w:t>województwa informacji o rodzaju, ilości i miejscach występowania substancji</w:t>
      </w:r>
      <w:r>
        <w:rPr>
          <w:b/>
          <w:bCs/>
        </w:rPr>
        <w:br/>
        <w:t>stwarzających szczególne zagrożenie dla środowiska</w:t>
      </w:r>
    </w:p>
    <w:p w14:paraId="09EF5969" w14:textId="77777777" w:rsidR="00CC7A6C" w:rsidRDefault="00000000">
      <w:pPr>
        <w:pStyle w:val="Teksttreci0"/>
        <w:spacing w:after="280"/>
        <w:ind w:left="1440" w:firstLine="60"/>
      </w:pPr>
      <w:r>
        <w:t>„informacje dotyczące wyrobów zawierających azbest są bezpośrednio</w:t>
      </w:r>
      <w:r>
        <w:br/>
        <w:t>wprowadzane przez wójta, burmistrza, prezydenta miasta do bazy azbestowej</w:t>
      </w:r>
      <w:r>
        <w:br/>
        <w:t>administrowanej przez ministra właściwego do spraw gospodarki, dostępnej za</w:t>
      </w:r>
      <w:r>
        <w:br/>
        <w:t xml:space="preserve">pośrednictwem sieci Internet pod adresem </w:t>
      </w:r>
      <w:hyperlink r:id="rId20" w:history="1">
        <w:r>
          <w:rPr>
            <w:lang w:val="en-US" w:eastAsia="en-US" w:bidi="en-US"/>
          </w:rPr>
          <w:t>www.bazaazbestowa.gov.</w:t>
        </w:r>
        <w:r>
          <w:t>pi</w:t>
        </w:r>
      </w:hyperlink>
      <w:r>
        <w:t>"</w:t>
      </w:r>
    </w:p>
    <w:p w14:paraId="3E45C1D9" w14:textId="77777777" w:rsidR="00CC7A6C" w:rsidRDefault="00000000">
      <w:pPr>
        <w:pStyle w:val="Teksttreci0"/>
        <w:ind w:left="1440" w:firstLine="60"/>
      </w:pPr>
      <w:r>
        <w:rPr>
          <w:b/>
          <w:bCs/>
        </w:rPr>
        <w:t>Rozporządzenie Ministra Środowiska z dnia 20 grudnia 2012 r. w sprawie sposobu</w:t>
      </w:r>
      <w:r>
        <w:rPr>
          <w:b/>
          <w:bCs/>
        </w:rPr>
        <w:br/>
        <w:t>prowadzenia przez marszałka województwa rejestru wyrobów zawierających</w:t>
      </w:r>
      <w:r>
        <w:rPr>
          <w:b/>
          <w:bCs/>
        </w:rPr>
        <w:br/>
        <w:t>azbest (Dz.U. z 2013 r. poz. 25)</w:t>
      </w:r>
    </w:p>
    <w:p w14:paraId="152A7E39" w14:textId="77777777" w:rsidR="00CC7A6C" w:rsidRDefault="00000000">
      <w:pPr>
        <w:pStyle w:val="Teksttreci0"/>
        <w:spacing w:after="280"/>
        <w:ind w:left="1440" w:firstLine="60"/>
      </w:pPr>
      <w:r>
        <w:t>„rejestr wyrobów zawierających azbest jest prowadzony przez marszałka</w:t>
      </w:r>
      <w:r>
        <w:br/>
        <w:t xml:space="preserve">województwa </w:t>
      </w:r>
      <w:r>
        <w:rPr>
          <w:color w:val="202020"/>
        </w:rPr>
        <w:t xml:space="preserve">i </w:t>
      </w:r>
      <w:r>
        <w:t>stanowi integralną część bazy azbestowej administrowanej przez</w:t>
      </w:r>
      <w:r>
        <w:br/>
        <w:t>ministra przedsiębiorczości i technologii dostępnej za pośrednictwem sieci</w:t>
      </w:r>
      <w:r>
        <w:br/>
        <w:t xml:space="preserve">Internet pod adresem </w:t>
      </w:r>
      <w:hyperlink r:id="rId21" w:history="1">
        <w:r>
          <w:rPr>
            <w:lang w:val="en-US" w:eastAsia="en-US" w:bidi="en-US"/>
          </w:rPr>
          <w:t>www.bazaazbestowa.gov.pl</w:t>
        </w:r>
      </w:hyperlink>
      <w:r>
        <w:rPr>
          <w:lang w:val="en-US" w:eastAsia="en-US" w:bidi="en-US"/>
        </w:rPr>
        <w:t>."</w:t>
      </w:r>
    </w:p>
    <w:p w14:paraId="1A3902C3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56"/>
        </w:tabs>
        <w:ind w:left="1020"/>
      </w:pPr>
      <w:bookmarkStart w:id="16" w:name="bookmark32"/>
      <w:r>
        <w:t>Monitoring usuwania odpadów azbestowych</w:t>
      </w:r>
      <w:bookmarkEnd w:id="16"/>
    </w:p>
    <w:p w14:paraId="182BB335" w14:textId="77777777" w:rsidR="00CC7A6C" w:rsidRDefault="00000000">
      <w:pPr>
        <w:pStyle w:val="Teksttreci0"/>
        <w:spacing w:after="280" w:line="288" w:lineRule="auto"/>
        <w:ind w:left="1340" w:firstLine="20"/>
        <w:jc w:val="both"/>
      </w:pPr>
      <w:r>
        <w:t xml:space="preserve">Zaktywizowanie działań </w:t>
      </w:r>
      <w:proofErr w:type="spellStart"/>
      <w:r>
        <w:t>dyspozycyjno</w:t>
      </w:r>
      <w:proofErr w:type="spellEnd"/>
      <w:r>
        <w:t xml:space="preserve"> - kontrolnych nadzoru usuwania azbestu</w:t>
      </w:r>
      <w:r>
        <w:br/>
        <w:t>z terenu gminy Osieczna oraz usprawnienie monitoringu bezpiecznego usuwania</w:t>
      </w:r>
      <w:r>
        <w:br/>
        <w:t>wyrobów zawierających azbest i składowania odpadów azbestowych.</w:t>
      </w:r>
    </w:p>
    <w:p w14:paraId="5F86ACDA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56"/>
        </w:tabs>
        <w:spacing w:line="290" w:lineRule="auto"/>
        <w:ind w:left="1020"/>
      </w:pPr>
      <w:bookmarkStart w:id="17" w:name="bookmark34"/>
      <w:r>
        <w:t>Edukacja ekologiczna</w:t>
      </w:r>
      <w:bookmarkEnd w:id="17"/>
    </w:p>
    <w:p w14:paraId="4CA214AA" w14:textId="77777777" w:rsidR="00CC7A6C" w:rsidRDefault="00000000">
      <w:pPr>
        <w:pStyle w:val="Teksttreci0"/>
        <w:spacing w:after="280"/>
        <w:ind w:left="1340" w:firstLine="20"/>
        <w:jc w:val="both"/>
      </w:pPr>
      <w:r>
        <w:t>Zwiększenie świadomości ekologicznej mieszkańców gminy Osieczna poprzez</w:t>
      </w:r>
      <w:r>
        <w:br/>
        <w:t>organizację kampanii informacyjnej na temat szkodliwości azbestu</w:t>
      </w:r>
      <w:r>
        <w:br/>
      </w:r>
      <w:r>
        <w:rPr>
          <w:color w:val="202020"/>
        </w:rPr>
        <w:t xml:space="preserve">i </w:t>
      </w:r>
      <w:r>
        <w:t xml:space="preserve">jego wyrobów dla zdrowia </w:t>
      </w:r>
      <w:r>
        <w:rPr>
          <w:color w:val="202020"/>
        </w:rPr>
        <w:t xml:space="preserve">i </w:t>
      </w:r>
      <w:r>
        <w:t>życia, a także o bezpiecznym użytkowaniu,</w:t>
      </w:r>
      <w:r>
        <w:br/>
        <w:t>usuwaniu wyrobów zawierających azbest i postępowaniu z tymi wyrobami.</w:t>
      </w:r>
    </w:p>
    <w:p w14:paraId="00FFA610" w14:textId="77777777" w:rsidR="00CC7A6C" w:rsidRDefault="00000000">
      <w:pPr>
        <w:pStyle w:val="Nagwek50"/>
        <w:keepNext/>
        <w:keepLines/>
        <w:numPr>
          <w:ilvl w:val="0"/>
          <w:numId w:val="11"/>
        </w:numPr>
        <w:tabs>
          <w:tab w:val="left" w:pos="1356"/>
        </w:tabs>
        <w:spacing w:line="290" w:lineRule="auto"/>
        <w:ind w:left="1020"/>
      </w:pPr>
      <w:bookmarkStart w:id="18" w:name="bookmark36"/>
      <w:r>
        <w:t>Usuwanie wyrobów zawierających azbest</w:t>
      </w:r>
      <w:bookmarkEnd w:id="18"/>
    </w:p>
    <w:p w14:paraId="6A92614B" w14:textId="77777777" w:rsidR="00CC7A6C" w:rsidRDefault="00000000">
      <w:pPr>
        <w:pStyle w:val="Teksttreci0"/>
        <w:spacing w:after="280"/>
        <w:ind w:left="1340" w:firstLine="20"/>
        <w:sectPr w:rsidR="00CC7A6C" w:rsidSect="00984A72">
          <w:pgSz w:w="11900" w:h="16840"/>
          <w:pgMar w:top="2101" w:right="1019" w:bottom="2432" w:left="950" w:header="0" w:footer="3" w:gutter="0"/>
          <w:cols w:space="720"/>
          <w:noEndnote/>
          <w:docGrid w:linePitch="360"/>
        </w:sectPr>
      </w:pPr>
      <w:r>
        <w:t>Bezpieczne usuwanie wyrobów zawierających azbest z terenu gminy Osieczna</w:t>
      </w:r>
      <w:r>
        <w:br/>
        <w:t>zgodnie z przepisami prawa i unieszkodliwianie odpadów azbestowych w sposób</w:t>
      </w:r>
      <w:r>
        <w:br/>
        <w:t>bezpieczny dla ludzi i środowiska.</w:t>
      </w:r>
    </w:p>
    <w:p w14:paraId="0CAB5DE8" w14:textId="77777777" w:rsidR="00CC7A6C" w:rsidRDefault="00000000">
      <w:pPr>
        <w:pStyle w:val="Teksttreci0"/>
        <w:numPr>
          <w:ilvl w:val="0"/>
          <w:numId w:val="7"/>
        </w:numPr>
        <w:tabs>
          <w:tab w:val="left" w:pos="1766"/>
        </w:tabs>
        <w:spacing w:after="180" w:line="264" w:lineRule="auto"/>
        <w:ind w:left="14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Monitoring realizacji Programu i wskaźniki realizacji</w:t>
      </w:r>
    </w:p>
    <w:p w14:paraId="253E3C30" w14:textId="77777777" w:rsidR="00CC7A6C" w:rsidRDefault="00000000">
      <w:pPr>
        <w:pStyle w:val="Teksttreci0"/>
        <w:spacing w:line="293" w:lineRule="auto"/>
        <w:ind w:left="1040" w:firstLine="20"/>
        <w:jc w:val="both"/>
      </w:pPr>
      <w:r>
        <w:t>Wdrożenie monitoringu realizacji Programu usuwania wyrobów zawierających</w:t>
      </w:r>
      <w:r>
        <w:br/>
        <w:t>azbest i unieszkodliwiania odpadów azbestowych jest istotnym elementem</w:t>
      </w:r>
      <w:r>
        <w:br/>
        <w:t>pomiarowo-kontrolnym. Dzięki niemu, możliwe będzie stałe i precyzyjne</w:t>
      </w:r>
      <w:r>
        <w:br/>
        <w:t>nadzorowanie postępu eliminowania uciążliwości z terenu gminy.</w:t>
      </w:r>
    </w:p>
    <w:p w14:paraId="5F97CC09" w14:textId="05BFCB9C" w:rsidR="00CC7A6C" w:rsidRDefault="00000000">
      <w:pPr>
        <w:pStyle w:val="Teksttreci0"/>
        <w:spacing w:line="293" w:lineRule="auto"/>
        <w:ind w:left="1040" w:firstLine="0"/>
      </w:pPr>
      <w:r>
        <w:t>Monitoringiem zajmować się będ</w:t>
      </w:r>
      <w:r w:rsidR="00406536">
        <w:t>ą</w:t>
      </w:r>
      <w:r>
        <w:t xml:space="preserve"> pracownicy: ds. ochrony środowiska.</w:t>
      </w:r>
    </w:p>
    <w:p w14:paraId="5D7B63DD" w14:textId="77777777" w:rsidR="00CC7A6C" w:rsidRDefault="00000000">
      <w:pPr>
        <w:pStyle w:val="Teksttreci0"/>
        <w:spacing w:line="293" w:lineRule="auto"/>
        <w:ind w:left="1040" w:firstLine="0"/>
      </w:pPr>
      <w:r>
        <w:t>Ich zadaniem będzie nadzorowanie realizacji programu a w szczególności:</w:t>
      </w:r>
    </w:p>
    <w:p w14:paraId="61B2F305" w14:textId="77777777" w:rsidR="00CC7A6C" w:rsidRDefault="00000000">
      <w:pPr>
        <w:pStyle w:val="Teksttreci0"/>
        <w:numPr>
          <w:ilvl w:val="0"/>
          <w:numId w:val="12"/>
        </w:numPr>
        <w:tabs>
          <w:tab w:val="left" w:pos="1766"/>
        </w:tabs>
        <w:spacing w:line="293" w:lineRule="auto"/>
        <w:ind w:left="1420" w:firstLine="0"/>
      </w:pPr>
      <w:r>
        <w:t xml:space="preserve">aktualizacja Bazy Azbestowej na stronie </w:t>
      </w:r>
      <w:hyperlink r:id="rId22" w:history="1">
        <w:r>
          <w:rPr>
            <w:color w:val="30415C"/>
            <w:u w:val="single"/>
            <w:lang w:val="en-US" w:eastAsia="en-US" w:bidi="en-US"/>
          </w:rPr>
          <w:t>www.bazaazbestowa.aov.pl</w:t>
        </w:r>
      </w:hyperlink>
      <w:r>
        <w:rPr>
          <w:color w:val="30415C"/>
          <w:u w:val="single"/>
          <w:lang w:val="en-US" w:eastAsia="en-US" w:bidi="en-US"/>
        </w:rPr>
        <w:t>,</w:t>
      </w:r>
    </w:p>
    <w:p w14:paraId="2921E993" w14:textId="77777777" w:rsidR="00CC7A6C" w:rsidRDefault="00000000">
      <w:pPr>
        <w:pStyle w:val="Teksttreci0"/>
        <w:numPr>
          <w:ilvl w:val="0"/>
          <w:numId w:val="12"/>
        </w:numPr>
        <w:tabs>
          <w:tab w:val="left" w:pos="1766"/>
        </w:tabs>
        <w:spacing w:after="300" w:line="293" w:lineRule="auto"/>
        <w:ind w:left="1680" w:hanging="260"/>
        <w:jc w:val="both"/>
      </w:pPr>
      <w:r>
        <w:t>udostępnienie informacji o możliwości i konieczności bezpiecznego usuwania</w:t>
      </w:r>
      <w:r>
        <w:br/>
        <w:t>azbestu, poprzez zamieszczenie na stronie internetowej gminy „Programu</w:t>
      </w:r>
      <w:r>
        <w:br/>
        <w:t>usuwania azbestu" oraz udostępnianie mieszkańcom ulotek, broszur itp.</w:t>
      </w:r>
    </w:p>
    <w:p w14:paraId="150A6F51" w14:textId="77777777" w:rsidR="00CC7A6C" w:rsidRDefault="00000000">
      <w:pPr>
        <w:pStyle w:val="Teksttreci0"/>
        <w:spacing w:line="288" w:lineRule="auto"/>
        <w:ind w:left="1040" w:firstLine="20"/>
        <w:jc w:val="both"/>
      </w:pPr>
      <w:r>
        <w:t>Wskazane jest, aby weryfikacja danych zarówno w Bazie Azbestowej,</w:t>
      </w:r>
      <w:r>
        <w:br/>
        <w:t>jak i w Programie prowadzona była minimum jeden raz w roku. Pozwoli</w:t>
      </w:r>
      <w:r>
        <w:br/>
        <w:t>to na precyzyjne określenie ilości usuniętego azbestu oraz porównanie wyników</w:t>
      </w:r>
      <w:r>
        <w:br/>
        <w:t>faktycznych z przyjętymi założeniami.</w:t>
      </w:r>
    </w:p>
    <w:p w14:paraId="4C5D31C5" w14:textId="77777777" w:rsidR="00CC7A6C" w:rsidRDefault="00000000">
      <w:pPr>
        <w:pStyle w:val="Teksttreci0"/>
        <w:numPr>
          <w:ilvl w:val="0"/>
          <w:numId w:val="13"/>
        </w:numPr>
        <w:tabs>
          <w:tab w:val="left" w:pos="1282"/>
        </w:tabs>
        <w:spacing w:line="288" w:lineRule="auto"/>
        <w:ind w:left="1040" w:firstLine="20"/>
        <w:jc w:val="both"/>
      </w:pPr>
      <w:r>
        <w:t>przeprowadzonej weryfikacji powinien powstawać zapis.</w:t>
      </w:r>
    </w:p>
    <w:p w14:paraId="2E4B2703" w14:textId="77777777" w:rsidR="00CC7A6C" w:rsidRDefault="00000000">
      <w:pPr>
        <w:pStyle w:val="Teksttreci0"/>
        <w:spacing w:after="300" w:line="288" w:lineRule="auto"/>
        <w:ind w:left="1040" w:firstLine="20"/>
        <w:jc w:val="both"/>
      </w:pPr>
      <w:r>
        <w:rPr>
          <w:b/>
          <w:bCs/>
        </w:rPr>
        <w:t>Raz na pięć lat „Program usuwania azbestu” w oparciu o coroczne zapisy powinien</w:t>
      </w:r>
      <w:r>
        <w:rPr>
          <w:b/>
          <w:bCs/>
        </w:rPr>
        <w:br/>
        <w:t>być aktualizowany.</w:t>
      </w:r>
    </w:p>
    <w:p w14:paraId="14246CC4" w14:textId="77777777" w:rsidR="00CC7A6C" w:rsidRDefault="00000000">
      <w:pPr>
        <w:pStyle w:val="Teksttreci0"/>
        <w:spacing w:line="293" w:lineRule="auto"/>
        <w:ind w:left="1040" w:firstLine="20"/>
        <w:jc w:val="both"/>
      </w:pPr>
      <w:r>
        <w:t xml:space="preserve">Na poziomie centralnym monitoring realizacji zadań ujętych w </w:t>
      </w:r>
      <w:r>
        <w:rPr>
          <w:i/>
          <w:iCs/>
        </w:rPr>
        <w:t>„Programie</w:t>
      </w:r>
      <w:r>
        <w:rPr>
          <w:i/>
          <w:iCs/>
        </w:rPr>
        <w:br/>
        <w:t>Oczyszczania Kraju z Azbestu na lata 2009-2032”</w:t>
      </w:r>
      <w:r>
        <w:t xml:space="preserve"> obejmuje gromadzenie,</w:t>
      </w:r>
      <w:r>
        <w:br/>
        <w:t>przetwarzanie i rozpowszechnianie informacji o usuwaniu wyrobów zawierających</w:t>
      </w:r>
      <w:r>
        <w:br/>
        <w:t>azbest, w szczególności dotyczących:</w:t>
      </w:r>
    </w:p>
    <w:p w14:paraId="546D6A67" w14:textId="77777777" w:rsidR="00CC7A6C" w:rsidRDefault="00000000">
      <w:pPr>
        <w:pStyle w:val="Teksttreci0"/>
        <w:spacing w:line="293" w:lineRule="auto"/>
        <w:ind w:left="1680"/>
        <w:jc w:val="both"/>
      </w:pPr>
      <w:r>
        <w:t>ilości usuniętych wyrobów zawierających azbest oraz wytworzonych</w:t>
      </w:r>
      <w:r>
        <w:br/>
        <w:t>odpadów niebezpiecznych zawierających azbest,</w:t>
      </w:r>
      <w:r>
        <w:br/>
        <w:t>ilości składowanych odpadów zawierających azbest,</w:t>
      </w:r>
    </w:p>
    <w:p w14:paraId="0497CB09" w14:textId="77777777" w:rsidR="00CC7A6C" w:rsidRDefault="00000000">
      <w:pPr>
        <w:pStyle w:val="Teksttreci0"/>
        <w:spacing w:after="80" w:line="293" w:lineRule="auto"/>
        <w:ind w:left="1680"/>
        <w:jc w:val="both"/>
      </w:pPr>
      <w:r>
        <w:t>lokalizacji istniejących i planowanych składowisk odpadów zawierających</w:t>
      </w:r>
      <w:r>
        <w:br/>
        <w:t>azbest i ich pojemności oraz stopnia wykorzystania,</w:t>
      </w:r>
      <w:r>
        <w:br/>
        <w:t>ilości i wyników przeprowadzonych inwentaryzacji oraz oceny stanu</w:t>
      </w:r>
      <w:r>
        <w:br/>
        <w:t>technicznego wyrobów zawierających azbest i ich lokalizacji na terenie gmin,</w:t>
      </w:r>
      <w:r>
        <w:br/>
        <w:t>powiatów i województw,</w:t>
      </w:r>
      <w:r>
        <w:br/>
        <w:t>przedsiębiorstw posiadających uprawnienia do bezpiecznego usuwania</w:t>
      </w:r>
      <w:r>
        <w:br/>
        <w:t>azbestu,</w:t>
      </w:r>
      <w:r>
        <w:br/>
        <w:t>liczby osób pracujących w kontakcie z azbestem,</w:t>
      </w:r>
      <w:r>
        <w:br/>
        <w:t>liczby pracowników przeszkolonych do pracy w kontakcie z azbestem,</w:t>
      </w:r>
      <w:r>
        <w:br/>
        <w:t>podejmowanych przez jednostki samorządu terytorialnego inicjatyw</w:t>
      </w:r>
      <w:r>
        <w:br/>
        <w:t>w zakresie usuwania wyrobów zawierających azbest,</w:t>
      </w:r>
      <w:r>
        <w:br/>
        <w:t>usytuowania miejsc o wysokim stężeniu włókien azbestu w powietrzu,</w:t>
      </w:r>
      <w:r>
        <w:br/>
        <w:t>ewidencjonowania zmian legislacyjnych dotyczących problematyki</w:t>
      </w:r>
      <w:r>
        <w:br/>
        <w:t>azbestowej,</w:t>
      </w:r>
      <w:r>
        <w:br/>
        <w:t>wdrażania technologii unicestwiania włókien azbestu w odpadach</w:t>
      </w:r>
      <w:r>
        <w:br/>
        <w:t>azbestowych.</w:t>
      </w:r>
    </w:p>
    <w:p w14:paraId="4E54D509" w14:textId="65197946" w:rsidR="00CC7A6C" w:rsidRDefault="00000000">
      <w:pPr>
        <w:pStyle w:val="Teksttreci0"/>
        <w:spacing w:line="288" w:lineRule="auto"/>
        <w:ind w:left="1040"/>
      </w:pPr>
      <w:r>
        <w:lastRenderedPageBreak/>
        <w:t xml:space="preserve">Monitoring realizacji zadań krajowego </w:t>
      </w:r>
      <w:r>
        <w:rPr>
          <w:i/>
          <w:iCs/>
        </w:rPr>
        <w:t>Programu</w:t>
      </w:r>
      <w:r>
        <w:t xml:space="preserve"> obejmuje także wskaźniki</w:t>
      </w:r>
      <w:r>
        <w:br/>
        <w:t>środowiskowe wynikaj</w:t>
      </w:r>
      <w:r w:rsidR="00406536">
        <w:t>ą</w:t>
      </w:r>
      <w:r>
        <w:t>ce z przeprowadzonej strategicznej oceny oddziaływania na</w:t>
      </w:r>
      <w:r>
        <w:br/>
        <w:t>środowisko. Zalicza się do nich:</w:t>
      </w:r>
    </w:p>
    <w:p w14:paraId="277DA006" w14:textId="77777777" w:rsidR="00CC7A6C" w:rsidRDefault="00000000">
      <w:pPr>
        <w:pStyle w:val="Teksttreci0"/>
        <w:spacing w:line="286" w:lineRule="auto"/>
        <w:ind w:left="1780" w:firstLine="0"/>
      </w:pPr>
      <w:r>
        <w:t>ogólna powierzchnia zajęta przez składowiska i kwatery przeznaczone</w:t>
      </w:r>
      <w:r>
        <w:br/>
        <w:t>do składowania odpadów zawierających azbest [ha],</w:t>
      </w:r>
    </w:p>
    <w:p w14:paraId="1970D349" w14:textId="77777777" w:rsidR="00CC7A6C" w:rsidRDefault="00000000">
      <w:pPr>
        <w:pStyle w:val="Teksttreci0"/>
        <w:spacing w:after="260" w:line="286" w:lineRule="auto"/>
        <w:ind w:left="1780" w:firstLine="0"/>
      </w:pPr>
      <w:r>
        <w:t>stan zanieczyszczenia powietrza włóknami azbestu zagrożonych rejonów</w:t>
      </w:r>
      <w:r>
        <w:br/>
        <w:t>i okolic obiektów [włókna/m</w:t>
      </w:r>
      <w:r>
        <w:rPr>
          <w:vertAlign w:val="superscript"/>
        </w:rPr>
        <w:t>3</w:t>
      </w:r>
      <w:r>
        <w:t>].</w:t>
      </w:r>
    </w:p>
    <w:p w14:paraId="1866477A" w14:textId="77777777" w:rsidR="00CC7A6C" w:rsidRDefault="00000000">
      <w:pPr>
        <w:pStyle w:val="Nagwek50"/>
        <w:keepNext/>
        <w:keepLines/>
        <w:spacing w:after="320" w:line="276" w:lineRule="auto"/>
        <w:ind w:left="1040" w:firstLine="40"/>
      </w:pPr>
      <w:bookmarkStart w:id="19" w:name="bookmark38"/>
      <w:r>
        <w:t xml:space="preserve">Do monitorowania stopnia realizacji gminnego </w:t>
      </w:r>
      <w:r>
        <w:rPr>
          <w:i/>
          <w:iCs/>
        </w:rPr>
        <w:t>Programu</w:t>
      </w:r>
      <w:r>
        <w:t xml:space="preserve"> przyjęto wskaźniki</w:t>
      </w:r>
      <w:r>
        <w:br/>
        <w:t>przedstawione poniżej.</w:t>
      </w:r>
      <w:bookmarkEnd w:id="19"/>
    </w:p>
    <w:p w14:paraId="26D0D064" w14:textId="77777777" w:rsidR="00CC7A6C" w:rsidRDefault="00000000">
      <w:pPr>
        <w:pStyle w:val="Teksttreci0"/>
        <w:numPr>
          <w:ilvl w:val="0"/>
          <w:numId w:val="14"/>
        </w:numPr>
        <w:tabs>
          <w:tab w:val="left" w:pos="1456"/>
        </w:tabs>
        <w:spacing w:line="286" w:lineRule="auto"/>
        <w:ind w:left="1460" w:hanging="380"/>
      </w:pPr>
      <w:r>
        <w:t>Ilość zinwentaryzowanych, pozostałych do usunięcia wyrobów zawierających</w:t>
      </w:r>
      <w:r>
        <w:br/>
        <w:t xml:space="preserve">azbest w danym roku sprawozdawczym - </w:t>
      </w:r>
      <w:r>
        <w:rPr>
          <w:b/>
          <w:bCs/>
        </w:rPr>
        <w:t>Mg/rok</w:t>
      </w:r>
    </w:p>
    <w:p w14:paraId="33D7413B" w14:textId="77777777" w:rsidR="00CC7A6C" w:rsidRDefault="00000000">
      <w:pPr>
        <w:pStyle w:val="Teksttreci0"/>
        <w:numPr>
          <w:ilvl w:val="0"/>
          <w:numId w:val="14"/>
        </w:numPr>
        <w:tabs>
          <w:tab w:val="left" w:pos="1456"/>
        </w:tabs>
        <w:spacing w:line="286" w:lineRule="auto"/>
        <w:ind w:left="1040" w:firstLine="0"/>
      </w:pPr>
      <w:r>
        <w:t xml:space="preserve">Ilość unieszkodliwionych odpadów zawierających azbest </w:t>
      </w:r>
      <w:r>
        <w:rPr>
          <w:b/>
          <w:bCs/>
        </w:rPr>
        <w:t>- Mg/rok</w:t>
      </w:r>
    </w:p>
    <w:p w14:paraId="63EE310C" w14:textId="77777777" w:rsidR="00CC7A6C" w:rsidRDefault="00000000">
      <w:pPr>
        <w:pStyle w:val="Teksttreci0"/>
        <w:numPr>
          <w:ilvl w:val="0"/>
          <w:numId w:val="14"/>
        </w:numPr>
        <w:tabs>
          <w:tab w:val="left" w:pos="1456"/>
        </w:tabs>
        <w:spacing w:line="286" w:lineRule="auto"/>
        <w:ind w:left="1460" w:hanging="380"/>
      </w:pPr>
      <w:r>
        <w:t>Stopień usunięcia wyrobów zawierających azbest w stosunku do ilości wyrobów</w:t>
      </w:r>
      <w:r>
        <w:br/>
        <w:t>zawierających azbest zinwentaryzowanych i pozostających do usunięcia w</w:t>
      </w:r>
      <w:r>
        <w:br/>
        <w:t>danym roku sprawozdawczym - %</w:t>
      </w:r>
    </w:p>
    <w:p w14:paraId="43DC978A" w14:textId="77777777" w:rsidR="00CC7A6C" w:rsidRDefault="00000000">
      <w:pPr>
        <w:pStyle w:val="Teksttreci0"/>
        <w:numPr>
          <w:ilvl w:val="0"/>
          <w:numId w:val="14"/>
        </w:numPr>
        <w:tabs>
          <w:tab w:val="left" w:pos="1456"/>
        </w:tabs>
        <w:spacing w:line="286" w:lineRule="auto"/>
        <w:ind w:left="1460" w:hanging="380"/>
      </w:pPr>
      <w:r>
        <w:t>Stopień wykorzystania środków finansowych zaplanowanych na realizację</w:t>
      </w:r>
      <w:r>
        <w:br/>
        <w:t>Programu w danym roku - %</w:t>
      </w:r>
    </w:p>
    <w:p w14:paraId="00AE5E7B" w14:textId="77777777" w:rsidR="00CC7A6C" w:rsidRDefault="00000000">
      <w:pPr>
        <w:pStyle w:val="Teksttreci0"/>
        <w:numPr>
          <w:ilvl w:val="0"/>
          <w:numId w:val="14"/>
        </w:numPr>
        <w:tabs>
          <w:tab w:val="left" w:pos="1456"/>
        </w:tabs>
        <w:spacing w:line="283" w:lineRule="auto"/>
        <w:ind w:left="1460" w:hanging="380"/>
        <w:sectPr w:rsidR="00CC7A6C" w:rsidSect="00984A72">
          <w:pgSz w:w="11900" w:h="16840"/>
          <w:pgMar w:top="2070" w:right="1016" w:bottom="1753" w:left="952" w:header="0" w:footer="3" w:gutter="0"/>
          <w:cols w:space="720"/>
          <w:noEndnote/>
          <w:docGrid w:linePitch="360"/>
        </w:sectPr>
      </w:pPr>
      <w:r>
        <w:t>Liczba obiektów/miejsc występowania azbestu w gminie, wprowadzonych</w:t>
      </w:r>
      <w:r>
        <w:br/>
        <w:t xml:space="preserve">do Bazy Azbestowej - </w:t>
      </w:r>
      <w:r>
        <w:rPr>
          <w:b/>
          <w:bCs/>
        </w:rPr>
        <w:t>sztuki.</w:t>
      </w:r>
    </w:p>
    <w:p w14:paraId="3C6B43E4" w14:textId="77777777" w:rsidR="00CC7A6C" w:rsidRDefault="00000000">
      <w:pPr>
        <w:pStyle w:val="Teksttreci0"/>
        <w:numPr>
          <w:ilvl w:val="0"/>
          <w:numId w:val="15"/>
        </w:numPr>
        <w:tabs>
          <w:tab w:val="left" w:pos="1863"/>
        </w:tabs>
        <w:spacing w:after="360" w:line="264" w:lineRule="auto"/>
        <w:ind w:left="14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Beneficjenci programu</w:t>
      </w:r>
    </w:p>
    <w:p w14:paraId="7A1845F0" w14:textId="77777777" w:rsidR="00CC7A6C" w:rsidRDefault="00000000">
      <w:pPr>
        <w:pStyle w:val="Teksttreci0"/>
        <w:spacing w:after="220" w:line="288" w:lineRule="auto"/>
        <w:ind w:left="1440"/>
        <w:jc w:val="both"/>
      </w:pPr>
      <w:r>
        <w:t>Program obejmuje obiekty będące w posiadaniu osób fizycznych,</w:t>
      </w:r>
      <w:r>
        <w:br/>
        <w:t>osób prawnych, jednostek samorządu terytorialnego, Skarbu Państwa,</w:t>
      </w:r>
      <w:r>
        <w:br/>
        <w:t>zlokalizowanych na terenie gminy Osieczna.</w:t>
      </w:r>
    </w:p>
    <w:p w14:paraId="103FF1C4" w14:textId="77777777" w:rsidR="00CC7A6C" w:rsidRDefault="00000000">
      <w:pPr>
        <w:pStyle w:val="Teksttreci0"/>
        <w:numPr>
          <w:ilvl w:val="0"/>
          <w:numId w:val="15"/>
        </w:numPr>
        <w:tabs>
          <w:tab w:val="left" w:pos="1868"/>
        </w:tabs>
        <w:spacing w:after="360" w:line="264" w:lineRule="auto"/>
        <w:ind w:left="14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Harmonogram realizacji zadania</w:t>
      </w:r>
    </w:p>
    <w:p w14:paraId="002A9D23" w14:textId="77777777" w:rsidR="00CC7A6C" w:rsidRDefault="00000000">
      <w:pPr>
        <w:pStyle w:val="Teksttreci0"/>
        <w:ind w:left="1440"/>
        <w:jc w:val="both"/>
      </w:pPr>
      <w:r>
        <w:t>Odpady zawierające azbest należą do odpadów niebezpiecznych,</w:t>
      </w:r>
      <w:r>
        <w:br/>
        <w:t xml:space="preserve">dlatego powinny być objęte „Programem usuwania azbestu </w:t>
      </w:r>
      <w:r>
        <w:rPr>
          <w:color w:val="343434"/>
        </w:rPr>
        <w:t xml:space="preserve">i </w:t>
      </w:r>
      <w:r>
        <w:t>wyrobów</w:t>
      </w:r>
      <w:r>
        <w:br/>
        <w:t>zawierających azbest". Wyroby zawierające azbest stanowią</w:t>
      </w:r>
      <w:r>
        <w:br/>
        <w:t>zagrożenie w momencie, gdy są w złym stanie technicznym</w:t>
      </w:r>
      <w:r>
        <w:br/>
        <w:t>oraz gdy nie są odpowiednio zabezpieczone.</w:t>
      </w:r>
    </w:p>
    <w:p w14:paraId="7DDAEC47" w14:textId="77777777" w:rsidR="00CC7A6C" w:rsidRDefault="00000000">
      <w:pPr>
        <w:pStyle w:val="Teksttreci0"/>
        <w:ind w:left="1440"/>
        <w:jc w:val="both"/>
      </w:pPr>
      <w:r>
        <w:t>W takim przypadku zagrożenie pojawia się, gdy zaistnieją warunki stwarzające</w:t>
      </w:r>
      <w:r>
        <w:br/>
        <w:t>możliwości uwalniania się włókien azbestowych do otoczenia. Do sytuacji takich</w:t>
      </w:r>
      <w:r>
        <w:br/>
        <w:t>dochodzi najczęściej w wyniku poddawania elementów azbestowych obróbce</w:t>
      </w:r>
      <w:r>
        <w:br/>
        <w:t xml:space="preserve">mechanicznej (łamanie, kruszenie, cięcie </w:t>
      </w:r>
      <w:r>
        <w:rPr>
          <w:color w:val="343434"/>
        </w:rPr>
        <w:t xml:space="preserve">i </w:t>
      </w:r>
      <w:r>
        <w:t>każda inna obróbka), jak również</w:t>
      </w:r>
      <w:r>
        <w:br/>
        <w:t>wskutek naruszania struktury wyrobu spowodowanej naturalnym starzeniem się</w:t>
      </w:r>
      <w:r>
        <w:br/>
        <w:t>materiału oraz pod wpływem oddziaływania czynników atmosferycznych.</w:t>
      </w:r>
    </w:p>
    <w:p w14:paraId="52A75236" w14:textId="77777777" w:rsidR="00CC7A6C" w:rsidRDefault="00000000">
      <w:pPr>
        <w:pStyle w:val="Teksttreci0"/>
        <w:ind w:left="1440"/>
        <w:jc w:val="both"/>
      </w:pPr>
      <w:r>
        <w:t>Ustalając poszczególne zadania, mające na celu eliminację wyrobów</w:t>
      </w:r>
      <w:r>
        <w:br/>
        <w:t>azbestowych z terenu gminy Osieczna dodatkowo należy zwrócić uwagę na</w:t>
      </w:r>
      <w:r>
        <w:br/>
        <w:t>świadomość ekologiczną mieszkańców.</w:t>
      </w:r>
    </w:p>
    <w:p w14:paraId="7809B190" w14:textId="77777777" w:rsidR="00CC7A6C" w:rsidRDefault="00000000">
      <w:pPr>
        <w:pStyle w:val="Teksttreci0"/>
        <w:ind w:left="1440"/>
        <w:jc w:val="both"/>
      </w:pPr>
      <w:r>
        <w:t>Najskuteczniejszym sposobem motywacji do przystąpienia do usuwania</w:t>
      </w:r>
      <w:r>
        <w:br/>
        <w:t xml:space="preserve">wyrobów zawierających azbest przez osoby fizyczne </w:t>
      </w:r>
      <w:r>
        <w:rPr>
          <w:color w:val="343434"/>
        </w:rPr>
        <w:t xml:space="preserve">i </w:t>
      </w:r>
      <w:r>
        <w:t>jednostki organizacyjne są</w:t>
      </w:r>
      <w:r>
        <w:br/>
        <w:t>dopłaty do kosztów ich usuwania oraz unieszkodliwiania.</w:t>
      </w:r>
    </w:p>
    <w:p w14:paraId="26EDDA40" w14:textId="77777777" w:rsidR="00CC7A6C" w:rsidRDefault="00000000">
      <w:pPr>
        <w:pStyle w:val="Teksttreci0"/>
        <w:spacing w:after="300"/>
        <w:ind w:left="1440"/>
        <w:jc w:val="both"/>
      </w:pPr>
      <w:r>
        <w:t>Usuwanie azbestu z terenu gminy Osieczna będzie procesem wieloletnim.</w:t>
      </w:r>
      <w:r>
        <w:br/>
        <w:t>Zakłada się, że realizacja tego procesu będzie trwała około 9 lat. Bardzo ważne</w:t>
      </w:r>
      <w:r>
        <w:br/>
        <w:t>jest, aby cały proces był dokładnie zaplanowany oraz przeprowadzony ze</w:t>
      </w:r>
      <w:r>
        <w:br/>
        <w:t>szczególnym zachowaniem zasad bezpieczeństwa i higieny pracy.</w:t>
      </w:r>
    </w:p>
    <w:p w14:paraId="0DDA8353" w14:textId="77777777" w:rsidR="00CC7A6C" w:rsidRDefault="00000000">
      <w:pPr>
        <w:pStyle w:val="Teksttreci0"/>
        <w:spacing w:after="260"/>
        <w:ind w:left="1440"/>
        <w:jc w:val="both"/>
      </w:pPr>
      <w:r>
        <w:t>Poniżej w Tabeli nr 6 przedstawiono zadania do realizacji związane</w:t>
      </w:r>
      <w:r>
        <w:br/>
        <w:t>z likwidacją wyrobów zawierających azbest na terenie gminy Osieczna.</w:t>
      </w:r>
      <w:r>
        <w:br w:type="page"/>
      </w:r>
    </w:p>
    <w:p w14:paraId="12ECB1DD" w14:textId="77777777" w:rsidR="00CC7A6C" w:rsidRDefault="00000000">
      <w:pPr>
        <w:pStyle w:val="Teksttreci30"/>
        <w:spacing w:after="180"/>
        <w:ind w:left="0" w:firstLine="0"/>
        <w:jc w:val="center"/>
      </w:pPr>
      <w:r>
        <w:lastRenderedPageBreak/>
        <w:t xml:space="preserve">Tabelo 6 Harmonogram realizacji „Programu usuwania azbestu i wyrobów </w:t>
      </w:r>
      <w:proofErr w:type="spellStart"/>
      <w:r>
        <w:t>zawierajgcych</w:t>
      </w:r>
      <w:proofErr w:type="spellEnd"/>
      <w:r>
        <w:t xml:space="preserve"> azbest"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75"/>
        <w:gridCol w:w="451"/>
        <w:gridCol w:w="182"/>
        <w:gridCol w:w="398"/>
        <w:gridCol w:w="1090"/>
        <w:gridCol w:w="533"/>
        <w:gridCol w:w="182"/>
        <w:gridCol w:w="672"/>
      </w:tblGrid>
      <w:tr w:rsidR="00CC7A6C" w14:paraId="439573D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033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u w:val="single"/>
              </w:rPr>
              <w:t>Lp</w:t>
            </w:r>
            <w:proofErr w:type="spellEnd"/>
            <w:r>
              <w:rPr>
                <w:b/>
                <w:bCs/>
                <w:sz w:val="19"/>
                <w:szCs w:val="19"/>
                <w:u w:val="single"/>
              </w:rPr>
              <w:t>-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C8D1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Nazwo zadania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D010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2023-2024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D050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2025-2028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743D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202?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A9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2032</w:t>
            </w:r>
          </w:p>
        </w:tc>
      </w:tr>
      <w:tr w:rsidR="00CC7A6C" w14:paraId="13B7DF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8CC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43434"/>
                <w:sz w:val="19"/>
                <w:szCs w:val="19"/>
              </w:rPr>
              <w:t>1.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1DC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Aktualizowanie Bazy Azbestowej o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obiektach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oraz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 ilości i miejscach zlikwidowania wyrobów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no terenie gminy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7BC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FF2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3FD4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9637CD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18AEED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B6E8D" w14:textId="77777777" w:rsidR="00CC7A6C" w:rsidRDefault="00CC7A6C"/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9B9B"/>
          </w:tcPr>
          <w:p w14:paraId="51CCD06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F71614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A4A1C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9D881" w14:textId="77777777" w:rsidR="00CC7A6C" w:rsidRDefault="00CC7A6C"/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3BF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4ED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4F78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6CB874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C7F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4A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Aktualizacja „Programu usuwania azbestu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i wyrobów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z terenu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gminy Osieczna”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0C3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15C6A" w14:textId="77777777" w:rsidR="00CC7A6C" w:rsidRDefault="00000000">
            <w:pPr>
              <w:pStyle w:val="Inne0"/>
              <w:spacing w:line="240" w:lineRule="auto"/>
              <w:ind w:left="-40" w:firstLine="0"/>
              <w:jc w:val="center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sz w:val="80"/>
                <w:szCs w:val="80"/>
              </w:rPr>
              <w:t>□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0B32F7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064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0A8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D995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sz w:val="80"/>
                <w:szCs w:val="80"/>
              </w:rPr>
              <w:t>□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F06125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3CD09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2A4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936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Monitoring realizacji Programu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6DE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FE6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FB6A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C244B1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3F2E3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9BCB1" w14:textId="77777777" w:rsidR="00CC7A6C" w:rsidRDefault="00CC7A6C"/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9B9B"/>
          </w:tcPr>
          <w:p w14:paraId="28889E0E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0C26AD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085B2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5D230" w14:textId="77777777" w:rsidR="00CC7A6C" w:rsidRDefault="00CC7A6C"/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D2A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C9F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FAB9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CC82E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8A5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02020"/>
                <w:sz w:val="19"/>
                <w:szCs w:val="19"/>
              </w:rPr>
              <w:t>4.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198E0" w14:textId="77777777" w:rsidR="00CC7A6C" w:rsidRDefault="00000000">
            <w:pPr>
              <w:pStyle w:val="Inne0"/>
              <w:tabs>
                <w:tab w:val="left" w:pos="2174"/>
              </w:tabs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Działalność informacyjna </w:t>
            </w:r>
            <w:r>
              <w:rPr>
                <w:rFonts w:ascii="Arial" w:eastAsia="Arial" w:hAnsi="Arial" w:cs="Arial"/>
                <w:color w:val="4E4E4E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edukacyjna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nt. bezpiecznego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ab/>
              <w:t>postępowania</w:t>
            </w:r>
          </w:p>
          <w:p w14:paraId="5FC2B4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z wyrobami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zawierajgcymi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oraz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metodami unieszkodliwiania </w:t>
            </w:r>
            <w:r>
              <w:rPr>
                <w:rFonts w:ascii="Arial" w:eastAsia="Arial" w:hAnsi="Arial" w:cs="Arial"/>
                <w:color w:val="4E4E4E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szkodliwości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azbestu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168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270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2724F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2BBF478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AB8F67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94C24" w14:textId="77777777" w:rsidR="00CC7A6C" w:rsidRDefault="00CC7A6C"/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9B9B"/>
          </w:tcPr>
          <w:p w14:paraId="1FDAE63C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F3486F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2763E0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F68CF" w14:textId="77777777" w:rsidR="00CC7A6C" w:rsidRDefault="00CC7A6C"/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49E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AB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B098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D43AE4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9AF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1AD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Monitoring usuwania i prawidłowego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postępowania z wyrobami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zawierajgcymi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</w:tcBorders>
            <w:shd w:val="clear" w:color="auto" w:fill="9B9B9B"/>
          </w:tcPr>
          <w:p w14:paraId="49A67D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B9B9B"/>
          </w:tcPr>
          <w:p w14:paraId="132FF1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9B9B9B"/>
          </w:tcPr>
          <w:p w14:paraId="315ECF4E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864B2E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132C1" w14:textId="77777777" w:rsidR="00CC7A6C" w:rsidRDefault="00CC7A6C"/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4FDF7" w14:textId="77777777" w:rsidR="00CC7A6C" w:rsidRDefault="00CC7A6C"/>
        </w:tc>
        <w:tc>
          <w:tcPr>
            <w:tcW w:w="1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FBD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771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2148" w14:textId="77777777" w:rsidR="00CC7A6C" w:rsidRDefault="00CC7A6C">
            <w:pPr>
              <w:rPr>
                <w:sz w:val="10"/>
                <w:szCs w:val="10"/>
              </w:rPr>
            </w:pPr>
          </w:p>
        </w:tc>
      </w:tr>
    </w:tbl>
    <w:p w14:paraId="1A30298D" w14:textId="77777777" w:rsidR="00CC7A6C" w:rsidRDefault="00CC7A6C">
      <w:pPr>
        <w:sectPr w:rsidR="00CC7A6C" w:rsidSect="00984A72">
          <w:pgSz w:w="11900" w:h="16840"/>
          <w:pgMar w:top="2612" w:right="1035" w:bottom="4230" w:left="933" w:header="0" w:footer="3" w:gutter="0"/>
          <w:cols w:space="720"/>
          <w:noEndnote/>
          <w:docGrid w:linePitch="360"/>
        </w:sectPr>
      </w:pPr>
    </w:p>
    <w:p w14:paraId="44B6D3B3" w14:textId="77777777" w:rsidR="00CC7A6C" w:rsidRDefault="00000000">
      <w:pPr>
        <w:pStyle w:val="Teksttreci0"/>
        <w:numPr>
          <w:ilvl w:val="0"/>
          <w:numId w:val="15"/>
        </w:numPr>
        <w:tabs>
          <w:tab w:val="left" w:pos="1806"/>
        </w:tabs>
        <w:spacing w:after="340" w:line="262" w:lineRule="auto"/>
        <w:ind w:left="1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Finansowe aspekty realizacji programu</w:t>
      </w:r>
    </w:p>
    <w:p w14:paraId="34E44CD3" w14:textId="77777777" w:rsidR="00CC7A6C" w:rsidRDefault="00000000">
      <w:pPr>
        <w:pStyle w:val="Teksttreci0"/>
        <w:spacing w:line="288" w:lineRule="auto"/>
        <w:ind w:left="1000"/>
        <w:jc w:val="both"/>
      </w:pPr>
      <w:r>
        <w:t xml:space="preserve">Koszty </w:t>
      </w:r>
      <w:proofErr w:type="spellStart"/>
      <w:r>
        <w:t>zwiqzane</w:t>
      </w:r>
      <w:proofErr w:type="spellEnd"/>
      <w:r>
        <w:t xml:space="preserve"> z usunięciem wyrobów zawierających azbest oszacowano</w:t>
      </w:r>
      <w:r>
        <w:br/>
        <w:t>na podstawie uśrednionych cen jakie były proponowane w przetargach</w:t>
      </w:r>
      <w:r>
        <w:br/>
        <w:t>ogłaszanych przez jednostki samorządu terytorialnego na usuwanie azbestu</w:t>
      </w:r>
      <w:r>
        <w:br/>
        <w:t>w roku 2021, 202212023</w:t>
      </w:r>
    </w:p>
    <w:p w14:paraId="3564097A" w14:textId="77777777" w:rsidR="00CC7A6C" w:rsidRDefault="00000000">
      <w:pPr>
        <w:pStyle w:val="Teksttreci0"/>
        <w:spacing w:line="288" w:lineRule="auto"/>
        <w:ind w:left="1000"/>
        <w:jc w:val="both"/>
      </w:pPr>
      <w:r>
        <w:t>W poniższym rozdziale przedstawiono szacunkowe koszty usunięcia wyrobów</w:t>
      </w:r>
      <w:r>
        <w:br/>
        <w:t>zawierających azbest z terenu gminy Osieczna z podziałem na trzy okresy:</w:t>
      </w:r>
      <w:r>
        <w:br/>
        <w:t>Rok 2024; lata 2025 - 2028; 2029 - 2032.</w:t>
      </w:r>
    </w:p>
    <w:p w14:paraId="59CC6A74" w14:textId="77777777" w:rsidR="00CC7A6C" w:rsidRDefault="00000000">
      <w:pPr>
        <w:pStyle w:val="Teksttreci0"/>
        <w:spacing w:line="288" w:lineRule="auto"/>
        <w:ind w:left="1000"/>
        <w:jc w:val="both"/>
      </w:pPr>
      <w:r>
        <w:t>Wyroby zawierające azbest występują jako płyty azbestowo-cementowe płaskie</w:t>
      </w:r>
      <w:r>
        <w:br/>
        <w:t>i faliste. Na podstawie danych pochodzących z rozstrzygniętych w latach 2021 -2023</w:t>
      </w:r>
      <w:r>
        <w:br/>
        <w:t>przetargów ogłaszanych przez powiaty i gminy z różnych regionów Polski wynika, że</w:t>
      </w:r>
      <w:r>
        <w:br/>
        <w:t>całkowity koszt dla:</w:t>
      </w:r>
    </w:p>
    <w:p w14:paraId="121CDBE1" w14:textId="77777777" w:rsidR="00CC7A6C" w:rsidRDefault="00000000">
      <w:pPr>
        <w:pStyle w:val="Teksttreci0"/>
        <w:numPr>
          <w:ilvl w:val="0"/>
          <w:numId w:val="16"/>
        </w:numPr>
        <w:tabs>
          <w:tab w:val="left" w:pos="1720"/>
        </w:tabs>
        <w:spacing w:line="288" w:lineRule="auto"/>
        <w:ind w:left="1720" w:hanging="320"/>
        <w:jc w:val="both"/>
      </w:pPr>
      <w:r>
        <w:t>demontażu, spakowania transportu i unieszkodliwiania kształtował</w:t>
      </w:r>
      <w:r>
        <w:br/>
        <w:t>się na poziomie od 550,00 do 950,00 PLN za jedną tonę pokrycia dachowego</w:t>
      </w:r>
      <w:r>
        <w:br/>
        <w:t>lub elewacyjnego,</w:t>
      </w:r>
    </w:p>
    <w:p w14:paraId="782C0440" w14:textId="77777777" w:rsidR="00CC7A6C" w:rsidRDefault="00000000">
      <w:pPr>
        <w:pStyle w:val="Teksttreci0"/>
        <w:numPr>
          <w:ilvl w:val="0"/>
          <w:numId w:val="16"/>
        </w:numPr>
        <w:tabs>
          <w:tab w:val="left" w:pos="1720"/>
        </w:tabs>
        <w:spacing w:after="280" w:line="288" w:lineRule="auto"/>
        <w:ind w:left="1720" w:hanging="320"/>
        <w:jc w:val="both"/>
      </w:pPr>
      <w:r>
        <w:t>koszt spakowania, transportu i unieszkodliwiania znajdujących się na ziemi</w:t>
      </w:r>
      <w:r>
        <w:br/>
        <w:t>płyt kształtował się od 500,00 do 750,00 PLN za jedną tonę odpadu.</w:t>
      </w:r>
    </w:p>
    <w:p w14:paraId="4BAC1052" w14:textId="77777777" w:rsidR="00CC7A6C" w:rsidRDefault="00000000">
      <w:pPr>
        <w:pStyle w:val="Nagwek50"/>
        <w:keepNext/>
        <w:keepLines/>
        <w:ind w:left="1000" w:firstLine="40"/>
      </w:pPr>
      <w:bookmarkStart w:id="20" w:name="bookmark40"/>
      <w:r>
        <w:t>Do obliczeń przyjęto parametr wagi jako najbardziej oddający skalę problemu.</w:t>
      </w:r>
      <w:bookmarkEnd w:id="20"/>
    </w:p>
    <w:p w14:paraId="22FB0A69" w14:textId="77777777" w:rsidR="00CC7A6C" w:rsidRDefault="00000000">
      <w:pPr>
        <w:pStyle w:val="Teksttreci0"/>
        <w:spacing w:line="288" w:lineRule="auto"/>
        <w:ind w:left="1000"/>
      </w:pPr>
      <w:r>
        <w:t>Przyjęto do obliczenia kosztów następujące założenia: demontaż, spakowanie,</w:t>
      </w:r>
      <w:r>
        <w:br/>
        <w:t>transport i utylizacja 1 tony pokrycia dachowego - 950,00 PLN (max. koszt wg</w:t>
      </w:r>
      <w:r>
        <w:br/>
        <w:t>danych z 2023 r.)</w:t>
      </w:r>
    </w:p>
    <w:p w14:paraId="13CB11D9" w14:textId="77777777" w:rsidR="00CC7A6C" w:rsidRDefault="00000000">
      <w:pPr>
        <w:pStyle w:val="Teksttreci0"/>
        <w:spacing w:after="280" w:line="288" w:lineRule="auto"/>
        <w:ind w:left="1000"/>
      </w:pPr>
      <w:r>
        <w:t>Maksymalna wielkość kosztów, które należy przewidzieć na usunięcie wyrobów</w:t>
      </w:r>
      <w:r>
        <w:br/>
        <w:t>zawierających azbest przy założeniu, że każdego roku będzie podlegało usunięciu</w:t>
      </w:r>
      <w:r>
        <w:br/>
        <w:t>ilości przedstawione w tabeli nr 7 przedstawia się następująco:</w:t>
      </w:r>
    </w:p>
    <w:p w14:paraId="7078720B" w14:textId="77777777" w:rsidR="00CC7A6C" w:rsidRDefault="00000000">
      <w:pPr>
        <w:pStyle w:val="Podpistabeli0"/>
      </w:pPr>
      <w:r>
        <w:t xml:space="preserve">Tabela 7 Koszty usunięcia wyrobów </w:t>
      </w:r>
      <w:proofErr w:type="spellStart"/>
      <w:r>
        <w:t>zawierajqcych</w:t>
      </w:r>
      <w:proofErr w:type="spellEnd"/>
      <w:r>
        <w:t xml:space="preserve"> azbest w latach 2024-2032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635"/>
        <w:gridCol w:w="1531"/>
        <w:gridCol w:w="1747"/>
        <w:gridCol w:w="1675"/>
      </w:tblGrid>
      <w:tr w:rsidR="00CC7A6C" w14:paraId="4BBA971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C03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ABC5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7309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Koszt</w:t>
            </w:r>
            <w:r>
              <w:rPr>
                <w:b/>
                <w:bCs/>
                <w:sz w:val="19"/>
                <w:szCs w:val="19"/>
              </w:rPr>
              <w:br/>
              <w:t>jednostkowy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0D1E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ton</w:t>
            </w:r>
            <w:r>
              <w:rPr>
                <w:b/>
                <w:bCs/>
                <w:sz w:val="19"/>
                <w:szCs w:val="19"/>
              </w:rPr>
              <w:br/>
              <w:t>do unieszkodliw.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314F" w14:textId="77777777" w:rsidR="00CC7A6C" w:rsidRDefault="00000000">
            <w:pPr>
              <w:pStyle w:val="Inne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w PLN</w:t>
            </w:r>
          </w:p>
        </w:tc>
      </w:tr>
      <w:tr w:rsidR="00CC7A6C" w14:paraId="3A5F5F6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31CB4" w14:textId="77777777" w:rsidR="00CC7A6C" w:rsidRDefault="00CC7A6C"/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10CF1" w14:textId="77777777" w:rsidR="00CC7A6C" w:rsidRDefault="00CC7A6C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A547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PLN/1 Mg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63331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Mg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4DC" w14:textId="77777777" w:rsidR="00CC7A6C" w:rsidRDefault="00CC7A6C"/>
        </w:tc>
      </w:tr>
      <w:tr w:rsidR="00CC7A6C" w14:paraId="46435AE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B6680" w14:textId="77777777" w:rsidR="00CC7A6C" w:rsidRDefault="00000000">
            <w:pPr>
              <w:pStyle w:val="Inne0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8414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CEF2C" w14:textId="77777777" w:rsidR="00CC7A6C" w:rsidRDefault="00000000">
            <w:pPr>
              <w:pStyle w:val="Inne0"/>
              <w:spacing w:line="240" w:lineRule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0558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59,820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27A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56 829,00 zł</w:t>
            </w:r>
          </w:p>
        </w:tc>
      </w:tr>
      <w:tr w:rsidR="00CC7A6C" w14:paraId="2E4E9BE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31C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19FA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2025 - 2028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69739" w14:textId="77777777" w:rsidR="00CC7A6C" w:rsidRDefault="00000000">
            <w:pPr>
              <w:pStyle w:val="Inne0"/>
              <w:spacing w:line="240" w:lineRule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4191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496,245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11E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471 432,75 Zł</w:t>
            </w:r>
          </w:p>
        </w:tc>
      </w:tr>
      <w:tr w:rsidR="00CC7A6C" w14:paraId="72FEC71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F21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02020"/>
                <w:sz w:val="19"/>
                <w:szCs w:val="19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DEFB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2029 - 2032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1869C" w14:textId="77777777" w:rsidR="00CC7A6C" w:rsidRDefault="00000000">
            <w:pPr>
              <w:pStyle w:val="Inne0"/>
              <w:spacing w:line="240" w:lineRule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5EDC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0202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sz w:val="19"/>
                <w:szCs w:val="19"/>
              </w:rPr>
              <w:t>653,345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F23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1 570 677,75 zł</w:t>
            </w:r>
          </w:p>
        </w:tc>
      </w:tr>
      <w:tr w:rsidR="00CC7A6C" w14:paraId="74EE962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80C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6EBAA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Ogółem 2024 - 2032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A757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2 209,410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8BA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2 098 939,50 zł</w:t>
            </w:r>
          </w:p>
        </w:tc>
      </w:tr>
    </w:tbl>
    <w:p w14:paraId="00040B67" w14:textId="77777777" w:rsidR="00CC7A6C" w:rsidRDefault="00000000">
      <w:pPr>
        <w:pStyle w:val="Podpistabeli0"/>
        <w:rPr>
          <w:sz w:val="16"/>
          <w:szCs w:val="16"/>
        </w:rPr>
      </w:pPr>
      <w:r>
        <w:rPr>
          <w:sz w:val="16"/>
          <w:szCs w:val="16"/>
        </w:rPr>
        <w:t>Źródło: opracowanie własne</w:t>
      </w:r>
    </w:p>
    <w:p w14:paraId="363613CF" w14:textId="77777777" w:rsidR="00CC7A6C" w:rsidRDefault="00CC7A6C">
      <w:pPr>
        <w:spacing w:after="279" w:line="1" w:lineRule="exact"/>
      </w:pPr>
    </w:p>
    <w:p w14:paraId="53A2B82D" w14:textId="77777777" w:rsidR="00CC7A6C" w:rsidRDefault="00000000">
      <w:pPr>
        <w:pStyle w:val="Teksttreci0"/>
        <w:spacing w:line="288" w:lineRule="auto"/>
        <w:ind w:left="960" w:firstLine="20"/>
      </w:pPr>
      <w:r>
        <w:t>Szacuje się, że dla zrealizowania programu usunięcia wyrobów zawierających</w:t>
      </w:r>
      <w:r>
        <w:br/>
        <w:t>azbest w okresie do roku 2032, należy przewidzieć kwoty w następujących</w:t>
      </w:r>
      <w:r>
        <w:br/>
        <w:t>wysokościach:</w:t>
      </w:r>
    </w:p>
    <w:p w14:paraId="24808518" w14:textId="77777777" w:rsidR="00CC7A6C" w:rsidRDefault="00000000">
      <w:pPr>
        <w:pStyle w:val="Teksttreci0"/>
        <w:tabs>
          <w:tab w:val="left" w:pos="4714"/>
        </w:tabs>
        <w:spacing w:line="288" w:lineRule="auto"/>
        <w:ind w:firstLine="960"/>
      </w:pPr>
      <w:r>
        <w:t>W latach 2024</w:t>
      </w:r>
      <w:r>
        <w:tab/>
      </w:r>
      <w:r>
        <w:rPr>
          <w:b/>
          <w:bCs/>
        </w:rPr>
        <w:t xml:space="preserve">56 829,00 </w:t>
      </w:r>
      <w:r>
        <w:t>PLN</w:t>
      </w:r>
    </w:p>
    <w:p w14:paraId="717EAF06" w14:textId="77777777" w:rsidR="00CC7A6C" w:rsidRDefault="00000000">
      <w:pPr>
        <w:pStyle w:val="Teksttreci0"/>
        <w:tabs>
          <w:tab w:val="left" w:pos="4464"/>
        </w:tabs>
        <w:spacing w:line="288" w:lineRule="auto"/>
        <w:ind w:firstLine="960"/>
      </w:pPr>
      <w:r>
        <w:t>W latach 2025 - 2028</w:t>
      </w:r>
      <w:r>
        <w:tab/>
      </w:r>
      <w:r>
        <w:rPr>
          <w:b/>
          <w:bCs/>
        </w:rPr>
        <w:t xml:space="preserve">471 432,75 </w:t>
      </w:r>
      <w:r>
        <w:t>PLN</w:t>
      </w:r>
    </w:p>
    <w:p w14:paraId="240D7A0F" w14:textId="77777777" w:rsidR="00CC7A6C" w:rsidRDefault="00000000">
      <w:pPr>
        <w:pStyle w:val="Teksttreci0"/>
        <w:tabs>
          <w:tab w:val="left" w:pos="4464"/>
        </w:tabs>
        <w:spacing w:line="288" w:lineRule="auto"/>
        <w:ind w:firstLine="960"/>
      </w:pPr>
      <w:r>
        <w:t>W latach 2029 - 2032</w:t>
      </w:r>
      <w:r>
        <w:tab/>
      </w:r>
      <w:r>
        <w:rPr>
          <w:b/>
          <w:bCs/>
        </w:rPr>
        <w:t xml:space="preserve">1 570 677,75 </w:t>
      </w:r>
      <w:r>
        <w:t>PLN</w:t>
      </w:r>
    </w:p>
    <w:p w14:paraId="3410551C" w14:textId="77777777" w:rsidR="00CC7A6C" w:rsidRDefault="00000000">
      <w:pPr>
        <w:pStyle w:val="Teksttreci0"/>
        <w:spacing w:line="288" w:lineRule="auto"/>
        <w:ind w:left="1080" w:firstLine="0"/>
      </w:pPr>
      <w:r>
        <w:t>Szacunki te mogą ulec zmianie w zależności od zmian, które na obecnym etapie są</w:t>
      </w:r>
      <w:r>
        <w:br/>
      </w:r>
      <w:r>
        <w:lastRenderedPageBreak/>
        <w:t>nie do przewidzenia (np. stawki VAT, koszty paliwa, koszty unieszkodliwienia na</w:t>
      </w:r>
      <w:r>
        <w:br/>
        <w:t>składowiskach itp.) oraz ilości mieszkańców mogących pozwolić sobie na</w:t>
      </w:r>
      <w:r>
        <w:br/>
        <w:t>przeprowadzenie wymiany pokrycia dachowego.</w:t>
      </w:r>
    </w:p>
    <w:p w14:paraId="719DEDD5" w14:textId="77777777" w:rsidR="00CC7A6C" w:rsidRDefault="00000000">
      <w:pPr>
        <w:pStyle w:val="Teksttreci0"/>
        <w:spacing w:line="288" w:lineRule="auto"/>
        <w:ind w:left="1080" w:firstLine="0"/>
        <w:sectPr w:rsidR="00CC7A6C" w:rsidSect="00984A72">
          <w:pgSz w:w="11900" w:h="16840"/>
          <w:pgMar w:top="2089" w:right="1016" w:bottom="1979" w:left="952" w:header="0" w:footer="3" w:gutter="0"/>
          <w:cols w:space="720"/>
          <w:noEndnote/>
          <w:docGrid w:linePitch="360"/>
        </w:sectPr>
      </w:pPr>
      <w:r>
        <w:t>Należy pamiętać, że koszty związane z demontażem, transportem</w:t>
      </w:r>
      <w:r>
        <w:br/>
        <w:t>i unieszkodliwieniem wyrobów zawierających azbest stanowią do 25% całości</w:t>
      </w:r>
      <w:r>
        <w:br/>
        <w:t>kosztów nowego pokrycia dachowego.</w:t>
      </w:r>
    </w:p>
    <w:p w14:paraId="52B9FC57" w14:textId="77777777" w:rsidR="00CC7A6C" w:rsidRDefault="00000000">
      <w:pPr>
        <w:pStyle w:val="Teksttreci0"/>
        <w:numPr>
          <w:ilvl w:val="0"/>
          <w:numId w:val="17"/>
        </w:numPr>
        <w:tabs>
          <w:tab w:val="left" w:pos="1838"/>
        </w:tabs>
        <w:spacing w:before="120" w:after="380" w:line="240" w:lineRule="auto"/>
        <w:ind w:left="14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Harmonogram rzeczowy realizacji zadania</w:t>
      </w:r>
    </w:p>
    <w:p w14:paraId="4412681A" w14:textId="77777777" w:rsidR="00CC7A6C" w:rsidRDefault="00000000">
      <w:pPr>
        <w:pStyle w:val="Teksttreci0"/>
        <w:ind w:left="1020" w:firstLine="20"/>
        <w:jc w:val="both"/>
      </w:pPr>
      <w:r>
        <w:rPr>
          <w:color w:val="202020"/>
        </w:rPr>
        <w:t>Opracowany harmonogram czasowo - finansowy wdrożenia „Programu usuwania</w:t>
      </w:r>
      <w:r>
        <w:rPr>
          <w:color w:val="202020"/>
        </w:rPr>
        <w:br/>
        <w:t>azbestu i wyrobów zawierających azbest" na obszarze gminy Osieczna uwzględnia</w:t>
      </w:r>
      <w:r>
        <w:rPr>
          <w:color w:val="202020"/>
        </w:rPr>
        <w:br/>
        <w:t xml:space="preserve">zarówno planowane przedsięwzięcia związane </w:t>
      </w:r>
      <w:r>
        <w:t xml:space="preserve">z </w:t>
      </w:r>
      <w:r>
        <w:rPr>
          <w:color w:val="202020"/>
        </w:rPr>
        <w:t>usunięciem wyrobów</w:t>
      </w:r>
      <w:r>
        <w:rPr>
          <w:color w:val="202020"/>
        </w:rPr>
        <w:br/>
        <w:t xml:space="preserve">zawierających azbest z analizowanego obszaru, </w:t>
      </w:r>
      <w:r>
        <w:t xml:space="preserve">jak </w:t>
      </w:r>
      <w:r>
        <w:rPr>
          <w:color w:val="202020"/>
        </w:rPr>
        <w:t xml:space="preserve">również szacunkowe </w:t>
      </w:r>
      <w:r>
        <w:t>koszty</w:t>
      </w:r>
      <w:r>
        <w:br/>
      </w:r>
      <w:r>
        <w:rPr>
          <w:color w:val="202020"/>
        </w:rPr>
        <w:t xml:space="preserve">związane z realizacją, całego „Programu usuwania azbestu </w:t>
      </w:r>
      <w:r>
        <w:t xml:space="preserve">i </w:t>
      </w:r>
      <w:r>
        <w:rPr>
          <w:color w:val="202020"/>
        </w:rPr>
        <w:t>wyrobów</w:t>
      </w:r>
      <w:r>
        <w:rPr>
          <w:color w:val="202020"/>
        </w:rPr>
        <w:br/>
        <w:t>zawierających azbest". Dodatkowo wskazuje on jednostki odpowiedzialne</w:t>
      </w:r>
      <w:r>
        <w:rPr>
          <w:color w:val="202020"/>
        </w:rPr>
        <w:br/>
        <w:t>za wdrażanie poszczególnych zadań określonych w niniejszym opracowaniu. Okres</w:t>
      </w:r>
      <w:r>
        <w:rPr>
          <w:color w:val="202020"/>
        </w:rPr>
        <w:br/>
        <w:t xml:space="preserve">usunięcia wyrobów azbestowych został podzielony na podokresy: 2024, 2025 </w:t>
      </w:r>
      <w:r>
        <w:t xml:space="preserve">- </w:t>
      </w:r>
      <w:r>
        <w:rPr>
          <w:color w:val="202020"/>
        </w:rPr>
        <w:t>2028</w:t>
      </w:r>
      <w:r>
        <w:rPr>
          <w:color w:val="202020"/>
        </w:rPr>
        <w:br/>
        <w:t>i 2029 - 2032.</w:t>
      </w:r>
    </w:p>
    <w:p w14:paraId="113086C3" w14:textId="77777777" w:rsidR="00CC7A6C" w:rsidRDefault="00000000">
      <w:pPr>
        <w:pStyle w:val="Teksttreci0"/>
        <w:spacing w:after="240"/>
        <w:ind w:left="1020" w:firstLine="20"/>
      </w:pPr>
      <w:r>
        <w:t xml:space="preserve">W </w:t>
      </w:r>
      <w:r>
        <w:rPr>
          <w:color w:val="202020"/>
        </w:rPr>
        <w:t>celu określenia kosztów wdrożenia „Programu usuwania azbestu i wyrobów</w:t>
      </w:r>
      <w:r>
        <w:rPr>
          <w:color w:val="202020"/>
        </w:rPr>
        <w:br/>
        <w:t xml:space="preserve">zawierających azbest" dokonano analizy kosztów </w:t>
      </w:r>
      <w:r>
        <w:t xml:space="preserve">z </w:t>
      </w:r>
      <w:r>
        <w:rPr>
          <w:color w:val="202020"/>
        </w:rPr>
        <w:t>tytułu usuwania wyrobów</w:t>
      </w:r>
      <w:r>
        <w:rPr>
          <w:color w:val="202020"/>
        </w:rPr>
        <w:br/>
        <w:t xml:space="preserve">zawierających </w:t>
      </w:r>
      <w:r>
        <w:t xml:space="preserve">azbest, </w:t>
      </w:r>
      <w:r>
        <w:rPr>
          <w:color w:val="202020"/>
        </w:rPr>
        <w:t xml:space="preserve">transportu </w:t>
      </w:r>
      <w:r>
        <w:t xml:space="preserve">i </w:t>
      </w:r>
      <w:r>
        <w:rPr>
          <w:color w:val="202020"/>
        </w:rPr>
        <w:t>unieszkodliwiania tych wyrobów.</w:t>
      </w:r>
    </w:p>
    <w:p w14:paraId="0DAEAE1A" w14:textId="77777777" w:rsidR="00CC7A6C" w:rsidRDefault="00000000">
      <w:pPr>
        <w:pStyle w:val="Teksttreci30"/>
        <w:spacing w:line="259" w:lineRule="auto"/>
        <w:ind w:left="1020"/>
      </w:pPr>
      <w:r>
        <w:t>Tabelo 8 Harmonogram czasowo-finansowy wdrażania „Programu usuwania azbestu i wyrobów</w:t>
      </w:r>
      <w:r>
        <w:br/>
        <w:t>zawierających azbest" w tys. PLN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20"/>
        <w:gridCol w:w="1349"/>
        <w:gridCol w:w="917"/>
        <w:gridCol w:w="931"/>
        <w:gridCol w:w="883"/>
        <w:gridCol w:w="773"/>
        <w:gridCol w:w="859"/>
      </w:tblGrid>
      <w:tr w:rsidR="00CC7A6C" w14:paraId="7769E353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9C4F6" w14:textId="77777777" w:rsidR="00CC7A6C" w:rsidRDefault="00000000">
            <w:pPr>
              <w:pStyle w:val="Inne0"/>
              <w:spacing w:before="420"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5B69B" w14:textId="77777777" w:rsidR="00CC7A6C" w:rsidRDefault="00000000">
            <w:pPr>
              <w:pStyle w:val="Inne0"/>
              <w:spacing w:before="420" w:line="240" w:lineRule="auto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Nazwa zadania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B3CB6" w14:textId="77777777" w:rsidR="00CC7A6C" w:rsidRDefault="00000000">
            <w:pPr>
              <w:pStyle w:val="Inne0"/>
              <w:spacing w:before="3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Jednostka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odpowiedzialna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C7506C7" w14:textId="77777777" w:rsidR="00CC7A6C" w:rsidRDefault="00000000">
            <w:pPr>
              <w:pStyle w:val="Inne0"/>
              <w:spacing w:before="2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Rodzaj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br/>
              <w:t>zadania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091F960" w14:textId="77777777" w:rsidR="00CC7A6C" w:rsidRDefault="00000000">
            <w:pPr>
              <w:pStyle w:val="Inne0"/>
              <w:spacing w:before="100"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Szacunkowy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koszt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wdrożenia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zadania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B18C618" w14:textId="77777777" w:rsidR="00CC7A6C" w:rsidRDefault="00000000">
            <w:pPr>
              <w:pStyle w:val="Inne0"/>
              <w:spacing w:before="3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2023-2024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07467F9" w14:textId="77777777" w:rsidR="00CC7A6C" w:rsidRDefault="00000000">
            <w:pPr>
              <w:pStyle w:val="Inne0"/>
              <w:spacing w:before="320"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2025- 2028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C5B2D1" w14:textId="77777777" w:rsidR="00CC7A6C" w:rsidRDefault="00000000">
            <w:pPr>
              <w:pStyle w:val="Inne0"/>
              <w:spacing w:before="340"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2029 - 2032</w:t>
            </w:r>
          </w:p>
        </w:tc>
      </w:tr>
      <w:tr w:rsidR="00CC7A6C" w14:paraId="1F9B546E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2DA78" w14:textId="77777777" w:rsidR="00CC7A6C" w:rsidRDefault="00000000">
            <w:pPr>
              <w:pStyle w:val="Inne0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3F6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Opracowanie „Programu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Usuwania Azbestu i wyrobów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z terenu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gminy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Ósieczna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31D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gmina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C5F6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69B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7.50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8DBB7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3,00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B878" w14:textId="77777777" w:rsidR="00CC7A6C" w:rsidRDefault="00000000">
            <w:pPr>
              <w:pStyle w:val="Inne0"/>
              <w:spacing w:line="240" w:lineRule="auto"/>
              <w:ind w:right="3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E41" w14:textId="77777777" w:rsidR="00CC7A6C" w:rsidRDefault="00000000">
            <w:pPr>
              <w:pStyle w:val="Inne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E4E4E"/>
                <w:sz w:val="16"/>
                <w:szCs w:val="16"/>
              </w:rPr>
              <w:t>4,50</w:t>
            </w:r>
          </w:p>
        </w:tc>
      </w:tr>
      <w:tr w:rsidR="00CC7A6C" w14:paraId="4D036557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2B8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9F9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Coroczna aktualizacja bazy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danych o obiektach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oraz o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ilości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miejscu zlikwidowania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wyrobów azbestowych 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terenie gminy Osieczna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45B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gmina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9594F" w14:textId="77777777" w:rsidR="00CC7A6C" w:rsidRDefault="00000000">
            <w:pPr>
              <w:pStyle w:val="Inne0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3EE6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6.00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D18C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1.5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BF80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2.00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8A4" w14:textId="77777777" w:rsidR="00CC7A6C" w:rsidRDefault="00000000">
            <w:pPr>
              <w:pStyle w:val="Inne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2.50</w:t>
            </w:r>
          </w:p>
        </w:tc>
      </w:tr>
      <w:tr w:rsidR="00CC7A6C" w14:paraId="77FD7BB3" w14:textId="77777777">
        <w:tblPrEx>
          <w:tblCellMar>
            <w:top w:w="0" w:type="dxa"/>
            <w:bottom w:w="0" w:type="dxa"/>
          </w:tblCellMar>
        </w:tblPrEx>
        <w:trPr>
          <w:trHeight w:hRule="exact" w:val="341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AB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DC2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Działalność informacyjna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i edukacyjna nt. bezpiecznego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postępowania z wyrobami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zawierajgcymi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oraz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sposobów unieszkodliwiania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5F5F5F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szkodliwości azbestu: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■ przygotowanie ulotek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informacyjnych o szkodliwości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azbestu oraz o obowiązkach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związanych z koniecznością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jego usuwania.</w:t>
            </w:r>
          </w:p>
          <w:p w14:paraId="165E7E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■ przygotowanie stałej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informacji związanej z tematyką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azbestu na stronie internetowej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gminy,</w:t>
            </w:r>
          </w:p>
          <w:p w14:paraId="422750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• okresowe publikacje w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prasie lokalnej dotyczące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azbestu.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F2A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gmina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1F8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D74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5EEF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755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59C" w14:textId="77777777" w:rsidR="00CC7A6C" w:rsidRDefault="00000000">
            <w:pPr>
              <w:pStyle w:val="Inne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2.00</w:t>
            </w:r>
          </w:p>
        </w:tc>
      </w:tr>
    </w:tbl>
    <w:p w14:paraId="527F6D8C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34"/>
        <w:gridCol w:w="1344"/>
        <w:gridCol w:w="922"/>
        <w:gridCol w:w="936"/>
        <w:gridCol w:w="883"/>
        <w:gridCol w:w="782"/>
        <w:gridCol w:w="826"/>
      </w:tblGrid>
      <w:tr w:rsidR="00CC7A6C" w14:paraId="3281CFEA" w14:textId="77777777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A86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</w:rPr>
              <w:lastRenderedPageBreak/>
              <w:t>A.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512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Usuwanie wyrobów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zawierających azbest i 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unieszkodliwienie:</w:t>
            </w:r>
          </w:p>
          <w:p w14:paraId="0B09D0D5" w14:textId="77777777" w:rsidR="00CC7A6C" w:rsidRDefault="00000000">
            <w:pPr>
              <w:pStyle w:val="Inne0"/>
              <w:numPr>
                <w:ilvl w:val="0"/>
                <w:numId w:val="18"/>
              </w:numPr>
              <w:tabs>
                <w:tab w:val="left" w:pos="24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prowadzenie rejestru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wniosków o dofinansowanie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odbioru odpadów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zawieraja.cych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 xml:space="preserve"> azbest </w:t>
            </w:r>
            <w:r>
              <w:rPr>
                <w:rFonts w:ascii="Arial" w:eastAsia="Arial" w:hAnsi="Arial" w:cs="Arial"/>
                <w:color w:val="5F5F5F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realizacja,</w:t>
            </w:r>
          </w:p>
          <w:p w14:paraId="129D3BF8" w14:textId="77777777" w:rsidR="00CC7A6C" w:rsidRDefault="00000000">
            <w:pPr>
              <w:pStyle w:val="Inne0"/>
              <w:numPr>
                <w:ilvl w:val="0"/>
                <w:numId w:val="18"/>
              </w:numPr>
              <w:tabs>
                <w:tab w:val="left" w:pos="24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pozyskiwanie funduszy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na realizację Programu,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2629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gmina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 oraz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firma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posiadajgca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uprawnienia,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właściciele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posesji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D68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wspólne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6115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2 098,94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4E61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56,83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AE66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471,43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E6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1 570,68</w:t>
            </w:r>
          </w:p>
        </w:tc>
      </w:tr>
      <w:tr w:rsidR="00CC7A6C" w14:paraId="0EA619F6" w14:textId="77777777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21A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A04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Monitoring usuwania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4E4E4E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prawidłowego postępowania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 xml:space="preserve">z wyrobami </w:t>
            </w:r>
            <w:proofErr w:type="spellStart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zawierajqcymi</w:t>
            </w:r>
            <w:proofErr w:type="spellEnd"/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azbest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73BB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gmina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Osieczna,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Powiatowy</w:t>
            </w:r>
          </w:p>
          <w:p w14:paraId="597B808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Inspektor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Nadzoru</w:t>
            </w:r>
          </w:p>
          <w:p w14:paraId="71FE7DB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Budowlanego,</w:t>
            </w: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br/>
              <w:t>PIP, PWSSE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3B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020"/>
                <w:sz w:val="16"/>
                <w:szCs w:val="16"/>
              </w:rPr>
              <w:t>wspólne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27C2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z w:val="15"/>
                <w:szCs w:val="15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2C53B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z w:val="15"/>
                <w:szCs w:val="15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53E14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5059" w14:textId="77777777" w:rsidR="00CC7A6C" w:rsidRDefault="00000000">
            <w:pPr>
              <w:pStyle w:val="Inne0"/>
              <w:spacing w:line="240" w:lineRule="auto"/>
              <w:ind w:right="42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4E4E4E"/>
                <w:sz w:val="15"/>
                <w:szCs w:val="15"/>
              </w:rPr>
              <w:t>-</w:t>
            </w:r>
          </w:p>
        </w:tc>
      </w:tr>
      <w:tr w:rsidR="00CC7A6C" w14:paraId="699F7DF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EAB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A77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B150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3587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4637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2 122,44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3DC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691BB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AF5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1 579,68</w:t>
            </w:r>
          </w:p>
        </w:tc>
      </w:tr>
    </w:tbl>
    <w:p w14:paraId="26B0F1EF" w14:textId="77777777" w:rsidR="00CC7A6C" w:rsidRDefault="00000000">
      <w:pPr>
        <w:pStyle w:val="Teksttreci30"/>
        <w:spacing w:after="380"/>
        <w:ind w:firstLine="0"/>
      </w:pPr>
      <w:r>
        <w:t>Źródło: Opracowanie własne</w:t>
      </w:r>
    </w:p>
    <w:p w14:paraId="6D3E18F1" w14:textId="77777777" w:rsidR="00CC7A6C" w:rsidRDefault="00000000">
      <w:pPr>
        <w:pStyle w:val="Teksttreci0"/>
        <w:spacing w:line="288" w:lineRule="auto"/>
        <w:ind w:left="1060" w:firstLine="0"/>
        <w:sectPr w:rsidR="00CC7A6C" w:rsidSect="00984A72">
          <w:pgSz w:w="11900" w:h="16840"/>
          <w:pgMar w:top="1950" w:right="1007" w:bottom="3226" w:left="962" w:header="0" w:footer="3" w:gutter="0"/>
          <w:cols w:space="720"/>
          <w:noEndnote/>
          <w:docGrid w:linePitch="360"/>
        </w:sectPr>
      </w:pPr>
      <w:r>
        <w:t>Całkowite, szacowane koszty związane z realizację „Programu usuwania azbestu</w:t>
      </w:r>
      <w:r>
        <w:br/>
        <w:t xml:space="preserve">i wyrobów zawierających azbest" wyniosą 2 </w:t>
      </w:r>
      <w:r>
        <w:rPr>
          <w:b/>
          <w:bCs/>
        </w:rPr>
        <w:t xml:space="preserve">122,44 </w:t>
      </w:r>
      <w:proofErr w:type="spellStart"/>
      <w:r>
        <w:rPr>
          <w:b/>
          <w:bCs/>
        </w:rPr>
        <w:t>tys</w:t>
      </w:r>
      <w:proofErr w:type="spellEnd"/>
      <w:r>
        <w:rPr>
          <w:b/>
          <w:bCs/>
        </w:rPr>
        <w:t>, PLN - wg cen</w:t>
      </w:r>
      <w:r>
        <w:rPr>
          <w:b/>
          <w:bCs/>
        </w:rPr>
        <w:br/>
        <w:t>obowiązujących w 2023 r.</w:t>
      </w:r>
    </w:p>
    <w:p w14:paraId="024FBB75" w14:textId="77777777" w:rsidR="00CC7A6C" w:rsidRDefault="00000000">
      <w:pPr>
        <w:pStyle w:val="Teksttreci0"/>
        <w:numPr>
          <w:ilvl w:val="0"/>
          <w:numId w:val="17"/>
        </w:numPr>
        <w:tabs>
          <w:tab w:val="left" w:pos="1874"/>
        </w:tabs>
        <w:spacing w:line="264" w:lineRule="auto"/>
        <w:ind w:left="14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Potencjalne źródła finansowania</w:t>
      </w:r>
    </w:p>
    <w:p w14:paraId="47D72C2E" w14:textId="77777777" w:rsidR="00CC7A6C" w:rsidRDefault="00000000">
      <w:pPr>
        <w:pStyle w:val="Nagwek50"/>
        <w:keepNext/>
        <w:keepLines/>
        <w:numPr>
          <w:ilvl w:val="1"/>
          <w:numId w:val="17"/>
        </w:numPr>
        <w:tabs>
          <w:tab w:val="left" w:pos="2180"/>
        </w:tabs>
        <w:spacing w:line="290" w:lineRule="auto"/>
        <w:ind w:left="2020" w:hanging="400"/>
        <w:jc w:val="both"/>
      </w:pPr>
      <w:bookmarkStart w:id="21" w:name="bookmark42"/>
      <w:r>
        <w:t>Dotacje z Wojewódzkiego Funduszu Ochrony Środowiska i Gospodarki</w:t>
      </w:r>
      <w:r>
        <w:br/>
        <w:t>Wodnej</w:t>
      </w:r>
      <w:bookmarkEnd w:id="21"/>
    </w:p>
    <w:p w14:paraId="24C6AECA" w14:textId="77777777" w:rsidR="00CC7A6C" w:rsidRDefault="00000000">
      <w:pPr>
        <w:pStyle w:val="Teksttreci0"/>
        <w:spacing w:after="280"/>
        <w:ind w:left="1420" w:firstLine="20"/>
        <w:jc w:val="both"/>
      </w:pPr>
      <w:r>
        <w:t>Wojewódzki Fundusz Ochrony Środowiska i Gospodarki Wodnej w Poznaniu</w:t>
      </w:r>
      <w:r>
        <w:br/>
        <w:t xml:space="preserve">w ramach programu </w:t>
      </w:r>
      <w:proofErr w:type="spellStart"/>
      <w:r>
        <w:t>pn</w:t>
      </w:r>
      <w:proofErr w:type="spellEnd"/>
      <w:r>
        <w:t xml:space="preserve"> „Ogólnopolski Program Finansowania Usuwania</w:t>
      </w:r>
      <w:r>
        <w:br/>
        <w:t>Wyrobów Zawierających Azbest" udziela dotacji na przedsięwzięcia związane z</w:t>
      </w:r>
      <w:r>
        <w:br/>
        <w:t>usuwaniem azbestu. Z zatwierdzonego regulaminu Wojewódzkiego Funduszu</w:t>
      </w:r>
      <w:r>
        <w:br/>
        <w:t>Ochrony Środowiska i Gospodarki Wodnej w Poznaniu wynikało, że dotacje na</w:t>
      </w:r>
      <w:r>
        <w:br/>
        <w:t>zadania związane z usuwaniem wyrobów zawierających azbest otrzymać mogły</w:t>
      </w:r>
      <w:r>
        <w:br/>
        <w:t>jednostki samorządu terytorialnego lub związki międzygminne zrzeszające kilka</w:t>
      </w:r>
      <w:r>
        <w:br/>
        <w:t>gmin.</w:t>
      </w:r>
    </w:p>
    <w:p w14:paraId="752C5033" w14:textId="77777777" w:rsidR="00CC7A6C" w:rsidRDefault="00000000">
      <w:pPr>
        <w:pStyle w:val="Nagwek50"/>
        <w:keepNext/>
        <w:keepLines/>
        <w:spacing w:after="280" w:line="290" w:lineRule="auto"/>
        <w:ind w:left="1420"/>
      </w:pPr>
      <w:bookmarkStart w:id="22" w:name="bookmark44"/>
      <w:r>
        <w:t xml:space="preserve">Warunki dofinansowania udzielonego przez </w:t>
      </w:r>
      <w:proofErr w:type="spellStart"/>
      <w:r>
        <w:t>WFOŚiGW</w:t>
      </w:r>
      <w:proofErr w:type="spellEnd"/>
      <w:r>
        <w:t xml:space="preserve"> w Poznaniu w roku 2023</w:t>
      </w:r>
      <w:bookmarkEnd w:id="22"/>
    </w:p>
    <w:p w14:paraId="400DA60B" w14:textId="77777777" w:rsidR="00CC7A6C" w:rsidRDefault="00000000">
      <w:pPr>
        <w:pStyle w:val="Nagwek50"/>
        <w:keepNext/>
        <w:keepLines/>
        <w:numPr>
          <w:ilvl w:val="0"/>
          <w:numId w:val="19"/>
        </w:numPr>
        <w:tabs>
          <w:tab w:val="left" w:pos="1748"/>
        </w:tabs>
        <w:spacing w:line="290" w:lineRule="auto"/>
        <w:ind w:left="1420"/>
      </w:pPr>
      <w:r>
        <w:t>Cel programu</w:t>
      </w:r>
    </w:p>
    <w:p w14:paraId="66A7D507" w14:textId="77777777" w:rsidR="00CC7A6C" w:rsidRDefault="00000000">
      <w:pPr>
        <w:pStyle w:val="Teksttreci0"/>
        <w:ind w:left="2060" w:firstLine="20"/>
        <w:jc w:val="both"/>
      </w:pPr>
      <w:r>
        <w:t>Wzrost ilości unieszkodliwionych oraz zabezpieczonych odpadów</w:t>
      </w:r>
      <w:r>
        <w:br/>
        <w:t>zawierających azbest na terenie województwa wielkopolskiego.</w:t>
      </w:r>
    </w:p>
    <w:p w14:paraId="4FA45000" w14:textId="77777777" w:rsidR="00CC7A6C" w:rsidRDefault="00000000">
      <w:pPr>
        <w:pStyle w:val="Nagwek50"/>
        <w:keepNext/>
        <w:keepLines/>
        <w:numPr>
          <w:ilvl w:val="0"/>
          <w:numId w:val="19"/>
        </w:numPr>
        <w:tabs>
          <w:tab w:val="left" w:pos="1749"/>
        </w:tabs>
        <w:spacing w:line="290" w:lineRule="auto"/>
        <w:ind w:left="1420"/>
      </w:pPr>
      <w:bookmarkStart w:id="23" w:name="bookmark47"/>
      <w:r>
        <w:t>Termin składania wniosków</w:t>
      </w:r>
      <w:bookmarkEnd w:id="23"/>
    </w:p>
    <w:p w14:paraId="6D9DDD66" w14:textId="77777777" w:rsidR="00CC7A6C" w:rsidRDefault="00000000">
      <w:pPr>
        <w:pStyle w:val="Teksttreci0"/>
        <w:numPr>
          <w:ilvl w:val="1"/>
          <w:numId w:val="19"/>
        </w:numPr>
        <w:tabs>
          <w:tab w:val="left" w:pos="2252"/>
        </w:tabs>
        <w:ind w:left="1740" w:firstLine="0"/>
      </w:pPr>
      <w:r>
        <w:t>Nabór wniosków w terminie: od 07.08.2023 r. do 18.08.2023 r.</w:t>
      </w:r>
    </w:p>
    <w:p w14:paraId="5C43843E" w14:textId="77777777" w:rsidR="00CC7A6C" w:rsidRDefault="00000000">
      <w:pPr>
        <w:pStyle w:val="Teksttreci0"/>
        <w:numPr>
          <w:ilvl w:val="1"/>
          <w:numId w:val="19"/>
        </w:numPr>
        <w:tabs>
          <w:tab w:val="left" w:pos="2247"/>
        </w:tabs>
        <w:ind w:left="1740" w:firstLine="0"/>
      </w:pPr>
      <w:r>
        <w:t>Realizacja programu: do 15.11.2023 r.</w:t>
      </w:r>
    </w:p>
    <w:p w14:paraId="253537D6" w14:textId="77777777" w:rsidR="00CC7A6C" w:rsidRDefault="00000000">
      <w:pPr>
        <w:pStyle w:val="Nagwek50"/>
        <w:keepNext/>
        <w:keepLines/>
        <w:numPr>
          <w:ilvl w:val="0"/>
          <w:numId w:val="19"/>
        </w:numPr>
        <w:tabs>
          <w:tab w:val="left" w:pos="1749"/>
        </w:tabs>
        <w:spacing w:line="290" w:lineRule="auto"/>
        <w:ind w:left="1420"/>
      </w:pPr>
      <w:bookmarkStart w:id="24" w:name="bookmark49"/>
      <w:r>
        <w:t>Rodzaje przedsięwzięć</w:t>
      </w:r>
      <w:bookmarkEnd w:id="24"/>
    </w:p>
    <w:p w14:paraId="05ABC325" w14:textId="77777777" w:rsidR="00CC7A6C" w:rsidRDefault="00000000">
      <w:pPr>
        <w:pStyle w:val="Teksttreci0"/>
        <w:ind w:left="2060" w:firstLine="0"/>
      </w:pPr>
      <w:r>
        <w:t>Wsparciem finansowym objęte są:</w:t>
      </w:r>
    </w:p>
    <w:p w14:paraId="296A10F9" w14:textId="77777777" w:rsidR="00CC7A6C" w:rsidRDefault="00000000">
      <w:pPr>
        <w:pStyle w:val="Teksttreci0"/>
        <w:numPr>
          <w:ilvl w:val="1"/>
          <w:numId w:val="19"/>
        </w:numPr>
        <w:tabs>
          <w:tab w:val="left" w:pos="2272"/>
        </w:tabs>
        <w:ind w:left="2160" w:hanging="400"/>
        <w:jc w:val="both"/>
      </w:pPr>
      <w:r>
        <w:t>Przedsięwzięcia realizowane na terenie gminy, w której została</w:t>
      </w:r>
      <w:r>
        <w:br/>
        <w:t>przeprowadzona inwentaryzacja wyrobów zawierających azbest</w:t>
      </w:r>
    </w:p>
    <w:p w14:paraId="6519F294" w14:textId="77777777" w:rsidR="00CC7A6C" w:rsidRDefault="00000000">
      <w:pPr>
        <w:pStyle w:val="Teksttreci0"/>
        <w:numPr>
          <w:ilvl w:val="1"/>
          <w:numId w:val="19"/>
        </w:numPr>
        <w:tabs>
          <w:tab w:val="left" w:pos="2272"/>
        </w:tabs>
        <w:ind w:left="2160" w:hanging="400"/>
        <w:jc w:val="both"/>
      </w:pPr>
      <w:r>
        <w:t>Przedsięwzięcia w zakresie demontażu, zbierania, transportu oraz</w:t>
      </w:r>
      <w:r>
        <w:br/>
        <w:t>unieszkodliwiania odpadów zawierających azbest, zgodnie z gminnymi</w:t>
      </w:r>
      <w:r>
        <w:br/>
        <w:t>programami usuwania azbestu i wyrobów zawierających azbest</w:t>
      </w:r>
    </w:p>
    <w:p w14:paraId="2F7BF49A" w14:textId="77777777" w:rsidR="00CC7A6C" w:rsidRDefault="00000000">
      <w:pPr>
        <w:pStyle w:val="Teksttreci0"/>
        <w:numPr>
          <w:ilvl w:val="1"/>
          <w:numId w:val="19"/>
        </w:numPr>
        <w:tabs>
          <w:tab w:val="left" w:pos="2262"/>
        </w:tabs>
        <w:ind w:left="2160" w:hanging="400"/>
        <w:jc w:val="both"/>
      </w:pPr>
      <w:r>
        <w:t>Przedsięwzięcia w zakresie demontażu, zbierania, transportu oraz</w:t>
      </w:r>
      <w:r>
        <w:br/>
        <w:t>unieszkodliwiania odpadów zawierających azbest na obszarach</w:t>
      </w:r>
      <w:r>
        <w:br/>
        <w:t>dotkniętych klęską żywiołową lub dotkniętych zdarzeniami noszącymi</w:t>
      </w:r>
      <w:r>
        <w:br/>
        <w:t>znamiona klęski żywiołowej</w:t>
      </w:r>
    </w:p>
    <w:p w14:paraId="416393CF" w14:textId="77777777" w:rsidR="00CC7A6C" w:rsidRDefault="00000000">
      <w:pPr>
        <w:pStyle w:val="Teksttreci0"/>
        <w:ind w:left="2060" w:firstLine="20"/>
        <w:jc w:val="both"/>
      </w:pPr>
      <w:r>
        <w:t>Dopuszcza się, by gmina uznała za równoważny gminnemu programowi</w:t>
      </w:r>
      <w:r>
        <w:br/>
        <w:t>usuwania azbestu i wyrobów zawierających azbest, program związku</w:t>
      </w:r>
      <w:r>
        <w:br/>
        <w:t>międzygminnego, którego jest członkiem, lub powiatu, na którego terenie</w:t>
      </w:r>
      <w:r>
        <w:br/>
        <w:t>się znajduje.</w:t>
      </w:r>
    </w:p>
    <w:p w14:paraId="242A3A34" w14:textId="77777777" w:rsidR="00CC7A6C" w:rsidRDefault="00000000">
      <w:pPr>
        <w:pStyle w:val="Nagwek50"/>
        <w:keepNext/>
        <w:keepLines/>
        <w:numPr>
          <w:ilvl w:val="0"/>
          <w:numId w:val="19"/>
        </w:numPr>
        <w:tabs>
          <w:tab w:val="left" w:pos="1748"/>
        </w:tabs>
        <w:spacing w:line="290" w:lineRule="auto"/>
        <w:ind w:left="1380"/>
      </w:pPr>
      <w:bookmarkStart w:id="25" w:name="bookmark51"/>
      <w:r>
        <w:t xml:space="preserve">Forma dofinansowania - </w:t>
      </w:r>
      <w:r>
        <w:rPr>
          <w:b w:val="0"/>
          <w:bCs w:val="0"/>
        </w:rPr>
        <w:t>dotacja</w:t>
      </w:r>
      <w:bookmarkEnd w:id="25"/>
    </w:p>
    <w:p w14:paraId="030793BE" w14:textId="77777777" w:rsidR="00CC7A6C" w:rsidRDefault="00000000">
      <w:pPr>
        <w:pStyle w:val="Teksttreci0"/>
        <w:ind w:left="2060" w:firstLine="0"/>
      </w:pPr>
      <w:r>
        <w:t>Szczegółowe warunki dofinansowania są zawarte na stronie internetowej</w:t>
      </w:r>
    </w:p>
    <w:p w14:paraId="54BB9200" w14:textId="77777777" w:rsidR="00CC7A6C" w:rsidRDefault="00000000">
      <w:pPr>
        <w:pStyle w:val="Teksttreci0"/>
        <w:ind w:left="2060" w:firstLine="0"/>
      </w:pPr>
      <w:proofErr w:type="spellStart"/>
      <w:r>
        <w:t>WFOŚiGW</w:t>
      </w:r>
      <w:proofErr w:type="spellEnd"/>
      <w:r>
        <w:t xml:space="preserve"> w Poznaniu - </w:t>
      </w:r>
      <w:r>
        <w:rPr>
          <w:color w:val="506781"/>
          <w:u w:val="single"/>
        </w:rPr>
        <w:t>https://www.wfosąw.poznan.pl/</w:t>
      </w:r>
    </w:p>
    <w:p w14:paraId="3ADCE9C3" w14:textId="77777777" w:rsidR="00CC7A6C" w:rsidRDefault="00000000">
      <w:pPr>
        <w:pStyle w:val="Teksttreci0"/>
        <w:numPr>
          <w:ilvl w:val="0"/>
          <w:numId w:val="17"/>
        </w:numPr>
        <w:tabs>
          <w:tab w:val="left" w:pos="1832"/>
        </w:tabs>
        <w:spacing w:after="360" w:line="264" w:lineRule="auto"/>
        <w:ind w:left="14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Wpływ wdrożenia programu na środowisko</w:t>
      </w:r>
    </w:p>
    <w:p w14:paraId="4800AD90" w14:textId="77777777" w:rsidR="00CC7A6C" w:rsidRDefault="00000000">
      <w:pPr>
        <w:pStyle w:val="Teksttreci0"/>
        <w:spacing w:after="240"/>
        <w:ind w:left="1020" w:firstLine="60"/>
        <w:jc w:val="both"/>
      </w:pPr>
      <w:r>
        <w:t>Projekt „Programu usuwania azbestu dla gminy Osieczna wraz z inwentaryzacją"</w:t>
      </w:r>
      <w:r>
        <w:br/>
        <w:t>pozwoli określić zakres występowania wyrobów zawierających azbest ze</w:t>
      </w:r>
      <w:r>
        <w:br/>
        <w:t>szczególnym uwzględnieniem budynków mieszkalnych. Przeprowadzona</w:t>
      </w:r>
      <w:r>
        <w:br/>
        <w:t>inwentaryzacja z natury określa obszary geograficzne (wsie) o największym</w:t>
      </w:r>
      <w:r>
        <w:br/>
      </w:r>
      <w:r>
        <w:lastRenderedPageBreak/>
        <w:t>ilościowym występowaniu wyrobów zawierających azbest, ich rodzaju oraz</w:t>
      </w:r>
      <w:r>
        <w:br/>
        <w:t>przedstawia ocenę stanu wyrobów azbestowych (w większości przypadków są to</w:t>
      </w:r>
      <w:r>
        <w:br/>
        <w:t>płyty faliste azbestowo-cementowe zastosowane jako pokrycia dachowe</w:t>
      </w:r>
      <w:r>
        <w:br/>
        <w:t>budynków), a tym samym określa stopień pilności ich usunięcia i unieszkodliwienia.</w:t>
      </w:r>
      <w:r>
        <w:br/>
        <w:t>Na terenie gminy zidentyfikowano występowanie wyrobów zawierających azbest</w:t>
      </w:r>
      <w:r>
        <w:br/>
        <w:t xml:space="preserve">na </w:t>
      </w:r>
      <w:r>
        <w:rPr>
          <w:b/>
          <w:bCs/>
        </w:rPr>
        <w:t xml:space="preserve">1 194 </w:t>
      </w:r>
      <w:r>
        <w:t>obiektach z czego 4,76 % to wyroby azbestowe zastosowane jako pokrycie</w:t>
      </w:r>
      <w:r>
        <w:br/>
        <w:t>dachowe na budynkach mieszkalnych.</w:t>
      </w:r>
    </w:p>
    <w:p w14:paraId="5D0F5157" w14:textId="77777777" w:rsidR="00CC7A6C" w:rsidRDefault="00000000">
      <w:pPr>
        <w:pStyle w:val="Teksttreci0"/>
        <w:spacing w:line="276" w:lineRule="auto"/>
        <w:ind w:left="2100" w:firstLine="0"/>
      </w:pPr>
      <w:r>
        <w:rPr>
          <w:b/>
          <w:bCs/>
        </w:rPr>
        <w:t>łączna ilość zidentyfikowanych wyrobów zawierających azbest to</w:t>
      </w:r>
    </w:p>
    <w:p w14:paraId="2FB06341" w14:textId="77777777" w:rsidR="00CC7A6C" w:rsidRDefault="00000000">
      <w:pPr>
        <w:pStyle w:val="Nagwek40"/>
        <w:keepNext/>
        <w:keepLines/>
        <w:spacing w:after="280" w:line="276" w:lineRule="auto"/>
      </w:pPr>
      <w:bookmarkStart w:id="26" w:name="bookmark53"/>
      <w:r>
        <w:t>2 209 410 kg</w:t>
      </w:r>
      <w:bookmarkEnd w:id="26"/>
    </w:p>
    <w:p w14:paraId="1CDC76A1" w14:textId="77777777" w:rsidR="00CC7A6C" w:rsidRDefault="00000000">
      <w:pPr>
        <w:pStyle w:val="Teksttreci0"/>
        <w:spacing w:line="286" w:lineRule="auto"/>
        <w:ind w:left="1020" w:firstLine="60"/>
        <w:jc w:val="both"/>
      </w:pPr>
      <w:r>
        <w:t>Potencjalnymi skutkami braku wdrożenia programu usuwania wyrobów</w:t>
      </w:r>
      <w:r>
        <w:br/>
        <w:t>zawierających azbest może być:</w:t>
      </w:r>
    </w:p>
    <w:p w14:paraId="50BFB2F0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line="286" w:lineRule="auto"/>
        <w:ind w:left="1400" w:hanging="320"/>
      </w:pPr>
      <w:r>
        <w:t>zwiększenie ilości odpadów składowanych nielegalnie czy w sposób</w:t>
      </w:r>
      <w:r>
        <w:br/>
        <w:t>nieprawidłowy,</w:t>
      </w:r>
    </w:p>
    <w:p w14:paraId="654080B8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line="286" w:lineRule="auto"/>
        <w:ind w:left="1400" w:hanging="320"/>
      </w:pPr>
      <w:r>
        <w:t>wzmożona emisja włókien azbestowych na skutek nieodpowiedniego</w:t>
      </w:r>
      <w:r>
        <w:br/>
        <w:t>demontażu,</w:t>
      </w:r>
    </w:p>
    <w:p w14:paraId="76970362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line="286" w:lineRule="auto"/>
        <w:ind w:left="1400" w:hanging="320"/>
      </w:pPr>
      <w:r>
        <w:t>brak wyeliminowania wyrobów zawierających azbest w okresie prawnie</w:t>
      </w:r>
      <w:r>
        <w:br/>
        <w:t>do tego przewidzianym,</w:t>
      </w:r>
    </w:p>
    <w:p w14:paraId="1A69C010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line="286" w:lineRule="auto"/>
        <w:ind w:left="1400" w:hanging="320"/>
      </w:pPr>
      <w:r>
        <w:t>wzrost ilości „dzikich wysypisk" na których składowane będą odpady</w:t>
      </w:r>
      <w:r>
        <w:br/>
        <w:t>niebezpieczne,</w:t>
      </w:r>
    </w:p>
    <w:p w14:paraId="65F9EA38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after="240" w:line="286" w:lineRule="auto"/>
        <w:ind w:left="1400" w:hanging="320"/>
      </w:pPr>
      <w:r>
        <w:t>niewłaściwe postępowanie z odpadami niebezpiecznymi przez mieszkańców co</w:t>
      </w:r>
      <w:r>
        <w:br/>
        <w:t>może prowadzić do pogorszenia zdrowia.</w:t>
      </w:r>
    </w:p>
    <w:p w14:paraId="3F9B6054" w14:textId="77777777" w:rsidR="00CC7A6C" w:rsidRDefault="00000000">
      <w:pPr>
        <w:pStyle w:val="Teksttreci0"/>
        <w:ind w:left="1020" w:firstLine="60"/>
        <w:jc w:val="both"/>
      </w:pPr>
      <w:r>
        <w:t>Brak realizacji zapisów „Programu usuwania azbestu dla gminy Osieczna" prowadzić</w:t>
      </w:r>
      <w:r>
        <w:br/>
        <w:t>będzie do pogorszenia niektórych elementów środowiska, co będzie wpływać</w:t>
      </w:r>
      <w:r>
        <w:br/>
        <w:t>negatywnie na zdrowie mieszkańców gminy. Wpływ braku realizacji „Programu</w:t>
      </w:r>
      <w:r>
        <w:br/>
        <w:t>usuwania azbestu dla gminy Osieczna" objawiać się będzie:</w:t>
      </w:r>
    </w:p>
    <w:p w14:paraId="46CB4544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ind w:left="1020" w:firstLine="60"/>
      </w:pPr>
      <w:r>
        <w:t>wzrostem emisji zanieczyszczeń do powietrza,</w:t>
      </w:r>
    </w:p>
    <w:p w14:paraId="7F2D17DE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ind w:left="1020" w:firstLine="60"/>
      </w:pPr>
      <w:r>
        <w:t>wzrostem zanieczyszczeń gleby,</w:t>
      </w:r>
    </w:p>
    <w:p w14:paraId="7FF99B80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ind w:left="1020" w:firstLine="60"/>
      </w:pPr>
      <w:r>
        <w:t>dewastacją siedlisk naturalnych,</w:t>
      </w:r>
    </w:p>
    <w:p w14:paraId="25CF8772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ind w:left="1020" w:firstLine="60"/>
      </w:pPr>
      <w:r>
        <w:t xml:space="preserve">dewastacją walorów krajobrazowych </w:t>
      </w:r>
      <w:r>
        <w:rPr>
          <w:color w:val="5F5F5F"/>
        </w:rPr>
        <w:t xml:space="preserve">i </w:t>
      </w:r>
      <w:r>
        <w:t>turystycznych gminy,</w:t>
      </w:r>
    </w:p>
    <w:p w14:paraId="258BE354" w14:textId="77777777" w:rsidR="00CC7A6C" w:rsidRDefault="00000000">
      <w:pPr>
        <w:pStyle w:val="Teksttreci0"/>
        <w:numPr>
          <w:ilvl w:val="0"/>
          <w:numId w:val="20"/>
        </w:numPr>
        <w:tabs>
          <w:tab w:val="left" w:pos="1416"/>
        </w:tabs>
        <w:spacing w:after="600"/>
        <w:ind w:left="1020" w:firstLine="60"/>
      </w:pPr>
      <w:r>
        <w:t>wzrostem zagrożenia dla zdrowia ludzi.</w:t>
      </w:r>
    </w:p>
    <w:p w14:paraId="029CC8DD" w14:textId="77777777" w:rsidR="00CC7A6C" w:rsidRDefault="00000000">
      <w:pPr>
        <w:pStyle w:val="Teksttreci0"/>
        <w:spacing w:line="288" w:lineRule="auto"/>
        <w:ind w:left="1020" w:firstLine="60"/>
      </w:pPr>
      <w:r>
        <w:t>Za przedsięwzięcia o potencjalnym oddziaływaniu na środowisko przewidziane</w:t>
      </w:r>
      <w:r>
        <w:br/>
        <w:t>do realizacji w „Programie usuwania azbestu dla gminy Osieczna" w okresie 2023 -</w:t>
      </w:r>
      <w:r>
        <w:br/>
        <w:t>2032 można uznać działania związane z:</w:t>
      </w:r>
    </w:p>
    <w:p w14:paraId="53D2745D" w14:textId="77777777" w:rsidR="00CC7A6C" w:rsidRDefault="00000000">
      <w:pPr>
        <w:pStyle w:val="Teksttreci0"/>
        <w:numPr>
          <w:ilvl w:val="0"/>
          <w:numId w:val="20"/>
        </w:numPr>
        <w:tabs>
          <w:tab w:val="left" w:pos="1386"/>
        </w:tabs>
        <w:spacing w:line="288" w:lineRule="auto"/>
        <w:ind w:left="1040" w:firstLine="0"/>
      </w:pPr>
      <w:r>
        <w:t>demontażem wyrobów zawierających azbest,</w:t>
      </w:r>
    </w:p>
    <w:p w14:paraId="4BC708D3" w14:textId="77777777" w:rsidR="00CC7A6C" w:rsidRDefault="00000000">
      <w:pPr>
        <w:pStyle w:val="Teksttreci0"/>
        <w:numPr>
          <w:ilvl w:val="0"/>
          <w:numId w:val="20"/>
        </w:numPr>
        <w:tabs>
          <w:tab w:val="left" w:pos="1386"/>
        </w:tabs>
        <w:spacing w:line="288" w:lineRule="auto"/>
        <w:ind w:left="1360" w:hanging="320"/>
      </w:pPr>
      <w:r>
        <w:t>transportem odpadów niebezpiecznych z miejsca ich wytworzenia (demontażu)</w:t>
      </w:r>
      <w:r>
        <w:br/>
        <w:t>do miejsca ich utylizacji,</w:t>
      </w:r>
    </w:p>
    <w:p w14:paraId="2DAA6CDB" w14:textId="77777777" w:rsidR="00CC7A6C" w:rsidRDefault="00000000">
      <w:pPr>
        <w:pStyle w:val="Teksttreci0"/>
        <w:numPr>
          <w:ilvl w:val="0"/>
          <w:numId w:val="20"/>
        </w:numPr>
        <w:tabs>
          <w:tab w:val="left" w:pos="1386"/>
        </w:tabs>
        <w:spacing w:line="288" w:lineRule="auto"/>
        <w:ind w:left="1360" w:hanging="320"/>
      </w:pPr>
      <w:r>
        <w:t>utylizacją odpadów niebezpiecznych poprzez składowanie na uprawnionych</w:t>
      </w:r>
      <w:r>
        <w:br/>
        <w:t>do tego składowiskach.</w:t>
      </w:r>
    </w:p>
    <w:p w14:paraId="7E1EDE1A" w14:textId="77777777" w:rsidR="00CC7A6C" w:rsidRDefault="00000000">
      <w:pPr>
        <w:pStyle w:val="Teksttreci0"/>
        <w:spacing w:after="380" w:line="288" w:lineRule="auto"/>
        <w:ind w:left="1040" w:firstLine="0"/>
        <w:jc w:val="both"/>
      </w:pPr>
      <w:r>
        <w:t>Powyższe działania mogą negatywnie wpływać na ochronę jakości powietrza</w:t>
      </w:r>
      <w:r>
        <w:br/>
      </w:r>
      <w:r>
        <w:lastRenderedPageBreak/>
        <w:t>w przypadku nieodpowiedniego demontażu, transportu i unieszkodliwiania (wzrost</w:t>
      </w:r>
      <w:r>
        <w:br/>
        <w:t>zapylenia czy emisji włókien azbestowych do powietrza) również na etapie likwidacji</w:t>
      </w:r>
      <w:r>
        <w:br/>
        <w:t>nielegalnych składowisk.</w:t>
      </w:r>
    </w:p>
    <w:p w14:paraId="013B95C4" w14:textId="77777777" w:rsidR="00CC7A6C" w:rsidRDefault="00000000">
      <w:pPr>
        <w:pStyle w:val="Nagwek50"/>
        <w:keepNext/>
        <w:keepLines/>
        <w:spacing w:after="240" w:line="290" w:lineRule="auto"/>
        <w:ind w:left="1040"/>
      </w:pPr>
      <w:bookmarkStart w:id="27" w:name="bookmark55"/>
      <w:r>
        <w:t>Pozytywne aspekty wprowadzenia programu</w:t>
      </w:r>
      <w:bookmarkEnd w:id="27"/>
    </w:p>
    <w:p w14:paraId="65ED3FAA" w14:textId="77777777" w:rsidR="00CC7A6C" w:rsidRDefault="00000000">
      <w:pPr>
        <w:pStyle w:val="Teksttreci0"/>
        <w:numPr>
          <w:ilvl w:val="0"/>
          <w:numId w:val="21"/>
        </w:numPr>
        <w:tabs>
          <w:tab w:val="left" w:pos="2575"/>
        </w:tabs>
        <w:spacing w:line="254" w:lineRule="auto"/>
        <w:ind w:left="2540" w:hanging="320"/>
        <w:jc w:val="both"/>
      </w:pPr>
      <w:r>
        <w:t>Poprzez przeprowadzoną inwentaryzację wyrobów zawierających</w:t>
      </w:r>
      <w:r>
        <w:br/>
        <w:t>azbest gmina uzyska wiedzę o ilości, rodzaju i lokalizacji wyrobów</w:t>
      </w:r>
      <w:r>
        <w:br/>
        <w:t>zawierających azbest znajdujących się na terenie gminy,</w:t>
      </w:r>
    </w:p>
    <w:p w14:paraId="59B05731" w14:textId="77777777" w:rsidR="00CC7A6C" w:rsidRDefault="00000000">
      <w:pPr>
        <w:pStyle w:val="Teksttreci0"/>
        <w:numPr>
          <w:ilvl w:val="0"/>
          <w:numId w:val="21"/>
        </w:numPr>
        <w:tabs>
          <w:tab w:val="left" w:pos="2575"/>
        </w:tabs>
        <w:ind w:left="2540" w:hanging="320"/>
        <w:jc w:val="both"/>
      </w:pPr>
      <w:r>
        <w:t>Przeprowadzona ocena stanu wyrobów zawierających azbest</w:t>
      </w:r>
      <w:r>
        <w:br/>
        <w:t>pozwoli ustalić okresy i ilości odpadów niebezpiecznych, które</w:t>
      </w:r>
      <w:r>
        <w:br/>
        <w:t>powinny zostać poddane unieszkodliwieniu,</w:t>
      </w:r>
    </w:p>
    <w:p w14:paraId="5D0DD076" w14:textId="77777777" w:rsidR="00CC7A6C" w:rsidRDefault="00000000">
      <w:pPr>
        <w:pStyle w:val="Teksttreci0"/>
        <w:numPr>
          <w:ilvl w:val="0"/>
          <w:numId w:val="21"/>
        </w:numPr>
        <w:tabs>
          <w:tab w:val="left" w:pos="2575"/>
        </w:tabs>
        <w:ind w:left="2540" w:hanging="320"/>
        <w:jc w:val="both"/>
      </w:pPr>
      <w:r>
        <w:t>Pozyskana wiedza o ilości i lokalizacji wyrobów azbestowych</w:t>
      </w:r>
      <w:r>
        <w:br/>
        <w:t>powinna wyeliminować nieodpowiednie postępowanie z nimi przez</w:t>
      </w:r>
      <w:r>
        <w:br/>
        <w:t>mieszkańców, a zwłaszcza:</w:t>
      </w:r>
    </w:p>
    <w:p w14:paraId="76031AA7" w14:textId="77777777" w:rsidR="00CC7A6C" w:rsidRDefault="00000000">
      <w:pPr>
        <w:pStyle w:val="Teksttreci0"/>
        <w:ind w:left="1860" w:hanging="480"/>
        <w:jc w:val="both"/>
      </w:pPr>
      <w:r>
        <w:rPr>
          <w:color w:val="4E4E4E"/>
        </w:rPr>
        <w:t xml:space="preserve">o </w:t>
      </w:r>
      <w:r>
        <w:t>Przeprowadzanie demontażu przez uprawnione firmy, co powinno ograniczyć</w:t>
      </w:r>
      <w:r>
        <w:br/>
        <w:t>emisję włókien do atmosfery podczas prowadzonych prac</w:t>
      </w:r>
      <w:r>
        <w:br/>
        <w:t>i podczas transportu do miejsc unieszkodliwiania (poprzez odpowiednie</w:t>
      </w:r>
      <w:r>
        <w:br/>
        <w:t>zabezpieczenie odpadów do transportu),</w:t>
      </w:r>
    </w:p>
    <w:p w14:paraId="70226610" w14:textId="77777777" w:rsidR="00CC7A6C" w:rsidRDefault="00000000">
      <w:pPr>
        <w:pStyle w:val="Teksttreci0"/>
        <w:ind w:left="1860" w:hanging="480"/>
        <w:jc w:val="both"/>
      </w:pPr>
      <w:r>
        <w:rPr>
          <w:color w:val="4E4E4E"/>
        </w:rPr>
        <w:t xml:space="preserve">o </w:t>
      </w:r>
      <w:r>
        <w:t>Przekazywanie odpadów do unieszkodliwienia na uprawnionych</w:t>
      </w:r>
      <w:r>
        <w:br/>
        <w:t>składowiskach - nielegalne składowanie odpadów niebezpiecznych</w:t>
      </w:r>
      <w:r>
        <w:br/>
        <w:t>będzie można łatwo udowodnić,</w:t>
      </w:r>
    </w:p>
    <w:p w14:paraId="72B25524" w14:textId="77777777" w:rsidR="00CC7A6C" w:rsidRDefault="00000000">
      <w:pPr>
        <w:pStyle w:val="Teksttreci0"/>
        <w:numPr>
          <w:ilvl w:val="0"/>
          <w:numId w:val="21"/>
        </w:numPr>
        <w:tabs>
          <w:tab w:val="left" w:pos="2575"/>
        </w:tabs>
        <w:ind w:left="2540" w:hanging="320"/>
        <w:jc w:val="both"/>
      </w:pPr>
      <w:r>
        <w:t>Wdrożenie systemu monitoringu realizacji „Programu usuwania</w:t>
      </w:r>
      <w:r>
        <w:br/>
        <w:t>azbestu" ograniczy presję na środowisko - pozwoli określić miejsca</w:t>
      </w:r>
      <w:r>
        <w:br/>
        <w:t>powstawania odpadów niebezpiecznych w nadchodzących</w:t>
      </w:r>
      <w:r>
        <w:br/>
        <w:t>latach, co w konsekwencji pozwoli na planowanie działań</w:t>
      </w:r>
      <w:r>
        <w:br/>
        <w:t>(finansowych, logistycznych i organizacyjnych) związanych</w:t>
      </w:r>
      <w:r>
        <w:br/>
        <w:t>z demontażem, transportem i unieszkodliwianiem azbestu,</w:t>
      </w:r>
    </w:p>
    <w:p w14:paraId="3E79447C" w14:textId="77777777" w:rsidR="00CC7A6C" w:rsidRDefault="00000000">
      <w:pPr>
        <w:pStyle w:val="Teksttreci0"/>
        <w:numPr>
          <w:ilvl w:val="0"/>
          <w:numId w:val="21"/>
        </w:numPr>
        <w:tabs>
          <w:tab w:val="left" w:pos="2575"/>
        </w:tabs>
        <w:spacing w:after="240"/>
        <w:ind w:left="2540" w:hanging="320"/>
        <w:jc w:val="both"/>
      </w:pPr>
      <w:r>
        <w:t>Usuwanie wyrobów zawierających azbest z terenu gminy przyczyni</w:t>
      </w:r>
      <w:r>
        <w:br/>
        <w:t>się do poprawy jakości środowiska i zmniejszy ryzyko narażenia</w:t>
      </w:r>
      <w:r>
        <w:br/>
        <w:t>mieszkańców gminy na substancje kancerogenne.</w:t>
      </w:r>
    </w:p>
    <w:p w14:paraId="4D450D02" w14:textId="77777777" w:rsidR="00CC7A6C" w:rsidRDefault="00000000">
      <w:pPr>
        <w:pStyle w:val="Teksttreci0"/>
        <w:spacing w:line="283" w:lineRule="auto"/>
        <w:ind w:left="1320" w:firstLine="0"/>
      </w:pPr>
      <w:r>
        <w:t>Wymienione czynniki będą miał pozytywny wpływ na powietrze, powierzchnię</w:t>
      </w:r>
      <w:r>
        <w:br/>
        <w:t>ziemi i zdrowie ludzi.</w:t>
      </w:r>
    </w:p>
    <w:p w14:paraId="6D10D5E6" w14:textId="77777777" w:rsidR="00CC7A6C" w:rsidRDefault="00000000">
      <w:pPr>
        <w:pStyle w:val="Nagwek50"/>
        <w:keepNext/>
        <w:keepLines/>
        <w:spacing w:after="100" w:line="290" w:lineRule="auto"/>
        <w:ind w:left="1020"/>
      </w:pPr>
      <w:bookmarkStart w:id="28" w:name="bookmark57"/>
      <w:r>
        <w:t>Potencjalne zagrożenia.</w:t>
      </w:r>
      <w:bookmarkEnd w:id="28"/>
    </w:p>
    <w:p w14:paraId="39EAC008" w14:textId="77777777" w:rsidR="00CC7A6C" w:rsidRDefault="00000000">
      <w:pPr>
        <w:pStyle w:val="Teksttreci0"/>
        <w:spacing w:after="100"/>
        <w:ind w:left="1020"/>
        <w:jc w:val="both"/>
      </w:pPr>
      <w:r>
        <w:t>Prace związane z demontażem wyrobów zawierających azbest mogą powodować</w:t>
      </w:r>
      <w:r>
        <w:br/>
        <w:t>przedostawanie się włókien azbestowych do powietrza. W celu zminimalizowania</w:t>
      </w:r>
      <w:r>
        <w:br/>
        <w:t>skutków prowadzenia prac demontażowych, należy prace te powierzyć</w:t>
      </w:r>
      <w:r>
        <w:br/>
        <w:t>wyspecjalizowanym przedsiębiorcom. Firmy specjalistyczne potrafią poprzez</w:t>
      </w:r>
      <w:r>
        <w:br/>
        <w:t>stosowane technologie, stosowanie środków ochrony osobistej pracowników</w:t>
      </w:r>
      <w:r>
        <w:br/>
        <w:t>i przygotowanie obiektu do demontażu ograniczają negatywne skutki</w:t>
      </w:r>
      <w:r>
        <w:br/>
        <w:t>oddziaływania na środowisko i zdrowie ludzi podczas wykonywania prac.</w:t>
      </w:r>
    </w:p>
    <w:p w14:paraId="7DD5C6E6" w14:textId="77777777" w:rsidR="00CC7A6C" w:rsidRDefault="00000000">
      <w:pPr>
        <w:pStyle w:val="Teksttreci0"/>
        <w:spacing w:after="100"/>
        <w:ind w:left="1020"/>
        <w:jc w:val="both"/>
      </w:pPr>
      <w:r>
        <w:t>Zebrane odpady niebezpieczne należy przetransportować z miejsca ich</w:t>
      </w:r>
      <w:r>
        <w:br/>
        <w:t>wytworzenia do miejsca utylizacji. W latach 2024 - 2032 ilość przewożonych</w:t>
      </w:r>
      <w:r>
        <w:br/>
      </w:r>
      <w:r>
        <w:lastRenderedPageBreak/>
        <w:t>odpadów ma wynosić ok. 246 Mg rocznie. Jest to kilkadziesiąt transportów w ciągu</w:t>
      </w:r>
      <w:r>
        <w:br/>
        <w:t>roku, transporty te nie zmienią w istotny sposób emisji zanieczyszczeń do powietrza</w:t>
      </w:r>
      <w:r>
        <w:br/>
        <w:t>oraz nie będą miały wpływu na poziom hałasu drogowego.</w:t>
      </w:r>
    </w:p>
    <w:p w14:paraId="0D3C5726" w14:textId="77777777" w:rsidR="00CC7A6C" w:rsidRDefault="00000000">
      <w:pPr>
        <w:pStyle w:val="Teksttreci0"/>
        <w:spacing w:after="260" w:line="288" w:lineRule="auto"/>
        <w:ind w:left="1020"/>
        <w:jc w:val="both"/>
      </w:pPr>
      <w:r>
        <w:t>Realizacja zadań przewidzianych w Programie usuwania azbestu z terenu gminy</w:t>
      </w:r>
      <w:r>
        <w:br/>
        <w:t>Osieczna wpłynie przede wszystkim na:</w:t>
      </w:r>
    </w:p>
    <w:p w14:paraId="5EE80E5E" w14:textId="77777777" w:rsidR="00CC7A6C" w:rsidRDefault="00000000">
      <w:pPr>
        <w:pStyle w:val="Teksttreci0"/>
        <w:numPr>
          <w:ilvl w:val="0"/>
          <w:numId w:val="22"/>
        </w:numPr>
        <w:tabs>
          <w:tab w:val="left" w:pos="1398"/>
        </w:tabs>
        <w:spacing w:line="286" w:lineRule="auto"/>
        <w:ind w:left="1400" w:hanging="340"/>
      </w:pPr>
      <w:r>
        <w:t>coroczne ograniczenie ilości wyrobów zawierających azbest na terenie gminy</w:t>
      </w:r>
      <w:r>
        <w:br/>
        <w:t>Osieczna,</w:t>
      </w:r>
    </w:p>
    <w:p w14:paraId="077C0385" w14:textId="77777777" w:rsidR="00CC7A6C" w:rsidRDefault="00000000">
      <w:pPr>
        <w:pStyle w:val="Teksttreci0"/>
        <w:numPr>
          <w:ilvl w:val="0"/>
          <w:numId w:val="22"/>
        </w:numPr>
        <w:tabs>
          <w:tab w:val="left" w:pos="1398"/>
        </w:tabs>
        <w:spacing w:line="286" w:lineRule="auto"/>
        <w:ind w:left="1020" w:firstLine="0"/>
      </w:pPr>
      <w:r>
        <w:t>usunięcie do roku 2032 wyrobów zawierających azbest z terenu gminy,</w:t>
      </w:r>
    </w:p>
    <w:p w14:paraId="3B9FB0DA" w14:textId="77777777" w:rsidR="00CC7A6C" w:rsidRDefault="00000000">
      <w:pPr>
        <w:pStyle w:val="Teksttreci0"/>
        <w:numPr>
          <w:ilvl w:val="0"/>
          <w:numId w:val="22"/>
        </w:numPr>
        <w:tabs>
          <w:tab w:val="left" w:pos="1398"/>
        </w:tabs>
        <w:spacing w:line="286" w:lineRule="auto"/>
        <w:ind w:left="1400" w:hanging="340"/>
      </w:pPr>
      <w:r>
        <w:t>zmniejszenie ryzyka narażenia ludności na substancje rakotwórcze do których</w:t>
      </w:r>
      <w:r>
        <w:br/>
        <w:t>zaliczane są włókna azbestowe,</w:t>
      </w:r>
    </w:p>
    <w:p w14:paraId="78506320" w14:textId="77777777" w:rsidR="00CC7A6C" w:rsidRDefault="00000000">
      <w:pPr>
        <w:pStyle w:val="Teksttreci0"/>
        <w:numPr>
          <w:ilvl w:val="0"/>
          <w:numId w:val="22"/>
        </w:numPr>
        <w:tabs>
          <w:tab w:val="left" w:pos="1398"/>
        </w:tabs>
        <w:spacing w:line="286" w:lineRule="auto"/>
        <w:ind w:left="1020"/>
      </w:pPr>
      <w:r>
        <w:t xml:space="preserve">ograniczenie degradacji gleb </w:t>
      </w:r>
      <w:r>
        <w:rPr>
          <w:color w:val="343434"/>
        </w:rPr>
        <w:t xml:space="preserve">i </w:t>
      </w:r>
      <w:r>
        <w:t>krajobrazu,</w:t>
      </w:r>
    </w:p>
    <w:p w14:paraId="3EF7AADA" w14:textId="77777777" w:rsidR="00CC7A6C" w:rsidRDefault="00000000">
      <w:pPr>
        <w:pStyle w:val="Teksttreci0"/>
        <w:numPr>
          <w:ilvl w:val="0"/>
          <w:numId w:val="22"/>
        </w:numPr>
        <w:tabs>
          <w:tab w:val="left" w:pos="1398"/>
        </w:tabs>
        <w:spacing w:after="260" w:line="286" w:lineRule="auto"/>
        <w:ind w:left="1020"/>
      </w:pPr>
      <w:r>
        <w:t>poprawę jakości powietrza atmosferycznego.</w:t>
      </w:r>
    </w:p>
    <w:p w14:paraId="3E623A26" w14:textId="77777777" w:rsidR="00CC7A6C" w:rsidRDefault="00000000">
      <w:pPr>
        <w:pStyle w:val="Teksttreci0"/>
        <w:spacing w:after="100" w:line="286" w:lineRule="auto"/>
        <w:ind w:left="1020"/>
      </w:pPr>
      <w:r>
        <w:t>Wobec powyższego stwierdza się, iż realizacja zadań wynikających</w:t>
      </w:r>
      <w:r>
        <w:br/>
        <w:t>z „Programu usuwania azbestu" przyczyni się do poprawy stanu środowiska</w:t>
      </w:r>
      <w:r>
        <w:br/>
        <w:t>na obszarze gminy.</w:t>
      </w:r>
    </w:p>
    <w:p w14:paraId="595D8C2F" w14:textId="77777777" w:rsidR="00CC7A6C" w:rsidRDefault="00000000">
      <w:pPr>
        <w:pStyle w:val="Teksttreci0"/>
        <w:spacing w:after="100"/>
        <w:ind w:left="1020"/>
        <w:sectPr w:rsidR="00CC7A6C" w:rsidSect="00984A72">
          <w:pgSz w:w="11900" w:h="16840"/>
          <w:pgMar w:top="2092" w:right="1026" w:bottom="1649" w:left="943" w:header="0" w:footer="3" w:gutter="0"/>
          <w:cols w:space="720"/>
          <w:noEndnote/>
          <w:docGrid w:linePitch="360"/>
        </w:sectPr>
      </w:pPr>
      <w:r>
        <w:t>Brak realizacji dokumentu, przyczyni się do pozostawienia stanu obecnego, a co za</w:t>
      </w:r>
      <w:r>
        <w:br/>
        <w:t>tym idzie wpłynie na pogarszanie stanu środowiska w przyszłych latach.</w:t>
      </w:r>
    </w:p>
    <w:p w14:paraId="74D7D2BE" w14:textId="77777777" w:rsidR="00CC7A6C" w:rsidRDefault="00000000">
      <w:pPr>
        <w:pStyle w:val="Teksttreci0"/>
        <w:numPr>
          <w:ilvl w:val="0"/>
          <w:numId w:val="23"/>
        </w:numPr>
        <w:tabs>
          <w:tab w:val="left" w:pos="1908"/>
        </w:tabs>
        <w:spacing w:after="340" w:line="264" w:lineRule="auto"/>
        <w:ind w:left="14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Podsumowanie</w:t>
      </w:r>
    </w:p>
    <w:p w14:paraId="16BCC3E7" w14:textId="77777777" w:rsidR="00CC7A6C" w:rsidRDefault="00000000">
      <w:pPr>
        <w:pStyle w:val="Teksttreci0"/>
        <w:ind w:left="1040" w:firstLine="20"/>
        <w:jc w:val="both"/>
      </w:pPr>
      <w:r>
        <w:t>Gospodarka odpadami niebezpiecznymi zawierającymi azbest,</w:t>
      </w:r>
      <w:r>
        <w:br/>
        <w:t>jest ważnym elementem całego systemu gospodarki odpadami w Polsce. Azbest</w:t>
      </w:r>
      <w:r>
        <w:br/>
        <w:t>należy do surowców charakteryzujących się niekorzystnym działaniem zarówno na</w:t>
      </w:r>
      <w:r>
        <w:br/>
        <w:t>zdrowie ludzi, jak i na środowisko naturalne. W związku z tym faktem od 1997 r.</w:t>
      </w:r>
      <w:r>
        <w:br/>
        <w:t>zakazano stosowania azbestu i wyrobów zawierających azbest. Mimo istnienia</w:t>
      </w:r>
      <w:r>
        <w:br/>
        <w:t>zakazu stosowania azbestu w nowych budynkach i technologiach będzie on</w:t>
      </w:r>
      <w:r>
        <w:br/>
        <w:t>elementem struktury wielu obiektów jako materiał wbudowany jeszcze przez</w:t>
      </w:r>
      <w:r>
        <w:br/>
        <w:t>kilkanaście lat. Należy pamiętać, że nie jest szkodliwa sama obecność w budynku</w:t>
      </w:r>
      <w:r>
        <w:br/>
        <w:t>materiałów zawierających azbest. Niebezpieczeństwo pojawia się w wyniku</w:t>
      </w:r>
      <w:r>
        <w:br/>
        <w:t>nieprawidłowego obchodzenia się z tymi elementami, na skutek czego mogą one</w:t>
      </w:r>
      <w:r>
        <w:br/>
        <w:t>stać się niebezpieczne będąc źródłem emisji włókien azbestowych do powietrza.</w:t>
      </w:r>
      <w:r>
        <w:br/>
        <w:t>Niezbędne jest zastosowanie się właścicieli i zarządców obiektów budowlanych do</w:t>
      </w:r>
      <w:r>
        <w:br/>
        <w:t>obowiązku prowadzenia okresowych kontroli i oceny stanu technicznego wyrobów</w:t>
      </w:r>
      <w:r>
        <w:br/>
        <w:t>zawierających azbest oraz przekazywania właściwym jednostkom danych o ilości,</w:t>
      </w:r>
      <w:r>
        <w:br/>
        <w:t>stanie I miejscu występowania azbestu. Istotna jest również świadomość</w:t>
      </w:r>
      <w:r>
        <w:br/>
        <w:t>przedsiębiorców wykonujących prace związane z usuwaniem wyrobów</w:t>
      </w:r>
      <w:r>
        <w:br/>
        <w:t>zawierających azbest. Wykonywanie tych prac wyłącznie przez wyspecjalizowane</w:t>
      </w:r>
      <w:r>
        <w:br/>
        <w:t>i uprawnione w tym zakresie firmy, pozwoli wyeliminować zagrożenie wynikające</w:t>
      </w:r>
      <w:r>
        <w:br/>
        <w:t>z nieprawidłowego ich prowadzenia.</w:t>
      </w:r>
    </w:p>
    <w:p w14:paraId="62B43894" w14:textId="77777777" w:rsidR="00CC7A6C" w:rsidRDefault="00000000">
      <w:pPr>
        <w:pStyle w:val="Teksttreci0"/>
        <w:ind w:left="1040" w:firstLine="20"/>
        <w:jc w:val="both"/>
      </w:pPr>
      <w:r>
        <w:t>Z tego względu jednym z głównych celów niniejszego programu jest edukacja</w:t>
      </w:r>
      <w:r>
        <w:br/>
        <w:t>i przybliżenie szerokim kręgom społeczeństwa problematyki bezpiecznej eksploatacji</w:t>
      </w:r>
      <w:r>
        <w:br/>
        <w:t>usuwania wyrobów zawierających azbest. Rola gminy w problematyce azbestu</w:t>
      </w:r>
      <w:r>
        <w:br/>
        <w:t>sprowadza się do koordynacji działań związanych z usuwaniem azbestu</w:t>
      </w:r>
      <w:r>
        <w:br/>
        <w:t>i poszerzania świadomości mieszkańców w kwestii zagrożeń dotyczących wyrobów</w:t>
      </w:r>
      <w:r>
        <w:br/>
        <w:t>azbestowych i sposobów ich eliminowania.</w:t>
      </w:r>
    </w:p>
    <w:p w14:paraId="36EB606E" w14:textId="77777777" w:rsidR="00CC7A6C" w:rsidRDefault="00000000">
      <w:pPr>
        <w:pStyle w:val="Teksttreci0"/>
        <w:spacing w:after="160"/>
        <w:ind w:left="1040" w:firstLine="20"/>
        <w:jc w:val="both"/>
        <w:sectPr w:rsidR="00CC7A6C" w:rsidSect="00984A72">
          <w:pgSz w:w="11900" w:h="16840"/>
          <w:pgMar w:top="2099" w:right="1020" w:bottom="2099" w:left="949" w:header="0" w:footer="3" w:gutter="0"/>
          <w:cols w:space="720"/>
          <w:noEndnote/>
          <w:docGrid w:linePitch="360"/>
        </w:sectPr>
      </w:pPr>
      <w:r>
        <w:t>Informacje, jak postępować w trakcie eksploatacji, zabezpieczania lub usuwania</w:t>
      </w:r>
      <w:r>
        <w:br/>
        <w:t>azbestu i materiałów zawierających azbest, jak postępować z wytworzonymi</w:t>
      </w:r>
      <w:r>
        <w:br/>
        <w:t>odpadami aż po ich deponowanie na składowisku, przedstawione w niniejszym</w:t>
      </w:r>
      <w:r>
        <w:br/>
        <w:t>dokumencie, powinny pomóc w rozpowszechnianiu stosowania dobrych wzorców</w:t>
      </w:r>
      <w:r>
        <w:br/>
        <w:t>bezpiecznego postępowania z azbestem i materiałami zawierającymi azbest.</w:t>
      </w:r>
    </w:p>
    <w:p w14:paraId="7EDF2D8E" w14:textId="77777777" w:rsidR="00CC7A6C" w:rsidRDefault="00000000">
      <w:pPr>
        <w:pStyle w:val="Teksttreci0"/>
        <w:numPr>
          <w:ilvl w:val="0"/>
          <w:numId w:val="23"/>
        </w:numPr>
        <w:tabs>
          <w:tab w:val="left" w:pos="1803"/>
        </w:tabs>
        <w:spacing w:after="280" w:line="264" w:lineRule="auto"/>
        <w:ind w:left="1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Materiały źródłowe</w:t>
      </w:r>
    </w:p>
    <w:p w14:paraId="52E3995F" w14:textId="77777777" w:rsidR="00CC7A6C" w:rsidRDefault="00000000">
      <w:pPr>
        <w:pStyle w:val="Nagwek50"/>
        <w:keepNext/>
        <w:keepLines/>
        <w:spacing w:after="280" w:line="254" w:lineRule="auto"/>
        <w:ind w:firstLine="20"/>
      </w:pPr>
      <w:bookmarkStart w:id="29" w:name="bookmark59"/>
      <w:r>
        <w:t>Wykaz rozporządzeń dotyczących problematyki azbestowej,</w:t>
      </w:r>
      <w:r>
        <w:br/>
      </w:r>
      <w:r>
        <w:rPr>
          <w:b w:val="0"/>
          <w:bCs w:val="0"/>
        </w:rPr>
        <w:t>stan na grudzień 2023 r.</w:t>
      </w:r>
      <w:bookmarkEnd w:id="29"/>
    </w:p>
    <w:p w14:paraId="007FA3DD" w14:textId="77777777" w:rsidR="00CC7A6C" w:rsidRDefault="00000000">
      <w:pPr>
        <w:pStyle w:val="Teksttreci0"/>
        <w:numPr>
          <w:ilvl w:val="0"/>
          <w:numId w:val="24"/>
        </w:numPr>
        <w:tabs>
          <w:tab w:val="left" w:pos="1425"/>
        </w:tabs>
        <w:ind w:left="1380" w:hanging="220"/>
      </w:pPr>
      <w:r>
        <w:t>Rozporządzenie Rady Ministrów z dnia 19 czerwca 2023 r. w sprawie wykazu prac</w:t>
      </w:r>
      <w:r>
        <w:br/>
        <w:t>wzbronionych młodocianym i warunków ich zatrudnienia przy niektórych z tych</w:t>
      </w:r>
      <w:r>
        <w:br/>
        <w:t>prac (Dz.U, 2023 poz. 1240).</w:t>
      </w:r>
    </w:p>
    <w:p w14:paraId="3BBDFA4D" w14:textId="77777777" w:rsidR="00CC7A6C" w:rsidRDefault="00000000">
      <w:pPr>
        <w:pStyle w:val="Teksttreci0"/>
        <w:numPr>
          <w:ilvl w:val="0"/>
          <w:numId w:val="24"/>
        </w:numPr>
        <w:tabs>
          <w:tab w:val="left" w:pos="1449"/>
        </w:tabs>
        <w:ind w:left="1380" w:hanging="220"/>
      </w:pPr>
      <w:r>
        <w:t>Rozporządzenie Rady Ministrów z dnia 10 września 2019 r. w sprawie</w:t>
      </w:r>
      <w:r>
        <w:br/>
        <w:t>przedsięwzięć mogących znacząco oddziaływać na środowisko</w:t>
      </w:r>
      <w:r>
        <w:br/>
        <w:t>(Dz.U. 2019 poz. 1839).</w:t>
      </w:r>
    </w:p>
    <w:p w14:paraId="02382B7A" w14:textId="77777777" w:rsidR="00CC7A6C" w:rsidRDefault="00000000">
      <w:pPr>
        <w:pStyle w:val="Teksttreci0"/>
        <w:numPr>
          <w:ilvl w:val="0"/>
          <w:numId w:val="24"/>
        </w:numPr>
        <w:tabs>
          <w:tab w:val="left" w:pos="1374"/>
        </w:tabs>
        <w:ind w:left="1380" w:hanging="300"/>
        <w:jc w:val="both"/>
      </w:pPr>
      <w:r>
        <w:t>Zarządzenie Ministra Zdrowia i Opieki Społecznej z dnia 12 marca 1996 r.</w:t>
      </w:r>
      <w:r>
        <w:br/>
        <w:t>w sprawie dopuszczalnych stężeń i natężeń czynników szkodliwych dla zdrowia,</w:t>
      </w:r>
      <w:r>
        <w:br/>
        <w:t>wydzielanych przez materiały budowlane, urządzenia i elementy wyposażenia</w:t>
      </w:r>
      <w:r>
        <w:br/>
        <w:t>w pomieszczeniach przeznaczonych na pobyt ludzi (M.P. z 1996 r. Nr 19, poz.</w:t>
      </w:r>
      <w:r>
        <w:br/>
        <w:t>231).</w:t>
      </w:r>
    </w:p>
    <w:p w14:paraId="3FE89B8C" w14:textId="77777777" w:rsidR="00CC7A6C" w:rsidRDefault="00000000">
      <w:pPr>
        <w:pStyle w:val="Teksttreci0"/>
        <w:numPr>
          <w:ilvl w:val="0"/>
          <w:numId w:val="24"/>
        </w:numPr>
        <w:tabs>
          <w:tab w:val="left" w:pos="1369"/>
        </w:tabs>
        <w:ind w:left="1380" w:hanging="300"/>
        <w:jc w:val="both"/>
      </w:pPr>
      <w:r>
        <w:t>Rozporządzenie Ministra Zdrowia z dnia 4 sierpnia 2004 r. w sprawie okresowych</w:t>
      </w:r>
      <w:r>
        <w:br/>
        <w:t>badań lekarskich pracowników zatrudnionych w zakładach, które stosowały</w:t>
      </w:r>
      <w:r>
        <w:br/>
        <w:t>azbest w produkcji (Dz. U. z 2004 r. Nr 183, poz. 1896).</w:t>
      </w:r>
    </w:p>
    <w:p w14:paraId="59A4147D" w14:textId="77777777" w:rsidR="00CC7A6C" w:rsidRDefault="00000000">
      <w:pPr>
        <w:pStyle w:val="Teksttreci0"/>
        <w:numPr>
          <w:ilvl w:val="0"/>
          <w:numId w:val="24"/>
        </w:numPr>
        <w:tabs>
          <w:tab w:val="left" w:pos="1374"/>
        </w:tabs>
        <w:ind w:left="1380" w:hanging="300"/>
        <w:jc w:val="both"/>
      </w:pPr>
      <w:r>
        <w:t>Rozporządzenie Ministra Zdrowia z dnia 9 sierpnia 2004 r. w sprawie leczenia</w:t>
      </w:r>
      <w:r>
        <w:br/>
        <w:t>uzdrowiskowego osób zatrudnionych przy produkcji wyrobów zawierających</w:t>
      </w:r>
      <w:r>
        <w:br/>
        <w:t>azbest (Dz. U. z 2004 r. Nr 185, poz. 1920).</w:t>
      </w:r>
    </w:p>
    <w:p w14:paraId="06B2ECF6" w14:textId="77777777" w:rsidR="00CC7A6C" w:rsidRDefault="00000000">
      <w:pPr>
        <w:pStyle w:val="Teksttreci0"/>
        <w:numPr>
          <w:ilvl w:val="0"/>
          <w:numId w:val="24"/>
        </w:numPr>
        <w:tabs>
          <w:tab w:val="left" w:pos="1364"/>
        </w:tabs>
        <w:ind w:left="1380" w:hanging="300"/>
        <w:jc w:val="both"/>
      </w:pPr>
      <w:r>
        <w:t>Rozporządzenie Ministra Zdrowia z dnia 3 listopada 2021 r. w sprawie substancji,</w:t>
      </w:r>
      <w:r>
        <w:br/>
        <w:t>chemicznych ich mieszanin, czynników lub procesów technologicznych</w:t>
      </w:r>
      <w:r>
        <w:br/>
        <w:t>o działaniu rakotwórczym lub mutagennym w środowisku pracy (Dz.U. 2021 poz.</w:t>
      </w:r>
      <w:r>
        <w:br/>
        <w:t>2235).</w:t>
      </w:r>
    </w:p>
    <w:p w14:paraId="19393BE9" w14:textId="77777777" w:rsidR="00CC7A6C" w:rsidRDefault="00000000">
      <w:pPr>
        <w:pStyle w:val="Teksttreci0"/>
        <w:numPr>
          <w:ilvl w:val="0"/>
          <w:numId w:val="24"/>
        </w:numPr>
        <w:tabs>
          <w:tab w:val="left" w:pos="1369"/>
        </w:tabs>
        <w:ind w:left="1380" w:hanging="300"/>
        <w:jc w:val="both"/>
      </w:pPr>
      <w:r>
        <w:t>Rozporządzenie Ministra Zdrowia z dnia 10 stycznia 2005 r. w sprawie wzoru</w:t>
      </w:r>
      <w:r>
        <w:br/>
        <w:t>książeczki badań profilaktycznych dla osoby, która była lub jest zatrudniona</w:t>
      </w:r>
      <w:r>
        <w:br/>
        <w:t>w warunkach narażenia zawodowego w zakładach stosujących azbest</w:t>
      </w:r>
      <w:r>
        <w:br/>
        <w:t>w procesach technologicznych, sposobu jej wypełnienia i aktualizacji</w:t>
      </w:r>
      <w:r>
        <w:br/>
        <w:t>(Dz. U. z 2005 r. Nr 13, poz. 109).</w:t>
      </w:r>
    </w:p>
    <w:p w14:paraId="43BC295E" w14:textId="77777777" w:rsidR="00CC7A6C" w:rsidRDefault="00000000">
      <w:pPr>
        <w:pStyle w:val="Teksttreci0"/>
        <w:numPr>
          <w:ilvl w:val="0"/>
          <w:numId w:val="24"/>
        </w:numPr>
        <w:tabs>
          <w:tab w:val="left" w:pos="1374"/>
        </w:tabs>
        <w:ind w:left="1380" w:hanging="300"/>
        <w:jc w:val="both"/>
      </w:pPr>
      <w:r>
        <w:t>Rozporządzenie Ministra Zdrowia z dnia 02 lutego 2011 r. w sprawie badań</w:t>
      </w:r>
      <w:r>
        <w:br/>
        <w:t>i pomiarów czynników szkodliwych dla zdrowia w środowisku pracy</w:t>
      </w:r>
      <w:r>
        <w:br/>
        <w:t>(Dz. U. z 2011 r. Nr 33, poz. 166).</w:t>
      </w:r>
    </w:p>
    <w:p w14:paraId="248BDF2E" w14:textId="77777777" w:rsidR="00CC7A6C" w:rsidRDefault="00000000">
      <w:pPr>
        <w:pStyle w:val="Teksttreci0"/>
        <w:numPr>
          <w:ilvl w:val="0"/>
          <w:numId w:val="24"/>
        </w:numPr>
        <w:tabs>
          <w:tab w:val="left" w:pos="1378"/>
        </w:tabs>
        <w:ind w:left="1380" w:hanging="300"/>
        <w:jc w:val="both"/>
      </w:pPr>
      <w:r>
        <w:t>Rozporządzenie Ministra Zdrowia z dnia 15 września 2005 r. w sprawie leków</w:t>
      </w:r>
      <w:r>
        <w:br/>
        <w:t>związanych z chorobami wywołanymi pracą przy azbeście</w:t>
      </w:r>
      <w:r>
        <w:br/>
        <w:t>(Dz. U. z 2005 r. Nr 189, poz. 1603).</w:t>
      </w:r>
    </w:p>
    <w:p w14:paraId="24FDADFF" w14:textId="77777777" w:rsidR="00CC7A6C" w:rsidRDefault="00000000">
      <w:pPr>
        <w:pStyle w:val="Teksttreci0"/>
        <w:numPr>
          <w:ilvl w:val="0"/>
          <w:numId w:val="24"/>
        </w:numPr>
        <w:tabs>
          <w:tab w:val="left" w:pos="1460"/>
        </w:tabs>
        <w:ind w:left="1380" w:hanging="300"/>
        <w:jc w:val="both"/>
      </w:pPr>
      <w:r>
        <w:t>Rozporządzenie Ministra Pracy i Polityki Społecznej z dnia 12 czerwca 2018 r.</w:t>
      </w:r>
      <w:r>
        <w:br/>
        <w:t>w sprawie najwyższych dopuszczalnych stężeń i natężeń czynników szkodliwych</w:t>
      </w:r>
      <w:r>
        <w:br/>
        <w:t xml:space="preserve">dla zdrowia w środowisku pracy (Dz. U. z 2018 r. poz. 1286 z </w:t>
      </w:r>
      <w:proofErr w:type="spellStart"/>
      <w:r>
        <w:t>póżn</w:t>
      </w:r>
      <w:proofErr w:type="spellEnd"/>
      <w:r>
        <w:t xml:space="preserve"> zm.).</w:t>
      </w:r>
    </w:p>
    <w:p w14:paraId="3308D1A6" w14:textId="77777777" w:rsidR="00CC7A6C" w:rsidRDefault="00000000">
      <w:pPr>
        <w:pStyle w:val="Teksttreci0"/>
        <w:numPr>
          <w:ilvl w:val="0"/>
          <w:numId w:val="24"/>
        </w:numPr>
        <w:tabs>
          <w:tab w:val="left" w:pos="1465"/>
        </w:tabs>
        <w:ind w:left="1380" w:hanging="300"/>
        <w:jc w:val="both"/>
      </w:pPr>
      <w:r>
        <w:t>Rozporządzenie Ministra Gospodarki z dnia 16 stycznia 2015 r. w sprawie</w:t>
      </w:r>
      <w:r>
        <w:br/>
        <w:t>rodzajów odpadów, które mogą być składowane w sposób nieselektywny (Dz.</w:t>
      </w:r>
      <w:r>
        <w:br/>
        <w:t>U. z 2015 r. poz. 110).</w:t>
      </w:r>
      <w:r>
        <w:br w:type="page"/>
      </w:r>
    </w:p>
    <w:p w14:paraId="745FA81D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0"/>
        </w:tabs>
        <w:ind w:left="1420" w:hanging="280"/>
        <w:jc w:val="both"/>
      </w:pPr>
      <w:r>
        <w:lastRenderedPageBreak/>
        <w:t>Rozporządzenie Ministra Gospodarki z dnia 13 grudnia 2010 r. w sprawie</w:t>
      </w:r>
      <w:r>
        <w:br/>
        <w:t>wymagań w zakresie wykorzystywania wyrobów zawierających azbest</w:t>
      </w:r>
      <w:r>
        <w:br/>
        <w:t>oraz wykorzystywania i oczyszczania instalacji lub urządzeń,</w:t>
      </w:r>
      <w:r>
        <w:br/>
        <w:t xml:space="preserve">w których były lub </w:t>
      </w:r>
      <w:proofErr w:type="spellStart"/>
      <w:r>
        <w:t>sq</w:t>
      </w:r>
      <w:proofErr w:type="spellEnd"/>
      <w:r>
        <w:t xml:space="preserve"> wykorzystywane wyroby zawierające azbest (Dz. U. z 2011</w:t>
      </w:r>
      <w:r>
        <w:br/>
        <w:t>r. Nr 8, poz. 31).</w:t>
      </w:r>
    </w:p>
    <w:p w14:paraId="14C1666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5"/>
        </w:tabs>
        <w:ind w:left="1420" w:hanging="280"/>
        <w:jc w:val="both"/>
      </w:pPr>
      <w:r>
        <w:t>Rozporządzenie Ministra Gospodarki, Pracy i Polityki Społecznej z dnia 2 kwietnia</w:t>
      </w:r>
      <w:r>
        <w:br/>
        <w:t xml:space="preserve">2004 r. w sprawie sposobów </w:t>
      </w:r>
      <w:r>
        <w:rPr>
          <w:color w:val="343434"/>
        </w:rPr>
        <w:t xml:space="preserve">i </w:t>
      </w:r>
      <w:r>
        <w:t>warunków bezpiecznego użytkowania i usuwania</w:t>
      </w:r>
      <w:r>
        <w:br/>
        <w:t xml:space="preserve">wyrobów zawierających azbest (Dz. U. z 2004 r. Nr 71, poz. 649 z </w:t>
      </w:r>
      <w:proofErr w:type="spellStart"/>
      <w:r>
        <w:t>późn</w:t>
      </w:r>
      <w:proofErr w:type="spellEnd"/>
      <w:r>
        <w:t>. zm.).</w:t>
      </w:r>
    </w:p>
    <w:p w14:paraId="5A837A94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0"/>
        </w:tabs>
        <w:ind w:left="1420" w:hanging="280"/>
        <w:jc w:val="both"/>
      </w:pPr>
      <w:r>
        <w:t>Rozporządzenie Ministra Gospodarki i Pracy z dnia 14 października 2005 r.</w:t>
      </w:r>
      <w:r>
        <w:br/>
        <w:t>w sprawie zasad bezpieczeństwa i higieny pracy przy zabezpieczaniu</w:t>
      </w:r>
      <w:r>
        <w:br/>
        <w:t>i usuwaniu wyrobów zawierających azbest oraz programu szkolenia w zakresie</w:t>
      </w:r>
      <w:r>
        <w:br/>
        <w:t>bezpiecznego użytkowania takich wyrobów (Dz. U. z 2005 r. Nr 216, poz. 1824).</w:t>
      </w:r>
    </w:p>
    <w:p w14:paraId="010259D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0"/>
        </w:tabs>
        <w:ind w:left="1420" w:hanging="280"/>
        <w:jc w:val="both"/>
      </w:pPr>
      <w:r>
        <w:t>Rozporządzenie Ministra Klimatu z dnia 2 stycznia 2020 r. w sprawie katalogu</w:t>
      </w:r>
      <w:r>
        <w:br/>
        <w:t>odpadów (Dz. U. z 2020 r. poz. 10).</w:t>
      </w:r>
    </w:p>
    <w:p w14:paraId="523D0097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0"/>
        </w:tabs>
        <w:ind w:left="1420" w:hanging="280"/>
        <w:jc w:val="both"/>
      </w:pPr>
      <w:r>
        <w:t xml:space="preserve">Rozporządzenie Ministra Środowiska z dnia </w:t>
      </w:r>
      <w:r>
        <w:rPr>
          <w:i/>
          <w:iCs/>
        </w:rPr>
        <w:t>17</w:t>
      </w:r>
      <w:r>
        <w:t xml:space="preserve"> sierpnia 2014 r. w sprawie rodzajów</w:t>
      </w:r>
      <w:r>
        <w:br/>
        <w:t>instalacji mogących powodować znaczne zanieczyszczenie poszczególnych</w:t>
      </w:r>
      <w:r>
        <w:br/>
        <w:t>elementów przyrodniczych albo środowiska jako całości (Dz. U. z 2014 r., poz.</w:t>
      </w:r>
      <w:r>
        <w:br/>
        <w:t>1169).</w:t>
      </w:r>
    </w:p>
    <w:p w14:paraId="094C9440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5"/>
        </w:tabs>
        <w:ind w:left="1420" w:hanging="280"/>
        <w:jc w:val="both"/>
      </w:pPr>
      <w:r>
        <w:t>Rozporządzenie Ministra Środowiska z dnia 20 grudnia 2012 r. w sprawie sposobu</w:t>
      </w:r>
      <w:r>
        <w:br/>
        <w:t>przedkładania marszałkowi województwa informacji o występowaniu substancji</w:t>
      </w:r>
      <w:r>
        <w:br/>
        <w:t>stwarzających szczególne zagrożenie dla środowiska (Dz. U. z 2013 r. poz. 24).</w:t>
      </w:r>
    </w:p>
    <w:p w14:paraId="59E00FB3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0"/>
        </w:tabs>
        <w:ind w:left="1420" w:hanging="280"/>
        <w:jc w:val="both"/>
      </w:pPr>
      <w:r>
        <w:t>Rozporządzenie Ministra Środowiska z dnia 26 stycznia 2010 r. w sprawie wartości</w:t>
      </w:r>
      <w:r>
        <w:br/>
        <w:t>odniesienia dla niektórych substancji w powietrzu (Dz. U. z 2010 r. Nr 16, poz. 87).</w:t>
      </w:r>
    </w:p>
    <w:p w14:paraId="03C72591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5"/>
        </w:tabs>
        <w:ind w:left="1420" w:hanging="280"/>
        <w:jc w:val="both"/>
      </w:pPr>
      <w:r>
        <w:t>Rozporządzenie Ministra Środowiska z dnia 30 kwietnia 2013 r. w sprawie</w:t>
      </w:r>
      <w:r>
        <w:br/>
        <w:t>składowisk odpadów (teks jednolity Dz. U. z 2013 r„ poz. 523).</w:t>
      </w:r>
    </w:p>
    <w:p w14:paraId="09F8CF7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ind w:left="1420" w:hanging="280"/>
        <w:jc w:val="both"/>
      </w:pPr>
      <w:r>
        <w:t>Rozporządzenie Ministra Środowiska z dnia 20 grudnia 2012 r. zmieniające</w:t>
      </w:r>
      <w:r>
        <w:br/>
        <w:t>rozporządzenie w sprawie sposobu przedkładania marszałkowi województwa</w:t>
      </w:r>
      <w:r>
        <w:br/>
        <w:t>informacji o rodzaju, ilości i miejscach występowania substancji stwarzających</w:t>
      </w:r>
      <w:r>
        <w:br/>
        <w:t>szczególne zagrożenie dla środowiska (tekst jednolity Dz. U. z 2015 r. poz. 1450).</w:t>
      </w:r>
    </w:p>
    <w:p w14:paraId="293CE7D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4"/>
        </w:tabs>
        <w:ind w:left="1420" w:hanging="280"/>
        <w:jc w:val="both"/>
      </w:pPr>
      <w:r>
        <w:t>Rozporządzenie Ministra Klimatu z dnia 24 września 2020 r. w sprawie standardów</w:t>
      </w:r>
      <w:r>
        <w:br/>
        <w:t>emisyjnych dla niektórych rodzajów instalacji, źródeł spalania paliw oraz</w:t>
      </w:r>
      <w:r>
        <w:br/>
        <w:t>urządzeń spalania lub współspalania odpadów (Dz. U. z 2020 r. poz. 1860).</w:t>
      </w:r>
    </w:p>
    <w:p w14:paraId="20981A59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4"/>
        </w:tabs>
        <w:ind w:left="1420" w:hanging="280"/>
        <w:jc w:val="both"/>
      </w:pPr>
      <w:r>
        <w:t>Rozporządzenie Ministra Środowiska z dnia 11 maja 2015 r. w sprawie odzysku lub</w:t>
      </w:r>
      <w:r>
        <w:br/>
        <w:t>unieszkodliwiania odpadów poza instalacjami i urządzeniami (Dz. U. z 2015 r.</w:t>
      </w:r>
      <w:r>
        <w:br/>
        <w:t>poz. 796).</w:t>
      </w:r>
    </w:p>
    <w:p w14:paraId="063794FD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4"/>
        </w:tabs>
        <w:ind w:left="1420" w:hanging="280"/>
        <w:jc w:val="both"/>
      </w:pPr>
      <w:r>
        <w:t>Rozporządzenie Ministra Środowiska z dnia 7 września 2021 r. w sprawie</w:t>
      </w:r>
      <w:r>
        <w:br/>
        <w:t>wymagań w zakresie prowadzenia pomiarów wielkości emisji (tekst jednolity Dz.</w:t>
      </w:r>
      <w:r>
        <w:br/>
        <w:t>U. z 2023 r. poz. 1706).</w:t>
      </w:r>
    </w:p>
    <w:p w14:paraId="1D5B5A6C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ind w:left="1420" w:hanging="280"/>
        <w:jc w:val="both"/>
      </w:pPr>
      <w:r>
        <w:t>Rozporządzenie Ministra Środowiska z dnia 20 grudnia 2012 r. w sprawie sposobu</w:t>
      </w:r>
      <w:r>
        <w:br/>
        <w:t>prowadzenia przez marszałka województwa rejestru wyrobów zawierających</w:t>
      </w:r>
      <w:r>
        <w:br/>
        <w:t>azbest (Dz. U. z 2013 r. poz. 25).</w:t>
      </w:r>
    </w:p>
    <w:p w14:paraId="54A890AA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ind w:left="1420" w:hanging="280"/>
        <w:jc w:val="both"/>
      </w:pPr>
      <w:r>
        <w:t>Oświadczenie Rządowe z dnia 13 marca 2021 r. w sprawie wejścia w życie zmian</w:t>
      </w:r>
      <w:r>
        <w:br/>
        <w:t>do załączników A i B Umowy europejskiej dotyczącej międzynarodowego</w:t>
      </w:r>
      <w:r>
        <w:br w:type="page"/>
      </w:r>
      <w:r>
        <w:lastRenderedPageBreak/>
        <w:t>przewozu drogowego towarów niebezpiecznych (ADR), sporządzonej</w:t>
      </w:r>
      <w:r>
        <w:br/>
        <w:t>w Genewie dnia 30 września 1957 r. (Dz. U. z 2023 r. poz. 891)</w:t>
      </w:r>
    </w:p>
    <w:p w14:paraId="61C2A2C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ind w:left="1440" w:hanging="320"/>
      </w:pPr>
      <w:r>
        <w:t>Rozporządzenie Ministra Rozwoju, Pracy i Technologii z dnia 22 grudnia 2022 r.</w:t>
      </w:r>
      <w:r>
        <w:br/>
        <w:t>w sprawie dziennika budowy oraz systemu Elektroniczny Dziennik Budowy (Dz.U.</w:t>
      </w:r>
      <w:r>
        <w:br/>
        <w:t>2023 poz. 45).</w:t>
      </w:r>
    </w:p>
    <w:p w14:paraId="02EB57AE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ind w:left="1440" w:hanging="320"/>
      </w:pPr>
      <w:r>
        <w:t>Rozporządzenie Ministra Infrastruktury z dnia 23 czerwca 2003 r. w sprawie</w:t>
      </w:r>
      <w:r>
        <w:br/>
        <w:t>informacji dotyczącej bezpieczeństwa i ochrony zdrowia oraz planu</w:t>
      </w:r>
      <w:r>
        <w:br/>
        <w:t>bezpieczeństwa i ochrony zdrowia (Dz. U. z 2003 r. Nr 120, poz. 1126).</w:t>
      </w:r>
    </w:p>
    <w:p w14:paraId="198F683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1"/>
        </w:tabs>
        <w:ind w:left="1440" w:hanging="320"/>
      </w:pPr>
      <w:r>
        <w:t>Rozporządzenie Ministra Transportu Budownictwa i Gospodarki Morskiej</w:t>
      </w:r>
      <w:r>
        <w:br/>
        <w:t>z dnia 29 maja 2012 r. w sprawie prowadzenia kursów w zakresie przewozu</w:t>
      </w:r>
      <w:r>
        <w:br/>
        <w:t>towarów niebezpiecznych (tekst jednolity Dz.U. 2021 poz. 2150).</w:t>
      </w:r>
    </w:p>
    <w:p w14:paraId="2D9D835D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ind w:left="1440" w:hanging="320"/>
      </w:pPr>
      <w:r>
        <w:t>Rozporządzenie Ministra Środowiska z dnia 20 grudnia 2012 r. zmieniające</w:t>
      </w:r>
      <w:r>
        <w:br/>
        <w:t>rozporządzenie w sprawie przedkładania marszałkowi województwa informacji</w:t>
      </w:r>
      <w:r>
        <w:br/>
        <w:t>o rodzaju, ilości i miejsca występowania substancji stwarzających szczególne</w:t>
      </w:r>
      <w:r>
        <w:br/>
        <w:t>zagrożenie dla środowiska (tekst jednolity Dz. U. z 2015 r. poz. 1450).</w:t>
      </w:r>
    </w:p>
    <w:p w14:paraId="0EC5438E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after="300"/>
        <w:ind w:left="1440" w:hanging="320"/>
      </w:pPr>
      <w:r>
        <w:t>Rozporządzenie Ministra Środowiska z dnia 20 grudnia 2012 r. w sprawie sposobu</w:t>
      </w:r>
      <w:r>
        <w:br/>
        <w:t>prowadzenia przez marszałka województwa rejestru wyrobów zawierających</w:t>
      </w:r>
      <w:r>
        <w:br/>
        <w:t>azbest (Dz. U. z 2013 r. poz. 25).</w:t>
      </w:r>
    </w:p>
    <w:p w14:paraId="40BD5DFA" w14:textId="77777777" w:rsidR="00CC7A6C" w:rsidRDefault="00000000">
      <w:pPr>
        <w:pStyle w:val="Nagwek50"/>
        <w:keepNext/>
        <w:keepLines/>
        <w:spacing w:after="300" w:line="290" w:lineRule="auto"/>
      </w:pPr>
      <w:bookmarkStart w:id="30" w:name="bookmark61"/>
      <w:r>
        <w:t>Wykaz ustaw dotyczących problematyki azbestowej, stan na grudzień 2023 r.</w:t>
      </w:r>
      <w:bookmarkEnd w:id="30"/>
    </w:p>
    <w:p w14:paraId="3BCB0CEC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6"/>
        </w:tabs>
        <w:spacing w:line="283" w:lineRule="auto"/>
        <w:ind w:left="1440" w:hanging="320"/>
      </w:pPr>
      <w:r>
        <w:t>Ustawa z dnia 26 czerwca 1974 r. Kodeks pracy (tekst jednolity</w:t>
      </w:r>
      <w:r>
        <w:br/>
        <w:t>Dz.U. 2023 poz. 1465)</w:t>
      </w:r>
    </w:p>
    <w:p w14:paraId="77BB900C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line="286" w:lineRule="auto"/>
        <w:ind w:left="1440" w:hanging="320"/>
      </w:pPr>
      <w:r>
        <w:t>Ustawa z dnia 19 czerwca 1997 r. O zakazie stosowania wyrobów zawierających</w:t>
      </w:r>
      <w:r>
        <w:br/>
        <w:t>azbest (tekst jednolity Dz.U. 2020 poz. 1680.)</w:t>
      </w:r>
    </w:p>
    <w:p w14:paraId="71922626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line="286" w:lineRule="auto"/>
        <w:ind w:left="1440" w:hanging="320"/>
      </w:pPr>
      <w:r>
        <w:t>Ustawa z dnia 7 lipca 1994 r. - Prawo budowlane (tekst jednolity Dz.U 2023 poz.</w:t>
      </w:r>
      <w:r>
        <w:br/>
        <w:t>682).</w:t>
      </w:r>
    </w:p>
    <w:p w14:paraId="0ECE8182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line="288" w:lineRule="auto"/>
        <w:ind w:left="1440" w:hanging="320"/>
      </w:pPr>
      <w:r>
        <w:t>Ustawa z dnia 27 kwietnia 2001 r. - Prawo ochrony środowiska (tekst jednolity</w:t>
      </w:r>
      <w:r>
        <w:br/>
        <w:t>Dz.U. 2022 poz. 2556)</w:t>
      </w:r>
    </w:p>
    <w:p w14:paraId="234B1BE4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line="288" w:lineRule="auto"/>
        <w:ind w:left="1440" w:hanging="320"/>
      </w:pPr>
      <w:r>
        <w:t>Ustawa z dnia 14 grudnia 2012 r. o odpadach (tekst jednolity Dz.U. 2023 poz.</w:t>
      </w:r>
      <w:r>
        <w:br/>
        <w:t>1587).</w:t>
      </w:r>
    </w:p>
    <w:p w14:paraId="1379AE22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6"/>
        </w:tabs>
        <w:spacing w:line="288" w:lineRule="auto"/>
        <w:ind w:left="1440" w:hanging="320"/>
      </w:pPr>
      <w:r>
        <w:t>Ustawa z dnia 27 lipca 2001 r. O wprowadzeniu ustawy - Prawo ochrony</w:t>
      </w:r>
      <w:r>
        <w:br/>
        <w:t>środowiska, Ustawy o odpadach oraz zmianie niektórych ustaw</w:t>
      </w:r>
      <w:r>
        <w:br/>
        <w:t>(Dz. U. z 2001 r. Nr 100, poz. 1085).</w:t>
      </w:r>
    </w:p>
    <w:p w14:paraId="3E19F996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6"/>
        </w:tabs>
        <w:spacing w:line="288" w:lineRule="auto"/>
        <w:ind w:left="1440" w:hanging="320"/>
      </w:pPr>
      <w:r>
        <w:t>Ustawa z dnia 25 lutego 2011 r. o substancjach chemicznych i ich mieszaninach</w:t>
      </w:r>
      <w:r>
        <w:br/>
        <w:t>(tekst jednolity Dz.U. 2022 poz. 1816)</w:t>
      </w:r>
    </w:p>
    <w:p w14:paraId="0588C1EB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1"/>
        </w:tabs>
        <w:spacing w:line="288" w:lineRule="auto"/>
        <w:ind w:left="1440" w:hanging="320"/>
      </w:pPr>
      <w:r>
        <w:t>Ustawa z dnia 19 sierpnia 2011 r. o przewozie towarów niebezpiecznych</w:t>
      </w:r>
      <w:r>
        <w:br/>
        <w:t>(tekst jednolity Dz.U. 2022 poz. 2147).</w:t>
      </w:r>
    </w:p>
    <w:p w14:paraId="6A84005A" w14:textId="77777777" w:rsidR="00CC7A6C" w:rsidRDefault="00000000">
      <w:pPr>
        <w:pStyle w:val="Nagwek50"/>
        <w:keepNext/>
        <w:keepLines/>
        <w:ind w:left="1080"/>
      </w:pPr>
      <w:bookmarkStart w:id="31" w:name="bookmark63"/>
      <w:r>
        <w:t>Dyrektywy Rady EWG</w:t>
      </w:r>
      <w:bookmarkEnd w:id="31"/>
    </w:p>
    <w:p w14:paraId="650E6E6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</w:pPr>
      <w:r>
        <w:t>Dyrektywa Rady Nr 80/1107/EWG z dnia 27 listopada 1980 r. w sprawie ochrony</w:t>
      </w:r>
      <w:r>
        <w:br/>
        <w:t>osób narażonych na ekspozycję szkodliwych substancji (ze zmianami</w:t>
      </w:r>
      <w:r>
        <w:br/>
        <w:t xml:space="preserve">wynikającymi z dyrektywy Nr91/322/EWG z dnia 29 maja 1991 </w:t>
      </w:r>
      <w:proofErr w:type="spellStart"/>
      <w:r>
        <w:t>r.J</w:t>
      </w:r>
      <w:proofErr w:type="spellEnd"/>
      <w:r>
        <w:t>.</w:t>
      </w:r>
    </w:p>
    <w:p w14:paraId="75AF8E2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9"/>
        </w:tabs>
        <w:spacing w:line="288" w:lineRule="auto"/>
        <w:ind w:left="1420" w:hanging="300"/>
      </w:pPr>
      <w:r>
        <w:t>Dyrektywa Rady Nr 83/477/EWG z dnia 19 września 1983 r. o ochronie</w:t>
      </w:r>
      <w:r>
        <w:br/>
        <w:t xml:space="preserve">pracowników przed zagrożeniem </w:t>
      </w:r>
      <w:proofErr w:type="spellStart"/>
      <w:r>
        <w:t>zwiqzanym</w:t>
      </w:r>
      <w:proofErr w:type="spellEnd"/>
      <w:r>
        <w:t xml:space="preserve"> z narażeniem na działanie azbestu</w:t>
      </w:r>
      <w:r>
        <w:br/>
      </w:r>
      <w:r>
        <w:lastRenderedPageBreak/>
        <w:t>w pracy (znowelizowana Dyrektywę Rady Nr 91/382/EWG).</w:t>
      </w:r>
    </w:p>
    <w:p w14:paraId="6AEE968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</w:pPr>
      <w:r>
        <w:t>Dyrektywa Rady Nr 90/394/EWG z dnia 28 czerwca 1990 r. w sprawie ochrony</w:t>
      </w:r>
      <w:r>
        <w:br/>
        <w:t>pracowników przed narażeniem na z czynniki rakotwórcze w środowisku pracy</w:t>
      </w:r>
      <w:r>
        <w:br/>
        <w:t>(znowelizowana Dyrektywą Rady Nr 99/38/WE).</w:t>
      </w:r>
    </w:p>
    <w:p w14:paraId="5E12E4F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25"/>
        </w:tabs>
        <w:spacing w:line="288" w:lineRule="auto"/>
        <w:ind w:left="1420" w:hanging="300"/>
      </w:pPr>
      <w:r>
        <w:t>Dyrektywa Rady Nr 91/382/EWG z dnia 25 czerwca 1991 r. o dopuszczalnym</w:t>
      </w:r>
      <w:r>
        <w:br/>
        <w:t>stężeniu włókien azbestu (uzupełnienie do Dyrektywy Nr 83/477/EWG).</w:t>
      </w:r>
    </w:p>
    <w:p w14:paraId="15E6725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</w:pPr>
      <w:r>
        <w:t>Dyrektywa Rady Nr 94/33/EWG z dnia 22 czerwca 1994 r. w sprawie ochrony</w:t>
      </w:r>
      <w:r>
        <w:br/>
        <w:t>młodocianych w miejscu pracy.</w:t>
      </w:r>
    </w:p>
    <w:p w14:paraId="44BCECDD" w14:textId="77777777" w:rsidR="00CC7A6C" w:rsidRDefault="00000000">
      <w:pPr>
        <w:pStyle w:val="Teksttreci0"/>
        <w:numPr>
          <w:ilvl w:val="0"/>
          <w:numId w:val="24"/>
        </w:numPr>
        <w:tabs>
          <w:tab w:val="left" w:pos="1494"/>
        </w:tabs>
        <w:spacing w:line="288" w:lineRule="auto"/>
        <w:ind w:left="1080" w:firstLine="0"/>
      </w:pPr>
      <w:r>
        <w:t>Dyrektywa Rady Nr 75/442/EWG z dnia 15lipca 1975 r. w sprawie odpadów.</w:t>
      </w:r>
    </w:p>
    <w:p w14:paraId="1ED7A6CA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 76/769/EWG z dnia 27 lipca 1976 r. w sprawie zasad prawa,</w:t>
      </w:r>
      <w:r>
        <w:br/>
        <w:t>przepisów i środków administracyjnych krajów członkowskich Wspólnoty</w:t>
      </w:r>
      <w:r>
        <w:br/>
        <w:t>Europejskiej, jak również odnoszących się do ograniczeń w zakresie handlu</w:t>
      </w:r>
      <w:r>
        <w:br/>
        <w:t>stosowania substancji niebezpiecznych.</w:t>
      </w:r>
    </w:p>
    <w:p w14:paraId="52265851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 83/478/EWG z dnia 19 września 1983 r. w sprawie</w:t>
      </w:r>
      <w:r>
        <w:br/>
        <w:t>ujednolicenia ustawodawstwa, przepisów i postanowień krajów członkowskich.</w:t>
      </w:r>
    </w:p>
    <w:p w14:paraId="2416F976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 85/610/EWG z dnia 20 grudnia 1985 r. jako uzupełnienie</w:t>
      </w:r>
      <w:r>
        <w:br/>
        <w:t>do Dyrektywy Nr 76/769/EWG.</w:t>
      </w:r>
    </w:p>
    <w:p w14:paraId="206CFC23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 89/391/EWG z dnia 12 czerwca 1987 r. o ochronie</w:t>
      </w:r>
      <w:r>
        <w:br/>
        <w:t>bezpieczeństwa i higieny w miejscu pracy.</w:t>
      </w:r>
    </w:p>
    <w:p w14:paraId="10117D25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Nr87/217/</w:t>
      </w:r>
      <w:proofErr w:type="spellStart"/>
      <w:r>
        <w:t>EWGzdnia</w:t>
      </w:r>
      <w:proofErr w:type="spellEnd"/>
      <w:r>
        <w:t xml:space="preserve"> 19 marca 1987 r. w sprawie zapobiegania</w:t>
      </w:r>
      <w:r>
        <w:br/>
        <w:t>i zmniejszania zanieczyszczenia środowiska azbestem.</w:t>
      </w:r>
    </w:p>
    <w:p w14:paraId="09FAB149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Nr 89/106/EWG z dnia 21 grudnia 1988 r. w sprawie zbliżania</w:t>
      </w:r>
      <w:r>
        <w:br/>
        <w:t>ustawodawstwa, przepisów i postanowień administracyjnych krajów</w:t>
      </w:r>
      <w:r>
        <w:br/>
        <w:t>członkowskich, dotyczących produktów budowlanych.</w:t>
      </w:r>
    </w:p>
    <w:p w14:paraId="717003E0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  <w:tab w:val="left" w:pos="3486"/>
        </w:tabs>
        <w:spacing w:line="288" w:lineRule="auto"/>
        <w:ind w:left="1420" w:hanging="300"/>
        <w:jc w:val="both"/>
      </w:pPr>
      <w:r>
        <w:t>Dyrektywa Rady Nr 91/659/EWG z dnia 3 grudnia 1991 r. w sprawie zbliżania</w:t>
      </w:r>
      <w:r>
        <w:br/>
        <w:t>ustawodawstwa, przepisów i postanowień administracyjnych krajów</w:t>
      </w:r>
      <w:r>
        <w:br/>
        <w:t>członkowskich, dotyczących wprowadzania ograniczeń w zakresie</w:t>
      </w:r>
      <w:r>
        <w:br/>
        <w:t>rozprowadzania</w:t>
      </w:r>
      <w:r>
        <w:tab/>
        <w:t>na rynku i stosowania niebezpiecznych substancji</w:t>
      </w:r>
    </w:p>
    <w:p w14:paraId="715197B7" w14:textId="77777777" w:rsidR="00CC7A6C" w:rsidRDefault="00000000">
      <w:pPr>
        <w:pStyle w:val="Teksttreci0"/>
        <w:spacing w:line="288" w:lineRule="auto"/>
        <w:ind w:left="1420" w:firstLine="0"/>
      </w:pPr>
      <w:r>
        <w:rPr>
          <w:color w:val="343434"/>
        </w:rPr>
        <w:t xml:space="preserve">i </w:t>
      </w:r>
      <w:r>
        <w:t>wyrobów technicznego zastosowania.</w:t>
      </w:r>
    </w:p>
    <w:p w14:paraId="623644A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4"/>
        </w:tabs>
        <w:spacing w:line="288" w:lineRule="auto"/>
        <w:ind w:left="1420" w:hanging="300"/>
        <w:jc w:val="both"/>
      </w:pPr>
      <w:r>
        <w:t>Dyrektywa Rady Nr 84/360/EWG z dnia 28 czerwca 1984 r. w sprawie</w:t>
      </w:r>
      <w:r>
        <w:br/>
        <w:t>zanieczyszczeń środowiska przez zakłady przemysłowe.</w:t>
      </w:r>
    </w:p>
    <w:p w14:paraId="56F5DB7E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4"/>
        </w:tabs>
        <w:spacing w:line="288" w:lineRule="auto"/>
        <w:ind w:left="1420" w:hanging="300"/>
        <w:jc w:val="both"/>
      </w:pPr>
      <w:r>
        <w:t>Dyrektywa Rady Nr 98/24/WE z dnia 7 kwietnia 1998 r. w sprawie ochrony zdrowia</w:t>
      </w:r>
      <w:r>
        <w:br/>
      </w:r>
      <w:r>
        <w:rPr>
          <w:color w:val="343434"/>
        </w:rPr>
        <w:t xml:space="preserve">i </w:t>
      </w:r>
      <w:r>
        <w:t>bezpieczeństwa pracowników przed niebezpieczeństwem związanym ze</w:t>
      </w:r>
      <w:r>
        <w:br/>
        <w:t>środkami chemicznymi w miejscu pracy.</w:t>
      </w:r>
    </w:p>
    <w:p w14:paraId="30F25C86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99/31/WE z dnia 26 kwietnia 1999 r. w sprawie składowania</w:t>
      </w:r>
      <w:r>
        <w:br/>
        <w:t>odpadów.</w:t>
      </w:r>
    </w:p>
    <w:p w14:paraId="5CD43BCC" w14:textId="77777777" w:rsidR="00CC7A6C" w:rsidRDefault="00000000">
      <w:pPr>
        <w:pStyle w:val="Teksttreci0"/>
        <w:numPr>
          <w:ilvl w:val="0"/>
          <w:numId w:val="24"/>
        </w:numPr>
        <w:tabs>
          <w:tab w:val="left" w:pos="1534"/>
        </w:tabs>
        <w:spacing w:line="288" w:lineRule="auto"/>
        <w:ind w:left="1420" w:hanging="300"/>
        <w:jc w:val="both"/>
      </w:pPr>
      <w:r>
        <w:t>Dyrektywa Rady 91/689/WE z dnia 12 grudnia 1991 r. w sprawie odpadów</w:t>
      </w:r>
      <w:r>
        <w:br/>
        <w:t>niebezpiecznych.</w:t>
      </w:r>
      <w:r>
        <w:br w:type="page"/>
      </w:r>
    </w:p>
    <w:p w14:paraId="5506E703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</w:pPr>
      <w:r>
        <w:lastRenderedPageBreak/>
        <w:t>Rozporządzenie Rady 259/93 z dnia 1 lutego 1993 r. w sprawie nadzoru</w:t>
      </w:r>
      <w:r>
        <w:br/>
        <w:t>i kontroli przesyłania odpadów w obrębie Wspólnoty, do Wspólnoty i poza</w:t>
      </w:r>
      <w:r>
        <w:br/>
        <w:t>jej obszar.</w:t>
      </w:r>
    </w:p>
    <w:p w14:paraId="04D93922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8"/>
        </w:tabs>
        <w:spacing w:line="288" w:lineRule="auto"/>
        <w:ind w:left="1440" w:hanging="300"/>
      </w:pPr>
      <w:r>
        <w:t>Dyrektywa Rady 97/11/WE z dnia 3 marca 1997 r. nowelizująca Dyrektywę</w:t>
      </w:r>
      <w:r>
        <w:br/>
        <w:t>85/337/EWG - w sprawie oceny oddziaływania niektórych publicznych</w:t>
      </w:r>
      <w:r>
        <w:br/>
        <w:t>i prywatnych przedsięwzięć na środowisko.</w:t>
      </w:r>
    </w:p>
    <w:p w14:paraId="1C717511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4"/>
        </w:tabs>
        <w:spacing w:line="288" w:lineRule="auto"/>
        <w:ind w:left="1440" w:hanging="300"/>
      </w:pPr>
      <w:r>
        <w:t>Dyrektywa Rady 96/61/WE z dnia 24 września 1996 r. w sprawie zintegrowanego</w:t>
      </w:r>
      <w:r>
        <w:br/>
        <w:t>zapobiegania zanieczyszczeniom i kontroli.</w:t>
      </w:r>
    </w:p>
    <w:p w14:paraId="47A4CAFE" w14:textId="77777777" w:rsidR="00CC7A6C" w:rsidRDefault="00000000">
      <w:pPr>
        <w:pStyle w:val="Teksttreci0"/>
        <w:numPr>
          <w:ilvl w:val="0"/>
          <w:numId w:val="24"/>
        </w:numPr>
        <w:tabs>
          <w:tab w:val="left" w:pos="1554"/>
        </w:tabs>
        <w:spacing w:line="288" w:lineRule="auto"/>
        <w:ind w:left="1440" w:hanging="300"/>
      </w:pPr>
      <w:r>
        <w:t>Dyrektywa Parlamentu Europejskiego i Rady 2001/42/</w:t>
      </w:r>
      <w:proofErr w:type="spellStart"/>
      <w:r>
        <w:t>WEzdnia</w:t>
      </w:r>
      <w:proofErr w:type="spellEnd"/>
      <w:r>
        <w:t xml:space="preserve"> 27 czerwca 2001</w:t>
      </w:r>
      <w:r>
        <w:br/>
        <w:t>r. w sprawie oceny skutków oddziaływania na środowisku niektórych planów</w:t>
      </w:r>
      <w:r>
        <w:br/>
        <w:t>i programów.</w:t>
      </w:r>
    </w:p>
    <w:p w14:paraId="180C467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after="260" w:line="288" w:lineRule="auto"/>
        <w:ind w:left="1440" w:hanging="300"/>
      </w:pPr>
      <w:r>
        <w:t>Dyrektywa Rady 91/692/WE z dnia 23 grudnia 1991 r. w sprawie normalizacji</w:t>
      </w:r>
      <w:r>
        <w:br/>
        <w:t>i racjonalizacji sprawozdań dotyczących realizacji niektórych Dyrektyw Rady</w:t>
      </w:r>
      <w:r>
        <w:br/>
        <w:t>dotyczących środowiska.</w:t>
      </w:r>
    </w:p>
    <w:p w14:paraId="29F92FE8" w14:textId="77777777" w:rsidR="00CC7A6C" w:rsidRDefault="00000000">
      <w:pPr>
        <w:pStyle w:val="Nagwek50"/>
        <w:keepNext/>
        <w:keepLines/>
        <w:ind w:left="1080"/>
      </w:pPr>
      <w:bookmarkStart w:id="32" w:name="bookmark65"/>
      <w:r>
        <w:t>Inne materiały</w:t>
      </w:r>
      <w:bookmarkEnd w:id="32"/>
    </w:p>
    <w:p w14:paraId="57AFB2D8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 xml:space="preserve">J. </w:t>
      </w:r>
      <w:proofErr w:type="spellStart"/>
      <w:r>
        <w:t>Dyczek</w:t>
      </w:r>
      <w:proofErr w:type="spellEnd"/>
      <w:r>
        <w:t>. Charakterystyka, własności i zastosowanie azbestu. Akademia</w:t>
      </w:r>
      <w:r>
        <w:br/>
        <w:t>Górniczo-Hutnicza Kraków, Fundacja Łódzkie bez Azbestu,</w:t>
      </w:r>
    </w:p>
    <w:p w14:paraId="0A6CE0F6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>Azbest - narażenie i skutki zdrowotne - dr hab. Edward Więcek, Bezpieczeństwo</w:t>
      </w:r>
      <w:r>
        <w:br/>
        <w:t>Pracy 2/2004.</w:t>
      </w:r>
    </w:p>
    <w:p w14:paraId="0DFF04B4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 xml:space="preserve">Azbest - ekspozycja zawodowa i środowiskowa: skutki, profilaktyka.- </w:t>
      </w:r>
      <w:proofErr w:type="spellStart"/>
      <w:r>
        <w:t>Neonila</w:t>
      </w:r>
      <w:proofErr w:type="spellEnd"/>
      <w:r>
        <w:br/>
        <w:t>Szeszenia-Dąbrowska, Łódź: Oficyna Wydawnicza Instytut Medycyny Pracy</w:t>
      </w:r>
      <w:r>
        <w:br/>
        <w:t xml:space="preserve">im. prof. J. </w:t>
      </w:r>
      <w:proofErr w:type="spellStart"/>
      <w:r>
        <w:t>Nofera</w:t>
      </w:r>
      <w:proofErr w:type="spellEnd"/>
      <w:r>
        <w:t>, 2004.</w:t>
      </w:r>
    </w:p>
    <w:p w14:paraId="0B641DD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>N. Szeszenia-Dąbrowska: Azbest a zdrowie człowieka. Materiał dydaktyczny na</w:t>
      </w:r>
      <w:r>
        <w:br/>
        <w:t>kurs specjalistyczny „Bezpieczne postępowanie z azbestem i materiałami</w:t>
      </w:r>
      <w:r>
        <w:br/>
        <w:t>zawierającymi azbest". (Kraków, AGH, 26.06.2003 r).</w:t>
      </w:r>
    </w:p>
    <w:p w14:paraId="1ADABB7F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>Program Oczyszczania Kraju z Azbestu na lata 2009-2032 uchwalony przez Radę</w:t>
      </w:r>
      <w:r>
        <w:br/>
        <w:t>Ministrów w dniu 14.07.2009 r„ następnie zmieniony uchwałą Rady Ministrów</w:t>
      </w:r>
      <w:r>
        <w:br/>
        <w:t>z dnia 15.03.2010 r</w:t>
      </w:r>
    </w:p>
    <w:p w14:paraId="5457B58D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jc w:val="both"/>
      </w:pPr>
      <w:r>
        <w:t>Konwencja Nr 162 Konferencji Ogólnej Międzynarodowej Organizacji Pracy</w:t>
      </w:r>
      <w:r>
        <w:br/>
        <w:t>z dnia 24 czerwca 1986 r. - dotycząca bezpieczeństwa w stosowaniu azbestu.</w:t>
      </w:r>
    </w:p>
    <w:p w14:paraId="43DCC7D3" w14:textId="77777777" w:rsidR="00CC7A6C" w:rsidRDefault="00000000">
      <w:pPr>
        <w:pStyle w:val="Teksttreci0"/>
        <w:numPr>
          <w:ilvl w:val="0"/>
          <w:numId w:val="24"/>
        </w:numPr>
        <w:tabs>
          <w:tab w:val="left" w:pos="1549"/>
        </w:tabs>
        <w:spacing w:line="288" w:lineRule="auto"/>
        <w:ind w:left="1440" w:hanging="300"/>
        <w:sectPr w:rsidR="00CC7A6C" w:rsidSect="00984A72">
          <w:pgSz w:w="11900" w:h="16840"/>
          <w:pgMar w:top="2113" w:right="1029" w:bottom="1604" w:left="939" w:header="0" w:footer="3" w:gutter="0"/>
          <w:cols w:space="720"/>
          <w:noEndnote/>
          <w:docGrid w:linePitch="360"/>
        </w:sectPr>
      </w:pPr>
      <w:r>
        <w:t>Zalecenia Międzynarodowej Organizacji Pracy Nr 172 z dnia 24 czerwca</w:t>
      </w:r>
      <w:r>
        <w:br/>
        <w:t>1986 r. dotyczące ochrony pracowników przed działaniem azbestu.</w:t>
      </w:r>
    </w:p>
    <w:p w14:paraId="07EACF2F" w14:textId="77777777" w:rsidR="00CC7A6C" w:rsidRDefault="00000000">
      <w:pPr>
        <w:pStyle w:val="Teksttreci0"/>
        <w:spacing w:after="480" w:line="240" w:lineRule="auto"/>
        <w:ind w:left="14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18.Załqczniki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7090"/>
      </w:tblGrid>
      <w:tr w:rsidR="00CC7A6C" w14:paraId="71D85CB1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050" w:type="dxa"/>
            <w:shd w:val="clear" w:color="auto" w:fill="auto"/>
          </w:tcPr>
          <w:p w14:paraId="561AF645" w14:textId="77777777" w:rsidR="00CC7A6C" w:rsidRDefault="00000000">
            <w:pPr>
              <w:pStyle w:val="Inne0"/>
              <w:spacing w:line="240" w:lineRule="auto"/>
              <w:ind w:firstLine="380"/>
            </w:pPr>
            <w:r>
              <w:rPr>
                <w:b/>
                <w:bCs/>
              </w:rPr>
              <w:t>Załącznik nr 1</w:t>
            </w:r>
          </w:p>
        </w:tc>
        <w:tc>
          <w:tcPr>
            <w:tcW w:w="7090" w:type="dxa"/>
            <w:shd w:val="clear" w:color="auto" w:fill="auto"/>
          </w:tcPr>
          <w:p w14:paraId="636697BF" w14:textId="77777777" w:rsidR="00CC7A6C" w:rsidRDefault="00000000">
            <w:pPr>
              <w:pStyle w:val="Inne0"/>
              <w:spacing w:line="283" w:lineRule="auto"/>
              <w:ind w:left="200" w:firstLine="20"/>
            </w:pPr>
            <w:r>
              <w:rPr>
                <w:b/>
                <w:bCs/>
              </w:rPr>
              <w:t>Inwentaryzacja występowania wyrobów zawierających azbest na</w:t>
            </w:r>
            <w:r>
              <w:rPr>
                <w:b/>
                <w:bCs/>
              </w:rPr>
              <w:br/>
              <w:t>terenie Gminy Osieczna.</w:t>
            </w:r>
          </w:p>
        </w:tc>
      </w:tr>
      <w:tr w:rsidR="00CC7A6C" w14:paraId="29B4778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</w:tcPr>
          <w:p w14:paraId="1468D822" w14:textId="77777777" w:rsidR="00CC7A6C" w:rsidRDefault="00000000">
            <w:pPr>
              <w:pStyle w:val="Inne0"/>
              <w:spacing w:before="140" w:line="240" w:lineRule="auto"/>
              <w:ind w:firstLine="380"/>
            </w:pPr>
            <w:r>
              <w:rPr>
                <w:b/>
                <w:bCs/>
              </w:rPr>
              <w:t>Załącznik nr 2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5383E23" w14:textId="77777777" w:rsidR="00CC7A6C" w:rsidRDefault="00000000">
            <w:pPr>
              <w:pStyle w:val="Inne0"/>
              <w:spacing w:line="288" w:lineRule="auto"/>
              <w:ind w:left="200" w:firstLine="20"/>
            </w:pPr>
            <w:r>
              <w:rPr>
                <w:b/>
                <w:bCs/>
              </w:rPr>
              <w:t>Wzór oceny stanu i możliwości bezpiecznego użytkowania</w:t>
            </w:r>
            <w:r>
              <w:rPr>
                <w:b/>
                <w:bCs/>
              </w:rPr>
              <w:br/>
              <w:t>wyrobów zawierających azbest.</w:t>
            </w:r>
          </w:p>
        </w:tc>
      </w:tr>
      <w:tr w:rsidR="00CC7A6C" w14:paraId="634E0ABB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</w:tcPr>
          <w:p w14:paraId="0B59E2A4" w14:textId="77777777" w:rsidR="00CC7A6C" w:rsidRDefault="00000000">
            <w:pPr>
              <w:pStyle w:val="Inne0"/>
              <w:spacing w:before="140" w:line="240" w:lineRule="auto"/>
              <w:ind w:firstLine="380"/>
            </w:pPr>
            <w:r>
              <w:rPr>
                <w:b/>
                <w:bCs/>
              </w:rPr>
              <w:t>Załącznik nr 3</w:t>
            </w:r>
          </w:p>
        </w:tc>
        <w:tc>
          <w:tcPr>
            <w:tcW w:w="7090" w:type="dxa"/>
            <w:shd w:val="clear" w:color="auto" w:fill="auto"/>
            <w:vAlign w:val="bottom"/>
          </w:tcPr>
          <w:p w14:paraId="12585F55" w14:textId="77777777" w:rsidR="00CC7A6C" w:rsidRDefault="00000000">
            <w:pPr>
              <w:pStyle w:val="Inne0"/>
              <w:spacing w:line="288" w:lineRule="auto"/>
              <w:ind w:left="200" w:firstLine="20"/>
            </w:pPr>
            <w:r>
              <w:rPr>
                <w:b/>
                <w:bCs/>
              </w:rPr>
              <w:t>Wzór oznakowania wyrobów, odpadów i opakowań zawierających</w:t>
            </w:r>
            <w:r>
              <w:rPr>
                <w:b/>
                <w:bCs/>
              </w:rPr>
              <w:br/>
              <w:t>azbest lub wyroby zawierające azbest, a także miejsc ich</w:t>
            </w:r>
            <w:r>
              <w:rPr>
                <w:b/>
                <w:bCs/>
              </w:rPr>
              <w:br/>
              <w:t>występowania.</w:t>
            </w:r>
          </w:p>
        </w:tc>
      </w:tr>
    </w:tbl>
    <w:p w14:paraId="43FE9361" w14:textId="77777777" w:rsidR="00CC7A6C" w:rsidRDefault="00CC7A6C">
      <w:pPr>
        <w:sectPr w:rsidR="00CC7A6C" w:rsidSect="00984A72">
          <w:pgSz w:w="11900" w:h="16840"/>
          <w:pgMar w:top="2135" w:right="1010" w:bottom="1775" w:left="9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90"/>
        <w:gridCol w:w="1762"/>
        <w:gridCol w:w="773"/>
        <w:gridCol w:w="754"/>
        <w:gridCol w:w="893"/>
        <w:gridCol w:w="758"/>
        <w:gridCol w:w="826"/>
        <w:gridCol w:w="830"/>
        <w:gridCol w:w="691"/>
        <w:gridCol w:w="629"/>
        <w:gridCol w:w="720"/>
      </w:tblGrid>
      <w:tr w:rsidR="00CC7A6C" w14:paraId="0A66205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8DC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D4D3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C814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4AB89F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7BAEC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Nr działki</w:t>
            </w:r>
          </w:p>
        </w:tc>
        <w:tc>
          <w:tcPr>
            <w:tcW w:w="893" w:type="dxa"/>
            <w:vMerge w:val="restart"/>
            <w:shd w:val="clear" w:color="auto" w:fill="auto"/>
            <w:vAlign w:val="bottom"/>
          </w:tcPr>
          <w:p w14:paraId="4908F8E1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7301303 5.0012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</w:tcPr>
          <w:p w14:paraId="7840A9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i Własność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Rodz.zab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63B66470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vertAlign w:val="subscript"/>
              </w:rPr>
              <w:t>;</w:t>
            </w:r>
            <w:r>
              <w:rPr>
                <w:rFonts w:ascii="Arial" w:eastAsia="Arial" w:hAnsi="Arial" w:cs="Arial"/>
                <w:sz w:val="10"/>
                <w:szCs w:val="10"/>
              </w:rPr>
              <w:t>Rodz. wyr.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737F63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Ilość m2 Ilość ka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EDEB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PHn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?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]</w:t>
            </w:r>
          </w:p>
        </w:tc>
      </w:tr>
      <w:tr w:rsidR="00CC7A6C" w14:paraId="6BEFBE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243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186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Berdychowo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3A5F48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7467CA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CDC5B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shd w:val="clear" w:color="auto" w:fill="auto"/>
            <w:vAlign w:val="bottom"/>
          </w:tcPr>
          <w:p w14:paraId="3CBA2023" w14:textId="77777777" w:rsidR="00CC7A6C" w:rsidRDefault="00CC7A6C"/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FAA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los. fizyczna inny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15F42930" w14:textId="77777777" w:rsidR="00CC7A6C" w:rsidRDefault="00CC7A6C"/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DCC49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D0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4F795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10718A1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C51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700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Berdychowo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69DFF5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4FD1809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33E9B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D355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301303 5.0012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 'gospodarczy 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5D796A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5BE8D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CBF48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46C704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CB1E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56F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Berdychowo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2B621E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E2DEB5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72A93E6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BF2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0AC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ECE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19FD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EBD0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150*3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691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5E721F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7F1BB8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FBB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Berdychowo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7056EE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51F5FC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64E0B3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351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F19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419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70575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2B963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C13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9CDF02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DCE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9D3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Berdychowo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76EC60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542EB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44371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189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C81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BE047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C3EA6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5A3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229A9D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40C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9D4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5594A4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27B2E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0AA11E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366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089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494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2E0886B0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144,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3D83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F1DF8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6669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810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69C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1FB4F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12D3A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C19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3BA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B85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DCEEF2E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154I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2310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961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840B2B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028E9" w14:textId="77777777" w:rsidR="00CC7A6C" w:rsidRDefault="00000000">
            <w:pPr>
              <w:pStyle w:val="Inne0"/>
              <w:tabs>
                <w:tab w:val="left" w:pos="39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E57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82F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C31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098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4D5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sz w:val="10"/>
                <w:szCs w:val="10"/>
              </w:rPr>
              <w:t>Iluż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CC7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EAB4E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A8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46B2EF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05140C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655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CAC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254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45DF80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C63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3E40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A099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411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EE0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9CB81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C218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546A0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9456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42A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029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419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3A4E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B17E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1B44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E68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A4C1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5EBC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391A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339FAC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6DE5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B5F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61E12E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6CD68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611D50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300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 os. fizyczna mieszkalny 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007F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EF8E2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C1B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45C631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726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B0CC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631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FCA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9D789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6CC043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555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A33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7286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543C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696D1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A22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613C50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15A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9B7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DD3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8D0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29CD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787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D9C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EE1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C2E8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1A81E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4DC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5BE7CBA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B63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583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57B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530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823A1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B8A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7F8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2B4D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028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03C55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7489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92E706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CA2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30A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F4F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C71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5AA17C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58C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 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042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5660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6BB7C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415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29E6578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B42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D0BC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6C99C2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7E0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C0312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DA2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7025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286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63D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1FB1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A85E9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0C5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809ADA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780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17,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C4E4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419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06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24E84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ACB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F641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F00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13B43E5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86B67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25A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90B6A5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665734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EE71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337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8BC43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39834DF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30C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5B4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08F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8EA5D6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087E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E888FE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C72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1FE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433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2374B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43B14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B62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37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A2C4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447A004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29CBB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A5B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0FEC0A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6777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156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BE5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29158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003E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5.0001 OS. fizyczna 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60C2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423590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BA507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855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F9E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CCC964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1B2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21.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obramy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94D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54CD2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C1EC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68F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7BE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37A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83C939E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D5A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C9D060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CF7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22.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4C8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1A748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7991DFEC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863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324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39D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315A" w14:textId="77777777" w:rsidR="00CC7A6C" w:rsidRDefault="00000000">
            <w:pPr>
              <w:pStyle w:val="Inne0"/>
              <w:tabs>
                <w:tab w:val="left" w:pos="504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57DBEA3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4EFC83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499F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Dobramyśl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985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FFEF9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43A97DB3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813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B3A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109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C5342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 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2EC9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1395E6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2AB566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BDA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B6C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9399C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22F5A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2B4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 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AABCB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D34C7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B2A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ACB549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81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5E9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66EFE7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C8F28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B139A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7A0D26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0AA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3C9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1883BC49" w14:textId="77777777" w:rsidR="00CC7A6C" w:rsidRDefault="00000000">
            <w:pPr>
              <w:pStyle w:val="Inne0"/>
              <w:tabs>
                <w:tab w:val="left" w:pos="52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F3E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AA450D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78C1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26.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A06E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39AD96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362FF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7E5B0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A4AE5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089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F74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14DBB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04B4" w14:textId="77777777" w:rsidR="00CC7A6C" w:rsidRDefault="00000000">
            <w:pPr>
              <w:pStyle w:val="Inne0"/>
              <w:tabs>
                <w:tab w:val="left" w:pos="547"/>
                <w:tab w:val="left" w:pos="14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2700.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DDD787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1CBD63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8A0FB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2D1D1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66E2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CAEA7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500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BB0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B3EA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F6156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5603D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DF402A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642E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B40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14A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2CFE0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C186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FFC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875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DABEBC" w14:textId="77777777" w:rsidR="00CC7A6C" w:rsidRDefault="00000000">
            <w:pPr>
              <w:pStyle w:val="Inne0"/>
              <w:tabs>
                <w:tab w:val="left" w:pos="50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FF3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D7E844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15C6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29.</w:t>
            </w:r>
          </w:p>
          <w:p w14:paraId="3F65AD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06C96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Drze</w:t>
            </w:r>
            <w:r>
              <w:rPr>
                <w:rFonts w:ascii="Arial" w:eastAsia="Arial" w:hAnsi="Arial" w:cs="Arial"/>
                <w:sz w:val="10"/>
                <w:szCs w:val="10"/>
              </w:rPr>
              <w:t>czkowo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  <w:p w14:paraId="1D4291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43B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>—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85051" w14:textId="77777777" w:rsidR="00CC7A6C" w:rsidRDefault="00000000">
            <w:pPr>
              <w:pStyle w:val="Inne0"/>
              <w:tabs>
                <w:tab w:val="left" w:leader="hyphen" w:pos="73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,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08E0985" w14:textId="77777777" w:rsidR="00CC7A6C" w:rsidRDefault="00000000">
            <w:pPr>
              <w:pStyle w:val="Inne0"/>
              <w:tabs>
                <w:tab w:val="left" w:leader="hyphen" w:pos="77"/>
                <w:tab w:val="left" w:leader="hyphen" w:pos="72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001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301303,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5.0002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fizyczna 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gospo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darczy</w:t>
            </w:r>
          </w:p>
          <w:p w14:paraId="75237CBA" w14:textId="77777777" w:rsidR="00CC7A6C" w:rsidRDefault="00000000">
            <w:pPr>
              <w:pStyle w:val="Inne0"/>
              <w:tabs>
                <w:tab w:val="left" w:pos="228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%n 1 '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tfrt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nnn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? •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nc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fin4*7nn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nnc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ab/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4F3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96EEA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1950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DB73" w14:textId="77777777" w:rsidR="00CC7A6C" w:rsidRDefault="00000000">
            <w:pPr>
              <w:pStyle w:val="Inne0"/>
              <w:spacing w:line="32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2B4FBFD1" w14:textId="77777777" w:rsidR="00CC7A6C" w:rsidRDefault="00000000">
            <w:pPr>
              <w:pStyle w:val="Inne0"/>
              <w:spacing w:line="322" w:lineRule="auto"/>
              <w:ind w:left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1</w:t>
            </w:r>
          </w:p>
        </w:tc>
      </w:tr>
      <w:tr w:rsidR="00CC7A6C" w14:paraId="6A9D646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A558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370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FF490B" w14:textId="77777777" w:rsidR="00CC7A6C" w:rsidRDefault="00000000">
            <w:pPr>
              <w:pStyle w:val="Inne0"/>
              <w:tabs>
                <w:tab w:val="left" w:leader="hyphen" w:pos="288"/>
                <w:tab w:val="left" w:leader="hyphen" w:pos="1296"/>
                <w:tab w:val="left" w:leader="hyphen" w:pos="1733"/>
              </w:tabs>
              <w:spacing w:line="240" w:lineRule="auto"/>
              <w:ind w:firstLine="0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1F10E" w14:textId="77777777" w:rsidR="00CC7A6C" w:rsidRDefault="00000000">
            <w:pPr>
              <w:pStyle w:val="Inne0"/>
              <w:tabs>
                <w:tab w:val="left" w:leader="hyphen" w:pos="533"/>
                <w:tab w:val="left" w:leader="hyphen" w:pos="730"/>
                <w:tab w:val="left" w:leader="hyphen" w:pos="744"/>
              </w:tabs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color w:val="AEAEAE"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AEAEAE"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AEAEAE"/>
                <w:sz w:val="8"/>
                <w:szCs w:val="8"/>
              </w:rPr>
              <w:tab/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21A979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923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5.0002 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DCE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E41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E697D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B385F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4943" w14:textId="77777777" w:rsidR="00CC7A6C" w:rsidRDefault="00CC7A6C"/>
        </w:tc>
      </w:tr>
      <w:tr w:rsidR="00CC7A6C" w14:paraId="565C938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0E3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32. Drzeczkowo</w:t>
            </w:r>
          </w:p>
        </w:tc>
        <w:tc>
          <w:tcPr>
            <w:tcW w:w="1762" w:type="dxa"/>
            <w:shd w:val="clear" w:color="auto" w:fill="auto"/>
          </w:tcPr>
          <w:p w14:paraId="0FCA9E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B422C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2D7A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 los.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762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083B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4BAA2EF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9977F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D01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F4F3F3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93F9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33.</w:t>
            </w:r>
          </w:p>
          <w:p w14:paraId="1FCF20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34.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2B3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308C25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B8B04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27134D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5.0002 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C7419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EB82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0A83AF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A52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C88673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39A7C1" w14:textId="77777777" w:rsidR="00CC7A6C" w:rsidRDefault="00CC7A6C"/>
        </w:tc>
        <w:tc>
          <w:tcPr>
            <w:tcW w:w="1090" w:type="dxa"/>
            <w:shd w:val="clear" w:color="auto" w:fill="auto"/>
            <w:vAlign w:val="bottom"/>
          </w:tcPr>
          <w:p w14:paraId="64E5717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shd w:val="clear" w:color="auto" w:fill="auto"/>
          </w:tcPr>
          <w:p w14:paraId="513F31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5745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F1941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FD95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 i 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C99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E7866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1875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C2D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B66838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7ED13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35,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5D2369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shd w:val="clear" w:color="auto" w:fill="auto"/>
          </w:tcPr>
          <w:p w14:paraId="329184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38392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399195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212BD7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3314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761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2327B90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isty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F2B715" w14:textId="77777777" w:rsidR="00CC7A6C" w:rsidRDefault="00000000">
            <w:pPr>
              <w:pStyle w:val="Inne0"/>
              <w:tabs>
                <w:tab w:val="left" w:pos="1046"/>
                <w:tab w:val="left" w:pos="183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BACB1C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0EF9D" w14:textId="77777777" w:rsidR="00CC7A6C" w:rsidRDefault="00000000">
            <w:pPr>
              <w:pStyle w:val="Inne0"/>
              <w:tabs>
                <w:tab w:val="left" w:pos="3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36.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 xml:space="preserve">: </w:t>
            </w: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88559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D548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501E0F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DE9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5F1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DAB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402D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61494BD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9B021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73DD29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D15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86D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78244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B9656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9C06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767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697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2C8D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559C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130,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F921F40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5D3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E9A730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5C2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E1B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80D09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4082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E14E5B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5.0002 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87E5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893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CDC32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583FF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C20A3F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3B58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16C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shd w:val="clear" w:color="auto" w:fill="auto"/>
          </w:tcPr>
          <w:p w14:paraId="2075AC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D65F2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B2344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C6E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52A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ABF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71F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CD6174" w14:textId="77777777" w:rsidR="00CC7A6C" w:rsidRDefault="00000000">
            <w:pPr>
              <w:pStyle w:val="Inne0"/>
              <w:tabs>
                <w:tab w:val="left" w:pos="979"/>
                <w:tab w:val="left" w:pos="1834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F629DD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FC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E26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7F96EE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C5346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9309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990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5BC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10E5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3CD51D" w14:textId="77777777" w:rsidR="00CC7A6C" w:rsidRDefault="00000000">
            <w:pPr>
              <w:pStyle w:val="Inne0"/>
              <w:tabs>
                <w:tab w:val="left" w:pos="49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10560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8A4A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3|</w:t>
            </w:r>
          </w:p>
        </w:tc>
      </w:tr>
      <w:tr w:rsidR="00CC7A6C" w14:paraId="4822DF0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4D6F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41. Drzeczkowo</w:t>
            </w:r>
          </w:p>
        </w:tc>
        <w:tc>
          <w:tcPr>
            <w:tcW w:w="1762" w:type="dxa"/>
            <w:shd w:val="clear" w:color="auto" w:fill="auto"/>
          </w:tcPr>
          <w:p w14:paraId="56C72E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261A0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665B433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E2D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prawna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3B0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FE91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CE44E4" w14:textId="77777777" w:rsidR="00CC7A6C" w:rsidRDefault="00000000">
            <w:pPr>
              <w:pStyle w:val="Inne0"/>
              <w:tabs>
                <w:tab w:val="left" w:pos="48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5AC6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3|</w:t>
            </w:r>
          </w:p>
        </w:tc>
      </w:tr>
      <w:tr w:rsidR="00CC7A6C" w14:paraId="5099551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F410" w14:textId="77777777" w:rsidR="00CC7A6C" w:rsidRDefault="00000000">
            <w:pPr>
              <w:pStyle w:val="Inne0"/>
              <w:tabs>
                <w:tab w:val="left" w:pos="3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42.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| Drz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eczkowo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D8D0DB0" w14:textId="77777777" w:rsidR="00CC7A6C" w:rsidRDefault="00000000">
            <w:pPr>
              <w:pStyle w:val="Inne0"/>
              <w:tabs>
                <w:tab w:val="left" w:leader="hyphen" w:pos="994"/>
                <w:tab w:val="left" w:leader="dot" w:pos="1200"/>
                <w:tab w:val="left" w:leader="dot" w:pos="1694"/>
              </w:tabs>
              <w:spacing w:line="240" w:lineRule="auto"/>
              <w:ind w:firstLine="0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  <w:t>—</w:t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4752E6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A2A8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E7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A510B" w14:textId="77777777" w:rsidR="00CC7A6C" w:rsidRDefault="00000000">
            <w:pPr>
              <w:pStyle w:val="Inne0"/>
              <w:tabs>
                <w:tab w:val="left" w:leader="underscore" w:pos="161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gospoda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rczy _ [f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93F91F" w14:textId="77777777" w:rsidR="00CC7A6C" w:rsidRDefault="00000000">
            <w:pPr>
              <w:pStyle w:val="Inne0"/>
              <w:tabs>
                <w:tab w:val="left" w:pos="96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245'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ab/>
              <w:t>3675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9C90A35" w14:textId="77777777" w:rsidR="00CC7A6C" w:rsidRDefault="00000000">
            <w:pPr>
              <w:pStyle w:val="Inne0"/>
              <w:tabs>
                <w:tab w:val="left" w:leader="underscore" w:pos="23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51</w:t>
            </w:r>
          </w:p>
        </w:tc>
      </w:tr>
    </w:tbl>
    <w:p w14:paraId="25632CC7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04"/>
        <w:gridCol w:w="1752"/>
        <w:gridCol w:w="1541"/>
        <w:gridCol w:w="902"/>
        <w:gridCol w:w="744"/>
        <w:gridCol w:w="826"/>
        <w:gridCol w:w="850"/>
        <w:gridCol w:w="662"/>
        <w:gridCol w:w="638"/>
        <w:gridCol w:w="706"/>
      </w:tblGrid>
      <w:tr w:rsidR="00CC7A6C" w14:paraId="26F9FE2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 w:val="restart"/>
            <w:shd w:val="clear" w:color="auto" w:fill="auto"/>
            <w:vAlign w:val="bottom"/>
          </w:tcPr>
          <w:p w14:paraId="68B98FB4" w14:textId="77777777" w:rsidR="00CC7A6C" w:rsidRDefault="00000000">
            <w:pPr>
              <w:pStyle w:val="Inne0"/>
              <w:tabs>
                <w:tab w:val="left" w:leader="underscore" w:pos="346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lastRenderedPageBreak/>
              <w:t>43.</w:t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ab/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ADC2F" w14:textId="77777777" w:rsidR="00CC7A6C" w:rsidRDefault="00000000">
            <w:pPr>
              <w:pStyle w:val="Inne0"/>
              <w:tabs>
                <w:tab w:val="left" w:pos="112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Miejscowość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Ulica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DD1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 xml:space="preserve">Nr domu 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  <w:u w:val="single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Nr działki</w:t>
            </w:r>
          </w:p>
        </w:tc>
        <w:tc>
          <w:tcPr>
            <w:tcW w:w="53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FF229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C87FF5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27" w:type="dxa"/>
            <w:vMerge/>
            <w:shd w:val="clear" w:color="auto" w:fill="auto"/>
            <w:vAlign w:val="bottom"/>
          </w:tcPr>
          <w:p w14:paraId="5F9860FB" w14:textId="77777777" w:rsidR="00CC7A6C" w:rsidRDefault="00CC7A6C"/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CD61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 Drzeczkowo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741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2F8FDD" w14:textId="77777777" w:rsidR="00CC7A6C" w:rsidRDefault="00CC7A6C"/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EFA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 los. fizyczna 'gospodarczy 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B02B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3D8FC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251C0B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285C2E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14:paraId="7376D2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Orzeszkowo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FE2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</w:tcPr>
          <w:p w14:paraId="353143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B5E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09A4B54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0ECB84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.gospodarczy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0A885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4400F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A51F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2100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77E68A3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AB723D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A16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45.</w:t>
            </w:r>
          </w:p>
          <w:p w14:paraId="1C1467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FC3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Drzecz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kowo</w:t>
            </w:r>
          </w:p>
          <w:p w14:paraId="046461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Drzeczkowo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4CF2A" w14:textId="77777777" w:rsidR="00CC7A6C" w:rsidRDefault="00000000">
            <w:pPr>
              <w:pStyle w:val="Inne0"/>
              <w:tabs>
                <w:tab w:val="left" w:leader="hyphen" w:pos="754"/>
                <w:tab w:val="left" w:leader="hyphen" w:pos="984"/>
                <w:tab w:val="left" w:leader="hyphen" w:pos="171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</w:tcPr>
          <w:p w14:paraId="5FBC47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550006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301303-5.0002</w:t>
            </w:r>
          </w:p>
          <w:p w14:paraId="7CF748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E5E10" w14:textId="77777777" w:rsidR="00CC7A6C" w:rsidRDefault="00000000">
            <w:pPr>
              <w:pStyle w:val="Inne0"/>
              <w:tabs>
                <w:tab w:val="left" w:leader="underscore" w:pos="23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 [gospodarczy 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178B51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balisty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6BF6C4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  <w:p w14:paraId="08A8F9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9191D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  <w:p w14:paraId="21C55769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0B01C4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4EE7FB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47.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5AB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Drzeczkowo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F3D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6A2576D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DA1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035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C088" w14:textId="77777777" w:rsidR="00CC7A6C" w:rsidRDefault="00000000">
            <w:pPr>
              <w:pStyle w:val="Inne0"/>
              <w:tabs>
                <w:tab w:val="left" w:pos="566"/>
                <w:tab w:val="left" w:pos="142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1950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4C8D88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3A18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48.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BBE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985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9C7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 os. fizyczna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C51411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inny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FC58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91DC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98BA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5E7C0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52487B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7B7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681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4718F" w14:textId="77777777" w:rsidR="00CC7A6C" w:rsidRDefault="00000000">
            <w:pPr>
              <w:pStyle w:val="Inne0"/>
              <w:spacing w:line="240" w:lineRule="auto"/>
              <w:ind w:right="2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560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vMerge/>
            <w:shd w:val="clear" w:color="auto" w:fill="auto"/>
            <w:vAlign w:val="bottom"/>
          </w:tcPr>
          <w:p w14:paraId="5C302702" w14:textId="77777777" w:rsidR="00CC7A6C" w:rsidRDefault="00CC7A6C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55E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842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E33C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1815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4EA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9B44BD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577DE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50.</w:t>
            </w:r>
          </w:p>
          <w:p w14:paraId="22AA94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7E1D5" w14:textId="77777777" w:rsidR="00CC7A6C" w:rsidRDefault="00000000">
            <w:pPr>
              <w:pStyle w:val="Inne0"/>
              <w:tabs>
                <w:tab w:val="left" w:leader="underscore" w:pos="105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wo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1A6F61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A09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3E547" w14:textId="77777777" w:rsidR="00CC7A6C" w:rsidRDefault="00000000">
            <w:pPr>
              <w:pStyle w:val="Inne0"/>
              <w:spacing w:line="240" w:lineRule="auto"/>
              <w:ind w:firstLine="1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--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372FBC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301303-5.0003</w:t>
            </w:r>
          </w:p>
          <w:p w14:paraId="3D6D75F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301303~5?0003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2DB4C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3BB4B" w14:textId="77777777" w:rsidR="00CC7A6C" w:rsidRDefault="00000000">
            <w:pPr>
              <w:pStyle w:val="Inne0"/>
              <w:tabs>
                <w:tab w:val="left" w:leader="underscore" w:pos="811"/>
                <w:tab w:val="left" w:leader="underscore" w:pos="12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Ifalisty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250</w:t>
            </w:r>
          </w:p>
          <w:p w14:paraId="1E24E711" w14:textId="77777777" w:rsidR="00CC7A6C" w:rsidRDefault="00000000">
            <w:pPr>
              <w:pStyle w:val="Inne0"/>
              <w:tabs>
                <w:tab w:val="left" w:pos="12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1413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_ 3750</w:t>
            </w:r>
          </w:p>
          <w:p w14:paraId="78EF53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2880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FD61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47A4D60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97C811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E94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52.</w:t>
            </w:r>
          </w:p>
          <w:p w14:paraId="7419717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236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owo</w:t>
            </w:r>
          </w:p>
          <w:p w14:paraId="2E9936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46CC1B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7B8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301303_5.0003</w:t>
            </w:r>
          </w:p>
          <w:p w14:paraId="1D8DEAC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'301303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>5 0003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4EB92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E35F9" w14:textId="77777777" w:rsidR="00CC7A6C" w:rsidRDefault="00000000">
            <w:pPr>
              <w:pStyle w:val="Inne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E98DEA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62" w:type="dxa"/>
            <w:shd w:val="clear" w:color="auto" w:fill="auto"/>
            <w:vAlign w:val="bottom"/>
          </w:tcPr>
          <w:p w14:paraId="36F6188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  <w:p w14:paraId="1A18010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5EC71C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  <w:p w14:paraId="7AD5283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D92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43BB0A0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BAAB93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7215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BDC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Frankowo</w:t>
            </w:r>
          </w:p>
        </w:tc>
        <w:tc>
          <w:tcPr>
            <w:tcW w:w="1752" w:type="dxa"/>
            <w:shd w:val="clear" w:color="auto" w:fill="auto"/>
          </w:tcPr>
          <w:p w14:paraId="4106F1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4273E3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726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A02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358E2" w14:textId="77777777" w:rsidR="00CC7A6C" w:rsidRDefault="00000000">
            <w:pPr>
              <w:pStyle w:val="Inne0"/>
              <w:tabs>
                <w:tab w:val="left" w:pos="2088"/>
                <w:tab w:val="left" w:pos="265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119'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1785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C7B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D64546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90BD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323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7F3403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FFC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CCF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luz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E25EB5" w14:textId="77777777" w:rsidR="00CC7A6C" w:rsidRDefault="00000000">
            <w:pPr>
              <w:pStyle w:val="Inne0"/>
              <w:tabs>
                <w:tab w:val="left" w:pos="13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8110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34F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4871603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7D2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56.</w:t>
            </w:r>
          </w:p>
          <w:p w14:paraId="60190C3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57.</w:t>
            </w:r>
          </w:p>
          <w:p w14:paraId="3BF620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ADFFE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Frankowo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5500BAE" w14:textId="77777777" w:rsidR="00CC7A6C" w:rsidRDefault="00000000">
            <w:pPr>
              <w:pStyle w:val="Inne0"/>
              <w:spacing w:before="120"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1541" w:type="dxa"/>
            <w:shd w:val="clear" w:color="auto" w:fill="auto"/>
          </w:tcPr>
          <w:p w14:paraId="1ADD0E85" w14:textId="77777777" w:rsidR="00CC7A6C" w:rsidRDefault="00000000">
            <w:pPr>
              <w:pStyle w:val="Inne0"/>
              <w:spacing w:before="280"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 xml:space="preserve"> 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2D82C4F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301303-5.0003</w:t>
            </w:r>
          </w:p>
          <w:p w14:paraId="0CCBA1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[301303-5.0003</w:t>
            </w:r>
          </w:p>
          <w:p w14:paraId="7B0587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98E41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os,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3195F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.gospodarczy _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BA12F79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62" w:type="dxa"/>
            <w:vMerge w:val="restart"/>
            <w:shd w:val="clear" w:color="auto" w:fill="auto"/>
            <w:vAlign w:val="bottom"/>
          </w:tcPr>
          <w:p w14:paraId="31A70641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120</w:t>
            </w:r>
          </w:p>
          <w:p w14:paraId="6FA7C88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</w:p>
          <w:p w14:paraId="12C49F8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</w:t>
            </w:r>
          </w:p>
          <w:p w14:paraId="1C282E8C" w14:textId="77777777" w:rsidR="00CC7A6C" w:rsidRDefault="00000000">
            <w:pPr>
              <w:pStyle w:val="Inne0"/>
              <w:tabs>
                <w:tab w:val="left" w:leader="underscore" w:pos="2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324</w:t>
            </w:r>
          </w:p>
          <w:p w14:paraId="4C8E6F0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F47166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  <w:p w14:paraId="3533F8C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1050</w:t>
            </w:r>
          </w:p>
          <w:p w14:paraId="25DB2E4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48B20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rtlCMICM</w:t>
            </w:r>
            <w:proofErr w:type="spellEnd"/>
          </w:p>
        </w:tc>
      </w:tr>
      <w:tr w:rsidR="00CC7A6C" w14:paraId="2E988D9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60A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59.</w:t>
            </w:r>
          </w:p>
          <w:p w14:paraId="71568A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ACB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ankowo</w:t>
            </w:r>
          </w:p>
          <w:p w14:paraId="59319A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Frankowo</w:t>
            </w:r>
          </w:p>
        </w:tc>
        <w:tc>
          <w:tcPr>
            <w:tcW w:w="1752" w:type="dxa"/>
            <w:shd w:val="clear" w:color="auto" w:fill="auto"/>
          </w:tcPr>
          <w:p w14:paraId="5F0C8B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7F5955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strike/>
                <w:color w:val="AEAEAE"/>
                <w:sz w:val="60"/>
                <w:szCs w:val="60"/>
              </w:rPr>
              <w:t xml:space="preserve">— </w:t>
            </w:r>
            <w:r>
              <w:rPr>
                <w:rFonts w:ascii="Arial" w:eastAsia="Arial" w:hAnsi="Arial" w:cs="Arial"/>
                <w:strike/>
                <w:color w:val="929292"/>
                <w:sz w:val="60"/>
                <w:szCs w:val="60"/>
              </w:rPr>
              <w:t xml:space="preserve">1 </w:t>
            </w:r>
            <w:r>
              <w:rPr>
                <w:rFonts w:ascii="Arial" w:eastAsia="Arial" w:hAnsi="Arial" w:cs="Arial"/>
                <w:strike/>
                <w:color w:val="AEAEAE"/>
                <w:sz w:val="60"/>
                <w:szCs w:val="6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4272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301303-5.0003</w:t>
            </w:r>
          </w:p>
          <w:p w14:paraId="0D3D55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BCD8B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912CE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3435A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62" w:type="dxa"/>
            <w:vMerge/>
            <w:shd w:val="clear" w:color="auto" w:fill="auto"/>
            <w:vAlign w:val="bottom"/>
          </w:tcPr>
          <w:p w14:paraId="01DB975C" w14:textId="77777777" w:rsidR="00CC7A6C" w:rsidRDefault="00CC7A6C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A58B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4860</w:t>
            </w:r>
          </w:p>
          <w:p w14:paraId="1F3A82C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22B9024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6DBD112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4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DD8F7" w14:textId="77777777" w:rsidR="00CC7A6C" w:rsidRDefault="00000000">
            <w:pPr>
              <w:pStyle w:val="Inne0"/>
              <w:tabs>
                <w:tab w:val="left" w:pos="1320"/>
                <w:tab w:val="left" w:pos="477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61. Frankowe.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AT]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0003'os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94B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505B0" w14:textId="77777777" w:rsidR="00CC7A6C" w:rsidRDefault="00000000">
            <w:pPr>
              <w:pStyle w:val="Inne0"/>
              <w:tabs>
                <w:tab w:val="left" w:pos="125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200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807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3000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</w:tcPr>
          <w:p w14:paraId="45CC6B4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  <w:p w14:paraId="4E3BF89A" w14:textId="77777777" w:rsidR="00CC7A6C" w:rsidRDefault="00000000">
            <w:pPr>
              <w:pStyle w:val="Inne0"/>
              <w:spacing w:line="199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6D5E00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0948AE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62.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44495C39" w14:textId="77777777" w:rsidR="00CC7A6C" w:rsidRDefault="00000000">
            <w:pPr>
              <w:pStyle w:val="Inne0"/>
              <w:tabs>
                <w:tab w:val="left" w:pos="1061"/>
                <w:tab w:val="left" w:pos="3586"/>
                <w:tab w:val="left" w:pos="43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4D63BF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69A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84645" w14:textId="77777777" w:rsidR="00CC7A6C" w:rsidRDefault="00000000">
            <w:pPr>
              <w:pStyle w:val="Inne0"/>
              <w:tabs>
                <w:tab w:val="left" w:pos="1320"/>
                <w:tab w:val="left" w:pos="189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06" w:type="dxa"/>
            <w:vMerge/>
            <w:shd w:val="clear" w:color="auto" w:fill="auto"/>
            <w:vAlign w:val="bottom"/>
          </w:tcPr>
          <w:p w14:paraId="46FCAF17" w14:textId="77777777" w:rsidR="00CC7A6C" w:rsidRDefault="00CC7A6C"/>
        </w:tc>
      </w:tr>
      <w:tr w:rsidR="00CC7A6C" w14:paraId="42FBADF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FF1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63.</w:t>
            </w:r>
          </w:p>
          <w:p w14:paraId="36DD41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64.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3719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kowo</w:t>
            </w:r>
          </w:p>
          <w:p w14:paraId="19E5E5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Frankowo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3A52E44" w14:textId="77777777" w:rsidR="00CC7A6C" w:rsidRDefault="00000000">
            <w:pPr>
              <w:pStyle w:val="Inne0"/>
              <w:tabs>
                <w:tab w:val="left" w:leader="hyphen" w:pos="619"/>
                <w:tab w:val="left" w:leader="hyphen" w:pos="662"/>
                <w:tab w:val="left" w:leader="hyphen" w:pos="1037"/>
                <w:tab w:val="left" w:leader="hyphen" w:pos="1090"/>
                <w:tab w:val="left" w:leader="hyphen" w:pos="171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CB5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301303_5.0003'</w:t>
            </w:r>
          </w:p>
          <w:p w14:paraId="1E0858A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E32A5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9C953" w14:textId="77777777" w:rsidR="00CC7A6C" w:rsidRDefault="00000000">
            <w:pPr>
              <w:pStyle w:val="Inne0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D1F6B" w14:textId="77777777" w:rsidR="00CC7A6C" w:rsidRDefault="00000000">
            <w:pPr>
              <w:pStyle w:val="Inne0"/>
              <w:tabs>
                <w:tab w:val="left" w:leader="underscore" w:pos="715"/>
                <w:tab w:val="left" w:leader="underscore" w:pos="13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 xml:space="preserve"> i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70</w:t>
            </w:r>
          </w:p>
          <w:p w14:paraId="784AEA10" w14:textId="77777777" w:rsidR="00CC7A6C" w:rsidRDefault="00000000">
            <w:pPr>
              <w:pStyle w:val="Inne0"/>
              <w:tabs>
                <w:tab w:val="left" w:pos="132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26FBB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  <w:p w14:paraId="11855432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3364C9C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EF3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65. Frankowo</w:t>
            </w:r>
          </w:p>
        </w:tc>
        <w:tc>
          <w:tcPr>
            <w:tcW w:w="1752" w:type="dxa"/>
            <w:shd w:val="clear" w:color="auto" w:fill="auto"/>
          </w:tcPr>
          <w:p w14:paraId="0BDE0D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C3F31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2C5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0E5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7582" w14:textId="77777777" w:rsidR="00CC7A6C" w:rsidRDefault="00000000">
            <w:pPr>
              <w:pStyle w:val="Inne0"/>
              <w:tabs>
                <w:tab w:val="left" w:pos="1267"/>
                <w:tab w:val="left" w:pos="1838"/>
                <w:tab w:val="left" w:pos="269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104'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47C662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C9DB1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E57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Frankowo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3D8250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4B5DF1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5C2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3A6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A347C" w14:textId="77777777" w:rsidR="00CC7A6C" w:rsidRDefault="00000000">
            <w:pPr>
              <w:pStyle w:val="Inne0"/>
              <w:tabs>
                <w:tab w:val="left" w:pos="1272"/>
                <w:tab w:val="left" w:pos="1838"/>
                <w:tab w:val="left" w:pos="270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120l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1800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461F4D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75E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67.</w:t>
            </w:r>
          </w:p>
          <w:p w14:paraId="4FB086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68.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11B625" w14:textId="77777777" w:rsidR="00CC7A6C" w:rsidRDefault="00000000">
            <w:pPr>
              <w:pStyle w:val="Inne0"/>
              <w:tabs>
                <w:tab w:val="left" w:pos="1051"/>
                <w:tab w:val="left" w:leader="underscore" w:pos="1704"/>
                <w:tab w:val="left" w:leader="underscore" w:pos="279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j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3C8584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541" w:type="dxa"/>
            <w:shd w:val="clear" w:color="auto" w:fill="auto"/>
          </w:tcPr>
          <w:p w14:paraId="6946901C" w14:textId="77777777" w:rsidR="00CC7A6C" w:rsidRDefault="00000000">
            <w:pPr>
              <w:pStyle w:val="Inne0"/>
              <w:tabs>
                <w:tab w:val="left" w:leader="underscore" w:pos="758"/>
                <w:tab w:val="left" w:leader="underscore" w:pos="151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I—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531378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301303_5.0003</w:t>
            </w:r>
          </w:p>
          <w:p w14:paraId="2CF3A0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81F3B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2DB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  <w:p w14:paraId="3CA31D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059B2" w14:textId="77777777" w:rsidR="00CC7A6C" w:rsidRDefault="00000000">
            <w:pPr>
              <w:pStyle w:val="Inne0"/>
              <w:tabs>
                <w:tab w:val="left" w:pos="787"/>
                <w:tab w:val="left" w:leader="underscore" w:pos="1258"/>
                <w:tab w:val="left" w:pos="1824"/>
                <w:tab w:val="left" w:pos="269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;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6750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  <w:p w14:paraId="006DEE77" w14:textId="77777777" w:rsidR="00CC7A6C" w:rsidRDefault="00000000">
            <w:pPr>
              <w:pStyle w:val="Inne0"/>
              <w:tabs>
                <w:tab w:val="left" w:pos="787"/>
                <w:tab w:val="left" w:pos="1301"/>
                <w:tab w:val="left" w:pos="1882"/>
                <w:tab w:val="left" w:pos="268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03BFAF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9C8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69. Frankowo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8D9B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04A37E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3984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DD6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BD1BB" w14:textId="77777777" w:rsidR="00CC7A6C" w:rsidRDefault="00000000">
            <w:pPr>
              <w:pStyle w:val="Inne0"/>
              <w:tabs>
                <w:tab w:val="left" w:pos="1325"/>
                <w:tab w:val="left" w:pos="190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B97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68C7A5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817CA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70.</w:t>
            </w:r>
          </w:p>
          <w:p w14:paraId="03C217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7ł.</w:t>
            </w:r>
          </w:p>
        </w:tc>
        <w:tc>
          <w:tcPr>
            <w:tcW w:w="1104" w:type="dxa"/>
            <w:shd w:val="clear" w:color="auto" w:fill="auto"/>
          </w:tcPr>
          <w:p w14:paraId="47FF1925" w14:textId="77777777" w:rsidR="00CC7A6C" w:rsidRDefault="00000000">
            <w:pPr>
              <w:pStyle w:val="Inne0"/>
              <w:tabs>
                <w:tab w:val="left" w:leader="underscore" w:pos="84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ankowo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074827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D3FBC" w14:textId="77777777" w:rsidR="00CC7A6C" w:rsidRDefault="00000000">
            <w:pPr>
              <w:pStyle w:val="Inne0"/>
              <w:tabs>
                <w:tab w:val="left" w:leader="hyphen" w:pos="691"/>
                <w:tab w:val="left" w:leader="hyphen" w:pos="1037"/>
                <w:tab w:val="left" w:leader="hyphen" w:pos="1090"/>
                <w:tab w:val="left" w:leader="hyphen" w:pos="172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_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2CD7C" w14:textId="77777777" w:rsidR="00CC7A6C" w:rsidRDefault="00000000">
            <w:pPr>
              <w:pStyle w:val="Inne0"/>
              <w:tabs>
                <w:tab w:val="left" w:leader="hyphen" w:pos="730"/>
                <w:tab w:val="left" w:leader="hyphen" w:pos="148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902" w:type="dxa"/>
            <w:shd w:val="clear" w:color="auto" w:fill="auto"/>
          </w:tcPr>
          <w:p w14:paraId="08D205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301303_5.0003</w:t>
            </w:r>
          </w:p>
          <w:p w14:paraId="7C1ACE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5.CO03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2B788677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B4A30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inny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9EDCE" w14:textId="77777777" w:rsidR="00CC7A6C" w:rsidRDefault="00000000">
            <w:pPr>
              <w:pStyle w:val="Inne0"/>
              <w:tabs>
                <w:tab w:val="left" w:pos="1229"/>
                <w:tab w:val="left" w:pos="181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190l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2850</w:t>
            </w:r>
          </w:p>
          <w:p w14:paraId="2754AD90" w14:textId="77777777" w:rsidR="00CC7A6C" w:rsidRDefault="00000000">
            <w:pPr>
              <w:pStyle w:val="Inne0"/>
              <w:tabs>
                <w:tab w:val="left" w:pos="1229"/>
                <w:tab w:val="left" w:pos="189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329D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06B987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6B2403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D77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72.</w:t>
            </w:r>
          </w:p>
          <w:p w14:paraId="1F2F8F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73. _</w:t>
            </w:r>
          </w:p>
        </w:tc>
        <w:tc>
          <w:tcPr>
            <w:tcW w:w="1104" w:type="dxa"/>
            <w:shd w:val="clear" w:color="auto" w:fill="auto"/>
          </w:tcPr>
          <w:p w14:paraId="7E9397E4" w14:textId="77777777" w:rsidR="00CC7A6C" w:rsidRDefault="00000000">
            <w:pPr>
              <w:pStyle w:val="Inne0"/>
              <w:tabs>
                <w:tab w:val="left" w:leader="underscore" w:pos="101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7F370607" w14:textId="77777777" w:rsidR="00CC7A6C" w:rsidRDefault="00000000">
            <w:pPr>
              <w:pStyle w:val="Inne0"/>
              <w:tabs>
                <w:tab w:val="left" w:leader="underscore" w:pos="9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EF32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</w:tcPr>
          <w:p w14:paraId="7F7711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15D7E3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  <w:p w14:paraId="16430D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301303,5.0003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2560DBBF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AF366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84EB1" w14:textId="77777777" w:rsidR="00CC7A6C" w:rsidRDefault="00000000">
            <w:pPr>
              <w:pStyle w:val="Inne0"/>
              <w:tabs>
                <w:tab w:val="left" w:leader="underscore" w:pos="79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02AFD6D0" w14:textId="77777777" w:rsidR="00CC7A6C" w:rsidRDefault="00000000">
            <w:pPr>
              <w:pStyle w:val="Inne0"/>
              <w:tabs>
                <w:tab w:val="left" w:leader="underscore" w:pos="61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  <w:tc>
          <w:tcPr>
            <w:tcW w:w="662" w:type="dxa"/>
            <w:shd w:val="clear" w:color="auto" w:fill="auto"/>
          </w:tcPr>
          <w:p w14:paraId="2ED09C5E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  <w:p w14:paraId="140B7B79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178C99B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  <w:p w14:paraId="07F1C34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F3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  <w:p w14:paraId="1788835B" w14:textId="77777777" w:rsidR="00CC7A6C" w:rsidRDefault="00000000">
            <w:pPr>
              <w:pStyle w:val="Inne0"/>
              <w:tabs>
                <w:tab w:val="left" w:leader="underscore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2DE4D8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984D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75.</w:t>
            </w:r>
          </w:p>
          <w:p w14:paraId="70D653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76.</w:t>
            </w:r>
          </w:p>
          <w:p w14:paraId="693EE1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77.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2C5A78C0" w14:textId="77777777" w:rsidR="00CC7A6C" w:rsidRDefault="00000000">
            <w:pPr>
              <w:pStyle w:val="Inne0"/>
              <w:tabs>
                <w:tab w:val="left" w:leader="underscore" w:pos="83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5D71E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Frankowo</w:t>
            </w:r>
          </w:p>
          <w:p w14:paraId="48A839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</w:t>
            </w:r>
          </w:p>
          <w:p w14:paraId="78B7A0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52" w:type="dxa"/>
            <w:shd w:val="clear" w:color="auto" w:fill="auto"/>
          </w:tcPr>
          <w:p w14:paraId="379D74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E879139" w14:textId="77777777" w:rsidR="00CC7A6C" w:rsidRDefault="00000000">
            <w:pPr>
              <w:pStyle w:val="Inne0"/>
              <w:tabs>
                <w:tab w:val="left" w:leader="hyphen" w:pos="108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 xml:space="preserve">—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21DB10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03_5.OOO3</w:t>
            </w:r>
          </w:p>
          <w:p w14:paraId="6C179B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301303 5.00031</w:t>
            </w:r>
          </w:p>
          <w:p w14:paraId="60AA4F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3O13Ó325J3OO3</w:t>
            </w:r>
          </w:p>
          <w:p w14:paraId="00ADE0B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29920633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zyczna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49DD4" w14:textId="77777777" w:rsidR="00CC7A6C" w:rsidRDefault="00000000">
            <w:pPr>
              <w:pStyle w:val="Inne0"/>
              <w:tabs>
                <w:tab w:val="left" w:leader="underscore" w:pos="787"/>
              </w:tabs>
              <w:spacing w:line="288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6627C869" w14:textId="77777777" w:rsidR="00CC7A6C" w:rsidRDefault="00000000">
            <w:pPr>
              <w:pStyle w:val="Inne0"/>
              <w:spacing w:line="307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F404601" w14:textId="77777777" w:rsidR="00CC7A6C" w:rsidRDefault="00000000">
            <w:pPr>
              <w:pStyle w:val="Inne0"/>
              <w:spacing w:line="305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falisty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7FCA5061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350</w:t>
            </w:r>
          </w:p>
          <w:p w14:paraId="0F7A860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  <w:p w14:paraId="6A74D737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</w:p>
          <w:p w14:paraId="1F7151EB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160’</w:t>
            </w:r>
          </w:p>
        </w:tc>
        <w:tc>
          <w:tcPr>
            <w:tcW w:w="638" w:type="dxa"/>
            <w:shd w:val="clear" w:color="auto" w:fill="auto"/>
          </w:tcPr>
          <w:p w14:paraId="59605E4A" w14:textId="77777777" w:rsidR="00CC7A6C" w:rsidRDefault="00000000">
            <w:pPr>
              <w:pStyle w:val="Inne0"/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5250</w:t>
            </w:r>
          </w:p>
          <w:p w14:paraId="610E2661" w14:textId="77777777" w:rsidR="00CC7A6C" w:rsidRDefault="00000000">
            <w:pPr>
              <w:pStyle w:val="Inne0"/>
              <w:spacing w:line="302" w:lineRule="auto"/>
              <w:ind w:left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3000'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2400'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4DD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092E6C4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54FCAFB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7CEEDE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40ED04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5011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78. Frankowo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BDD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301303 5.0003 os. fizyczna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19219" w14:textId="77777777" w:rsidR="00CC7A6C" w:rsidRDefault="00000000">
            <w:pPr>
              <w:pStyle w:val="Inne0"/>
              <w:tabs>
                <w:tab w:val="left" w:pos="782"/>
                <w:tab w:val="left" w:pos="21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E6EC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750l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C636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C130D4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8BD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79.</w:t>
            </w:r>
          </w:p>
          <w:p w14:paraId="325ABC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80.</w:t>
            </w:r>
          </w:p>
          <w:p w14:paraId="5E0032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81.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A245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Frankowo</w:t>
            </w:r>
          </w:p>
          <w:p w14:paraId="145C3C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  <w:p w14:paraId="318197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Frankowo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A01706" w14:textId="77777777" w:rsidR="00CC7A6C" w:rsidRDefault="00000000">
            <w:pPr>
              <w:pStyle w:val="Inne0"/>
              <w:tabs>
                <w:tab w:val="left" w:leader="hyphen" w:pos="370"/>
                <w:tab w:val="left" w:leader="hyphen" w:pos="389"/>
                <w:tab w:val="left" w:leader="hyphen" w:pos="955"/>
                <w:tab w:val="left" w:leader="hyphen" w:pos="1277"/>
                <w:tab w:val="left" w:leader="hyphen" w:pos="1301"/>
                <w:tab w:val="left" w:leader="hyphen" w:pos="171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0255C" w14:textId="77777777" w:rsidR="00CC7A6C" w:rsidRDefault="00000000">
            <w:pPr>
              <w:pStyle w:val="Inne0"/>
              <w:tabs>
                <w:tab w:val="left" w:leader="hyphen" w:pos="734"/>
                <w:tab w:val="left" w:leader="hyphen" w:pos="1493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</w:p>
          <w:p w14:paraId="7DC60EA3" w14:textId="77777777" w:rsidR="00CC7A6C" w:rsidRDefault="00000000">
            <w:pPr>
              <w:pStyle w:val="Inne0"/>
              <w:tabs>
                <w:tab w:val="left" w:pos="1474"/>
              </w:tabs>
              <w:spacing w:line="18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I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322C89B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5.0003 i</w:t>
            </w:r>
          </w:p>
          <w:p w14:paraId="71ABE6C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301303_5.0003[</w:t>
            </w:r>
          </w:p>
        </w:tc>
        <w:tc>
          <w:tcPr>
            <w:tcW w:w="744" w:type="dxa"/>
            <w:shd w:val="clear" w:color="auto" w:fill="auto"/>
          </w:tcPr>
          <w:p w14:paraId="6AC05992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zyczna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  <w:t>os. fi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91FC3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460FE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alisty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'</w:t>
            </w: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atisty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2389D282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190</w:t>
            </w:r>
          </w:p>
          <w:p w14:paraId="795D7DB8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2ACFA67" w14:textId="77777777" w:rsidR="00CC7A6C" w:rsidRDefault="00000000">
            <w:pPr>
              <w:pStyle w:val="Inne0"/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900'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110EEC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  <w:p w14:paraId="04A5149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195F05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F0B6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82.</w:t>
            </w:r>
          </w:p>
          <w:p w14:paraId="5A99338A" w14:textId="77777777" w:rsidR="00CC7A6C" w:rsidRDefault="00CC7A6C">
            <w:pPr>
              <w:pStyle w:val="Inne0"/>
              <w:numPr>
                <w:ilvl w:val="0"/>
                <w:numId w:val="25"/>
              </w:numPr>
              <w:spacing w:line="240" w:lineRule="auto"/>
              <w:ind w:firstLine="0"/>
              <w:rPr>
                <w:sz w:val="10"/>
                <w:szCs w:val="10"/>
              </w:rPr>
            </w:pPr>
          </w:p>
          <w:p w14:paraId="425B24ED" w14:textId="77777777" w:rsidR="00CC7A6C" w:rsidRDefault="00000000">
            <w:pPr>
              <w:pStyle w:val="Inne0"/>
              <w:numPr>
                <w:ilvl w:val="0"/>
                <w:numId w:val="25"/>
              </w:numPr>
              <w:tabs>
                <w:tab w:val="left" w:pos="360"/>
                <w:tab w:val="left" w:pos="36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■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3DA472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ran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kowo</w:t>
            </w:r>
            <w:proofErr w:type="spellEnd"/>
          </w:p>
          <w:p w14:paraId="68BF5557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Frankowo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0F39D9E1" w14:textId="77777777" w:rsidR="00CC7A6C" w:rsidRDefault="00000000">
            <w:pPr>
              <w:pStyle w:val="Inne0"/>
              <w:tabs>
                <w:tab w:val="left" w:leader="underscore" w:pos="101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ran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kowo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8361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A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</w:tcPr>
          <w:p w14:paraId="6DF0411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strike/>
                <w:color w:val="929292"/>
                <w:sz w:val="60"/>
                <w:szCs w:val="60"/>
                <w:u w:val="single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FEBBD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301303-5.00031</w:t>
            </w:r>
          </w:p>
          <w:p w14:paraId="2B7829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301303 5.00031</w:t>
            </w:r>
          </w:p>
          <w:p w14:paraId="3BDB09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301303-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5.0003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’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95755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8492C" w14:textId="77777777" w:rsidR="00CC7A6C" w:rsidRDefault="00000000">
            <w:pPr>
              <w:pStyle w:val="Inne0"/>
              <w:spacing w:line="307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|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BE90A" w14:textId="77777777" w:rsidR="00CC7A6C" w:rsidRDefault="00000000">
            <w:pPr>
              <w:pStyle w:val="Inne0"/>
              <w:spacing w:line="271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alisty</w:t>
            </w:r>
            <w:proofErr w:type="spellEnd"/>
          </w:p>
          <w:p w14:paraId="32B7E61F" w14:textId="77777777" w:rsidR="00CC7A6C" w:rsidRDefault="00000000">
            <w:pPr>
              <w:pStyle w:val="Inne0"/>
              <w:tabs>
                <w:tab w:val="left" w:pos="782"/>
              </w:tabs>
              <w:spacing w:line="271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fahsty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2ZZZI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alisty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|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0403A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  <w:p w14:paraId="390D406A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  <w:p w14:paraId="4C6CEA1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C539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10801</w:t>
            </w:r>
          </w:p>
          <w:p w14:paraId="35FE76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  <w:p w14:paraId="7E123F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3000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DC53" w14:textId="77777777" w:rsidR="00CC7A6C" w:rsidRDefault="00000000">
            <w:pPr>
              <w:pStyle w:val="Inne0"/>
              <w:tabs>
                <w:tab w:val="left" w:leader="underscore" w:pos="163"/>
                <w:tab w:val="left" w:leader="underscore" w:pos="53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  <w:p w14:paraId="43992A4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  <w:p w14:paraId="65F8B71E" w14:textId="77777777" w:rsidR="00CC7A6C" w:rsidRDefault="00000000">
            <w:pPr>
              <w:pStyle w:val="Inne0"/>
              <w:tabs>
                <w:tab w:val="left" w:leader="underscore" w:pos="53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</w:tbl>
    <w:p w14:paraId="4032D9EE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85"/>
        <w:gridCol w:w="1766"/>
        <w:gridCol w:w="778"/>
        <w:gridCol w:w="754"/>
        <w:gridCol w:w="898"/>
        <w:gridCol w:w="768"/>
        <w:gridCol w:w="816"/>
        <w:gridCol w:w="830"/>
        <w:gridCol w:w="677"/>
        <w:gridCol w:w="658"/>
        <w:gridCol w:w="677"/>
      </w:tblGrid>
      <w:tr w:rsidR="00CC7A6C" w14:paraId="6FA475D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F57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</w:t>
            </w:r>
            <w:proofErr w:type="spellEnd"/>
          </w:p>
        </w:tc>
        <w:tc>
          <w:tcPr>
            <w:tcW w:w="2851" w:type="dxa"/>
            <w:gridSpan w:val="2"/>
            <w:shd w:val="clear" w:color="auto" w:fill="auto"/>
            <w:vAlign w:val="bottom"/>
          </w:tcPr>
          <w:p w14:paraId="082CB3C1" w14:textId="77777777" w:rsidR="00CC7A6C" w:rsidRDefault="00000000">
            <w:pPr>
              <w:pStyle w:val="Inne0"/>
              <w:tabs>
                <w:tab w:val="left" w:pos="108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35F896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domu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35C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działki Nr obrębu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32D4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E87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4F81FBCC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>;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A593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1313DB04" w14:textId="77777777" w:rsidR="00CC7A6C" w:rsidRDefault="00000000">
            <w:pPr>
              <w:pStyle w:val="Inne0"/>
              <w:spacing w:line="240" w:lineRule="auto"/>
              <w:ind w:right="140" w:firstLine="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illość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ka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BC5D5B5" w14:textId="77777777" w:rsidR="00CC7A6C" w:rsidRDefault="00000000">
            <w:pPr>
              <w:pStyle w:val="Inne0"/>
              <w:spacing w:line="240" w:lineRule="auto"/>
              <w:ind w:right="180" w:firstLine="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Ist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</w:t>
            </w:r>
          </w:p>
        </w:tc>
      </w:tr>
      <w:tr w:rsidR="00CC7A6C" w14:paraId="1485FBB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4A9B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85..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4B56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| Frankowo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D14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3A6134" w14:textId="77777777" w:rsidR="00CC7A6C" w:rsidRDefault="00000000">
            <w:pPr>
              <w:pStyle w:val="Inne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FBD3E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BB3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566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21EB2982" w14:textId="77777777" w:rsidR="00CC7A6C" w:rsidRDefault="00CC7A6C"/>
        </w:tc>
        <w:tc>
          <w:tcPr>
            <w:tcW w:w="20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20AA" w14:textId="77777777" w:rsidR="00CC7A6C" w:rsidRDefault="00000000">
            <w:pPr>
              <w:pStyle w:val="Inne0"/>
              <w:tabs>
                <w:tab w:val="left" w:pos="1016"/>
                <w:tab w:val="left" w:pos="1875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34E01C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578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86.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Frankowe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19B471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A675B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07955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B79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E83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1 falisty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</w:tcPr>
          <w:p w14:paraId="5DD72B05" w14:textId="77777777" w:rsidR="00CC7A6C" w:rsidRDefault="00000000">
            <w:pPr>
              <w:pStyle w:val="Inne0"/>
              <w:tabs>
                <w:tab w:val="left" w:pos="103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44C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FB001D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2A613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87.</w:t>
            </w:r>
          </w:p>
          <w:p w14:paraId="283657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071A2" w14:textId="77777777" w:rsidR="00CC7A6C" w:rsidRDefault="00000000">
            <w:pPr>
              <w:pStyle w:val="Inne0"/>
              <w:tabs>
                <w:tab w:val="left" w:leader="underscore" w:pos="103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ok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owo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2A41F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D54A9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3FE18BC" w14:textId="77777777" w:rsidR="00CC7A6C" w:rsidRDefault="00000000">
            <w:pPr>
              <w:pStyle w:val="Inne0"/>
              <w:tabs>
                <w:tab w:val="left" w:leader="hyphen" w:pos="749"/>
              </w:tabs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color w:val="AEAEAE"/>
                <w:sz w:val="8"/>
                <w:szCs w:val="8"/>
              </w:rPr>
              <w:t>■</w:t>
            </w:r>
            <w:r>
              <w:rPr>
                <w:rFonts w:ascii="Arial" w:eastAsia="Arial" w:hAnsi="Arial" w:cs="Arial"/>
                <w:i/>
                <w:iCs/>
                <w:color w:val="AEAEAE"/>
                <w:sz w:val="8"/>
                <w:szCs w:val="8"/>
              </w:rPr>
              <w:tab/>
            </w:r>
          </w:p>
        </w:tc>
        <w:tc>
          <w:tcPr>
            <w:tcW w:w="754" w:type="dxa"/>
            <w:shd w:val="clear" w:color="auto" w:fill="auto"/>
          </w:tcPr>
          <w:p w14:paraId="46079154" w14:textId="77777777" w:rsidR="00CC7A6C" w:rsidRDefault="00000000">
            <w:pPr>
              <w:pStyle w:val="Inne0"/>
              <w:tabs>
                <w:tab w:val="left" w:leader="hyphen" w:pos="73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29292"/>
                <w:sz w:val="22"/>
                <w:szCs w:val="22"/>
              </w:rPr>
              <w:t>!</w:t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F23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301303_5.0004</w:t>
            </w:r>
          </w:p>
          <w:p w14:paraId="7BEA52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4F107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F87C4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82518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falisly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354011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  <w:p w14:paraId="58BA43A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2C4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  <w:p w14:paraId="56E8D54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16F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  <w:p w14:paraId="04BD5D4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E584DC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3BD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89.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FE4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Frankowo</w:t>
            </w:r>
          </w:p>
        </w:tc>
        <w:tc>
          <w:tcPr>
            <w:tcW w:w="778" w:type="dxa"/>
            <w:shd w:val="clear" w:color="auto" w:fill="auto"/>
          </w:tcPr>
          <w:p w14:paraId="37AB92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C24DA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464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E804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BDF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B1D5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7C55A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F4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F50D81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DDF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5C9C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CF6AE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8587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3A5B9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BF8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4E7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4C4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69E5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92A857" w14:textId="77777777" w:rsidR="00CC7A6C" w:rsidRDefault="00000000">
            <w:pPr>
              <w:pStyle w:val="Inne0"/>
              <w:tabs>
                <w:tab w:val="left" w:pos="1011"/>
                <w:tab w:val="left" w:pos="1875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9540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2E6BCF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7FA7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47DB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EC010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94657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14:paraId="6A9A37AE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6FE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F659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996F4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EE8B0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415F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A64CBD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8EC70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9E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7A6CCB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AD09A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FB5AB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89E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802C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FBF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8FD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122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52C91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B4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3"</w:t>
            </w:r>
          </w:p>
        </w:tc>
      </w:tr>
      <w:tr w:rsidR="00CC7A6C" w14:paraId="7CDDB5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7EC59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12A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878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6438A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6827A3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1D8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46A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6B8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4D80DF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196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DF529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9D2F3C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385AE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EF4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8F9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778" w:type="dxa"/>
            <w:shd w:val="clear" w:color="auto" w:fill="auto"/>
          </w:tcPr>
          <w:p w14:paraId="5B7800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5A55E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6F9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5,0004 i 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FEEF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E36DCE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616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C78F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9240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65EBF88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310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6F4CC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84B39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8E487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22AE2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467D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los.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15C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47D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5F432F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2520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37F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EEC93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AA6D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96.</w:t>
            </w:r>
          </w:p>
          <w:p w14:paraId="2D339C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4C8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42806A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38639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F6880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D4F4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i 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830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28E7C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308,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4620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245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C4611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F2940D" w14:textId="77777777" w:rsidR="00CC7A6C" w:rsidRDefault="00CC7A6C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6AB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7B7E48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6A7AB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95BE0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065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2E6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41F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85826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1800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DAA05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C9D22F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670FE6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567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2526C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F0718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E51CB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05D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301303 5.00041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7ADE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7B6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A46466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1761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2640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50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F14894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5299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DC3E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778" w:type="dxa"/>
            <w:shd w:val="clear" w:color="auto" w:fill="auto"/>
          </w:tcPr>
          <w:p w14:paraId="665006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2728F6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2FD0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los.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2B0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5CF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E08F" w14:textId="77777777" w:rsidR="00CC7A6C" w:rsidRDefault="00000000">
            <w:pPr>
              <w:pStyle w:val="Inne0"/>
              <w:tabs>
                <w:tab w:val="left" w:pos="571"/>
                <w:tab w:val="left" w:pos="1358"/>
              </w:tabs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63!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945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2</w:t>
            </w:r>
          </w:p>
        </w:tc>
      </w:tr>
      <w:tr w:rsidR="00CC7A6C" w14:paraId="372362B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E3D6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100’. Grodzisko-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0CB012F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9D4D0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D296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5.0004 os. 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;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6B44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falisly</w:t>
            </w:r>
            <w:proofErr w:type="spellEnd"/>
          </w:p>
        </w:tc>
        <w:tc>
          <w:tcPr>
            <w:tcW w:w="1335" w:type="dxa"/>
            <w:gridSpan w:val="2"/>
            <w:shd w:val="clear" w:color="auto" w:fill="auto"/>
            <w:vAlign w:val="bottom"/>
          </w:tcPr>
          <w:p w14:paraId="33200C1C" w14:textId="77777777" w:rsidR="00CC7A6C" w:rsidRDefault="00000000">
            <w:pPr>
              <w:pStyle w:val="Inne0"/>
              <w:tabs>
                <w:tab w:val="left" w:pos="51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7D5B4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7CA9B12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901C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E59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7DA069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DF905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55C06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9CD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5.0004'os.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61C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871D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F7CB20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C664D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7BC8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0B41BC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4FE4B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7AA0BD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039507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758BF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72B779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2C1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910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602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A0B18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873E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42689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7547E88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99E1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103</w:t>
            </w:r>
          </w:p>
          <w:p w14:paraId="2273A1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491634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73E893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3C828FC1" w14:textId="77777777" w:rsidR="00CC7A6C" w:rsidRDefault="00000000">
            <w:pPr>
              <w:pStyle w:val="Inne0"/>
              <w:tabs>
                <w:tab w:val="left" w:leader="hyphen" w:pos="7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>—</w:t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</w:p>
        </w:tc>
        <w:tc>
          <w:tcPr>
            <w:tcW w:w="754" w:type="dxa"/>
            <w:shd w:val="clear" w:color="auto" w:fill="auto"/>
          </w:tcPr>
          <w:p w14:paraId="77D1AB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052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ACCB8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80C92CD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881C9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679F06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FEA64" w14:textId="77777777" w:rsidR="00CC7A6C" w:rsidRDefault="00CC7A6C"/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BFE1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09392B43" w14:textId="77777777" w:rsidR="00CC7A6C" w:rsidRDefault="00CC7A6C"/>
        </w:tc>
        <w:tc>
          <w:tcPr>
            <w:tcW w:w="754" w:type="dxa"/>
            <w:shd w:val="clear" w:color="auto" w:fill="auto"/>
          </w:tcPr>
          <w:p w14:paraId="713D50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5E5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|os.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26B568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187911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62798" w14:textId="77777777" w:rsidR="00CC7A6C" w:rsidRDefault="00000000">
            <w:pPr>
              <w:pStyle w:val="Inne0"/>
              <w:tabs>
                <w:tab w:val="left" w:pos="571"/>
                <w:tab w:val="left" w:pos="143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4F0F429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84E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CB474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51EAE2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AF5F5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E7A4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|os.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9F30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19275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71DCD" w14:textId="77777777" w:rsidR="00CC7A6C" w:rsidRDefault="00000000">
            <w:pPr>
              <w:pStyle w:val="Inne0"/>
              <w:tabs>
                <w:tab w:val="left" w:pos="1066"/>
                <w:tab w:val="left" w:pos="185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480J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6D068E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779DA0C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107.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38AEAD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sko</w:t>
            </w:r>
          </w:p>
          <w:p w14:paraId="2039D8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  <w:vAlign w:val="bottom"/>
          </w:tcPr>
          <w:p w14:paraId="662BF091" w14:textId="77777777" w:rsidR="00CC7A6C" w:rsidRDefault="00000000">
            <w:pPr>
              <w:pStyle w:val="Inne0"/>
              <w:spacing w:line="240" w:lineRule="auto"/>
              <w:ind w:firstLine="5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...</w:t>
            </w:r>
          </w:p>
        </w:tc>
        <w:tc>
          <w:tcPr>
            <w:tcW w:w="778" w:type="dxa"/>
            <w:shd w:val="clear" w:color="auto" w:fill="auto"/>
          </w:tcPr>
          <w:p w14:paraId="3EB8C8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1ED46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C5CED5" w14:textId="77777777" w:rsidR="00CC7A6C" w:rsidRDefault="00000000">
            <w:pPr>
              <w:pStyle w:val="Inne0"/>
              <w:tabs>
                <w:tab w:val="left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 0004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fizyczna</w:t>
            </w:r>
          </w:p>
          <w:p w14:paraId="3D9C7C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5.0004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999A7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69386A57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54812B" w14:textId="77777777" w:rsidR="00CC7A6C" w:rsidRDefault="00000000">
            <w:pPr>
              <w:pStyle w:val="Inne0"/>
              <w:tabs>
                <w:tab w:val="left" w:pos="961"/>
                <w:tab w:val="left" w:pos="174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801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1200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~~2</w:t>
            </w:r>
          </w:p>
          <w:p w14:paraId="28EC283D" w14:textId="77777777" w:rsidR="00CC7A6C" w:rsidRDefault="00000000">
            <w:pPr>
              <w:pStyle w:val="Inne0"/>
              <w:tabs>
                <w:tab w:val="left" w:pos="958"/>
                <w:tab w:val="left" w:pos="1856"/>
              </w:tabs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2700’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3D8C3A5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</w:tcPr>
          <w:p w14:paraId="045631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345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53464A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AB549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7D29B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14:paraId="559CE2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315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2C0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5DDA4B" w14:textId="77777777" w:rsidR="00CC7A6C" w:rsidRDefault="00000000">
            <w:pPr>
              <w:pStyle w:val="Inne0"/>
              <w:tabs>
                <w:tab w:val="left" w:pos="1014"/>
                <w:tab w:val="left" w:pos="185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1200;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FBD5FE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65C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1.109.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29B0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5E6C21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53E17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A49CD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E2D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2C4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25EDEF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0B0A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1B33A4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47E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0524C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603C82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5582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6998C3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64B5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5A5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35E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10D72D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FADB12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900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2.</w:t>
            </w:r>
          </w:p>
        </w:tc>
      </w:tr>
      <w:tr w:rsidR="00CC7A6C" w14:paraId="2FF477C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E74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FF3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761B09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6589C1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06A0E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007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367D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356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944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52DA3B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02F5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7556D9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4C4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7D6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1995D5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2766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69986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E76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7E5032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B659E3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A34330" w14:textId="77777777" w:rsidR="00CC7A6C" w:rsidRDefault="00000000">
            <w:pPr>
              <w:pStyle w:val="Inne0"/>
              <w:tabs>
                <w:tab w:val="left" w:pos="1071"/>
                <w:tab w:val="left" w:pos="185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T</w:t>
            </w:r>
          </w:p>
        </w:tc>
      </w:tr>
      <w:tr w:rsidR="00CC7A6C" w14:paraId="350A736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A1B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E97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3627ED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4D3246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3278B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23A8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425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406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C15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637EF5" w14:textId="77777777" w:rsidR="00CC7A6C" w:rsidRDefault="00000000">
            <w:pPr>
              <w:pStyle w:val="Inne0"/>
              <w:tabs>
                <w:tab w:val="left" w:pos="1006"/>
                <w:tab w:val="left" w:pos="181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3Ó|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4981DC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99C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03CC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0FD50B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B1C64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3621D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79E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2EDF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falisly</w:t>
            </w:r>
            <w:proofErr w:type="spellEnd"/>
          </w:p>
        </w:tc>
        <w:tc>
          <w:tcPr>
            <w:tcW w:w="2012" w:type="dxa"/>
            <w:gridSpan w:val="3"/>
            <w:shd w:val="clear" w:color="auto" w:fill="auto"/>
            <w:vAlign w:val="bottom"/>
          </w:tcPr>
          <w:p w14:paraId="1D3E92F2" w14:textId="77777777" w:rsidR="00CC7A6C" w:rsidRDefault="00000000">
            <w:pPr>
              <w:pStyle w:val="Inne0"/>
              <w:tabs>
                <w:tab w:val="left" w:pos="991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15001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F64FD2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BB99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F3C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65A21F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79B86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477BC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4078E5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301303^5.0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004</w:t>
            </w:r>
          </w:p>
          <w:p w14:paraId="790B28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C39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DE1A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84D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99229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5B94B7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4CC9E9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FD4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116.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8D64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48555B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DA4A8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00E8BB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B698F11" w14:textId="77777777" w:rsidR="00CC7A6C" w:rsidRDefault="00CC7A6C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271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F81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39272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DE8D" w14:textId="77777777" w:rsidR="00CC7A6C" w:rsidRDefault="00000000">
            <w:pPr>
              <w:pStyle w:val="Inne0"/>
              <w:tabs>
                <w:tab w:val="left" w:pos="1009"/>
                <w:tab w:val="left" w:pos="1854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H70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766B60B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38ECD8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17.</w:t>
            </w:r>
          </w:p>
        </w:tc>
        <w:tc>
          <w:tcPr>
            <w:tcW w:w="1085" w:type="dxa"/>
            <w:shd w:val="clear" w:color="auto" w:fill="auto"/>
          </w:tcPr>
          <w:p w14:paraId="71442C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5F5A8A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F7579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8C910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9567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B459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8C786" w14:textId="77777777" w:rsidR="00CC7A6C" w:rsidRDefault="00000000">
            <w:pPr>
              <w:pStyle w:val="Inne0"/>
              <w:tabs>
                <w:tab w:val="left" w:pos="949"/>
                <w:tab w:val="left" w:pos="179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1440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13CBB5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9D1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118.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696FB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294BD0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99CF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bottom"/>
          </w:tcPr>
          <w:p w14:paraId="13BC902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los. fizyczna 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3F2A43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falisly</w:t>
            </w:r>
            <w:proofErr w:type="spellEnd"/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FA50" w14:textId="77777777" w:rsidR="00CC7A6C" w:rsidRDefault="00000000">
            <w:pPr>
              <w:pStyle w:val="Inne0"/>
              <w:tabs>
                <w:tab w:val="left" w:pos="566"/>
                <w:tab w:val="left" w:pos="14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16051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06F322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B97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119.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A76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060B11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1BE19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D441D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 I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EDC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</w:tcPr>
          <w:p w14:paraId="4F997C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</w:tcPr>
          <w:p w14:paraId="4E47B81E" w14:textId="77777777" w:rsidR="00CC7A6C" w:rsidRDefault="00000000">
            <w:pPr>
              <w:pStyle w:val="Inne0"/>
              <w:tabs>
                <w:tab w:val="left" w:pos="1002"/>
                <w:tab w:val="left" w:pos="179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15]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225]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5F4A91D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431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120;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Grodzisko</w:t>
            </w:r>
          </w:p>
        </w:tc>
        <w:tc>
          <w:tcPr>
            <w:tcW w:w="1766" w:type="dxa"/>
            <w:shd w:val="clear" w:color="auto" w:fill="auto"/>
          </w:tcPr>
          <w:p w14:paraId="315A36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CDDCB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C7200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1301303 5.00041os.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5923D7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14:paraId="4F095D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550293B" w14:textId="77777777" w:rsidR="00CC7A6C" w:rsidRDefault="00000000">
            <w:pPr>
              <w:pStyle w:val="Inne0"/>
              <w:tabs>
                <w:tab w:val="left" w:pos="1021"/>
                <w:tab w:val="left" w:pos="180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48 ]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720’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A9D24C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CA34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121.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 xml:space="preserve">|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4A55D0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9245F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635D85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710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 |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0CA4B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</w:tcPr>
          <w:p w14:paraId="3BD140A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AB6060" w14:textId="77777777" w:rsidR="00CC7A6C" w:rsidRDefault="00000000">
            <w:pPr>
              <w:pStyle w:val="Inne0"/>
              <w:tabs>
                <w:tab w:val="left" w:pos="1011"/>
                <w:tab w:val="left" w:pos="179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573F0E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</w:tcPr>
          <w:p w14:paraId="7999DC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1EA0DF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1CBA58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3F0F0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3D4B32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195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5.0004 os.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3A524B" w14:textId="77777777" w:rsidR="00CC7A6C" w:rsidRDefault="00000000">
            <w:pPr>
              <w:pStyle w:val="Inne0"/>
              <w:tabs>
                <w:tab w:val="left" w:pos="978"/>
                <w:tab w:val="left" w:pos="1784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5CD6C52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D5F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0CC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7E51EB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7D06E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022CA3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14:paraId="059403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5FC8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shd w:val="clear" w:color="auto" w:fill="auto"/>
          </w:tcPr>
          <w:p w14:paraId="67A602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66A79FC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A9EC30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96DAFC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5744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BD9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293AD25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A302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14:paraId="189D445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429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685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7DDB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26D08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JJ</w:t>
            </w:r>
          </w:p>
        </w:tc>
      </w:tr>
      <w:tr w:rsidR="00CC7A6C" w14:paraId="68CB2E1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FFD90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125.</w:t>
            </w:r>
          </w:p>
        </w:tc>
        <w:tc>
          <w:tcPr>
            <w:tcW w:w="1085" w:type="dxa"/>
            <w:shd w:val="clear" w:color="auto" w:fill="auto"/>
          </w:tcPr>
          <w:p w14:paraId="5DA900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66" w:type="dxa"/>
            <w:shd w:val="clear" w:color="auto" w:fill="auto"/>
          </w:tcPr>
          <w:p w14:paraId="377415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B6584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009087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14:paraId="43B13F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0DACD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2A3694B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F4B4DD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7501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li</w:t>
            </w:r>
          </w:p>
        </w:tc>
      </w:tr>
      <w:tr w:rsidR="00CC7A6C" w14:paraId="63FB8CA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B518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 xml:space="preserve">126.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  <w:u w:val="single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 xml:space="preserve"> Grod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zisko </w:t>
            </w:r>
            <w:r>
              <w:rPr>
                <w:rFonts w:ascii="Arial" w:eastAsia="Arial" w:hAnsi="Arial" w:cs="Arial"/>
                <w:color w:val="C3C3C3"/>
                <w:sz w:val="10"/>
                <w:szCs w:val="10"/>
                <w:u w:val="single"/>
              </w:rPr>
              <w:t>_</w:t>
            </w:r>
          </w:p>
        </w:tc>
        <w:tc>
          <w:tcPr>
            <w:tcW w:w="1766" w:type="dxa"/>
            <w:shd w:val="clear" w:color="auto" w:fill="auto"/>
            <w:vAlign w:val="bottom"/>
          </w:tcPr>
          <w:p w14:paraId="1F818922" w14:textId="77777777" w:rsidR="00CC7A6C" w:rsidRDefault="00000000">
            <w:pPr>
              <w:pStyle w:val="Inne0"/>
              <w:tabs>
                <w:tab w:val="left" w:leader="hyphen" w:pos="499"/>
                <w:tab w:val="left" w:leader="hyphen" w:pos="523"/>
                <w:tab w:val="left" w:leader="hyphen" w:pos="643"/>
                <w:tab w:val="left" w:leader="hyphen" w:pos="734"/>
                <w:tab w:val="left" w:leader="hyphen" w:pos="845"/>
                <w:tab w:val="left" w:leader="hyphen" w:pos="878"/>
                <w:tab w:val="left" w:leader="hyphen" w:pos="172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778" w:type="dxa"/>
            <w:shd w:val="clear" w:color="auto" w:fill="auto"/>
          </w:tcPr>
          <w:p w14:paraId="4776ABBA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7C7C7C"/>
                <w:sz w:val="28"/>
                <w:szCs w:val="28"/>
                <w:u w:val="single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14:paraId="2EA6D84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F5F5F"/>
                <w:sz w:val="22"/>
                <w:szCs w:val="22"/>
                <w:u w:val="single"/>
              </w:rPr>
              <w:t>I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34613" w14:textId="77777777" w:rsidR="00CC7A6C" w:rsidRDefault="00000000">
            <w:pPr>
              <w:pStyle w:val="Inne0"/>
              <w:tabs>
                <w:tab w:val="left" w:pos="242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301303_5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.0'004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 xml:space="preserve">., 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|inny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>falisty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4B642889" w14:textId="77777777" w:rsidR="00CC7A6C" w:rsidRDefault="00000000">
            <w:pPr>
              <w:pStyle w:val="Inne0"/>
              <w:tabs>
                <w:tab w:val="left" w:pos="51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14851</w:t>
            </w:r>
          </w:p>
        </w:tc>
        <w:tc>
          <w:tcPr>
            <w:tcW w:w="677" w:type="dxa"/>
            <w:shd w:val="clear" w:color="auto" w:fill="auto"/>
          </w:tcPr>
          <w:p w14:paraId="5C73DD3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3]</w:t>
            </w:r>
          </w:p>
        </w:tc>
      </w:tr>
    </w:tbl>
    <w:p w14:paraId="4450E466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099"/>
        <w:gridCol w:w="1757"/>
        <w:gridCol w:w="773"/>
        <w:gridCol w:w="763"/>
        <w:gridCol w:w="893"/>
        <w:gridCol w:w="758"/>
        <w:gridCol w:w="806"/>
        <w:gridCol w:w="850"/>
        <w:gridCol w:w="672"/>
        <w:gridCol w:w="658"/>
        <w:gridCol w:w="696"/>
      </w:tblGrid>
      <w:tr w:rsidR="00CC7A6C" w14:paraId="35AA59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6E56FA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lastRenderedPageBreak/>
              <w:t>|Lp. 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19C8FB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4E58AB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domu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A57E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|Nr działki Nr obrębu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BDA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Rodź. wyr.</w:t>
            </w:r>
          </w:p>
        </w:tc>
        <w:tc>
          <w:tcPr>
            <w:tcW w:w="672" w:type="dxa"/>
            <w:vMerge w:val="restart"/>
            <w:shd w:val="clear" w:color="auto" w:fill="auto"/>
            <w:vAlign w:val="bottom"/>
          </w:tcPr>
          <w:p w14:paraId="4E00D3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  <w:p w14:paraId="10B6EA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170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5441579F" w14:textId="77777777" w:rsidR="00CC7A6C" w:rsidRDefault="00000000">
            <w:pPr>
              <w:pStyle w:val="Inne0"/>
              <w:spacing w:line="240" w:lineRule="auto"/>
              <w:ind w:right="1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kg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9CB41DB" w14:textId="77777777" w:rsidR="00CC7A6C" w:rsidRDefault="00000000">
            <w:pPr>
              <w:pStyle w:val="Inne0"/>
              <w:spacing w:line="240" w:lineRule="auto"/>
              <w:ind w:right="2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5CE5090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2F05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127. Grodzisko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DF7C4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4534D3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7BE00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301303 5.0 0 04 , os. fizyczna</w:t>
            </w:r>
          </w:p>
        </w:tc>
        <w:tc>
          <w:tcPr>
            <w:tcW w:w="806" w:type="dxa"/>
            <w:vMerge w:val="restart"/>
            <w:shd w:val="clear" w:color="auto" w:fill="auto"/>
            <w:vAlign w:val="bottom"/>
          </w:tcPr>
          <w:p w14:paraId="5660B162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5681DC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vMerge/>
            <w:shd w:val="clear" w:color="auto" w:fill="auto"/>
            <w:vAlign w:val="bottom"/>
          </w:tcPr>
          <w:p w14:paraId="4F069378" w14:textId="77777777" w:rsidR="00CC7A6C" w:rsidRDefault="00CC7A6C"/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545515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50F5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24AB4C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599934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657F16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579767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67D11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49F3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5.0004los.fizyczna</w:t>
            </w:r>
          </w:p>
        </w:tc>
        <w:tc>
          <w:tcPr>
            <w:tcW w:w="806" w:type="dxa"/>
            <w:vMerge/>
            <w:shd w:val="clear" w:color="auto" w:fill="auto"/>
            <w:vAlign w:val="bottom"/>
          </w:tcPr>
          <w:p w14:paraId="02FCC1B9" w14:textId="77777777" w:rsidR="00CC7A6C" w:rsidRDefault="00CC7A6C"/>
        </w:tc>
        <w:tc>
          <w:tcPr>
            <w:tcW w:w="850" w:type="dxa"/>
            <w:shd w:val="clear" w:color="auto" w:fill="auto"/>
          </w:tcPr>
          <w:p w14:paraId="35A087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72D462" w14:textId="77777777" w:rsidR="00CC7A6C" w:rsidRDefault="00000000">
            <w:pPr>
              <w:pStyle w:val="Inne0"/>
              <w:tabs>
                <w:tab w:val="left" w:pos="973"/>
                <w:tab w:val="left" w:pos="1870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264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3960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BDDD27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615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030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53C5C1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93EB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C51881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301303 5.0004 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a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949B95F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5C59474E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54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2AC748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F19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E9B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AFC72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B2CF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CE485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■ 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A4DAF" w14:textId="77777777" w:rsidR="00CC7A6C" w:rsidRDefault="00000000">
            <w:pPr>
              <w:pStyle w:val="Inne0"/>
              <w:tabs>
                <w:tab w:val="left" w:pos="156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430AC5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D30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49E16E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E65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D95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ACE8B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0BEDB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shd w:val="clear" w:color="auto" w:fill="auto"/>
            <w:vAlign w:val="bottom"/>
          </w:tcPr>
          <w:p w14:paraId="04EC0BDF" w14:textId="77777777" w:rsidR="00CC7A6C" w:rsidRDefault="00000000">
            <w:pPr>
              <w:pStyle w:val="Inne0"/>
              <w:tabs>
                <w:tab w:val="left" w:pos="3230"/>
              </w:tabs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5.00041 os. 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E90236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2AAB2B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AA7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6F6D899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28C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132. 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14003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FD49D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E8B3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046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01956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8E9E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582C" w14:textId="77777777" w:rsidR="00CC7A6C" w:rsidRDefault="00000000">
            <w:pPr>
              <w:pStyle w:val="Inne0"/>
              <w:tabs>
                <w:tab w:val="left" w:pos="86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091058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58445E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9CC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0BA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10D21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FBF521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79BCBE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4E5EC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574DC" w14:textId="77777777" w:rsidR="00CC7A6C" w:rsidRDefault="00000000">
            <w:pPr>
              <w:pStyle w:val="Inne0"/>
              <w:tabs>
                <w:tab w:val="left" w:pos="97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5850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10BD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CD15E4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D3F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134.</w:t>
            </w:r>
          </w:p>
          <w:p w14:paraId="13CB7F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135,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5A0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A09C6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1F43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E5B96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590A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A7E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42F66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B4C12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3D9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1B4CE0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1BED17" w14:textId="77777777" w:rsidR="00CC7A6C" w:rsidRDefault="00CC7A6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376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43D462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5CC89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2BD35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795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30A3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BAE96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4C5525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F57CA9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2A7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359769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2" w:type="dxa"/>
            <w:shd w:val="clear" w:color="auto" w:fill="auto"/>
          </w:tcPr>
          <w:p w14:paraId="005017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136.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BA559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17005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18871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A8707C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1E607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</w:tcPr>
          <w:p w14:paraId="4022410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14:paraId="7D269D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2F0B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66E5CB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878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4A4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623DC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8BC43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967C28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9F36E0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os,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308E3E7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71BD50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681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31A60CC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E6FF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779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3A5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02024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C299F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D63D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088284" w14:textId="77777777" w:rsidR="00CC7A6C" w:rsidRDefault="00CC7A6C"/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A83E1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105D035E" w14:textId="77777777" w:rsidR="00CC7A6C" w:rsidRDefault="00000000">
            <w:pPr>
              <w:pStyle w:val="Inne0"/>
              <w:tabs>
                <w:tab w:val="left" w:pos="992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2520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B56F29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4ECB06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4A4450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7CF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BF9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65E22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4651C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61418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EC7886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alisty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39D8B4FA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49A39DE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CD0D94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27376B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F8D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7F4B0B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D04DD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EC1CD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68D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DCBD3" w14:textId="77777777" w:rsidR="00CC7A6C" w:rsidRDefault="00000000">
            <w:pPr>
              <w:pStyle w:val="Inne0"/>
              <w:tabs>
                <w:tab w:val="left" w:pos="158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</w:tcPr>
          <w:p w14:paraId="19311CF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58" w:type="dxa"/>
            <w:shd w:val="clear" w:color="auto" w:fill="auto"/>
          </w:tcPr>
          <w:p w14:paraId="0C311C3B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5314B78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2</w:t>
            </w:r>
          </w:p>
        </w:tc>
      </w:tr>
      <w:tr w:rsidR="00CC7A6C" w14:paraId="451A865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2C7D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141. 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857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87C1C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C6C7E0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C16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58E6CC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C9AE38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379F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BDA959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148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142.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6F97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DA9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00D72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5EF9B3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198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2BD62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483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C129C" w14:textId="77777777" w:rsidR="00CC7A6C" w:rsidRDefault="00000000">
            <w:pPr>
              <w:pStyle w:val="Inne0"/>
              <w:tabs>
                <w:tab w:val="left" w:pos="1002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2BC3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AB9BCF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AA4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3A3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A10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5CF13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43257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59EA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389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C21F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41FCD7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9DB5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90A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B98AEC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344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0C9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730A5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48F3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69BF539F" w14:textId="77777777" w:rsidR="00CC7A6C" w:rsidRDefault="00000000">
            <w:pPr>
              <w:pStyle w:val="Inne0"/>
              <w:tabs>
                <w:tab w:val="left" w:leader="underscore" w:pos="73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BF7F6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301303.5.0004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22C2AE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6" w:type="dxa"/>
            <w:vMerge w:val="restart"/>
            <w:shd w:val="clear" w:color="auto" w:fill="auto"/>
            <w:vAlign w:val="bottom"/>
          </w:tcPr>
          <w:p w14:paraId="21B2CA15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2FF4EC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777F4A7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8AD5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1080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FDE07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DFC96BC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42" w:type="dxa"/>
            <w:shd w:val="clear" w:color="auto" w:fill="auto"/>
          </w:tcPr>
          <w:p w14:paraId="5B763D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'145,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621E26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9BAE2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18737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B5A9A1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671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6" w:type="dxa"/>
            <w:vMerge/>
            <w:shd w:val="clear" w:color="auto" w:fill="auto"/>
            <w:vAlign w:val="bottom"/>
          </w:tcPr>
          <w:p w14:paraId="56DC3C9A" w14:textId="77777777" w:rsidR="00CC7A6C" w:rsidRDefault="00CC7A6C"/>
        </w:tc>
        <w:tc>
          <w:tcPr>
            <w:tcW w:w="850" w:type="dxa"/>
            <w:shd w:val="clear" w:color="auto" w:fill="auto"/>
          </w:tcPr>
          <w:p w14:paraId="5A0DB4B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(falisty</w:t>
            </w:r>
          </w:p>
        </w:tc>
        <w:tc>
          <w:tcPr>
            <w:tcW w:w="672" w:type="dxa"/>
            <w:shd w:val="clear" w:color="auto" w:fill="auto"/>
          </w:tcPr>
          <w:p w14:paraId="5AD9AE7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7B01F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C3738C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2FA5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146. 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4F4CA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E0A52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D01ED0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E79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2EA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[falisty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30B8E7C5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2EF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F09862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A5C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D45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82CFC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E18F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C13D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A326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8C5D3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4CCA137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9473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0A4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6C9337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D64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0DC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21ACA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8D75C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FAF59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5.0004 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EAC82E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56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620F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AB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C13A30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C6FC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71F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0AD40E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437D9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A98E2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[ os. fizyczna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7FE07" w14:textId="77777777" w:rsidR="00CC7A6C" w:rsidRDefault="00000000">
            <w:pPr>
              <w:pStyle w:val="Inne0"/>
              <w:tabs>
                <w:tab w:val="left" w:leader="underscore" w:pos="13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619929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EC816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8351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1C6738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shd w:val="clear" w:color="auto" w:fill="auto"/>
          </w:tcPr>
          <w:p w14:paraId="08620C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150.</w:t>
            </w:r>
          </w:p>
        </w:tc>
        <w:tc>
          <w:tcPr>
            <w:tcW w:w="1099" w:type="dxa"/>
            <w:shd w:val="clear" w:color="auto" w:fill="auto"/>
          </w:tcPr>
          <w:p w14:paraId="3495A6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C29F8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13D71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14:paraId="4D47A487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5.00041 os. fizyczna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FA150" w14:textId="77777777" w:rsidR="00CC7A6C" w:rsidRDefault="00CC7A6C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4B5C64D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5395D" w14:textId="77777777" w:rsidR="00CC7A6C" w:rsidRDefault="00000000">
            <w:pPr>
              <w:pStyle w:val="Inne0"/>
              <w:tabs>
                <w:tab w:val="left" w:pos="86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6A28CF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B24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151. [Grodzisko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ED4E0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7BC56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bottom"/>
          </w:tcPr>
          <w:p w14:paraId="5F578CB6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5.0004 [os.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E00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0384F0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56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F7E9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35F921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6F2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152. Grodzisko'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69285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1847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736F72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5.0004 i 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873D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</w:tcPr>
          <w:p w14:paraId="2E50716F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C7FCC" w14:textId="77777777" w:rsidR="00CC7A6C" w:rsidRDefault="00000000">
            <w:pPr>
              <w:pStyle w:val="Inne0"/>
              <w:tabs>
                <w:tab w:val="left" w:pos="86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4050'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C7966C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64748C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153.</w:t>
            </w:r>
          </w:p>
        </w:tc>
        <w:tc>
          <w:tcPr>
            <w:tcW w:w="1099" w:type="dxa"/>
            <w:shd w:val="clear" w:color="auto" w:fill="auto"/>
          </w:tcPr>
          <w:p w14:paraId="663F90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2F8706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A1F1D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BEBA0A" w14:textId="77777777" w:rsidR="00CC7A6C" w:rsidRDefault="00000000">
            <w:pPr>
              <w:pStyle w:val="Inne0"/>
              <w:tabs>
                <w:tab w:val="left" w:pos="3235"/>
              </w:tabs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|301303 5.0004 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</w:tcPr>
          <w:p w14:paraId="1DF3F47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31C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E1D534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shd w:val="clear" w:color="auto" w:fill="auto"/>
          </w:tcPr>
          <w:p w14:paraId="4867F5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154.</w:t>
            </w:r>
          </w:p>
        </w:tc>
        <w:tc>
          <w:tcPr>
            <w:tcW w:w="1099" w:type="dxa"/>
            <w:shd w:val="clear" w:color="auto" w:fill="auto"/>
          </w:tcPr>
          <w:p w14:paraId="573A2F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6E472C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B8E69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75E42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F8B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[gospodarczy (falisty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094969B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C368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0D3BB9C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081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155.</w:t>
            </w:r>
          </w:p>
          <w:p w14:paraId="324769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J56.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895D5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272263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D5E2C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D506C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173E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6794C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B8B5" w14:textId="77777777" w:rsidR="00CC7A6C" w:rsidRDefault="00000000">
            <w:pPr>
              <w:pStyle w:val="Inne0"/>
              <w:tabs>
                <w:tab w:val="left" w:pos="557"/>
                <w:tab w:val="left" w:pos="141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1500i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537796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526F04" w14:textId="77777777" w:rsidR="00CC7A6C" w:rsidRDefault="00CC7A6C"/>
        </w:tc>
        <w:tc>
          <w:tcPr>
            <w:tcW w:w="1099" w:type="dxa"/>
            <w:shd w:val="clear" w:color="auto" w:fill="auto"/>
            <w:vAlign w:val="bottom"/>
          </w:tcPr>
          <w:p w14:paraId="4079CB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1B9373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2B30C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9F182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74E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D905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6D9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6E92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28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B2879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420i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CA9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E1566E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2C39D0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4106FE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446F67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D12F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4088F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0779BF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AC76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'falisty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473936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14:paraId="78F2500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1800'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02F5E31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FB4ECA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14:paraId="0618C6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736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1B7F9A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9464E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3B73AD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'301303 5,0004 j os.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D1AA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</w:tcPr>
          <w:p w14:paraId="0E73F9B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45l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16BC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976DD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1AE8CC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82B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047C98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AFF71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BF8F8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359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234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99A7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A9ADA2" w14:textId="77777777" w:rsidR="00CC7A6C" w:rsidRDefault="00000000">
            <w:pPr>
              <w:pStyle w:val="Inne0"/>
              <w:tabs>
                <w:tab w:val="left" w:pos="1037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270I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6F74F0A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1CFD9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160.</w:t>
            </w:r>
          </w:p>
          <w:p w14:paraId="2339BE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161.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95F97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6352EC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F413E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51850A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B24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EA3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9F994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3C84A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222C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1680]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1487090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426FB1" w14:textId="77777777" w:rsidR="00CC7A6C" w:rsidRDefault="00CC7A6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3DE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7C4AF2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23E38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D3BC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A6A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589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6044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5EE5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3ABC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DBB8D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7122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162.</w:t>
            </w:r>
          </w:p>
          <w:p w14:paraId="5E45C9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163?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C3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604B27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4036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03477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B9982D0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175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2746" w14:textId="77777777" w:rsidR="00CC7A6C" w:rsidRDefault="00000000">
            <w:pPr>
              <w:pStyle w:val="Inne0"/>
              <w:tabs>
                <w:tab w:val="left" w:pos="86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95BD44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392EF3" w14:textId="77777777" w:rsidR="00CC7A6C" w:rsidRDefault="00CC7A6C"/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B0F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2C179E1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119E3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931EB3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9B2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1805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47D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04A35" w14:textId="77777777" w:rsidR="00CC7A6C" w:rsidRDefault="00000000">
            <w:pPr>
              <w:pStyle w:val="Inne0"/>
              <w:tabs>
                <w:tab w:val="left" w:pos="979"/>
                <w:tab w:val="left" w:pos="184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1080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46980D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B9F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6241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286F0A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01E5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ED5330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386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F8F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FFB2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74A1A1" w14:textId="77777777" w:rsidR="00CC7A6C" w:rsidRDefault="00000000">
            <w:pPr>
              <w:pStyle w:val="Inne0"/>
              <w:tabs>
                <w:tab w:val="left" w:pos="562"/>
                <w:tab w:val="left" w:pos="14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1770[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083201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80B2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165.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6C9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E8DF9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7BC5E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44EE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343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0AC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7B0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E912" w14:textId="77777777" w:rsidR="00CC7A6C" w:rsidRDefault="00000000">
            <w:pPr>
              <w:pStyle w:val="Inne0"/>
              <w:tabs>
                <w:tab w:val="left" w:pos="1002"/>
                <w:tab w:val="left" w:pos="180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7E74A2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7225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166.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2062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C679B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DCB5B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74C48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 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A4555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6A024F" w14:textId="77777777" w:rsidR="00CC7A6C" w:rsidRDefault="00000000">
            <w:pPr>
              <w:pStyle w:val="Inne0"/>
              <w:tabs>
                <w:tab w:val="left" w:pos="1002"/>
                <w:tab w:val="left" w:pos="180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43]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645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E58B2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539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167.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|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C5264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FE4C8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6F45F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12072D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 os. fizyczna gospodarczy falisty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66AA4CFF" w14:textId="77777777" w:rsidR="00CC7A6C" w:rsidRDefault="00000000">
            <w:pPr>
              <w:pStyle w:val="Inne0"/>
              <w:tabs>
                <w:tab w:val="left" w:pos="1002"/>
                <w:tab w:val="left" w:pos="180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480[ "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</w:t>
            </w:r>
          </w:p>
        </w:tc>
      </w:tr>
      <w:tr w:rsidR="00CC7A6C" w14:paraId="2C9A9A3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2" w:type="dxa"/>
            <w:shd w:val="clear" w:color="auto" w:fill="auto"/>
          </w:tcPr>
          <w:p w14:paraId="1BB24C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168,_J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22AA6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Grodzisko</w:t>
            </w:r>
          </w:p>
        </w:tc>
        <w:tc>
          <w:tcPr>
            <w:tcW w:w="1757" w:type="dxa"/>
            <w:shd w:val="clear" w:color="auto" w:fill="auto"/>
          </w:tcPr>
          <w:p w14:paraId="594518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ADC75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8910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303^0004 {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008B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 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 [gospod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rczy [falisty</w:t>
            </w:r>
          </w:p>
        </w:tc>
        <w:tc>
          <w:tcPr>
            <w:tcW w:w="2026" w:type="dxa"/>
            <w:gridSpan w:val="3"/>
            <w:shd w:val="clear" w:color="auto" w:fill="auto"/>
          </w:tcPr>
          <w:p w14:paraId="7DF7F5B8" w14:textId="77777777" w:rsidR="00CC7A6C" w:rsidRDefault="00000000">
            <w:pPr>
              <w:pStyle w:val="Inne0"/>
              <w:tabs>
                <w:tab w:val="left" w:pos="762"/>
                <w:tab w:val="left" w:pos="180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_ 555|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3|</w:t>
            </w:r>
          </w:p>
        </w:tc>
      </w:tr>
    </w:tbl>
    <w:p w14:paraId="421A1780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0"/>
        <w:gridCol w:w="1752"/>
        <w:gridCol w:w="778"/>
        <w:gridCol w:w="763"/>
        <w:gridCol w:w="898"/>
        <w:gridCol w:w="754"/>
        <w:gridCol w:w="821"/>
        <w:gridCol w:w="835"/>
        <w:gridCol w:w="686"/>
        <w:gridCol w:w="629"/>
        <w:gridCol w:w="710"/>
      </w:tblGrid>
      <w:tr w:rsidR="00CC7A6C" w14:paraId="2B4EA12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E0471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79A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694D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0BCF9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(Nr domu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376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47A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'Nr obrębu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A1F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C2E66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[Rodź,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B1477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B27AE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</w:tc>
        <w:tc>
          <w:tcPr>
            <w:tcW w:w="629" w:type="dxa"/>
            <w:shd w:val="clear" w:color="auto" w:fill="auto"/>
          </w:tcPr>
          <w:p w14:paraId="2C68AA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4657A4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PI In.</w:t>
            </w:r>
          </w:p>
        </w:tc>
      </w:tr>
      <w:tr w:rsidR="00CC7A6C" w14:paraId="285704B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87F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D01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Grodzisko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5BA34E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2FEE1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717C7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5B03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142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BF38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6AE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 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AE6F2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23EAD84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48C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377DC9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2A7864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CDB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0F4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Grodzisko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487F08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C7E09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A34F1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0B5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B1E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AAE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490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890BB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3B923B6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FD977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7790144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7C6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171.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A2C1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69A9CEF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27589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6218E3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ACC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42A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AAEA4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8F31B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6303D1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64730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7680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C3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F2855B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825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F4F8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7C4BFF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AA460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F0DB8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FFF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C95C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EDE0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CB95F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868A8F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7E7806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637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1BF917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6CA3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173.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BAA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Jeziorki</w:t>
            </w:r>
          </w:p>
        </w:tc>
        <w:tc>
          <w:tcPr>
            <w:tcW w:w="1752" w:type="dxa"/>
            <w:shd w:val="clear" w:color="auto" w:fill="auto"/>
          </w:tcPr>
          <w:p w14:paraId="058C4F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C46A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4375F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08D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303_5.000 5: os. fizyce 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F4E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04C72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FD2F5B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2968BD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ECC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439F8909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3D6AA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174.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0BD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Jeziorki</w:t>
            </w:r>
          </w:p>
        </w:tc>
        <w:tc>
          <w:tcPr>
            <w:tcW w:w="1752" w:type="dxa"/>
            <w:shd w:val="clear" w:color="auto" w:fill="auto"/>
          </w:tcPr>
          <w:p w14:paraId="40D7C4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09144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4FEB02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479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301303 5.0005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333EB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05,fizyczna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9CFB5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6403D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fali 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4DF1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F8359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FEA8D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3D94E6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58E4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A9D5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2E5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9ECF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B903C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8086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5-0005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79A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138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5F07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1B71B16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FF9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E3C9E4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299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848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9DC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CD4D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114C6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DC8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301303 5.0005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70639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B6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7C1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E0BC6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6839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4D4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7A07A3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1B8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760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1620A6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DA5C7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5BD435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039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D1C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A6F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630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3E076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6D82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F6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4D8123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DD2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F59AC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Jeziorki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0C40DE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FA2C7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12C4D9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E808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935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6F4A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073C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5B2A4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31D43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866B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330D26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4022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469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57EE71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17710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FC68E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4F77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95EC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74AB8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4B0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5397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8B08FC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9B9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5E663D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5AE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F554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DB55F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20B39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39E59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9AD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368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ED3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26F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5B4F81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5BAE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8B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E5A4E6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0FB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D358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AB7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75262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EA0C0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4EB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os, fizyczne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D82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B0A322" w14:textId="77777777" w:rsidR="00CC7A6C" w:rsidRDefault="00000000">
            <w:pPr>
              <w:pStyle w:val="Inne0"/>
              <w:tabs>
                <w:tab w:val="left" w:leader="underscore" w:pos="50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F17F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F6EC38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0EE7F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24E61A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F63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B75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393CA1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60A13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B8B25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E4F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A4F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BB5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4E6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21C32C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0ED54B40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7DE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5FDA8D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4061F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2B8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0FA1D7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ED509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DD13F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595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ADD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9655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09D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B57F62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288A9B0C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D86C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737789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3E2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48F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EEAF4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6B80D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DE00E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6EEE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709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9C79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ADD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E66E5F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C908CA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7068F7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8893D6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354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185.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B33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726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37C3B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01064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A07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5ECB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1E2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A35F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7A5EAE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7331580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70B5358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663B40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0531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B30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17AE89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DE5C6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30410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0A16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5.0006,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A8A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EEC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179419E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3D735C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236AB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3|</w:t>
            </w:r>
          </w:p>
        </w:tc>
      </w:tr>
      <w:tr w:rsidR="00CC7A6C" w14:paraId="4EAC652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F52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EB3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502769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FD24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46E06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EC4DB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D2E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A3B51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96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F9A765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3BA8EDE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707BB62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</w:t>
            </w:r>
          </w:p>
        </w:tc>
      </w:tr>
      <w:tr w:rsidR="00CC7A6C" w14:paraId="4B245D8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299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93C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5F2A59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BFE4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F46AA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6B3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734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E93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745F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350EB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1890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4A438D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3]</w:t>
            </w:r>
          </w:p>
        </w:tc>
      </w:tr>
      <w:tr w:rsidR="00CC7A6C" w14:paraId="60C2261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5C9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CC1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927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778" w:type="dxa"/>
            <w:shd w:val="clear" w:color="auto" w:fill="auto"/>
          </w:tcPr>
          <w:p w14:paraId="303AAF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66C97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F057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DF9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135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9B0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7C5111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DB65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3150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3AB8DB4F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0A4476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B0E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190.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2AF6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FC45A" w14:textId="77777777" w:rsidR="00CC7A6C" w:rsidRDefault="00CC7A6C"/>
        </w:tc>
        <w:tc>
          <w:tcPr>
            <w:tcW w:w="778" w:type="dxa"/>
            <w:shd w:val="clear" w:color="auto" w:fill="auto"/>
          </w:tcPr>
          <w:p w14:paraId="1F1CAA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9D543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59108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FB9C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647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5D770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509CF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5CB0C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1260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2F6C9B0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'3 i</w:t>
            </w:r>
          </w:p>
        </w:tc>
      </w:tr>
      <w:tr w:rsidR="00CC7A6C" w14:paraId="79EF402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3BB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D53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AF4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A4E5F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BB925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28DA95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FBB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939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741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5E5AB5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46EA2F8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2DED24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51DC6D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D6D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CF4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E1A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D165C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DE664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AA774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10A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57E89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C44A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4E921A1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5FF2437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3F9A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093036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726131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3DC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4AC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0BCBD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3C718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</w:tcPr>
          <w:p w14:paraId="6804E75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1F2B89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14:paraId="644A13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luz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BAC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5453697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14:paraId="1F0293AA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9D8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680E167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786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194.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CD9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570C9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ECA8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C1A55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59C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5.000'6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CED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4060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1D3283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75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0CBA575E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6A0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4F5443F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176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195.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0C15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67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009F6E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7F5AE6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C70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5.0006;os.fizyczna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7BA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C58A5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FC32C1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D7E5C8B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B12E91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83124F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C166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196.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486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68E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FFCCF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0A1F8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8E2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9D0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51D8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475B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4F55E4D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2D3A199A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1320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F393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03B0A4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06329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AB8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788FAB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AC4F6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3142A8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39FB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2BB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E627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67B66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0C06F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752A19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C33E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7C7282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05F6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6E2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55AE24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C55B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7242F8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3831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7EA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C4F3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7C53B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FDB4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C14CD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6C66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</w:t>
            </w:r>
          </w:p>
        </w:tc>
      </w:tr>
      <w:tr w:rsidR="00CC7A6C" w14:paraId="38CE44A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C30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199.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1CB80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57011B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093B4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1D8FD5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73E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CBF98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F24F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96C7E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42578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FEBF46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2BE5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0DF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0B90CE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D5E47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34E868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14:paraId="52EB15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5.00061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FFF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42D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912757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74313337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86AEC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0BD7EF7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C64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201. (Kąkolewo</w:t>
            </w:r>
          </w:p>
        </w:tc>
        <w:tc>
          <w:tcPr>
            <w:tcW w:w="1752" w:type="dxa"/>
            <w:shd w:val="clear" w:color="auto" w:fill="auto"/>
          </w:tcPr>
          <w:p w14:paraId="187720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D35A7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7E70E0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10B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08E3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8C9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91A864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399D73AF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1290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6BD50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873F36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60B83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202.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2D2C1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5A45B2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E42F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30D71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45C72BA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4E1EF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B368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B175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603C3D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60'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97C715B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6615ABF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2</w:t>
            </w:r>
          </w:p>
        </w:tc>
      </w:tr>
      <w:tr w:rsidR="00CC7A6C" w14:paraId="49AAF37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CD4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589295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2A0436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EA671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525DA5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BA3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A15C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C28F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B9C44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4E99DA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182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4151C77D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2730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EECA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544E35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A88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204,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C759E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574ECA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4AFF2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6CFF88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1673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68CF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42A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28FE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196D7AC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22DCC40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58A1D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5F9D14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D313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2A939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7106A5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AD54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4B7483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E09C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F25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D48DC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08F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9A474A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77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051CFDB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11551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3E52C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93104B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EE4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268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5E90DC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65E7A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FBA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72E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30l303_5.0006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E04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399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000D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11BA39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60I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C5EA2F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9F3E9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C168E9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88FB7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79D8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shd w:val="clear" w:color="auto" w:fill="auto"/>
          </w:tcPr>
          <w:p w14:paraId="297C3A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DCDCB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7B10D8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392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B7B3A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3205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D3D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 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CF9FD1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3D6F9002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F4741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AFB49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A0B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45D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4CAF8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9B24F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389DCEF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955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4" w:type="dxa"/>
            <w:vMerge/>
            <w:shd w:val="clear" w:color="auto" w:fill="auto"/>
            <w:vAlign w:val="bottom"/>
          </w:tcPr>
          <w:p w14:paraId="7C047B3C" w14:textId="77777777" w:rsidR="00CC7A6C" w:rsidRDefault="00CC7A6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8B3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FA803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A14E30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10'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E55FD06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150’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B0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0"/>
                <w:szCs w:val="10"/>
              </w:rPr>
              <w:t>1</w:t>
            </w:r>
          </w:p>
        </w:tc>
      </w:tr>
      <w:tr w:rsidR="00CC7A6C" w14:paraId="6EB1851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CB9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F15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8CC47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5FCE80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869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DCF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CF22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CF280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E2A7A8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5EAAA51E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1050?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D4C3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3D12D4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AA1A9" w14:textId="77777777" w:rsidR="00CC7A6C" w:rsidRDefault="00000000">
            <w:pPr>
              <w:pStyle w:val="Inne0"/>
              <w:tabs>
                <w:tab w:val="left" w:leader="underscore" w:pos="144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210, [Kąk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olewo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6928AB21" w14:textId="77777777" w:rsidR="00CC7A6C" w:rsidRDefault="00000000">
            <w:pPr>
              <w:pStyle w:val="Inne0"/>
              <w:tabs>
                <w:tab w:val="left" w:leader="hyphen" w:pos="413"/>
                <w:tab w:val="left" w:leader="hyphen" w:pos="432"/>
                <w:tab w:val="left" w:leader="hyphen" w:pos="16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J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83A0FEA" w14:textId="77777777" w:rsidR="00CC7A6C" w:rsidRDefault="00000000">
            <w:pPr>
              <w:pStyle w:val="Inne0"/>
              <w:tabs>
                <w:tab w:val="left" w:leader="underscore" w:pos="734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8178AC" w14:textId="77777777" w:rsidR="00CC7A6C" w:rsidRDefault="00000000">
            <w:pPr>
              <w:pStyle w:val="Inne0"/>
              <w:tabs>
                <w:tab w:val="left" w:leader="underscore" w:pos="154"/>
                <w:tab w:val="left" w:leader="underscore" w:pos="69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_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1301303_5.00061 os. fizyczna j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F3134" w14:textId="77777777" w:rsidR="00CC7A6C" w:rsidRDefault="00000000">
            <w:pPr>
              <w:pStyle w:val="Inne0"/>
              <w:tabs>
                <w:tab w:val="left" w:leader="underscore" w:pos="763"/>
                <w:tab w:val="left" w:leader="underscore" w:pos="1589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861D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6A98C180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7501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4449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</w:tbl>
    <w:p w14:paraId="7AC389EF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094"/>
        <w:gridCol w:w="1757"/>
        <w:gridCol w:w="778"/>
        <w:gridCol w:w="758"/>
        <w:gridCol w:w="893"/>
        <w:gridCol w:w="768"/>
        <w:gridCol w:w="802"/>
        <w:gridCol w:w="845"/>
        <w:gridCol w:w="1325"/>
        <w:gridCol w:w="691"/>
      </w:tblGrid>
      <w:tr w:rsidR="00CC7A6C" w14:paraId="5902B02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3A8F8C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FBC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680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8299E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C2A7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230E1" w14:textId="77777777" w:rsidR="00CC7A6C" w:rsidRDefault="00000000">
            <w:pPr>
              <w:pStyle w:val="Inne0"/>
              <w:tabs>
                <w:tab w:val="left" w:leader="underscore" w:pos="2362"/>
              </w:tabs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Wła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sność 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Rodź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iRo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dz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. w</w:t>
            </w:r>
            <w:r>
              <w:rPr>
                <w:rFonts w:ascii="Arial" w:eastAsia="Arial" w:hAnsi="Arial" w:cs="Arial"/>
                <w:sz w:val="10"/>
                <w:szCs w:val="10"/>
              </w:rPr>
              <w:t>yr,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zyczna gosp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arczy 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E39CFC0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| g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 pod a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rczy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|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f a 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ty</w:t>
            </w:r>
          </w:p>
        </w:tc>
        <w:tc>
          <w:tcPr>
            <w:tcW w:w="1325" w:type="dxa"/>
            <w:vMerge w:val="restart"/>
            <w:shd w:val="clear" w:color="auto" w:fill="auto"/>
            <w:vAlign w:val="bottom"/>
          </w:tcPr>
          <w:p w14:paraId="7AE3D270" w14:textId="77777777" w:rsidR="00CC7A6C" w:rsidRDefault="00000000">
            <w:pPr>
              <w:pStyle w:val="Inne0"/>
              <w:tabs>
                <w:tab w:val="left" w:pos="965"/>
              </w:tabs>
              <w:spacing w:line="322" w:lineRule="auto"/>
              <w:ind w:right="1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IJośćm2 i Ilość kg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24ÓI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3600</w:t>
            </w:r>
          </w:p>
          <w:p w14:paraId="110CFCCA" w14:textId="77777777" w:rsidR="00CC7A6C" w:rsidRDefault="00000000">
            <w:pPr>
              <w:pStyle w:val="Inne0"/>
              <w:tabs>
                <w:tab w:val="left" w:pos="523"/>
              </w:tabs>
              <w:spacing w:line="32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100)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</w:tcPr>
          <w:p w14:paraId="3A4A8CA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45285B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2C4E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211</w:t>
            </w:r>
          </w:p>
          <w:p w14:paraId="59C248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6C8B0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Kąkolewo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0FDB2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6D1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AEAEAE"/>
                <w:sz w:val="10"/>
                <w:szCs w:val="10"/>
              </w:rPr>
              <w:t>—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B37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313B4D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2E5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301303.5.0006</w:t>
            </w:r>
          </w:p>
          <w:p w14:paraId="14CCC5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9A426" w14:textId="77777777" w:rsidR="00CC7A6C" w:rsidRDefault="00CC7A6C"/>
        </w:tc>
        <w:tc>
          <w:tcPr>
            <w:tcW w:w="1325" w:type="dxa"/>
            <w:vMerge/>
            <w:shd w:val="clear" w:color="auto" w:fill="auto"/>
            <w:vAlign w:val="bottom"/>
          </w:tcPr>
          <w:p w14:paraId="68AAEECA" w14:textId="77777777" w:rsidR="00CC7A6C" w:rsidRDefault="00CC7A6C"/>
        </w:tc>
        <w:tc>
          <w:tcPr>
            <w:tcW w:w="691" w:type="dxa"/>
            <w:vMerge/>
            <w:shd w:val="clear" w:color="auto" w:fill="auto"/>
            <w:vAlign w:val="bottom"/>
          </w:tcPr>
          <w:p w14:paraId="0097A2F0" w14:textId="77777777" w:rsidR="00CC7A6C" w:rsidRDefault="00CC7A6C"/>
        </w:tc>
      </w:tr>
      <w:tr w:rsidR="00CC7A6C" w14:paraId="5679CD8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07D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00E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D1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413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AED36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716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BCABF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60DAC8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425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42C8C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EA5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27AC80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FBDAE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EF0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943C1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157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mieszkalny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4A2433D1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A8C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C1750B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0699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42E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738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174A1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7273E8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87C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53A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64F1A" w14:textId="77777777" w:rsidR="00CC7A6C" w:rsidRDefault="00000000">
            <w:pPr>
              <w:pStyle w:val="Inne0"/>
              <w:tabs>
                <w:tab w:val="left" w:leader="underscore" w:pos="76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087588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00105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F7CB2" w14:textId="77777777" w:rsidR="00CC7A6C" w:rsidRDefault="00000000">
            <w:pPr>
              <w:pStyle w:val="Inne0"/>
              <w:tabs>
                <w:tab w:val="left" w:pos="58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A4F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C9E5C1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092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7F2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BC5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F9D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7AB6CC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D2C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091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02" w:type="dxa"/>
            <w:vMerge/>
            <w:shd w:val="clear" w:color="auto" w:fill="auto"/>
            <w:vAlign w:val="bottom"/>
          </w:tcPr>
          <w:p w14:paraId="241CB25C" w14:textId="77777777" w:rsidR="00CC7A6C" w:rsidRDefault="00CC7A6C"/>
        </w:tc>
        <w:tc>
          <w:tcPr>
            <w:tcW w:w="845" w:type="dxa"/>
            <w:shd w:val="clear" w:color="auto" w:fill="auto"/>
            <w:vAlign w:val="bottom"/>
          </w:tcPr>
          <w:p w14:paraId="7BF330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 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6C773" w14:textId="77777777" w:rsidR="00CC7A6C" w:rsidRDefault="00000000">
            <w:pPr>
              <w:pStyle w:val="Inne0"/>
              <w:tabs>
                <w:tab w:val="left" w:pos="1036"/>
                <w:tab w:val="left" w:pos="183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C57B80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E6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217.</w:t>
            </w:r>
          </w:p>
          <w:p w14:paraId="2EE43D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7C2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E47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C5BC0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703CE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814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FCFB5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 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05B5" w14:textId="77777777" w:rsidR="00CC7A6C" w:rsidRDefault="00000000">
            <w:pPr>
              <w:pStyle w:val="Inne0"/>
              <w:tabs>
                <w:tab w:val="left" w:pos="974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6E06AF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B1AF8" w14:textId="77777777" w:rsidR="00CC7A6C" w:rsidRDefault="00CC7A6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641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3853E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9B339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A952E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F2A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os, fizyczna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51792EF2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D028" w14:textId="77777777" w:rsidR="00CC7A6C" w:rsidRDefault="00000000">
            <w:pPr>
              <w:pStyle w:val="Inne0"/>
              <w:tabs>
                <w:tab w:val="left" w:pos="974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90E879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571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61C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574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52F2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4F7EA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BAE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1 falisty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B282" w14:textId="77777777" w:rsidR="00CC7A6C" w:rsidRDefault="00000000">
            <w:pPr>
              <w:pStyle w:val="Inne0"/>
              <w:tabs>
                <w:tab w:val="left" w:pos="1002"/>
                <w:tab w:val="left" w:pos="1804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66)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9901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  <w:p w14:paraId="37F6FB2C" w14:textId="77777777" w:rsidR="00CC7A6C" w:rsidRDefault="00000000">
            <w:pPr>
              <w:pStyle w:val="Inne0"/>
              <w:tabs>
                <w:tab w:val="left" w:pos="1007"/>
                <w:tab w:val="left" w:pos="1809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6Ó|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6C006F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3DB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220.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834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EA3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EFC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CDB8D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5.00061 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A38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A1D8A1" w14:textId="77777777" w:rsidR="00CC7A6C" w:rsidRDefault="00CC7A6C"/>
        </w:tc>
      </w:tr>
      <w:tr w:rsidR="00CC7A6C" w14:paraId="3D7DCD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8F7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3DFB5F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71E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DB55D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21BF15E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B7635B" w14:textId="77777777" w:rsidR="00CC7A6C" w:rsidRDefault="00000000">
            <w:pPr>
              <w:pStyle w:val="Inne0"/>
              <w:tabs>
                <w:tab w:val="left" w:pos="156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‘falisty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6B7540" w14:textId="77777777" w:rsidR="00CC7A6C" w:rsidRDefault="00000000">
            <w:pPr>
              <w:pStyle w:val="Inne0"/>
              <w:tabs>
                <w:tab w:val="left" w:pos="1022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6F31B87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50CC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222.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1D2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2BE9C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7DD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FBC7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5.00061 os, fizyczna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ED1F6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45" w:type="dxa"/>
            <w:shd w:val="clear" w:color="auto" w:fill="auto"/>
            <w:vAlign w:val="bottom"/>
          </w:tcPr>
          <w:p w14:paraId="5EE9C0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fali 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466E" w14:textId="77777777" w:rsidR="00CC7A6C" w:rsidRDefault="00000000">
            <w:pPr>
              <w:pStyle w:val="Inne0"/>
              <w:tabs>
                <w:tab w:val="left" w:pos="1036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A13161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F54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02C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Kąko</w:t>
            </w:r>
            <w:r>
              <w:rPr>
                <w:rFonts w:ascii="Arial" w:eastAsia="Arial" w:hAnsi="Arial" w:cs="Arial"/>
                <w:sz w:val="10"/>
                <w:szCs w:val="10"/>
              </w:rPr>
              <w:t>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4C7D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405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F5EF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9EAF6" w14:textId="77777777" w:rsidR="00CC7A6C" w:rsidRDefault="00CC7A6C"/>
        </w:tc>
        <w:tc>
          <w:tcPr>
            <w:tcW w:w="845" w:type="dxa"/>
            <w:shd w:val="clear" w:color="auto" w:fill="auto"/>
          </w:tcPr>
          <w:p w14:paraId="06F7CE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A813F9" w14:textId="77777777" w:rsidR="00CC7A6C" w:rsidRDefault="00000000">
            <w:pPr>
              <w:pStyle w:val="Inne0"/>
              <w:tabs>
                <w:tab w:val="left" w:pos="1031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3S|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84BCE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35A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224.</w:t>
            </w:r>
          </w:p>
          <w:p w14:paraId="67E396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E68F4" w14:textId="77777777" w:rsidR="00CC7A6C" w:rsidRDefault="00000000">
            <w:pPr>
              <w:pStyle w:val="Inne0"/>
              <w:tabs>
                <w:tab w:val="left" w:leader="underscore" w:pos="9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ąkolewo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40DD29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059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FC5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70806" w14:textId="77777777" w:rsidR="00CC7A6C" w:rsidRDefault="00000000">
            <w:pPr>
              <w:pStyle w:val="Inne0"/>
              <w:tabs>
                <w:tab w:val="left" w:leader="underscore" w:pos="1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301303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_5.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0006 fos, fizyczna</w:t>
            </w:r>
          </w:p>
          <w:p w14:paraId="145BA4F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5.00061os.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3BECB" w14:textId="77777777" w:rsidR="00CC7A6C" w:rsidRDefault="00000000">
            <w:pPr>
              <w:pStyle w:val="Inne0"/>
              <w:tabs>
                <w:tab w:val="left" w:leader="underscore" w:pos="162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gospodarc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zy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484B3448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8219363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</w:t>
            </w:r>
          </w:p>
          <w:p w14:paraId="0B1FFFA8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60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900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767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  <w:p w14:paraId="3190BA6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5B8D8D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4FD9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226.</w:t>
            </w:r>
          </w:p>
          <w:p w14:paraId="256597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6B2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FE51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38C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5FF88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los. fizyczna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5DCD80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;falisty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FBDD5B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aóT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1200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A03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06E8B03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38F0A" w14:textId="77777777" w:rsidR="00CC7A6C" w:rsidRDefault="00CC7A6C"/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351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815A6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F4B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171180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627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D2B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 [gospodarczy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FD61B07" w14:textId="77777777" w:rsidR="00CC7A6C" w:rsidRDefault="00000000">
            <w:pPr>
              <w:pStyle w:val="Inne0"/>
              <w:tabs>
                <w:tab w:val="left" w:pos="99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BF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2'</w:t>
            </w:r>
          </w:p>
        </w:tc>
      </w:tr>
      <w:tr w:rsidR="00CC7A6C" w14:paraId="05692F5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E19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09C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BE9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E6C47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AECB7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29D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DDFAD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6ACDE1" w14:textId="77777777" w:rsidR="00CC7A6C" w:rsidRDefault="00000000">
            <w:pPr>
              <w:pStyle w:val="Inne0"/>
              <w:tabs>
                <w:tab w:val="left" w:pos="974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7BD9A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2F4B02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6B9BF7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964B7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D30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5E51B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0CC3F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</w:tcPr>
          <w:p w14:paraId="2458314E" w14:textId="77777777" w:rsidR="00CC7A6C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66683B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DB01F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4FEB2C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D2C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Kąko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F4E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302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353B627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3E498D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'inny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shd w:val="clear" w:color="auto" w:fill="auto"/>
          </w:tcPr>
          <w:p w14:paraId="6A986E87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1680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74D515B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A61DA2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2EC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94F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64385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935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A4745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14:paraId="0B536E98" w14:textId="77777777" w:rsidR="00CC7A6C" w:rsidRDefault="00000000">
            <w:pPr>
              <w:pStyle w:val="Inne0"/>
              <w:tabs>
                <w:tab w:val="left" w:pos="243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5,0006 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shd w:val="clear" w:color="auto" w:fill="auto"/>
          </w:tcPr>
          <w:p w14:paraId="1AC6859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4D002A4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EBBC2C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9E7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2C38A5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3EC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DC14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7213CF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7D0E45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EE462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shd w:val="clear" w:color="auto" w:fill="auto"/>
          </w:tcPr>
          <w:p w14:paraId="15AC3A61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0B4846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214B33F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342BB7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233.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0C3B56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B69226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B59AF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AC196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1FBDC71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C3E5C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</w:tcPr>
          <w:p w14:paraId="75412A4F" w14:textId="77777777" w:rsidR="00CC7A6C" w:rsidRDefault="00000000">
            <w:pPr>
              <w:pStyle w:val="Inne0"/>
              <w:tabs>
                <w:tab w:val="left" w:pos="101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'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FF3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0"/>
                <w:szCs w:val="10"/>
              </w:rPr>
              <w:t>1</w:t>
            </w:r>
          </w:p>
        </w:tc>
      </w:tr>
      <w:tr w:rsidR="00CC7A6C" w14:paraId="616EAE7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4C4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234.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CBA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91E04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FA801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B5FBD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ED9CF1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AABA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0BA9D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2391CCE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6b[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D47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2C2225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779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235.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62F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1A2CE3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71641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BD9AB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9AD519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56EDF9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27A05D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E3E7660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 Ol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0AF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042715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B3C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8EB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86D41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28478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F09EFF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476C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os,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E2CD7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0951C014" w14:textId="77777777" w:rsidR="00CC7A6C" w:rsidRDefault="00000000">
            <w:pPr>
              <w:pStyle w:val="Inne0"/>
              <w:tabs>
                <w:tab w:val="left" w:pos="1031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 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2|</w:t>
            </w:r>
          </w:p>
        </w:tc>
      </w:tr>
      <w:tr w:rsidR="00CC7A6C" w14:paraId="040AFE6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217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5B3F0E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1D0DF5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B8E71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2B0BF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1B659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shd w:val="clear" w:color="auto" w:fill="auto"/>
          </w:tcPr>
          <w:p w14:paraId="3BA263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'gospodarczy 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FCE2FC2" w14:textId="77777777" w:rsidR="00CC7A6C" w:rsidRDefault="00000000">
            <w:pPr>
              <w:pStyle w:val="Inne0"/>
              <w:tabs>
                <w:tab w:val="left" w:pos="1002"/>
                <w:tab w:val="left" w:pos="1856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3'</w:t>
            </w:r>
          </w:p>
        </w:tc>
      </w:tr>
      <w:tr w:rsidR="00CC7A6C" w14:paraId="1E2FB9F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F19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7D9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60ABD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51E3E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4CAC1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6C73C5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6502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FE8CB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825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F0281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2|</w:t>
            </w:r>
          </w:p>
        </w:tc>
      </w:tr>
      <w:tr w:rsidR="00CC7A6C" w14:paraId="659CEE1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EDD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239. Kąkolewo</w:t>
            </w:r>
          </w:p>
        </w:tc>
        <w:tc>
          <w:tcPr>
            <w:tcW w:w="1757" w:type="dxa"/>
            <w:shd w:val="clear" w:color="auto" w:fill="auto"/>
          </w:tcPr>
          <w:p w14:paraId="777D9E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94037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FA36D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bottom"/>
          </w:tcPr>
          <w:p w14:paraId="5BA19A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800E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6EAAC" w14:textId="77777777" w:rsidR="00CC7A6C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572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E74CAE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634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BFE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0D562A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DB3F7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C27CF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bottom"/>
          </w:tcPr>
          <w:p w14:paraId="5E62EA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i os,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B84B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31B837" w14:textId="77777777" w:rsidR="00CC7A6C" w:rsidRDefault="00000000">
            <w:pPr>
              <w:pStyle w:val="Inne0"/>
              <w:tabs>
                <w:tab w:val="left" w:pos="1031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330A3D2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97FC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241.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6F6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ąkole</w:t>
            </w:r>
            <w:r>
              <w:rPr>
                <w:rFonts w:ascii="Arial" w:eastAsia="Arial" w:hAnsi="Arial" w:cs="Arial"/>
                <w:sz w:val="10"/>
                <w:szCs w:val="10"/>
              </w:rPr>
              <w:t>wo</w:t>
            </w:r>
          </w:p>
        </w:tc>
        <w:tc>
          <w:tcPr>
            <w:tcW w:w="1757" w:type="dxa"/>
            <w:shd w:val="clear" w:color="auto" w:fill="auto"/>
          </w:tcPr>
          <w:p w14:paraId="41F186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9CAD6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89598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301303 5 0006</w:t>
            </w:r>
          </w:p>
        </w:tc>
        <w:tc>
          <w:tcPr>
            <w:tcW w:w="2415" w:type="dxa"/>
            <w:gridSpan w:val="3"/>
            <w:shd w:val="clear" w:color="auto" w:fill="auto"/>
            <w:vAlign w:val="bottom"/>
          </w:tcPr>
          <w:p w14:paraId="213D079C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A48B" w14:textId="77777777" w:rsidR="00CC7A6C" w:rsidRDefault="00000000">
            <w:pPr>
              <w:pStyle w:val="Inne0"/>
              <w:tabs>
                <w:tab w:val="left" w:pos="964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</w:tr>
      <w:tr w:rsidR="00CC7A6C" w14:paraId="1EF3F3D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957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2427H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B95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A8419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8CB04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95DF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15" w:type="dxa"/>
            <w:gridSpan w:val="3"/>
            <w:shd w:val="clear" w:color="auto" w:fill="auto"/>
          </w:tcPr>
          <w:p w14:paraId="3E1601E1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52DCF7" w14:textId="77777777" w:rsidR="00CC7A6C" w:rsidRDefault="00000000">
            <w:pPr>
              <w:pStyle w:val="Inne0"/>
              <w:tabs>
                <w:tab w:val="left" w:pos="1017"/>
                <w:tab w:val="left" w:pos="1794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20t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50EBAC2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DEED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^243.</w:t>
            </w:r>
          </w:p>
        </w:tc>
        <w:tc>
          <w:tcPr>
            <w:tcW w:w="1094" w:type="dxa"/>
            <w:shd w:val="clear" w:color="auto" w:fill="auto"/>
          </w:tcPr>
          <w:p w14:paraId="5020C4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142757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45C69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283D07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14:paraId="485FF186" w14:textId="77777777" w:rsidR="00CC7A6C" w:rsidRDefault="00000000">
            <w:pPr>
              <w:pStyle w:val="Inne0"/>
              <w:tabs>
                <w:tab w:val="left" w:pos="247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23C17D2B" w14:textId="77777777" w:rsidR="00CC7A6C" w:rsidRDefault="00000000">
            <w:pPr>
              <w:pStyle w:val="Inne0"/>
              <w:tabs>
                <w:tab w:val="left" w:pos="1026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21</w:t>
            </w:r>
          </w:p>
        </w:tc>
      </w:tr>
      <w:tr w:rsidR="00CC7A6C" w14:paraId="5C6C27B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37D2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244. Kąkolewo</w:t>
            </w:r>
          </w:p>
        </w:tc>
        <w:tc>
          <w:tcPr>
            <w:tcW w:w="1757" w:type="dxa"/>
            <w:shd w:val="clear" w:color="auto" w:fill="auto"/>
          </w:tcPr>
          <w:p w14:paraId="04A271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6EF2B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0667A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827F69" w14:textId="77777777" w:rsidR="00CC7A6C" w:rsidRDefault="00000000">
            <w:pPr>
              <w:pStyle w:val="Inne0"/>
              <w:tabs>
                <w:tab w:val="left" w:pos="247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5ED709" w14:textId="77777777" w:rsidR="00CC7A6C" w:rsidRDefault="00000000">
            <w:pPr>
              <w:pStyle w:val="Inne0"/>
              <w:tabs>
                <w:tab w:val="left" w:pos="969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121E52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3D9C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245.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298C4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9C43A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FE9A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D7F04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919E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301303,5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0006]</w:t>
            </w:r>
          </w:p>
          <w:p w14:paraId="459361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5.0006'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FEB8C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,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FC24F1" w14:textId="77777777" w:rsidR="00CC7A6C" w:rsidRDefault="00000000">
            <w:pPr>
              <w:pStyle w:val="Inne0"/>
              <w:tabs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sof </w:t>
            </w: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zsifl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5B8171A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1CE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246.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2F4D5E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621CD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9C7C9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07CA6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4963C" w14:textId="77777777" w:rsidR="00CC7A6C" w:rsidRDefault="00CC7A6C"/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479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</w:tcPr>
          <w:p w14:paraId="76C281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EBEA1F" w14:textId="77777777" w:rsidR="00CC7A6C" w:rsidRDefault="00000000">
            <w:pPr>
              <w:pStyle w:val="Inne0"/>
              <w:tabs>
                <w:tab w:val="left" w:pos="1022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660|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CB3FB6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F26E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,247. i Kąkolewo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28FE6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59687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AD2DC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1BB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5.0006 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42D23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22C9A462" w14:textId="77777777" w:rsidR="00CC7A6C" w:rsidRDefault="00000000">
            <w:pPr>
              <w:pStyle w:val="Inne0"/>
              <w:tabs>
                <w:tab w:val="left" w:pos="1022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60f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900'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>2|</w:t>
            </w:r>
          </w:p>
        </w:tc>
      </w:tr>
      <w:tr w:rsidR="00CC7A6C" w14:paraId="440A9C2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144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248. Kąkolewo</w:t>
            </w:r>
          </w:p>
        </w:tc>
        <w:tc>
          <w:tcPr>
            <w:tcW w:w="1757" w:type="dxa"/>
            <w:shd w:val="clear" w:color="auto" w:fill="auto"/>
          </w:tcPr>
          <w:p w14:paraId="046B4D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7EDA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49ADD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2D8B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301303,5.0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006</w:t>
            </w:r>
          </w:p>
          <w:p w14:paraId="723DF2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FCB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AB2186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5FECC1" w14:textId="77777777" w:rsidR="00CC7A6C" w:rsidRDefault="00000000">
            <w:pPr>
              <w:pStyle w:val="Inne0"/>
              <w:tabs>
                <w:tab w:val="left" w:pos="1026"/>
                <w:tab w:val="left" w:pos="182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0EC89D6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661652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01567F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6E5A0C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F9806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62CF8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503B17" w14:textId="77777777" w:rsidR="00CC7A6C" w:rsidRDefault="00CC7A6C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7AA90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571B8C" w14:textId="77777777" w:rsidR="00CC7A6C" w:rsidRDefault="00000000">
            <w:pPr>
              <w:pStyle w:val="Inne0"/>
              <w:tabs>
                <w:tab w:val="left" w:pos="1026"/>
                <w:tab w:val="left" w:pos="182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6D1A73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4B66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A7C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1B7AF5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184D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6F019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67C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E451A8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1858FC" w14:textId="77777777" w:rsidR="00CC7A6C" w:rsidRDefault="00000000">
            <w:pPr>
              <w:pStyle w:val="Inne0"/>
              <w:tabs>
                <w:tab w:val="left" w:pos="1026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6ÓÓI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377C63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2AC023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2827E6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57" w:type="dxa"/>
            <w:shd w:val="clear" w:color="auto" w:fill="auto"/>
          </w:tcPr>
          <w:p w14:paraId="1DC831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290B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4"/>
            <w:shd w:val="clear" w:color="auto" w:fill="auto"/>
          </w:tcPr>
          <w:p w14:paraId="55B5D59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5.0006' os. fizyczna In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ny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14:paraId="3BD0DF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7228C93" w14:textId="77777777" w:rsidR="00CC7A6C" w:rsidRDefault="00000000">
            <w:pPr>
              <w:pStyle w:val="Inne0"/>
              <w:tabs>
                <w:tab w:val="left" w:pos="1022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 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9Ó0~</w:t>
            </w:r>
          </w:p>
        </w:tc>
      </w:tr>
      <w:tr w:rsidR="00CC7A6C" w14:paraId="30430C2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CB5AE" w14:textId="77777777" w:rsidR="00CC7A6C" w:rsidRDefault="00000000">
            <w:pPr>
              <w:pStyle w:val="Inne0"/>
              <w:tabs>
                <w:tab w:val="left" w:leader="underscore" w:pos="145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252. ł Kąkolew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I</w:t>
            </w:r>
          </w:p>
        </w:tc>
        <w:tc>
          <w:tcPr>
            <w:tcW w:w="1757" w:type="dxa"/>
            <w:shd w:val="clear" w:color="auto" w:fill="auto"/>
          </w:tcPr>
          <w:p w14:paraId="6DD28B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8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13BF625" w14:textId="77777777" w:rsidR="00CC7A6C" w:rsidRDefault="00000000">
            <w:pPr>
              <w:pStyle w:val="Inne0"/>
              <w:tabs>
                <w:tab w:val="left" w:leader="underscore" w:pos="341"/>
                <w:tab w:val="left" w:leader="underscore" w:pos="1373"/>
                <w:tab w:val="left" w:leader="underscore" w:pos="3941"/>
                <w:tab w:val="left" w:leader="underscore" w:pos="480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|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J3D13Q3_5,OOO6 [os. fizyczna |inny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[falisty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5EB498" w14:textId="77777777" w:rsidR="00CC7A6C" w:rsidRDefault="00000000">
            <w:pPr>
              <w:pStyle w:val="Inne0"/>
              <w:tabs>
                <w:tab w:val="left" w:pos="1026"/>
                <w:tab w:val="left" w:pos="182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25|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l|</w:t>
            </w:r>
          </w:p>
        </w:tc>
      </w:tr>
    </w:tbl>
    <w:p w14:paraId="1736F5D7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85"/>
        <w:gridCol w:w="1766"/>
        <w:gridCol w:w="778"/>
        <w:gridCol w:w="763"/>
        <w:gridCol w:w="893"/>
        <w:gridCol w:w="758"/>
        <w:gridCol w:w="811"/>
        <w:gridCol w:w="840"/>
        <w:gridCol w:w="686"/>
        <w:gridCol w:w="629"/>
        <w:gridCol w:w="730"/>
      </w:tblGrid>
      <w:tr w:rsidR="00CC7A6C" w14:paraId="7225E1A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3281E4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2851" w:type="dxa"/>
            <w:gridSpan w:val="2"/>
            <w:shd w:val="clear" w:color="auto" w:fill="auto"/>
            <w:vAlign w:val="bottom"/>
          </w:tcPr>
          <w:p w14:paraId="3C1ED028" w14:textId="77777777" w:rsidR="00CC7A6C" w:rsidRDefault="00000000">
            <w:pPr>
              <w:pStyle w:val="Inne0"/>
              <w:tabs>
                <w:tab w:val="left" w:pos="105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I 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052465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sz w:val="10"/>
                <w:szCs w:val="10"/>
              </w:rPr>
              <w:t>N r domu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37C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| Nr działki ] Nr obrębu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F90563" w14:textId="77777777" w:rsidR="00CC7A6C" w:rsidRDefault="00000000">
            <w:pPr>
              <w:pStyle w:val="Inne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(Własność _Rodz. z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ab,.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Rodź.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r.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igospoda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475064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litość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m2 Ilość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kg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ISt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Plln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</w:t>
            </w:r>
          </w:p>
        </w:tc>
      </w:tr>
      <w:tr w:rsidR="00CC7A6C" w14:paraId="0F15A4A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324E96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3,53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3A2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6E388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7C7C7C"/>
                <w:sz w:val="22"/>
                <w:szCs w:val="22"/>
              </w:rPr>
              <w:t>I</w:t>
            </w:r>
          </w:p>
        </w:tc>
        <w:tc>
          <w:tcPr>
            <w:tcW w:w="778" w:type="dxa"/>
            <w:shd w:val="clear" w:color="auto" w:fill="auto"/>
          </w:tcPr>
          <w:p w14:paraId="51F995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DC11D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bottom"/>
          </w:tcPr>
          <w:p w14:paraId="0BA678E6" w14:textId="77777777" w:rsidR="00CC7A6C" w:rsidRDefault="00CC7A6C"/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78BDCA" w14:textId="77777777" w:rsidR="00CC7A6C" w:rsidRDefault="00000000">
            <w:pPr>
              <w:pStyle w:val="Inne0"/>
              <w:tabs>
                <w:tab w:val="left" w:pos="1026"/>
                <w:tab w:val="left" w:pos="188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6ED569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9A1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254. Kąkolewo</w:t>
            </w:r>
          </w:p>
        </w:tc>
        <w:tc>
          <w:tcPr>
            <w:tcW w:w="778" w:type="dxa"/>
            <w:shd w:val="clear" w:color="auto" w:fill="auto"/>
          </w:tcPr>
          <w:p w14:paraId="25A15C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68DC6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C17F5" w14:textId="77777777" w:rsidR="00CC7A6C" w:rsidRDefault="00000000">
            <w:pPr>
              <w:pStyle w:val="Inne0"/>
              <w:tabs>
                <w:tab w:val="left" w:pos="157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D90093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5C71" w14:textId="77777777" w:rsidR="00CC7A6C" w:rsidRDefault="00000000">
            <w:pPr>
              <w:pStyle w:val="Inne0"/>
              <w:tabs>
                <w:tab w:val="left" w:pos="77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481F5F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2066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255.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18A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1E325F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0D7ECC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6F7F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43804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45D78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58D8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5C31D55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8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4DD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256.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6363A3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082BE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D96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D40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 gospodarczy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4151C9FD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9BEBB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E2583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6F23170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2B1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257.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EFE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2B64B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67658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539696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E09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;inny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20F9FAF" w14:textId="77777777" w:rsidR="00CC7A6C" w:rsidRDefault="00CC7A6C"/>
        </w:tc>
        <w:tc>
          <w:tcPr>
            <w:tcW w:w="204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DE627" w14:textId="77777777" w:rsidR="00CC7A6C" w:rsidRDefault="00000000">
            <w:pPr>
              <w:pStyle w:val="Inne0"/>
              <w:tabs>
                <w:tab w:val="left" w:pos="1096"/>
                <w:tab w:val="left" w:pos="1893"/>
              </w:tabs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4F7A79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705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258.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D06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59788C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0B6996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709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A2B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17CDD2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14:paraId="7E3CFE60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750J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6F9D674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4B8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259.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8AAB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62E74E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7E0D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9D5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5D7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35EBF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125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14:paraId="14D2A1FF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18751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</w:t>
            </w:r>
          </w:p>
        </w:tc>
      </w:tr>
      <w:tr w:rsidR="00CC7A6C" w14:paraId="23E97EC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F54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[260.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ABF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5C4E87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BB3D7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03C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42A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AEF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7E141" w14:textId="77777777" w:rsidR="00CC7A6C" w:rsidRDefault="00000000">
            <w:pPr>
              <w:pStyle w:val="Inne0"/>
              <w:tabs>
                <w:tab w:val="left" w:pos="1022"/>
                <w:tab w:val="left" w:pos="188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2700i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1706C48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28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B1CE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261. Kąkolewo</w:t>
            </w:r>
          </w:p>
        </w:tc>
        <w:tc>
          <w:tcPr>
            <w:tcW w:w="778" w:type="dxa"/>
            <w:shd w:val="clear" w:color="auto" w:fill="auto"/>
          </w:tcPr>
          <w:p w14:paraId="735534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6BF846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840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0DE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108B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08DCA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0E85A88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ADFC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93B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AC9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2"/>
                <w:szCs w:val="22"/>
              </w:rPr>
              <w:t>I</w:t>
            </w:r>
          </w:p>
        </w:tc>
        <w:tc>
          <w:tcPr>
            <w:tcW w:w="778" w:type="dxa"/>
            <w:shd w:val="clear" w:color="auto" w:fill="auto"/>
          </w:tcPr>
          <w:p w14:paraId="763C1A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AC13F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070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7A0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C42D5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BA80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3938FB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3570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BD06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6EF4D1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9EF8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263.</w:t>
            </w:r>
          </w:p>
          <w:p w14:paraId="45B4B1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0559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2848B65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886D0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771C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56B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6CA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3687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049D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08584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E794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AEB45B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6D6378" w14:textId="77777777" w:rsidR="00CC7A6C" w:rsidRDefault="00CC7A6C"/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DAC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778" w:type="dxa"/>
            <w:shd w:val="clear" w:color="auto" w:fill="auto"/>
          </w:tcPr>
          <w:p w14:paraId="0622E6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40337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77AB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9BC6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BCF8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F04D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8621A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3E4F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1E7670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DFAF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265.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A05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20BDBE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A40E6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6C730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A186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1B9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2893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D7B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2D0FF4" w14:textId="77777777" w:rsidR="00CC7A6C" w:rsidRDefault="00000000">
            <w:pPr>
              <w:pStyle w:val="Inne0"/>
              <w:tabs>
                <w:tab w:val="left" w:pos="1042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9B9B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2l</w:t>
            </w:r>
          </w:p>
        </w:tc>
      </w:tr>
      <w:tr w:rsidR="00CC7A6C" w14:paraId="3AFC69D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8F3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916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42B3BB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43FF9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55B66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895C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369E695F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D2F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62F12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A4F58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2A535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2850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14:paraId="4B98AB9C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E349B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756C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FB7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5CFE9F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F3489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8F3D1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301303 5,0006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4B26C5DD" w14:textId="77777777" w:rsidR="00CC7A6C" w:rsidRDefault="00CC7A6C"/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817F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392FA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2A7B1A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3240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17F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CA610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690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502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1B4D39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B2E0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56623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47E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C44FD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CBB6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043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953AD9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FF7E89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43DAD23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985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AC4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14F022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B63ED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3ABA5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D76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AFD13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93C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717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66E23E8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45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E4E4E"/>
                <w:sz w:val="13"/>
                <w:szCs w:val="13"/>
              </w:rPr>
              <w:t>2</w:t>
            </w:r>
          </w:p>
        </w:tc>
      </w:tr>
      <w:tr w:rsidR="00CC7A6C" w14:paraId="00DFADB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E4D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270,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6BAC84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4527E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BBC78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F28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 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19AB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2618FBB4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2M’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3960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FC1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74DE07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17F1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271. 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18BAE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A3ED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9CC277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391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179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1663A381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125i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1675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E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B84312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A97B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272. I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DE21C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679B8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6A616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DF15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0061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7AE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20D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5DEE19" w14:textId="77777777" w:rsidR="00CC7A6C" w:rsidRDefault="00000000">
            <w:pPr>
              <w:pStyle w:val="Inne0"/>
              <w:tabs>
                <w:tab w:val="left" w:pos="1082"/>
                <w:tab w:val="left" w:pos="1893"/>
              </w:tabs>
              <w:spacing w:line="240" w:lineRule="auto"/>
              <w:ind w:firstLine="5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555E297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EEA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273.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(Kąkolewo</w:t>
            </w:r>
          </w:p>
        </w:tc>
        <w:tc>
          <w:tcPr>
            <w:tcW w:w="1766" w:type="dxa"/>
            <w:shd w:val="clear" w:color="auto" w:fill="auto"/>
          </w:tcPr>
          <w:p w14:paraId="294F88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B2912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1C5E9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8885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F43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BEC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180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0AF9C32D" w14:textId="77777777" w:rsidR="00CC7A6C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517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02EAF0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912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274, (Kąkolewo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120987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8E67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C2162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FE6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EF1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1D3E0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A06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0C692DD5" w14:textId="77777777" w:rsidR="00CC7A6C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99l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1485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EE1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1B9D5A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E11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275.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2E070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74967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544E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5,0006 . os. fizyczna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01988E" w14:textId="77777777" w:rsidR="00CC7A6C" w:rsidRDefault="00CC7A6C"/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46475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C2CBB7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1B1F8CE2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81B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997D8B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461E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276. I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7A1346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785E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4CF442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7731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BBECC4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D76CB2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5CA0F6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</w:p>
        </w:tc>
      </w:tr>
      <w:tr w:rsidR="00CC7A6C" w14:paraId="4DE7D11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15B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277.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EF9EC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EB1B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A9232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5B593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29D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85969" w14:textId="77777777" w:rsidR="00CC7A6C" w:rsidRDefault="00000000">
            <w:pPr>
              <w:pStyle w:val="Inne0"/>
              <w:tabs>
                <w:tab w:val="left" w:pos="75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Wisły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1AB6E8" w14:textId="77777777" w:rsidR="00CC7A6C" w:rsidRDefault="00000000">
            <w:pPr>
              <w:pStyle w:val="Inne0"/>
              <w:tabs>
                <w:tab w:val="left" w:pos="1026"/>
                <w:tab w:val="left" w:pos="183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31251A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D9E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278. |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29CEF5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3B0D8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280EC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F70F8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AC2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A54F6B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E4935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F43CEE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D23A4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467335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D3D6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279.</w:t>
            </w:r>
          </w:p>
          <w:p w14:paraId="39D7D9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;280.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8BF82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5EE01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6C7C2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877EF5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2554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F6E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F199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67233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B80A6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714390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C92F0A" w14:textId="77777777" w:rsidR="00CC7A6C" w:rsidRDefault="00CC7A6C"/>
        </w:tc>
        <w:tc>
          <w:tcPr>
            <w:tcW w:w="1085" w:type="dxa"/>
            <w:shd w:val="clear" w:color="auto" w:fill="auto"/>
            <w:vAlign w:val="bottom"/>
          </w:tcPr>
          <w:p w14:paraId="5D1E717E" w14:textId="77777777" w:rsidR="00CC7A6C" w:rsidRDefault="00000000">
            <w:pPr>
              <w:pStyle w:val="Inne0"/>
              <w:tabs>
                <w:tab w:val="left" w:leader="underscore" w:pos="101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olewo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73F4C6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81C3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7DF8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301303_5.0006 i 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7EA35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0BFC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93A68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82AC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783153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D877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281. i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6A358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9144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6F603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6EE7B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014C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0FB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D9B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5AA0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8318B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4D1966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053AC2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233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282, Kąkolewo</w:t>
            </w:r>
          </w:p>
        </w:tc>
        <w:tc>
          <w:tcPr>
            <w:tcW w:w="1766" w:type="dxa"/>
            <w:shd w:val="clear" w:color="auto" w:fill="auto"/>
          </w:tcPr>
          <w:p w14:paraId="2D1EED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6894E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C86A4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46EEB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E49AE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FF2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7F5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6B1A0653" w14:textId="77777777" w:rsidR="00CC7A6C" w:rsidRDefault="00000000">
            <w:pPr>
              <w:pStyle w:val="Inne0"/>
              <w:tabs>
                <w:tab w:val="left" w:pos="97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150|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2250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1945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D8618B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F83D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283. [Kąkolewo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1DA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FC8D7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bottom"/>
          </w:tcPr>
          <w:p w14:paraId="76F21C7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'301303 5.0006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413B48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49773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E6EAB" w14:textId="77777777" w:rsidR="00CC7A6C" w:rsidRDefault="00000000">
            <w:pPr>
              <w:pStyle w:val="Inne0"/>
              <w:tabs>
                <w:tab w:val="left" w:pos="977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140{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2100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3DC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616E76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C6DF0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284. (Kąkolewo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A7B38E" w14:textId="77777777" w:rsidR="00CC7A6C" w:rsidRDefault="00000000">
            <w:pPr>
              <w:pStyle w:val="Inne0"/>
              <w:tabs>
                <w:tab w:val="left" w:leader="underscore" w:pos="173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</w:p>
        </w:tc>
        <w:tc>
          <w:tcPr>
            <w:tcW w:w="778" w:type="dxa"/>
            <w:shd w:val="clear" w:color="auto" w:fill="auto"/>
          </w:tcPr>
          <w:p w14:paraId="5CA007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4AE82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301303_5.0006 </w:t>
            </w:r>
            <w:proofErr w:type="spellStart"/>
            <w:r>
              <w:rPr>
                <w:rFonts w:ascii="Arial" w:eastAsia="Arial" w:hAnsi="Arial" w:cs="Arial"/>
                <w:smallCaps/>
                <w:color w:val="202020"/>
                <w:sz w:val="10"/>
                <w:szCs w:val="10"/>
              </w:rPr>
              <w:t>ios</w:t>
            </w:r>
            <w:proofErr w:type="spellEnd"/>
            <w:r>
              <w:rPr>
                <w:rFonts w:ascii="Arial" w:eastAsia="Arial" w:hAnsi="Arial" w:cs="Arial"/>
                <w:smallCaps/>
                <w:color w:val="20202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9C391" w14:textId="77777777" w:rsidR="00CC7A6C" w:rsidRDefault="00000000">
            <w:pPr>
              <w:pStyle w:val="Inne0"/>
              <w:tabs>
                <w:tab w:val="left" w:pos="76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.falisty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905485" w14:textId="77777777" w:rsidR="00CC7A6C" w:rsidRDefault="00000000">
            <w:pPr>
              <w:pStyle w:val="Inne0"/>
              <w:tabs>
                <w:tab w:val="left" w:pos="955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175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1B267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B743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285. I</w:t>
            </w:r>
          </w:p>
          <w:p w14:paraId="7CA019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286.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4FC78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49C95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6128B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06B61A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8F32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1D7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0FE7B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39B3C4" w14:textId="77777777" w:rsidR="00CC7A6C" w:rsidRDefault="00000000">
            <w:pPr>
              <w:pStyle w:val="Inne0"/>
              <w:tabs>
                <w:tab w:val="left" w:pos="969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C2755F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31F3F9" w14:textId="77777777" w:rsidR="00CC7A6C" w:rsidRDefault="00CC7A6C"/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6993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C3CA8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E09E9F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1F14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1736D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F35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3E4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48541145" w14:textId="77777777" w:rsidR="00CC7A6C" w:rsidRDefault="00000000">
            <w:pPr>
              <w:pStyle w:val="Inne0"/>
              <w:tabs>
                <w:tab w:val="left" w:pos="1031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75ÓI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078D94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19AC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287.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1B7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4CEE1B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5AA03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4662FA9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473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mieszkalny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48B6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099FAFAC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E2304B8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38A240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3D8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436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55CC52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96DD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bottom"/>
          </w:tcPr>
          <w:p w14:paraId="28AA9B4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3DA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A0BD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98DDC7F" w14:textId="77777777" w:rsidR="00CC7A6C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400l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6000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250DF0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F7814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59427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289. Kąkolewo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4FB1FF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ABDD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DD41F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:301303 5,0006jos.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F69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CFB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61DABC56" w14:textId="77777777" w:rsidR="00CC7A6C" w:rsidRDefault="00000000">
            <w:pPr>
              <w:pStyle w:val="Inne0"/>
              <w:tabs>
                <w:tab w:val="left" w:pos="557"/>
                <w:tab w:val="left" w:pos="14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2700?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3l</w:t>
            </w:r>
          </w:p>
        </w:tc>
      </w:tr>
      <w:tr w:rsidR="00CC7A6C" w14:paraId="3036EAA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908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290. (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418878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88C0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83BE34D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BC62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CD2E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4C083" w14:textId="77777777" w:rsidR="00CC7A6C" w:rsidRDefault="00000000">
            <w:pPr>
              <w:pStyle w:val="Inne0"/>
              <w:tabs>
                <w:tab w:val="left" w:leader="underscore" w:pos="77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 Unicode MS" w:eastAsia="Arial Unicode MS" w:hAnsi="Arial Unicode MS" w:cs="Arial Unicode MS"/>
                <w:color w:val="5F5F5F"/>
                <w:sz w:val="10"/>
                <w:szCs w:val="10"/>
              </w:rPr>
              <w:t>।</w:t>
            </w:r>
          </w:p>
          <w:p w14:paraId="430A49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7CB04472" w14:textId="77777777" w:rsidR="00CC7A6C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1260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3EC5C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3|</w:t>
            </w:r>
          </w:p>
        </w:tc>
      </w:tr>
      <w:tr w:rsidR="00CC7A6C" w14:paraId="05BE0CA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567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F0A1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786A92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9150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8D0E1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1301303.5.00061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31E62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782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9363F" w14:textId="77777777" w:rsidR="00CC7A6C" w:rsidRDefault="00CC7A6C"/>
        </w:tc>
        <w:tc>
          <w:tcPr>
            <w:tcW w:w="686" w:type="dxa"/>
            <w:shd w:val="clear" w:color="auto" w:fill="auto"/>
            <w:vAlign w:val="bottom"/>
          </w:tcPr>
          <w:p w14:paraId="69B2DEE8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296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E6A3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C693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3]</w:t>
            </w:r>
          </w:p>
        </w:tc>
      </w:tr>
      <w:tr w:rsidR="00CC7A6C" w14:paraId="54F8B6F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F8EF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292.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DC4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00668E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9692D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31239A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39A762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izyczna (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D748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1461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DEA12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E112A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1875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4541C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C6B516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648F4B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293,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A11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6" w:type="dxa"/>
            <w:shd w:val="clear" w:color="auto" w:fill="auto"/>
          </w:tcPr>
          <w:p w14:paraId="7C9CFD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DBC58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D9DBB04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301303 5,0006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171C5F39" w14:textId="77777777" w:rsidR="00CC7A6C" w:rsidRDefault="00CC7A6C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DCE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5D23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DE6C0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2A3CCC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9261E9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1C1F8AFB" w14:textId="77777777" w:rsidR="00CC7A6C" w:rsidRDefault="00000000">
            <w:pPr>
              <w:pStyle w:val="Inne0"/>
              <w:tabs>
                <w:tab w:val="left" w:leader="underscore" w:pos="145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294. j Kąkolewo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66" w:type="dxa"/>
            <w:shd w:val="clear" w:color="auto" w:fill="auto"/>
          </w:tcPr>
          <w:p w14:paraId="012384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4A9EB0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—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DCA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|301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3Ó3_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5.0ÓÓ6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01CA0" w14:textId="77777777" w:rsidR="00CC7A6C" w:rsidRDefault="00000000">
            <w:pPr>
              <w:pStyle w:val="Inne0"/>
              <w:tabs>
                <w:tab w:val="left" w:leader="underscore" w:pos="14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os. fizyczna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|inny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22"/>
                <w:szCs w:val="22"/>
              </w:rPr>
              <w:t>J</w:t>
            </w:r>
          </w:p>
        </w:tc>
        <w:tc>
          <w:tcPr>
            <w:tcW w:w="840" w:type="dxa"/>
            <w:shd w:val="clear" w:color="auto" w:fill="auto"/>
          </w:tcPr>
          <w:p w14:paraId="7E46EFB3" w14:textId="77777777" w:rsidR="00CC7A6C" w:rsidRDefault="00000000">
            <w:pPr>
              <w:pStyle w:val="Inne0"/>
              <w:tabs>
                <w:tab w:val="left" w:leader="underscore" w:pos="778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  <w:vertAlign w:val="superscript"/>
              </w:rPr>
              <w:t>r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alisiy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(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66B478" w14:textId="77777777" w:rsidR="00CC7A6C" w:rsidRDefault="00000000">
            <w:pPr>
              <w:pStyle w:val="Inne0"/>
              <w:tabs>
                <w:tab w:val="left" w:pos="1022"/>
                <w:tab w:val="left" w:pos="1818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40j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</w:tbl>
    <w:p w14:paraId="0671174D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85"/>
        <w:gridCol w:w="1771"/>
        <w:gridCol w:w="773"/>
        <w:gridCol w:w="782"/>
        <w:gridCol w:w="878"/>
        <w:gridCol w:w="758"/>
        <w:gridCol w:w="811"/>
        <w:gridCol w:w="835"/>
        <w:gridCol w:w="682"/>
        <w:gridCol w:w="648"/>
        <w:gridCol w:w="686"/>
      </w:tblGrid>
      <w:tr w:rsidR="00CC7A6C" w14:paraId="57511CB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79A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  <w:p w14:paraId="420262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295.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088A9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45E142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DC163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056E31" w14:textId="77777777" w:rsidR="00CC7A6C" w:rsidRDefault="00000000">
            <w:pPr>
              <w:pStyle w:val="Inne0"/>
              <w:tabs>
                <w:tab w:val="left" w:pos="160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Nr działki Nr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obrębu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[Własność</w:t>
            </w:r>
          </w:p>
        </w:tc>
        <w:tc>
          <w:tcPr>
            <w:tcW w:w="811" w:type="dxa"/>
            <w:vMerge w:val="restart"/>
            <w:shd w:val="clear" w:color="auto" w:fill="auto"/>
            <w:vAlign w:val="bottom"/>
          </w:tcPr>
          <w:p w14:paraId="7E6109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  <w:p w14:paraId="6BA5C5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) gospoda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</w:tcPr>
          <w:p w14:paraId="5183FD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4F9D0E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Ilość m2 Ilość ka 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681716B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6804D" w14:textId="77777777" w:rsidR="00CC7A6C" w:rsidRDefault="00CC7A6C"/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34E7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3F95CE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11C98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14:paraId="710A47C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[os. fizyczna</w:t>
            </w:r>
          </w:p>
        </w:tc>
        <w:tc>
          <w:tcPr>
            <w:tcW w:w="811" w:type="dxa"/>
            <w:vMerge/>
            <w:shd w:val="clear" w:color="auto" w:fill="auto"/>
            <w:vAlign w:val="bottom"/>
          </w:tcPr>
          <w:p w14:paraId="3270D731" w14:textId="77777777" w:rsidR="00CC7A6C" w:rsidRDefault="00CC7A6C"/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FC3F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115584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E82D19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A658DE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CF1D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296.</w:t>
            </w:r>
          </w:p>
          <w:p w14:paraId="1C9A93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297.</w:t>
            </w:r>
          </w:p>
        </w:tc>
        <w:tc>
          <w:tcPr>
            <w:tcW w:w="1085" w:type="dxa"/>
            <w:shd w:val="clear" w:color="auto" w:fill="auto"/>
          </w:tcPr>
          <w:p w14:paraId="710EFC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[Kąkolewo</w:t>
            </w:r>
          </w:p>
        </w:tc>
        <w:tc>
          <w:tcPr>
            <w:tcW w:w="1771" w:type="dxa"/>
            <w:shd w:val="clear" w:color="auto" w:fill="auto"/>
          </w:tcPr>
          <w:p w14:paraId="66FB76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80F3E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D579F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! os. fi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zyczna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B403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 gospoda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F0226D" w14:textId="77777777" w:rsidR="00CC7A6C" w:rsidRDefault="00000000">
            <w:pPr>
              <w:pStyle w:val="Inne0"/>
              <w:tabs>
                <w:tab w:val="left" w:pos="1046"/>
                <w:tab w:val="left" w:pos="1834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58CBC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02D79A" w14:textId="77777777" w:rsidR="00CC7A6C" w:rsidRDefault="00CC7A6C"/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5F7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/Kąkolewo</w:t>
            </w:r>
          </w:p>
        </w:tc>
        <w:tc>
          <w:tcPr>
            <w:tcW w:w="1771" w:type="dxa"/>
            <w:shd w:val="clear" w:color="auto" w:fill="auto"/>
          </w:tcPr>
          <w:p w14:paraId="5AC0F6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7C4E1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70080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3FF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 gospodarczy [falisty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0BFB13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110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FDBEC8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16501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34DCF8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A22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902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018CD2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725A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48102A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A6E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5.0006los.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AF68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[falisty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74D4FF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679D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1920!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F2187B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1FFB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[299.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844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093770C9" w14:textId="77777777" w:rsidR="00CC7A6C" w:rsidRDefault="00000000">
            <w:pPr>
              <w:pStyle w:val="Inne0"/>
              <w:tabs>
                <w:tab w:val="left" w:leader="underscore" w:pos="172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2EEE83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F3952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B90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262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9B8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EE9B14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78CF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5085571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18F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9A3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6B8F1B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AEAEAE"/>
                <w:sz w:val="28"/>
                <w:szCs w:val="28"/>
              </w:rPr>
              <w:t>lzz</w:t>
            </w:r>
            <w:proofErr w:type="spellEnd"/>
            <w:r>
              <w:rPr>
                <w:rFonts w:ascii="Arial" w:eastAsia="Arial" w:hAnsi="Arial" w:cs="Arial"/>
                <w:smallCaps/>
                <w:color w:val="AEAEAE"/>
                <w:sz w:val="28"/>
                <w:szCs w:val="28"/>
              </w:rPr>
              <w:t>=</w:t>
            </w:r>
          </w:p>
        </w:tc>
        <w:tc>
          <w:tcPr>
            <w:tcW w:w="773" w:type="dxa"/>
            <w:shd w:val="clear" w:color="auto" w:fill="auto"/>
          </w:tcPr>
          <w:p w14:paraId="6C2D89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EF19A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8E1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235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B8E0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2250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246C624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A24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301. Kąkolewo</w:t>
            </w:r>
          </w:p>
        </w:tc>
        <w:tc>
          <w:tcPr>
            <w:tcW w:w="1771" w:type="dxa"/>
            <w:shd w:val="clear" w:color="auto" w:fill="auto"/>
          </w:tcPr>
          <w:p w14:paraId="51028B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99E89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20A40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4D5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131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256C1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420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4BCAB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6300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AD74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17B77C9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D02E2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[302.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BE2E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751C447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87AA2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3B068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9717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CF5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62E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3F0EB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8E2DCD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007C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A93463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75338D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[303.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A61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04B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C2DE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3DF3D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14:paraId="4650D9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E5C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F3F64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2FDCFC" w14:textId="77777777" w:rsidR="00CC7A6C" w:rsidRDefault="00CC7A6C"/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7D3D7A8C" w14:textId="77777777" w:rsidR="00CC7A6C" w:rsidRDefault="00000000">
            <w:pPr>
              <w:pStyle w:val="Inne0"/>
              <w:tabs>
                <w:tab w:val="left" w:pos="994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72]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10801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E0C13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3EFA9C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93A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751BA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56B1A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D84454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240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3AF7DF" w14:textId="77777777" w:rsidR="00CC7A6C" w:rsidRDefault="00CC7A6C"/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1F43CB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06E79A03" w14:textId="77777777" w:rsidR="00CC7A6C" w:rsidRDefault="00000000">
            <w:pPr>
              <w:pStyle w:val="Inne0"/>
              <w:tabs>
                <w:tab w:val="left" w:pos="1042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450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B1A942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4B2D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[305. 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F1E85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F69F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06162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16F1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 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BCAD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65103DAA" w14:textId="77777777" w:rsidR="00CC7A6C" w:rsidRDefault="00000000">
            <w:pPr>
              <w:pStyle w:val="Inne0"/>
              <w:tabs>
                <w:tab w:val="left" w:pos="566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E2F027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05B179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4AFF9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K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kolewo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72F8EB1" w14:textId="77777777" w:rsidR="00CC7A6C" w:rsidRDefault="00000000">
            <w:pPr>
              <w:pStyle w:val="Inne0"/>
              <w:tabs>
                <w:tab w:val="left" w:leader="hyphen" w:pos="758"/>
                <w:tab w:val="left" w:leader="hyphen" w:pos="1166"/>
                <w:tab w:val="left" w:leader="hyphen" w:pos="1219"/>
                <w:tab w:val="left" w:leader="hyphen" w:pos="17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5681EE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1B001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386F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5.0006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 fizyc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14:paraId="582C26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3748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listy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6498" w14:textId="77777777" w:rsidR="00CC7A6C" w:rsidRDefault="00000000">
            <w:pPr>
              <w:pStyle w:val="Inne0"/>
              <w:tabs>
                <w:tab w:val="left" w:pos="962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140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2100I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2FB47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E9A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C13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6A44D1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D19FFFE" w14:textId="77777777" w:rsidR="00CC7A6C" w:rsidRDefault="00000000">
            <w:pPr>
              <w:pStyle w:val="Inne0"/>
              <w:tabs>
                <w:tab w:val="left" w:leader="hyphen" w:pos="29"/>
                <w:tab w:val="left" w:leader="hyphen" w:pos="686"/>
                <w:tab w:val="left" w:leader="hyphen" w:pos="75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7EADC9" w14:textId="77777777" w:rsidR="00CC7A6C" w:rsidRDefault="00000000">
            <w:pPr>
              <w:pStyle w:val="Inne0"/>
              <w:tabs>
                <w:tab w:val="left" w:leader="underscore" w:pos="710"/>
                <w:tab w:val="left" w:pos="163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mallCaps/>
                <w:color w:val="929292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smallCaps/>
                <w:color w:val="34343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mallCaps/>
                <w:color w:val="343434"/>
                <w:sz w:val="10"/>
                <w:szCs w:val="10"/>
                <w:u w:val="single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 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 xml:space="preserve">os,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TtzyGZJia</w:t>
            </w:r>
            <w:proofErr w:type="spellEnd"/>
          </w:p>
          <w:p w14:paraId="2BDDAAE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5.00061os. 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14:paraId="71F1F9D7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6B0AA776" w14:textId="77777777" w:rsidR="00CC7A6C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alis</w:t>
            </w:r>
            <w:r>
              <w:rPr>
                <w:rFonts w:ascii="Arial" w:eastAsia="Arial" w:hAnsi="Arial" w:cs="Arial"/>
                <w:sz w:val="10"/>
                <w:szCs w:val="10"/>
              </w:rPr>
              <w:t>ty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  <w:p w14:paraId="12C74B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A98F61" w14:textId="77777777" w:rsidR="00CC7A6C" w:rsidRDefault="00000000">
            <w:pPr>
              <w:pStyle w:val="Inne0"/>
              <w:tabs>
                <w:tab w:val="left" w:pos="993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1JH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ZU55</w:t>
            </w:r>
          </w:p>
          <w:p w14:paraId="3DEE3017" w14:textId="77777777" w:rsidR="00CC7A6C" w:rsidRDefault="00000000">
            <w:pPr>
              <w:pStyle w:val="Inne0"/>
              <w:tabs>
                <w:tab w:val="left" w:pos="975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1230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081" w14:textId="77777777" w:rsidR="00CC7A6C" w:rsidRDefault="00000000">
            <w:pPr>
              <w:pStyle w:val="Inne0"/>
              <w:spacing w:line="302" w:lineRule="auto"/>
              <w:ind w:left="520" w:firstLine="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EB3025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02B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309. Kąkolewo</w:t>
            </w:r>
          </w:p>
        </w:tc>
        <w:tc>
          <w:tcPr>
            <w:tcW w:w="1771" w:type="dxa"/>
            <w:shd w:val="clear" w:color="auto" w:fill="auto"/>
          </w:tcPr>
          <w:p w14:paraId="5EF3F5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146C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A83B8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504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15DD3" w14:textId="77777777" w:rsidR="00CC7A6C" w:rsidRDefault="00000000">
            <w:pPr>
              <w:pStyle w:val="Inne0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966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46BF8FDB" w14:textId="77777777" w:rsidR="00CC7A6C" w:rsidRDefault="00000000">
            <w:pPr>
              <w:pStyle w:val="Inne0"/>
              <w:tabs>
                <w:tab w:val="left" w:pos="1031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1650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FEB0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E2F7A6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6D6D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310.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5A3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54545D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39AEC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96DC4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14:paraId="731862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F6511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vMerge/>
            <w:shd w:val="clear" w:color="auto" w:fill="auto"/>
            <w:vAlign w:val="bottom"/>
          </w:tcPr>
          <w:p w14:paraId="5D24F05A" w14:textId="77777777" w:rsidR="00CC7A6C" w:rsidRDefault="00CC7A6C"/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2588D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5400236E" w14:textId="77777777" w:rsidR="00CC7A6C" w:rsidRDefault="00000000">
            <w:pPr>
              <w:pStyle w:val="Inne0"/>
              <w:tabs>
                <w:tab w:val="left" w:pos="102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262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470539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8C1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288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512077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14:paraId="659DFB00" w14:textId="77777777" w:rsidR="00CC7A6C" w:rsidRDefault="00000000">
            <w:pPr>
              <w:pStyle w:val="Inne0"/>
              <w:tabs>
                <w:tab w:val="left" w:leader="underscore" w:pos="66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B326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301303 5 0006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65EB2" w14:textId="77777777" w:rsidR="00CC7A6C" w:rsidRDefault="00CC7A6C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B9B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BFF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9DFBFD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7D0944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D5E99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0F8C18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14430D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A7A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54B81B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5F50E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30FB4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 gospodarczy falisty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1325A672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2ÓI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300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14:paraId="266F255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3404348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5AE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313.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AAF45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.Kąkolewo</w:t>
            </w:r>
          </w:p>
        </w:tc>
        <w:tc>
          <w:tcPr>
            <w:tcW w:w="1771" w:type="dxa"/>
            <w:shd w:val="clear" w:color="auto" w:fill="auto"/>
          </w:tcPr>
          <w:p w14:paraId="60FE19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F1407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14:paraId="0E5E6253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[301303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5.0006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EC8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[falisty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85C8CC" w14:textId="77777777" w:rsidR="00CC7A6C" w:rsidRDefault="00000000">
            <w:pPr>
              <w:pStyle w:val="Inne0"/>
              <w:tabs>
                <w:tab w:val="left" w:pos="1062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450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509C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3B9BB98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20605C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314.</w:t>
            </w:r>
          </w:p>
        </w:tc>
        <w:tc>
          <w:tcPr>
            <w:tcW w:w="1085" w:type="dxa"/>
            <w:shd w:val="clear" w:color="auto" w:fill="auto"/>
          </w:tcPr>
          <w:p w14:paraId="2BCADB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205DF2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F3C55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8B055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DEEF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|os.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243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|falisty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3A0DB9BF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900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3[</w:t>
            </w:r>
          </w:p>
        </w:tc>
      </w:tr>
      <w:tr w:rsidR="00CC7A6C" w14:paraId="3CE9D26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029C5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315.</w:t>
            </w:r>
          </w:p>
        </w:tc>
        <w:tc>
          <w:tcPr>
            <w:tcW w:w="1085" w:type="dxa"/>
            <w:shd w:val="clear" w:color="auto" w:fill="auto"/>
          </w:tcPr>
          <w:p w14:paraId="3D7F9F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642641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AA5EA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14:paraId="3A2C4F9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5.0006'os.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F583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75B85D8D" w14:textId="77777777" w:rsidR="00CC7A6C" w:rsidRDefault="00000000">
            <w:pPr>
              <w:pStyle w:val="Inne0"/>
              <w:tabs>
                <w:tab w:val="left" w:pos="966"/>
                <w:tab w:val="left" w:pos="182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4800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31</w:t>
            </w:r>
          </w:p>
        </w:tc>
      </w:tr>
      <w:tr w:rsidR="00CC7A6C" w14:paraId="2C89BB6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13872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316.</w:t>
            </w:r>
          </w:p>
        </w:tc>
        <w:tc>
          <w:tcPr>
            <w:tcW w:w="1085" w:type="dxa"/>
            <w:shd w:val="clear" w:color="auto" w:fill="auto"/>
          </w:tcPr>
          <w:p w14:paraId="1D9E0E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53973A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BAEDF6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BCA57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1624B19B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BE45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568E4F6C" w14:textId="77777777" w:rsidR="00CC7A6C" w:rsidRDefault="00000000">
            <w:pPr>
              <w:pStyle w:val="Inne0"/>
              <w:tabs>
                <w:tab w:val="left" w:pos="566"/>
                <w:tab w:val="left" w:pos="134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4C50DD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E717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317. Kąkolewo</w:t>
            </w:r>
          </w:p>
        </w:tc>
        <w:tc>
          <w:tcPr>
            <w:tcW w:w="1771" w:type="dxa"/>
            <w:shd w:val="clear" w:color="auto" w:fill="auto"/>
          </w:tcPr>
          <w:p w14:paraId="4E8685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9C6EE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7FAAECE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5B4EAC6F" w14:textId="77777777" w:rsidR="00CC7A6C" w:rsidRDefault="00CC7A6C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3A14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C43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9F76A15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91F4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29A5848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6AFCC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336F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1D4B5E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F8270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gridSpan w:val="4"/>
            <w:shd w:val="clear" w:color="auto" w:fill="auto"/>
            <w:vAlign w:val="bottom"/>
          </w:tcPr>
          <w:p w14:paraId="7A234EF1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5.0006I os.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a g os poda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86F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DF6CC5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CE9F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3750)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1D499F1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8FB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489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4CBAE0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831CD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B30573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los.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504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3DC9A1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13DD9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1200*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7E9C9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2B648C4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876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3AA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4201FE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17CCA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37324" w14:textId="77777777" w:rsidR="00CC7A6C" w:rsidRDefault="00000000">
            <w:pPr>
              <w:pStyle w:val="Inne0"/>
              <w:tabs>
                <w:tab w:val="left" w:pos="3217"/>
              </w:tabs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14:paraId="0144D811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990*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4921A9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</w:t>
            </w:r>
          </w:p>
        </w:tc>
      </w:tr>
      <w:tr w:rsidR="00CC7A6C" w14:paraId="280549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6740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249E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3EF25A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2771C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gridSpan w:val="4"/>
            <w:shd w:val="clear" w:color="auto" w:fill="auto"/>
            <w:vAlign w:val="bottom"/>
          </w:tcPr>
          <w:p w14:paraId="5E948133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|3O13O3 5.0006 os. fizyczna (inny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22D65B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2A3A4F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CC4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C76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F50417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DEA80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322.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4D81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307C7C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2B05E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91766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os. 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A368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F8F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6420F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6O1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30A6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400AB9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EB97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323.</w:t>
            </w:r>
          </w:p>
          <w:p w14:paraId="1D0E58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F19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232047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8756C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C10314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5.00061 os. fizyczna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769FE3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EF0C2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56EC1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329E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0D4B01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C4AC87" w14:textId="77777777" w:rsidR="00CC7A6C" w:rsidRDefault="00CC7A6C"/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1BB8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3E93DA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93B33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7F36104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81B3C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DA8F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FE6C4" w14:textId="77777777" w:rsidR="00CC7A6C" w:rsidRDefault="00000000">
            <w:pPr>
              <w:pStyle w:val="Inne0"/>
              <w:tabs>
                <w:tab w:val="left" w:pos="971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180Ó1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97E5FB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752A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325.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E260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66AED8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CBECC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1EC8149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CC98CD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2CD4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D73A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8FD2963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97BC7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</w:t>
            </w:r>
          </w:p>
        </w:tc>
      </w:tr>
      <w:tr w:rsidR="00CC7A6C" w14:paraId="2983810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2A51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326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2776F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0CAF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0C074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4A108E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]301303 5.00061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9F8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B08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F280C49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4E6C3D96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</w:t>
            </w:r>
          </w:p>
        </w:tc>
      </w:tr>
      <w:tr w:rsidR="00CC7A6C" w14:paraId="23CBBC8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F8D1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327.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EFA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A5370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040D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7A371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5,0006 I 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A11D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E9A9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711A94CF" w14:textId="77777777" w:rsidR="00CC7A6C" w:rsidRDefault="00000000">
            <w:pPr>
              <w:pStyle w:val="Inne0"/>
              <w:tabs>
                <w:tab w:val="left" w:pos="962"/>
                <w:tab w:val="left" w:pos="1821"/>
              </w:tabs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140l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2100|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6BDDED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BDC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328.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41374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96629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F57C9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DAF0D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0B558BB9" w14:textId="77777777" w:rsidR="00CC7A6C" w:rsidRDefault="00000000">
            <w:pPr>
              <w:pStyle w:val="Inne0"/>
              <w:tabs>
                <w:tab w:val="left" w:pos="989"/>
                <w:tab w:val="left" w:pos="1843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97l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1455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E4873C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DE07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329. 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FDDA8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58D61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EB8779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[301303 5.0006: 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B8F1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356A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EF9C34" w14:textId="77777777" w:rsidR="00CC7A6C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750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3DABB07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F2B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330. </w:t>
            </w: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B7493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25245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3952E0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360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los. 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F21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DFEF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0A2EA1" w14:textId="77777777" w:rsidR="00CC7A6C" w:rsidRDefault="00000000">
            <w:pPr>
              <w:pStyle w:val="Inne0"/>
              <w:tabs>
                <w:tab w:val="left" w:pos="966"/>
                <w:tab w:val="left" w:leader="underscore" w:pos="182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392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5880I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8913E0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9E17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8D6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81DED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359DE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36F6D2A0" w14:textId="77777777" w:rsidR="00CC7A6C" w:rsidRDefault="00CC7A6C"/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B10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los. 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C954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838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F558A" w14:textId="77777777" w:rsidR="00CC7A6C" w:rsidRDefault="00000000">
            <w:pPr>
              <w:pStyle w:val="Inne0"/>
              <w:tabs>
                <w:tab w:val="left" w:pos="971"/>
                <w:tab w:val="left" w:pos="182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360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5400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EECC1D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5D4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BCA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A724C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DE522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6B3E2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!os. fizyczna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F3B80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C93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B286DE" w14:textId="77777777" w:rsidR="00CC7A6C" w:rsidRDefault="00000000">
            <w:pPr>
              <w:pStyle w:val="Inne0"/>
              <w:tabs>
                <w:tab w:val="left" w:pos="957"/>
                <w:tab w:val="left" w:pos="182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150|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2250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68C657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57B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333.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DA7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34165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D8F5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64445DE7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D361BA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ps. fizyczna 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 i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58EB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59F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F4E89B" w14:textId="77777777" w:rsidR="00CC7A6C" w:rsidRDefault="00000000">
            <w:pPr>
              <w:pStyle w:val="Inne0"/>
              <w:tabs>
                <w:tab w:val="left" w:pos="966"/>
                <w:tab w:val="left" w:pos="182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200(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351C455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1C5F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63F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191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FA725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2A55949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[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3031FB1C" w14:textId="77777777" w:rsidR="00CC7A6C" w:rsidRDefault="00CC7A6C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7B38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46174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F6EE2E" w14:textId="77777777" w:rsidR="00CC7A6C" w:rsidRDefault="00000000">
            <w:pPr>
              <w:pStyle w:val="Inne0"/>
              <w:tabs>
                <w:tab w:val="left" w:pos="966"/>
                <w:tab w:val="left" w:pos="181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1710)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A985D8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CBA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335.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86F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71" w:type="dxa"/>
            <w:shd w:val="clear" w:color="auto" w:fill="auto"/>
          </w:tcPr>
          <w:p w14:paraId="260C01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5A8B3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240189F4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5.0006*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161F85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zna 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  <w:t>os. 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C40E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C88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659685D0" w14:textId="77777777" w:rsidR="00CC7A6C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257DE5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shd w:val="clear" w:color="auto" w:fill="auto"/>
          </w:tcPr>
          <w:p w14:paraId="224892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336. I</w:t>
            </w:r>
          </w:p>
        </w:tc>
        <w:tc>
          <w:tcPr>
            <w:tcW w:w="1085" w:type="dxa"/>
            <w:shd w:val="clear" w:color="auto" w:fill="auto"/>
          </w:tcPr>
          <w:p w14:paraId="5534BA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olewo</w:t>
            </w:r>
          </w:p>
        </w:tc>
        <w:tc>
          <w:tcPr>
            <w:tcW w:w="1771" w:type="dxa"/>
            <w:shd w:val="clear" w:color="auto" w:fill="auto"/>
          </w:tcPr>
          <w:p w14:paraId="62DE26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F8635D7" w14:textId="77777777" w:rsidR="00CC7A6C" w:rsidRDefault="00000000">
            <w:pPr>
              <w:pStyle w:val="Inne0"/>
              <w:tabs>
                <w:tab w:val="left" w:leader="hyphen" w:pos="72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C6A78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303,5.00061</w:t>
            </w:r>
          </w:p>
        </w:tc>
        <w:tc>
          <w:tcPr>
            <w:tcW w:w="7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1D770D" w14:textId="77777777" w:rsidR="00CC7A6C" w:rsidRDefault="00CC7A6C"/>
        </w:tc>
        <w:tc>
          <w:tcPr>
            <w:tcW w:w="1646" w:type="dxa"/>
            <w:gridSpan w:val="2"/>
            <w:shd w:val="clear" w:color="auto" w:fill="auto"/>
          </w:tcPr>
          <w:p w14:paraId="586D18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 fal 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4EB3E2" w14:textId="77777777" w:rsidR="00CC7A6C" w:rsidRDefault="00000000">
            <w:pPr>
              <w:pStyle w:val="Inne0"/>
              <w:tabs>
                <w:tab w:val="left" w:leader="underscore" w:pos="341"/>
                <w:tab w:val="left" w:pos="174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100[ </w:t>
            </w: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isool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3|</w:t>
            </w:r>
          </w:p>
        </w:tc>
      </w:tr>
    </w:tbl>
    <w:p w14:paraId="1FF95F30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9"/>
        <w:gridCol w:w="1762"/>
        <w:gridCol w:w="768"/>
        <w:gridCol w:w="749"/>
        <w:gridCol w:w="907"/>
        <w:gridCol w:w="758"/>
        <w:gridCol w:w="816"/>
        <w:gridCol w:w="835"/>
        <w:gridCol w:w="672"/>
        <w:gridCol w:w="653"/>
        <w:gridCol w:w="701"/>
      </w:tblGrid>
      <w:tr w:rsidR="00CC7A6C" w14:paraId="1749A92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CC575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E2757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464348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Ulica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E3FE6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08450" w14:textId="77777777" w:rsidR="00CC7A6C" w:rsidRDefault="00000000">
            <w:pPr>
              <w:pStyle w:val="Inne0"/>
              <w:tabs>
                <w:tab w:val="left" w:pos="165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i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wvr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2160BD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Ilość m2 Ilość ko St.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.</w:t>
            </w:r>
          </w:p>
        </w:tc>
      </w:tr>
      <w:tr w:rsidR="00CC7A6C" w14:paraId="47DA008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EA1F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337. Kąkolewo</w:t>
            </w:r>
          </w:p>
        </w:tc>
        <w:tc>
          <w:tcPr>
            <w:tcW w:w="1762" w:type="dxa"/>
            <w:shd w:val="clear" w:color="auto" w:fill="auto"/>
          </w:tcPr>
          <w:p w14:paraId="53B9A5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403C9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04D9F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1C0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1171CB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A5772E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14AD23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2BB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E0D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065566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53F03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7D6D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9C5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| 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2305FAD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4294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14:paraId="7E612EB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3ED914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056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EE0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4DF75F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62134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2E4EDB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1A26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070CF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3486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24128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E7BDC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760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2950B2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AF9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76F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60EE1B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9A4BC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D317A2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E78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0794ED0E" w14:textId="77777777" w:rsidR="00CC7A6C" w:rsidRDefault="00CC7A6C"/>
        </w:tc>
        <w:tc>
          <w:tcPr>
            <w:tcW w:w="835" w:type="dxa"/>
            <w:shd w:val="clear" w:color="auto" w:fill="auto"/>
            <w:vAlign w:val="bottom"/>
          </w:tcPr>
          <w:p w14:paraId="7756E6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E83487" w14:textId="77777777" w:rsidR="00CC7A6C" w:rsidRDefault="00000000">
            <w:pPr>
              <w:pStyle w:val="Inne0"/>
              <w:tabs>
                <w:tab w:val="left" w:pos="50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1320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33F6E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99C98F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90F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782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1ACF8D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77E4A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9461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 5.0006. os. fizyczna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2002665A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(gospodarczy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D52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AF4CC7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55BA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099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A3484A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5EA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342.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31CE4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673FF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B3077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DE8D8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 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A63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17895A09" w14:textId="77777777" w:rsidR="00CC7A6C" w:rsidRDefault="00CC7A6C"/>
        </w:tc>
        <w:tc>
          <w:tcPr>
            <w:tcW w:w="835" w:type="dxa"/>
            <w:shd w:val="clear" w:color="auto" w:fill="auto"/>
            <w:vAlign w:val="bottom"/>
          </w:tcPr>
          <w:p w14:paraId="0B4FC7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EB4274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53CA8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C66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3'</w:t>
            </w:r>
          </w:p>
        </w:tc>
      </w:tr>
      <w:tr w:rsidR="00CC7A6C" w14:paraId="28AB161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0BD1B2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343.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66B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F502C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1CF65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451EF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5.0006)OS, fizyczna gospodarczy falisty</w:t>
            </w:r>
          </w:p>
        </w:tc>
        <w:tc>
          <w:tcPr>
            <w:tcW w:w="672" w:type="dxa"/>
            <w:shd w:val="clear" w:color="auto" w:fill="auto"/>
          </w:tcPr>
          <w:p w14:paraId="2B483EE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</w:tcPr>
          <w:p w14:paraId="0DA2E2B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3CE141E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659577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467A2C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87F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3490B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45248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216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los.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3A73217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</w:tcPr>
          <w:p w14:paraId="6DD7C3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6586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756A1E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7DE6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2F8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84099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14454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36B0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D25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gospodarczy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ifalisty</w:t>
            </w:r>
            <w:proofErr w:type="spellEnd"/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F7134" w14:textId="77777777" w:rsidR="00CC7A6C" w:rsidRDefault="00000000">
            <w:pPr>
              <w:pStyle w:val="Inne0"/>
              <w:tabs>
                <w:tab w:val="left" w:pos="989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702F72B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E9F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346.</w:t>
            </w:r>
          </w:p>
          <w:p w14:paraId="7798E0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347.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F3B1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25EC22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EF78D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55CC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301303_5.0006 los.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640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(falisty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BA2EE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6497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0CFD65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5EFBEA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122BC" w14:textId="77777777" w:rsidR="00CC7A6C" w:rsidRDefault="00CC7A6C"/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E66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0E6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8D5F6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62849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|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os,fizyczna</w:t>
            </w:r>
            <w:proofErr w:type="spellEnd"/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50D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69FBCF" w14:textId="77777777" w:rsidR="00CC7A6C" w:rsidRDefault="00000000">
            <w:pPr>
              <w:pStyle w:val="Inne0"/>
              <w:tabs>
                <w:tab w:val="left" w:pos="1002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245l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3675</w:t>
            </w:r>
          </w:p>
        </w:tc>
        <w:tc>
          <w:tcPr>
            <w:tcW w:w="701" w:type="dxa"/>
            <w:vMerge/>
            <w:shd w:val="clear" w:color="auto" w:fill="auto"/>
            <w:vAlign w:val="bottom"/>
          </w:tcPr>
          <w:p w14:paraId="38EE3839" w14:textId="77777777" w:rsidR="00CC7A6C" w:rsidRDefault="00CC7A6C"/>
        </w:tc>
      </w:tr>
      <w:tr w:rsidR="00CC7A6C" w14:paraId="17BDED5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7194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A87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32E610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F03FF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7620DE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1301303 5 0006</w:t>
            </w:r>
          </w:p>
        </w:tc>
        <w:tc>
          <w:tcPr>
            <w:tcW w:w="1574" w:type="dxa"/>
            <w:gridSpan w:val="2"/>
            <w:shd w:val="clear" w:color="auto" w:fill="auto"/>
            <w:vAlign w:val="bottom"/>
          </w:tcPr>
          <w:p w14:paraId="27BB86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19A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421DDB9" w14:textId="77777777" w:rsidR="00CC7A6C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336]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5040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3A28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E81D16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782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D4C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2C3DAD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526C3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38CEC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301303 5.0006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22972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E3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06796B" w14:textId="77777777" w:rsidR="00CC7A6C" w:rsidRDefault="00000000">
            <w:pPr>
              <w:pStyle w:val="Inne0"/>
              <w:tabs>
                <w:tab w:val="left" w:pos="1071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</w:tcPr>
          <w:p w14:paraId="756CEB0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1E8E71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C00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4FBE76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58D691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A9328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7BF11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5.0006. os, fizyczna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C26DE" w14:textId="77777777" w:rsidR="00CC7A6C" w:rsidRDefault="00CC7A6C"/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7BCBD8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428B5A" w14:textId="77777777" w:rsidR="00CC7A6C" w:rsidRDefault="00000000">
            <w:pPr>
              <w:pStyle w:val="Inne0"/>
              <w:tabs>
                <w:tab w:val="left" w:pos="1022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4695F74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F55C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351. Kąkolewo</w:t>
            </w:r>
          </w:p>
        </w:tc>
        <w:tc>
          <w:tcPr>
            <w:tcW w:w="1762" w:type="dxa"/>
            <w:shd w:val="clear" w:color="auto" w:fill="auto"/>
          </w:tcPr>
          <w:p w14:paraId="55DE24D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638BE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FC7EC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7D2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026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4463E005" w14:textId="77777777" w:rsidR="00CC7A6C" w:rsidRDefault="00000000">
            <w:pPr>
              <w:pStyle w:val="Inne0"/>
              <w:tabs>
                <w:tab w:val="left" w:pos="1042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6ÓI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3l</w:t>
            </w:r>
          </w:p>
        </w:tc>
      </w:tr>
      <w:tr w:rsidR="00CC7A6C" w14:paraId="63FF15D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23B77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352.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15D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1E1455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D1CE4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86590D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1E1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710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013D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8F5A8C5" w14:textId="77777777" w:rsidR="00CC7A6C" w:rsidRDefault="00000000">
            <w:pPr>
              <w:pStyle w:val="Inne0"/>
              <w:tabs>
                <w:tab w:val="left" w:pos="999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~450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5877F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DF6369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6EF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353.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49BD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36F57F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31BD2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6B838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208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3E05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88FD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9924AC0" w14:textId="77777777" w:rsidR="00CC7A6C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420]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4A6AF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F5973D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6998DC7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354,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284E1E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57F0AA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6C64D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A9018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 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14:paraId="2EAD406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478BD8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7CBFC" w14:textId="77777777" w:rsidR="00CC7A6C" w:rsidRDefault="00000000">
            <w:pPr>
              <w:pStyle w:val="Inne0"/>
              <w:tabs>
                <w:tab w:val="left" w:pos="982"/>
                <w:tab w:val="left" w:pos="183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1680?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A66B68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DCB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27A5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shd w:val="clear" w:color="auto" w:fill="auto"/>
          </w:tcPr>
          <w:p w14:paraId="250350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B424D1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9930E5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919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09E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87CC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B56C8F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2617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1530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294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526572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621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356.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BF6DD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8A65B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11514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D949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AA5C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2752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905A2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7CE09C1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0B7C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AEAF90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7AE97C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6A4820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Kąkolewo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C03DC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B2D66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7D50D1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41E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42E275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04D1DED6" w14:textId="77777777" w:rsidR="00CC7A6C" w:rsidRDefault="00000000">
            <w:pPr>
              <w:pStyle w:val="Inne0"/>
              <w:tabs>
                <w:tab w:val="left" w:pos="1071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720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E68E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EB2D7C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236041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358,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3EB3747D" w14:textId="77777777" w:rsidR="00CC7A6C" w:rsidRDefault="00000000">
            <w:pPr>
              <w:pStyle w:val="Inne0"/>
              <w:tabs>
                <w:tab w:val="left" w:leader="underscore" w:pos="74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588A3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E7A4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E3A62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26E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41E1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20A372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7A2A3A" w14:textId="77777777" w:rsidR="00CC7A6C" w:rsidRDefault="00000000">
            <w:pPr>
              <w:pStyle w:val="Inne0"/>
              <w:tabs>
                <w:tab w:val="left" w:pos="972"/>
                <w:tab w:val="left" w:pos="183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2700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9E7EB4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CA5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86E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E05B1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B7954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8AA2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5.0007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431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7D5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A0163A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42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8B62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2046DF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13A7B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8ECA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FED47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CD543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C968F0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9AF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15E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0C5D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E52395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68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FC5CE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1320i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31</w:t>
            </w:r>
          </w:p>
        </w:tc>
      </w:tr>
      <w:tr w:rsidR="00CC7A6C" w14:paraId="5CF2DE3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FA85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361.</w:t>
            </w:r>
          </w:p>
          <w:p w14:paraId="0BCD31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362.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9F6E0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EFC8E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9FC8C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89D57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12A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49F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BD2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9DA4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1C0D9D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55BB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0786E80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43EAC6" w14:textId="77777777" w:rsidR="00CC7A6C" w:rsidRDefault="00CC7A6C"/>
        </w:tc>
        <w:tc>
          <w:tcPr>
            <w:tcW w:w="1099" w:type="dxa"/>
            <w:shd w:val="clear" w:color="auto" w:fill="auto"/>
            <w:vAlign w:val="bottom"/>
          </w:tcPr>
          <w:p w14:paraId="0492A5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8DECF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6C3BA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DC75E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A58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93D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C5D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B46C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B34B4F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E33F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746271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FAC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363.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60217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9573F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330D3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32F22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D28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3A23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796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E666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3E7E97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F40A90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</w:tr>
      <w:tr w:rsidR="00CC7A6C" w14:paraId="65A3969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612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364, 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60799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C86E2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89E7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5.00071 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386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DDB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B2EA5F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1D34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6633A09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3'</w:t>
            </w:r>
          </w:p>
        </w:tc>
      </w:tr>
      <w:tr w:rsidR="00CC7A6C" w14:paraId="6279E78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shd w:val="clear" w:color="auto" w:fill="auto"/>
            <w:vAlign w:val="bottom"/>
          </w:tcPr>
          <w:p w14:paraId="4FD611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365. 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25FB2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C41E1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66C1E3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0BB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76B82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|l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DA433E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6882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54277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8B7CB6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3F8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366 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85E1E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DD56D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A57F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D0F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940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fatisly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251A16C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E96A3F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E0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EEDE09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225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74C4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1A2EA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21454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F174FE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208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40A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2BC7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BA5B" w14:textId="77777777" w:rsidR="00CC7A6C" w:rsidRDefault="00000000">
            <w:pPr>
              <w:pStyle w:val="Inne0"/>
              <w:tabs>
                <w:tab w:val="left" w:pos="1037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0BF4B71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CDEF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C78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78A44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E80CB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F62F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50C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D2D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5EBAC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AEFD3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687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F75F01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14A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359822" w14:textId="77777777" w:rsidR="00CC7A6C" w:rsidRDefault="00000000">
            <w:pPr>
              <w:pStyle w:val="Inne0"/>
              <w:tabs>
                <w:tab w:val="left" w:leader="underscore" w:pos="63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119F7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3763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ED25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93D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F0EA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010B5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DCE76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75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1C7BBF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A8948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8BA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CE233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CE402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286E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D25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2EECC" w14:textId="77777777" w:rsidR="00CC7A6C" w:rsidRDefault="00000000">
            <w:pPr>
              <w:pStyle w:val="Inne0"/>
              <w:tabs>
                <w:tab w:val="left" w:pos="77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759FDB9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B7A3F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1425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330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39548F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8372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371. Kąty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0B01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00193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98BDC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5.0007 los. fizyczna finny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739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22BC" w14:textId="77777777" w:rsidR="00CC7A6C" w:rsidRDefault="00000000">
            <w:pPr>
              <w:pStyle w:val="Inne0"/>
              <w:tabs>
                <w:tab w:val="left" w:pos="979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D991E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DB8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372,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60F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0EFA5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4B1EB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9AE75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A8EB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7024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2362FB" w14:textId="77777777" w:rsidR="00CC7A6C" w:rsidRDefault="00000000">
            <w:pPr>
              <w:pStyle w:val="Inne0"/>
              <w:tabs>
                <w:tab w:val="left" w:pos="1042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4ÓI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]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F385E1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CED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373.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640A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3AF975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F24FD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0B43A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EC5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5A4CB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E8E5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375'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6E80C9A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167691F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E72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374.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0F9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62" w:type="dxa"/>
            <w:shd w:val="clear" w:color="auto" w:fill="auto"/>
          </w:tcPr>
          <w:p w14:paraId="265F9B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CDC67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86B3B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9F6BC" w14:textId="77777777" w:rsidR="00CC7A6C" w:rsidRDefault="00000000">
            <w:pPr>
              <w:pStyle w:val="Inne0"/>
              <w:tabs>
                <w:tab w:val="left" w:pos="157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36B500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EB070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7A28A9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282689C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9AD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375.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0D527C" w14:textId="77777777" w:rsidR="00CC7A6C" w:rsidRDefault="00000000">
            <w:pPr>
              <w:pStyle w:val="Inne0"/>
              <w:tabs>
                <w:tab w:val="left" w:leader="underscore" w:pos="43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62" w:type="dxa"/>
            <w:shd w:val="clear" w:color="auto" w:fill="auto"/>
          </w:tcPr>
          <w:p w14:paraId="232216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DBD29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CFCB49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9F2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6486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8D4FE4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8F55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1125’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580573C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698109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376.</w:t>
            </w:r>
          </w:p>
        </w:tc>
        <w:tc>
          <w:tcPr>
            <w:tcW w:w="1099" w:type="dxa"/>
            <w:shd w:val="clear" w:color="auto" w:fill="auto"/>
          </w:tcPr>
          <w:p w14:paraId="1651F0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6079FC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2D49D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2D74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i301303 5.0007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8BB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ilnny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28A8EE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46AE" w14:textId="77777777" w:rsidR="00CC7A6C" w:rsidRDefault="00000000">
            <w:pPr>
              <w:pStyle w:val="Inne0"/>
              <w:tabs>
                <w:tab w:val="left" w:pos="562"/>
                <w:tab w:val="left" w:pos="14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1980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B90E5C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3768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377. Kąty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C02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3C6F7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7CF4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7E2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3A72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435141" w14:textId="77777777" w:rsidR="00CC7A6C" w:rsidRDefault="00000000">
            <w:pPr>
              <w:pStyle w:val="Inne0"/>
              <w:tabs>
                <w:tab w:val="left" w:pos="1042"/>
                <w:tab w:val="left" w:pos="1853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F2A115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CCFC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378. Kąty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30782AC" w14:textId="77777777" w:rsidR="00CC7A6C" w:rsidRDefault="00000000">
            <w:pPr>
              <w:pStyle w:val="Inne0"/>
              <w:tabs>
                <w:tab w:val="left" w:leader="underscore" w:pos="494"/>
                <w:tab w:val="left" w:leader="underscore" w:pos="595"/>
                <w:tab w:val="left" w:leader="underscore" w:pos="1267"/>
                <w:tab w:val="left" w:pos="170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I</w:t>
            </w:r>
          </w:p>
        </w:tc>
        <w:tc>
          <w:tcPr>
            <w:tcW w:w="768" w:type="dxa"/>
            <w:shd w:val="clear" w:color="auto" w:fill="auto"/>
          </w:tcPr>
          <w:p w14:paraId="222CCEF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B877C" w14:textId="77777777" w:rsidR="00CC7A6C" w:rsidRDefault="00000000">
            <w:pPr>
              <w:pStyle w:val="Inne0"/>
              <w:tabs>
                <w:tab w:val="left" w:leader="underscore" w:pos="3149"/>
                <w:tab w:val="left" w:leader="underscore" w:pos="3998"/>
              </w:tabs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-5.0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007 [ os. fizyczna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jfai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listy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595FA9" w14:textId="77777777" w:rsidR="00CC7A6C" w:rsidRDefault="00000000">
            <w:pPr>
              <w:pStyle w:val="Inne0"/>
              <w:tabs>
                <w:tab w:val="left" w:leader="underscore" w:pos="982"/>
              </w:tabs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65]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975]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6CB7B86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E4E4E"/>
                <w:sz w:val="22"/>
                <w:szCs w:val="22"/>
                <w:u w:val="single"/>
              </w:rPr>
              <w:t>al</w:t>
            </w:r>
          </w:p>
        </w:tc>
      </w:tr>
    </w:tbl>
    <w:p w14:paraId="6BE94E23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094"/>
        <w:gridCol w:w="1752"/>
        <w:gridCol w:w="778"/>
        <w:gridCol w:w="758"/>
        <w:gridCol w:w="902"/>
        <w:gridCol w:w="758"/>
        <w:gridCol w:w="802"/>
        <w:gridCol w:w="845"/>
        <w:gridCol w:w="667"/>
        <w:gridCol w:w="658"/>
        <w:gridCol w:w="710"/>
      </w:tblGrid>
      <w:tr w:rsidR="00CC7A6C" w14:paraId="5FAD162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6792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 Miejscowość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570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447AB9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332659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działki | Nr obrębu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15614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Własność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14:paraId="3E4FD1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Rodź. wyr.</w:t>
            </w:r>
          </w:p>
        </w:tc>
        <w:tc>
          <w:tcPr>
            <w:tcW w:w="2035" w:type="dxa"/>
            <w:gridSpan w:val="3"/>
            <w:shd w:val="clear" w:color="auto" w:fill="auto"/>
            <w:vAlign w:val="bottom"/>
          </w:tcPr>
          <w:p w14:paraId="171A1B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litość m2 Ilość ko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64E2D16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0E36C6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379.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9E2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2145D9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FC122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9505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B6C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F763A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1A761A5" w14:textId="77777777" w:rsidR="00CC7A6C" w:rsidRDefault="00000000">
            <w:pPr>
              <w:pStyle w:val="Inne0"/>
              <w:tabs>
                <w:tab w:val="left" w:pos="102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2475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D59B0D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AEDAB1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88EC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519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F01D6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49F87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7727FDE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4A4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6FEEFF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30A9C5" w14:textId="77777777" w:rsidR="00CC7A6C" w:rsidRDefault="00000000">
            <w:pPr>
              <w:pStyle w:val="Inne0"/>
              <w:tabs>
                <w:tab w:val="left" w:pos="1046"/>
                <w:tab w:val="left" w:pos="185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5B9DA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1AC907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2D24BB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96D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71B24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2762D2F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4E21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0EA17BD2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5" w:type="dxa"/>
            <w:gridSpan w:val="3"/>
            <w:shd w:val="clear" w:color="auto" w:fill="auto"/>
          </w:tcPr>
          <w:p w14:paraId="6417F25E" w14:textId="77777777" w:rsidR="00CC7A6C" w:rsidRDefault="00000000">
            <w:pPr>
              <w:pStyle w:val="Inne0"/>
              <w:tabs>
                <w:tab w:val="left" w:pos="1042"/>
                <w:tab w:val="left" w:pos="190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144|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21601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D910CE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F250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382.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C0051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.Kąty.</w:t>
            </w:r>
          </w:p>
        </w:tc>
        <w:tc>
          <w:tcPr>
            <w:tcW w:w="1752" w:type="dxa"/>
            <w:shd w:val="clear" w:color="auto" w:fill="auto"/>
          </w:tcPr>
          <w:p w14:paraId="333BC5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725C0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E48D5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E36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C1C69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'inny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1CACEE0" w14:textId="77777777" w:rsidR="00CC7A6C" w:rsidRDefault="00000000">
            <w:pPr>
              <w:pStyle w:val="Inne0"/>
              <w:tabs>
                <w:tab w:val="left" w:pos="1031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10Ó]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F1B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1D14BCB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9DF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383.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FEC3D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F48B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49E02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C30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A6F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CCE1E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17C1304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24A2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8E91D0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</w:tcPr>
          <w:p w14:paraId="3F98E2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384.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2D3B78" w14:textId="77777777" w:rsidR="00CC7A6C" w:rsidRDefault="00000000">
            <w:pPr>
              <w:pStyle w:val="Inne0"/>
              <w:tabs>
                <w:tab w:val="left" w:leader="underscore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Kąt/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4D4F52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ty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06F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</w:p>
        </w:tc>
        <w:tc>
          <w:tcPr>
            <w:tcW w:w="778" w:type="dxa"/>
            <w:vMerge w:val="restart"/>
            <w:shd w:val="clear" w:color="auto" w:fill="auto"/>
          </w:tcPr>
          <w:p w14:paraId="326468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10480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896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287E0C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064B0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E364B8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379BA3D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E4E4E"/>
                <w:sz w:val="22"/>
                <w:szCs w:val="22"/>
              </w:rPr>
              <w:t>ii</w:t>
            </w:r>
          </w:p>
        </w:tc>
      </w:tr>
      <w:tr w:rsidR="00CC7A6C" w14:paraId="7CBB30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BC9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385.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918F4" w14:textId="77777777" w:rsidR="00CC7A6C" w:rsidRDefault="00CC7A6C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F2182" w14:textId="77777777" w:rsidR="00CC7A6C" w:rsidRDefault="00CC7A6C"/>
        </w:tc>
        <w:tc>
          <w:tcPr>
            <w:tcW w:w="778" w:type="dxa"/>
            <w:vMerge/>
            <w:shd w:val="clear" w:color="auto" w:fill="auto"/>
          </w:tcPr>
          <w:p w14:paraId="3E353C09" w14:textId="77777777" w:rsidR="00CC7A6C" w:rsidRDefault="00CC7A6C"/>
        </w:tc>
        <w:tc>
          <w:tcPr>
            <w:tcW w:w="758" w:type="dxa"/>
            <w:shd w:val="clear" w:color="auto" w:fill="auto"/>
          </w:tcPr>
          <w:p w14:paraId="1B4D0D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19ED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402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9CF3E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02053F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30247" w14:textId="77777777" w:rsidR="00CC7A6C" w:rsidRDefault="00000000">
            <w:pPr>
              <w:pStyle w:val="Inne0"/>
              <w:tabs>
                <w:tab w:val="left" w:pos="418"/>
                <w:tab w:val="left" w:pos="121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59B212B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4C7F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386.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C31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43F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E8C3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C9DB57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674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E327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C3099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AC1324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30B1A4D5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423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0C0D41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84F5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387. </w:t>
            </w: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4AC78B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43D67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22AA71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D3CF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4679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78CC9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A70CF0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34C297A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D62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2579057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4FB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388.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E8231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13C411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3D3FC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68FB4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8E6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56B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7D27F1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B722935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BC3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DF4FF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2ED28A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389.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052CEA" w14:textId="77777777" w:rsidR="00CC7A6C" w:rsidRDefault="00000000">
            <w:pPr>
              <w:pStyle w:val="Inne0"/>
              <w:tabs>
                <w:tab w:val="left" w:leader="underscore" w:pos="58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</w:tcPr>
          <w:p w14:paraId="079904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3DF2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7C539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A074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22EC5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BB8F56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AB9FA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844B" w14:textId="77777777" w:rsidR="00CC7A6C" w:rsidRDefault="00000000">
            <w:pPr>
              <w:pStyle w:val="Inne0"/>
              <w:spacing w:line="240" w:lineRule="auto"/>
              <w:ind w:firstLine="5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</w:t>
            </w:r>
          </w:p>
        </w:tc>
      </w:tr>
      <w:tr w:rsidR="00CC7A6C" w14:paraId="7CE27BA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1B0AE6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4A55BD" w14:textId="77777777" w:rsidR="00CC7A6C" w:rsidRDefault="00000000">
            <w:pPr>
              <w:pStyle w:val="Inne0"/>
              <w:tabs>
                <w:tab w:val="left" w:leader="underscore" w:pos="43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</w:tcPr>
          <w:p w14:paraId="1AC7F1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37F09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BACB5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BF62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838AA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1ECEE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64B1F4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FAF4A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420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788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EC1C2A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</w:tcPr>
          <w:p w14:paraId="17AFC6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D6BC6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3AB29B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10027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DF4F0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</w:tcPr>
          <w:p w14:paraId="28B7E3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301303,5 0007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99F3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|falisty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7A2030D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14:paraId="3FFFC9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1E1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42538A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1A545A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|392. Kąty</w:t>
            </w:r>
          </w:p>
        </w:tc>
        <w:tc>
          <w:tcPr>
            <w:tcW w:w="1752" w:type="dxa"/>
            <w:shd w:val="clear" w:color="auto" w:fill="auto"/>
          </w:tcPr>
          <w:p w14:paraId="311CF9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F89A8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F1324F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3C7E4D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7BC08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531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8A8AD0F" w14:textId="77777777" w:rsidR="00CC7A6C" w:rsidRDefault="00000000">
            <w:pPr>
              <w:pStyle w:val="Inne0"/>
              <w:tabs>
                <w:tab w:val="left" w:pos="1031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1950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E42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1C64D0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1A083D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393.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3190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0D89E2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DBE36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0531F44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539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8ED2C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7B4F9CF4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ZOT 1050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331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164C45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3F85E4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394,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DDB5A" w14:textId="77777777" w:rsidR="00CC7A6C" w:rsidRDefault="00000000">
            <w:pPr>
              <w:pStyle w:val="Inne0"/>
              <w:tabs>
                <w:tab w:val="left" w:leader="underscore" w:pos="105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Kąty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</w:tcPr>
          <w:p w14:paraId="58F4D5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A6C6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701A28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83C3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7438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173A02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'falisty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194B25" w14:textId="77777777" w:rsidR="00CC7A6C" w:rsidRDefault="00000000">
            <w:pPr>
              <w:pStyle w:val="Inne0"/>
              <w:tabs>
                <w:tab w:val="left" w:pos="994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1440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373D2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21CD78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395.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6293BA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586AC7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37F77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C14C7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643AD5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8FA67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194B072E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6E5F274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DC0E81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725D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E86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5BFD08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52B78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FBA97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E4A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A84A5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5CF9E43" w14:textId="77777777" w:rsidR="00CC7A6C" w:rsidRDefault="00000000">
            <w:pPr>
              <w:pStyle w:val="Inne0"/>
              <w:tabs>
                <w:tab w:val="left" w:pos="1066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810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F72E88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51C7167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951F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397. Kąty</w:t>
            </w:r>
          </w:p>
        </w:tc>
        <w:tc>
          <w:tcPr>
            <w:tcW w:w="1752" w:type="dxa"/>
            <w:shd w:val="clear" w:color="auto" w:fill="auto"/>
          </w:tcPr>
          <w:p w14:paraId="5FE003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FF9F1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2A2F9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BAD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5348E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63DFFF5" w14:textId="77777777" w:rsidR="00CC7A6C" w:rsidRDefault="00000000">
            <w:pPr>
              <w:pStyle w:val="Inne0"/>
              <w:tabs>
                <w:tab w:val="left" w:pos="103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9121B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183B5D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49F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5682D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38AFF2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10054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14BDD2D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E08A0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ADB466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E7177" w14:textId="77777777" w:rsidR="00CC7A6C" w:rsidRDefault="00000000">
            <w:pPr>
              <w:pStyle w:val="Inne0"/>
              <w:tabs>
                <w:tab w:val="left" w:pos="1051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3F24624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shd w:val="clear" w:color="auto" w:fill="auto"/>
          </w:tcPr>
          <w:p w14:paraId="64E43A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399.</w:t>
            </w:r>
          </w:p>
        </w:tc>
        <w:tc>
          <w:tcPr>
            <w:tcW w:w="1094" w:type="dxa"/>
            <w:shd w:val="clear" w:color="auto" w:fill="auto"/>
          </w:tcPr>
          <w:p w14:paraId="22B62C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41C8D6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ECAD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2CEE8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F90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2E195B2C" w14:textId="77777777" w:rsidR="00CC7A6C" w:rsidRDefault="00CC7A6C"/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B7A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33FAAC" w14:textId="77777777" w:rsidR="00CC7A6C" w:rsidRDefault="00000000">
            <w:pPr>
              <w:pStyle w:val="Inne0"/>
              <w:tabs>
                <w:tab w:val="left" w:pos="994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8Bl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13201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4AF4419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71DB87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[400.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DEA1271" w14:textId="77777777" w:rsidR="00CC7A6C" w:rsidRDefault="00000000">
            <w:pPr>
              <w:pStyle w:val="Inne0"/>
              <w:tabs>
                <w:tab w:val="left" w:leader="underscore" w:pos="51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</w:tcPr>
          <w:p w14:paraId="67D243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883E0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6433B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85181" w14:textId="77777777" w:rsidR="00CC7A6C" w:rsidRDefault="00000000">
            <w:pPr>
              <w:pStyle w:val="Inne0"/>
              <w:tabs>
                <w:tab w:val="left" w:pos="243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33B750B" w14:textId="77777777" w:rsidR="00CC7A6C" w:rsidRDefault="00000000">
            <w:pPr>
              <w:pStyle w:val="Inne0"/>
              <w:tabs>
                <w:tab w:val="left" w:pos="1057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05DCC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</w:t>
            </w:r>
          </w:p>
        </w:tc>
      </w:tr>
      <w:tr w:rsidR="00CC7A6C" w14:paraId="640EFB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178654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401. Kąty</w:t>
            </w:r>
          </w:p>
        </w:tc>
        <w:tc>
          <w:tcPr>
            <w:tcW w:w="1752" w:type="dxa"/>
            <w:shd w:val="clear" w:color="auto" w:fill="auto"/>
          </w:tcPr>
          <w:p w14:paraId="176436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8D6B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E5C5B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A39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5.00071 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DE9D39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2035" w:type="dxa"/>
            <w:gridSpan w:val="3"/>
            <w:shd w:val="clear" w:color="auto" w:fill="auto"/>
            <w:vAlign w:val="bottom"/>
          </w:tcPr>
          <w:p w14:paraId="054285AD" w14:textId="77777777" w:rsidR="00CC7A6C" w:rsidRDefault="00000000">
            <w:pPr>
              <w:pStyle w:val="Inne0"/>
              <w:tabs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6019001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5519E2D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2" w:type="dxa"/>
            <w:shd w:val="clear" w:color="auto" w:fill="auto"/>
          </w:tcPr>
          <w:p w14:paraId="2DE21C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402.</w:t>
            </w:r>
          </w:p>
        </w:tc>
        <w:tc>
          <w:tcPr>
            <w:tcW w:w="1094" w:type="dxa"/>
            <w:shd w:val="clear" w:color="auto" w:fill="auto"/>
          </w:tcPr>
          <w:p w14:paraId="566FA0A0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1752" w:type="dxa"/>
            <w:shd w:val="clear" w:color="auto" w:fill="auto"/>
          </w:tcPr>
          <w:p w14:paraId="1371F6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61657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272CA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301303_5.0007 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E8DF21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l 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C4D485" w14:textId="77777777" w:rsidR="00CC7A6C" w:rsidRDefault="00000000">
            <w:pPr>
              <w:pStyle w:val="Inne0"/>
              <w:tabs>
                <w:tab w:val="left" w:pos="1046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3E3FF12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2" w:type="dxa"/>
            <w:shd w:val="clear" w:color="auto" w:fill="auto"/>
          </w:tcPr>
          <w:p w14:paraId="5D20E5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403.</w:t>
            </w:r>
          </w:p>
        </w:tc>
        <w:tc>
          <w:tcPr>
            <w:tcW w:w="1094" w:type="dxa"/>
            <w:shd w:val="clear" w:color="auto" w:fill="auto"/>
          </w:tcPr>
          <w:p w14:paraId="520474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Kąty.</w:t>
            </w:r>
          </w:p>
        </w:tc>
        <w:tc>
          <w:tcPr>
            <w:tcW w:w="1752" w:type="dxa"/>
            <w:shd w:val="clear" w:color="auto" w:fill="auto"/>
          </w:tcPr>
          <w:p w14:paraId="100539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37F9C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A6356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|os.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C6CC4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</w:tcPr>
          <w:p w14:paraId="14C570B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658" w:type="dxa"/>
            <w:shd w:val="clear" w:color="auto" w:fill="auto"/>
          </w:tcPr>
          <w:p w14:paraId="7581402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93D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FDBAB2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36125E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404.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9B585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43CA97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E2126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8CB92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51C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050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3E45C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1AC266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D69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10EC04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7941EA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405. Kąty</w:t>
            </w:r>
          </w:p>
        </w:tc>
        <w:tc>
          <w:tcPr>
            <w:tcW w:w="1752" w:type="dxa"/>
            <w:shd w:val="clear" w:color="auto" w:fill="auto"/>
          </w:tcPr>
          <w:p w14:paraId="70D31F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E5F98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45906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464A57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A97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6780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FB41BD8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360’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CFFD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1‘</w:t>
            </w:r>
          </w:p>
        </w:tc>
      </w:tr>
      <w:tr w:rsidR="00CC7A6C" w14:paraId="3F7E907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vMerge w:val="restart"/>
            <w:shd w:val="clear" w:color="auto" w:fill="auto"/>
          </w:tcPr>
          <w:p w14:paraId="3DF43FFC" w14:textId="77777777" w:rsidR="00CC7A6C" w:rsidRDefault="00000000">
            <w:pPr>
              <w:pStyle w:val="Inne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406. 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'407. Kąty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14:paraId="5E4783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</w:p>
        </w:tc>
        <w:tc>
          <w:tcPr>
            <w:tcW w:w="7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90C2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64723A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301303,5.0007</w:t>
            </w:r>
          </w:p>
          <w:p w14:paraId="0D4A8E4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4021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DC1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0A48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E8E5C9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38B29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595AA85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6" w:type="dxa"/>
            <w:gridSpan w:val="2"/>
            <w:vMerge/>
            <w:shd w:val="clear" w:color="auto" w:fill="auto"/>
          </w:tcPr>
          <w:p w14:paraId="757906A2" w14:textId="77777777" w:rsidR="00CC7A6C" w:rsidRDefault="00CC7A6C"/>
        </w:tc>
        <w:tc>
          <w:tcPr>
            <w:tcW w:w="1752" w:type="dxa"/>
            <w:vMerge/>
            <w:shd w:val="clear" w:color="auto" w:fill="auto"/>
            <w:vAlign w:val="center"/>
          </w:tcPr>
          <w:p w14:paraId="3F007A26" w14:textId="77777777" w:rsidR="00CC7A6C" w:rsidRDefault="00CC7A6C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5AE30B" w14:textId="77777777" w:rsidR="00CC7A6C" w:rsidRDefault="00CC7A6C"/>
        </w:tc>
        <w:tc>
          <w:tcPr>
            <w:tcW w:w="1660" w:type="dxa"/>
            <w:gridSpan w:val="2"/>
            <w:vMerge/>
            <w:shd w:val="clear" w:color="auto" w:fill="auto"/>
          </w:tcPr>
          <w:p w14:paraId="09C4CB4E" w14:textId="77777777" w:rsidR="00CC7A6C" w:rsidRDefault="00CC7A6C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82C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206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60D37F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92419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DDC064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05F953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D52D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395FDF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E1B1D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61556A3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D7E1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00FC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5E1E32F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175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D52AE9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2625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E0F9CA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8F5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FF2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6ED94B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12EF7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14:paraId="21E63D16" w14:textId="77777777" w:rsidR="00CC7A6C" w:rsidRDefault="00000000">
            <w:pPr>
              <w:pStyle w:val="Inne0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..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229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5,0007 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6BCDF2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E8C7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shd w:val="clear" w:color="auto" w:fill="auto"/>
            <w:vAlign w:val="bottom"/>
          </w:tcPr>
          <w:p w14:paraId="3B27B9CC" w14:textId="77777777" w:rsidR="00CC7A6C" w:rsidRDefault="00000000">
            <w:pPr>
              <w:pStyle w:val="Inne0"/>
              <w:tabs>
                <w:tab w:val="left" w:pos="989"/>
                <w:tab w:val="left" w:pos="184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78|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1170'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0662CAC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FA83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8CBE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52873C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92EEF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08B7D48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03E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C20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C9A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E20593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EBD4" w14:textId="77777777" w:rsidR="00CC7A6C" w:rsidRDefault="00000000">
            <w:pPr>
              <w:pStyle w:val="Inne0"/>
              <w:tabs>
                <w:tab w:val="left" w:pos="77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5662E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924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411. Kąty</w:t>
            </w:r>
          </w:p>
        </w:tc>
        <w:tc>
          <w:tcPr>
            <w:tcW w:w="1752" w:type="dxa"/>
            <w:shd w:val="clear" w:color="auto" w:fill="auto"/>
          </w:tcPr>
          <w:p w14:paraId="54C773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2A29E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AAE9D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98E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EF0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uz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560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594FD7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CC2A2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5372C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4DB970D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237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412. Kąty</w:t>
            </w:r>
          </w:p>
        </w:tc>
        <w:tc>
          <w:tcPr>
            <w:tcW w:w="1752" w:type="dxa"/>
            <w:shd w:val="clear" w:color="auto" w:fill="auto"/>
          </w:tcPr>
          <w:p w14:paraId="47A98C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E9268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1C3B9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44B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1C5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3CADF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6EA7E9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8305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3C0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60D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552277C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vMerge w:val="restart"/>
            <w:shd w:val="clear" w:color="auto" w:fill="auto"/>
          </w:tcPr>
          <w:p w14:paraId="5E2AE1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13.</w:t>
            </w:r>
          </w:p>
          <w:p w14:paraId="2E167C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414.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FAA37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3031AA7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C665A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7DA0FE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9D9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937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DA4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28739D0" w14:textId="77777777" w:rsidR="00CC7A6C" w:rsidRDefault="00000000">
            <w:pPr>
              <w:pStyle w:val="Inne0"/>
              <w:tabs>
                <w:tab w:val="left" w:pos="54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929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58B910E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vMerge/>
            <w:shd w:val="clear" w:color="auto" w:fill="auto"/>
          </w:tcPr>
          <w:p w14:paraId="265965CF" w14:textId="77777777" w:rsidR="00CC7A6C" w:rsidRDefault="00CC7A6C"/>
        </w:tc>
        <w:tc>
          <w:tcPr>
            <w:tcW w:w="1094" w:type="dxa"/>
            <w:shd w:val="clear" w:color="auto" w:fill="auto"/>
            <w:vAlign w:val="bottom"/>
          </w:tcPr>
          <w:p w14:paraId="4EA374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6FAF31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F0291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08CA0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E8E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583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C60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B5B085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64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5E5CB36C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C15B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367F34C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4EC938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415. Kąty</w:t>
            </w:r>
          </w:p>
        </w:tc>
        <w:tc>
          <w:tcPr>
            <w:tcW w:w="1752" w:type="dxa"/>
            <w:shd w:val="clear" w:color="auto" w:fill="auto"/>
          </w:tcPr>
          <w:p w14:paraId="188CE3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FF42B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4649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i 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355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DE5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F99A5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145FADD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359BD67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8F8B05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49195E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416. Kąty</w:t>
            </w:r>
          </w:p>
        </w:tc>
        <w:tc>
          <w:tcPr>
            <w:tcW w:w="1752" w:type="dxa"/>
            <w:shd w:val="clear" w:color="auto" w:fill="auto"/>
          </w:tcPr>
          <w:p w14:paraId="6D44D6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4D724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6CA5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5.00071os. fizyczna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DBF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A404E5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CB4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241F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32B3EA9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4791C1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417.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C32C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03931D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DD37C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E41AF" w14:textId="77777777" w:rsidR="00CC7A6C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'os.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1DABFA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5FF62A13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450[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1B909A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30A6CFB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3B3C63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3F2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7649C0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59F8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494E8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9A9E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CBADCB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D6ED8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016266E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375'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3711604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11</w:t>
            </w:r>
          </w:p>
        </w:tc>
      </w:tr>
      <w:tr w:rsidR="00CC7A6C" w14:paraId="5F64289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0A7BA1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000A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509A88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38678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8BA52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125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D54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18B75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43FC79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 w14:paraId="7DD7EB20" w14:textId="77777777" w:rsidR="00CC7A6C" w:rsidRDefault="00000000">
            <w:pPr>
              <w:pStyle w:val="Inne0"/>
              <w:tabs>
                <w:tab w:val="left" w:pos="1172"/>
              </w:tabs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4951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7D6BE16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2" w:type="dxa"/>
            <w:shd w:val="clear" w:color="auto" w:fill="auto"/>
          </w:tcPr>
          <w:p w14:paraId="20759C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5B0728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3CA8B5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F49A4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37484B7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03,5.00071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6B8335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I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239D9943" w14:textId="77777777" w:rsidR="00CC7A6C" w:rsidRDefault="00000000">
            <w:pPr>
              <w:pStyle w:val="Inne0"/>
              <w:tabs>
                <w:tab w:val="left" w:leader="underscore" w:pos="758"/>
                <w:tab w:val="left" w:leader="underscore" w:pos="1594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|</w:t>
            </w:r>
          </w:p>
        </w:tc>
        <w:tc>
          <w:tcPr>
            <w:tcW w:w="667" w:type="dxa"/>
            <w:shd w:val="clear" w:color="auto" w:fill="auto"/>
          </w:tcPr>
          <w:p w14:paraId="700D52D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14:paraId="4A2EED99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2"/>
                <w:szCs w:val="12"/>
              </w:rPr>
              <w:t>1501</w:t>
            </w:r>
          </w:p>
        </w:tc>
        <w:tc>
          <w:tcPr>
            <w:tcW w:w="710" w:type="dxa"/>
            <w:shd w:val="clear" w:color="auto" w:fill="auto"/>
          </w:tcPr>
          <w:p w14:paraId="055DE02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</w:tbl>
    <w:p w14:paraId="2EB3D61C" w14:textId="77777777" w:rsidR="00CC7A6C" w:rsidRDefault="00CC7A6C">
      <w:pPr>
        <w:spacing w:after="119" w:line="1" w:lineRule="exact"/>
      </w:pPr>
    </w:p>
    <w:p w14:paraId="4429BCF9" w14:textId="77777777" w:rsidR="00CC7A6C" w:rsidRDefault="00000000">
      <w:pPr>
        <w:pStyle w:val="Teksttreci80"/>
      </w:pPr>
      <w:r>
        <w:t>10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099"/>
        <w:gridCol w:w="1757"/>
        <w:gridCol w:w="773"/>
        <w:gridCol w:w="763"/>
        <w:gridCol w:w="902"/>
        <w:gridCol w:w="754"/>
        <w:gridCol w:w="816"/>
        <w:gridCol w:w="835"/>
        <w:gridCol w:w="696"/>
        <w:gridCol w:w="629"/>
        <w:gridCol w:w="715"/>
      </w:tblGrid>
      <w:tr w:rsidR="00CC7A6C" w14:paraId="7554953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10437D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967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76B02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1F470D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iNrdomu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EEB4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E97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E8D24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IRodz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5" w:type="dxa"/>
            <w:vMerge w:val="restart"/>
            <w:shd w:val="clear" w:color="auto" w:fill="auto"/>
            <w:vAlign w:val="bottom"/>
          </w:tcPr>
          <w:p w14:paraId="17AC27A4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vMerge w:val="restart"/>
            <w:shd w:val="clear" w:color="auto" w:fill="auto"/>
            <w:vAlign w:val="bottom"/>
          </w:tcPr>
          <w:p w14:paraId="427985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[ilość m2</w:t>
            </w:r>
          </w:p>
          <w:p w14:paraId="4AF653C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6F8E9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kg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763549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1EFA059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48ED79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1B2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Kgty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E45CD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6ED3F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6BC01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962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DFC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35" w:type="dxa"/>
            <w:vMerge/>
            <w:shd w:val="clear" w:color="auto" w:fill="auto"/>
            <w:vAlign w:val="bottom"/>
          </w:tcPr>
          <w:p w14:paraId="38AC4EA8" w14:textId="77777777" w:rsidR="00CC7A6C" w:rsidRDefault="00CC7A6C"/>
        </w:tc>
        <w:tc>
          <w:tcPr>
            <w:tcW w:w="696" w:type="dxa"/>
            <w:vMerge/>
            <w:shd w:val="clear" w:color="auto" w:fill="auto"/>
            <w:vAlign w:val="bottom"/>
          </w:tcPr>
          <w:p w14:paraId="4552578D" w14:textId="77777777" w:rsidR="00CC7A6C" w:rsidRDefault="00CC7A6C"/>
        </w:tc>
        <w:tc>
          <w:tcPr>
            <w:tcW w:w="629" w:type="dxa"/>
            <w:shd w:val="clear" w:color="auto" w:fill="auto"/>
          </w:tcPr>
          <w:p w14:paraId="02F591DF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15" w:type="dxa"/>
            <w:shd w:val="clear" w:color="auto" w:fill="auto"/>
          </w:tcPr>
          <w:p w14:paraId="21E9BCB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07772E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435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422.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79D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BDDFB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0B95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D65B3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9FC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J301303 5.0007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E51CE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514AB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F36AC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2F587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E2021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62A053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62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423,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383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A1AE0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2999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AFEF2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11B33A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301303.5.0007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DC7FD7" w14:textId="77777777" w:rsidR="00CC7A6C" w:rsidRDefault="00CC7A6C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116AC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shd w:val="clear" w:color="auto" w:fill="auto"/>
          </w:tcPr>
          <w:p w14:paraId="596FADD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2C6CAD0E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C26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0CF7955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25161A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095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3434E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8209A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25CC2EC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B58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37474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96" w:type="dxa"/>
            <w:shd w:val="clear" w:color="auto" w:fill="auto"/>
            <w:vAlign w:val="bottom"/>
          </w:tcPr>
          <w:p w14:paraId="38C72B7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AEC83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429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D0D947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9E9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0EE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EDC2B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7CFE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694BA90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F50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2307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3AB838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3EF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96867A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58F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426.</w:t>
            </w:r>
          </w:p>
          <w:p w14:paraId="09523A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34D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DD0E6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3563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253D06CA" w14:textId="77777777" w:rsidR="00CC7A6C" w:rsidRDefault="00000000">
            <w:pPr>
              <w:pStyle w:val="Inne0"/>
              <w:tabs>
                <w:tab w:val="left" w:leader="underscore" w:pos="63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3A364C" w14:textId="77777777" w:rsidR="00CC7A6C" w:rsidRDefault="00000000">
            <w:pPr>
              <w:pStyle w:val="Inne0"/>
              <w:tabs>
                <w:tab w:val="left" w:pos="244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41BC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B115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3Ó0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597176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5DDA78" w14:textId="77777777" w:rsidR="00CC7A6C" w:rsidRDefault="00CC7A6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315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F07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6CEEC7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1F7241A8" w14:textId="77777777" w:rsidR="00CC7A6C" w:rsidRDefault="00000000">
            <w:pPr>
              <w:pStyle w:val="Inne0"/>
              <w:tabs>
                <w:tab w:val="left" w:leader="underscore" w:pos="7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4D9E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FBD41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7CC3E0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7577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878F7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707A934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8B9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428. i Kąty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1AF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C0C5C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B5B5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C0F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37F4B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96" w:type="dxa"/>
            <w:shd w:val="clear" w:color="auto" w:fill="auto"/>
            <w:vAlign w:val="bottom"/>
          </w:tcPr>
          <w:p w14:paraId="3497524A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CA60B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AC09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79817BF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2971F1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0FC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28C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13569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14:paraId="492426C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18A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DE5CB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458606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14:paraId="06334F9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3121C8A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EBE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430.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174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9C30D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ADBE5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108437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25112F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989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'gospodarczy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CD3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98B4C" w14:textId="77777777" w:rsidR="00CC7A6C" w:rsidRDefault="00000000">
            <w:pPr>
              <w:pStyle w:val="Inne0"/>
              <w:tabs>
                <w:tab w:val="left" w:pos="998"/>
                <w:tab w:val="left" w:pos="184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A8EA33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BE4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431.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4D6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76FD2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7FA8E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24279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6F8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40E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D59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353F95B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791ED4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9E3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BCCEB7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1938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A2C9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Kały</w:t>
            </w:r>
          </w:p>
        </w:tc>
        <w:tc>
          <w:tcPr>
            <w:tcW w:w="1757" w:type="dxa"/>
            <w:shd w:val="clear" w:color="auto" w:fill="auto"/>
          </w:tcPr>
          <w:p w14:paraId="34AD9A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315FE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DC31E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1644E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893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FBE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C465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C3EE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9B8546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D06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40CCD4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1F7331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433. 1 Kąty</w:t>
            </w:r>
          </w:p>
        </w:tc>
        <w:tc>
          <w:tcPr>
            <w:tcW w:w="1757" w:type="dxa"/>
            <w:shd w:val="clear" w:color="auto" w:fill="auto"/>
          </w:tcPr>
          <w:p w14:paraId="2137C3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354B0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12F1561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11C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8F4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'falisty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170A45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2280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B3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9E5EDA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BD2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434.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6E2F55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28EBEE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367E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B9A31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</w:tcPr>
          <w:p w14:paraId="355C02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25C699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CCDD1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 falisty</w:t>
            </w:r>
          </w:p>
        </w:tc>
        <w:tc>
          <w:tcPr>
            <w:tcW w:w="696" w:type="dxa"/>
            <w:shd w:val="clear" w:color="auto" w:fill="auto"/>
          </w:tcPr>
          <w:p w14:paraId="6DA0B46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93689D8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4C5311F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8D8E94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BEC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55E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2C817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1289D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E281F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0C4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957B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5F8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46602CF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723A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6AC82A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7AD4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436.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1BF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0A967C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A3B99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B854A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7CEB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5278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900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B628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0390FBF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DF6C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8C8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56CA80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2655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42A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0606A4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E02C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141B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43C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53E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F7A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8B3CC70" w14:textId="77777777" w:rsidR="00CC7A6C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D7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BCA513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34774F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438. Kąty</w:t>
            </w:r>
          </w:p>
        </w:tc>
        <w:tc>
          <w:tcPr>
            <w:tcW w:w="1757" w:type="dxa"/>
            <w:shd w:val="clear" w:color="auto" w:fill="auto"/>
          </w:tcPr>
          <w:p w14:paraId="603CCF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7E3CB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1909BB1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C06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E60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369B89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DC197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E14D3C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5B9B44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439.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EA213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AC05D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0E19A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09F4156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5F0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5B6C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94B6EDA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E89124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15F9D7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700DD1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440.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D3216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65998D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EE871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5B339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5.0007 os. fizyczna 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6A0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BDE62D0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A339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67F2C6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2C29D8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441. Kąty</w:t>
            </w:r>
          </w:p>
        </w:tc>
        <w:tc>
          <w:tcPr>
            <w:tcW w:w="1757" w:type="dxa"/>
            <w:shd w:val="clear" w:color="auto" w:fill="auto"/>
          </w:tcPr>
          <w:p w14:paraId="5C56CA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8B4CA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CD7F9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4912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27C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FB3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850E37" w14:textId="77777777" w:rsidR="00CC7A6C" w:rsidRDefault="00000000">
            <w:pPr>
              <w:pStyle w:val="Inne0"/>
              <w:tabs>
                <w:tab w:val="left" w:pos="994"/>
                <w:tab w:val="left" w:pos="185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88]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1320]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1CBB77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77D705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442. Kąty</w:t>
            </w:r>
          </w:p>
        </w:tc>
        <w:tc>
          <w:tcPr>
            <w:tcW w:w="1757" w:type="dxa"/>
            <w:shd w:val="clear" w:color="auto" w:fill="auto"/>
          </w:tcPr>
          <w:p w14:paraId="0EF7B4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FE13D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0EEDF8E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7174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17F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9A96D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14:paraId="10993D27" w14:textId="77777777" w:rsidR="00CC7A6C" w:rsidRDefault="00000000">
            <w:pPr>
              <w:pStyle w:val="Inne0"/>
              <w:tabs>
                <w:tab w:val="left" w:pos="1051"/>
                <w:tab w:val="left" w:pos="185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420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</w:tr>
      <w:tr w:rsidR="00CC7A6C" w14:paraId="5260EF3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5F4B2A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443.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IKąty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61B1EB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9B92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85124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6BEF4C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B4D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fizyczną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061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CEFDC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ACA55" w14:textId="77777777" w:rsidR="00CC7A6C" w:rsidRDefault="00000000">
            <w:pPr>
              <w:pStyle w:val="Inne0"/>
              <w:tabs>
                <w:tab w:val="left" w:pos="977"/>
                <w:tab w:val="left" w:pos="1846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1611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24151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92C167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shd w:val="clear" w:color="auto" w:fill="auto"/>
          </w:tcPr>
          <w:p w14:paraId="6BC56C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444. Kąty</w:t>
            </w:r>
          </w:p>
        </w:tc>
        <w:tc>
          <w:tcPr>
            <w:tcW w:w="1757" w:type="dxa"/>
            <w:shd w:val="clear" w:color="auto" w:fill="auto"/>
          </w:tcPr>
          <w:p w14:paraId="0FF125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12E0D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14:paraId="4ECC4CC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AFA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50461F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</w:tcPr>
          <w:p w14:paraId="2D20420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641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90F5A2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6E5D104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0B6628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445.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927A2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0882D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34BD5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F57ED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B4E8B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453D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3A71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A3D10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63BCD862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C6093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F02363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034620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1446.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44F1F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A8A51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759F5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2136D4D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03E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9D0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8538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5BDE372C" w14:textId="77777777" w:rsidR="00CC7A6C" w:rsidRDefault="00000000">
            <w:pPr>
              <w:pStyle w:val="Inne0"/>
              <w:tabs>
                <w:tab w:val="left" w:pos="51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F779A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956A25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62E680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447. [Kąty</w:t>
            </w:r>
          </w:p>
        </w:tc>
        <w:tc>
          <w:tcPr>
            <w:tcW w:w="1757" w:type="dxa"/>
            <w:shd w:val="clear" w:color="auto" w:fill="auto"/>
          </w:tcPr>
          <w:p w14:paraId="3FECA6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4B351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1E5BA98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44A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5BC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14:paraId="0382507E" w14:textId="77777777" w:rsidR="00CC7A6C" w:rsidRDefault="00000000">
            <w:pPr>
              <w:pStyle w:val="Inne0"/>
              <w:tabs>
                <w:tab w:val="left" w:pos="982"/>
                <w:tab w:val="left" w:pos="1841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112f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1680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19F81B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4B9E3E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448.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E26A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9183D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0D28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DD9BF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3E5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723A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0FAF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EDE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53642D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600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526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561D0E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169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449.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9A05EE" w14:textId="77777777" w:rsidR="00CC7A6C" w:rsidRDefault="00000000">
            <w:pPr>
              <w:pStyle w:val="Inne0"/>
              <w:tabs>
                <w:tab w:val="left" w:leader="underscore" w:pos="691"/>
              </w:tabs>
              <w:spacing w:line="240" w:lineRule="auto"/>
              <w:ind w:firstLine="2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37E23C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D2968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88B64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8ACA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621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FEE129E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405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091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163D8D2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908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EF13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27D339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D4939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D3676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1D67C9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53B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4E7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75E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8E52895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D18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39EB6E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5DBC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451.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FD40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7473D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320B9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96F662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AFA0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71B3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B35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C08A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6AD1B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1080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ACB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90674F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0ADAEF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452. 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C1FA4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4ED16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69536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254EF8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FDD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9F1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3AC309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DC4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7C3F8C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303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7492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613F5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6C6EE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48AC669A" w14:textId="77777777" w:rsidR="00CC7A6C" w:rsidRDefault="00000000">
            <w:pPr>
              <w:pStyle w:val="Inne0"/>
              <w:tabs>
                <w:tab w:val="left" w:leader="underscore" w:pos="730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  <w:p w14:paraId="18E9009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C817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5.0007'os.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71B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</w:tcPr>
          <w:p w14:paraId="1D2E3B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1AD946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641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37B46A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B16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D28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0DB6BC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6609B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340E6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bottom"/>
          </w:tcPr>
          <w:p w14:paraId="5BDF83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8CC2A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B8BB8E7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570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</w:tr>
      <w:tr w:rsidR="00CC7A6C" w14:paraId="67D207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1F6A85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54969D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1357E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C4CED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49188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F5E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264FD8" w14:textId="77777777" w:rsidR="00CC7A6C" w:rsidRDefault="00000000">
            <w:pPr>
              <w:pStyle w:val="Inne0"/>
              <w:tabs>
                <w:tab w:val="left" w:pos="984"/>
                <w:tab w:val="left" w:pos="1843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840E57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7017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2F54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4B6B8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BFB7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DEFA0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B3C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(gospodarczy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3CD5FF6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2700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E7309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3F41D0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shd w:val="clear" w:color="auto" w:fill="auto"/>
            <w:vAlign w:val="bottom"/>
          </w:tcPr>
          <w:p w14:paraId="6CB06F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B1AC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63D57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A5999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5A6E6D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>zzzn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7500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72B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7768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1F6B625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3000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67D5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3]</w:t>
            </w:r>
          </w:p>
        </w:tc>
      </w:tr>
      <w:tr w:rsidR="00CC7A6C" w14:paraId="0C4E4AE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B1B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194B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584FE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A1DB9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1510E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5CD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 luz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52A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567320C6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iól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150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D400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0FE93E0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B30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87A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22A31E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6CCC7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ABD2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7F3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386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14:paraId="2A5EBF9A" w14:textId="77777777" w:rsidR="00CC7A6C" w:rsidRDefault="00000000">
            <w:pPr>
              <w:pStyle w:val="Inne0"/>
              <w:tabs>
                <w:tab w:val="left" w:pos="986"/>
                <w:tab w:val="left" w:pos="1846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125|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1875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0FB07B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01FE61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16DCF7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5FD84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DDE6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E27CC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[os.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991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, falisty</w:t>
            </w:r>
          </w:p>
        </w:tc>
        <w:tc>
          <w:tcPr>
            <w:tcW w:w="2040" w:type="dxa"/>
            <w:gridSpan w:val="3"/>
            <w:shd w:val="clear" w:color="auto" w:fill="auto"/>
          </w:tcPr>
          <w:p w14:paraId="64B7245E" w14:textId="77777777" w:rsidR="00CC7A6C" w:rsidRDefault="00000000">
            <w:pPr>
              <w:pStyle w:val="Inne0"/>
              <w:tabs>
                <w:tab w:val="left" w:pos="972"/>
                <w:tab w:val="left" w:pos="1788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24601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”31</w:t>
            </w:r>
          </w:p>
        </w:tc>
      </w:tr>
      <w:tr w:rsidR="00CC7A6C" w14:paraId="49A356D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648C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461. 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16026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0A0A1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D676B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B83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5,0007 los.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283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1525A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FA06D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1800]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129A6F0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3I</w:t>
            </w:r>
          </w:p>
        </w:tc>
      </w:tr>
      <w:tr w:rsidR="00CC7A6C" w14:paraId="7AF68C3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4809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462. Kąty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2E83F" w14:textId="77777777" w:rsidR="00CC7A6C" w:rsidRDefault="00000000">
            <w:pPr>
              <w:pStyle w:val="Inne0"/>
              <w:tabs>
                <w:tab w:val="left" w:leader="underscore" w:pos="134"/>
                <w:tab w:val="left" w:leader="underscore" w:pos="163"/>
                <w:tab w:val="left" w:leader="underscore" w:pos="1229"/>
                <w:tab w:val="left" w:leader="underscore" w:pos="1253"/>
                <w:tab w:val="left" w:leader="underscore" w:pos="1397"/>
                <w:tab w:val="left" w:leader="underscore" w:pos="1416"/>
                <w:tab w:val="left" w:leader="underscore" w:pos="1694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3C3C3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929292"/>
                <w:sz w:val="12"/>
                <w:szCs w:val="12"/>
              </w:rPr>
              <w:t>I</w:t>
            </w:r>
          </w:p>
        </w:tc>
        <w:tc>
          <w:tcPr>
            <w:tcW w:w="773" w:type="dxa"/>
            <w:shd w:val="clear" w:color="auto" w:fill="auto"/>
          </w:tcPr>
          <w:p w14:paraId="7CB48F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14:paraId="35E0E194" w14:textId="77777777" w:rsidR="00CC7A6C" w:rsidRDefault="00000000">
            <w:pPr>
              <w:pStyle w:val="Inne0"/>
              <w:tabs>
                <w:tab w:val="left" w:leader="underscore" w:pos="120"/>
                <w:tab w:val="left" w:leader="underscore" w:pos="72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3ACE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3013Ó3_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5.OOO7 |os. fizy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 mieszkalny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5E0AEF2B" w14:textId="77777777" w:rsidR="00CC7A6C" w:rsidRDefault="00000000">
            <w:pPr>
              <w:pStyle w:val="Inne0"/>
              <w:tabs>
                <w:tab w:val="left" w:leader="underscore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  <w:vertAlign w:val="superscript"/>
              </w:rPr>
              <w:t>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861F5B" w14:textId="77777777" w:rsidR="00CC7A6C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1201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1800]</w:t>
            </w:r>
          </w:p>
        </w:tc>
        <w:tc>
          <w:tcPr>
            <w:tcW w:w="715" w:type="dxa"/>
            <w:shd w:val="clear" w:color="auto" w:fill="auto"/>
          </w:tcPr>
          <w:p w14:paraId="086DE4FE" w14:textId="77777777" w:rsidR="00CC7A6C" w:rsidRDefault="00000000">
            <w:pPr>
              <w:pStyle w:val="Inne0"/>
              <w:tabs>
                <w:tab w:val="left" w:leader="underscore" w:pos="538"/>
              </w:tabs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color w:val="4E4E4E"/>
                <w:sz w:val="12"/>
                <w:szCs w:val="12"/>
              </w:rPr>
              <w:t>3J</w:t>
            </w:r>
          </w:p>
        </w:tc>
      </w:tr>
    </w:tbl>
    <w:p w14:paraId="5F6DC656" w14:textId="77777777" w:rsidR="00CC7A6C" w:rsidRDefault="00CC7A6C">
      <w:pPr>
        <w:spacing w:after="119" w:line="1" w:lineRule="exact"/>
      </w:pPr>
    </w:p>
    <w:p w14:paraId="115EBF77" w14:textId="77777777" w:rsidR="00CC7A6C" w:rsidRDefault="00000000">
      <w:pPr>
        <w:pStyle w:val="Teksttreci80"/>
      </w:pPr>
      <w:r>
        <w:rPr>
          <w:color w:val="343434"/>
        </w:rPr>
        <w:t>11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0"/>
        <w:gridCol w:w="1757"/>
        <w:gridCol w:w="778"/>
        <w:gridCol w:w="768"/>
        <w:gridCol w:w="883"/>
        <w:gridCol w:w="749"/>
        <w:gridCol w:w="821"/>
        <w:gridCol w:w="845"/>
        <w:gridCol w:w="686"/>
        <w:gridCol w:w="638"/>
        <w:gridCol w:w="696"/>
      </w:tblGrid>
      <w:tr w:rsidR="00CC7A6C" w14:paraId="17066CB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AE3F3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lastRenderedPageBreak/>
              <w:t>[LP-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F2E3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221332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[Ulica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57B22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iNrdomu</w:t>
            </w:r>
            <w:proofErr w:type="spellEnd"/>
          </w:p>
        </w:tc>
        <w:tc>
          <w:tcPr>
            <w:tcW w:w="768" w:type="dxa"/>
            <w:shd w:val="clear" w:color="auto" w:fill="auto"/>
            <w:vAlign w:val="bottom"/>
          </w:tcPr>
          <w:p w14:paraId="6FD743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I Nr działki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05447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</w:p>
        </w:tc>
        <w:tc>
          <w:tcPr>
            <w:tcW w:w="749" w:type="dxa"/>
            <w:vMerge w:val="restart"/>
            <w:shd w:val="clear" w:color="auto" w:fill="auto"/>
            <w:vAlign w:val="bottom"/>
          </w:tcPr>
          <w:p w14:paraId="2C4843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[Własność</w:t>
            </w:r>
          </w:p>
          <w:p w14:paraId="6B5B40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ós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6BE2B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45" w:type="dxa"/>
            <w:vMerge w:val="restart"/>
            <w:shd w:val="clear" w:color="auto" w:fill="auto"/>
            <w:vAlign w:val="bottom"/>
          </w:tcPr>
          <w:p w14:paraId="688B4486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odź, w</w:t>
            </w:r>
            <w:r>
              <w:rPr>
                <w:rFonts w:ascii="Arial" w:eastAsia="Arial" w:hAnsi="Arial" w:cs="Arial"/>
                <w:sz w:val="10"/>
                <w:szCs w:val="10"/>
              </w:rPr>
              <w:t>yr,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>falisty</w:t>
            </w:r>
          </w:p>
        </w:tc>
        <w:tc>
          <w:tcPr>
            <w:tcW w:w="686" w:type="dxa"/>
            <w:shd w:val="clear" w:color="auto" w:fill="auto"/>
          </w:tcPr>
          <w:p w14:paraId="41D0A7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14:paraId="7CA6F2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kg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BA293A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5219B54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591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463.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2CDB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.Kąty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2E261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F5F5F"/>
                <w:sz w:val="22"/>
                <w:szCs w:val="22"/>
              </w:rPr>
              <w:t>I</w:t>
            </w:r>
          </w:p>
        </w:tc>
        <w:tc>
          <w:tcPr>
            <w:tcW w:w="778" w:type="dxa"/>
            <w:shd w:val="clear" w:color="auto" w:fill="auto"/>
          </w:tcPr>
          <w:p w14:paraId="21B550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43D3E37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32C931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vMerge/>
            <w:shd w:val="clear" w:color="auto" w:fill="auto"/>
            <w:vAlign w:val="bottom"/>
          </w:tcPr>
          <w:p w14:paraId="6B6E98FA" w14:textId="77777777" w:rsidR="00CC7A6C" w:rsidRDefault="00CC7A6C"/>
        </w:tc>
        <w:tc>
          <w:tcPr>
            <w:tcW w:w="821" w:type="dxa"/>
            <w:shd w:val="clear" w:color="auto" w:fill="auto"/>
            <w:vAlign w:val="bottom"/>
          </w:tcPr>
          <w:p w14:paraId="0CEF8E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vMerge/>
            <w:shd w:val="clear" w:color="auto" w:fill="auto"/>
            <w:vAlign w:val="bottom"/>
          </w:tcPr>
          <w:p w14:paraId="5D37E31B" w14:textId="77777777" w:rsidR="00CC7A6C" w:rsidRDefault="00CC7A6C"/>
        </w:tc>
        <w:tc>
          <w:tcPr>
            <w:tcW w:w="686" w:type="dxa"/>
            <w:shd w:val="clear" w:color="auto" w:fill="auto"/>
            <w:vAlign w:val="bottom"/>
          </w:tcPr>
          <w:p w14:paraId="4410782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6DE0E8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FA71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6DE7E5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F4B7C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464.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DF98D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Kąt/</w:t>
            </w:r>
          </w:p>
        </w:tc>
        <w:tc>
          <w:tcPr>
            <w:tcW w:w="1757" w:type="dxa"/>
            <w:shd w:val="clear" w:color="auto" w:fill="auto"/>
          </w:tcPr>
          <w:p w14:paraId="79B06D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057E7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76488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76DD24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DEE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D71B4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E1BF7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20502A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443396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2700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7BD6B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0DFAB4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EDE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465.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867FC3" w14:textId="77777777" w:rsidR="00CC7A6C" w:rsidRDefault="00000000">
            <w:pPr>
              <w:pStyle w:val="Inne0"/>
              <w:tabs>
                <w:tab w:val="left" w:leader="underscore" w:pos="706"/>
                <w:tab w:val="left" w:leader="underscore" w:pos="768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Kffif</w:t>
            </w:r>
            <w:proofErr w:type="spellEnd"/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20E049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6384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FD893F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B016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02F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D1A3A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511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E5A6D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3E673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A6C0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01E80B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BA8E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466.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C9C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05CBD9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875D5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5B9A3F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8E5E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C37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EB67E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7A22E7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81078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F04B2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FAD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707F46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C16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C58BB" w14:textId="77777777" w:rsidR="00CC7A6C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1724D3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D87F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5EA865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4E7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301303_5.0007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09B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1593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.gospodarczy</w:t>
            </w:r>
          </w:p>
          <w:p w14:paraId="54C412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0FC56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B8B4F49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A6D8141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1575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88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E16A8F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736F5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287F9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457890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D4C90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D5A51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49B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5,0007 , 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44DBD5FC" w14:textId="77777777" w:rsidR="00CC7A6C" w:rsidRDefault="00CC7A6C"/>
        </w:tc>
        <w:tc>
          <w:tcPr>
            <w:tcW w:w="845" w:type="dxa"/>
            <w:shd w:val="clear" w:color="auto" w:fill="auto"/>
            <w:vAlign w:val="bottom"/>
          </w:tcPr>
          <w:p w14:paraId="40ACEB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44D66E1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4A8D0C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E8A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79DB1E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65D71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C553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Kąty__.</w:t>
            </w:r>
          </w:p>
        </w:tc>
        <w:tc>
          <w:tcPr>
            <w:tcW w:w="1757" w:type="dxa"/>
            <w:shd w:val="clear" w:color="auto" w:fill="auto"/>
          </w:tcPr>
          <w:p w14:paraId="020F5D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270D0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D071A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42D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301303_5.0007 os,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3916B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CCC1E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 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DC5E933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C901DC0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08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5ADB83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7BDDD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470.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69DCE7C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AB421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6490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156C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FEFF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[os,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DA481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Igospodarczy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14:paraId="1B18F2E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272C772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185</w:t>
            </w:r>
          </w:p>
        </w:tc>
        <w:tc>
          <w:tcPr>
            <w:tcW w:w="638" w:type="dxa"/>
            <w:shd w:val="clear" w:color="auto" w:fill="auto"/>
          </w:tcPr>
          <w:p w14:paraId="6FE3826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2775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060DCF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0E1818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17B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471.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3DDF2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01A640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</w:t>
            </w:r>
          </w:p>
        </w:tc>
        <w:tc>
          <w:tcPr>
            <w:tcW w:w="778" w:type="dxa"/>
            <w:shd w:val="clear" w:color="auto" w:fill="auto"/>
          </w:tcPr>
          <w:p w14:paraId="61F989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3D0A49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1F3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5.0007'os.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1BA1F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C4ED5F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7413A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B235FEA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2350D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58B9C1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33ED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472.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2DAA5E" w14:textId="77777777" w:rsidR="00CC7A6C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5FEDB8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DBADE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4E796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BBD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38E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A70B3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inny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A8C6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5D290E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0EE22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0727B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7031D52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7F07E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473.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BFF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 .</w:t>
            </w:r>
          </w:p>
        </w:tc>
        <w:tc>
          <w:tcPr>
            <w:tcW w:w="1757" w:type="dxa"/>
            <w:shd w:val="clear" w:color="auto" w:fill="auto"/>
          </w:tcPr>
          <w:p w14:paraId="18C839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45CD0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7C10E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5A067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783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72ACEC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04A9DD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9958E1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87AB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BC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2'</w:t>
            </w:r>
          </w:p>
        </w:tc>
      </w:tr>
      <w:tr w:rsidR="00CC7A6C" w14:paraId="0A9211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A0E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474.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9D47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18BA07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3B993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164A2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3CCA66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8AD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CB601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D7346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A5A9E2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11728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 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2I</w:t>
            </w:r>
          </w:p>
        </w:tc>
      </w:tr>
      <w:tr w:rsidR="00CC7A6C" w14:paraId="3D9B580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EEF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475.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ED4C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459EC9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7A1BB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2A5EE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D37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CD4A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FB399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82197D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BC9BDC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5829CD6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675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EC7AF4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3j</w:t>
            </w:r>
          </w:p>
        </w:tc>
      </w:tr>
      <w:tr w:rsidR="00CC7A6C" w14:paraId="38687F0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C27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476.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AC8037A" w14:textId="77777777" w:rsidR="00CC7A6C" w:rsidRDefault="00000000">
            <w:pPr>
              <w:pStyle w:val="Inne0"/>
              <w:tabs>
                <w:tab w:val="left" w:leader="underscore" w:pos="64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063A2B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09623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AE659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4CB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301303_5.0007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CFF31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1589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10E9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ABB35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3DCCB1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374895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BDE46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477.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952BC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606DD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05B30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57317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2B5F2E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97D1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51C2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F9853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1BABBB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005F7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1AE3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62C187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48C656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478.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BE023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60BC5D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54A7B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57BB3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A1008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EE1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3F25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67B443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E6E2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584AC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945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5F898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3B9BCB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4B2B8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[479.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767DC1A" w14:textId="77777777" w:rsidR="00CC7A6C" w:rsidRDefault="00000000">
            <w:pPr>
              <w:pStyle w:val="Inne0"/>
              <w:tabs>
                <w:tab w:val="left" w:leader="underscore" w:pos="45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67386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8F001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A6B2E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DC87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D14A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F1DC4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41785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579647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98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FBF6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1470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2EEFF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26388E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78A73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|480.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58B60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EF604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F0A29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3E806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74F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o$.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5BA43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75AFAE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■falisty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FCCE57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8BA5C7" w14:textId="77777777" w:rsidR="00CC7A6C" w:rsidRDefault="00000000">
            <w:pPr>
              <w:pStyle w:val="Inne0"/>
              <w:tabs>
                <w:tab w:val="left" w:pos="80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06C9AEC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F87D5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481.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92758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56B46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F7D1F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E3AD4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056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12D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CE9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83295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7AE3B2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21F23E6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B1104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B3083A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24323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482.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4BD32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495521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026E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25D32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1C6BF2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31B2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14:paraId="31AB8A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159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C2D026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5C2BC5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BFCD3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88C3AF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F36B0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0267F2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1FE8BB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77CAF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4B2E0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2D53604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27F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F148C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5A81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525815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AE052B5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D1AAA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61589D2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46BE99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484.</w:t>
            </w:r>
          </w:p>
          <w:p w14:paraId="19187A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B0EFF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Kąty.</w:t>
            </w:r>
          </w:p>
          <w:p w14:paraId="697CA0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6D34AE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91D31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0001C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4EFB7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301303-5.0007</w:t>
            </w:r>
          </w:p>
          <w:p w14:paraId="44116F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6BDD29F2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 [gospod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Igospodarczy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9F10EB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86" w:type="dxa"/>
            <w:shd w:val="clear" w:color="auto" w:fill="auto"/>
            <w:vAlign w:val="bottom"/>
          </w:tcPr>
          <w:p w14:paraId="5758BF5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  <w:p w14:paraId="02B160C0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9D947B1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  <w:p w14:paraId="4FA0360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3375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44BA0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77A0729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55C72C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F912D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F98810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89B91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2734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21ACE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69632A1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1C53C8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53D87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1E5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65104F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D38DD17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866E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CA2614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66ACA6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88B6E2B" w14:textId="77777777" w:rsidR="00CC7A6C" w:rsidRDefault="00000000">
            <w:pPr>
              <w:pStyle w:val="Inne0"/>
              <w:tabs>
                <w:tab w:val="left" w:leader="underscore" w:pos="62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680E2C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C782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AD36B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5BCA59B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E112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A1FB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4A9D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2F9187E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D170CD1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53A9B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B518B7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C7B3A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|488.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E78CE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B8985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5DD4A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57767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30D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BBE9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F07F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E6BC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45AAFE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A0FC0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76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64C339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2607A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A39D6F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77F7DA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742F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65910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F9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118F4E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4D9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932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834544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52I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A922E83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F480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1746E2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4637D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490.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7C7BFFD" w14:textId="77777777" w:rsidR="00CC7A6C" w:rsidRDefault="00000000">
            <w:pPr>
              <w:pStyle w:val="Inne0"/>
              <w:tabs>
                <w:tab w:val="left" w:leader="underscore" w:pos="600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151CFC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206D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B18EA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EE2C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301303_5.0007 i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D22C18C" w14:textId="77777777" w:rsidR="00CC7A6C" w:rsidRDefault="00000000">
            <w:pPr>
              <w:pStyle w:val="Inne0"/>
              <w:tabs>
                <w:tab w:val="left" w:leader="hyphen" w:pos="62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.—'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1967FEF7" w14:textId="77777777" w:rsidR="00CC7A6C" w:rsidRDefault="00000000">
            <w:pPr>
              <w:pStyle w:val="Inne0"/>
              <w:spacing w:line="18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CFAC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81EB01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C553FFC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8F2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1EC07AE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</w:tcPr>
          <w:p w14:paraId="6AB2EE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491.</w:t>
            </w:r>
          </w:p>
        </w:tc>
        <w:tc>
          <w:tcPr>
            <w:tcW w:w="1090" w:type="dxa"/>
            <w:shd w:val="clear" w:color="auto" w:fill="auto"/>
          </w:tcPr>
          <w:p w14:paraId="6D63CD7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 _</w:t>
            </w:r>
          </w:p>
        </w:tc>
        <w:tc>
          <w:tcPr>
            <w:tcW w:w="1757" w:type="dxa"/>
            <w:shd w:val="clear" w:color="auto" w:fill="auto"/>
          </w:tcPr>
          <w:p w14:paraId="28CEBB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E02CD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9309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FAD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 [os. fizyczna</w:t>
            </w:r>
          </w:p>
        </w:tc>
        <w:tc>
          <w:tcPr>
            <w:tcW w:w="821" w:type="dxa"/>
            <w:shd w:val="clear" w:color="auto" w:fill="auto"/>
          </w:tcPr>
          <w:p w14:paraId="2307E8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2DA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</w:tcPr>
          <w:p w14:paraId="2E38EF15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38" w:type="dxa"/>
            <w:shd w:val="clear" w:color="auto" w:fill="auto"/>
          </w:tcPr>
          <w:p w14:paraId="5938C7C1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1800*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4154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88239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93839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[492.</w:t>
            </w:r>
          </w:p>
          <w:p w14:paraId="5CF928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493.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D9BAD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  <w:p w14:paraId="385BEA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3930E9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6D1A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89A42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—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0E3B5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01303,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50007</w:t>
            </w:r>
          </w:p>
          <w:p w14:paraId="5AC60A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18BCF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fizyczna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D8A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  <w:p w14:paraId="68A8EA8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3B57A7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86" w:type="dxa"/>
            <w:shd w:val="clear" w:color="auto" w:fill="auto"/>
            <w:vAlign w:val="bottom"/>
          </w:tcPr>
          <w:p w14:paraId="069E6422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140</w:t>
            </w:r>
          </w:p>
          <w:p w14:paraId="0574244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W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39F720E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2100</w:t>
            </w:r>
          </w:p>
          <w:p w14:paraId="26E775E1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150’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1F6B5" w14:textId="77777777" w:rsidR="00CC7A6C" w:rsidRDefault="00000000">
            <w:pPr>
              <w:pStyle w:val="Inne0"/>
              <w:tabs>
                <w:tab w:val="left" w:leader="underscore" w:pos="552"/>
              </w:tabs>
              <w:spacing w:line="178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sz w:val="22"/>
                <w:szCs w:val="22"/>
              </w:rPr>
              <w:t>ij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3</w:t>
            </w:r>
          </w:p>
        </w:tc>
      </w:tr>
      <w:tr w:rsidR="00CC7A6C" w14:paraId="11F7A41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</w:tcPr>
          <w:p w14:paraId="56E687C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494.</w:t>
            </w:r>
          </w:p>
        </w:tc>
        <w:tc>
          <w:tcPr>
            <w:tcW w:w="1090" w:type="dxa"/>
            <w:shd w:val="clear" w:color="auto" w:fill="auto"/>
          </w:tcPr>
          <w:p w14:paraId="64F2AD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4CE610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10A9E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14:paraId="7F7BDF3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301303_5,0007 |os.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14:paraId="4E3018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</w:tcPr>
          <w:p w14:paraId="261B66B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</w:tcPr>
          <w:p w14:paraId="0440261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</w:t>
            </w:r>
          </w:p>
        </w:tc>
        <w:tc>
          <w:tcPr>
            <w:tcW w:w="638" w:type="dxa"/>
            <w:shd w:val="clear" w:color="auto" w:fill="auto"/>
          </w:tcPr>
          <w:p w14:paraId="2C020F4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13051</w:t>
            </w:r>
          </w:p>
        </w:tc>
        <w:tc>
          <w:tcPr>
            <w:tcW w:w="696" w:type="dxa"/>
            <w:shd w:val="clear" w:color="auto" w:fill="auto"/>
          </w:tcPr>
          <w:p w14:paraId="661014B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8DB75E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</w:tcPr>
          <w:p w14:paraId="645F10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495.</w:t>
            </w:r>
          </w:p>
        </w:tc>
        <w:tc>
          <w:tcPr>
            <w:tcW w:w="1090" w:type="dxa"/>
            <w:shd w:val="clear" w:color="auto" w:fill="auto"/>
          </w:tcPr>
          <w:p w14:paraId="2E1AFB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C34C4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F74A0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84122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</w:tcPr>
          <w:p w14:paraId="25DE5F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shd w:val="clear" w:color="auto" w:fill="auto"/>
          </w:tcPr>
          <w:p w14:paraId="5F03F1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190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6F2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</w:tcPr>
          <w:p w14:paraId="2C682552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38" w:type="dxa"/>
            <w:shd w:val="clear" w:color="auto" w:fill="auto"/>
          </w:tcPr>
          <w:p w14:paraId="326C9228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2160</w:t>
            </w:r>
          </w:p>
        </w:tc>
        <w:tc>
          <w:tcPr>
            <w:tcW w:w="696" w:type="dxa"/>
            <w:shd w:val="clear" w:color="auto" w:fill="auto"/>
          </w:tcPr>
          <w:p w14:paraId="0A2FDA6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3|</w:t>
            </w:r>
          </w:p>
        </w:tc>
      </w:tr>
      <w:tr w:rsidR="00CC7A6C" w14:paraId="77CB260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694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496. ;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CAAA9F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A472A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72896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6B30C32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8BB766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ABB03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83E46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5DF303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E4AA40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0834A6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3|</w:t>
            </w:r>
          </w:p>
        </w:tc>
      </w:tr>
      <w:tr w:rsidR="00CC7A6C" w14:paraId="3B4D9B1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F43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497. [Kąty</w:t>
            </w:r>
          </w:p>
        </w:tc>
        <w:tc>
          <w:tcPr>
            <w:tcW w:w="1757" w:type="dxa"/>
            <w:shd w:val="clear" w:color="auto" w:fill="auto"/>
          </w:tcPr>
          <w:p w14:paraId="785E6D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99DEE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1AC8000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05B6F7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757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9511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5A7DF02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422FD70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4500'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15D8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0AF06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4CC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498.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95310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2B5FC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A9ECC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15799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689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D44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37831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517307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5AA0A0F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22S]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50C55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A93BDA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59189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B4919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1E5507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F178D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964A1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4A45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0F3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5A5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1397D3A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3001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5860059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4500I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C82DD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4D0CC9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0E008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500.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ED6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5D2B42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F96C3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DC37C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3C4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25C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3BE376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12'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36109B2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BDB4E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6C49915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945A7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501.</w:t>
            </w:r>
          </w:p>
          <w:p w14:paraId="502B5F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D2873" w14:textId="77777777" w:rsidR="00CC7A6C" w:rsidRDefault="00000000">
            <w:pPr>
              <w:pStyle w:val="Inne0"/>
              <w:tabs>
                <w:tab w:val="left" w:leader="underscore" w:pos="65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  <w:p w14:paraId="32D593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68B59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</w:p>
        </w:tc>
        <w:tc>
          <w:tcPr>
            <w:tcW w:w="778" w:type="dxa"/>
            <w:shd w:val="clear" w:color="auto" w:fill="auto"/>
          </w:tcPr>
          <w:p w14:paraId="6AF1869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EC4C48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  <w:u w:val="single"/>
              </w:rPr>
              <w:t>301303_5.0007</w:t>
            </w:r>
          </w:p>
          <w:p w14:paraId="6DB3D36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1A28F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os,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860B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luz</w:t>
            </w:r>
          </w:p>
          <w:p w14:paraId="4A83B9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C6E8D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86" w:type="dxa"/>
            <w:shd w:val="clear" w:color="auto" w:fill="auto"/>
            <w:vAlign w:val="bottom"/>
          </w:tcPr>
          <w:p w14:paraId="52A9F914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94)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DC556A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:</w:t>
            </w:r>
          </w:p>
          <w:p w14:paraId="7699E4BC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14101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8E8F69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84BCBE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D58B7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F8B4D6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Kąty</w:t>
            </w:r>
          </w:p>
        </w:tc>
        <w:tc>
          <w:tcPr>
            <w:tcW w:w="1757" w:type="dxa"/>
            <w:shd w:val="clear" w:color="auto" w:fill="auto"/>
          </w:tcPr>
          <w:p w14:paraId="0E243A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EE297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75C7E3A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75FCF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975CA6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mieszkalny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6E36A6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D75AABC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1281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623ECC6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1920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B3F592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</w:t>
            </w:r>
          </w:p>
        </w:tc>
      </w:tr>
      <w:tr w:rsidR="00CC7A6C" w14:paraId="75A46EF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shd w:val="clear" w:color="auto" w:fill="auto"/>
          </w:tcPr>
          <w:p w14:paraId="5ED9AF6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[5Ó4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.~r</w:t>
            </w:r>
          </w:p>
        </w:tc>
        <w:tc>
          <w:tcPr>
            <w:tcW w:w="1090" w:type="dxa"/>
            <w:shd w:val="clear" w:color="auto" w:fill="auto"/>
          </w:tcPr>
          <w:p w14:paraId="602C2B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Kąty _</w:t>
            </w:r>
          </w:p>
        </w:tc>
        <w:tc>
          <w:tcPr>
            <w:tcW w:w="1757" w:type="dxa"/>
            <w:shd w:val="clear" w:color="auto" w:fill="auto"/>
          </w:tcPr>
          <w:p w14:paraId="1995BE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0C00F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0313B4A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301303 5.0007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14:paraId="26071D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os.fizyczn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7A066A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6326B532" w14:textId="77777777" w:rsidR="00CC7A6C" w:rsidRDefault="00000000">
            <w:pPr>
              <w:pStyle w:val="Inne0"/>
              <w:tabs>
                <w:tab w:val="left" w:leader="underscore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686" w:type="dxa"/>
            <w:shd w:val="clear" w:color="auto" w:fill="auto"/>
          </w:tcPr>
          <w:p w14:paraId="5F0235ED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 ‘</w:t>
            </w:r>
          </w:p>
        </w:tc>
        <w:tc>
          <w:tcPr>
            <w:tcW w:w="638" w:type="dxa"/>
            <w:shd w:val="clear" w:color="auto" w:fill="auto"/>
          </w:tcPr>
          <w:p w14:paraId="72DB9B1D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480</w:t>
            </w:r>
          </w:p>
        </w:tc>
        <w:tc>
          <w:tcPr>
            <w:tcW w:w="696" w:type="dxa"/>
            <w:shd w:val="clear" w:color="auto" w:fill="auto"/>
          </w:tcPr>
          <w:p w14:paraId="6DDA957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</w:tbl>
    <w:p w14:paraId="4041BBE4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0"/>
        <w:gridCol w:w="1757"/>
        <w:gridCol w:w="778"/>
        <w:gridCol w:w="773"/>
        <w:gridCol w:w="883"/>
        <w:gridCol w:w="768"/>
        <w:gridCol w:w="787"/>
        <w:gridCol w:w="859"/>
        <w:gridCol w:w="667"/>
        <w:gridCol w:w="648"/>
        <w:gridCol w:w="701"/>
      </w:tblGrid>
      <w:tr w:rsidR="00CC7A6C" w14:paraId="48450A0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7" w:type="dxa"/>
            <w:vMerge w:val="restart"/>
            <w:shd w:val="clear" w:color="auto" w:fill="auto"/>
            <w:vAlign w:val="bottom"/>
          </w:tcPr>
          <w:p w14:paraId="34D202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lastRenderedPageBreak/>
              <w:t>[LP-_</w:t>
            </w:r>
          </w:p>
          <w:p w14:paraId="77BC9E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A29D7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52343E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39512B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domu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0CD7D" w14:textId="77777777" w:rsidR="00CC7A6C" w:rsidRDefault="00000000">
            <w:pPr>
              <w:pStyle w:val="Inne0"/>
              <w:tabs>
                <w:tab w:val="left" w:pos="168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dziatki [Nr obrębu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Własność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  <w:vAlign w:val="bottom"/>
          </w:tcPr>
          <w:p w14:paraId="71A83309" w14:textId="77777777" w:rsidR="00CC7A6C" w:rsidRDefault="00000000">
            <w:pPr>
              <w:pStyle w:val="Inne0"/>
              <w:tabs>
                <w:tab w:val="left" w:leader="underscore" w:pos="1589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Rodz-zab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Rodź. wyr.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5CBADF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jfalisty</w:t>
            </w:r>
            <w:proofErr w:type="spellEnd"/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081FD5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Ilość m2 litość kg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Plln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</w:t>
            </w:r>
          </w:p>
        </w:tc>
      </w:tr>
      <w:tr w:rsidR="00CC7A6C" w14:paraId="2E11390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shd w:val="clear" w:color="auto" w:fill="auto"/>
            <w:vAlign w:val="bottom"/>
          </w:tcPr>
          <w:p w14:paraId="1B9FCD6C" w14:textId="77777777" w:rsidR="00CC7A6C" w:rsidRDefault="00CC7A6C"/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9878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Kąty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04A55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EBF85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62936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DEF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46" w:type="dxa"/>
            <w:gridSpan w:val="2"/>
            <w:vMerge/>
            <w:shd w:val="clear" w:color="auto" w:fill="auto"/>
            <w:vAlign w:val="bottom"/>
          </w:tcPr>
          <w:p w14:paraId="45A817DA" w14:textId="77777777" w:rsidR="00CC7A6C" w:rsidRDefault="00CC7A6C"/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A7D7DE" w14:textId="77777777" w:rsidR="00CC7A6C" w:rsidRDefault="00000000">
            <w:pPr>
              <w:pStyle w:val="Inne0"/>
              <w:tabs>
                <w:tab w:val="left" w:pos="1076"/>
                <w:tab w:val="left" w:pos="186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720[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375D04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</w:tcPr>
          <w:p w14:paraId="65C602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87D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5BAA21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8E07C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1C280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888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20A8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59" w:type="dxa"/>
            <w:shd w:val="clear" w:color="auto" w:fill="auto"/>
          </w:tcPr>
          <w:p w14:paraId="09EAAF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6E59C0" w14:textId="77777777" w:rsidR="00CC7A6C" w:rsidRDefault="00000000">
            <w:pPr>
              <w:pStyle w:val="Inne0"/>
              <w:tabs>
                <w:tab w:val="left" w:pos="1052"/>
                <w:tab w:val="left" w:pos="186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0D6920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shd w:val="clear" w:color="auto" w:fill="auto"/>
          </w:tcPr>
          <w:p w14:paraId="79C2F5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507.</w:t>
            </w:r>
          </w:p>
          <w:p w14:paraId="474775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gp8.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7208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0B1B9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D13872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13590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546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06F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os„ fizyczna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5851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3E2F20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08A485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475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755CCEE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/>
            <w:shd w:val="clear" w:color="auto" w:fill="auto"/>
          </w:tcPr>
          <w:p w14:paraId="150372AE" w14:textId="77777777" w:rsidR="00CC7A6C" w:rsidRDefault="00CC7A6C"/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5330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shd w:val="clear" w:color="auto" w:fill="auto"/>
          </w:tcPr>
          <w:p w14:paraId="5265C2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EDFE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37DD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E4C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8ED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337080B" w14:textId="77777777" w:rsidR="00CC7A6C" w:rsidRDefault="00000000">
            <w:pPr>
              <w:pStyle w:val="Inne0"/>
              <w:tabs>
                <w:tab w:val="left" w:pos="1026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3360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678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3AED23E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47B6A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B32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shd w:val="clear" w:color="auto" w:fill="auto"/>
          </w:tcPr>
          <w:p w14:paraId="7BABB0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4AA9C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3E5BC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 5.0008; os. fizyczna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4BF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3543B79E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F6A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095CB24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863A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510.</w:t>
            </w:r>
          </w:p>
          <w:p w14:paraId="568776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511.</w:t>
            </w:r>
          </w:p>
          <w:p w14:paraId="25D4BF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74D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1F1A6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E8DC2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14:paraId="1F729E4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[os. fizyczna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2EB0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gospodarczy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25E881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3705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5E554C4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7BE277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8616" w14:textId="77777777" w:rsidR="00CC7A6C" w:rsidRDefault="00CC7A6C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7DA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FC078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5E71C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E43E8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356D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los. fizyczna gospodarczy 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02B4F427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073D0E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AE74AE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FCE7DB" w14:textId="77777777" w:rsidR="00CC7A6C" w:rsidRDefault="00CC7A6C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79E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D680A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B719D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00A6B1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F3FD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os. fizyczna</w:t>
            </w: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4C5D53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3352B464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DF2DA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AC8F09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630E3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3A4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D9A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40BD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8B04C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E7969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os,fizyczna</w:t>
            </w:r>
            <w:proofErr w:type="spellEnd"/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22DBB9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625DE047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210l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3150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E7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F0D549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C25A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514.</w:t>
            </w:r>
          </w:p>
          <w:p w14:paraId="20202A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515.</w:t>
            </w:r>
          </w:p>
          <w:p w14:paraId="0D04A3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F958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DA1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B1D6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1836ED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5A3F5F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0'S. fizyczna</w:t>
            </w: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4C3443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DD1FB" w14:textId="77777777" w:rsidR="00CC7A6C" w:rsidRDefault="00000000">
            <w:pPr>
              <w:pStyle w:val="Inne0"/>
              <w:tabs>
                <w:tab w:val="left" w:pos="1006"/>
                <w:tab w:val="left" w:pos="1866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3960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01446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2E67D" w14:textId="77777777" w:rsidR="00CC7A6C" w:rsidRDefault="00CC7A6C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14E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91E56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BD6F3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04969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4C7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301303 5,0008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3CFD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22C4BFE7" w14:textId="77777777" w:rsidR="00CC7A6C" w:rsidRDefault="00000000">
            <w:pPr>
              <w:pStyle w:val="Inne0"/>
              <w:tabs>
                <w:tab w:val="left" w:leader="underscore" w:pos="662"/>
                <w:tab w:val="left" w:leader="underscore" w:pos="74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7102D5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14B77F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5EB08378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B0720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16FC90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9A8D3" w14:textId="77777777" w:rsidR="00CC7A6C" w:rsidRDefault="00CC7A6C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E90F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Kl</w:t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eszczew</w:t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E7C96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CB975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E71A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F6FC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301303_5.0008 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334AF113" w14:textId="77777777" w:rsidR="00CC7A6C" w:rsidRDefault="00CC7A6C"/>
        </w:tc>
        <w:tc>
          <w:tcPr>
            <w:tcW w:w="859" w:type="dxa"/>
            <w:shd w:val="clear" w:color="auto" w:fill="auto"/>
          </w:tcPr>
          <w:p w14:paraId="5D0F2D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2A52AD20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2100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</w:tcPr>
          <w:p w14:paraId="40C85B9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3*</w:t>
            </w:r>
          </w:p>
        </w:tc>
      </w:tr>
      <w:tr w:rsidR="00CC7A6C" w14:paraId="76784D4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8805C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BFD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1E3C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FAE5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os. fizyczna (mieszkalny (falisty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A0A0B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840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02C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48FC16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7" w:type="dxa"/>
            <w:gridSpan w:val="2"/>
            <w:shd w:val="clear" w:color="auto" w:fill="auto"/>
            <w:vAlign w:val="bottom"/>
          </w:tcPr>
          <w:p w14:paraId="003953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518. 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25332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CC93E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F7636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52733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5,0008 i os. fizyczna</w:t>
            </w: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0BE0BE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03603C" w14:textId="77777777" w:rsidR="00CC7A6C" w:rsidRDefault="00000000">
            <w:pPr>
              <w:pStyle w:val="Inne0"/>
              <w:tabs>
                <w:tab w:val="left" w:pos="1006"/>
                <w:tab w:val="left" w:pos="1866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346 &gt;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5190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3|</w:t>
            </w:r>
          </w:p>
        </w:tc>
      </w:tr>
      <w:tr w:rsidR="00CC7A6C" w14:paraId="2CFF22E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FA69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DD8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08CE4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8192D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0264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5CF06" w14:textId="77777777" w:rsidR="00CC7A6C" w:rsidRDefault="00000000">
            <w:pPr>
              <w:pStyle w:val="Inne0"/>
              <w:tabs>
                <w:tab w:val="left" w:pos="247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os. fizyczna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6473FB2F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0782A6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3</w:t>
            </w:r>
          </w:p>
        </w:tc>
      </w:tr>
      <w:tr w:rsidR="00CC7A6C" w14:paraId="185BABD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52EA08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06B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91C19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608A4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4A128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9414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 los. fizyczna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05624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mieszkalny</w:t>
            </w:r>
          </w:p>
        </w:tc>
        <w:tc>
          <w:tcPr>
            <w:tcW w:w="859" w:type="dxa"/>
            <w:shd w:val="clear" w:color="auto" w:fill="auto"/>
          </w:tcPr>
          <w:p w14:paraId="355573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2A4D2490" w14:textId="77777777" w:rsidR="00CC7A6C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1350</w:t>
            </w:r>
          </w:p>
        </w:tc>
        <w:tc>
          <w:tcPr>
            <w:tcW w:w="701" w:type="dxa"/>
            <w:shd w:val="clear" w:color="auto" w:fill="auto"/>
          </w:tcPr>
          <w:p w14:paraId="6C807D8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3l</w:t>
            </w:r>
          </w:p>
        </w:tc>
      </w:tr>
      <w:tr w:rsidR="00CC7A6C" w14:paraId="5F788EB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CE3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521.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7D1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F0818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4A6E2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15BE4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902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5,0008 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2ABCDF7D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2AD684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029C2375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B08E65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97629F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F07D2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098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F8879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1B13E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51EF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A70A5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7E8117DD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mieszkalny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  <w:proofErr w:type="spellEnd"/>
          </w:p>
        </w:tc>
        <w:tc>
          <w:tcPr>
            <w:tcW w:w="859" w:type="dxa"/>
            <w:shd w:val="clear" w:color="auto" w:fill="auto"/>
            <w:vAlign w:val="bottom"/>
          </w:tcPr>
          <w:p w14:paraId="397D64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1A7D06AF" w14:textId="77777777" w:rsidR="00CC7A6C" w:rsidRDefault="00000000">
            <w:pPr>
              <w:pStyle w:val="Inne0"/>
              <w:tabs>
                <w:tab w:val="left" w:pos="975"/>
                <w:tab w:val="left" w:pos="186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fUÓ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FC615A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3499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523. 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DF7B3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A743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5CA09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12E48E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38B24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4B1B4C77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71515D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598862E1" w14:textId="77777777" w:rsidR="00CC7A6C" w:rsidRDefault="00000000">
            <w:pPr>
              <w:pStyle w:val="Inne0"/>
              <w:tabs>
                <w:tab w:val="left" w:pos="50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1155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30A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3EB4266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928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524.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4D903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46283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5E0C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D0F4E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5F3B82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301303 5.0008</w:t>
            </w:r>
          </w:p>
        </w:tc>
        <w:tc>
          <w:tcPr>
            <w:tcW w:w="768" w:type="dxa"/>
            <w:vMerge w:val="restart"/>
            <w:shd w:val="clear" w:color="auto" w:fill="auto"/>
            <w:vAlign w:val="bottom"/>
          </w:tcPr>
          <w:p w14:paraId="091931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</w:p>
          <w:p w14:paraId="267ACF5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0B809" w14:textId="77777777" w:rsidR="00CC7A6C" w:rsidRDefault="00000000">
            <w:pPr>
              <w:pStyle w:val="Inne0"/>
              <w:spacing w:line="307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mieszkaiiniy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0F5108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2AE282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6FC5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1455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7AD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206613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3316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2FD17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28108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3D93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14:paraId="1449A1DC" w14:textId="77777777" w:rsidR="00CC7A6C" w:rsidRDefault="00000000">
            <w:pPr>
              <w:pStyle w:val="Inne0"/>
              <w:tabs>
                <w:tab w:val="left" w:leader="underscore" w:pos="682"/>
              </w:tabs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C3C3C3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C3C3C3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/>
                <w:color w:val="C3C3C3"/>
                <w:sz w:val="19"/>
                <w:szCs w:val="19"/>
              </w:rPr>
              <w:t>।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32C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301303 5,0008</w:t>
            </w:r>
          </w:p>
        </w:tc>
        <w:tc>
          <w:tcPr>
            <w:tcW w:w="768" w:type="dxa"/>
            <w:vMerge/>
            <w:shd w:val="clear" w:color="auto" w:fill="auto"/>
            <w:vAlign w:val="bottom"/>
          </w:tcPr>
          <w:p w14:paraId="2B4E7C64" w14:textId="77777777" w:rsidR="00CC7A6C" w:rsidRDefault="00CC7A6C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06D799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0A8A0F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D828D2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CF1B8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735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0BA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D8D97E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79CC10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526.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249004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Kleszczewo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41358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526A3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C3C3C3"/>
                <w:sz w:val="22"/>
                <w:szCs w:val="22"/>
              </w:rPr>
              <w:t>...</w:t>
            </w:r>
          </w:p>
        </w:tc>
        <w:tc>
          <w:tcPr>
            <w:tcW w:w="773" w:type="dxa"/>
            <w:shd w:val="clear" w:color="auto" w:fill="auto"/>
          </w:tcPr>
          <w:p w14:paraId="265479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</w:tcPr>
          <w:p w14:paraId="11C5EE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301303 5,0008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7169FD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24DC4A" w14:textId="77777777" w:rsidR="00CC7A6C" w:rsidRDefault="00CC7A6C"/>
        </w:tc>
        <w:tc>
          <w:tcPr>
            <w:tcW w:w="859" w:type="dxa"/>
            <w:shd w:val="clear" w:color="auto" w:fill="auto"/>
          </w:tcPr>
          <w:p w14:paraId="4323AF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67" w:type="dxa"/>
            <w:shd w:val="clear" w:color="auto" w:fill="auto"/>
          </w:tcPr>
          <w:p w14:paraId="4B03C582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201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BCF19A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</w:t>
            </w:r>
          </w:p>
        </w:tc>
      </w:tr>
      <w:tr w:rsidR="00CC7A6C" w14:paraId="0E9FC2F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A70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527.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78641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8168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CF81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5.0009! 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2216A1CA" w14:textId="77777777" w:rsidR="00CC7A6C" w:rsidRDefault="00000000">
            <w:pPr>
              <w:pStyle w:val="Inne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59" w:type="dxa"/>
            <w:shd w:val="clear" w:color="auto" w:fill="auto"/>
            <w:vAlign w:val="bottom"/>
          </w:tcPr>
          <w:p w14:paraId="594979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72C82441" w14:textId="77777777" w:rsidR="00CC7A6C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1350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323C74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a</w:t>
            </w:r>
          </w:p>
        </w:tc>
      </w:tr>
      <w:tr w:rsidR="00CC7A6C" w14:paraId="4DFC96A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0804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935A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2"/>
                <w:szCs w:val="12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8122B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C0880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433F0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5.0009 los.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1C896AFC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5EDA15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F777B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1AF09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6834D5D7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i]</w:t>
            </w:r>
          </w:p>
        </w:tc>
      </w:tr>
      <w:tr w:rsidR="00CC7A6C" w14:paraId="6299906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2DA1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bscript"/>
              </w:rPr>
              <w:t>u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529.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A8C4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08FFB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A48F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F953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52DB8BF6" w14:textId="77777777" w:rsidR="00CC7A6C" w:rsidRDefault="00000000">
            <w:pPr>
              <w:pStyle w:val="Inne0"/>
              <w:tabs>
                <w:tab w:val="left" w:leader="underscore" w:pos="75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4B952C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34D1F1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3DA3EB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C657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8280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4C25D64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74E78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64F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2D0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02516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9DAD5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4BD0A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FC4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5465A659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5AAB80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06A6BC8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8225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1560’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21</w:t>
            </w:r>
          </w:p>
        </w:tc>
      </w:tr>
      <w:tr w:rsidR="00CC7A6C" w14:paraId="297735C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68734D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527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5991D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0805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4D71A3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5FC75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583092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03896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9Ó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9CB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30DFDB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7CA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532.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[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C0DA4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66C9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C3B75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DF251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(falisty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215E4A4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1125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51E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729325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4E8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6C507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2FB5D9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E5B98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4AF57DA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32B5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14028C1D" w14:textId="77777777" w:rsidR="00CC7A6C" w:rsidRDefault="00000000">
            <w:pPr>
              <w:pStyle w:val="Inne0"/>
              <w:tabs>
                <w:tab w:val="left" w:pos="754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0C5F06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47E48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41F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28D282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E27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534.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D39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124C31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20CA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F3BFAB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 |</w:t>
            </w: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260CDB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6493DC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F851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16EF58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A02C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535.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Itoniewo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3E59AF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1B6D00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D57808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96DD1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6B10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66E2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08D6ABC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DCE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536. [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2A6E4C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47631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FF35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653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2FBDD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9" w:type="dxa"/>
            <w:shd w:val="clear" w:color="auto" w:fill="auto"/>
            <w:vAlign w:val="bottom"/>
          </w:tcPr>
          <w:p w14:paraId="20F525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B9EA7E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20,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65DCD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37BC77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88D2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23C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3ACD17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914C7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D301C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4DB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15EACDDC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6BE834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463612CB" w14:textId="77777777" w:rsidR="00CC7A6C" w:rsidRDefault="00000000">
            <w:pPr>
              <w:pStyle w:val="Inne0"/>
              <w:tabs>
                <w:tab w:val="left" w:pos="1011"/>
                <w:tab w:val="left" w:pos="180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65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>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9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75 (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3I</w:t>
            </w:r>
          </w:p>
        </w:tc>
      </w:tr>
      <w:tr w:rsidR="00CC7A6C" w14:paraId="3596A9B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A10D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538</w:t>
            </w:r>
          </w:p>
          <w:p w14:paraId="63819B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539.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5A3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6AD346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63D110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14:paraId="2FC3FD29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5.0009|os. fizyczna [gospodarczy 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D3D4C8" w14:textId="77777777" w:rsidR="00CC7A6C" w:rsidRDefault="00000000">
            <w:pPr>
              <w:pStyle w:val="Inne0"/>
              <w:tabs>
                <w:tab w:val="left" w:pos="1002"/>
                <w:tab w:val="left" w:pos="179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D7A948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F8A525" w14:textId="77777777" w:rsidR="00CC7A6C" w:rsidRDefault="00CC7A6C"/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E45E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441C4A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724E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DEC6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[os. fizyczna mieszkalny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1AA39E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1203DE2E" w14:textId="77777777" w:rsidR="00CC7A6C" w:rsidRDefault="00000000">
            <w:pPr>
              <w:pStyle w:val="Inne0"/>
              <w:tabs>
                <w:tab w:val="left" w:pos="1042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285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4A1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75A9A1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195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540.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E4C2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421127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72755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0333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301303 5.00091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78A51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0074BAE0" w14:textId="77777777" w:rsidR="00CC7A6C" w:rsidRDefault="00000000">
            <w:pPr>
              <w:pStyle w:val="Inne0"/>
              <w:tabs>
                <w:tab w:val="left" w:leader="underscore" w:pos="75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1931E0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297C2A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1B702D8C" w14:textId="77777777" w:rsidR="00CC7A6C" w:rsidRDefault="00000000">
            <w:pPr>
              <w:pStyle w:val="Inne0"/>
              <w:tabs>
                <w:tab w:val="left" w:pos="101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960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13F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E37778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7" w:type="dxa"/>
            <w:gridSpan w:val="2"/>
            <w:shd w:val="clear" w:color="auto" w:fill="auto"/>
            <w:vAlign w:val="bottom"/>
          </w:tcPr>
          <w:p w14:paraId="19D780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541.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7B56CA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B9EDC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F197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los.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2F00855B" w14:textId="77777777" w:rsidR="00CC7A6C" w:rsidRDefault="00CC7A6C"/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08C4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59285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2160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E63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988152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7" w:type="dxa"/>
            <w:gridSpan w:val="2"/>
            <w:shd w:val="clear" w:color="auto" w:fill="auto"/>
            <w:vAlign w:val="bottom"/>
          </w:tcPr>
          <w:p w14:paraId="10F1F0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542.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itoniewo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2CB68C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4170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BEEF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 inny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548B37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E489D1" w14:textId="77777777" w:rsidR="00CC7A6C" w:rsidRDefault="00000000">
            <w:pPr>
              <w:pStyle w:val="Inne0"/>
              <w:tabs>
                <w:tab w:val="left" w:pos="949"/>
                <w:tab w:val="left" w:pos="1803"/>
              </w:tabs>
              <w:spacing w:line="240" w:lineRule="auto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1440'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2</w:t>
            </w:r>
          </w:p>
        </w:tc>
      </w:tr>
      <w:tr w:rsidR="00CC7A6C" w14:paraId="21DF55B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7" w:type="dxa"/>
            <w:gridSpan w:val="2"/>
            <w:shd w:val="clear" w:color="auto" w:fill="auto"/>
            <w:vAlign w:val="bottom"/>
          </w:tcPr>
          <w:p w14:paraId="44A162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543.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7E3D31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A0BB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53E85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los. fizyczna (gospodarczy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670486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9E4340" w14:textId="77777777" w:rsidR="00CC7A6C" w:rsidRDefault="00000000">
            <w:pPr>
              <w:pStyle w:val="Inne0"/>
              <w:tabs>
                <w:tab w:val="left" w:pos="1031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86C278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96270E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E89C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544.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69BA9C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71FD1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C07C5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301303 5.0009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56DF6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14:paraId="06A60710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59" w:type="dxa"/>
            <w:shd w:val="clear" w:color="auto" w:fill="auto"/>
            <w:vAlign w:val="bottom"/>
          </w:tcPr>
          <w:p w14:paraId="2A69B0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3393C840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30^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450|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761DC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DD210C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14A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545.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10D26D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3CC0B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ED6A45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5.0009 los. fizyczna</w:t>
            </w:r>
          </w:p>
        </w:tc>
        <w:tc>
          <w:tcPr>
            <w:tcW w:w="787" w:type="dxa"/>
            <w:vMerge/>
            <w:shd w:val="clear" w:color="auto" w:fill="auto"/>
            <w:vAlign w:val="bottom"/>
          </w:tcPr>
          <w:p w14:paraId="3012DF44" w14:textId="77777777" w:rsidR="00CC7A6C" w:rsidRDefault="00CC7A6C"/>
        </w:tc>
        <w:tc>
          <w:tcPr>
            <w:tcW w:w="859" w:type="dxa"/>
            <w:shd w:val="clear" w:color="auto" w:fill="auto"/>
            <w:vAlign w:val="bottom"/>
          </w:tcPr>
          <w:p w14:paraId="5F0BF3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68880C2C" w14:textId="77777777" w:rsidR="00CC7A6C" w:rsidRDefault="00000000">
            <w:pPr>
              <w:pStyle w:val="Inne0"/>
              <w:tabs>
                <w:tab w:val="left" w:pos="1022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3ÓI 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47DC0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72ACBB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D985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546. [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Lonie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49ED9F3F" w14:textId="77777777" w:rsidR="00CC7A6C" w:rsidRDefault="00000000">
            <w:pPr>
              <w:pStyle w:val="Inne0"/>
              <w:spacing w:line="240" w:lineRule="auto"/>
              <w:ind w:left="1700"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29292"/>
                <w:sz w:val="22"/>
                <w:szCs w:val="22"/>
                <w:u w:val="single"/>
              </w:rPr>
              <w:t>I</w:t>
            </w:r>
          </w:p>
        </w:tc>
        <w:tc>
          <w:tcPr>
            <w:tcW w:w="778" w:type="dxa"/>
            <w:shd w:val="clear" w:color="auto" w:fill="auto"/>
          </w:tcPr>
          <w:p w14:paraId="3C031512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929292"/>
                <w:sz w:val="22"/>
                <w:szCs w:val="22"/>
                <w:u w:val="single"/>
              </w:rPr>
              <w:t>I</w:t>
            </w:r>
          </w:p>
        </w:tc>
        <w:tc>
          <w:tcPr>
            <w:tcW w:w="3211" w:type="dxa"/>
            <w:gridSpan w:val="4"/>
            <w:shd w:val="clear" w:color="auto" w:fill="auto"/>
          </w:tcPr>
          <w:p w14:paraId="5D4C1D9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[3013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5.0009 os. fizyczna gospodarczy</w:t>
            </w:r>
          </w:p>
        </w:tc>
        <w:tc>
          <w:tcPr>
            <w:tcW w:w="859" w:type="dxa"/>
            <w:shd w:val="clear" w:color="auto" w:fill="auto"/>
          </w:tcPr>
          <w:p w14:paraId="4C172F33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|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307A841B" w14:textId="77777777" w:rsidR="00CC7A6C" w:rsidRDefault="00000000">
            <w:pPr>
              <w:pStyle w:val="Inne0"/>
              <w:tabs>
                <w:tab w:val="left" w:pos="566"/>
                <w:tab w:val="left" w:pos="141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126[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1890[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3|</w:t>
            </w:r>
          </w:p>
        </w:tc>
      </w:tr>
    </w:tbl>
    <w:p w14:paraId="6FD5DF07" w14:textId="77777777" w:rsidR="00CC7A6C" w:rsidRDefault="00CC7A6C">
      <w:pPr>
        <w:spacing w:after="119" w:line="1" w:lineRule="exact"/>
      </w:pPr>
    </w:p>
    <w:p w14:paraId="7ADA0E8B" w14:textId="77777777" w:rsidR="00CC7A6C" w:rsidRDefault="00000000">
      <w:pPr>
        <w:pStyle w:val="Teksttreci80"/>
      </w:pPr>
      <w:r>
        <w:rPr>
          <w:b w:val="0"/>
          <w:bCs w:val="0"/>
          <w:color w:val="343434"/>
        </w:rP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90"/>
        <w:gridCol w:w="1762"/>
        <w:gridCol w:w="778"/>
        <w:gridCol w:w="768"/>
        <w:gridCol w:w="1656"/>
        <w:gridCol w:w="816"/>
        <w:gridCol w:w="821"/>
        <w:gridCol w:w="706"/>
        <w:gridCol w:w="614"/>
        <w:gridCol w:w="706"/>
      </w:tblGrid>
      <w:tr w:rsidR="00CC7A6C" w14:paraId="0937C3B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1A6CE6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EC82E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Miejscowość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40AE08D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F9646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domu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7C5E5" w14:textId="77777777" w:rsidR="00CC7A6C" w:rsidRDefault="00000000">
            <w:pPr>
              <w:pStyle w:val="Inne0"/>
              <w:tabs>
                <w:tab w:val="left" w:pos="165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Własność</w:t>
            </w: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FD9B3" w14:textId="77777777" w:rsidR="00CC7A6C" w:rsidRDefault="00000000">
            <w:pPr>
              <w:pStyle w:val="Inne0"/>
              <w:spacing w:line="288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 xml:space="preserve">odź,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odź, wyr.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'falisty</w:t>
            </w:r>
          </w:p>
        </w:tc>
        <w:tc>
          <w:tcPr>
            <w:tcW w:w="2026" w:type="dxa"/>
            <w:gridSpan w:val="3"/>
            <w:shd w:val="clear" w:color="auto" w:fill="auto"/>
          </w:tcPr>
          <w:p w14:paraId="41AF9D71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190344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5CA1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547,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BBD7F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FD33E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461A652C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1os.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fizyczna</w:t>
            </w: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A82FA2" w14:textId="77777777" w:rsidR="00CC7A6C" w:rsidRDefault="00CC7A6C"/>
        </w:tc>
        <w:tc>
          <w:tcPr>
            <w:tcW w:w="706" w:type="dxa"/>
            <w:shd w:val="clear" w:color="auto" w:fill="auto"/>
            <w:vAlign w:val="bottom"/>
          </w:tcPr>
          <w:p w14:paraId="38385436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179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40366EB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2685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029F28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4431E7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C27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06A8F0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1F54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F442E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5.0009 los. 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7B74B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14:paraId="11FF79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0D6F2BC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324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2AC08F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4860I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9FE345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946C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D53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7EA47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1BFEA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5AA6B497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'301303_5.0009 os. fizyczna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AE60A" w14:textId="77777777" w:rsidR="00CC7A6C" w:rsidRDefault="00CC7A6C"/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07D7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'falisty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E959EA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62B58F2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1260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002E5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52706FA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BCA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550,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632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7FDAA9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9D8D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715D2A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3D3C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FA3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7CA806B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AD891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F9714F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813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72A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05542C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938A6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6A1E0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301303 5.0009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E09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0AE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AB70C1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1592E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1980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C93EA8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720C77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EDB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347B9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198FB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750191C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5.0009 Ios.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1C3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720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771643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9DC5B5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681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4F1F58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989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553.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3AC8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1C18D1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F1C44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7A6B3E6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 5,0009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5B8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790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17B52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4A333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4320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5AE0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3|</w:t>
            </w:r>
          </w:p>
        </w:tc>
      </w:tr>
      <w:tr w:rsidR="00CC7A6C" w14:paraId="42B118B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3D0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554,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E82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223C0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9448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3A56F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647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5.00091 os, fizyczna ) gospodarczy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2137C8F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4800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E445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F0A1CF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D43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024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7E1FAE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07A08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49CB7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B3C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los.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8FC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CA4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AC76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5815E43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F49308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6D7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556.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B9653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11001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E1249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A8C3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5.0009'os.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51CD8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5C0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B054A9B" w14:textId="77777777" w:rsidR="00CC7A6C" w:rsidRDefault="00000000">
            <w:pPr>
              <w:pStyle w:val="Inne0"/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150C187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13665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79D3EB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6A1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557.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EF2C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239B48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740FB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30137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96E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 inny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6CC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F7A5BB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441D2D2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5A41D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607352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C73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4571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376CEB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890ED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EF2C8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,301303 5.00091os.fizyczna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igospodarczy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14:paraId="648B26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94874B1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270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190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868EFA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D8EF4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559.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822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01E94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37AF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36460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E731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os, fizyczna 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2C7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85B476" w14:textId="77777777" w:rsidR="00CC7A6C" w:rsidRDefault="00000000">
            <w:pPr>
              <w:pStyle w:val="Inne0"/>
              <w:tabs>
                <w:tab w:val="left" w:pos="962"/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6045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065944E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BDC8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[560.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7BD29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F95A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F247A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80F0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5.0009 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4A3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184C567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C95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7E93B8F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29B429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561.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A541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1BDEB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DF46B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635A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 Gospodarczy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054B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D2181F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5984D127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A3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C5B93D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2CC2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562.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843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7C45C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0C72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9399E3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 gospodarczy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C836D4F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535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0706ED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45B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563.</w:t>
            </w:r>
          </w:p>
          <w:p w14:paraId="498685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564.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A13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29E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167AA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648A7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|301303 5.0009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E0B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4CF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D2FE3E" w14:textId="77777777" w:rsidR="00CC7A6C" w:rsidRDefault="00000000">
            <w:pPr>
              <w:pStyle w:val="Inne0"/>
              <w:tabs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14ÓI 2100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71F60E5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9BBB2" w14:textId="77777777" w:rsidR="00CC7A6C" w:rsidRDefault="00CC7A6C"/>
        </w:tc>
        <w:tc>
          <w:tcPr>
            <w:tcW w:w="1090" w:type="dxa"/>
            <w:shd w:val="clear" w:color="auto" w:fill="auto"/>
            <w:vAlign w:val="bottom"/>
          </w:tcPr>
          <w:p w14:paraId="11828A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801C3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6B909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13B8677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■ 301303 5.00091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6704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821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6FCC8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4170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6C689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FD2F5F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079158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'565.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E0C77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F4D69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6B70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'os. fizyczna 'inny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08EF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CB4997" w14:textId="77777777" w:rsidR="00CC7A6C" w:rsidRDefault="00000000">
            <w:pPr>
              <w:pStyle w:val="Inne0"/>
              <w:tabs>
                <w:tab w:val="left" w:pos="991"/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456]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6840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507D61D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B3272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,566.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1F3D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78048F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0A4F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40876B08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 os. fizyczna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1EC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7E77AEE4" w14:textId="77777777" w:rsidR="00CC7A6C" w:rsidRDefault="00000000">
            <w:pPr>
              <w:pStyle w:val="Inne0"/>
              <w:tabs>
                <w:tab w:val="left" w:pos="989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1440)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EE39C8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751FE0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[567.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CF0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36DAA6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D425F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6540B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11596A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5.0009jos.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518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E93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3344CF" w14:textId="77777777" w:rsidR="00CC7A6C" w:rsidRDefault="00000000">
            <w:pPr>
              <w:pStyle w:val="Inne0"/>
              <w:tabs>
                <w:tab w:val="left" w:pos="1051"/>
                <w:tab w:val="left" w:pos="184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>750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>3</w:t>
            </w:r>
          </w:p>
        </w:tc>
      </w:tr>
      <w:tr w:rsidR="00CC7A6C" w14:paraId="3A5B65F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shd w:val="clear" w:color="auto" w:fill="auto"/>
          </w:tcPr>
          <w:p w14:paraId="0CF9C7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568.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5E9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Loniewo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7798B48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85337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B8D9E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30797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301303_5.Ó009 (os.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14:paraId="454EF0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14:paraId="00690E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520374" w14:textId="77777777" w:rsidR="00CC7A6C" w:rsidRDefault="00000000">
            <w:pPr>
              <w:pStyle w:val="Inne0"/>
              <w:tabs>
                <w:tab w:val="left" w:pos="984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1140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B97F24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286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569. Miąskowo</w:t>
            </w:r>
          </w:p>
        </w:tc>
        <w:tc>
          <w:tcPr>
            <w:tcW w:w="1762" w:type="dxa"/>
            <w:shd w:val="clear" w:color="auto" w:fill="auto"/>
          </w:tcPr>
          <w:p w14:paraId="61CF90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E5A0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709E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5,0010 os. fizyczna gospodarczy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23C1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22C527F3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3300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9A54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4BDE65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4F359E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71DC97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2CC630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A33CB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1F3971" w14:textId="77777777" w:rsidR="00CC7A6C" w:rsidRDefault="00000000">
            <w:pPr>
              <w:pStyle w:val="Inne0"/>
              <w:tabs>
                <w:tab w:val="left" w:pos="3210"/>
              </w:tabs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,301303 5.0010 os, fizyczna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08EB6B16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294’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4410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A77E5F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8C30C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43A2E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571.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09A8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088A377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97D96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2208A19D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los.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2CD8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AF4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4D5D4F7" w14:textId="77777777" w:rsidR="00CC7A6C" w:rsidRDefault="00000000">
            <w:pPr>
              <w:pStyle w:val="Inne0"/>
              <w:tabs>
                <w:tab w:val="left" w:pos="96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252 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3780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57E39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3453A3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DB89D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!572.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128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6C0BEBD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0640F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39BEB37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5.0010 los.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8AC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1018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278B8BE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1500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426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74F1AA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01D7E4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1ACF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083460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674C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14:paraId="01F2363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!os.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mny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17A5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43EC9A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D8B97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004E293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BEB3E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574.</w:t>
            </w:r>
          </w:p>
          <w:p w14:paraId="0F08EE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575.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4BD08C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307AF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8EDA4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D91BA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os. fizyczna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C7F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439D302E" w14:textId="77777777" w:rsidR="00CC7A6C" w:rsidRDefault="00000000">
            <w:pPr>
              <w:pStyle w:val="Inne0"/>
              <w:tabs>
                <w:tab w:val="left" w:pos="977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180f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2700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6370757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09213" w14:textId="77777777" w:rsidR="00CC7A6C" w:rsidRDefault="00CC7A6C"/>
        </w:tc>
        <w:tc>
          <w:tcPr>
            <w:tcW w:w="1090" w:type="dxa"/>
            <w:shd w:val="clear" w:color="auto" w:fill="auto"/>
            <w:vAlign w:val="bottom"/>
          </w:tcPr>
          <w:p w14:paraId="3240D45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C1F1C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8F36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57631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5,0010; os. fizyczna</w:t>
            </w: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1B03FFFB" w14:textId="77777777" w:rsidR="00CC7A6C" w:rsidRDefault="00000000">
            <w:pPr>
              <w:pStyle w:val="Inne0"/>
              <w:tabs>
                <w:tab w:val="left" w:pos="74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(falisty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1348" w14:textId="77777777" w:rsidR="00CC7A6C" w:rsidRDefault="00000000">
            <w:pPr>
              <w:pStyle w:val="Inne0"/>
              <w:tabs>
                <w:tab w:val="left" w:pos="986"/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42001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7A013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82F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E203B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59640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36AE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7CD9B8B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30'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5.0010 os,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78FFF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14:paraId="7A41F7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FB0866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96 j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""1440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20992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B0DCAF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08E3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577.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FA21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14DBF1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4DF7C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14:paraId="1CB85BE6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: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|os,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</w:tcPr>
          <w:p w14:paraId="67AA43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F6C5C5" w14:textId="77777777" w:rsidR="00CC7A6C" w:rsidRDefault="00000000">
            <w:pPr>
              <w:pStyle w:val="Inne0"/>
              <w:tabs>
                <w:tab w:val="left" w:pos="571"/>
                <w:tab w:val="left" w:pos="13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450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4504B52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3B2F58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578. Miąskowo</w:t>
            </w:r>
          </w:p>
        </w:tc>
        <w:tc>
          <w:tcPr>
            <w:tcW w:w="1762" w:type="dxa"/>
            <w:shd w:val="clear" w:color="auto" w:fill="auto"/>
          </w:tcPr>
          <w:p w14:paraId="225445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5EF88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shd w:val="clear" w:color="auto" w:fill="auto"/>
            <w:vAlign w:val="bottom"/>
          </w:tcPr>
          <w:p w14:paraId="214AC71C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os. fizyczna gospodarczy falisty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4CC53811" w14:textId="77777777" w:rsidR="00CC7A6C" w:rsidRDefault="00000000">
            <w:pPr>
              <w:pStyle w:val="Inne0"/>
              <w:tabs>
                <w:tab w:val="left" w:pos="953"/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5670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26EBB8F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740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579.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5DE2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2BD719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03C6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shd w:val="clear" w:color="auto" w:fill="auto"/>
            <w:vAlign w:val="bottom"/>
          </w:tcPr>
          <w:p w14:paraId="09DFF7C0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5.0010,os. fizyczna [gospodarczy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0304468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4321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6480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6BD4AD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3</w:t>
            </w:r>
          </w:p>
        </w:tc>
      </w:tr>
      <w:tr w:rsidR="00CC7A6C" w14:paraId="61C4F9C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C22FC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580,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4D3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76A3FA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BDD12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shd w:val="clear" w:color="auto" w:fill="auto"/>
            <w:vAlign w:val="bottom"/>
          </w:tcPr>
          <w:p w14:paraId="3B08C971" w14:textId="77777777" w:rsidR="00CC7A6C" w:rsidRDefault="00000000">
            <w:pPr>
              <w:pStyle w:val="Inne0"/>
              <w:tabs>
                <w:tab w:val="left" w:pos="3182"/>
              </w:tabs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1301303_5.0010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(falisty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B24D169" w14:textId="77777777" w:rsidR="00CC7A6C" w:rsidRDefault="00000000">
            <w:pPr>
              <w:pStyle w:val="Inne0"/>
              <w:tabs>
                <w:tab w:val="left" w:pos="4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1380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E828F6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vertAlign w:val="superscript"/>
              </w:rPr>
              <w:t>3</w:t>
            </w:r>
          </w:p>
        </w:tc>
      </w:tr>
      <w:tr w:rsidR="00CC7A6C" w14:paraId="1BFE407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5CAE1A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581.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1E3EAC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656049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9F7AA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5F2C7E" w14:textId="77777777" w:rsidR="00CC7A6C" w:rsidRDefault="00000000">
            <w:pPr>
              <w:pStyle w:val="Inne0"/>
              <w:tabs>
                <w:tab w:val="left" w:pos="3177"/>
              </w:tabs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5.0010 Os. fizyczna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 a 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73AD14F" w14:textId="77777777" w:rsidR="00CC7A6C" w:rsidRDefault="00000000">
            <w:pPr>
              <w:pStyle w:val="Inne0"/>
              <w:tabs>
                <w:tab w:val="left" w:pos="95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180(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2700*</w:t>
            </w:r>
          </w:p>
        </w:tc>
        <w:tc>
          <w:tcPr>
            <w:tcW w:w="706" w:type="dxa"/>
            <w:shd w:val="clear" w:color="auto" w:fill="auto"/>
          </w:tcPr>
          <w:p w14:paraId="267CC78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3'</w:t>
            </w:r>
          </w:p>
        </w:tc>
      </w:tr>
      <w:tr w:rsidR="00CC7A6C" w14:paraId="5896A3E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03FBA2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582. Miąskowo</w:t>
            </w:r>
          </w:p>
        </w:tc>
        <w:tc>
          <w:tcPr>
            <w:tcW w:w="1762" w:type="dxa"/>
            <w:shd w:val="clear" w:color="auto" w:fill="auto"/>
          </w:tcPr>
          <w:p w14:paraId="67A3FA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8D6E1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068A58B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303 5.00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01 os. fizyczna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B24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14:paraId="0325B4D3" w14:textId="77777777" w:rsidR="00CC7A6C" w:rsidRDefault="00000000">
            <w:pPr>
              <w:pStyle w:val="Inne0"/>
              <w:tabs>
                <w:tab w:val="left" w:pos="986"/>
                <w:tab w:val="left" w:pos="1850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5041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75601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31</w:t>
            </w:r>
          </w:p>
        </w:tc>
      </w:tr>
      <w:tr w:rsidR="00CC7A6C" w14:paraId="200C2CF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261B61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583.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03687D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A9DE9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70AD46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583798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DA825E" w14:textId="77777777" w:rsidR="00CC7A6C" w:rsidRDefault="00000000">
            <w:pPr>
              <w:pStyle w:val="Inne0"/>
              <w:tabs>
                <w:tab w:val="left" w:pos="74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0CC824E5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1575’</w:t>
            </w:r>
          </w:p>
        </w:tc>
        <w:tc>
          <w:tcPr>
            <w:tcW w:w="706" w:type="dxa"/>
            <w:shd w:val="clear" w:color="auto" w:fill="auto"/>
          </w:tcPr>
          <w:p w14:paraId="753C296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3l</w:t>
            </w:r>
          </w:p>
        </w:tc>
      </w:tr>
      <w:tr w:rsidR="00CC7A6C" w14:paraId="7737C74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567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584.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D0C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2B9344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B6F7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bottom"/>
          </w:tcPr>
          <w:p w14:paraId="45479AC2" w14:textId="77777777" w:rsidR="00CC7A6C" w:rsidRDefault="00000000">
            <w:pPr>
              <w:pStyle w:val="Inne0"/>
              <w:spacing w:line="240" w:lineRule="auto"/>
              <w:ind w:firstLine="6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5.00101os,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8DD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A1A7D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alisty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53BB31D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67501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E532825" w14:textId="77777777" w:rsidR="00CC7A6C" w:rsidRDefault="00000000">
            <w:pPr>
              <w:pStyle w:val="Inne0"/>
              <w:tabs>
                <w:tab w:val="left" w:leader="underscore" w:pos="20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E70129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1E556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585.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46304B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5DD27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30E0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194F4B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5-0010 los. fizyczna gospodarczy l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C03FD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alisty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</w:tcPr>
          <w:p w14:paraId="301AA748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3960</w:t>
            </w:r>
          </w:p>
        </w:tc>
        <w:tc>
          <w:tcPr>
            <w:tcW w:w="706" w:type="dxa"/>
            <w:shd w:val="clear" w:color="auto" w:fill="auto"/>
          </w:tcPr>
          <w:p w14:paraId="0990433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3'</w:t>
            </w:r>
          </w:p>
        </w:tc>
      </w:tr>
      <w:tr w:rsidR="00CC7A6C" w14:paraId="023BF05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2C86E5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586.</w:t>
            </w:r>
          </w:p>
          <w:p w14:paraId="4E15CE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587.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950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3B9352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DDB16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A4C6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os. fizyczna</w:t>
            </w: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1B21AC8A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5E4E8B2" w14:textId="77777777" w:rsidR="00CC7A6C" w:rsidRDefault="00000000">
            <w:pPr>
              <w:pStyle w:val="Inne0"/>
              <w:tabs>
                <w:tab w:val="left" w:pos="96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450I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9BFE83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851BA3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/>
            <w:shd w:val="clear" w:color="auto" w:fill="auto"/>
          </w:tcPr>
          <w:p w14:paraId="507F8D66" w14:textId="77777777" w:rsidR="00CC7A6C" w:rsidRDefault="00CC7A6C"/>
        </w:tc>
        <w:tc>
          <w:tcPr>
            <w:tcW w:w="1090" w:type="dxa"/>
            <w:shd w:val="clear" w:color="auto" w:fill="auto"/>
            <w:vAlign w:val="bottom"/>
          </w:tcPr>
          <w:p w14:paraId="486055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62" w:type="dxa"/>
            <w:shd w:val="clear" w:color="auto" w:fill="auto"/>
          </w:tcPr>
          <w:p w14:paraId="32BB13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DFAAA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66FA12" w14:textId="77777777" w:rsidR="00CC7A6C" w:rsidRDefault="00000000">
            <w:pPr>
              <w:pStyle w:val="Inne0"/>
              <w:spacing w:line="240" w:lineRule="auto"/>
              <w:ind w:firstLine="6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5.00101 os, fizyczna I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44C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D3B0056" w14:textId="77777777" w:rsidR="00CC7A6C" w:rsidRDefault="00000000">
            <w:pPr>
              <w:pStyle w:val="Inne0"/>
              <w:tabs>
                <w:tab w:val="left" w:pos="957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45OÓ]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B88C0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3]</w:t>
            </w:r>
          </w:p>
        </w:tc>
      </w:tr>
      <w:tr w:rsidR="00CC7A6C" w14:paraId="2228AA4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4261F439" w14:textId="77777777" w:rsidR="00CC7A6C" w:rsidRDefault="00000000">
            <w:pPr>
              <w:pStyle w:val="Inne0"/>
              <w:tabs>
                <w:tab w:val="left" w:leader="underscore" w:pos="14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588. [Miąskowo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>|</w:t>
            </w:r>
          </w:p>
        </w:tc>
        <w:tc>
          <w:tcPr>
            <w:tcW w:w="1762" w:type="dxa"/>
            <w:shd w:val="clear" w:color="auto" w:fill="auto"/>
          </w:tcPr>
          <w:p w14:paraId="42E30E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BB1AA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9DAB60D" w14:textId="77777777" w:rsidR="00CC7A6C" w:rsidRDefault="00000000">
            <w:pPr>
              <w:pStyle w:val="Inne0"/>
              <w:tabs>
                <w:tab w:val="left" w:leader="underscore" w:pos="685"/>
              </w:tabs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|301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  <w:vertAlign w:val="subscript"/>
              </w:rPr>
              <w:t>=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5.0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010|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os,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zyczna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86D68F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odar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czy [falisty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J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DE1EA84" w14:textId="77777777" w:rsidR="00CC7A6C" w:rsidRDefault="00000000">
            <w:pPr>
              <w:pStyle w:val="Inne0"/>
              <w:tabs>
                <w:tab w:val="left" w:pos="96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1800’</w:t>
            </w:r>
          </w:p>
        </w:tc>
        <w:tc>
          <w:tcPr>
            <w:tcW w:w="706" w:type="dxa"/>
            <w:shd w:val="clear" w:color="auto" w:fill="auto"/>
          </w:tcPr>
          <w:p w14:paraId="7EEE972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3j</w:t>
            </w:r>
          </w:p>
        </w:tc>
      </w:tr>
    </w:tbl>
    <w:p w14:paraId="0D191ED1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85"/>
        <w:gridCol w:w="1757"/>
        <w:gridCol w:w="778"/>
        <w:gridCol w:w="782"/>
        <w:gridCol w:w="869"/>
        <w:gridCol w:w="744"/>
        <w:gridCol w:w="840"/>
        <w:gridCol w:w="830"/>
        <w:gridCol w:w="682"/>
        <w:gridCol w:w="638"/>
        <w:gridCol w:w="691"/>
      </w:tblGrid>
      <w:tr w:rsidR="00CC7A6C" w14:paraId="176D4AC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17BFF4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02020"/>
                <w:sz w:val="19"/>
                <w:szCs w:val="19"/>
              </w:rPr>
              <w:lastRenderedPageBreak/>
              <w:t>;'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202020"/>
                <w:sz w:val="19"/>
                <w:szCs w:val="19"/>
                <w:vertAlign w:val="superscript"/>
              </w:rPr>
              <w:t>l</w:t>
            </w:r>
            <w:r>
              <w:rPr>
                <w:rFonts w:ascii="Times New Roman" w:eastAsia="Times New Roman" w:hAnsi="Times New Roman" w:cs="Times New Roman"/>
                <w:smallCaps/>
                <w:color w:val="202020"/>
                <w:sz w:val="19"/>
                <w:szCs w:val="19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202020"/>
                <w:sz w:val="19"/>
                <w:szCs w:val="19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06F0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756D0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| 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89AF4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domu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0B9C5C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działki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71B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387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Własność I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D4D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EA0BE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litość m2 [Ilość kg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37BAE1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5062C45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B78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589.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A52BC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278C45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5DEC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6D37E1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380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301303 5 0010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2EC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3E1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B9AE3D1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022C16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2</w:t>
            </w:r>
          </w:p>
        </w:tc>
      </w:tr>
      <w:tr w:rsidR="00CC7A6C" w14:paraId="19DF10A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421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B25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58F430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014A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6BA3EB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B3D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C5B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pod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A56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4FDED31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13823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4050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5347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3</w:t>
            </w:r>
          </w:p>
        </w:tc>
      </w:tr>
      <w:tr w:rsidR="00CC7A6C" w14:paraId="2CF8007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8E6E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A6E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68ABF0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7472C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gridSpan w:val="4"/>
            <w:shd w:val="clear" w:color="auto" w:fill="auto"/>
            <w:vAlign w:val="bottom"/>
          </w:tcPr>
          <w:p w14:paraId="7076F0B8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 301303 5.0010'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DC7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BD72D9B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189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6AD2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2835’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D8F65B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377B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592, Miąskowo</w:t>
            </w:r>
          </w:p>
        </w:tc>
        <w:tc>
          <w:tcPr>
            <w:tcW w:w="1757" w:type="dxa"/>
            <w:shd w:val="clear" w:color="auto" w:fill="auto"/>
          </w:tcPr>
          <w:p w14:paraId="087D36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6B10A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shd w:val="clear" w:color="auto" w:fill="auto"/>
            <w:vAlign w:val="bottom"/>
          </w:tcPr>
          <w:p w14:paraId="10E01F4A" w14:textId="77777777" w:rsidR="00CC7A6C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,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11D238B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2DD0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0AEE45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3F25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593,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D0C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49EE68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A309C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5FEA2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A53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201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fizyczna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42AE1CC7" w14:textId="77777777" w:rsidR="00CC7A6C" w:rsidRDefault="00000000">
            <w:pPr>
              <w:pStyle w:val="Inne0"/>
              <w:tabs>
                <w:tab w:val="left" w:leader="underscore" w:pos="658"/>
                <w:tab w:val="left" w:leader="underscore" w:pos="77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2C92DF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</w:tcPr>
          <w:p w14:paraId="1996F5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A4CBF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F0856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1950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9FB9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3</w:t>
            </w:r>
          </w:p>
        </w:tc>
      </w:tr>
      <w:tr w:rsidR="00CC7A6C" w14:paraId="7BA441C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BD2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4DF9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7F5F55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761EB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29448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E3A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1FB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97D05F9" w14:textId="77777777" w:rsidR="00CC7A6C" w:rsidRDefault="00CC7A6C"/>
        </w:tc>
        <w:tc>
          <w:tcPr>
            <w:tcW w:w="830" w:type="dxa"/>
            <w:shd w:val="clear" w:color="auto" w:fill="auto"/>
            <w:vAlign w:val="bottom"/>
          </w:tcPr>
          <w:p w14:paraId="7C5B1D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E976888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420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19211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120943F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B8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595.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729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7AD4F9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83BB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3A9F6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2E3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4CE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22AE1A04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264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8BDE2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3960'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E15B03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061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596.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083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Mrąskowo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3A5E29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977D6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728B54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 os. fizyczna gospodarczy 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6657D40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D16EF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CAE5BA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16A6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597.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CF943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3317" w:type="dxa"/>
            <w:gridSpan w:val="3"/>
            <w:shd w:val="clear" w:color="auto" w:fill="auto"/>
          </w:tcPr>
          <w:p w14:paraId="4197FB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945FC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5.0010i OS. fizyczna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14:paraId="1D2A57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'falisty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C7C70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F5927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5AF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3</w:t>
            </w:r>
          </w:p>
        </w:tc>
      </w:tr>
      <w:tr w:rsidR="00CC7A6C" w14:paraId="4C1DE89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67FE9F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36A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0580FCF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07440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46CEF9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D3382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20E6AD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3E2D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pod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[falisty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1D5E9982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33D27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8D97FF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</w:tcPr>
          <w:p w14:paraId="327095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599.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242A66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099A3C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D09CF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C5F43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auto"/>
          </w:tcPr>
          <w:p w14:paraId="6DA3D9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CF4E9E" w14:textId="77777777" w:rsidR="00CC7A6C" w:rsidRDefault="00CC7A6C"/>
        </w:tc>
        <w:tc>
          <w:tcPr>
            <w:tcW w:w="840" w:type="dxa"/>
            <w:vMerge w:val="restart"/>
            <w:shd w:val="clear" w:color="auto" w:fill="auto"/>
          </w:tcPr>
          <w:p w14:paraId="4907D0F3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BE7D4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BE74B4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008FD4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D035E9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3B0FB5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64BF25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14099B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F9417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46E18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836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40" w:type="dxa"/>
            <w:vMerge/>
            <w:shd w:val="clear" w:color="auto" w:fill="auto"/>
          </w:tcPr>
          <w:p w14:paraId="364FF609" w14:textId="77777777" w:rsidR="00CC7A6C" w:rsidRDefault="00CC7A6C"/>
        </w:tc>
        <w:tc>
          <w:tcPr>
            <w:tcW w:w="830" w:type="dxa"/>
            <w:shd w:val="clear" w:color="auto" w:fill="auto"/>
          </w:tcPr>
          <w:p w14:paraId="349E7D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1" w:type="dxa"/>
            <w:gridSpan w:val="3"/>
            <w:shd w:val="clear" w:color="auto" w:fill="auto"/>
          </w:tcPr>
          <w:p w14:paraId="3F3DB2DB" w14:textId="77777777" w:rsidR="00CC7A6C" w:rsidRDefault="00000000">
            <w:pPr>
              <w:pStyle w:val="Inne0"/>
              <w:tabs>
                <w:tab w:val="left" w:pos="562"/>
                <w:tab w:val="left" w:pos="14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2655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F7F923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18B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601. 'Miąskowo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DC882" w14:textId="77777777" w:rsidR="00CC7A6C" w:rsidRDefault="00000000">
            <w:pPr>
              <w:pStyle w:val="Inne0"/>
              <w:tabs>
                <w:tab w:val="left" w:pos="5772"/>
              </w:tabs>
              <w:spacing w:line="240" w:lineRule="auto"/>
              <w:ind w:left="3300"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2B21F88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6708B5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69F11E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08519B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18BE5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602. Miąskowo</w:t>
            </w:r>
          </w:p>
        </w:tc>
        <w:tc>
          <w:tcPr>
            <w:tcW w:w="1757" w:type="dxa"/>
            <w:shd w:val="clear" w:color="auto" w:fill="auto"/>
          </w:tcPr>
          <w:p w14:paraId="5C49F2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BF0D6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0152A72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E402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0091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178E2D6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5A309C8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5ABAEF8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”3</w:t>
            </w:r>
          </w:p>
        </w:tc>
      </w:tr>
      <w:tr w:rsidR="00CC7A6C" w14:paraId="64CA279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394A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9ED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44062E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C3AAC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F6715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301303 5.0010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6643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441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07C4B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2205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D2AA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EC6AE7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E1E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B5BF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2280C5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135FD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F5B24F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711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50E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273270" w14:textId="77777777" w:rsidR="00CC7A6C" w:rsidRDefault="00000000">
            <w:pPr>
              <w:pStyle w:val="Inne0"/>
              <w:tabs>
                <w:tab w:val="left" w:pos="958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280’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42001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3DAB7C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2093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605.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A68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5B050D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BDE6D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FEAC9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:os. fizyczna (mieszkalny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ffalisty</w:t>
            </w:r>
            <w:proofErr w:type="spellEnd"/>
          </w:p>
        </w:tc>
        <w:tc>
          <w:tcPr>
            <w:tcW w:w="682" w:type="dxa"/>
            <w:shd w:val="clear" w:color="auto" w:fill="auto"/>
            <w:vAlign w:val="bottom"/>
          </w:tcPr>
          <w:p w14:paraId="30AEEFC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312EBC" w14:textId="77777777" w:rsidR="00CC7A6C" w:rsidRDefault="00000000">
            <w:pPr>
              <w:pStyle w:val="Inne0"/>
              <w:tabs>
                <w:tab w:val="left" w:pos="73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01395D8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C9A3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11D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71FD14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50930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4ACE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303 5.00101' 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8A2E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429A5A0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4200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DE7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3</w:t>
            </w:r>
          </w:p>
        </w:tc>
      </w:tr>
      <w:tr w:rsidR="00CC7A6C" w14:paraId="54C9777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C510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607,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bscript"/>
              </w:rPr>
              <w:t>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Miąskowo</w:t>
            </w:r>
          </w:p>
        </w:tc>
        <w:tc>
          <w:tcPr>
            <w:tcW w:w="1757" w:type="dxa"/>
            <w:shd w:val="clear" w:color="auto" w:fill="auto"/>
          </w:tcPr>
          <w:p w14:paraId="7319DB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1F84C6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97F1B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303 5.0010 |os.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92011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E3FF1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622479F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5100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28EB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62250A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4FF8F5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332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38DD52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DA61D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A343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721F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'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pod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</w:tcPr>
          <w:p w14:paraId="37261B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C04F50A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506 i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7590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669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3</w:t>
            </w:r>
          </w:p>
        </w:tc>
      </w:tr>
      <w:tr w:rsidR="00CC7A6C" w14:paraId="676094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</w:tcPr>
          <w:p w14:paraId="5D7DED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048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7CF624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9D9E9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07EDC71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301303 5.0010</w:t>
            </w:r>
          </w:p>
        </w:tc>
        <w:tc>
          <w:tcPr>
            <w:tcW w:w="744" w:type="dxa"/>
            <w:shd w:val="clear" w:color="auto" w:fill="auto"/>
          </w:tcPr>
          <w:p w14:paraId="47FB5D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114D2DC6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E1BEC6" w14:textId="77777777" w:rsidR="00CC7A6C" w:rsidRDefault="00000000">
            <w:pPr>
              <w:pStyle w:val="Inne0"/>
              <w:tabs>
                <w:tab w:val="left" w:pos="1001"/>
                <w:tab w:val="left" w:pos="1850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4861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7290’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6BCF146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2C47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610.</w:t>
            </w:r>
          </w:p>
          <w:p w14:paraId="60B5B6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536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Miąskowo</w:t>
            </w:r>
          </w:p>
        </w:tc>
        <w:tc>
          <w:tcPr>
            <w:tcW w:w="1757" w:type="dxa"/>
            <w:shd w:val="clear" w:color="auto" w:fill="auto"/>
          </w:tcPr>
          <w:p w14:paraId="326724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9E4C1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D209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301303 5.0010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8A2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AC46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823F32B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9F4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3</w:t>
            </w:r>
          </w:p>
        </w:tc>
      </w:tr>
      <w:tr w:rsidR="00CC7A6C" w14:paraId="3EB9E12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/>
            <w:shd w:val="clear" w:color="auto" w:fill="auto"/>
          </w:tcPr>
          <w:p w14:paraId="024F64D4" w14:textId="77777777" w:rsidR="00CC7A6C" w:rsidRDefault="00CC7A6C"/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BDA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1F5D37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618FC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92087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 0001 os. fizyczna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C19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61E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D05C3DE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0F9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B115AA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BFF66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612, Osieczna</w:t>
            </w:r>
          </w:p>
        </w:tc>
        <w:tc>
          <w:tcPr>
            <w:tcW w:w="1757" w:type="dxa"/>
            <w:shd w:val="clear" w:color="auto" w:fill="auto"/>
          </w:tcPr>
          <w:p w14:paraId="10191F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EDA19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EB06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274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905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B93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00EAB153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1OO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74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2</w:t>
            </w:r>
          </w:p>
        </w:tc>
      </w:tr>
      <w:tr w:rsidR="00CC7A6C" w14:paraId="0B4F571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23CFE1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613. I Osieczna</w:t>
            </w:r>
          </w:p>
        </w:tc>
        <w:tc>
          <w:tcPr>
            <w:tcW w:w="1757" w:type="dxa"/>
            <w:shd w:val="clear" w:color="auto" w:fill="auto"/>
          </w:tcPr>
          <w:p w14:paraId="79072E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981D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C8DC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8D8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817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29EF9F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912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E946D6" w14:textId="77777777" w:rsidR="00CC7A6C" w:rsidRDefault="00000000">
            <w:pPr>
              <w:pStyle w:val="Inne0"/>
              <w:tabs>
                <w:tab w:val="left" w:pos="9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13680'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4274F87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CD9F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614.</w:t>
            </w:r>
          </w:p>
          <w:p w14:paraId="545C3D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615.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1AF0C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638BA1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EB2B0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281DD27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F0B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993F4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1ADB14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24F8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D1B4A6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6CB3D1" w14:textId="77777777" w:rsidR="00CC7A6C" w:rsidRDefault="00CC7A6C"/>
        </w:tc>
        <w:tc>
          <w:tcPr>
            <w:tcW w:w="1085" w:type="dxa"/>
            <w:shd w:val="clear" w:color="auto" w:fill="auto"/>
            <w:vAlign w:val="bottom"/>
          </w:tcPr>
          <w:p w14:paraId="113B107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21F2D6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0CAA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2DC9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44DDD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201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BF10E" w14:textId="77777777" w:rsidR="00CC7A6C" w:rsidRDefault="00000000">
            <w:pPr>
              <w:pStyle w:val="Inne0"/>
              <w:tabs>
                <w:tab w:val="left" w:pos="518"/>
                <w:tab w:val="left" w:pos="13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3B6CF7B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315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616. Osieczna</w:t>
            </w:r>
          </w:p>
        </w:tc>
        <w:tc>
          <w:tcPr>
            <w:tcW w:w="1757" w:type="dxa"/>
            <w:shd w:val="clear" w:color="auto" w:fill="auto"/>
          </w:tcPr>
          <w:p w14:paraId="104DA1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D2732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bottom"/>
          </w:tcPr>
          <w:p w14:paraId="33C76CB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 301303 4.0001 os. fizyczna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2D4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428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1B7383C1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399244F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2</w:t>
            </w:r>
          </w:p>
        </w:tc>
      </w:tr>
      <w:tr w:rsidR="00CC7A6C" w14:paraId="3BB1E2F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74F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617. Osieczna</w:t>
            </w:r>
          </w:p>
        </w:tc>
        <w:tc>
          <w:tcPr>
            <w:tcW w:w="1757" w:type="dxa"/>
            <w:shd w:val="clear" w:color="auto" w:fill="auto"/>
          </w:tcPr>
          <w:p w14:paraId="3C5F6B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3AB27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82390D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1301303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4.0001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82AA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8F2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9DA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882FFC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A4D3" w14:textId="77777777" w:rsidR="00CC7A6C" w:rsidRDefault="00000000">
            <w:pPr>
              <w:pStyle w:val="Inne0"/>
              <w:tabs>
                <w:tab w:val="left" w:pos="77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 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237671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</w:tcPr>
          <w:p w14:paraId="325D97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4B7A3A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2B1E59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66521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30B5437C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1301303 4,0001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EACA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2E79DE5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1453A3AC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ABED2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7405BB6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BA1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619.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AD5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60ED7B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1B342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16E92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301303 4 0001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B2A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A4639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984A465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A3663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6C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0F27065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F44B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620.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8B2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4DADD8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15CF8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bottom"/>
          </w:tcPr>
          <w:p w14:paraId="06A8AB3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BD15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0A1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BFA4E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43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2</w:t>
            </w:r>
          </w:p>
        </w:tc>
      </w:tr>
      <w:tr w:rsidR="00CC7A6C" w14:paraId="3BD212C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9E2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621.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4BE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643090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62EE0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3F5E262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9BE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42C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A8DF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4871F49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80E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AB3384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819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622.</w:t>
            </w:r>
          </w:p>
          <w:p w14:paraId="6E5480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623.</w:t>
            </w:r>
          </w:p>
        </w:tc>
        <w:tc>
          <w:tcPr>
            <w:tcW w:w="1085" w:type="dxa"/>
            <w:shd w:val="clear" w:color="auto" w:fill="auto"/>
          </w:tcPr>
          <w:p w14:paraId="3ACFA47F" w14:textId="77777777" w:rsidR="00CC7A6C" w:rsidRDefault="00000000">
            <w:pPr>
              <w:pStyle w:val="Inne0"/>
              <w:tabs>
                <w:tab w:val="left" w:leader="underscore" w:pos="10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Osieczna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4AE680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7D577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235BD514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1301303 470001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A15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EE64E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2466D68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4142FA" w14:textId="77777777" w:rsidR="00CC7A6C" w:rsidRDefault="00000000">
            <w:pPr>
              <w:pStyle w:val="Inne0"/>
              <w:tabs>
                <w:tab w:val="left" w:pos="991"/>
                <w:tab w:val="left" w:pos="184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119)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1785*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AA4643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83C6C0" w14:textId="77777777" w:rsidR="00CC7A6C" w:rsidRDefault="00CC7A6C"/>
        </w:tc>
        <w:tc>
          <w:tcPr>
            <w:tcW w:w="1085" w:type="dxa"/>
            <w:shd w:val="clear" w:color="auto" w:fill="auto"/>
          </w:tcPr>
          <w:p w14:paraId="226C99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3B43F7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97024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1E2C276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FBCE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'gospodarczy falisty</w:t>
            </w:r>
          </w:p>
        </w:tc>
        <w:tc>
          <w:tcPr>
            <w:tcW w:w="20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2EF61B" w14:textId="77777777" w:rsidR="00CC7A6C" w:rsidRDefault="00000000">
            <w:pPr>
              <w:pStyle w:val="Inne0"/>
              <w:tabs>
                <w:tab w:val="left" w:pos="986"/>
                <w:tab w:val="left" w:pos="184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2430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EC1728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670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624.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4E6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314759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94DE9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F5DCB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18C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14:paraId="251649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|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31D33B9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54001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62B2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3</w:t>
            </w:r>
          </w:p>
        </w:tc>
      </w:tr>
      <w:tr w:rsidR="00CC7A6C" w14:paraId="6D521BC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42B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625. i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E164B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4869EA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24D83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bottom"/>
          </w:tcPr>
          <w:p w14:paraId="12AA759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4,0001 os. fizyczna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06D64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A3B3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1" w:type="dxa"/>
            <w:gridSpan w:val="3"/>
            <w:shd w:val="clear" w:color="auto" w:fill="auto"/>
            <w:vAlign w:val="bottom"/>
          </w:tcPr>
          <w:p w14:paraId="761A62ED" w14:textId="77777777" w:rsidR="00CC7A6C" w:rsidRDefault="00000000">
            <w:pPr>
              <w:pStyle w:val="Inne0"/>
              <w:tabs>
                <w:tab w:val="left" w:pos="514"/>
                <w:tab w:val="left" w:pos="1358"/>
              </w:tabs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2</w:t>
            </w:r>
          </w:p>
        </w:tc>
      </w:tr>
      <w:tr w:rsidR="00CC7A6C" w14:paraId="50161EE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FF86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626. (Osieczna</w:t>
            </w:r>
          </w:p>
        </w:tc>
        <w:tc>
          <w:tcPr>
            <w:tcW w:w="1757" w:type="dxa"/>
            <w:shd w:val="clear" w:color="auto" w:fill="auto"/>
          </w:tcPr>
          <w:p w14:paraId="42C8FF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4119DF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22E63D1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34B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02E1F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70A6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0B5F915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7F1B" w14:textId="77777777" w:rsidR="00CC7A6C" w:rsidRDefault="00000000">
            <w:pPr>
              <w:pStyle w:val="Inne0"/>
              <w:tabs>
                <w:tab w:val="left" w:pos="77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6B6A6F7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</w:tcPr>
          <w:p w14:paraId="7BAC53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627.</w:t>
            </w:r>
          </w:p>
        </w:tc>
        <w:tc>
          <w:tcPr>
            <w:tcW w:w="1085" w:type="dxa"/>
            <w:shd w:val="clear" w:color="auto" w:fill="auto"/>
          </w:tcPr>
          <w:p w14:paraId="1D0EBE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59B823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82BC4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2051A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i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EA4E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43DB69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537B64AA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B71B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1B28FC2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6D43B8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628.</w:t>
            </w:r>
          </w:p>
        </w:tc>
        <w:tc>
          <w:tcPr>
            <w:tcW w:w="1085" w:type="dxa"/>
            <w:shd w:val="clear" w:color="auto" w:fill="auto"/>
          </w:tcPr>
          <w:p w14:paraId="5A04E3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89AD7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73973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3203800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3Ó1303 4.00011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54473E" w14:textId="77777777" w:rsidR="00CC7A6C" w:rsidRDefault="00000000">
            <w:pPr>
              <w:pStyle w:val="Inne0"/>
              <w:tabs>
                <w:tab w:val="left" w:pos="1579"/>
                <w:tab w:val="left" w:pos="290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28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B3DEB2A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420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11739BB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A89F9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0E5EC4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629. j</w:t>
            </w:r>
          </w:p>
          <w:p w14:paraId="64B0DB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630.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J</w:t>
            </w:r>
          </w:p>
        </w:tc>
        <w:tc>
          <w:tcPr>
            <w:tcW w:w="1085" w:type="dxa"/>
            <w:shd w:val="clear" w:color="auto" w:fill="auto"/>
          </w:tcPr>
          <w:p w14:paraId="6FEAD7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1F639E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C135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 w14:paraId="4E23E16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518B7633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</w:tcPr>
          <w:p w14:paraId="6E42626F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</w:t>
            </w:r>
          </w:p>
        </w:tc>
        <w:tc>
          <w:tcPr>
            <w:tcW w:w="691" w:type="dxa"/>
            <w:shd w:val="clear" w:color="auto" w:fill="auto"/>
          </w:tcPr>
          <w:p w14:paraId="03C729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CF476B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2" w:type="dxa"/>
            <w:vMerge/>
            <w:shd w:val="clear" w:color="auto" w:fill="auto"/>
          </w:tcPr>
          <w:p w14:paraId="6A44B9BB" w14:textId="77777777" w:rsidR="00CC7A6C" w:rsidRDefault="00CC7A6C"/>
        </w:tc>
        <w:tc>
          <w:tcPr>
            <w:tcW w:w="1085" w:type="dxa"/>
            <w:shd w:val="clear" w:color="auto" w:fill="auto"/>
          </w:tcPr>
          <w:p w14:paraId="699618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3E2BFB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86211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3EBCCC" w14:textId="77777777" w:rsidR="00CC7A6C" w:rsidRDefault="00000000">
            <w:pPr>
              <w:pStyle w:val="Inne0"/>
              <w:tabs>
                <w:tab w:val="left" w:leader="underscore" w:pos="710"/>
              </w:tabs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AEAEAE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F5F5F"/>
                <w:sz w:val="12"/>
                <w:szCs w:val="12"/>
                <w:u w:val="single"/>
              </w:rPr>
              <w:t>|30i303_4XKX&gt;1 los, fizyczna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72DDA151" w14:textId="77777777" w:rsidR="00CC7A6C" w:rsidRDefault="00000000">
            <w:pPr>
              <w:pStyle w:val="Inne0"/>
              <w:tabs>
                <w:tab w:val="left" w:leader="underscore" w:pos="691"/>
                <w:tab w:val="left" w:leader="underscore" w:pos="160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[falisty"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2011" w:type="dxa"/>
            <w:gridSpan w:val="3"/>
            <w:shd w:val="clear" w:color="auto" w:fill="auto"/>
          </w:tcPr>
          <w:p w14:paraId="3B829E02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4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</w:tbl>
    <w:p w14:paraId="697A0E1C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90"/>
        <w:gridCol w:w="1762"/>
        <w:gridCol w:w="773"/>
        <w:gridCol w:w="749"/>
        <w:gridCol w:w="931"/>
        <w:gridCol w:w="734"/>
        <w:gridCol w:w="811"/>
        <w:gridCol w:w="840"/>
        <w:gridCol w:w="677"/>
        <w:gridCol w:w="643"/>
        <w:gridCol w:w="725"/>
      </w:tblGrid>
      <w:tr w:rsidR="00CC7A6C" w14:paraId="229116A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0A7C2F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[Lp.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93CC7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Miejscowość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0BB3C0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09E642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6194654D" w14:textId="77777777" w:rsidR="00CC7A6C" w:rsidRDefault="00000000">
            <w:pPr>
              <w:pStyle w:val="Inne0"/>
              <w:tabs>
                <w:tab w:val="left" w:pos="73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działki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 xml:space="preserve">[Nr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obr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ębu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14:paraId="14FF36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Wlas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n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ość Rodź.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1DE466A7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Rodź, wyr,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>[falisty</w:t>
            </w:r>
          </w:p>
        </w:tc>
        <w:tc>
          <w:tcPr>
            <w:tcW w:w="2045" w:type="dxa"/>
            <w:gridSpan w:val="3"/>
            <w:vMerge w:val="restart"/>
            <w:shd w:val="clear" w:color="auto" w:fill="auto"/>
            <w:vAlign w:val="bottom"/>
          </w:tcPr>
          <w:p w14:paraId="5E42D4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[ilość m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2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Ilość kg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|St.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Plln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</w:t>
            </w:r>
          </w:p>
          <w:p w14:paraId="44E50F84" w14:textId="77777777" w:rsidR="00CC7A6C" w:rsidRDefault="00000000">
            <w:pPr>
              <w:pStyle w:val="Inne0"/>
              <w:tabs>
                <w:tab w:val="left" w:pos="1014"/>
                <w:tab w:val="left" w:pos="1868"/>
              </w:tabs>
              <w:spacing w:line="240" w:lineRule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75?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2</w:t>
            </w:r>
          </w:p>
        </w:tc>
      </w:tr>
      <w:tr w:rsidR="00CC7A6C" w14:paraId="4579910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F5E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631. Osieczna</w:t>
            </w:r>
          </w:p>
        </w:tc>
        <w:tc>
          <w:tcPr>
            <w:tcW w:w="1762" w:type="dxa"/>
            <w:shd w:val="clear" w:color="auto" w:fill="auto"/>
          </w:tcPr>
          <w:p w14:paraId="556D16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50610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8FDA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4.0001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E7D1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0360C3EF" w14:textId="77777777" w:rsidR="00CC7A6C" w:rsidRDefault="00CC7A6C"/>
        </w:tc>
        <w:tc>
          <w:tcPr>
            <w:tcW w:w="2045" w:type="dxa"/>
            <w:gridSpan w:val="3"/>
            <w:vMerge/>
            <w:shd w:val="clear" w:color="auto" w:fill="auto"/>
            <w:vAlign w:val="bottom"/>
          </w:tcPr>
          <w:p w14:paraId="32496A23" w14:textId="77777777" w:rsidR="00CC7A6C" w:rsidRDefault="00CC7A6C"/>
        </w:tc>
      </w:tr>
      <w:tr w:rsidR="00CC7A6C" w14:paraId="30D2ABA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3BDFB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D34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1A7A66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4BFC6C3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2C39215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C12C80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5BD4E3D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34C768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7175871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1D0F51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633.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6FAEBC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1D8570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32C61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78AD38E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301303_4.0001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86D52E2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</w:tcPr>
          <w:p w14:paraId="051174E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BEA2BB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4E845A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4CD8A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4F9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375083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6C3C1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3EEA4CF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3D9752E8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546A71" w14:textId="77777777" w:rsidR="00CC7A6C" w:rsidRDefault="00000000">
            <w:pPr>
              <w:pStyle w:val="Inne0"/>
              <w:tabs>
                <w:tab w:val="left" w:pos="1076"/>
                <w:tab w:val="left" w:pos="187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E15FBC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A102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635. Osieczna</w:t>
            </w:r>
          </w:p>
        </w:tc>
        <w:tc>
          <w:tcPr>
            <w:tcW w:w="1762" w:type="dxa"/>
            <w:shd w:val="clear" w:color="auto" w:fill="auto"/>
          </w:tcPr>
          <w:p w14:paraId="29F912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34247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30B7880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4.0001</w:t>
            </w:r>
          </w:p>
        </w:tc>
        <w:tc>
          <w:tcPr>
            <w:tcW w:w="2385" w:type="dxa"/>
            <w:gridSpan w:val="3"/>
            <w:shd w:val="clear" w:color="auto" w:fill="auto"/>
            <w:vAlign w:val="bottom"/>
          </w:tcPr>
          <w:p w14:paraId="0BE97F6F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[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CA7C79" w14:textId="77777777" w:rsidR="00CC7A6C" w:rsidRDefault="00000000">
            <w:pPr>
              <w:pStyle w:val="Inne0"/>
              <w:tabs>
                <w:tab w:val="left" w:pos="1895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iÓCH</w:t>
            </w:r>
            <w:proofErr w:type="spellEnd"/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6994B49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3C6A03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636.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4A1419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0024A2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86D25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2E392BD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 4.0001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5380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[gospodarczy 'falisty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81E0AA" w14:textId="77777777" w:rsidR="00CC7A6C" w:rsidRDefault="00000000">
            <w:pPr>
              <w:pStyle w:val="Inne0"/>
              <w:tabs>
                <w:tab w:val="left" w:pos="1036"/>
                <w:tab w:val="left" w:pos="1900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35ÓI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5250!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3D9409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08E024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I637.</w:t>
            </w:r>
          </w:p>
        </w:tc>
        <w:tc>
          <w:tcPr>
            <w:tcW w:w="1090" w:type="dxa"/>
            <w:shd w:val="clear" w:color="auto" w:fill="auto"/>
          </w:tcPr>
          <w:p w14:paraId="19E7E5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05F58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C86D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6819FB6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CFA432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DAE7F6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017B06" w14:textId="77777777" w:rsidR="00CC7A6C" w:rsidRDefault="00000000">
            <w:pPr>
              <w:pStyle w:val="Inne0"/>
              <w:tabs>
                <w:tab w:val="left" w:pos="1071"/>
                <w:tab w:val="left" w:pos="187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24|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360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1512BBB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08EB4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[638.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DB602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A88D9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EFBE1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01154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63D633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4.0001</w:t>
            </w:r>
          </w:p>
        </w:tc>
        <w:tc>
          <w:tcPr>
            <w:tcW w:w="734" w:type="dxa"/>
            <w:vMerge/>
            <w:shd w:val="clear" w:color="auto" w:fill="auto"/>
            <w:vAlign w:val="bottom"/>
          </w:tcPr>
          <w:p w14:paraId="2B786156" w14:textId="77777777" w:rsidR="00CC7A6C" w:rsidRDefault="00CC7A6C"/>
        </w:tc>
        <w:tc>
          <w:tcPr>
            <w:tcW w:w="811" w:type="dxa"/>
            <w:vMerge w:val="restart"/>
            <w:shd w:val="clear" w:color="auto" w:fill="auto"/>
            <w:vAlign w:val="bottom"/>
          </w:tcPr>
          <w:p w14:paraId="443AE03B" w14:textId="77777777" w:rsidR="00CC7A6C" w:rsidRDefault="00000000">
            <w:pPr>
              <w:pStyle w:val="Inne0"/>
              <w:tabs>
                <w:tab w:val="left" w:leader="underscore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[inny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21B915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48AB4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82B700E" w14:textId="77777777" w:rsidR="00CC7A6C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76AE8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ABDDA4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0AB88F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639.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655321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13F13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BD758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F7AD9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14:paraId="26F060E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6EC356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1" w:type="dxa"/>
            <w:vMerge/>
            <w:shd w:val="clear" w:color="auto" w:fill="auto"/>
            <w:vAlign w:val="bottom"/>
          </w:tcPr>
          <w:p w14:paraId="56CF47F5" w14:textId="77777777" w:rsidR="00CC7A6C" w:rsidRDefault="00CC7A6C"/>
        </w:tc>
        <w:tc>
          <w:tcPr>
            <w:tcW w:w="840" w:type="dxa"/>
            <w:shd w:val="clear" w:color="auto" w:fill="auto"/>
          </w:tcPr>
          <w:p w14:paraId="690863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CC32BB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C2D6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1A34A0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06C0C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640.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272B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5BA4B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E938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3C33DA9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385" w:type="dxa"/>
            <w:gridSpan w:val="3"/>
            <w:shd w:val="clear" w:color="auto" w:fill="auto"/>
            <w:vAlign w:val="bottom"/>
          </w:tcPr>
          <w:p w14:paraId="2C56E5AC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‘falisty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CB5BE2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76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C4FF0" w14:textId="77777777" w:rsidR="00CC7A6C" w:rsidRDefault="00000000">
            <w:pPr>
              <w:pStyle w:val="Inne0"/>
              <w:tabs>
                <w:tab w:val="left" w:pos="1205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30BD538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7" w:type="dxa"/>
            <w:shd w:val="clear" w:color="auto" w:fill="auto"/>
          </w:tcPr>
          <w:p w14:paraId="105BF6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1641.</w:t>
            </w:r>
          </w:p>
          <w:p w14:paraId="330551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feź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6E0143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eczna</w:t>
            </w:r>
          </w:p>
          <w:p w14:paraId="4177BE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9CA3827" w14:textId="77777777" w:rsidR="00CC7A6C" w:rsidRDefault="00000000">
            <w:pPr>
              <w:pStyle w:val="Inne0"/>
              <w:tabs>
                <w:tab w:val="left" w:leader="hyphen" w:pos="749"/>
                <w:tab w:val="left" w:leader="hyphen" w:pos="821"/>
                <w:tab w:val="left" w:leader="hyphen" w:pos="15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  <w:t>—</w:t>
            </w:r>
          </w:p>
        </w:tc>
        <w:tc>
          <w:tcPr>
            <w:tcW w:w="773" w:type="dxa"/>
            <w:shd w:val="clear" w:color="auto" w:fill="auto"/>
          </w:tcPr>
          <w:p w14:paraId="4DD8EB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5D594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3DB95C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301303-4.0001</w:t>
            </w:r>
          </w:p>
          <w:p w14:paraId="0B271B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78FE2" w14:textId="77777777" w:rsidR="00CC7A6C" w:rsidRDefault="00000000">
            <w:pPr>
              <w:pStyle w:val="Inne0"/>
              <w:tabs>
                <w:tab w:val="left" w:leader="underscore" w:pos="1517"/>
                <w:tab w:val="left" w:leader="underscore" w:pos="23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□s ■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[falis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1837D7C0" w14:textId="77777777" w:rsidR="00CC7A6C" w:rsidRDefault="00000000">
            <w:pPr>
              <w:pStyle w:val="Inne0"/>
              <w:tabs>
                <w:tab w:val="left" w:pos="152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315CA3F6" w14:textId="77777777" w:rsidR="00CC7A6C" w:rsidRDefault="00000000">
            <w:pPr>
              <w:pStyle w:val="Inne0"/>
              <w:tabs>
                <w:tab w:val="left" w:pos="54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120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00</w:t>
            </w:r>
          </w:p>
          <w:p w14:paraId="4A0AEB95" w14:textId="77777777" w:rsidR="00CC7A6C" w:rsidRDefault="00000000">
            <w:pPr>
              <w:pStyle w:val="Inne0"/>
              <w:tabs>
                <w:tab w:val="left" w:pos="1002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18ÓI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2700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C9D7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_ .3</w:t>
            </w:r>
          </w:p>
          <w:p w14:paraId="39313B5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26D7D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A3AA9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643.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7442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22216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0B36E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EA0E0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107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48C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B5521B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1BD48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CB48559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C866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9EB605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0D7868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644. Osieczna</w:t>
            </w:r>
          </w:p>
        </w:tc>
        <w:tc>
          <w:tcPr>
            <w:tcW w:w="1762" w:type="dxa"/>
            <w:shd w:val="clear" w:color="auto" w:fill="auto"/>
          </w:tcPr>
          <w:p w14:paraId="5F580F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5D5B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88A26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E7F0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CA2A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7F6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[falisty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0BC97071" w14:textId="77777777" w:rsidR="00CC7A6C" w:rsidRDefault="00000000">
            <w:pPr>
              <w:pStyle w:val="Inne0"/>
              <w:tabs>
                <w:tab w:val="left" w:pos="1071"/>
                <w:tab w:val="left" w:pos="1868"/>
              </w:tabs>
              <w:spacing w:line="240" w:lineRule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2'</w:t>
            </w:r>
          </w:p>
        </w:tc>
      </w:tr>
      <w:tr w:rsidR="00CC7A6C" w14:paraId="450DD71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5DABE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.645.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3DB1F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85DF58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A1CB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051496C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E8E3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9E554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 xml:space="preserve">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055FBE22" w14:textId="77777777" w:rsidR="00CC7A6C" w:rsidRDefault="00000000">
            <w:pPr>
              <w:pStyle w:val="Inne0"/>
              <w:tabs>
                <w:tab w:val="left" w:pos="1071"/>
                <w:tab w:val="left" w:pos="187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</w:t>
            </w:r>
          </w:p>
        </w:tc>
      </w:tr>
      <w:tr w:rsidR="00CC7A6C" w14:paraId="65ED5F4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F00BA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[646.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04C4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3F9E2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83CC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F4D31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3F7950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C18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CE170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FA99277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64ED3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0"/>
                <w:szCs w:val="10"/>
              </w:rPr>
              <w:t>1</w:t>
            </w:r>
          </w:p>
        </w:tc>
      </w:tr>
      <w:tr w:rsidR="00CC7A6C" w14:paraId="44E7AEF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E6CE9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647.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3515F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33DB7D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6740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23269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2CC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6CC8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63327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8C511F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B4F36C7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F5486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1</w:t>
            </w:r>
          </w:p>
        </w:tc>
      </w:tr>
      <w:tr w:rsidR="00CC7A6C" w14:paraId="2B2FF9A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073158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[648. Osieczna</w:t>
            </w:r>
          </w:p>
        </w:tc>
        <w:tc>
          <w:tcPr>
            <w:tcW w:w="1762" w:type="dxa"/>
            <w:shd w:val="clear" w:color="auto" w:fill="auto"/>
          </w:tcPr>
          <w:p w14:paraId="0B0D09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E3628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E8BA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CFA2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736F8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A546E7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1E5858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0E325F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A88E1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649.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2051B5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9A5D6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A245E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104928F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shd w:val="clear" w:color="auto" w:fill="auto"/>
          </w:tcPr>
          <w:p w14:paraId="61B654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CF678D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1C4580C" w14:textId="77777777" w:rsidR="00CC7A6C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540</w:t>
            </w:r>
          </w:p>
        </w:tc>
        <w:tc>
          <w:tcPr>
            <w:tcW w:w="725" w:type="dxa"/>
            <w:shd w:val="clear" w:color="auto" w:fill="auto"/>
          </w:tcPr>
          <w:p w14:paraId="1472BD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2</w:t>
            </w:r>
          </w:p>
        </w:tc>
      </w:tr>
      <w:tr w:rsidR="00CC7A6C" w14:paraId="6B21B8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53403D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650.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678529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A9BA2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FB95A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44C4D8E5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1301303 4.0001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4EC1A8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</w:tcPr>
          <w:p w14:paraId="766FD1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43" w:type="dxa"/>
            <w:shd w:val="clear" w:color="auto" w:fill="auto"/>
          </w:tcPr>
          <w:p w14:paraId="3AD37BF5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</w:tcPr>
          <w:p w14:paraId="5E4729F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559BAB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07BF5D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651</w:t>
            </w:r>
          </w:p>
        </w:tc>
        <w:tc>
          <w:tcPr>
            <w:tcW w:w="1090" w:type="dxa"/>
            <w:shd w:val="clear" w:color="auto" w:fill="auto"/>
          </w:tcPr>
          <w:p w14:paraId="536EBF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ABC8E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EA6C9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80E77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shd w:val="clear" w:color="auto" w:fill="auto"/>
          </w:tcPr>
          <w:p w14:paraId="7F3BABF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405136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5178467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34A990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0F3D5D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5D3B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652. Osieczna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9AD49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7DBB14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2C203E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301303-4.0001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DE09C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</w:tcPr>
          <w:p w14:paraId="47FEA4B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153AD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1[</w:t>
            </w:r>
          </w:p>
        </w:tc>
      </w:tr>
      <w:tr w:rsidR="00CC7A6C" w14:paraId="48284E5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6033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6AD92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3BE6BF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E4FA4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524B1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[301303 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,00011 </w:t>
            </w:r>
            <w:proofErr w:type="spellStart"/>
            <w:r>
              <w:rPr>
                <w:rFonts w:ascii="Arial" w:eastAsia="Arial" w:hAnsi="Arial" w:cs="Arial"/>
                <w:smallCaps/>
                <w:color w:val="202020"/>
                <w:sz w:val="10"/>
                <w:szCs w:val="10"/>
              </w:rPr>
              <w:t>gs</w:t>
            </w:r>
            <w:proofErr w:type="spellEnd"/>
            <w:r>
              <w:rPr>
                <w:rFonts w:ascii="Arial" w:eastAsia="Arial" w:hAnsi="Arial" w:cs="Arial"/>
                <w:smallCaps/>
                <w:color w:val="202020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D8D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 rety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ED32F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14:paraId="46CD2C46" w14:textId="77777777" w:rsidR="00CC7A6C" w:rsidRDefault="00000000">
            <w:pPr>
              <w:pStyle w:val="Inne0"/>
              <w:tabs>
                <w:tab w:val="left" w:pos="1009"/>
                <w:tab w:val="left" w:pos="186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21</w:t>
            </w:r>
          </w:p>
        </w:tc>
      </w:tr>
      <w:tr w:rsidR="00CC7A6C" w14:paraId="5138252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D5198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654.</w:t>
            </w:r>
          </w:p>
          <w:p w14:paraId="4E4B92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655.</w:t>
            </w:r>
          </w:p>
        </w:tc>
        <w:tc>
          <w:tcPr>
            <w:tcW w:w="1090" w:type="dxa"/>
            <w:shd w:val="clear" w:color="auto" w:fill="auto"/>
          </w:tcPr>
          <w:p w14:paraId="44371691" w14:textId="77777777" w:rsidR="00CC7A6C" w:rsidRDefault="00000000">
            <w:pPr>
              <w:pStyle w:val="Inne0"/>
              <w:tabs>
                <w:tab w:val="left" w:leader="underscore" w:pos="102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  <w:p w14:paraId="106986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3B6078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EAAF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66B825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3-4.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0001 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na</w:t>
            </w:r>
          </w:p>
          <w:p w14:paraId="5BB31C5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 los.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1FDBC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</w:tcPr>
          <w:p w14:paraId="417FD283" w14:textId="77777777" w:rsidR="00CC7A6C" w:rsidRDefault="00000000">
            <w:pPr>
              <w:pStyle w:val="Inne0"/>
              <w:tabs>
                <w:tab w:val="left" w:leader="underscore" w:pos="725"/>
                <w:tab w:val="left" w:leader="underscore" w:pos="79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5FBBD4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43DF2F9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</w:t>
            </w:r>
          </w:p>
          <w:p w14:paraId="64315E0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171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14:paraId="54F18996" w14:textId="77777777" w:rsidR="00CC7A6C" w:rsidRDefault="00000000">
            <w:pPr>
              <w:pStyle w:val="Inne0"/>
              <w:spacing w:before="360" w:line="55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Ol CO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co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 xml:space="preserve">o&lt;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(JM</w:t>
            </w:r>
          </w:p>
        </w:tc>
      </w:tr>
      <w:tr w:rsidR="00CC7A6C" w14:paraId="45B11E9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1F6CF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656. Osieczna</w:t>
            </w:r>
          </w:p>
        </w:tc>
        <w:tc>
          <w:tcPr>
            <w:tcW w:w="1762" w:type="dxa"/>
            <w:shd w:val="clear" w:color="auto" w:fill="auto"/>
          </w:tcPr>
          <w:p w14:paraId="24748C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638A2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bottom"/>
          </w:tcPr>
          <w:p w14:paraId="65B9FC43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F89CE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E267A2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5290D98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120-0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42FB81D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6B98F7D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EFB9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5A5E5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685C374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4C1CE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bottom"/>
          </w:tcPr>
          <w:p w14:paraId="0A2D1B8B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 los.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8660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22105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2DA220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558AF34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46222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2</w:t>
            </w:r>
          </w:p>
        </w:tc>
      </w:tr>
      <w:tr w:rsidR="00CC7A6C" w14:paraId="19F09C9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6693D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658.</w:t>
            </w:r>
          </w:p>
        </w:tc>
        <w:tc>
          <w:tcPr>
            <w:tcW w:w="1090" w:type="dxa"/>
            <w:shd w:val="clear" w:color="auto" w:fill="auto"/>
          </w:tcPr>
          <w:p w14:paraId="6E5D2F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0804A0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4A005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7A118D3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1301303 4.00011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0E63C2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os, fizyczna </w:t>
            </w:r>
            <w:r>
              <w:rPr>
                <w:rFonts w:ascii="Arial" w:eastAsia="Arial" w:hAnsi="Arial" w:cs="Arial"/>
                <w:sz w:val="10"/>
                <w:szCs w:val="10"/>
              </w:rPr>
              <w:t>luz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056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992A18" w14:textId="77777777" w:rsidR="00CC7A6C" w:rsidRDefault="00000000">
            <w:pPr>
              <w:pStyle w:val="Inne0"/>
              <w:tabs>
                <w:tab w:val="left" w:pos="1062"/>
                <w:tab w:val="left" w:pos="186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2ÓI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300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</w:t>
            </w:r>
          </w:p>
        </w:tc>
      </w:tr>
      <w:tr w:rsidR="00CC7A6C" w14:paraId="01E0B35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EB3CD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659.</w:t>
            </w:r>
          </w:p>
        </w:tc>
        <w:tc>
          <w:tcPr>
            <w:tcW w:w="1090" w:type="dxa"/>
            <w:shd w:val="clear" w:color="auto" w:fill="auto"/>
          </w:tcPr>
          <w:p w14:paraId="12CC87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B6939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ED00A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2A7F5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301303_4.0001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2F63A8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[gospodarczy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D4EF6B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795CBB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</w:t>
            </w:r>
          </w:p>
        </w:tc>
        <w:tc>
          <w:tcPr>
            <w:tcW w:w="643" w:type="dxa"/>
            <w:shd w:val="clear" w:color="auto" w:fill="auto"/>
          </w:tcPr>
          <w:p w14:paraId="7580CE5E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1440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D4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008E87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BBB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660. Osieczna</w:t>
            </w:r>
          </w:p>
        </w:tc>
        <w:tc>
          <w:tcPr>
            <w:tcW w:w="1762" w:type="dxa"/>
            <w:shd w:val="clear" w:color="auto" w:fill="auto"/>
          </w:tcPr>
          <w:p w14:paraId="087693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F908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14:paraId="37D2958E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24C04B91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001FD17F" w14:textId="77777777" w:rsidR="00CC7A6C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4A41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EA6554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60CB16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661.</w:t>
            </w:r>
          </w:p>
        </w:tc>
        <w:tc>
          <w:tcPr>
            <w:tcW w:w="1090" w:type="dxa"/>
            <w:shd w:val="clear" w:color="auto" w:fill="auto"/>
          </w:tcPr>
          <w:p w14:paraId="6A1B49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33E612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C69D2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C8D29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4,0001 os. fizyczna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14:paraId="1C501B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84C88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3B2EA60C" w14:textId="77777777" w:rsidR="00CC7A6C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1260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4F7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422A860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2E22A7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662. [Osieczna</w:t>
            </w:r>
          </w:p>
        </w:tc>
        <w:tc>
          <w:tcPr>
            <w:tcW w:w="1762" w:type="dxa"/>
            <w:shd w:val="clear" w:color="auto" w:fill="auto"/>
          </w:tcPr>
          <w:p w14:paraId="028AC0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00029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3F6AA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i</w:t>
            </w: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14:paraId="38EBEE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i 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A15F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9C979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13D61E5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594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197F362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465A6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663.. [Osieczna</w:t>
            </w:r>
          </w:p>
          <w:p w14:paraId="7AB8CB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664. ’Osieczna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E6FB99D" w14:textId="77777777" w:rsidR="00CC7A6C" w:rsidRDefault="00000000">
            <w:pPr>
              <w:pStyle w:val="Inne0"/>
              <w:tabs>
                <w:tab w:val="left" w:leader="hyphen" w:pos="715"/>
                <w:tab w:val="left" w:leader="hyphen" w:pos="730"/>
                <w:tab w:val="left" w:leader="hyphen" w:pos="173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3F3087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61C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80AD6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301303 4.0001</w:t>
            </w:r>
          </w:p>
          <w:p w14:paraId="22CC42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112DA134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8E12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  <w:p w14:paraId="4B7A8E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A99B3D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00B5445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  <w:p w14:paraId="450A59A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91F068F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  <w:p w14:paraId="764B708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810*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29611B" w14:textId="77777777" w:rsidR="00CC7A6C" w:rsidRDefault="00000000">
            <w:pPr>
              <w:pStyle w:val="Inne0"/>
              <w:tabs>
                <w:tab w:val="left" w:leader="underscore" w:pos="202"/>
              </w:tabs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C62788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404C6A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665.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Osieczna</w:t>
            </w:r>
          </w:p>
        </w:tc>
        <w:tc>
          <w:tcPr>
            <w:tcW w:w="1762" w:type="dxa"/>
            <w:shd w:val="clear" w:color="auto" w:fill="auto"/>
          </w:tcPr>
          <w:p w14:paraId="4E98DA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0E0D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B2B1E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30E4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5729E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1FADF0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04B0243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A27B5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2</w:t>
            </w:r>
          </w:p>
        </w:tc>
      </w:tr>
      <w:tr w:rsidR="00CC7A6C" w14:paraId="64E40FA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38B65DE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666. I Osieczna</w:t>
            </w:r>
          </w:p>
        </w:tc>
        <w:tc>
          <w:tcPr>
            <w:tcW w:w="1762" w:type="dxa"/>
            <w:shd w:val="clear" w:color="auto" w:fill="auto"/>
          </w:tcPr>
          <w:p w14:paraId="473D74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B9B2B9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929292"/>
                <w:sz w:val="22"/>
                <w:szCs w:val="22"/>
              </w:rPr>
              <w:t>I</w:t>
            </w:r>
          </w:p>
        </w:tc>
        <w:tc>
          <w:tcPr>
            <w:tcW w:w="749" w:type="dxa"/>
            <w:shd w:val="clear" w:color="auto" w:fill="auto"/>
          </w:tcPr>
          <w:p w14:paraId="2AE2F6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600FAA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540482D7" w14:textId="77777777" w:rsidR="00CC7A6C" w:rsidRDefault="00000000">
            <w:pPr>
              <w:pStyle w:val="Inne0"/>
              <w:tabs>
                <w:tab w:val="left" w:pos="155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</w:tcPr>
          <w:p w14:paraId="4C1C678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BC24FE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4EA8AFB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1C391206" w14:textId="77777777" w:rsidR="00CC7A6C" w:rsidRDefault="00000000">
            <w:pPr>
              <w:pStyle w:val="Inne0"/>
              <w:tabs>
                <w:tab w:val="left" w:leader="underscore" w:pos="10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667. [Osi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eczna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547524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668. 'Osieczna</w:t>
            </w:r>
          </w:p>
        </w:tc>
        <w:tc>
          <w:tcPr>
            <w:tcW w:w="1762" w:type="dxa"/>
            <w:shd w:val="clear" w:color="auto" w:fill="auto"/>
          </w:tcPr>
          <w:p w14:paraId="2D1693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56259BEC" w14:textId="77777777" w:rsidR="00CC7A6C" w:rsidRDefault="00000000">
            <w:pPr>
              <w:pStyle w:val="Inne0"/>
              <w:tabs>
                <w:tab w:val="left" w:leader="underscore" w:pos="619"/>
                <w:tab w:val="left" w:leader="underscore" w:pos="749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7BDB815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301303-4.0001</w:t>
            </w:r>
          </w:p>
          <w:p w14:paraId="2EFD502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'301303_4[0001 ’</w:t>
            </w:r>
          </w:p>
        </w:tc>
        <w:tc>
          <w:tcPr>
            <w:tcW w:w="734" w:type="dxa"/>
            <w:shd w:val="clear" w:color="auto" w:fill="auto"/>
          </w:tcPr>
          <w:p w14:paraId="46F7C8F2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2AE4C647" w14:textId="77777777" w:rsidR="00CC7A6C" w:rsidRDefault="00000000">
            <w:pPr>
              <w:pStyle w:val="Inne0"/>
              <w:tabs>
                <w:tab w:val="left" w:leader="underscore" w:pos="161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 [fali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5976D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7" w:type="dxa"/>
            <w:shd w:val="clear" w:color="auto" w:fill="auto"/>
          </w:tcPr>
          <w:p w14:paraId="3D5F33A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198</w:t>
            </w:r>
          </w:p>
          <w:p w14:paraId="084D11C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480*</w:t>
            </w:r>
          </w:p>
        </w:tc>
        <w:tc>
          <w:tcPr>
            <w:tcW w:w="643" w:type="dxa"/>
            <w:shd w:val="clear" w:color="auto" w:fill="auto"/>
          </w:tcPr>
          <w:p w14:paraId="0FB04BDA" w14:textId="77777777" w:rsidR="00CC7A6C" w:rsidRDefault="00000000">
            <w:pPr>
              <w:pStyle w:val="Inne0"/>
              <w:spacing w:line="31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2970'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7200*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</w:tcPr>
          <w:p w14:paraId="795A9906" w14:textId="77777777" w:rsidR="00CC7A6C" w:rsidRDefault="00000000">
            <w:pPr>
              <w:pStyle w:val="Inne0"/>
              <w:tabs>
                <w:tab w:val="left" w:leader="underscore" w:pos="2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3’</w:t>
            </w:r>
          </w:p>
          <w:p w14:paraId="23AD692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A8170A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386943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669.</w:t>
            </w:r>
          </w:p>
          <w:p w14:paraId="394B13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670 t</w:t>
            </w:r>
          </w:p>
        </w:tc>
        <w:tc>
          <w:tcPr>
            <w:tcW w:w="1090" w:type="dxa"/>
            <w:shd w:val="clear" w:color="auto" w:fill="auto"/>
          </w:tcPr>
          <w:p w14:paraId="102E09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11DA4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93B4F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35D66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14:paraId="6123EC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811" w:type="dxa"/>
            <w:shd w:val="clear" w:color="auto" w:fill="auto"/>
          </w:tcPr>
          <w:p w14:paraId="3A2B8B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3A4B9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51659883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960’</w:t>
            </w:r>
          </w:p>
        </w:tc>
        <w:tc>
          <w:tcPr>
            <w:tcW w:w="725" w:type="dxa"/>
            <w:shd w:val="clear" w:color="auto" w:fill="auto"/>
          </w:tcPr>
          <w:p w14:paraId="4198B5C0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507520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/>
            <w:shd w:val="clear" w:color="auto" w:fill="auto"/>
          </w:tcPr>
          <w:p w14:paraId="72CA76D9" w14:textId="77777777" w:rsidR="00CC7A6C" w:rsidRDefault="00CC7A6C"/>
        </w:tc>
        <w:tc>
          <w:tcPr>
            <w:tcW w:w="1090" w:type="dxa"/>
            <w:shd w:val="clear" w:color="auto" w:fill="auto"/>
          </w:tcPr>
          <w:p w14:paraId="5C3E63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606A22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2A7D3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B759C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0818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301303-4.0001 |os. fizyczna inny</w:t>
            </w:r>
          </w:p>
        </w:tc>
        <w:tc>
          <w:tcPr>
            <w:tcW w:w="840" w:type="dxa"/>
            <w:shd w:val="clear" w:color="auto" w:fill="auto"/>
          </w:tcPr>
          <w:p w14:paraId="339717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4675470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32D44D" w14:textId="77777777" w:rsidR="00CC7A6C" w:rsidRDefault="00000000">
            <w:pPr>
              <w:pStyle w:val="Inne0"/>
              <w:tabs>
                <w:tab w:val="left" w:pos="1162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51C630B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64E1ED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b/1 Osieczna</w:t>
            </w:r>
          </w:p>
        </w:tc>
        <w:tc>
          <w:tcPr>
            <w:tcW w:w="1762" w:type="dxa"/>
            <w:shd w:val="clear" w:color="auto" w:fill="auto"/>
          </w:tcPr>
          <w:p w14:paraId="4A6F41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91D97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4FEF21" w14:textId="77777777" w:rsidR="00CC7A6C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4,0001 |os. fizyczna |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</w:tcPr>
          <w:p w14:paraId="6895C2C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EBEAF" w14:textId="77777777" w:rsidR="00CC7A6C" w:rsidRDefault="00000000">
            <w:pPr>
              <w:pStyle w:val="Inne0"/>
              <w:tabs>
                <w:tab w:val="left" w:pos="1118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 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015EC0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3B47C0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 xml:space="preserve">672.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 xml:space="preserve">i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AC26719" w14:textId="77777777" w:rsidR="00CC7A6C" w:rsidRDefault="00000000">
            <w:pPr>
              <w:pStyle w:val="Inne0"/>
              <w:tabs>
                <w:tab w:val="left" w:leader="underscore" w:pos="1200"/>
                <w:tab w:val="left" w:leader="underscore" w:pos="172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929292"/>
                <w:sz w:val="22"/>
                <w:szCs w:val="22"/>
              </w:rPr>
              <w:t>I</w:t>
            </w:r>
          </w:p>
        </w:tc>
        <w:tc>
          <w:tcPr>
            <w:tcW w:w="773" w:type="dxa"/>
            <w:shd w:val="clear" w:color="auto" w:fill="auto"/>
          </w:tcPr>
          <w:p w14:paraId="1EF9F9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EE57FE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3_4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.0001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jos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. fizyczna [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30B29C0B" w14:textId="77777777" w:rsidR="00CC7A6C" w:rsidRDefault="00000000">
            <w:pPr>
              <w:pStyle w:val="Inne0"/>
              <w:tabs>
                <w:tab w:val="left" w:pos="754"/>
                <w:tab w:val="left" w:leader="underscore" w:pos="1536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[falisty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J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4F1913B5" w14:textId="77777777" w:rsidR="00CC7A6C" w:rsidRDefault="00000000">
            <w:pPr>
              <w:pStyle w:val="Inne0"/>
              <w:tabs>
                <w:tab w:val="left" w:pos="1022"/>
                <w:tab w:val="left" w:pos="1545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30|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45O|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 xml:space="preserve">-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2]</w:t>
            </w:r>
          </w:p>
        </w:tc>
      </w:tr>
    </w:tbl>
    <w:p w14:paraId="340DC51B" w14:textId="77777777" w:rsidR="00CC7A6C" w:rsidRDefault="00CC7A6C">
      <w:pPr>
        <w:spacing w:after="119" w:line="1" w:lineRule="exact"/>
      </w:pPr>
    </w:p>
    <w:p w14:paraId="0F4F657E" w14:textId="77777777" w:rsidR="00CC7A6C" w:rsidRDefault="00000000">
      <w:pPr>
        <w:pStyle w:val="Teksttreci80"/>
      </w:pPr>
      <w:r>
        <w:rPr>
          <w:b w:val="0"/>
          <w:bCs w:val="0"/>
          <w:color w:val="000000"/>
        </w:rPr>
        <w:t>16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94"/>
        <w:gridCol w:w="1762"/>
        <w:gridCol w:w="773"/>
        <w:gridCol w:w="758"/>
        <w:gridCol w:w="902"/>
        <w:gridCol w:w="749"/>
        <w:gridCol w:w="1661"/>
        <w:gridCol w:w="672"/>
        <w:gridCol w:w="653"/>
        <w:gridCol w:w="710"/>
      </w:tblGrid>
      <w:tr w:rsidR="00CC7A6C" w14:paraId="3593EDB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7" w:type="dxa"/>
            <w:vMerge w:val="restart"/>
            <w:shd w:val="clear" w:color="auto" w:fill="auto"/>
            <w:vAlign w:val="bottom"/>
          </w:tcPr>
          <w:p w14:paraId="73F54D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lastRenderedPageBreak/>
              <w:t>673.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AE8A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) Miejscowość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6FA7E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2D04E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C68DB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działki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0DAA9B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Nr obrębu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650C73A1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Rodź. wyr.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9BCE3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 Ilość ka</w:t>
            </w:r>
          </w:p>
        </w:tc>
        <w:tc>
          <w:tcPr>
            <w:tcW w:w="710" w:type="dxa"/>
            <w:vMerge w:val="restart"/>
            <w:shd w:val="clear" w:color="auto" w:fill="auto"/>
            <w:vAlign w:val="bottom"/>
          </w:tcPr>
          <w:p w14:paraId="4E61EADC" w14:textId="77777777" w:rsidR="00CC7A6C" w:rsidRDefault="00000000">
            <w:pPr>
              <w:pStyle w:val="Inne0"/>
              <w:spacing w:line="240" w:lineRule="auto"/>
              <w:ind w:right="2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Piln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.</w:t>
            </w:r>
          </w:p>
          <w:p w14:paraId="1D7BE8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7C0833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/>
            <w:shd w:val="clear" w:color="auto" w:fill="auto"/>
            <w:vAlign w:val="bottom"/>
          </w:tcPr>
          <w:p w14:paraId="07125BB2" w14:textId="77777777" w:rsidR="00CC7A6C" w:rsidRDefault="00CC7A6C"/>
        </w:tc>
        <w:tc>
          <w:tcPr>
            <w:tcW w:w="1094" w:type="dxa"/>
            <w:shd w:val="clear" w:color="auto" w:fill="auto"/>
            <w:vAlign w:val="bottom"/>
          </w:tcPr>
          <w:p w14:paraId="66547E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288AF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B299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EBC11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4FE7D5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301303 4.0001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72010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C5C29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09C68D86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10" w:type="dxa"/>
            <w:vMerge/>
            <w:shd w:val="clear" w:color="auto" w:fill="auto"/>
            <w:vAlign w:val="bottom"/>
          </w:tcPr>
          <w:p w14:paraId="212FF46B" w14:textId="77777777" w:rsidR="00CC7A6C" w:rsidRDefault="00CC7A6C"/>
        </w:tc>
      </w:tr>
      <w:tr w:rsidR="00CC7A6C" w14:paraId="4A13A13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3F75AB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,674.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204F3E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B2D53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34EDF8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740AE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C8C3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|inny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6CA4F3" w14:textId="77777777" w:rsidR="00CC7A6C" w:rsidRDefault="00000000">
            <w:pPr>
              <w:pStyle w:val="Inne0"/>
              <w:spacing w:line="240" w:lineRule="auto"/>
              <w:ind w:firstLine="48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lOT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150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6600DC6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i'</w:t>
            </w:r>
          </w:p>
        </w:tc>
      </w:tr>
      <w:tr w:rsidR="00CC7A6C" w14:paraId="716388B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E1BF6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0BF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A88C5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C05D6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6FBB5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117CFA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A0124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FA7554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7973FAA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21</w:t>
            </w:r>
          </w:p>
        </w:tc>
      </w:tr>
      <w:tr w:rsidR="00CC7A6C" w14:paraId="16D00C4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FFF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BBF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67ADC0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0FC8A3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F2301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F5B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8408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54212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48F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759901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7B8CA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</w:t>
            </w:r>
          </w:p>
        </w:tc>
      </w:tr>
      <w:tr w:rsidR="00CC7A6C" w14:paraId="6EDC230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4EF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080E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32122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9257A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DE548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375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D25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800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F6367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9449B2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ii</w:t>
            </w:r>
          </w:p>
        </w:tc>
      </w:tr>
      <w:tr w:rsidR="00CC7A6C" w14:paraId="61F5FDC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8BC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678. | Osieczna</w:t>
            </w:r>
          </w:p>
        </w:tc>
        <w:tc>
          <w:tcPr>
            <w:tcW w:w="1762" w:type="dxa"/>
            <w:shd w:val="clear" w:color="auto" w:fill="auto"/>
          </w:tcPr>
          <w:p w14:paraId="31B4B3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C639C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482C3E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168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0624883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A71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i 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A054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92F50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C8E49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A9CA78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51560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679.</w:t>
            </w:r>
          </w:p>
        </w:tc>
        <w:tc>
          <w:tcPr>
            <w:tcW w:w="1094" w:type="dxa"/>
            <w:shd w:val="clear" w:color="auto" w:fill="auto"/>
          </w:tcPr>
          <w:p w14:paraId="101106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783B7A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CC795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BF44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C390AF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274F3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9D4C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F60ABD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D34C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680.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31C06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45223A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D286F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967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(301303 4.0001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37D812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84080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0F63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78D3C3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</w:tr>
      <w:tr w:rsidR="00CC7A6C" w14:paraId="2CFD396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AC51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681. 1 Osieczna</w:t>
            </w:r>
          </w:p>
        </w:tc>
        <w:tc>
          <w:tcPr>
            <w:tcW w:w="1762" w:type="dxa"/>
            <w:shd w:val="clear" w:color="auto" w:fill="auto"/>
          </w:tcPr>
          <w:p w14:paraId="3FCB46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7464D6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5447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A149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F6D68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4F7B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EAA9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3440E75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0D0F5" w14:textId="77777777" w:rsidR="00CC7A6C" w:rsidRDefault="00000000">
            <w:pPr>
              <w:pStyle w:val="Inne0"/>
              <w:tabs>
                <w:tab w:val="left" w:leader="underscore" w:pos="3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682.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Osieczna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AD0FFD" w14:textId="77777777" w:rsidR="00CC7A6C" w:rsidRDefault="00000000">
            <w:pPr>
              <w:pStyle w:val="Inne0"/>
              <w:tabs>
                <w:tab w:val="left" w:leader="hyphen" w:pos="154"/>
                <w:tab w:val="left" w:leader="hyphen" w:pos="173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B0D3C" w14:textId="77777777" w:rsidR="00CC7A6C" w:rsidRDefault="00000000">
            <w:pPr>
              <w:pStyle w:val="Inne0"/>
              <w:tabs>
                <w:tab w:val="left" w:leader="hyphen" w:pos="60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—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747BD11" w14:textId="77777777" w:rsidR="00CC7A6C" w:rsidRDefault="00000000">
            <w:pPr>
              <w:pStyle w:val="Inne0"/>
              <w:tabs>
                <w:tab w:val="left" w:leader="hyphen" w:pos="518"/>
                <w:tab w:val="left" w:leader="hyphen" w:pos="523"/>
                <w:tab w:val="left" w:leader="hyphen" w:pos="730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62D22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5BD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12F06" w14:textId="77777777" w:rsidR="00CC7A6C" w:rsidRDefault="00000000">
            <w:pPr>
              <w:pStyle w:val="Inne0"/>
              <w:tabs>
                <w:tab w:val="left" w:leader="underscore" w:pos="787"/>
                <w:tab w:val="left" w:leader="underscore" w:pos="1613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5DA9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7F8B6C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4B3C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-—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47DCA9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8F750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684. ~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2E335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19A23BD" w14:textId="77777777" w:rsidR="00CC7A6C" w:rsidRDefault="00000000">
            <w:pPr>
              <w:pStyle w:val="Inne0"/>
              <w:tabs>
                <w:tab w:val="left" w:leader="hyphen" w:pos="10"/>
                <w:tab w:val="left" w:leader="hyphen" w:pos="211"/>
                <w:tab w:val="left" w:leader="hyphen" w:pos="221"/>
                <w:tab w:val="left" w:leader="hyphen" w:pos="850"/>
                <w:tab w:val="left" w:leader="hyphen" w:pos="874"/>
                <w:tab w:val="left" w:leader="hyphen" w:pos="1090"/>
                <w:tab w:val="left" w:leader="hyphen" w:pos="1094"/>
                <w:tab w:val="left" w:leader="hyphen" w:pos="173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7159EF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250F8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BFA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81EA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27141ADB" w14:textId="77777777" w:rsidR="00CC7A6C" w:rsidRDefault="00000000">
            <w:pPr>
              <w:pStyle w:val="Inne0"/>
              <w:tabs>
                <w:tab w:val="left" w:leader="underscore" w:pos="691"/>
                <w:tab w:val="left" w:leader="underscore" w:pos="160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[f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495705A5" w14:textId="77777777" w:rsidR="00CC7A6C" w:rsidRDefault="00000000">
            <w:pPr>
              <w:pStyle w:val="Inne0"/>
              <w:tabs>
                <w:tab w:val="left" w:pos="75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06CB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7D09F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2E5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4B9606B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774C3B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[685,</w:t>
            </w:r>
          </w:p>
        </w:tc>
        <w:tc>
          <w:tcPr>
            <w:tcW w:w="1094" w:type="dxa"/>
            <w:shd w:val="clear" w:color="auto" w:fill="auto"/>
          </w:tcPr>
          <w:p w14:paraId="4283D6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6BEF0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60FC3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55D20C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640F4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34FC33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4A4C51C7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14:paraId="6CEA1FF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D89341" w14:textId="77777777" w:rsidR="00CC7A6C" w:rsidRDefault="00000000">
            <w:pPr>
              <w:pStyle w:val="Inne0"/>
              <w:tabs>
                <w:tab w:val="left" w:pos="1152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2!</w:t>
            </w:r>
          </w:p>
        </w:tc>
      </w:tr>
      <w:tr w:rsidR="00CC7A6C" w14:paraId="3F6FC4D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558BAB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1686. Osieczna</w:t>
            </w:r>
          </w:p>
        </w:tc>
        <w:tc>
          <w:tcPr>
            <w:tcW w:w="1762" w:type="dxa"/>
            <w:shd w:val="clear" w:color="auto" w:fill="auto"/>
          </w:tcPr>
          <w:p w14:paraId="6A4559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92B4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741292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7F4D7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CC0116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6252729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02331E" w14:textId="77777777" w:rsidR="00CC7A6C" w:rsidRDefault="00000000">
            <w:pPr>
              <w:pStyle w:val="Inne0"/>
              <w:tabs>
                <w:tab w:val="left" w:pos="1152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2]</w:t>
            </w:r>
          </w:p>
        </w:tc>
      </w:tr>
      <w:tr w:rsidR="00CC7A6C" w14:paraId="4B3A245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F35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E42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EEAC9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040FD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84B0F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02A0FA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D5B83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CB0DF" w14:textId="77777777" w:rsidR="00CC7A6C" w:rsidRDefault="00000000">
            <w:pPr>
              <w:pStyle w:val="Inne0"/>
              <w:tabs>
                <w:tab w:val="left" w:pos="1042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825l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5AAE230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1FD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AFFE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39B3A7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C2415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F597B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E02F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D2E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27601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AE5DA8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D68E5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780 ‘</w:t>
            </w:r>
          </w:p>
        </w:tc>
      </w:tr>
      <w:tr w:rsidR="00CC7A6C" w14:paraId="56D0E7E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83D8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C6A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31E0C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2DB33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E5D5A7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2E6367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490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2C0DD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60DBC5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46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6E0E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4D13522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5C5F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DCB9D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27658D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DEE0C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304FFBB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8D5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05.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98F6ED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445A84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699BF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54ECF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0"/>
                <w:szCs w:val="10"/>
              </w:rPr>
              <w:t>1</w:t>
            </w:r>
          </w:p>
        </w:tc>
      </w:tr>
      <w:tr w:rsidR="00CC7A6C" w14:paraId="39A03E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943E2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691.</w:t>
            </w:r>
          </w:p>
        </w:tc>
        <w:tc>
          <w:tcPr>
            <w:tcW w:w="1094" w:type="dxa"/>
            <w:shd w:val="clear" w:color="auto" w:fill="auto"/>
          </w:tcPr>
          <w:p w14:paraId="3C66B8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4BC8BA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E9CAE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D5475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E54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7697F888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1325" w:type="dxa"/>
            <w:gridSpan w:val="2"/>
            <w:shd w:val="clear" w:color="auto" w:fill="auto"/>
          </w:tcPr>
          <w:p w14:paraId="3F267DCE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42B5202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3</w:t>
            </w:r>
          </w:p>
        </w:tc>
      </w:tr>
      <w:tr w:rsidR="00CC7A6C" w14:paraId="5A0E1D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537B70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692.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1A6C7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365094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C5FF4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821DF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6676D1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7741F6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184A4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9A5DD2" w14:textId="77777777" w:rsidR="00CC7A6C" w:rsidRDefault="00000000">
            <w:pPr>
              <w:pStyle w:val="Inne0"/>
              <w:tabs>
                <w:tab w:val="left" w:pos="984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1170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</w:t>
            </w:r>
          </w:p>
        </w:tc>
      </w:tr>
      <w:tr w:rsidR="00CC7A6C" w14:paraId="195C3AB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6A982E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693.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6B2EB0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94782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602D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4FC3543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30DA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EF484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35" w:type="dxa"/>
            <w:gridSpan w:val="3"/>
            <w:shd w:val="clear" w:color="auto" w:fill="auto"/>
          </w:tcPr>
          <w:p w14:paraId="43E73EAD" w14:textId="77777777" w:rsidR="00CC7A6C" w:rsidRDefault="00000000">
            <w:pPr>
              <w:pStyle w:val="Inne0"/>
              <w:tabs>
                <w:tab w:val="left" w:pos="1046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825'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52C1C0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0244EC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694.</w:t>
            </w:r>
          </w:p>
          <w:p w14:paraId="29376D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695?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E690A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2EBFE8D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353F2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25CC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ED8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655EA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DAD0CC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288CC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7467B96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/>
            <w:shd w:val="clear" w:color="auto" w:fill="auto"/>
          </w:tcPr>
          <w:p w14:paraId="283C6C39" w14:textId="77777777" w:rsidR="00CC7A6C" w:rsidRDefault="00CC7A6C"/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090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637948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E7CA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D5572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84E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A6D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4D43F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87F4BA7" w14:textId="77777777" w:rsidR="00CC7A6C" w:rsidRDefault="00000000">
            <w:pPr>
              <w:pStyle w:val="Inne0"/>
              <w:tabs>
                <w:tab w:val="left" w:pos="979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1050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6862C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1ACF9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03C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DEC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D1697E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CE7B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3A76A7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241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6B8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0A22D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CBA88E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14:paraId="5B2265EC" w14:textId="77777777" w:rsidR="00CC7A6C" w:rsidRDefault="00000000">
            <w:pPr>
              <w:pStyle w:val="Inne0"/>
              <w:tabs>
                <w:tab w:val="left" w:pos="1152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03C236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9E3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BC0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7F7C1C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7545D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5A95BA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bottom"/>
          </w:tcPr>
          <w:p w14:paraId="3D2AFB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301303-4.0001</w:t>
            </w:r>
          </w:p>
          <w:p w14:paraId="350002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7FB6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37E02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7755CF6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31AA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05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C66289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27EF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1918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16DACDD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31793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A9048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2C2E87DF" w14:textId="77777777" w:rsidR="00CC7A6C" w:rsidRDefault="00CC7A6C"/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1F4A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8392E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668E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38C42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A3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</w:t>
            </w:r>
          </w:p>
        </w:tc>
      </w:tr>
      <w:tr w:rsidR="00CC7A6C" w14:paraId="5D5E765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EE9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699. Osieczna</w:t>
            </w:r>
          </w:p>
        </w:tc>
        <w:tc>
          <w:tcPr>
            <w:tcW w:w="1762" w:type="dxa"/>
            <w:shd w:val="clear" w:color="auto" w:fill="auto"/>
          </w:tcPr>
          <w:p w14:paraId="10BD5D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BC54B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ADE3F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5F0C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340D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707BD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220DC85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7B4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2</w:t>
            </w:r>
          </w:p>
        </w:tc>
      </w:tr>
      <w:tr w:rsidR="00CC7A6C" w14:paraId="0A805F5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FAC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700. i Osieczna</w:t>
            </w:r>
          </w:p>
        </w:tc>
        <w:tc>
          <w:tcPr>
            <w:tcW w:w="1762" w:type="dxa"/>
            <w:shd w:val="clear" w:color="auto" w:fill="auto"/>
          </w:tcPr>
          <w:p w14:paraId="04B0AE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92DEE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22BEE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1B1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7D855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2F072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1F2EC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14:paraId="3251E30E" w14:textId="77777777" w:rsidR="00CC7A6C" w:rsidRDefault="00000000">
            <w:pPr>
              <w:pStyle w:val="Inne0"/>
              <w:tabs>
                <w:tab w:val="left" w:pos="1152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675!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2|</w:t>
            </w:r>
          </w:p>
        </w:tc>
      </w:tr>
      <w:tr w:rsidR="00CC7A6C" w14:paraId="1ED7D51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72D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701., [-Osieczna</w:t>
            </w:r>
          </w:p>
        </w:tc>
        <w:tc>
          <w:tcPr>
            <w:tcW w:w="1762" w:type="dxa"/>
            <w:shd w:val="clear" w:color="auto" w:fill="auto"/>
          </w:tcPr>
          <w:p w14:paraId="4EE65E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6BF48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35285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B37C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26DA5B" w14:textId="77777777" w:rsidR="00CC7A6C" w:rsidRDefault="00CC7A6C"/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14:paraId="47939679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006964" w14:textId="77777777" w:rsidR="00CC7A6C" w:rsidRDefault="00000000">
            <w:pPr>
              <w:pStyle w:val="Inne0"/>
              <w:tabs>
                <w:tab w:val="left" w:pos="1027"/>
                <w:tab w:val="left" w:pos="1829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5O|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’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E92D18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733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702.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lOsieczna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6A32602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9A094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106B4A5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04B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730FB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D8EE81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3E69E10B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 i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EB29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2</w:t>
            </w:r>
          </w:p>
        </w:tc>
      </w:tr>
      <w:tr w:rsidR="00CC7A6C" w14:paraId="388B8C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E1B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703. 'Osieczna</w:t>
            </w:r>
          </w:p>
        </w:tc>
        <w:tc>
          <w:tcPr>
            <w:tcW w:w="1762" w:type="dxa"/>
            <w:shd w:val="clear" w:color="auto" w:fill="auto"/>
          </w:tcPr>
          <w:p w14:paraId="5E01A5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49CD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A681B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76FB2B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9BE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D6F2F6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7D3397D6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375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54F01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55918A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8F80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704. i Osieczna</w:t>
            </w:r>
          </w:p>
        </w:tc>
        <w:tc>
          <w:tcPr>
            <w:tcW w:w="1762" w:type="dxa"/>
            <w:shd w:val="clear" w:color="auto" w:fill="auto"/>
          </w:tcPr>
          <w:p w14:paraId="08347E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EEC3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2E0DA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2A954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D6A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F590D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798289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5A96D4" w14:textId="77777777" w:rsidR="00CC7A6C" w:rsidRDefault="00000000">
            <w:pPr>
              <w:pStyle w:val="Inne0"/>
              <w:tabs>
                <w:tab w:val="left" w:pos="1157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4280C65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3D6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705.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217B9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34558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661DD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387DC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E35C0F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301303 4,0001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394C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3F6D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057B8FC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220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608950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7647E78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44B5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706. Osieczna</w:t>
            </w:r>
          </w:p>
        </w:tc>
        <w:tc>
          <w:tcPr>
            <w:tcW w:w="1762" w:type="dxa"/>
            <w:shd w:val="clear" w:color="auto" w:fill="auto"/>
          </w:tcPr>
          <w:p w14:paraId="23F27E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8E17B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D5602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17A4B24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80C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932DB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[falisty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80E117" w14:textId="77777777" w:rsidR="00CC7A6C" w:rsidRDefault="00000000">
            <w:pPr>
              <w:pStyle w:val="Inne0"/>
              <w:tabs>
                <w:tab w:val="left" w:pos="936"/>
                <w:tab w:val="left" w:pos="184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48I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“720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19A271C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AEE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707.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lOsieczna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FFBF6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024AE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39BB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A27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A6026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9754F2" w14:textId="77777777" w:rsidR="00CC7A6C" w:rsidRDefault="00000000">
            <w:pPr>
              <w:pStyle w:val="Inne0"/>
              <w:tabs>
                <w:tab w:val="left" w:pos="979"/>
                <w:tab w:val="left" w:pos="183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72I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1080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F3B5BF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F48D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708.</w:t>
            </w:r>
          </w:p>
          <w:p w14:paraId="4BE750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709.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3AA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  <w:p w14:paraId="1BB498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7A3C2C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C3C3C3"/>
                <w:sz w:val="22"/>
                <w:szCs w:val="22"/>
              </w:rPr>
              <w:t>—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718641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4681B2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AB8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301303_4.000l 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7016A" w14:textId="77777777" w:rsidR="00CC7A6C" w:rsidRDefault="00000000">
            <w:pPr>
              <w:pStyle w:val="Inne0"/>
              <w:tabs>
                <w:tab w:val="left" w:pos="75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2AE0C2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14:paraId="5A1553C4" w14:textId="77777777" w:rsidR="00CC7A6C" w:rsidRDefault="00000000">
            <w:pPr>
              <w:pStyle w:val="Inne0"/>
              <w:tabs>
                <w:tab w:val="left" w:pos="1147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2!</w:t>
            </w:r>
          </w:p>
        </w:tc>
      </w:tr>
      <w:tr w:rsidR="00CC7A6C" w14:paraId="06DB5A0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51EA7" w14:textId="77777777" w:rsidR="00CC7A6C" w:rsidRDefault="00CC7A6C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5BE6B" w14:textId="77777777" w:rsidR="00CC7A6C" w:rsidRDefault="00CC7A6C"/>
        </w:tc>
        <w:tc>
          <w:tcPr>
            <w:tcW w:w="1762" w:type="dxa"/>
            <w:vMerge/>
            <w:shd w:val="clear" w:color="auto" w:fill="auto"/>
            <w:vAlign w:val="center"/>
          </w:tcPr>
          <w:p w14:paraId="3056C8DE" w14:textId="77777777" w:rsidR="00CC7A6C" w:rsidRDefault="00CC7A6C"/>
        </w:tc>
        <w:tc>
          <w:tcPr>
            <w:tcW w:w="773" w:type="dxa"/>
            <w:vMerge/>
            <w:shd w:val="clear" w:color="auto" w:fill="auto"/>
          </w:tcPr>
          <w:p w14:paraId="0C64B6C2" w14:textId="77777777" w:rsidR="00CC7A6C" w:rsidRDefault="00CC7A6C"/>
        </w:tc>
        <w:tc>
          <w:tcPr>
            <w:tcW w:w="758" w:type="dxa"/>
            <w:vMerge/>
            <w:shd w:val="clear" w:color="auto" w:fill="auto"/>
            <w:vAlign w:val="center"/>
          </w:tcPr>
          <w:p w14:paraId="0EC3D63E" w14:textId="77777777" w:rsidR="00CC7A6C" w:rsidRDefault="00CC7A6C"/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FED0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A3F9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A5FA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2035" w:type="dxa"/>
            <w:gridSpan w:val="3"/>
            <w:shd w:val="clear" w:color="auto" w:fill="auto"/>
            <w:vAlign w:val="bottom"/>
          </w:tcPr>
          <w:p w14:paraId="1A7EA061" w14:textId="77777777" w:rsidR="00CC7A6C" w:rsidRDefault="00000000">
            <w:pPr>
              <w:pStyle w:val="Inne0"/>
              <w:tabs>
                <w:tab w:val="left" w:pos="566"/>
                <w:tab w:val="left" w:pos="141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00D82A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192E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710.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258F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60FEBB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7A57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87C5C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301303 4.0001 ,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BC0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6F030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C92ACB" w14:textId="77777777" w:rsidR="00CC7A6C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40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14:paraId="7F7B80EA" w14:textId="77777777" w:rsidR="00CC7A6C" w:rsidRDefault="00000000">
            <w:pPr>
              <w:pStyle w:val="Inne0"/>
              <w:tabs>
                <w:tab w:val="left" w:pos="1147"/>
              </w:tabs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3F21356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15AEF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711.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10F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5D6E435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—</w:t>
            </w:r>
          </w:p>
        </w:tc>
        <w:tc>
          <w:tcPr>
            <w:tcW w:w="773" w:type="dxa"/>
            <w:shd w:val="clear" w:color="auto" w:fill="auto"/>
          </w:tcPr>
          <w:p w14:paraId="2FFDB0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680F6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5D2325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C6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</w:tcPr>
          <w:p w14:paraId="0A2906E7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192'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62FA8084" w14:textId="77777777" w:rsidR="00CC7A6C" w:rsidRDefault="00000000">
            <w:pPr>
              <w:pStyle w:val="Inne0"/>
              <w:tabs>
                <w:tab w:val="left" w:pos="1154"/>
              </w:tabs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2880[ "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0B728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B58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712. Osieczna</w:t>
            </w:r>
          </w:p>
        </w:tc>
        <w:tc>
          <w:tcPr>
            <w:tcW w:w="1762" w:type="dxa"/>
            <w:shd w:val="clear" w:color="auto" w:fill="auto"/>
          </w:tcPr>
          <w:p w14:paraId="665053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2A491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78DCF9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(301303 4.0001 os. fizyczna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23551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E843DD2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170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14:paraId="02444928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2550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31</w:t>
            </w:r>
          </w:p>
        </w:tc>
      </w:tr>
      <w:tr w:rsidR="00CC7A6C" w14:paraId="6281E6D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5DA9B1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713. I</w:t>
            </w:r>
          </w:p>
        </w:tc>
        <w:tc>
          <w:tcPr>
            <w:tcW w:w="1094" w:type="dxa"/>
            <w:shd w:val="clear" w:color="auto" w:fill="auto"/>
          </w:tcPr>
          <w:p w14:paraId="52138B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52C870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E9CD8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2665B3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4.0001 ,os. fizyczna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830C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72" w:type="dxa"/>
            <w:shd w:val="clear" w:color="auto" w:fill="auto"/>
          </w:tcPr>
          <w:p w14:paraId="49136D2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100j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09502401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2'</w:t>
            </w:r>
          </w:p>
        </w:tc>
      </w:tr>
      <w:tr w:rsidR="00CC7A6C" w14:paraId="43B1977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shd w:val="clear" w:color="auto" w:fill="auto"/>
          </w:tcPr>
          <w:p w14:paraId="2C82CE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714.</w:t>
            </w:r>
          </w:p>
        </w:tc>
        <w:tc>
          <w:tcPr>
            <w:tcW w:w="1094" w:type="dxa"/>
            <w:shd w:val="clear" w:color="auto" w:fill="auto"/>
          </w:tcPr>
          <w:p w14:paraId="31448D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62" w:type="dxa"/>
            <w:shd w:val="clear" w:color="auto" w:fill="auto"/>
          </w:tcPr>
          <w:p w14:paraId="2E02B5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90ABEE9" w14:textId="77777777" w:rsidR="00CC7A6C" w:rsidRDefault="00000000">
            <w:pPr>
              <w:pStyle w:val="Inne0"/>
              <w:tabs>
                <w:tab w:val="left" w:leader="underscore" w:pos="54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 xml:space="preserve"> 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4ABABF" w14:textId="77777777" w:rsidR="00CC7A6C" w:rsidRDefault="00000000">
            <w:pPr>
              <w:pStyle w:val="Inne0"/>
              <w:tabs>
                <w:tab w:val="left" w:leader="underscore" w:pos="1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 xml:space="preserve"> 301303^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4.0001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|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B23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yczna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j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C3732" w14:textId="77777777" w:rsidR="00CC7A6C" w:rsidRDefault="00000000">
            <w:pPr>
              <w:pStyle w:val="Inne0"/>
              <w:tabs>
                <w:tab w:val="left" w:leader="underscore" w:pos="758"/>
                <w:tab w:val="left" w:pos="1584"/>
              </w:tabs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[falisty</w:t>
            </w: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F5F5F"/>
                <w:sz w:val="12"/>
                <w:szCs w:val="12"/>
              </w:rPr>
              <w:t>|</w:t>
            </w:r>
          </w:p>
        </w:tc>
        <w:tc>
          <w:tcPr>
            <w:tcW w:w="672" w:type="dxa"/>
            <w:shd w:val="clear" w:color="auto" w:fill="auto"/>
          </w:tcPr>
          <w:p w14:paraId="616E457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35)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5E6AD671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525]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 i</w:t>
            </w:r>
          </w:p>
        </w:tc>
      </w:tr>
    </w:tbl>
    <w:p w14:paraId="0F0BEDEC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04"/>
        <w:gridCol w:w="1757"/>
        <w:gridCol w:w="773"/>
        <w:gridCol w:w="778"/>
        <w:gridCol w:w="878"/>
        <w:gridCol w:w="758"/>
        <w:gridCol w:w="821"/>
        <w:gridCol w:w="830"/>
        <w:gridCol w:w="682"/>
        <w:gridCol w:w="643"/>
        <w:gridCol w:w="710"/>
      </w:tblGrid>
      <w:tr w:rsidR="00CC7A6C" w14:paraId="38C0D5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7B333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5"/>
                <w:szCs w:val="15"/>
              </w:rPr>
              <w:lastRenderedPageBreak/>
              <w:t>J-p.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43A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8E317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7B0508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TŃr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domu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056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8E243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ność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53FD1AE0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Ro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dź,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FFCEB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Rodź. wyr.</w:t>
            </w:r>
          </w:p>
        </w:tc>
        <w:tc>
          <w:tcPr>
            <w:tcW w:w="682" w:type="dxa"/>
            <w:vMerge w:val="restart"/>
            <w:shd w:val="clear" w:color="auto" w:fill="auto"/>
            <w:vAlign w:val="bottom"/>
          </w:tcPr>
          <w:p w14:paraId="14D040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  <w:p w14:paraId="1454F3F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</w:t>
            </w:r>
          </w:p>
        </w:tc>
        <w:tc>
          <w:tcPr>
            <w:tcW w:w="1353" w:type="dxa"/>
            <w:gridSpan w:val="2"/>
            <w:shd w:val="clear" w:color="auto" w:fill="auto"/>
            <w:vAlign w:val="bottom"/>
          </w:tcPr>
          <w:p w14:paraId="1A1F2AFC" w14:textId="77777777" w:rsidR="00CC7A6C" w:rsidRDefault="00000000">
            <w:pPr>
              <w:pStyle w:val="Inne0"/>
              <w:spacing w:line="240" w:lineRule="auto"/>
              <w:ind w:right="2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Ilość kg 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5896178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58CB3B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715.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07BE6F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FB695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A9C76D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86F80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E53486" w14:textId="77777777" w:rsidR="00CC7A6C" w:rsidRDefault="00CC7A6C"/>
        </w:tc>
        <w:tc>
          <w:tcPr>
            <w:tcW w:w="821" w:type="dxa"/>
            <w:vMerge/>
            <w:shd w:val="clear" w:color="auto" w:fill="auto"/>
            <w:vAlign w:val="bottom"/>
          </w:tcPr>
          <w:p w14:paraId="5F1CE3AD" w14:textId="77777777" w:rsidR="00CC7A6C" w:rsidRDefault="00CC7A6C"/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2574C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'falisty</w:t>
            </w:r>
          </w:p>
        </w:tc>
        <w:tc>
          <w:tcPr>
            <w:tcW w:w="682" w:type="dxa"/>
            <w:vMerge/>
            <w:shd w:val="clear" w:color="auto" w:fill="auto"/>
            <w:vAlign w:val="bottom"/>
          </w:tcPr>
          <w:p w14:paraId="1A19C144" w14:textId="77777777" w:rsidR="00CC7A6C" w:rsidRDefault="00CC7A6C"/>
        </w:tc>
        <w:tc>
          <w:tcPr>
            <w:tcW w:w="1353" w:type="dxa"/>
            <w:gridSpan w:val="2"/>
            <w:shd w:val="clear" w:color="auto" w:fill="auto"/>
          </w:tcPr>
          <w:p w14:paraId="6917FEC7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720|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2l</w:t>
            </w:r>
          </w:p>
        </w:tc>
      </w:tr>
      <w:tr w:rsidR="00CC7A6C" w14:paraId="6F82306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111133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716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5BF12B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E0BDB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7EE77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26E80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auto"/>
          </w:tcPr>
          <w:p w14:paraId="744FDA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398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prawna gospodarczy falisty</w:t>
            </w:r>
          </w:p>
        </w:tc>
        <w:tc>
          <w:tcPr>
            <w:tcW w:w="2035" w:type="dxa"/>
            <w:gridSpan w:val="3"/>
            <w:shd w:val="clear" w:color="auto" w:fill="auto"/>
          </w:tcPr>
          <w:p w14:paraId="718AA8FF" w14:textId="77777777" w:rsidR="00CC7A6C" w:rsidRDefault="00000000">
            <w:pPr>
              <w:pStyle w:val="Inne0"/>
              <w:tabs>
                <w:tab w:val="left" w:pos="1022"/>
                <w:tab w:val="left" w:pos="1881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4201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2i</w:t>
            </w:r>
          </w:p>
        </w:tc>
      </w:tr>
      <w:tr w:rsidR="00CC7A6C" w14:paraId="347A5A9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6C8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717. 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DD589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40CAA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1A9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F6DD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AA814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1353" w:type="dxa"/>
            <w:gridSpan w:val="2"/>
            <w:shd w:val="clear" w:color="auto" w:fill="auto"/>
            <w:vAlign w:val="bottom"/>
          </w:tcPr>
          <w:p w14:paraId="3D34FA7D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600*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3|</w:t>
            </w:r>
          </w:p>
        </w:tc>
      </w:tr>
      <w:tr w:rsidR="00CC7A6C" w14:paraId="3FF3A20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F209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718.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646DF6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99A4D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F9F2C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87E601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3843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E3D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60FFFD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6C294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948090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009C90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719.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2D9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7E0483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E32CD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4E032C2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291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16BE5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A5089B" w14:textId="77777777" w:rsidR="00CC7A6C" w:rsidRDefault="00000000">
            <w:pPr>
              <w:pStyle w:val="Inne0"/>
              <w:tabs>
                <w:tab w:val="left" w:pos="566"/>
                <w:tab w:val="left" w:pos="13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150|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03CA65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B8F79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0A2AB9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42ABB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65D27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EB540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14:paraId="5A68A2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FC5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'mieszkalny 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B0CD8C" w14:textId="77777777" w:rsidR="00CC7A6C" w:rsidRDefault="00000000">
            <w:pPr>
              <w:pStyle w:val="Inne0"/>
              <w:tabs>
                <w:tab w:val="left" w:pos="566"/>
                <w:tab w:val="left" w:pos="14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AAEF90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069475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721.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0869A3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7A5C1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CF38E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A1B9E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581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24A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I falisty</w:t>
            </w:r>
          </w:p>
        </w:tc>
        <w:tc>
          <w:tcPr>
            <w:tcW w:w="682" w:type="dxa"/>
            <w:shd w:val="clear" w:color="auto" w:fill="auto"/>
          </w:tcPr>
          <w:p w14:paraId="2E5D279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47AFC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9DECFD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549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722.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42F4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2AD8A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6A984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0400E8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A6E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00DC3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D11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24A3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563AA" w14:textId="77777777" w:rsidR="00CC7A6C" w:rsidRDefault="00000000">
            <w:pPr>
              <w:pStyle w:val="Inne0"/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134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4222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506D6F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956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2D1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9C2B3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D7CD8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FCFB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12E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757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6457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3D4E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B419C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60F79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E08CC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227262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724.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194829C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077A1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87D1A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7630A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449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7F374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37424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2250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183B827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B7CEA3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729DDA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CEA7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EFECBF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FE404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97C0C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E980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402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FB07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20D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87D0" w14:textId="77777777" w:rsidR="00CC7A6C" w:rsidRDefault="00000000">
            <w:pPr>
              <w:pStyle w:val="Inne0"/>
              <w:tabs>
                <w:tab w:val="left" w:pos="571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0FF5E76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23113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[726.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3FB484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B4C3E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FB15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9787E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983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7D0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6304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8248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68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5D78F4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10201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C42B14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1" w:type="dxa"/>
            <w:gridSpan w:val="2"/>
            <w:shd w:val="clear" w:color="auto" w:fill="auto"/>
            <w:vAlign w:val="bottom"/>
          </w:tcPr>
          <w:p w14:paraId="67BC49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|727. Osieczna</w:t>
            </w:r>
          </w:p>
        </w:tc>
        <w:tc>
          <w:tcPr>
            <w:tcW w:w="1757" w:type="dxa"/>
            <w:shd w:val="clear" w:color="auto" w:fill="auto"/>
          </w:tcPr>
          <w:p w14:paraId="3D4AFB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AF46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F3C1DE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43B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149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F49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B258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CE82A22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44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85810C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597E0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CE0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4D82D4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1985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981B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28D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C9B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33EB56" w14:textId="77777777" w:rsidR="00CC7A6C" w:rsidRDefault="00000000">
            <w:pPr>
              <w:pStyle w:val="Inne0"/>
              <w:tabs>
                <w:tab w:val="left" w:pos="1029"/>
              </w:tabs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26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4E11821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5878A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729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8B7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33F524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E79DA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A2F7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AFB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4415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76D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D249BD0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7A3815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420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35F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7024F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B7EC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730.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0AA6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629AF1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D383B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5F8DE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471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D87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1158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13449B7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D19E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AAE133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B479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731. .Osieczna</w:t>
            </w:r>
          </w:p>
        </w:tc>
        <w:tc>
          <w:tcPr>
            <w:tcW w:w="1757" w:type="dxa"/>
            <w:shd w:val="clear" w:color="auto" w:fill="auto"/>
          </w:tcPr>
          <w:p w14:paraId="1C9595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18AF5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E5C0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E90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os,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FE6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13A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B6B63B9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D99DB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44B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770E0E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2468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732, Osieczna</w:t>
            </w:r>
          </w:p>
        </w:tc>
        <w:tc>
          <w:tcPr>
            <w:tcW w:w="1757" w:type="dxa"/>
            <w:shd w:val="clear" w:color="auto" w:fill="auto"/>
          </w:tcPr>
          <w:p w14:paraId="66CE59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546B7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4F5A40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1BB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61D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F65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050269CD" w14:textId="77777777" w:rsidR="00CC7A6C" w:rsidRDefault="00000000">
            <w:pPr>
              <w:pStyle w:val="Inne0"/>
              <w:tabs>
                <w:tab w:val="left" w:pos="1077"/>
              </w:tabs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84C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E3041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0C0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733.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9127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1BA800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71BAD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BC9572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178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BCCE9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C0BE7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557C16F" w14:textId="77777777" w:rsidR="00CC7A6C" w:rsidRDefault="00000000">
            <w:pPr>
              <w:pStyle w:val="Inne0"/>
              <w:tabs>
                <w:tab w:val="left" w:pos="1024"/>
              </w:tabs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loeo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8FD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FEC58A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F86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430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46ACEE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33C30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71D0A31" w14:textId="77777777" w:rsidR="00CC7A6C" w:rsidRDefault="00000000">
            <w:pPr>
              <w:pStyle w:val="Inne0"/>
              <w:spacing w:line="240" w:lineRule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CF1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516818C7" w14:textId="77777777" w:rsidR="00CC7A6C" w:rsidRDefault="00CC7A6C"/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B6D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CE62E80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92E873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4D6A40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290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735.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267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67BD26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742A8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3BD25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shd w:val="clear" w:color="auto" w:fill="auto"/>
          </w:tcPr>
          <w:p w14:paraId="190152B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DDFC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FF9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72D1E399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73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156528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CFAA9B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6025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736, Osieczna</w:t>
            </w:r>
          </w:p>
        </w:tc>
        <w:tc>
          <w:tcPr>
            <w:tcW w:w="1757" w:type="dxa"/>
            <w:shd w:val="clear" w:color="auto" w:fill="auto"/>
          </w:tcPr>
          <w:p w14:paraId="7880AC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B6314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1D3DA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27B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206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364C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DF3B81" w14:textId="77777777" w:rsidR="00CC7A6C" w:rsidRDefault="00000000">
            <w:pPr>
              <w:pStyle w:val="Inne0"/>
              <w:tabs>
                <w:tab w:val="left" w:pos="566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35B5B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CBF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737. Osieczna</w:t>
            </w:r>
          </w:p>
        </w:tc>
        <w:tc>
          <w:tcPr>
            <w:tcW w:w="1757" w:type="dxa"/>
            <w:shd w:val="clear" w:color="auto" w:fill="auto"/>
          </w:tcPr>
          <w:p w14:paraId="165671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D5AD0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5E97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A96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C76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9C242AF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F297" w14:textId="77777777" w:rsidR="00CC7A6C" w:rsidRDefault="00000000">
            <w:pPr>
              <w:pStyle w:val="Inne0"/>
              <w:tabs>
                <w:tab w:val="left" w:pos="1165"/>
              </w:tabs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2FA047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02D142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738.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30E72615" w14:textId="77777777" w:rsidR="00CC7A6C" w:rsidRDefault="00000000">
            <w:pPr>
              <w:pStyle w:val="Inne0"/>
              <w:tabs>
                <w:tab w:val="left" w:leader="underscore" w:pos="105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Osieczna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14:paraId="2EACBA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36DBE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437389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3271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37E76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59D25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8B52D64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9B3981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11251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18E52AF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27" w:type="dxa"/>
            <w:shd w:val="clear" w:color="auto" w:fill="auto"/>
          </w:tcPr>
          <w:p w14:paraId="4C8969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739.</w:t>
            </w:r>
          </w:p>
        </w:tc>
        <w:tc>
          <w:tcPr>
            <w:tcW w:w="1104" w:type="dxa"/>
            <w:shd w:val="clear" w:color="auto" w:fill="auto"/>
          </w:tcPr>
          <w:p w14:paraId="4EA2FB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5D944D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D76BD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6F45253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shd w:val="clear" w:color="auto" w:fill="auto"/>
          </w:tcPr>
          <w:p w14:paraId="4AB0B6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8DC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luz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4203A6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36E48A1" w14:textId="77777777" w:rsidR="00CC7A6C" w:rsidRDefault="00000000">
            <w:pPr>
              <w:pStyle w:val="Inne0"/>
              <w:tabs>
                <w:tab w:val="left" w:pos="566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0C9CB9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D53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740.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566216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Osieczna</w:t>
            </w:r>
          </w:p>
        </w:tc>
        <w:tc>
          <w:tcPr>
            <w:tcW w:w="1757" w:type="dxa"/>
            <w:shd w:val="clear" w:color="auto" w:fill="auto"/>
          </w:tcPr>
          <w:p w14:paraId="0BFC8E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2F5E0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5DBA7B0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DF4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prawna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178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51DF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E0722A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CE3D" w14:textId="77777777" w:rsidR="00CC7A6C" w:rsidRDefault="00000000">
            <w:pPr>
              <w:pStyle w:val="Inne0"/>
              <w:tabs>
                <w:tab w:val="left" w:pos="1174"/>
              </w:tabs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2535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11C71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582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9C30E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B2059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3077E2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FAF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7AD6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8B6E8A" w14:textId="77777777" w:rsidR="00CC7A6C" w:rsidRDefault="00000000">
            <w:pPr>
              <w:pStyle w:val="Inne0"/>
              <w:tabs>
                <w:tab w:val="left" w:pos="952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2700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178126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0B4D9F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742.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F91B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  <w:p w14:paraId="5EAF19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7E5FBA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9939F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6F5A8CF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301303.50002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E005D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E4A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</w:p>
        </w:tc>
        <w:tc>
          <w:tcPr>
            <w:tcW w:w="2035" w:type="dxa"/>
            <w:gridSpan w:val="3"/>
            <w:shd w:val="clear" w:color="auto" w:fill="auto"/>
          </w:tcPr>
          <w:p w14:paraId="66854369" w14:textId="77777777" w:rsidR="00CC7A6C" w:rsidRDefault="00000000">
            <w:pPr>
              <w:pStyle w:val="Inne0"/>
              <w:tabs>
                <w:tab w:val="left" w:pos="966"/>
                <w:tab w:val="left" w:pos="182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1500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0B1491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shd w:val="clear" w:color="auto" w:fill="auto"/>
          </w:tcPr>
          <w:p w14:paraId="1665B0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'743.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38122C" w14:textId="77777777" w:rsidR="00CC7A6C" w:rsidRDefault="00CC7A6C"/>
        </w:tc>
        <w:tc>
          <w:tcPr>
            <w:tcW w:w="1757" w:type="dxa"/>
            <w:shd w:val="clear" w:color="auto" w:fill="auto"/>
          </w:tcPr>
          <w:p w14:paraId="401E11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C99F9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1A07D49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397479E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14:paraId="447672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B5C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27A63C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7D3043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</w:tr>
      <w:tr w:rsidR="00CC7A6C" w14:paraId="33E1C92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4DCD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744.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263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opow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 Wonieskie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53932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6E48DB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69DD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238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2D472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D0B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D4CA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154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F2E255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2310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1474AC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E6A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745.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2FD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67B91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D84BF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8A34CB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3CC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9660AC" w14:textId="77777777" w:rsidR="00CC7A6C" w:rsidRDefault="00CC7A6C"/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777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51DC" w14:textId="77777777" w:rsidR="00CC7A6C" w:rsidRDefault="00000000">
            <w:pPr>
              <w:pStyle w:val="Inne0"/>
              <w:tabs>
                <w:tab w:val="left" w:pos="962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108I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1620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4CF0E73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B7B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746.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9F9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404ED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C287B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27E7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A02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36B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EA7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414E1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504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5E6FBA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7560'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31</w:t>
            </w:r>
          </w:p>
        </w:tc>
      </w:tr>
      <w:tr w:rsidR="00CC7A6C" w14:paraId="03237D2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E429F6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747,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748.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AA6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6B441D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1C68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FDDECB0" w14:textId="77777777" w:rsidR="00CC7A6C" w:rsidRDefault="00000000">
            <w:pPr>
              <w:pStyle w:val="Inne0"/>
              <w:spacing w:line="240" w:lineRule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E21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1F9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AF1FEA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3B4C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3E94944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5BB0F" w14:textId="77777777" w:rsidR="00CC7A6C" w:rsidRDefault="00CC7A6C"/>
        </w:tc>
        <w:tc>
          <w:tcPr>
            <w:tcW w:w="1104" w:type="dxa"/>
            <w:shd w:val="clear" w:color="auto" w:fill="auto"/>
            <w:vAlign w:val="bottom"/>
          </w:tcPr>
          <w:p w14:paraId="3C65E4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Popowo Wonieskie </w:t>
            </w:r>
            <w:r>
              <w:rPr>
                <w:rFonts w:ascii="Arial" w:eastAsia="Arial" w:hAnsi="Arial" w:cs="Arial"/>
                <w:sz w:val="10"/>
                <w:szCs w:val="10"/>
                <w:vertAlign w:val="subscript"/>
              </w:rPr>
              <w:t>;</w:t>
            </w:r>
          </w:p>
        </w:tc>
        <w:tc>
          <w:tcPr>
            <w:tcW w:w="1757" w:type="dxa"/>
            <w:shd w:val="clear" w:color="auto" w:fill="auto"/>
          </w:tcPr>
          <w:p w14:paraId="2C01E7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09E5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BB172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5.0011 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35FB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AFE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837F3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60C8" w14:textId="77777777" w:rsidR="00CC7A6C" w:rsidRDefault="00000000">
            <w:pPr>
              <w:pStyle w:val="Inne0"/>
              <w:tabs>
                <w:tab w:val="left" w:pos="1170"/>
              </w:tabs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656701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A17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749. Popowo Wonieskie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F44C3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C12AE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3B817A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125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028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ACAD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136DC5" w14:textId="77777777" w:rsidR="00CC7A6C" w:rsidRDefault="00000000">
            <w:pPr>
              <w:pStyle w:val="Inne0"/>
              <w:tabs>
                <w:tab w:val="left" w:pos="952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143]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2145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36F406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1F0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14:paraId="4E9259D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F8DAD27" w14:textId="77777777" w:rsidR="00CC7A6C" w:rsidRDefault="00000000">
            <w:pPr>
              <w:pStyle w:val="Inne0"/>
              <w:tabs>
                <w:tab w:val="left" w:leader="underscore" w:pos="336"/>
                <w:tab w:val="left" w:pos="970"/>
              </w:tabs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C3C3C3"/>
                <w:sz w:val="30"/>
                <w:szCs w:val="30"/>
                <w:u w:val="single"/>
              </w:rPr>
              <w:tab/>
            </w:r>
            <w:r>
              <w:rPr>
                <w:rFonts w:ascii="Arial" w:eastAsia="Arial" w:hAnsi="Arial" w:cs="Arial"/>
                <w:color w:val="C3C3C3"/>
                <w:sz w:val="30"/>
                <w:szCs w:val="30"/>
              </w:rPr>
              <w:tab/>
              <w:t>__</w:t>
            </w:r>
            <w:proofErr w:type="spellStart"/>
            <w:r>
              <w:rPr>
                <w:rFonts w:ascii="Arial" w:eastAsia="Arial" w:hAnsi="Arial" w:cs="Arial"/>
                <w:color w:val="C3C3C3"/>
                <w:sz w:val="30"/>
                <w:szCs w:val="30"/>
              </w:rPr>
              <w:t>zzzł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14:paraId="59388A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229E6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4DC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501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A4DE62" w14:textId="77777777" w:rsidR="00CC7A6C" w:rsidRDefault="00000000">
            <w:pPr>
              <w:pStyle w:val="Inne0"/>
              <w:tabs>
                <w:tab w:val="left" w:pos="962"/>
                <w:tab w:val="left" w:pos="182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D9A86D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E3A3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1751.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BCB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EAEB2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EFB00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C6C9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F66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CCD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527BA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49</w:t>
            </w:r>
          </w:p>
        </w:tc>
        <w:tc>
          <w:tcPr>
            <w:tcW w:w="1353" w:type="dxa"/>
            <w:gridSpan w:val="2"/>
            <w:shd w:val="clear" w:color="auto" w:fill="auto"/>
            <w:vAlign w:val="bottom"/>
          </w:tcPr>
          <w:p w14:paraId="703147C0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735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53B27A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33A3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752.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1EA9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Wonieskie.</w:t>
            </w:r>
          </w:p>
        </w:tc>
        <w:tc>
          <w:tcPr>
            <w:tcW w:w="1757" w:type="dxa"/>
            <w:shd w:val="clear" w:color="auto" w:fill="auto"/>
          </w:tcPr>
          <w:p w14:paraId="274E64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5853F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D20E86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5.0011 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41B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3152CC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</w:t>
            </w:r>
          </w:p>
        </w:tc>
        <w:tc>
          <w:tcPr>
            <w:tcW w:w="1353" w:type="dxa"/>
            <w:gridSpan w:val="2"/>
            <w:shd w:val="clear" w:color="auto" w:fill="auto"/>
            <w:vAlign w:val="bottom"/>
          </w:tcPr>
          <w:p w14:paraId="1E649F2C" w14:textId="77777777" w:rsidR="00CC7A6C" w:rsidRDefault="00000000">
            <w:pPr>
              <w:pStyle w:val="Inne0"/>
              <w:tabs>
                <w:tab w:val="left" w:pos="60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“2</w:t>
            </w:r>
          </w:p>
        </w:tc>
      </w:tr>
      <w:tr w:rsidR="00CC7A6C" w14:paraId="040DED2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C6B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753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</w:t>
            </w:r>
          </w:p>
          <w:p w14:paraId="6F5500C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BF8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 i</w:t>
            </w:r>
          </w:p>
        </w:tc>
        <w:tc>
          <w:tcPr>
            <w:tcW w:w="1757" w:type="dxa"/>
            <w:shd w:val="clear" w:color="auto" w:fill="auto"/>
          </w:tcPr>
          <w:p w14:paraId="053743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412D0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E185AA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1BD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608B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8D41B" w14:textId="77777777" w:rsidR="00CC7A6C" w:rsidRDefault="00000000">
            <w:pPr>
              <w:pStyle w:val="Inne0"/>
              <w:tabs>
                <w:tab w:val="left" w:pos="947"/>
                <w:tab w:val="left" w:pos="1811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2310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DA0851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5070E6" w14:textId="77777777" w:rsidR="00CC7A6C" w:rsidRDefault="00CC7A6C"/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7FF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3FD135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7F963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D744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300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os,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F51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;falisty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B2F653" w14:textId="77777777" w:rsidR="00CC7A6C" w:rsidRDefault="00000000">
            <w:pPr>
              <w:pStyle w:val="Inne0"/>
              <w:tabs>
                <w:tab w:val="left" w:pos="933"/>
                <w:tab w:val="left" w:pos="1792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320 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4800|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1152BD9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E09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5438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6AFEF5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20C9D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48F438D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4E7F1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B2FAF7" w14:textId="77777777" w:rsidR="00CC7A6C" w:rsidRDefault="00000000">
            <w:pPr>
              <w:pStyle w:val="Inne0"/>
              <w:tabs>
                <w:tab w:val="left" w:pos="952"/>
                <w:tab w:val="left" w:pos="181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126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1890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0F1550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2E3FCD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[756.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|</w:t>
            </w:r>
          </w:p>
        </w:tc>
        <w:tc>
          <w:tcPr>
            <w:tcW w:w="1104" w:type="dxa"/>
            <w:shd w:val="clear" w:color="auto" w:fill="auto"/>
          </w:tcPr>
          <w:p w14:paraId="60C249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Popowo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I</w:t>
            </w:r>
          </w:p>
        </w:tc>
        <w:tc>
          <w:tcPr>
            <w:tcW w:w="1757" w:type="dxa"/>
            <w:shd w:val="clear" w:color="auto" w:fill="auto"/>
          </w:tcPr>
          <w:p w14:paraId="189623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2CF554D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7C7C7C"/>
                <w:sz w:val="28"/>
                <w:szCs w:val="28"/>
                <w:u w:val="single"/>
              </w:rPr>
              <w:t>1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77084568" w14:textId="77777777" w:rsidR="00CC7A6C" w:rsidRDefault="00000000">
            <w:pPr>
              <w:pStyle w:val="Inne0"/>
              <w:spacing w:line="240" w:lineRule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[301303_5.0011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5BB034" w14:textId="77777777" w:rsidR="00CC7A6C" w:rsidRDefault="00000000">
            <w:pPr>
              <w:pStyle w:val="Inne0"/>
              <w:tabs>
                <w:tab w:val="left" w:leader="underscore" w:pos="2371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os.fizyczn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.gos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| 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837376" w14:textId="77777777" w:rsidR="00CC7A6C" w:rsidRDefault="00000000">
            <w:pPr>
              <w:pStyle w:val="Inne0"/>
              <w:tabs>
                <w:tab w:val="left" w:pos="962"/>
                <w:tab w:val="left" w:pos="182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12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0l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1800|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</w:tbl>
    <w:p w14:paraId="3557BB3F" w14:textId="77777777" w:rsidR="00CC7A6C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075"/>
        <w:gridCol w:w="3288"/>
        <w:gridCol w:w="898"/>
        <w:gridCol w:w="773"/>
        <w:gridCol w:w="782"/>
        <w:gridCol w:w="2880"/>
      </w:tblGrid>
      <w:tr w:rsidR="00CC7A6C" w14:paraId="3C9E843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03" w:type="dxa"/>
            <w:gridSpan w:val="4"/>
            <w:shd w:val="clear" w:color="auto" w:fill="auto"/>
            <w:vAlign w:val="bottom"/>
          </w:tcPr>
          <w:p w14:paraId="01B7213A" w14:textId="77777777" w:rsidR="00CC7A6C" w:rsidRDefault="00000000">
            <w:pPr>
              <w:pStyle w:val="Inne0"/>
              <w:tabs>
                <w:tab w:val="left" w:leader="underscore" w:pos="1450"/>
                <w:tab w:val="left" w:leader="underscore" w:pos="2338"/>
                <w:tab w:val="left" w:leader="underscore" w:pos="3216"/>
                <w:tab w:val="left" w:leader="underscore" w:pos="4003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lastRenderedPageBreak/>
              <w:t>|L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p. j Miej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scowość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ab/>
              <w:t xml:space="preserve">Ulica 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ab/>
              <w:t xml:space="preserve">j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N r 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domu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Nr dziatki j Nr obrębu</w:t>
            </w:r>
          </w:p>
          <w:p w14:paraId="69827088" w14:textId="77777777" w:rsidR="00CC7A6C" w:rsidRDefault="00000000">
            <w:pPr>
              <w:pStyle w:val="Inne0"/>
              <w:tabs>
                <w:tab w:val="left" w:pos="4003"/>
                <w:tab w:val="left" w:pos="480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[757. Popowo Wonieskie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301303 5.0011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3EFAB" w14:textId="77777777" w:rsidR="00CC7A6C" w:rsidRDefault="00000000">
            <w:pPr>
              <w:pStyle w:val="Inne0"/>
              <w:tabs>
                <w:tab w:val="left" w:leader="underscore" w:pos="1536"/>
              </w:tabs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'gospodarczy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05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.inny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E50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Rodź, wyr. [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Ilotćmi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 xml:space="preserve"> [Ilość kg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ISŁPIIn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  <w:u w:val="single"/>
              </w:rPr>
              <w:t>.</w:t>
            </w:r>
          </w:p>
          <w:p w14:paraId="4F63A42F" w14:textId="77777777" w:rsidR="00CC7A6C" w:rsidRDefault="00000000">
            <w:pPr>
              <w:pStyle w:val="Inne0"/>
              <w:tabs>
                <w:tab w:val="left" w:pos="1282"/>
                <w:tab w:val="left" w:pos="1872"/>
                <w:tab w:val="left" w:pos="272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4801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72001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1DFCB1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387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758-</w:t>
            </w:r>
          </w:p>
          <w:p w14:paraId="41A4B4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759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DB6C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ieskie</w:t>
            </w:r>
            <w:proofErr w:type="spellEnd"/>
          </w:p>
          <w:p w14:paraId="4B7A34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3B3483" w14:textId="77777777" w:rsidR="00CC7A6C" w:rsidRDefault="00000000">
            <w:pPr>
              <w:pStyle w:val="Inne0"/>
              <w:tabs>
                <w:tab w:val="left" w:pos="1752"/>
                <w:tab w:val="left" w:pos="2534"/>
                <w:tab w:val="left" w:pos="328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i^OISOS-SJOO11</w:t>
            </w: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3C5A4E6C" w14:textId="77777777" w:rsidR="00CC7A6C" w:rsidRDefault="00CC7A6C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F7F4DFD" w14:textId="77777777" w:rsidR="00CC7A6C" w:rsidRDefault="00000000">
            <w:pPr>
              <w:pStyle w:val="Inne0"/>
              <w:tabs>
                <w:tab w:val="left" w:leader="underscore" w:pos="797"/>
                <w:tab w:val="left" w:pos="1262"/>
                <w:tab w:val="left" w:pos="1853"/>
                <w:tab w:val="left" w:pos="272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 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2501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3750)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89D466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DEA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407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EAC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.301303 5.0011 los. fizyczna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A3629" w14:textId="77777777" w:rsidR="00CC7A6C" w:rsidRDefault="00000000">
            <w:pPr>
              <w:pStyle w:val="Inne0"/>
              <w:tabs>
                <w:tab w:val="left" w:pos="782"/>
                <w:tab w:val="left" w:leader="underscore" w:pos="1584"/>
                <w:tab w:val="left" w:pos="2064"/>
                <w:tab w:val="left" w:pos="2645"/>
                <w:tab w:val="left" w:leader="underscore" w:pos="339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tiKa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^gitiy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idiiaty</w:t>
            </w:r>
            <w:proofErr w:type="spellEnd"/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II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z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JZHU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|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£</w:t>
            </w:r>
          </w:p>
          <w:p w14:paraId="39FC8C40" w14:textId="77777777" w:rsidR="00CC7A6C" w:rsidRDefault="00000000">
            <w:pPr>
              <w:pStyle w:val="Inne0"/>
              <w:tabs>
                <w:tab w:val="left" w:pos="778"/>
                <w:tab w:val="left" w:pos="1608"/>
                <w:tab w:val="left" w:pos="2141"/>
                <w:tab w:val="left" w:pos="2717"/>
                <w:tab w:val="left" w:pos="351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[falisty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56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MOI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B399FB6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3688A" w14:textId="77777777" w:rsidR="00CC7A6C" w:rsidRDefault="00000000">
            <w:pPr>
              <w:pStyle w:val="Inne0"/>
              <w:tabs>
                <w:tab w:val="left" w:pos="47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761. POPOWO Wonieskie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Miana 50011 os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firvr?na</w:t>
            </w:r>
            <w:proofErr w:type="spellEnd"/>
          </w:p>
        </w:tc>
        <w:tc>
          <w:tcPr>
            <w:tcW w:w="36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3EA9" w14:textId="77777777" w:rsidR="00CC7A6C" w:rsidRDefault="00000000">
            <w:pPr>
              <w:pStyle w:val="Inne0"/>
              <w:tabs>
                <w:tab w:val="left" w:leader="underscore" w:pos="787"/>
                <w:tab w:val="left" w:leader="underscore" w:pos="1613"/>
                <w:tab w:val="left" w:leader="underscore" w:pos="2141"/>
                <w:tab w:val="left" w:pos="2722"/>
                <w:tab w:val="left" w:pos="3514"/>
              </w:tabs>
              <w:spacing w:line="240" w:lineRule="auto"/>
              <w:ind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>48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ab/>
              <w:t>720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  <w:u w:val="single"/>
              </w:rPr>
              <w:t>2</w:t>
            </w:r>
          </w:p>
          <w:p w14:paraId="7DE6D300" w14:textId="77777777" w:rsidR="00CC7A6C" w:rsidRDefault="00000000">
            <w:pPr>
              <w:pStyle w:val="Inne0"/>
              <w:tabs>
                <w:tab w:val="left" w:leader="underscore" w:pos="1507"/>
                <w:tab w:val="left" w:pos="2069"/>
                <w:tab w:val="left" w:pos="2645"/>
                <w:tab w:val="left" w:pos="3307"/>
                <w:tab w:val="left" w:leader="underscore" w:pos="351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204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CDB982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0D4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762.</w:t>
            </w:r>
          </w:p>
          <w:p w14:paraId="76D7BB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763.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41353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Popowo Wonieskie</w:t>
            </w:r>
          </w:p>
          <w:p w14:paraId="59A3EB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008F84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,331303_5 031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439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3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574B7" w14:textId="77777777" w:rsidR="00CC7A6C" w:rsidRDefault="00CC7A6C"/>
        </w:tc>
      </w:tr>
      <w:tr w:rsidR="00CC7A6C" w14:paraId="55BBE57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685E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764.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DD14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Popowo Won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ieskie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5271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'301303'5.0011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86D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FFF76" w14:textId="77777777" w:rsidR="00CC7A6C" w:rsidRDefault="00000000">
            <w:pPr>
              <w:pStyle w:val="Inne0"/>
              <w:tabs>
                <w:tab w:val="left" w:leader="underscore" w:pos="442"/>
                <w:tab w:val="left" w:leader="underscore" w:pos="744"/>
                <w:tab w:val="left" w:leader="underscore" w:pos="1363"/>
                <w:tab w:val="left" w:pos="1603"/>
                <w:tab w:val="left" w:leader="underscore" w:pos="2141"/>
                <w:tab w:val="left" w:pos="2712"/>
                <w:tab w:val="left" w:pos="350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ab/>
              <w:t>2</w:t>
            </w:r>
          </w:p>
          <w:p w14:paraId="1B884496" w14:textId="77777777" w:rsidR="00CC7A6C" w:rsidRDefault="00000000">
            <w:pPr>
              <w:pStyle w:val="Inne0"/>
              <w:tabs>
                <w:tab w:val="left" w:pos="2078"/>
                <w:tab w:val="left" w:pos="2654"/>
                <w:tab w:val="left" w:pos="351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gospodarczy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360I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5400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3DEB8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FD2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765.</w:t>
            </w:r>
          </w:p>
          <w:p w14:paraId="0B2281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766.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CD1E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powo Wonieskie</w:t>
            </w:r>
          </w:p>
          <w:p w14:paraId="692A1C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Popowo </w:t>
            </w:r>
            <w:r>
              <w:rPr>
                <w:rFonts w:ascii="Arial" w:eastAsia="Arial" w:hAnsi="Arial" w:cs="Arial"/>
                <w:sz w:val="10"/>
                <w:szCs w:val="10"/>
              </w:rPr>
              <w:t>Wonieskie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0F9490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14:paraId="516CE0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03,5.00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58F5FE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702351E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</w:p>
        </w:tc>
        <w:tc>
          <w:tcPr>
            <w:tcW w:w="2880" w:type="dxa"/>
            <w:shd w:val="clear" w:color="auto" w:fill="auto"/>
          </w:tcPr>
          <w:p w14:paraId="1609751E" w14:textId="77777777" w:rsidR="00CC7A6C" w:rsidRDefault="00000000">
            <w:pPr>
              <w:pStyle w:val="Inne0"/>
              <w:tabs>
                <w:tab w:val="left" w:pos="1354"/>
                <w:tab w:val="left" w:pos="1872"/>
                <w:tab w:val="left" w:pos="272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12001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</w:t>
            </w:r>
          </w:p>
        </w:tc>
      </w:tr>
      <w:tr w:rsidR="00CC7A6C" w14:paraId="0272712B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8F1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767.</w:t>
            </w:r>
          </w:p>
          <w:p w14:paraId="5F17DF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768.</w:t>
            </w:r>
          </w:p>
          <w:p w14:paraId="31D8EB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769.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EA16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  <w:p w14:paraId="3711DB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Popowo Wonie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skie</w:t>
            </w:r>
          </w:p>
          <w:p w14:paraId="4330180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shd w:val="clear" w:color="auto" w:fill="auto"/>
            <w:vAlign w:val="bottom"/>
          </w:tcPr>
          <w:p w14:paraId="2717809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2"/>
                <w:szCs w:val="102"/>
              </w:rPr>
            </w:pPr>
            <w:r>
              <w:rPr>
                <w:rFonts w:ascii="Arial" w:eastAsia="Arial" w:hAnsi="Arial" w:cs="Arial"/>
                <w:strike/>
                <w:color w:val="C3C3C3"/>
                <w:sz w:val="102"/>
                <w:szCs w:val="102"/>
                <w:u w:val="single"/>
              </w:rPr>
              <w:t xml:space="preserve">— </w:t>
            </w:r>
            <w:r>
              <w:rPr>
                <w:rFonts w:ascii="Arial" w:eastAsia="Arial" w:hAnsi="Arial" w:cs="Arial"/>
                <w:strike/>
                <w:color w:val="929292"/>
                <w:sz w:val="102"/>
                <w:szCs w:val="102"/>
                <w:u w:val="single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trike/>
                <w:color w:val="929292"/>
                <w:sz w:val="102"/>
                <w:szCs w:val="102"/>
                <w:u w:val="single"/>
              </w:rPr>
              <w:t>I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D00D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301303-5.0011</w:t>
            </w:r>
          </w:p>
          <w:p w14:paraId="470605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03_5.0011</w:t>
            </w:r>
          </w:p>
          <w:p w14:paraId="4D16B7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0E1B3" w14:textId="77777777" w:rsidR="00CC7A6C" w:rsidRDefault="00000000">
            <w:pPr>
              <w:pStyle w:val="Inne0"/>
              <w:spacing w:line="307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F9448" w14:textId="77777777" w:rsidR="00CC7A6C" w:rsidRDefault="00000000">
            <w:pPr>
              <w:pStyle w:val="Inne0"/>
              <w:spacing w:line="305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gospodarcz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83233" w14:textId="77777777" w:rsidR="00CC7A6C" w:rsidRDefault="00000000">
            <w:pPr>
              <w:pStyle w:val="Inne0"/>
              <w:tabs>
                <w:tab w:val="left" w:pos="811"/>
                <w:tab w:val="left" w:leader="underscore" w:pos="1262"/>
                <w:tab w:val="left" w:pos="1834"/>
                <w:tab w:val="left" w:pos="269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585 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8775’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  <w:p w14:paraId="1E8A902B" w14:textId="77777777" w:rsidR="00CC7A6C" w:rsidRDefault="00000000">
            <w:pPr>
              <w:pStyle w:val="Inne0"/>
              <w:tabs>
                <w:tab w:val="left" w:pos="821"/>
                <w:tab w:val="left" w:pos="1291"/>
                <w:tab w:val="left" w:pos="1853"/>
                <w:tab w:val="left" w:pos="271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‘falisty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260‘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3900 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3.</w:t>
            </w:r>
          </w:p>
          <w:p w14:paraId="44C987FB" w14:textId="77777777" w:rsidR="00CC7A6C" w:rsidRDefault="00000000">
            <w:pPr>
              <w:pStyle w:val="Inne0"/>
              <w:tabs>
                <w:tab w:val="left" w:pos="811"/>
                <w:tab w:val="left" w:pos="1354"/>
                <w:tab w:val="left" w:pos="1925"/>
                <w:tab w:val="left" w:pos="273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405,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ij</w:t>
            </w:r>
            <w:proofErr w:type="spellEnd"/>
          </w:p>
        </w:tc>
      </w:tr>
      <w:tr w:rsidR="00CC7A6C" w14:paraId="1B28DA53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7B6C2EF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770.</w:t>
            </w:r>
          </w:p>
          <w:p w14:paraId="005200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771.</w:t>
            </w:r>
          </w:p>
          <w:p w14:paraId="64DE0F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I772:</w:t>
            </w:r>
          </w:p>
          <w:p w14:paraId="35F8ED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773.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56353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Popowo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Wonies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Pop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14:paraId="14801D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2003E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  <w:p w14:paraId="2E7847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301303 5 0011</w:t>
            </w:r>
          </w:p>
          <w:p w14:paraId="576761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  <w:p w14:paraId="340351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518F37" w14:textId="77777777" w:rsidR="00CC7A6C" w:rsidRDefault="00000000">
            <w:pPr>
              <w:pStyle w:val="Inne0"/>
              <w:spacing w:line="305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19F0384E" w14:textId="77777777" w:rsidR="00CC7A6C" w:rsidRDefault="00000000">
            <w:pPr>
              <w:pStyle w:val="Inne0"/>
              <w:tabs>
                <w:tab w:val="left" w:leader="underscore" w:pos="706"/>
                <w:tab w:val="left" w:leader="underscore" w:pos="754"/>
              </w:tabs>
              <w:spacing w:line="276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b/>
                <w:bCs/>
                <w:color w:val="AEAEAE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AEAEAE"/>
                <w:sz w:val="12"/>
                <w:szCs w:val="12"/>
              </w:rPr>
              <w:tab/>
            </w:r>
          </w:p>
          <w:p w14:paraId="2FACBD9C" w14:textId="77777777" w:rsidR="00CC7A6C" w:rsidRDefault="00000000">
            <w:pPr>
              <w:pStyle w:val="Inne0"/>
              <w:spacing w:line="298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F2E922" w14:textId="77777777" w:rsidR="00CC7A6C" w:rsidRDefault="00000000">
            <w:pPr>
              <w:pStyle w:val="Inne0"/>
              <w:tabs>
                <w:tab w:val="left" w:pos="1286"/>
                <w:tab w:val="left" w:pos="1843"/>
                <w:tab w:val="left" w:pos="273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{falisty 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3!</w:t>
            </w:r>
          </w:p>
          <w:p w14:paraId="51E68090" w14:textId="77777777" w:rsidR="00CC7A6C" w:rsidRDefault="00000000">
            <w:pPr>
              <w:pStyle w:val="Inne0"/>
              <w:tabs>
                <w:tab w:val="left" w:pos="782"/>
                <w:tab w:val="left" w:pos="1258"/>
                <w:tab w:val="left" w:pos="1834"/>
                <w:tab w:val="left" w:pos="269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240 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  <w:p w14:paraId="12DEEB88" w14:textId="77777777" w:rsidR="00CC7A6C" w:rsidRDefault="00000000">
            <w:pPr>
              <w:pStyle w:val="Inne0"/>
              <w:tabs>
                <w:tab w:val="left" w:leader="underscore" w:pos="490"/>
                <w:tab w:val="left" w:pos="1325"/>
                <w:tab w:val="left" w:pos="1901"/>
                <w:tab w:val="left" w:pos="270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375|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</w:t>
            </w:r>
          </w:p>
          <w:p w14:paraId="0CFE845F" w14:textId="77777777" w:rsidR="00CC7A6C" w:rsidRDefault="00000000">
            <w:pPr>
              <w:pStyle w:val="Inne0"/>
              <w:tabs>
                <w:tab w:val="left" w:pos="1291"/>
                <w:tab w:val="left" w:pos="1862"/>
                <w:tab w:val="left" w:pos="272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130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1950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08D742C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C63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774.</w:t>
            </w:r>
          </w:p>
          <w:p w14:paraId="5288FB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775.</w:t>
            </w:r>
          </w:p>
          <w:p w14:paraId="6C29ED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776</w:t>
            </w:r>
          </w:p>
          <w:p w14:paraId="1F84B4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777.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31B72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ies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opowo 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ki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oni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14:paraId="1510C7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14:paraId="3FCCA4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  <w:p w14:paraId="28DD73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301303^0011</w:t>
            </w:r>
          </w:p>
          <w:p w14:paraId="529284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301303“5.0Ó11</w:t>
            </w:r>
          </w:p>
        </w:tc>
        <w:tc>
          <w:tcPr>
            <w:tcW w:w="773" w:type="dxa"/>
            <w:shd w:val="clear" w:color="auto" w:fill="auto"/>
          </w:tcPr>
          <w:p w14:paraId="59F6A0A0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2" w:type="dxa"/>
            <w:shd w:val="clear" w:color="auto" w:fill="auto"/>
          </w:tcPr>
          <w:p w14:paraId="657D044C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81AC037" w14:textId="77777777" w:rsidR="00CC7A6C" w:rsidRDefault="00000000">
            <w:pPr>
              <w:pStyle w:val="Inne0"/>
              <w:tabs>
                <w:tab w:val="right" w:pos="874"/>
                <w:tab w:val="left" w:leader="underscore" w:pos="1229"/>
                <w:tab w:val="right" w:pos="2194"/>
                <w:tab w:val="right" w:pos="283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| 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’T</w:t>
            </w:r>
          </w:p>
          <w:p w14:paraId="054CA0FA" w14:textId="77777777" w:rsidR="00CC7A6C" w:rsidRDefault="00000000">
            <w:pPr>
              <w:pStyle w:val="Inne0"/>
              <w:tabs>
                <w:tab w:val="right" w:pos="888"/>
                <w:tab w:val="right" w:pos="1579"/>
                <w:tab w:val="right" w:pos="2208"/>
                <w:tab w:val="right" w:pos="283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 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2j</w:t>
            </w:r>
          </w:p>
          <w:p w14:paraId="67C843A0" w14:textId="77777777" w:rsidR="00CC7A6C" w:rsidRDefault="00000000">
            <w:pPr>
              <w:pStyle w:val="Inne0"/>
              <w:tabs>
                <w:tab w:val="right" w:pos="874"/>
                <w:tab w:val="right" w:pos="1565"/>
                <w:tab w:val="right" w:pos="2194"/>
                <w:tab w:val="right" w:pos="282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 fa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listy'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490;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ab/>
              <w:t>3]</w:t>
            </w:r>
          </w:p>
        </w:tc>
      </w:tr>
      <w:tr w:rsidR="00CC7A6C" w14:paraId="5C6F514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A2E47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77871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  <w:t>779.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3E2D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  <w:p w14:paraId="3252AA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Popowo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Wonieskie</w:t>
            </w:r>
          </w:p>
        </w:tc>
        <w:tc>
          <w:tcPr>
            <w:tcW w:w="3288" w:type="dxa"/>
            <w:shd w:val="clear" w:color="auto" w:fill="auto"/>
          </w:tcPr>
          <w:p w14:paraId="28734AD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AFBA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301303-5.0011</w:t>
            </w:r>
          </w:p>
          <w:p w14:paraId="42656F4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301303'5.00 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A5A9F" w14:textId="77777777" w:rsidR="00CC7A6C" w:rsidRDefault="00000000">
            <w:pPr>
              <w:pStyle w:val="Inne0"/>
              <w:spacing w:line="271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02020"/>
                <w:sz w:val="13"/>
                <w:szCs w:val="13"/>
              </w:rPr>
              <w:t>os.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782" w:type="dxa"/>
            <w:shd w:val="clear" w:color="auto" w:fill="auto"/>
          </w:tcPr>
          <w:p w14:paraId="33235436" w14:textId="77777777" w:rsidR="00CC7A6C" w:rsidRDefault="00000000">
            <w:pPr>
              <w:pStyle w:val="Inne0"/>
              <w:tabs>
                <w:tab w:val="left" w:leader="underscore" w:pos="686"/>
              </w:tabs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6D627C46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6466F67" w14:textId="77777777" w:rsidR="00CC7A6C" w:rsidRDefault="00000000">
            <w:pPr>
              <w:pStyle w:val="Inne0"/>
              <w:tabs>
                <w:tab w:val="left" w:pos="1354"/>
                <w:tab w:val="left" w:pos="1872"/>
                <w:tab w:val="left" w:pos="273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'falisty 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1200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3I</w:t>
            </w:r>
          </w:p>
          <w:p w14:paraId="072CCADE" w14:textId="77777777" w:rsidR="00CC7A6C" w:rsidRDefault="00000000">
            <w:pPr>
              <w:pStyle w:val="Inne0"/>
              <w:tabs>
                <w:tab w:val="left" w:pos="816"/>
                <w:tab w:val="left" w:pos="1301"/>
                <w:tab w:val="left" w:pos="1862"/>
                <w:tab w:val="left" w:pos="273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1751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26251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3l</w:t>
            </w:r>
          </w:p>
        </w:tc>
      </w:tr>
      <w:tr w:rsidR="00CC7A6C" w14:paraId="2A5C7D4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358E1E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780. Popowo Wonieskie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283720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</w:t>
            </w:r>
          </w:p>
        </w:tc>
        <w:tc>
          <w:tcPr>
            <w:tcW w:w="44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F6064C" w14:textId="77777777" w:rsidR="00CC7A6C" w:rsidRDefault="00000000">
            <w:pPr>
              <w:pStyle w:val="Inne0"/>
              <w:tabs>
                <w:tab w:val="left" w:pos="1574"/>
                <w:tab w:val="left" w:pos="2842"/>
                <w:tab w:val="left" w:pos="3408"/>
                <w:tab w:val="left" w:pos="427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(inny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2761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4140 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8AF84B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" w:type="dxa"/>
            <w:shd w:val="clear" w:color="auto" w:fill="auto"/>
          </w:tcPr>
          <w:p w14:paraId="393F0D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81.</w:t>
            </w:r>
          </w:p>
          <w:p w14:paraId="42FC43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782.</w:t>
            </w:r>
          </w:p>
        </w:tc>
        <w:tc>
          <w:tcPr>
            <w:tcW w:w="1075" w:type="dxa"/>
            <w:shd w:val="clear" w:color="auto" w:fill="auto"/>
          </w:tcPr>
          <w:p w14:paraId="62A8BD1A" w14:textId="77777777" w:rsidR="00CC7A6C" w:rsidRDefault="00000000">
            <w:pPr>
              <w:pStyle w:val="Inne0"/>
              <w:spacing w:line="331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shd w:val="clear" w:color="auto" w:fill="auto"/>
          </w:tcPr>
          <w:p w14:paraId="7E6B8667" w14:textId="77777777" w:rsidR="00CC7A6C" w:rsidRDefault="00000000">
            <w:pPr>
              <w:pStyle w:val="Inne0"/>
              <w:tabs>
                <w:tab w:val="left" w:leader="underscore" w:pos="994"/>
                <w:tab w:val="left" w:leader="underscore" w:pos="1070"/>
                <w:tab w:val="left" w:leader="underscore" w:pos="1718"/>
                <w:tab w:val="left" w:pos="2491"/>
                <w:tab w:val="left" w:leader="underscore" w:pos="2496"/>
              </w:tabs>
              <w:spacing w:line="271" w:lineRule="auto"/>
              <w:ind w:left="1700" w:hanging="1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L___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7E10163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  <w:p w14:paraId="4A309B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45C03E9D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782" w:type="dxa"/>
            <w:shd w:val="clear" w:color="auto" w:fill="auto"/>
          </w:tcPr>
          <w:p w14:paraId="7B2EE380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0DA96DE" w14:textId="77777777" w:rsidR="00CC7A6C" w:rsidRDefault="00000000">
            <w:pPr>
              <w:pStyle w:val="Inne0"/>
              <w:tabs>
                <w:tab w:val="left" w:pos="792"/>
                <w:tab w:val="left" w:pos="1262"/>
                <w:tab w:val="left" w:leader="underscore" w:pos="269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K4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[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inóT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"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3]</w:t>
            </w:r>
          </w:p>
          <w:p w14:paraId="6CDA95BE" w14:textId="77777777" w:rsidR="00CC7A6C" w:rsidRDefault="00000000">
            <w:pPr>
              <w:pStyle w:val="Inne0"/>
              <w:tabs>
                <w:tab w:val="left" w:pos="1320"/>
                <w:tab w:val="left" w:pos="1834"/>
                <w:tab w:val="left" w:pos="2693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96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1440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26A88E9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8379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783.</w:t>
            </w:r>
          </w:p>
          <w:p w14:paraId="6EE6BF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784. |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2558A48A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oni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14:paraId="54AD1B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FFA326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301303,5.00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</w:t>
            </w:r>
          </w:p>
          <w:p w14:paraId="0C6D35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A92D6F" w14:textId="77777777" w:rsidR="00CC7A6C" w:rsidRDefault="00000000">
            <w:pPr>
              <w:pStyle w:val="Inne0"/>
              <w:spacing w:line="276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0EA4A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691976" w14:textId="77777777" w:rsidR="00CC7A6C" w:rsidRDefault="00000000">
            <w:pPr>
              <w:pStyle w:val="Inne0"/>
              <w:tabs>
                <w:tab w:val="left" w:leader="underscore" w:pos="773"/>
                <w:tab w:val="left" w:pos="1258"/>
                <w:tab w:val="left" w:pos="1834"/>
                <w:tab w:val="left" w:pos="269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264!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39601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  <w:p w14:paraId="3D029205" w14:textId="77777777" w:rsidR="00CC7A6C" w:rsidRDefault="00000000">
            <w:pPr>
              <w:pStyle w:val="Inne0"/>
              <w:tabs>
                <w:tab w:val="left" w:pos="1262"/>
                <w:tab w:val="left" w:pos="1838"/>
                <w:tab w:val="left" w:pos="266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13o|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1950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Jj</w:t>
            </w:r>
            <w:proofErr w:type="spellEnd"/>
          </w:p>
        </w:tc>
      </w:tr>
      <w:tr w:rsidR="00CC7A6C" w14:paraId="43CA57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37A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785. Popowo Wonieskie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14:paraId="081DD88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7C07A4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30'1303 5.0011 os, fizyczna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4E1C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B66F9" w14:textId="77777777" w:rsidR="00CC7A6C" w:rsidRDefault="00000000">
            <w:pPr>
              <w:pStyle w:val="Inne0"/>
              <w:tabs>
                <w:tab w:val="left" w:pos="1325"/>
                <w:tab w:val="left" w:pos="2693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90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 xml:space="preserve">1” 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13501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3</w:t>
            </w:r>
          </w:p>
        </w:tc>
      </w:tr>
      <w:tr w:rsidR="00CC7A6C" w14:paraId="1EEF563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7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E76BA" w14:textId="77777777" w:rsidR="00CC7A6C" w:rsidRDefault="00000000">
            <w:pPr>
              <w:pStyle w:val="Inne0"/>
              <w:tabs>
                <w:tab w:val="left" w:pos="3235"/>
                <w:tab w:val="left" w:pos="4008"/>
                <w:tab w:val="left" w:pos="47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1786. ] Popowo Wonieskie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,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1301303 5.0011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D94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fizyczną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50EA2" w14:textId="77777777" w:rsidR="00CC7A6C" w:rsidRDefault="00000000">
            <w:pPr>
              <w:pStyle w:val="Inne0"/>
              <w:tabs>
                <w:tab w:val="left" w:pos="2088"/>
                <w:tab w:val="left" w:pos="2645"/>
                <w:tab w:val="left" w:pos="3509"/>
              </w:tabs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190l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2850 1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0E7018B5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C1F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787,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onieskie</w:t>
            </w:r>
          </w:p>
          <w:p w14:paraId="57E24ED1" w14:textId="77777777" w:rsidR="00CC7A6C" w:rsidRDefault="00000000">
            <w:pPr>
              <w:pStyle w:val="Inne0"/>
              <w:tabs>
                <w:tab w:val="left" w:pos="36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788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 xml:space="preserve">Po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powo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Won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iesk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ie</w:t>
            </w:r>
            <w:proofErr w:type="spellEnd"/>
          </w:p>
          <w:p w14:paraId="1FF67A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789. [Popowo Wonieskie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14:paraId="4DC35A8C" w14:textId="77777777" w:rsidR="00CC7A6C" w:rsidRDefault="00000000">
            <w:pPr>
              <w:pStyle w:val="Inne0"/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301303 5.0011</w:t>
            </w:r>
          </w:p>
          <w:p w14:paraId="5A759A7A" w14:textId="77777777" w:rsidR="00CC7A6C" w:rsidRDefault="00000000">
            <w:pPr>
              <w:pStyle w:val="Inne0"/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301303_5 001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>[301303 5.0011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4308E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fizyczną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B7A98D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14:paraId="3BF06AB4" w14:textId="77777777" w:rsidR="00CC7A6C" w:rsidRDefault="00000000">
            <w:pPr>
              <w:pStyle w:val="Inne0"/>
              <w:tabs>
                <w:tab w:val="left" w:leader="underscore" w:pos="782"/>
                <w:tab w:val="left" w:pos="1262"/>
                <w:tab w:val="left" w:pos="1829"/>
                <w:tab w:val="left" w:pos="270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800 ~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3l</w:t>
            </w:r>
          </w:p>
          <w:p w14:paraId="113A4520" w14:textId="77777777" w:rsidR="00CC7A6C" w:rsidRDefault="00000000">
            <w:pPr>
              <w:pStyle w:val="Inne0"/>
              <w:tabs>
                <w:tab w:val="left" w:pos="1325"/>
                <w:tab w:val="left" w:pos="1790"/>
                <w:tab w:val="left" w:pos="267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1200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3H</w:t>
            </w:r>
          </w:p>
          <w:p w14:paraId="037A85EA" w14:textId="77777777" w:rsidR="00CC7A6C" w:rsidRDefault="00000000">
            <w:pPr>
              <w:pStyle w:val="Inne0"/>
              <w:tabs>
                <w:tab w:val="left" w:pos="1224"/>
                <w:tab w:val="left" w:pos="1790"/>
                <w:tab w:val="left" w:pos="2674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4500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3l</w:t>
            </w:r>
          </w:p>
        </w:tc>
      </w:tr>
      <w:tr w:rsidR="00CC7A6C" w14:paraId="575DCA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7D70A2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790.</w:t>
            </w:r>
          </w:p>
          <w:p w14:paraId="6509C0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791.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;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22BFF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opowo Won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eskie</w:t>
            </w:r>
            <w:proofErr w:type="spellEnd"/>
          </w:p>
          <w:p w14:paraId="2CFEE9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3288" w:type="dxa"/>
            <w:shd w:val="clear" w:color="auto" w:fill="auto"/>
          </w:tcPr>
          <w:p w14:paraId="4A5C25C7" w14:textId="77777777" w:rsidR="00CC7A6C" w:rsidRDefault="00000000">
            <w:pPr>
              <w:pStyle w:val="Inne0"/>
              <w:tabs>
                <w:tab w:val="left" w:leader="hyphen" w:pos="624"/>
                <w:tab w:val="left" w:leader="hyphen" w:pos="1723"/>
                <w:tab w:val="left" w:leader="hyphen" w:pos="2357"/>
                <w:tab w:val="left" w:leader="hyphen" w:pos="320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 xml:space="preserve"> ——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  <w:t>—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  <w:t>,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2227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  <w:p w14:paraId="556540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snrirw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mallCaps/>
                <w:color w:val="202020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on </w:t>
            </w:r>
            <w:r>
              <w:rPr>
                <w:rFonts w:ascii="Arial" w:eastAsia="Arial" w:hAnsi="Arial" w:cs="Arial"/>
                <w:sz w:val="10"/>
                <w:szCs w:val="10"/>
              </w:rPr>
              <w:t>T i</w:t>
            </w:r>
          </w:p>
        </w:tc>
        <w:tc>
          <w:tcPr>
            <w:tcW w:w="773" w:type="dxa"/>
            <w:shd w:val="clear" w:color="auto" w:fill="auto"/>
          </w:tcPr>
          <w:p w14:paraId="285F80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fizyczną</w:t>
            </w:r>
          </w:p>
        </w:tc>
        <w:tc>
          <w:tcPr>
            <w:tcW w:w="782" w:type="dxa"/>
            <w:shd w:val="clear" w:color="auto" w:fill="auto"/>
          </w:tcPr>
          <w:p w14:paraId="72D9CA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odarczy</w:t>
            </w:r>
          </w:p>
        </w:tc>
        <w:tc>
          <w:tcPr>
            <w:tcW w:w="2880" w:type="dxa"/>
            <w:shd w:val="clear" w:color="auto" w:fill="auto"/>
          </w:tcPr>
          <w:p w14:paraId="2840C1F6" w14:textId="77777777" w:rsidR="00CC7A6C" w:rsidRDefault="00000000">
            <w:pPr>
              <w:pStyle w:val="Inne0"/>
              <w:tabs>
                <w:tab w:val="left" w:pos="787"/>
                <w:tab w:val="left" w:pos="1253"/>
                <w:tab w:val="left" w:pos="1829"/>
                <w:tab w:val="left" w:pos="2693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240]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F87A2D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3E56F6" w14:textId="77777777" w:rsidR="00CC7A6C" w:rsidRDefault="00000000">
            <w:pPr>
              <w:pStyle w:val="Inne0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792. 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'793.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69B010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  <w:vertAlign w:val="superscript"/>
              </w:rPr>
              <w:t>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opowo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onieskie</w:t>
            </w:r>
          </w:p>
        </w:tc>
        <w:tc>
          <w:tcPr>
            <w:tcW w:w="3288" w:type="dxa"/>
            <w:shd w:val="clear" w:color="auto" w:fill="auto"/>
          </w:tcPr>
          <w:p w14:paraId="2383EF7F" w14:textId="77777777" w:rsidR="00CC7A6C" w:rsidRDefault="00000000">
            <w:pPr>
              <w:pStyle w:val="Inne0"/>
              <w:tabs>
                <w:tab w:val="left" w:leader="hyphen" w:pos="1723"/>
                <w:tab w:val="left" w:leader="hyphen" w:pos="2501"/>
                <w:tab w:val="left" w:leader="hyphen" w:pos="2995"/>
                <w:tab w:val="left" w:leader="hyphen" w:pos="3259"/>
              </w:tabs>
              <w:spacing w:line="271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|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7878F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301303-5 00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if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DEDA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fizyczną '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BE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nny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35072E4A" w14:textId="77777777" w:rsidR="00CC7A6C" w:rsidRDefault="00000000">
            <w:pPr>
              <w:pStyle w:val="Inne0"/>
              <w:tabs>
                <w:tab w:val="left" w:pos="787"/>
                <w:tab w:val="left" w:pos="1277"/>
                <w:tab w:val="left" w:pos="1896"/>
                <w:tab w:val="left" w:pos="2616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joj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_2|</w:t>
            </w:r>
          </w:p>
        </w:tc>
      </w:tr>
      <w:tr w:rsidR="00CC7A6C" w14:paraId="35A081A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7E5F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794.</w:t>
            </w:r>
          </w:p>
          <w:p w14:paraId="282686F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795.</w:t>
            </w:r>
          </w:p>
          <w:p w14:paraId="69147A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796. ' j</w:t>
            </w:r>
          </w:p>
          <w:p w14:paraId="51A8EF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797 |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58F2338B" w14:textId="77777777" w:rsidR="00CC7A6C" w:rsidRDefault="00000000">
            <w:pPr>
              <w:pStyle w:val="Inne0"/>
              <w:spacing w:line="305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opowo Wonieskie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Popowo Wonieskie,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=&gt;p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powcy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Won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kie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°ono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&gt;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vo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WoniP^kip</w:t>
            </w:r>
            <w:proofErr w:type="spellEnd"/>
          </w:p>
        </w:tc>
        <w:tc>
          <w:tcPr>
            <w:tcW w:w="3288" w:type="dxa"/>
            <w:shd w:val="clear" w:color="auto" w:fill="auto"/>
            <w:vAlign w:val="bottom"/>
          </w:tcPr>
          <w:p w14:paraId="5EB04704" w14:textId="77777777" w:rsidR="00CC7A6C" w:rsidRDefault="00000000">
            <w:pPr>
              <w:pStyle w:val="Inne0"/>
              <w:tabs>
                <w:tab w:val="left" w:pos="2463"/>
                <w:tab w:val="left" w:pos="3198"/>
              </w:tabs>
              <w:spacing w:line="240" w:lineRule="auto"/>
              <w:ind w:left="1700"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I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ab/>
            </w:r>
            <w:proofErr w:type="spellStart"/>
            <w:r>
              <w:rPr>
                <w:rFonts w:ascii="Arial" w:eastAsia="Arial" w:hAnsi="Arial" w:cs="Arial"/>
                <w:strike/>
                <w:color w:val="AEAEAE"/>
                <w:sz w:val="102"/>
                <w:szCs w:val="102"/>
                <w:u w:val="single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I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A157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301303~5.00111</w:t>
            </w:r>
          </w:p>
          <w:p w14:paraId="67A289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301303-5.0011</w:t>
            </w:r>
          </w:p>
          <w:p w14:paraId="618566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BFEFE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fizycz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na 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fizyczną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 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 _</w:t>
            </w:r>
          </w:p>
        </w:tc>
        <w:tc>
          <w:tcPr>
            <w:tcW w:w="782" w:type="dxa"/>
            <w:shd w:val="clear" w:color="auto" w:fill="auto"/>
          </w:tcPr>
          <w:p w14:paraId="42622B8B" w14:textId="77777777" w:rsidR="00CC7A6C" w:rsidRDefault="00000000">
            <w:pPr>
              <w:pStyle w:val="Inne0"/>
              <w:tabs>
                <w:tab w:val="left" w:leader="underscore" w:pos="456"/>
                <w:tab w:val="left" w:leader="underscore" w:pos="749"/>
              </w:tabs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4B2D4218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podarczy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224D8151" w14:textId="77777777" w:rsidR="00CC7A6C" w:rsidRDefault="00000000">
            <w:pPr>
              <w:pStyle w:val="Inne0"/>
              <w:tabs>
                <w:tab w:val="right" w:pos="826"/>
                <w:tab w:val="center" w:pos="1392"/>
                <w:tab w:val="right" w:pos="2146"/>
                <w:tab w:val="right" w:pos="275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^00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</w:t>
            </w:r>
          </w:p>
          <w:p w14:paraId="1266B7CD" w14:textId="77777777" w:rsidR="00CC7A6C" w:rsidRDefault="00000000">
            <w:pPr>
              <w:pStyle w:val="Inne0"/>
              <w:tabs>
                <w:tab w:val="right" w:leader="underscore" w:pos="826"/>
                <w:tab w:val="center" w:pos="1402"/>
                <w:tab w:val="right" w:pos="2146"/>
                <w:tab w:val="right" w:pos="27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281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ab/>
              <w:t>420!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  <w:p w14:paraId="09A5EFDE" w14:textId="77777777" w:rsidR="00CC7A6C" w:rsidRDefault="00000000">
            <w:pPr>
              <w:pStyle w:val="Inne0"/>
              <w:tabs>
                <w:tab w:val="left" w:leader="underscore" w:pos="562"/>
                <w:tab w:val="right" w:pos="802"/>
                <w:tab w:val="center" w:pos="1411"/>
                <w:tab w:val="right" w:pos="2146"/>
                <w:tab w:val="right" w:pos="278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30"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450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i]</w:t>
            </w:r>
          </w:p>
          <w:p w14:paraId="3DEFDA8F" w14:textId="77777777" w:rsidR="00CC7A6C" w:rsidRDefault="00000000">
            <w:pPr>
              <w:pStyle w:val="Inne0"/>
              <w:tabs>
                <w:tab w:val="left" w:pos="1320"/>
                <w:tab w:val="left" w:pos="1886"/>
                <w:tab w:val="left" w:pos="268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75o|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2]</w:t>
            </w:r>
          </w:p>
        </w:tc>
      </w:tr>
      <w:tr w:rsidR="00CC7A6C" w14:paraId="3728946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9ADE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795.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555BC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^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opowo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Wonieskie!</w:t>
            </w:r>
          </w:p>
        </w:tc>
        <w:tc>
          <w:tcPr>
            <w:tcW w:w="3288" w:type="dxa"/>
            <w:shd w:val="clear" w:color="auto" w:fill="auto"/>
            <w:vAlign w:val="bottom"/>
          </w:tcPr>
          <w:p w14:paraId="754051D5" w14:textId="77777777" w:rsidR="00CC7A6C" w:rsidRDefault="00000000">
            <w:pPr>
              <w:pStyle w:val="Inne0"/>
              <w:tabs>
                <w:tab w:val="left" w:pos="2473"/>
                <w:tab w:val="left" w:pos="3202"/>
              </w:tabs>
              <w:spacing w:line="240" w:lineRule="auto"/>
              <w:ind w:left="1700" w:firstLine="0"/>
            </w:pPr>
            <w:r>
              <w:rPr>
                <w:rFonts w:ascii="Arial" w:eastAsia="Arial" w:hAnsi="Arial" w:cs="Arial"/>
                <w:color w:val="AEAEAE"/>
                <w:u w:val="single"/>
              </w:rPr>
              <w:t>I</w:t>
            </w:r>
            <w:r>
              <w:rPr>
                <w:rFonts w:ascii="Arial" w:eastAsia="Arial" w:hAnsi="Arial" w:cs="Arial"/>
                <w:color w:val="AEAEAE"/>
                <w:u w:val="singl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929292"/>
                <w:u w:val="single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929292"/>
                <w:u w:val="single"/>
              </w:rPr>
              <w:tab/>
            </w:r>
            <w:r>
              <w:rPr>
                <w:rFonts w:ascii="Arial" w:eastAsia="Arial" w:hAnsi="Arial" w:cs="Arial"/>
                <w:color w:val="AEAEAE"/>
                <w:u w:val="single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90586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301303-5.00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1F9D5E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fizyczną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733126F3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darczy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FB027FF" w14:textId="77777777" w:rsidR="00CC7A6C" w:rsidRDefault="00000000">
            <w:pPr>
              <w:pStyle w:val="Inne0"/>
              <w:tabs>
                <w:tab w:val="left" w:leader="underscore" w:pos="763"/>
                <w:tab w:val="left" w:pos="1219"/>
                <w:tab w:val="left" w:pos="2659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fajisty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]_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3121   4680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  <w:p w14:paraId="63FB34E1" w14:textId="77777777" w:rsidR="00CC7A6C" w:rsidRDefault="00000000">
            <w:pPr>
              <w:pStyle w:val="Inne0"/>
              <w:tabs>
                <w:tab w:val="left" w:pos="768"/>
                <w:tab w:val="left" w:pos="1229"/>
                <w:tab w:val="left" w:pos="1810"/>
                <w:tab w:val="left" w:pos="266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>|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230]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</w:tbl>
    <w:p w14:paraId="2AD0EB49" w14:textId="77777777" w:rsidR="00CC7A6C" w:rsidRDefault="00CC7A6C">
      <w:pPr>
        <w:spacing w:after="119" w:line="1" w:lineRule="exact"/>
      </w:pPr>
    </w:p>
    <w:p w14:paraId="2BDF2324" w14:textId="77777777" w:rsidR="00CC7A6C" w:rsidRDefault="00000000">
      <w:pPr>
        <w:pStyle w:val="Teksttreci80"/>
      </w:pPr>
      <w:r>
        <w:rPr>
          <w:b w:val="0"/>
          <w:bCs w:val="0"/>
          <w:color w:val="343434"/>
        </w:rPr>
        <w:t>19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09"/>
        <w:gridCol w:w="1757"/>
        <w:gridCol w:w="778"/>
        <w:gridCol w:w="758"/>
        <w:gridCol w:w="893"/>
        <w:gridCol w:w="754"/>
        <w:gridCol w:w="830"/>
        <w:gridCol w:w="835"/>
        <w:gridCol w:w="672"/>
        <w:gridCol w:w="643"/>
        <w:gridCol w:w="706"/>
      </w:tblGrid>
      <w:tr w:rsidR="00CC7A6C" w14:paraId="0D69713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3EA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|Lp. 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70649D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 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EEEE9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domu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8343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7FD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</w:tcPr>
          <w:p w14:paraId="1990EF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Własność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iRodz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35" w:type="dxa"/>
            <w:vMerge w:val="restart"/>
            <w:shd w:val="clear" w:color="auto" w:fill="auto"/>
            <w:vAlign w:val="bottom"/>
          </w:tcPr>
          <w:p w14:paraId="68393589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[Rodź,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yr,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i falisty</w:t>
            </w:r>
          </w:p>
        </w:tc>
        <w:tc>
          <w:tcPr>
            <w:tcW w:w="672" w:type="dxa"/>
            <w:vMerge w:val="restart"/>
            <w:shd w:val="clear" w:color="auto" w:fill="auto"/>
            <w:vAlign w:val="bottom"/>
          </w:tcPr>
          <w:p w14:paraId="75C7BD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[Ilość m2</w:t>
            </w:r>
          </w:p>
          <w:p w14:paraId="0ABB1E0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477C7A37" w14:textId="77777777" w:rsidR="00CC7A6C" w:rsidRDefault="00000000">
            <w:pPr>
              <w:pStyle w:val="Inne0"/>
              <w:spacing w:line="240" w:lineRule="auto"/>
              <w:ind w:right="2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lloSĆ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kg SI.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CC7A6C" w14:paraId="55AAA6F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212A02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I799.</w:t>
            </w:r>
          </w:p>
        </w:tc>
        <w:tc>
          <w:tcPr>
            <w:tcW w:w="1109" w:type="dxa"/>
            <w:shd w:val="clear" w:color="auto" w:fill="auto"/>
          </w:tcPr>
          <w:p w14:paraId="63A19F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[Popowo Wonieskie</w:t>
            </w:r>
          </w:p>
        </w:tc>
        <w:tc>
          <w:tcPr>
            <w:tcW w:w="1757" w:type="dxa"/>
            <w:shd w:val="clear" w:color="auto" w:fill="auto"/>
          </w:tcPr>
          <w:p w14:paraId="4A8160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06A7A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6FF104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4E4E4E"/>
                <w:sz w:val="30"/>
                <w:szCs w:val="30"/>
              </w:rPr>
              <w:t>|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0C394D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D89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35" w:type="dxa"/>
            <w:vMerge/>
            <w:shd w:val="clear" w:color="auto" w:fill="auto"/>
            <w:vAlign w:val="bottom"/>
          </w:tcPr>
          <w:p w14:paraId="728E5F7A" w14:textId="77777777" w:rsidR="00CC7A6C" w:rsidRDefault="00CC7A6C"/>
        </w:tc>
        <w:tc>
          <w:tcPr>
            <w:tcW w:w="672" w:type="dxa"/>
            <w:vMerge/>
            <w:shd w:val="clear" w:color="auto" w:fill="auto"/>
            <w:vAlign w:val="bottom"/>
          </w:tcPr>
          <w:p w14:paraId="5AF1C347" w14:textId="77777777" w:rsidR="00CC7A6C" w:rsidRDefault="00CC7A6C"/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D73A8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518AA9D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D4D8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800.</w:t>
            </w:r>
          </w:p>
          <w:p w14:paraId="168E26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801.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6FDF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6CE67A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0ECAC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8FC2E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62E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fizyczna</w:t>
            </w:r>
          </w:p>
          <w:p w14:paraId="09A1EEA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244CC7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098A14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793B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07869FD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A396E5" w14:textId="77777777" w:rsidR="00CC7A6C" w:rsidRDefault="00CC7A6C"/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51E0A2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 Popowo Wonieskie</w:t>
            </w:r>
          </w:p>
        </w:tc>
        <w:tc>
          <w:tcPr>
            <w:tcW w:w="1757" w:type="dxa"/>
            <w:shd w:val="clear" w:color="auto" w:fill="auto"/>
          </w:tcPr>
          <w:p w14:paraId="31CA34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55499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0993D75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B82C80" w14:textId="77777777" w:rsidR="00CC7A6C" w:rsidRDefault="00CC7A6C"/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3F8FD7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C497C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436BAC" w14:textId="77777777" w:rsidR="00CC7A6C" w:rsidRDefault="00000000">
            <w:pPr>
              <w:pStyle w:val="Inne0"/>
              <w:tabs>
                <w:tab w:val="left" w:pos="79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C46529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AEEC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802.</w:t>
            </w:r>
          </w:p>
          <w:p w14:paraId="1BBE30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803.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55F2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7E3614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BC90D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6B1BED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E04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 os. fizyczna</w:t>
            </w: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7CC06A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[gospodarczy 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CC7EE4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D0D8F7C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75Ól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7B48FCB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BAD85" w14:textId="77777777" w:rsidR="00CC7A6C" w:rsidRDefault="00CC7A6C"/>
        </w:tc>
        <w:tc>
          <w:tcPr>
            <w:tcW w:w="1109" w:type="dxa"/>
            <w:shd w:val="clear" w:color="auto" w:fill="auto"/>
            <w:vAlign w:val="bottom"/>
          </w:tcPr>
          <w:p w14:paraId="269C9D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Popowo Wonieskie</w:t>
            </w:r>
          </w:p>
        </w:tc>
        <w:tc>
          <w:tcPr>
            <w:tcW w:w="1757" w:type="dxa"/>
            <w:shd w:val="clear" w:color="auto" w:fill="auto"/>
          </w:tcPr>
          <w:p w14:paraId="614F93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4E0EE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14:paraId="0433F7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color w:val="AEAEAE"/>
                <w:sz w:val="30"/>
                <w:szCs w:val="30"/>
              </w:rPr>
              <w:t>rzzz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0E7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D75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os.fizyctna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43C9BD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74F789" w14:textId="77777777" w:rsidR="00CC7A6C" w:rsidRDefault="00000000">
            <w:pPr>
              <w:pStyle w:val="Inne0"/>
              <w:tabs>
                <w:tab w:val="left" w:pos="997"/>
                <w:tab w:val="left" w:pos="1870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348BCA2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3A12D5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804.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7F92F9EF" w14:textId="77777777" w:rsidR="00CC7A6C" w:rsidRDefault="00000000">
            <w:pPr>
              <w:pStyle w:val="Inne0"/>
              <w:spacing w:line="288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on leskie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Popowo Wonieskie</w:t>
            </w:r>
          </w:p>
        </w:tc>
        <w:tc>
          <w:tcPr>
            <w:tcW w:w="1757" w:type="dxa"/>
            <w:shd w:val="clear" w:color="auto" w:fill="auto"/>
          </w:tcPr>
          <w:p w14:paraId="448B34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610B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4F06B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46A5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895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0010AB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'gospodarczy [falisty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C303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5E64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420j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4CD771F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shd w:val="clear" w:color="auto" w:fill="auto"/>
            <w:vAlign w:val="bottom"/>
          </w:tcPr>
          <w:p w14:paraId="71D65D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805.</w:t>
            </w:r>
          </w:p>
          <w:p w14:paraId="47D395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1806.</w:t>
            </w:r>
          </w:p>
          <w:p w14:paraId="1B0CD5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[807.</w:t>
            </w:r>
          </w:p>
        </w:tc>
        <w:tc>
          <w:tcPr>
            <w:tcW w:w="1109" w:type="dxa"/>
            <w:vMerge/>
            <w:shd w:val="clear" w:color="auto" w:fill="auto"/>
          </w:tcPr>
          <w:p w14:paraId="5659FB8E" w14:textId="77777777" w:rsidR="00CC7A6C" w:rsidRDefault="00CC7A6C"/>
        </w:tc>
        <w:tc>
          <w:tcPr>
            <w:tcW w:w="1757" w:type="dxa"/>
            <w:shd w:val="clear" w:color="auto" w:fill="auto"/>
          </w:tcPr>
          <w:p w14:paraId="55144D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6FC7B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11B2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C4E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5D093824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BB931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EDA3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7</w:t>
            </w:r>
          </w:p>
        </w:tc>
      </w:tr>
      <w:tr w:rsidR="00CC7A6C" w14:paraId="70E78B1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shd w:val="clear" w:color="auto" w:fill="auto"/>
            <w:vAlign w:val="bottom"/>
          </w:tcPr>
          <w:p w14:paraId="003BCBDA" w14:textId="77777777" w:rsidR="00CC7A6C" w:rsidRDefault="00CC7A6C"/>
        </w:tc>
        <w:tc>
          <w:tcPr>
            <w:tcW w:w="1109" w:type="dxa"/>
            <w:shd w:val="clear" w:color="auto" w:fill="auto"/>
            <w:vAlign w:val="bottom"/>
          </w:tcPr>
          <w:p w14:paraId="110829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Popowo Wonieskie</w:t>
            </w:r>
          </w:p>
        </w:tc>
        <w:tc>
          <w:tcPr>
            <w:tcW w:w="1757" w:type="dxa"/>
            <w:shd w:val="clear" w:color="auto" w:fill="auto"/>
          </w:tcPr>
          <w:p w14:paraId="0135EC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B87B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DCFCF" w14:textId="77777777" w:rsidR="00CC7A6C" w:rsidRDefault="00000000">
            <w:pPr>
              <w:pStyle w:val="Inne0"/>
              <w:spacing w:line="240" w:lineRule="auto"/>
              <w:ind w:firstLine="7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 os. fizyczna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A0A91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4202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9E2A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66458BA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/>
            <w:shd w:val="clear" w:color="auto" w:fill="auto"/>
            <w:vAlign w:val="bottom"/>
          </w:tcPr>
          <w:p w14:paraId="7DD00FC0" w14:textId="77777777" w:rsidR="00CC7A6C" w:rsidRDefault="00CC7A6C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938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0FF3A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83A0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BB217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130130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3 5.0011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EEC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C8AA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471A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31E2" w14:textId="77777777" w:rsidR="00CC7A6C" w:rsidRDefault="00000000">
            <w:pPr>
              <w:pStyle w:val="Inne0"/>
              <w:tabs>
                <w:tab w:val="left" w:pos="571"/>
                <w:tab w:val="left" w:pos="13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BF2CCB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150C97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808.</w:t>
            </w:r>
          </w:p>
          <w:p w14:paraId="1F2015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C4E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Wonieskie</w:t>
            </w:r>
          </w:p>
        </w:tc>
        <w:tc>
          <w:tcPr>
            <w:tcW w:w="1757" w:type="dxa"/>
            <w:shd w:val="clear" w:color="auto" w:fill="auto"/>
          </w:tcPr>
          <w:p w14:paraId="1ABE85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1A89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072161B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D3F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05-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081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14603924" w14:textId="77777777" w:rsidR="00CC7A6C" w:rsidRDefault="00000000">
            <w:pPr>
              <w:pStyle w:val="Inne0"/>
              <w:tabs>
                <w:tab w:val="left" w:leader="underscore" w:pos="672"/>
                <w:tab w:val="left" w:leader="underscore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ab/>
            </w:r>
          </w:p>
          <w:p w14:paraId="4A7CDF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vMerge w:val="restart"/>
            <w:shd w:val="clear" w:color="auto" w:fill="auto"/>
          </w:tcPr>
          <w:p w14:paraId="338CF3B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  <w:p w14:paraId="416F659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981F39" w14:textId="77777777" w:rsidR="00CC7A6C" w:rsidRDefault="00000000">
            <w:pPr>
              <w:pStyle w:val="Inne0"/>
              <w:tabs>
                <w:tab w:val="left" w:pos="86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E8221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shd w:val="clear" w:color="auto" w:fill="auto"/>
          </w:tcPr>
          <w:p w14:paraId="7CA43762" w14:textId="77777777" w:rsidR="00CC7A6C" w:rsidRDefault="00CC7A6C"/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D9F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310F45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1FC92E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BED1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3C1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C01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vMerge/>
            <w:shd w:val="clear" w:color="auto" w:fill="auto"/>
          </w:tcPr>
          <w:p w14:paraId="5F13C219" w14:textId="77777777" w:rsidR="00CC7A6C" w:rsidRDefault="00CC7A6C"/>
        </w:tc>
        <w:tc>
          <w:tcPr>
            <w:tcW w:w="672" w:type="dxa"/>
            <w:vMerge/>
            <w:shd w:val="clear" w:color="auto" w:fill="auto"/>
          </w:tcPr>
          <w:p w14:paraId="140A2FFF" w14:textId="77777777" w:rsidR="00CC7A6C" w:rsidRDefault="00CC7A6C"/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0073A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310928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5588E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810.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120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53FA31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03DDD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A4EE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5-001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014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B9A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F803" w14:textId="77777777" w:rsidR="00CC7A6C" w:rsidRDefault="00000000">
            <w:pPr>
              <w:pStyle w:val="Inne0"/>
              <w:tabs>
                <w:tab w:val="left" w:pos="562"/>
                <w:tab w:val="left" w:pos="142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1«|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216p|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38B8075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361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811.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B69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1510CF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0F938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DA791" w14:textId="77777777" w:rsidR="00CC7A6C" w:rsidRDefault="00000000">
            <w:pPr>
              <w:pStyle w:val="Inne0"/>
              <w:spacing w:line="240" w:lineRule="auto"/>
              <w:ind w:firstLine="7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5,0011 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1238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E88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47922" w14:textId="77777777" w:rsidR="00CC7A6C" w:rsidRDefault="00000000">
            <w:pPr>
              <w:pStyle w:val="Inne0"/>
              <w:tabs>
                <w:tab w:val="left" w:pos="557"/>
                <w:tab w:val="left" w:pos="142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154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2310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DA8C89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E3C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812.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276B2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7EA86E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EA5AE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5511183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B6E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30B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7A99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FF78D" w14:textId="77777777" w:rsidR="00CC7A6C" w:rsidRDefault="00000000">
            <w:pPr>
              <w:pStyle w:val="Inne0"/>
              <w:tabs>
                <w:tab w:val="left" w:pos="949"/>
                <w:tab w:val="left" w:pos="1870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774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11610'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E52DF4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355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813.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957A6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0686AC00" w14:textId="77777777" w:rsidR="00CC7A6C" w:rsidRDefault="00000000">
            <w:pPr>
              <w:pStyle w:val="Inne0"/>
              <w:tabs>
                <w:tab w:val="left" w:leader="underscore" w:pos="173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C3C3C3"/>
                <w:sz w:val="10"/>
                <w:szCs w:val="10"/>
              </w:rPr>
              <w:tab/>
            </w:r>
          </w:p>
        </w:tc>
        <w:tc>
          <w:tcPr>
            <w:tcW w:w="778" w:type="dxa"/>
            <w:shd w:val="clear" w:color="auto" w:fill="auto"/>
          </w:tcPr>
          <w:p w14:paraId="77812D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ACFB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F36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fos. fizyczna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18C49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3AE6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541E" w14:textId="77777777" w:rsidR="00CC7A6C" w:rsidRDefault="00000000">
            <w:pPr>
              <w:pStyle w:val="Inne0"/>
              <w:tabs>
                <w:tab w:val="left" w:pos="557"/>
                <w:tab w:val="left" w:pos="142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19S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2925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F40BA7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C4CCB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[814.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593876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6628DA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84A0A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5B7E68B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2FC2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106A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FD8D75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3D48" w14:textId="77777777" w:rsidR="00CC7A6C" w:rsidRDefault="00000000">
            <w:pPr>
              <w:pStyle w:val="Inne0"/>
              <w:tabs>
                <w:tab w:val="left" w:pos="571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50I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750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</w:t>
            </w:r>
          </w:p>
        </w:tc>
      </w:tr>
      <w:tr w:rsidR="00CC7A6C" w14:paraId="66C820B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3F24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1815. [Popowo Wonieskie</w:t>
            </w:r>
          </w:p>
        </w:tc>
        <w:tc>
          <w:tcPr>
            <w:tcW w:w="1757" w:type="dxa"/>
            <w:shd w:val="clear" w:color="auto" w:fill="auto"/>
          </w:tcPr>
          <w:p w14:paraId="3E5E99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E2412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shd w:val="clear" w:color="auto" w:fill="auto"/>
            <w:vAlign w:val="bottom"/>
          </w:tcPr>
          <w:p w14:paraId="58E677BD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 os,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C73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2BD6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D751" w14:textId="77777777" w:rsidR="00CC7A6C" w:rsidRDefault="00000000">
            <w:pPr>
              <w:pStyle w:val="Inne0"/>
              <w:tabs>
                <w:tab w:val="left" w:pos="566"/>
                <w:tab w:val="left" w:pos="13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675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209CCC0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9C8BC3" w14:textId="77777777" w:rsidR="00CC7A6C" w:rsidRDefault="00000000">
            <w:pPr>
              <w:pStyle w:val="Inne0"/>
              <w:tabs>
                <w:tab w:val="left" w:leader="underscore" w:pos="3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ei 6.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5EAA8B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FC63B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28AEA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 [os,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7E46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91785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2FC2924D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1821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2730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734EA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DEC249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3A4C42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817.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AA68C5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0261AC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810A5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31A9814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D276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OS- fizyczna 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7B1760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4AE329E7" w14:textId="77777777" w:rsidR="00CC7A6C" w:rsidRDefault="00000000">
            <w:pPr>
              <w:pStyle w:val="Inne0"/>
              <w:tabs>
                <w:tab w:val="left" w:pos="973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208[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3120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07CB50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9B15C0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074440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A1B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61A82A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B7E01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7C081EC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91ED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[gospodarczy 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4FF687" w14:textId="77777777" w:rsidR="00CC7A6C" w:rsidRDefault="00000000">
            <w:pPr>
              <w:pStyle w:val="Inne0"/>
              <w:tabs>
                <w:tab w:val="left" w:pos="186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sol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 1200'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vertAlign w:val="subscript"/>
              </w:rPr>
              <w:t>;</w:t>
            </w:r>
          </w:p>
        </w:tc>
      </w:tr>
      <w:tr w:rsidR="00CC7A6C" w14:paraId="7C6F30E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042461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[fJ19.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271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12BF7C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0B6F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7A8C4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 os. fizyczna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2A269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B64E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BFDFA57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9B0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38605FF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0B30C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820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FFF89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Pcpowo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Wonieskie</w:t>
            </w:r>
          </w:p>
        </w:tc>
        <w:tc>
          <w:tcPr>
            <w:tcW w:w="1757" w:type="dxa"/>
            <w:shd w:val="clear" w:color="auto" w:fill="auto"/>
          </w:tcPr>
          <w:p w14:paraId="093BF9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E14B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A25A61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126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949C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600D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41E5F51A" w14:textId="77777777" w:rsidR="00CC7A6C" w:rsidRDefault="00000000">
            <w:pPr>
              <w:pStyle w:val="Inne0"/>
              <w:tabs>
                <w:tab w:val="left" w:pos="1002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4875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AF0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8FB29E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644D48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[821.</w:t>
            </w:r>
          </w:p>
          <w:p w14:paraId="03DCF6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822.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EE52A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89978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2A17B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91E1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3D4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8DA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78657C5D" w14:textId="77777777" w:rsidR="00CC7A6C" w:rsidRDefault="00000000">
            <w:pPr>
              <w:pStyle w:val="Inne0"/>
              <w:tabs>
                <w:tab w:val="left" w:pos="992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1681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2520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E9E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E2E1A7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/>
            <w:shd w:val="clear" w:color="auto" w:fill="auto"/>
          </w:tcPr>
          <w:p w14:paraId="06833F9D" w14:textId="77777777" w:rsidR="00CC7A6C" w:rsidRDefault="00CC7A6C"/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2C227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5C32B3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025BC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62BDD48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FA20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46BB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084E43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349B14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9000"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3BB468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69BA3D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3B0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9173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5.0011 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CCC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159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783426A3" w14:textId="77777777" w:rsidR="00CC7A6C" w:rsidRDefault="00000000">
            <w:pPr>
              <w:pStyle w:val="Inne0"/>
              <w:tabs>
                <w:tab w:val="left" w:pos="1002"/>
                <w:tab w:val="left" w:pos="1870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462OI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66700C7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428CB6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[824.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14A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02D6C4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440B0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40CE10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[301303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5.0011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C5F36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8E7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C0C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vMerge w:val="restart"/>
            <w:shd w:val="clear" w:color="auto" w:fill="auto"/>
            <w:vAlign w:val="bottom"/>
          </w:tcPr>
          <w:p w14:paraId="6ADA389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242</w:t>
            </w:r>
          </w:p>
          <w:p w14:paraId="50BA09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0CE9BF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3630'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E199E7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9B27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825, Popowo Wonieskie</w:t>
            </w:r>
          </w:p>
        </w:tc>
        <w:tc>
          <w:tcPr>
            <w:tcW w:w="1757" w:type="dxa"/>
            <w:shd w:val="clear" w:color="auto" w:fill="auto"/>
          </w:tcPr>
          <w:p w14:paraId="224312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22E2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0F5EEF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J301303 5.CC 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1A97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14E4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5EFA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vMerge/>
            <w:shd w:val="clear" w:color="auto" w:fill="auto"/>
            <w:vAlign w:val="bottom"/>
          </w:tcPr>
          <w:p w14:paraId="2CA8F540" w14:textId="77777777" w:rsidR="00CC7A6C" w:rsidRDefault="00CC7A6C"/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D56892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2BD7E6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17E093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3A4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412DC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2A647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600588E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60D9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73EC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4741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136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A9C37E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5207365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645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827.</w:t>
            </w:r>
          </w:p>
          <w:p w14:paraId="27C9E4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828.</w:t>
            </w:r>
          </w:p>
          <w:p w14:paraId="075629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829.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3064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16636B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F243F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2CB346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313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F3AB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C68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B1F7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371C7A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04B100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3E9D46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BCDD01" w14:textId="77777777" w:rsidR="00CC7A6C" w:rsidRDefault="00CC7A6C"/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7660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4892CF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39AA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1652E7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EE3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 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F892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C69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E34A11" w14:textId="77777777" w:rsidR="00CC7A6C" w:rsidRDefault="00000000">
            <w:pPr>
              <w:pStyle w:val="Inne0"/>
              <w:tabs>
                <w:tab w:val="left" w:pos="1057"/>
                <w:tab w:val="left" w:pos="186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56I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6401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C25CA2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E761A" w14:textId="77777777" w:rsidR="00CC7A6C" w:rsidRDefault="00CC7A6C"/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2588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Popowo 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onieskie</w:t>
            </w:r>
          </w:p>
        </w:tc>
        <w:tc>
          <w:tcPr>
            <w:tcW w:w="1757" w:type="dxa"/>
            <w:shd w:val="clear" w:color="auto" w:fill="auto"/>
          </w:tcPr>
          <w:p w14:paraId="2EF38F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0C25C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4B628D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90D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7C8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3C9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197F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44A15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39A2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3150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C839BB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90C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830. i Popowo Wonieskie</w:t>
            </w:r>
          </w:p>
        </w:tc>
        <w:tc>
          <w:tcPr>
            <w:tcW w:w="1757" w:type="dxa"/>
            <w:shd w:val="clear" w:color="auto" w:fill="auto"/>
          </w:tcPr>
          <w:p w14:paraId="3C004E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D770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077D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252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B927C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1092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480F4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0FFA6E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831.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566C6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Popowo Wonieskie</w:t>
            </w:r>
          </w:p>
        </w:tc>
        <w:tc>
          <w:tcPr>
            <w:tcW w:w="1757" w:type="dxa"/>
            <w:shd w:val="clear" w:color="auto" w:fill="auto"/>
          </w:tcPr>
          <w:p w14:paraId="22C7177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ADCEB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BE17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5225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33F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i falisty</w:t>
            </w:r>
          </w:p>
        </w:tc>
        <w:tc>
          <w:tcPr>
            <w:tcW w:w="672" w:type="dxa"/>
            <w:shd w:val="clear" w:color="auto" w:fill="auto"/>
          </w:tcPr>
          <w:p w14:paraId="15E6AC9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78206E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13501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0B0BEFA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90D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832.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009E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6EBAEC8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11A2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AD5BD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prawna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0676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0EB81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plaski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D9AE9A" w14:textId="77777777" w:rsidR="00CC7A6C" w:rsidRDefault="00000000">
            <w:pPr>
              <w:pStyle w:val="Inne0"/>
              <w:tabs>
                <w:tab w:val="left" w:pos="1850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700] 1Ó50ÓI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8BDB1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501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833.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4F26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7C8FE9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7F9DBF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14:paraId="0778CB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1B4B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26B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prawna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B6AC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2BB12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płaski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DBA09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750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05E3" w14:textId="77777777" w:rsidR="00CC7A6C" w:rsidRDefault="00000000">
            <w:pPr>
              <w:pStyle w:val="Inne0"/>
              <w:tabs>
                <w:tab w:val="left" w:pos="8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11250[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BE2E29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505FB0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834.</w:t>
            </w:r>
          </w:p>
        </w:tc>
        <w:tc>
          <w:tcPr>
            <w:tcW w:w="1109" w:type="dxa"/>
            <w:shd w:val="clear" w:color="auto" w:fill="auto"/>
          </w:tcPr>
          <w:p w14:paraId="020241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Świercz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yna</w:t>
            </w:r>
          </w:p>
        </w:tc>
        <w:tc>
          <w:tcPr>
            <w:tcW w:w="1757" w:type="dxa"/>
            <w:shd w:val="clear" w:color="auto" w:fill="auto"/>
          </w:tcPr>
          <w:p w14:paraId="2B8F8F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D7641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7CB3C4F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74492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'falisty</w:t>
            </w:r>
          </w:p>
        </w:tc>
        <w:tc>
          <w:tcPr>
            <w:tcW w:w="672" w:type="dxa"/>
            <w:shd w:val="clear" w:color="auto" w:fill="auto"/>
          </w:tcPr>
          <w:p w14:paraId="212E41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84D87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2E4C458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A1AF3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[835.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26FD38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5B6DFB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25624E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7AB74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72A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. fizyczna</w:t>
            </w:r>
          </w:p>
          <w:p w14:paraId="5E74A1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0586A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rczy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14:paraId="7A2CA13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</w:tcPr>
          <w:p w14:paraId="1D328C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61B6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4DAEAD3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F133D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836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01DF2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77EB64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C8B73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D0224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BEFB91" w14:textId="77777777" w:rsidR="00CC7A6C" w:rsidRDefault="00CC7A6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C5CF5B" w14:textId="77777777" w:rsidR="00CC7A6C" w:rsidRDefault="00CC7A6C"/>
        </w:tc>
        <w:tc>
          <w:tcPr>
            <w:tcW w:w="835" w:type="dxa"/>
            <w:shd w:val="clear" w:color="auto" w:fill="auto"/>
          </w:tcPr>
          <w:p w14:paraId="33B09C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64DE3E" w14:textId="77777777" w:rsidR="00CC7A6C" w:rsidRDefault="00000000">
            <w:pPr>
              <w:pStyle w:val="Inne0"/>
              <w:tabs>
                <w:tab w:val="left" w:pos="986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B3D29F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137F5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837.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ADC31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C60F88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F2BAD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499BEE7F" w14:textId="77777777" w:rsidR="00CC7A6C" w:rsidRDefault="00000000">
            <w:pPr>
              <w:pStyle w:val="Inne0"/>
              <w:spacing w:line="240" w:lineRule="auto"/>
              <w:ind w:firstLine="6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 os. fizyczna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95F51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arczy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72" w:type="dxa"/>
            <w:vMerge w:val="restart"/>
            <w:shd w:val="clear" w:color="auto" w:fill="auto"/>
            <w:vAlign w:val="bottom"/>
          </w:tcPr>
          <w:p w14:paraId="2E6A96D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  <w:p w14:paraId="4A28BB73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2001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ABF75B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E29097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47F9C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838.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E9B4E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72ABD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DB000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1D0055" w14:textId="77777777" w:rsidR="00CC7A6C" w:rsidRDefault="00000000">
            <w:pPr>
              <w:pStyle w:val="Inne0"/>
              <w:spacing w:line="240" w:lineRule="auto"/>
              <w:ind w:firstLine="6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5.00121 os, fizyczna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2C0FB" w14:textId="77777777" w:rsidR="00CC7A6C" w:rsidRDefault="00CC7A6C"/>
        </w:tc>
        <w:tc>
          <w:tcPr>
            <w:tcW w:w="672" w:type="dxa"/>
            <w:vMerge/>
            <w:shd w:val="clear" w:color="auto" w:fill="auto"/>
            <w:vAlign w:val="bottom"/>
          </w:tcPr>
          <w:p w14:paraId="59D219A6" w14:textId="77777777" w:rsidR="00CC7A6C" w:rsidRDefault="00CC7A6C"/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EE58B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3000’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</w:tr>
      <w:tr w:rsidR="00CC7A6C" w14:paraId="1EE8D15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C2F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839. świerczyna</w:t>
            </w:r>
          </w:p>
        </w:tc>
        <w:tc>
          <w:tcPr>
            <w:tcW w:w="1757" w:type="dxa"/>
            <w:shd w:val="clear" w:color="auto" w:fill="auto"/>
          </w:tcPr>
          <w:p w14:paraId="568FBB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32544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shd w:val="clear" w:color="auto" w:fill="auto"/>
            <w:vAlign w:val="bottom"/>
          </w:tcPr>
          <w:p w14:paraId="27B35B7D" w14:textId="77777777" w:rsidR="00CC7A6C" w:rsidRDefault="00000000">
            <w:pPr>
              <w:pStyle w:val="Inne0"/>
              <w:tabs>
                <w:tab w:val="left" w:pos="3192"/>
              </w:tabs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5-0012 |os. fizyczna 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26C9986A" w14:textId="77777777" w:rsidR="00CC7A6C" w:rsidRDefault="00000000">
            <w:pPr>
              <w:pStyle w:val="Inne0"/>
              <w:tabs>
                <w:tab w:val="left" w:pos="1042"/>
                <w:tab w:val="left" w:pos="1777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37EDF6B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shd w:val="clear" w:color="auto" w:fill="auto"/>
          </w:tcPr>
          <w:p w14:paraId="64B468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840. 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J</w:t>
            </w:r>
          </w:p>
        </w:tc>
        <w:tc>
          <w:tcPr>
            <w:tcW w:w="1109" w:type="dxa"/>
            <w:shd w:val="clear" w:color="auto" w:fill="auto"/>
          </w:tcPr>
          <w:p w14:paraId="7815F0CF" w14:textId="77777777" w:rsidR="00CC7A6C" w:rsidRDefault="00000000">
            <w:pPr>
              <w:pStyle w:val="Inne0"/>
              <w:tabs>
                <w:tab w:val="left" w:leader="underscore" w:pos="105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wierczyna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|</w:t>
            </w:r>
          </w:p>
        </w:tc>
        <w:tc>
          <w:tcPr>
            <w:tcW w:w="1757" w:type="dxa"/>
            <w:shd w:val="clear" w:color="auto" w:fill="auto"/>
          </w:tcPr>
          <w:p w14:paraId="7CC43A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F0AB9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14:paraId="296C5A0A" w14:textId="77777777" w:rsidR="00CC7A6C" w:rsidRDefault="00000000">
            <w:pPr>
              <w:pStyle w:val="Inne0"/>
              <w:tabs>
                <w:tab w:val="left" w:leader="underscore" w:pos="3062"/>
                <w:tab w:val="left" w:pos="3994"/>
              </w:tabs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301303_5 0012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|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3CC6F691" w14:textId="77777777" w:rsidR="00CC7A6C" w:rsidRDefault="00000000">
            <w:pPr>
              <w:pStyle w:val="Inne0"/>
              <w:tabs>
                <w:tab w:val="left" w:pos="1002"/>
                <w:tab w:val="left" w:pos="1798"/>
              </w:tabs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540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2]</w:t>
            </w:r>
          </w:p>
        </w:tc>
      </w:tr>
    </w:tbl>
    <w:p w14:paraId="3F1E7C62" w14:textId="77777777" w:rsidR="00CC7A6C" w:rsidRDefault="00CC7A6C">
      <w:pPr>
        <w:spacing w:after="119" w:line="1" w:lineRule="exact"/>
      </w:pPr>
    </w:p>
    <w:p w14:paraId="0F969465" w14:textId="77777777" w:rsidR="00CC7A6C" w:rsidRDefault="00000000">
      <w:pPr>
        <w:pStyle w:val="Teksttreci80"/>
      </w:pPr>
      <w:r>
        <w:rPr>
          <w:b w:val="0"/>
          <w:bCs w:val="0"/>
        </w:rPr>
        <w:t>20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080"/>
        <w:gridCol w:w="1757"/>
        <w:gridCol w:w="768"/>
        <w:gridCol w:w="768"/>
        <w:gridCol w:w="893"/>
        <w:gridCol w:w="758"/>
        <w:gridCol w:w="830"/>
        <w:gridCol w:w="821"/>
        <w:gridCol w:w="677"/>
        <w:gridCol w:w="643"/>
        <w:gridCol w:w="701"/>
      </w:tblGrid>
      <w:tr w:rsidR="00CC7A6C" w14:paraId="77C2BC0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46" w:type="dxa"/>
            <w:shd w:val="clear" w:color="auto" w:fill="auto"/>
            <w:vAlign w:val="bottom"/>
          </w:tcPr>
          <w:p w14:paraId="1EC7A3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BD985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12D50B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238FF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2FBF61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IŃr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dziatki :Nr obrębu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2C1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(Własność [Rodź.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Rodź, wyr,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6A57A2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(ilość m2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254C3610" w14:textId="77777777" w:rsidR="00CC7A6C" w:rsidRDefault="00000000">
            <w:pPr>
              <w:pStyle w:val="Inne0"/>
              <w:spacing w:line="240" w:lineRule="auto"/>
              <w:ind w:right="18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[Ilość kg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ISŁ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</w:t>
            </w:r>
          </w:p>
        </w:tc>
      </w:tr>
      <w:tr w:rsidR="00CC7A6C" w14:paraId="23212C9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shd w:val="clear" w:color="auto" w:fill="auto"/>
            <w:vAlign w:val="bottom"/>
          </w:tcPr>
          <w:p w14:paraId="04B37B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[841.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2272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53C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C2622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FCC3D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(301303 5.0012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2F93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fizyczna 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3BADD9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4A741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75B1A29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vMerge w:val="restart"/>
            <w:shd w:val="clear" w:color="auto" w:fill="auto"/>
          </w:tcPr>
          <w:p w14:paraId="4AB7D393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842,__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  <w:t>[843.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C95E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EAC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94293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759C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&lt;301303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AC7858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(falisty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1D919945" w14:textId="77777777" w:rsidR="00CC7A6C" w:rsidRDefault="00000000">
            <w:pPr>
              <w:pStyle w:val="Inne0"/>
              <w:tabs>
                <w:tab w:val="left" w:pos="182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soi 1200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</w:t>
            </w:r>
          </w:p>
        </w:tc>
      </w:tr>
      <w:tr w:rsidR="00CC7A6C" w14:paraId="22B1075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vMerge/>
            <w:shd w:val="clear" w:color="auto" w:fill="auto"/>
          </w:tcPr>
          <w:p w14:paraId="3AB843DE" w14:textId="77777777" w:rsidR="00CC7A6C" w:rsidRDefault="00CC7A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065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6A9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A7164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DC422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A0A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66D877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F240EA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0B4BB98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vMerge w:val="restart"/>
            <w:shd w:val="clear" w:color="auto" w:fill="auto"/>
            <w:vAlign w:val="bottom"/>
          </w:tcPr>
          <w:p w14:paraId="7C7315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844.</w:t>
            </w:r>
          </w:p>
          <w:p w14:paraId="66186D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(845.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1D92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537D90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30F1C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BCA4E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301303 5.0012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10F65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(gospodarczy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76BC47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215F24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083E2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6" w:type="dxa"/>
            <w:vMerge/>
            <w:shd w:val="clear" w:color="auto" w:fill="auto"/>
            <w:vAlign w:val="bottom"/>
          </w:tcPr>
          <w:p w14:paraId="73193486" w14:textId="77777777" w:rsidR="00CC7A6C" w:rsidRDefault="00CC7A6C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900F9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586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8B7D3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2A33E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11727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(os. fizyczna (gospodarczy falisty</w:t>
            </w:r>
          </w:p>
        </w:tc>
        <w:tc>
          <w:tcPr>
            <w:tcW w:w="677" w:type="dxa"/>
            <w:shd w:val="clear" w:color="auto" w:fill="auto"/>
          </w:tcPr>
          <w:p w14:paraId="7043CAA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266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C2BAC4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39901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E86DEF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shd w:val="clear" w:color="auto" w:fill="auto"/>
          </w:tcPr>
          <w:p w14:paraId="2EA34D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:846.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9E580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3D5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9657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CF5CE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EC0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‘gospodarczy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</w:tcPr>
          <w:p w14:paraId="6175C802" w14:textId="77777777" w:rsidR="00CC7A6C" w:rsidRDefault="00000000">
            <w:pPr>
              <w:pStyle w:val="Inne0"/>
              <w:tabs>
                <w:tab w:val="left" w:pos="1022"/>
                <w:tab w:val="left" w:pos="1890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21001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2A6159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24E6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|847. (Świerczyna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95F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FFF08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5FDF1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13A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C1D8C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43565921" w14:textId="77777777" w:rsidR="00CC7A6C" w:rsidRDefault="00000000">
            <w:pPr>
              <w:pStyle w:val="Inne0"/>
              <w:tabs>
                <w:tab w:val="left" w:pos="1026"/>
                <w:tab w:val="left" w:pos="1823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60l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5299AD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70A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848. 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756ACB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D1681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36C36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695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0B991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  <w:p w14:paraId="1F1B98BD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F52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8F2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BE3572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44DB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73761C5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2</w:t>
            </w:r>
          </w:p>
        </w:tc>
      </w:tr>
      <w:tr w:rsidR="00CC7A6C" w14:paraId="012C7CF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shd w:val="clear" w:color="auto" w:fill="auto"/>
            <w:vAlign w:val="bottom"/>
          </w:tcPr>
          <w:p w14:paraId="7826A3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I849.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5719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17587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4D6CE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FC1DA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A87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5C835281" w14:textId="77777777" w:rsidR="00CC7A6C" w:rsidRDefault="00CC7A6C"/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0F7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F64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33BF8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646F4AF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25B8B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957428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22C27E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[850.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A6D51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F9E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BD4D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16F0D403" w14:textId="77777777" w:rsidR="00CC7A6C" w:rsidRDefault="00CC7A6C"/>
        </w:tc>
        <w:tc>
          <w:tcPr>
            <w:tcW w:w="830" w:type="dxa"/>
            <w:shd w:val="clear" w:color="auto" w:fill="auto"/>
          </w:tcPr>
          <w:p w14:paraId="300228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iinny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4721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3A2A06E5" w14:textId="77777777" w:rsidR="00CC7A6C" w:rsidRDefault="00000000">
            <w:pPr>
              <w:pStyle w:val="Inne0"/>
              <w:tabs>
                <w:tab w:val="left" w:pos="1031"/>
                <w:tab w:val="left" w:pos="1828"/>
              </w:tabs>
              <w:spacing w:line="240" w:lineRule="auto"/>
              <w:ind w:firstLine="4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35’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5251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21</w:t>
            </w:r>
          </w:p>
        </w:tc>
      </w:tr>
      <w:tr w:rsidR="00CC7A6C" w14:paraId="4D51CE9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A100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[851.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845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69FFB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286A7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D339A1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68E35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'falisty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9A745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662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6B96900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065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.1852, _ 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0E671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38EA32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216EB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D25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8C68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6BD64393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5EB40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D0D068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7BF7D98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2625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1E7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96828C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1FE7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853.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BC71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172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6E90A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484108" w14:textId="77777777" w:rsidR="00CC7A6C" w:rsidRDefault="00000000">
            <w:pPr>
              <w:pStyle w:val="Inne0"/>
              <w:spacing w:line="240" w:lineRule="auto"/>
              <w:ind w:firstLine="8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3CB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66D71B9A" w14:textId="77777777" w:rsidR="00CC7A6C" w:rsidRDefault="00CC7A6C"/>
        </w:tc>
        <w:tc>
          <w:tcPr>
            <w:tcW w:w="821" w:type="dxa"/>
            <w:shd w:val="clear" w:color="auto" w:fill="auto"/>
            <w:vAlign w:val="bottom"/>
          </w:tcPr>
          <w:p w14:paraId="654ACD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B75FF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9FF6A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808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AD9288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2BF1B47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5D07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Św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erczyna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E3C24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4487BC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BC06B4A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5.0012 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0B700" w14:textId="77777777" w:rsidR="00CC7A6C" w:rsidRDefault="00000000">
            <w:pPr>
              <w:pStyle w:val="Inne0"/>
              <w:tabs>
                <w:tab w:val="left" w:pos="1022"/>
                <w:tab w:val="left" w:pos="1881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1500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194463D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5BA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855.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8F56F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ABBB3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DF3E0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FEAEE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42C666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526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</w:p>
          <w:p w14:paraId="07DD6F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8AC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.falisty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630D88C2" w14:textId="77777777" w:rsidR="00CC7A6C" w:rsidRDefault="00000000">
            <w:pPr>
              <w:pStyle w:val="Inne0"/>
              <w:tabs>
                <w:tab w:val="left" w:pos="1026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75o|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S</w:t>
            </w:r>
          </w:p>
        </w:tc>
      </w:tr>
      <w:tr w:rsidR="00CC7A6C" w14:paraId="7A80EEA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B67E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856. 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7192C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BDA03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B7E1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5A4799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07DD7422" w14:textId="77777777" w:rsidR="00CC7A6C" w:rsidRDefault="00CC7A6C"/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CEA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2842" w:type="dxa"/>
            <w:gridSpan w:val="4"/>
            <w:shd w:val="clear" w:color="auto" w:fill="auto"/>
            <w:vAlign w:val="bottom"/>
          </w:tcPr>
          <w:p w14:paraId="4B6EF384" w14:textId="77777777" w:rsidR="00CC7A6C" w:rsidRDefault="00000000">
            <w:pPr>
              <w:pStyle w:val="Inne0"/>
              <w:tabs>
                <w:tab w:val="left" w:pos="1267"/>
                <w:tab w:val="left" w:pos="183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1281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19201. .... 31</w:t>
            </w:r>
          </w:p>
        </w:tc>
      </w:tr>
      <w:tr w:rsidR="00CC7A6C" w14:paraId="53065AC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6" w:type="dxa"/>
            <w:shd w:val="clear" w:color="auto" w:fill="auto"/>
          </w:tcPr>
          <w:p w14:paraId="3F4FBB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1857.</w:t>
            </w:r>
          </w:p>
        </w:tc>
        <w:tc>
          <w:tcPr>
            <w:tcW w:w="1080" w:type="dxa"/>
            <w:shd w:val="clear" w:color="auto" w:fill="auto"/>
          </w:tcPr>
          <w:p w14:paraId="70D276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521CF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D1DA8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D0AF6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 los. fizyczna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71E513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7C393B76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</w:tcPr>
          <w:p w14:paraId="3AAB2710" w14:textId="77777777" w:rsidR="00CC7A6C" w:rsidRDefault="00000000">
            <w:pPr>
              <w:pStyle w:val="Inne0"/>
              <w:tabs>
                <w:tab w:val="left" w:pos="1012"/>
                <w:tab w:val="left" w:pos="182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900!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D9C12C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shd w:val="clear" w:color="auto" w:fill="auto"/>
          </w:tcPr>
          <w:p w14:paraId="35D4F5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i85B.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5E4E4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9125D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A837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71ED85" w14:textId="77777777" w:rsidR="00CC7A6C" w:rsidRDefault="00000000">
            <w:pPr>
              <w:pStyle w:val="Inne0"/>
              <w:spacing w:line="240" w:lineRule="auto"/>
              <w:ind w:firstLine="7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 gospodarczy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0DB1E1AF" w14:textId="77777777" w:rsidR="00CC7A6C" w:rsidRDefault="00CC7A6C"/>
        </w:tc>
        <w:tc>
          <w:tcPr>
            <w:tcW w:w="1320" w:type="dxa"/>
            <w:gridSpan w:val="2"/>
            <w:shd w:val="clear" w:color="auto" w:fill="auto"/>
          </w:tcPr>
          <w:p w14:paraId="7C2BAC4B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3450</w:t>
            </w:r>
          </w:p>
        </w:tc>
        <w:tc>
          <w:tcPr>
            <w:tcW w:w="701" w:type="dxa"/>
            <w:shd w:val="clear" w:color="auto" w:fill="auto"/>
          </w:tcPr>
          <w:p w14:paraId="327DC28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3[</w:t>
            </w:r>
          </w:p>
        </w:tc>
      </w:tr>
      <w:tr w:rsidR="00CC7A6C" w14:paraId="48A81A9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vMerge w:val="restart"/>
            <w:shd w:val="clear" w:color="auto" w:fill="auto"/>
          </w:tcPr>
          <w:p w14:paraId="078A1B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[859.</w:t>
            </w:r>
          </w:p>
          <w:p w14:paraId="585E9B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860.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BC6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770B8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A5567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9639C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90B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[os.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2CF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1C995BF" w14:textId="77777777" w:rsidR="00CC7A6C" w:rsidRDefault="00000000">
            <w:pPr>
              <w:pStyle w:val="Inne0"/>
              <w:tabs>
                <w:tab w:val="left" w:pos="966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1995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82A95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966208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6" w:type="dxa"/>
            <w:vMerge/>
            <w:shd w:val="clear" w:color="auto" w:fill="auto"/>
          </w:tcPr>
          <w:p w14:paraId="74120453" w14:textId="77777777" w:rsidR="00CC7A6C" w:rsidRDefault="00CC7A6C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CD7B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32B7E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6A9DF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DF48A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C36E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D5405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B50C8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51D99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B896FB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28EC353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1530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E821D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468034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6" w:type="dxa"/>
            <w:shd w:val="clear" w:color="auto" w:fill="auto"/>
            <w:vAlign w:val="bottom"/>
          </w:tcPr>
          <w:p w14:paraId="6DFA87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861.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1DC2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73C6B1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888C7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26D4C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7C2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(os. fizyczna 'gospodarczy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E575F1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08E7ED3F" w14:textId="77777777" w:rsidR="00CC7A6C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52EF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4457AB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6552F8E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862. Świerczyna</w:t>
            </w:r>
          </w:p>
        </w:tc>
        <w:tc>
          <w:tcPr>
            <w:tcW w:w="1757" w:type="dxa"/>
            <w:shd w:val="clear" w:color="auto" w:fill="auto"/>
          </w:tcPr>
          <w:p w14:paraId="3B22EF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64A4B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9E211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5.00121 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4C7278A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5E8C37CC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18001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3l</w:t>
            </w:r>
          </w:p>
        </w:tc>
      </w:tr>
      <w:tr w:rsidR="00CC7A6C" w14:paraId="717DBED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388227C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|863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. Świerczyna</w:t>
            </w:r>
          </w:p>
        </w:tc>
        <w:tc>
          <w:tcPr>
            <w:tcW w:w="1757" w:type="dxa"/>
            <w:shd w:val="clear" w:color="auto" w:fill="auto"/>
          </w:tcPr>
          <w:p w14:paraId="743DFB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8F1CB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</w:tcPr>
          <w:p w14:paraId="3F27398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(301303 5.0012 [os. fizyczną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ED5B74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7E4AE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2B10F00A" w14:textId="77777777" w:rsidR="00CC7A6C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</w:p>
        </w:tc>
        <w:tc>
          <w:tcPr>
            <w:tcW w:w="701" w:type="dxa"/>
            <w:shd w:val="clear" w:color="auto" w:fill="auto"/>
          </w:tcPr>
          <w:p w14:paraId="43D585E0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A11574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000EF72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864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592B69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173B7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F5902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14B036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47235E7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  <w:p w14:paraId="32EACCC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74BF8D57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739E3D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8AF79F2" w14:textId="77777777" w:rsidR="00CC7A6C" w:rsidRDefault="00000000">
            <w:pPr>
              <w:pStyle w:val="Inne0"/>
              <w:tabs>
                <w:tab w:val="left" w:pos="946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</w:p>
        </w:tc>
        <w:tc>
          <w:tcPr>
            <w:tcW w:w="701" w:type="dxa"/>
            <w:shd w:val="clear" w:color="auto" w:fill="auto"/>
          </w:tcPr>
          <w:p w14:paraId="1EE609C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2'</w:t>
            </w:r>
          </w:p>
        </w:tc>
      </w:tr>
      <w:tr w:rsidR="00CC7A6C" w14:paraId="7D2856C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F20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865. 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49FC9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0F330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CA61A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7B5EEA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03610ED7" w14:textId="77777777" w:rsidR="00CC7A6C" w:rsidRDefault="00CC7A6C"/>
        </w:tc>
        <w:tc>
          <w:tcPr>
            <w:tcW w:w="830" w:type="dxa"/>
            <w:vMerge/>
            <w:shd w:val="clear" w:color="auto" w:fill="auto"/>
            <w:vAlign w:val="bottom"/>
          </w:tcPr>
          <w:p w14:paraId="3D82F30C" w14:textId="77777777" w:rsidR="00CC7A6C" w:rsidRDefault="00CC7A6C"/>
        </w:tc>
        <w:tc>
          <w:tcPr>
            <w:tcW w:w="821" w:type="dxa"/>
            <w:shd w:val="clear" w:color="auto" w:fill="auto"/>
            <w:vAlign w:val="bottom"/>
          </w:tcPr>
          <w:p w14:paraId="63B2DB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AA8D12" w14:textId="77777777" w:rsidR="00CC7A6C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F2E42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20BCAC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9524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866. 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796A1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8CB3E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2B565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fizyczną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9C9E3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306DEC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  <w:p w14:paraId="0420AD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4A6946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93826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2400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3l</w:t>
            </w:r>
          </w:p>
        </w:tc>
      </w:tr>
      <w:tr w:rsidR="00CC7A6C" w14:paraId="7B79E10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6EAD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867. I</w:t>
            </w:r>
          </w:p>
          <w:p w14:paraId="1604C6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868. ]</w:t>
            </w:r>
          </w:p>
          <w:p w14:paraId="504892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869.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293C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Świercz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8121B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9C220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2755827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B225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czna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E046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12F9DA7A" w14:textId="77777777" w:rsidR="00CC7A6C" w:rsidRDefault="00CC7A6C"/>
        </w:tc>
        <w:tc>
          <w:tcPr>
            <w:tcW w:w="677" w:type="dxa"/>
            <w:shd w:val="clear" w:color="auto" w:fill="auto"/>
            <w:vAlign w:val="bottom"/>
          </w:tcPr>
          <w:p w14:paraId="163F33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B5924F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7DBA9F3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1i</w:t>
            </w:r>
          </w:p>
        </w:tc>
      </w:tr>
      <w:tr w:rsidR="00CC7A6C" w14:paraId="49BA6B4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B9EB36" w14:textId="77777777" w:rsidR="00CC7A6C" w:rsidRDefault="00CC7A6C"/>
        </w:tc>
        <w:tc>
          <w:tcPr>
            <w:tcW w:w="1080" w:type="dxa"/>
            <w:shd w:val="clear" w:color="auto" w:fill="auto"/>
          </w:tcPr>
          <w:p w14:paraId="308136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80A57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FC954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19A88EE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F9E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5A3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7" w:type="dxa"/>
            <w:shd w:val="clear" w:color="auto" w:fill="auto"/>
          </w:tcPr>
          <w:p w14:paraId="18CA118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0FD711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950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3l</w:t>
            </w:r>
          </w:p>
        </w:tc>
      </w:tr>
      <w:tr w:rsidR="00CC7A6C" w14:paraId="30CE2DB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B2ADA2" w14:textId="77777777" w:rsidR="00CC7A6C" w:rsidRDefault="00CC7A6C"/>
        </w:tc>
        <w:tc>
          <w:tcPr>
            <w:tcW w:w="1080" w:type="dxa"/>
            <w:shd w:val="clear" w:color="auto" w:fill="auto"/>
            <w:vAlign w:val="bottom"/>
          </w:tcPr>
          <w:p w14:paraId="54BBD8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57605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BCC45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48AD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F34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4B1B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658F69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F811C2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2CEA7E4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BE6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870, I Świerczyna</w:t>
            </w:r>
          </w:p>
        </w:tc>
        <w:tc>
          <w:tcPr>
            <w:tcW w:w="1757" w:type="dxa"/>
            <w:shd w:val="clear" w:color="auto" w:fill="auto"/>
          </w:tcPr>
          <w:p w14:paraId="73999C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719A3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D9D75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14:paraId="7CA682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  <w:p w14:paraId="1AEBC86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301303 5,0012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2BA4E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6621B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C01D71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36586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2j</w:t>
            </w:r>
          </w:p>
        </w:tc>
      </w:tr>
      <w:tr w:rsidR="00CC7A6C" w14:paraId="3082182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A29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871. Świerczyna</w:t>
            </w:r>
          </w:p>
        </w:tc>
        <w:tc>
          <w:tcPr>
            <w:tcW w:w="1757" w:type="dxa"/>
            <w:shd w:val="clear" w:color="auto" w:fill="auto"/>
          </w:tcPr>
          <w:p w14:paraId="2A1236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7C916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881F1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4C2B94F3" w14:textId="77777777" w:rsidR="00CC7A6C" w:rsidRDefault="00CC7A6C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E05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os.^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zyczna</w:t>
            </w:r>
            <w:proofErr w:type="spellEnd"/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3222BD3A" w14:textId="77777777" w:rsidR="00CC7A6C" w:rsidRDefault="00000000">
            <w:pPr>
              <w:pStyle w:val="Inne0"/>
              <w:tabs>
                <w:tab w:val="left" w:pos="80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C22E5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25[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98CE3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EB7E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5A4808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52D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'872. (świerczyna</w:t>
            </w:r>
          </w:p>
        </w:tc>
        <w:tc>
          <w:tcPr>
            <w:tcW w:w="1757" w:type="dxa"/>
            <w:shd w:val="clear" w:color="auto" w:fill="auto"/>
          </w:tcPr>
          <w:p w14:paraId="3813C8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A04DE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B5A3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2094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1DFDEA44" w14:textId="77777777" w:rsidR="00CC7A6C" w:rsidRDefault="00000000">
            <w:pPr>
              <w:pStyle w:val="Inne0"/>
              <w:tabs>
                <w:tab w:val="left" w:pos="80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11105F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1E0D8C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A9EA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C7A753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22E4509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873.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(Świerczyna</w:t>
            </w:r>
          </w:p>
        </w:tc>
        <w:tc>
          <w:tcPr>
            <w:tcW w:w="1757" w:type="dxa"/>
            <w:shd w:val="clear" w:color="auto" w:fill="auto"/>
          </w:tcPr>
          <w:p w14:paraId="2BF40F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D0F74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64F27FF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301303-5.0012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3348A" w14:textId="77777777" w:rsidR="00CC7A6C" w:rsidRDefault="00000000">
            <w:pPr>
              <w:pStyle w:val="Inne0"/>
              <w:tabs>
                <w:tab w:val="left" w:pos="157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4FA372DD" w14:textId="77777777" w:rsidR="00CC7A6C" w:rsidRDefault="00000000">
            <w:pPr>
              <w:pStyle w:val="Inne0"/>
              <w:tabs>
                <w:tab w:val="left" w:pos="1031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50|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750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2|</w:t>
            </w:r>
          </w:p>
        </w:tc>
      </w:tr>
      <w:tr w:rsidR="00CC7A6C" w14:paraId="58DF596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10F0365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874, Świerczyna</w:t>
            </w:r>
          </w:p>
        </w:tc>
        <w:tc>
          <w:tcPr>
            <w:tcW w:w="1757" w:type="dxa"/>
            <w:shd w:val="clear" w:color="auto" w:fill="auto"/>
          </w:tcPr>
          <w:p w14:paraId="6A60B2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A9E09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3BEFD1E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54F1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CC04C2" w14:textId="77777777" w:rsidR="00CC7A6C" w:rsidRDefault="00000000">
            <w:pPr>
              <w:pStyle w:val="Inne0"/>
              <w:tabs>
                <w:tab w:val="left" w:pos="1022"/>
                <w:tab w:val="left" w:pos="181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6694613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0B7661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875. (Świerczyna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5773EB8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C3C3C3"/>
                <w:sz w:val="14"/>
                <w:szCs w:val="14"/>
                <w:u w:val="single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14:paraId="151F92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774521E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23190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8532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ADFAD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21DED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3698E5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8BD1B8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6562FE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876. [Świerczyna</w:t>
            </w:r>
          </w:p>
        </w:tc>
        <w:tc>
          <w:tcPr>
            <w:tcW w:w="1757" w:type="dxa"/>
            <w:shd w:val="clear" w:color="auto" w:fill="auto"/>
          </w:tcPr>
          <w:p w14:paraId="21D148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4E1E5E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3D2F6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4F3D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010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F79F8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alisty</w:t>
            </w:r>
            <w:proofErr w:type="spellEnd"/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4A9183" w14:textId="77777777" w:rsidR="00CC7A6C" w:rsidRDefault="00000000">
            <w:pPr>
              <w:pStyle w:val="Inne0"/>
              <w:tabs>
                <w:tab w:val="left" w:pos="1026"/>
                <w:tab w:val="left" w:pos="1814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%</w:t>
            </w:r>
          </w:p>
        </w:tc>
      </w:tr>
      <w:tr w:rsidR="00CC7A6C" w14:paraId="4809009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66B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877. Świerczyna</w:t>
            </w:r>
          </w:p>
        </w:tc>
        <w:tc>
          <w:tcPr>
            <w:tcW w:w="1757" w:type="dxa"/>
            <w:shd w:val="clear" w:color="auto" w:fill="auto"/>
          </w:tcPr>
          <w:p w14:paraId="61F55C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CD912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5DF0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3A36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E5A40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 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76641A7" w14:textId="77777777" w:rsidR="00CC7A6C" w:rsidRDefault="00000000">
            <w:pPr>
              <w:pStyle w:val="Inne0"/>
              <w:tabs>
                <w:tab w:val="left" w:pos="952"/>
              </w:tabs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2520[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8F19C6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</w:t>
            </w:r>
          </w:p>
        </w:tc>
      </w:tr>
      <w:tr w:rsidR="00CC7A6C" w14:paraId="1BA569B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14:paraId="1C697C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878.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 Świerczy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na</w:t>
            </w:r>
          </w:p>
          <w:p w14:paraId="15E952A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879. Świerczyna</w:t>
            </w:r>
          </w:p>
        </w:tc>
        <w:tc>
          <w:tcPr>
            <w:tcW w:w="1757" w:type="dxa"/>
            <w:shd w:val="clear" w:color="auto" w:fill="auto"/>
          </w:tcPr>
          <w:p w14:paraId="3315AF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2084B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7351299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B4E3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[gospodarczy [falisty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58437E3" w14:textId="77777777" w:rsidR="00CC7A6C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12001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C60E10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3)</w:t>
            </w:r>
          </w:p>
        </w:tc>
      </w:tr>
      <w:tr w:rsidR="00CC7A6C" w14:paraId="1D66CB4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14:paraId="33D45BDB" w14:textId="77777777" w:rsidR="00CC7A6C" w:rsidRDefault="00CC7A6C"/>
        </w:tc>
        <w:tc>
          <w:tcPr>
            <w:tcW w:w="1757" w:type="dxa"/>
            <w:shd w:val="clear" w:color="auto" w:fill="auto"/>
          </w:tcPr>
          <w:p w14:paraId="74D4AF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E4AC0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34C355B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CB083" w14:textId="77777777" w:rsidR="00CC7A6C" w:rsidRDefault="00000000">
            <w:pPr>
              <w:pStyle w:val="Inne0"/>
              <w:tabs>
                <w:tab w:val="left" w:pos="153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5CC79A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35'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4540F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525!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3F9B37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2I</w:t>
            </w:r>
          </w:p>
        </w:tc>
      </w:tr>
      <w:tr w:rsidR="00CC7A6C" w14:paraId="0BA3D5E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911D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880. Świerczyna</w:t>
            </w:r>
          </w:p>
        </w:tc>
        <w:tc>
          <w:tcPr>
            <w:tcW w:w="1757" w:type="dxa"/>
            <w:shd w:val="clear" w:color="auto" w:fill="auto"/>
          </w:tcPr>
          <w:p w14:paraId="5929DA1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59F83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437E46D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FB2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(gospodarczy (falisty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E13DBB6" w14:textId="77777777" w:rsidR="00CC7A6C" w:rsidRDefault="00000000">
            <w:pPr>
              <w:pStyle w:val="Inne0"/>
              <w:tabs>
                <w:tab w:val="left" w:pos="974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1050’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</w:tcPr>
          <w:p w14:paraId="5AE0D41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  <w:p w14:paraId="7E367E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E3FADF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2750DD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881. 'świerczyna</w:t>
            </w:r>
          </w:p>
        </w:tc>
        <w:tc>
          <w:tcPr>
            <w:tcW w:w="1757" w:type="dxa"/>
            <w:shd w:val="clear" w:color="auto" w:fill="auto"/>
          </w:tcPr>
          <w:p w14:paraId="643B0E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8AF26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675E1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19B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DF2F8" w14:textId="77777777" w:rsidR="00CC7A6C" w:rsidRDefault="00000000">
            <w:pPr>
              <w:pStyle w:val="Inne0"/>
              <w:tabs>
                <w:tab w:val="left" w:pos="947"/>
              </w:tabs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5040|</w:t>
            </w:r>
          </w:p>
        </w:tc>
        <w:tc>
          <w:tcPr>
            <w:tcW w:w="701" w:type="dxa"/>
            <w:vMerge/>
            <w:shd w:val="clear" w:color="auto" w:fill="auto"/>
            <w:vAlign w:val="bottom"/>
          </w:tcPr>
          <w:p w14:paraId="475EE338" w14:textId="77777777" w:rsidR="00CC7A6C" w:rsidRDefault="00CC7A6C"/>
        </w:tc>
      </w:tr>
      <w:tr w:rsidR="00CC7A6C" w14:paraId="78BDDB1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0C02AA2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882.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| Świerczy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na</w:t>
            </w:r>
          </w:p>
        </w:tc>
        <w:tc>
          <w:tcPr>
            <w:tcW w:w="1757" w:type="dxa"/>
            <w:shd w:val="clear" w:color="auto" w:fill="auto"/>
          </w:tcPr>
          <w:p w14:paraId="5D46CC45" w14:textId="77777777" w:rsidR="00CC7A6C" w:rsidRDefault="00000000">
            <w:pPr>
              <w:pStyle w:val="Inne0"/>
              <w:spacing w:line="240" w:lineRule="auto"/>
              <w:ind w:left="1700"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EAEAE"/>
                <w:sz w:val="14"/>
                <w:szCs w:val="14"/>
                <w:u w:val="single"/>
              </w:rPr>
              <w:t>1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00176A0F" w14:textId="77777777" w:rsidR="00CC7A6C" w:rsidRDefault="00000000">
            <w:pPr>
              <w:pStyle w:val="Inne0"/>
              <w:tabs>
                <w:tab w:val="left" w:leader="underscore" w:pos="667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C5F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1301303-5.0012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5FE1E81" w14:textId="77777777" w:rsidR="00CC7A6C" w:rsidRDefault="00000000">
            <w:pPr>
              <w:pStyle w:val="Inne0"/>
              <w:tabs>
                <w:tab w:val="left" w:pos="153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(inny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(falisty</w:t>
            </w:r>
          </w:p>
        </w:tc>
        <w:tc>
          <w:tcPr>
            <w:tcW w:w="2021" w:type="dxa"/>
            <w:gridSpan w:val="3"/>
            <w:shd w:val="clear" w:color="auto" w:fill="auto"/>
          </w:tcPr>
          <w:p w14:paraId="50E4E8A5" w14:textId="77777777" w:rsidR="00CC7A6C" w:rsidRDefault="00000000">
            <w:pPr>
              <w:pStyle w:val="Inne0"/>
              <w:tabs>
                <w:tab w:val="left" w:pos="1031"/>
                <w:tab w:val="left" w:pos="1838"/>
              </w:tabs>
              <w:spacing w:line="240" w:lineRule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cod]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-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</w:tbl>
    <w:p w14:paraId="268B7A7E" w14:textId="77777777" w:rsidR="00CC7A6C" w:rsidRDefault="00CC7A6C">
      <w:pPr>
        <w:spacing w:after="139" w:line="1" w:lineRule="exact"/>
      </w:pPr>
    </w:p>
    <w:p w14:paraId="4FE70BF7" w14:textId="77777777" w:rsidR="00CC7A6C" w:rsidRDefault="00000000">
      <w:pPr>
        <w:pStyle w:val="Teksttreci80"/>
      </w:pPr>
      <w:r>
        <w:rPr>
          <w:color w:val="343434"/>
        </w:rPr>
        <w:t>21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104"/>
        <w:gridCol w:w="1757"/>
        <w:gridCol w:w="782"/>
        <w:gridCol w:w="763"/>
        <w:gridCol w:w="883"/>
        <w:gridCol w:w="754"/>
        <w:gridCol w:w="826"/>
        <w:gridCol w:w="840"/>
        <w:gridCol w:w="682"/>
        <w:gridCol w:w="634"/>
        <w:gridCol w:w="701"/>
      </w:tblGrid>
      <w:tr w:rsidR="00CC7A6C" w14:paraId="6C42B41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6DC2D4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[Lp.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10C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42B43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Ulica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AC0F4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|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Nrdomu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585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287B9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BE299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Własność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7F1CB9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C01B0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7D2C58A" w14:textId="77777777" w:rsidR="00CC7A6C" w:rsidRDefault="00000000">
            <w:pPr>
              <w:pStyle w:val="Inne0"/>
              <w:spacing w:line="240" w:lineRule="auto"/>
              <w:ind w:right="1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[ilość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m2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BF10D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kg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9A00D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SI.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099BCA3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560451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883.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529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709D2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EE55A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5FDFC7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26F6E5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00CD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AB920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B30B38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664524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B560E2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297F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B95C6C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38A9C6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884.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17B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738451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36359B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418CAE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FC2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57E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5A5D3D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170E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D9121FE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20888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1B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958344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2BF68B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885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C522F2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Świerczyna</w:t>
            </w:r>
          </w:p>
        </w:tc>
        <w:tc>
          <w:tcPr>
            <w:tcW w:w="1757" w:type="dxa"/>
            <w:shd w:val="clear" w:color="auto" w:fill="auto"/>
          </w:tcPr>
          <w:p w14:paraId="67E79E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BB831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245E19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0A9C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F87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479F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7160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45C21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3F6C0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EA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41FD76F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DAA6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295F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030B2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474CAD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63A8CF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EB6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3BE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0A11EB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C7B1A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9A5D44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C960E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1950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8C2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94A857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CA16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887.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BB25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289EDE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1CC1A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3E159D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F47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A2B3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48D3C0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E8701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C565B8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801FC05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F2E2B93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58E649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EFD3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888.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3F7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1ACA1B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67DB7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2FE2EB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AC9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89F4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4D4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C6C6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DD6C19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EB851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1E72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274423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32B6CE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E1A0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5A9E2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16ACA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18E8DD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3898DB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5E7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3E0D35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(mieszkalny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BB7E6F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9239B7E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118D9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F3223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5DF6C2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211E09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i890.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184F4C3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52A93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3D7A81D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1FD396D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4E23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B637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E387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gospodarety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14:paraId="75E0665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CC28912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14864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D76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ADCE26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502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891.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0D19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C262B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F4DB8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63A57A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2E6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301303,5.0012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66302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'os,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4451886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AC1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70EC69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CE535F9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543E0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F69C60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611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892.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3D79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386F58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2B13E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4C5E5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36FD71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8315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969A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1671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fatisly</w:t>
            </w:r>
            <w:proofErr w:type="spellEnd"/>
          </w:p>
        </w:tc>
        <w:tc>
          <w:tcPr>
            <w:tcW w:w="682" w:type="dxa"/>
            <w:shd w:val="clear" w:color="auto" w:fill="auto"/>
            <w:vAlign w:val="bottom"/>
          </w:tcPr>
          <w:p w14:paraId="61055DC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B8E29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7FD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170E5CD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DFB8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893.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C89AB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Świerc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zyna</w:t>
            </w:r>
          </w:p>
        </w:tc>
        <w:tc>
          <w:tcPr>
            <w:tcW w:w="1757" w:type="dxa"/>
            <w:shd w:val="clear" w:color="auto" w:fill="auto"/>
          </w:tcPr>
          <w:p w14:paraId="16E3A8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6BCAC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F204D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15463F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E549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31FFBE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B3B53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DF2745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65C74F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9BE0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32EEB9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1D0CAD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894.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0A5B6D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7075B0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6E1421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54581E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4AC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A89D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7F46C8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77AD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F3C148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EC762E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7E953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3853907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007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4BE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F3C66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7B4092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73F26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4CC0B5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8089B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DA6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392E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9AE80D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2A7C7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33B630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01D261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D9D5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44F8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6FAE3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61EB05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03DED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A88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6D2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452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855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64BFA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88A97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7A1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082224A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AE5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59D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EB42D8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143FF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89B2E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4AE3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7C9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OS,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483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CD6E5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B1C4E7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C5725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0DB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726B5F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20E5F7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898.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316191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71018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F89DF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75FEAE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454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C5F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1931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B7CBC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B4D255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9DECE5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DDD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D47ECC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1C3AF9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899.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8675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A6869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2A765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AF565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034132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1ED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6325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F52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221C15F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045EF6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1500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6BBCA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18006EF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534C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45A162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wierc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zyna</w:t>
            </w:r>
          </w:p>
        </w:tc>
        <w:tc>
          <w:tcPr>
            <w:tcW w:w="1757" w:type="dxa"/>
            <w:shd w:val="clear" w:color="auto" w:fill="auto"/>
          </w:tcPr>
          <w:p w14:paraId="5B416A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79392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36BC5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087C42F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0945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lityczna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56E73B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E72C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296F6B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483BD32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FE048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62F564B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63AD84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901.</w:t>
            </w:r>
          </w:p>
        </w:tc>
        <w:tc>
          <w:tcPr>
            <w:tcW w:w="1104" w:type="dxa"/>
            <w:shd w:val="clear" w:color="auto" w:fill="auto"/>
          </w:tcPr>
          <w:p w14:paraId="12C1C2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2E4211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7B3E78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BC638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650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6E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OS,fizyczna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0E2F48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AFE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0F93A96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ED6E5BE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</w:tcPr>
          <w:p w14:paraId="05387BE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C95380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631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902.</w:t>
            </w:r>
          </w:p>
        </w:tc>
        <w:tc>
          <w:tcPr>
            <w:tcW w:w="1104" w:type="dxa"/>
            <w:shd w:val="clear" w:color="auto" w:fill="auto"/>
          </w:tcPr>
          <w:p w14:paraId="0334195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0BDB8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952B4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4D0C7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16B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E3A1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26" w:type="dxa"/>
            <w:shd w:val="clear" w:color="auto" w:fill="auto"/>
          </w:tcPr>
          <w:p w14:paraId="14D6C8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BF7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27C4CE5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42DCDDB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</w:tcPr>
          <w:p w14:paraId="2C3F1F0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62B852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5393A6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903.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7412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1A097D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91CBE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EB86B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101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EF7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692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152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D44409D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FD493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3AE9E3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T</w:t>
            </w:r>
          </w:p>
        </w:tc>
      </w:tr>
      <w:tr w:rsidR="00CC7A6C" w14:paraId="6C9C5A6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A0F5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192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75991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223EB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71534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568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5DB38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60370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D0AFC8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987A124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525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957C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</w:p>
        </w:tc>
      </w:tr>
      <w:tr w:rsidR="00CC7A6C" w14:paraId="05A8122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44657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5DE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525C0A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008D5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DE181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488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 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797DC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3BC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A0A53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9EE8399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57E7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44275F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CD6F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F321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</w:t>
            </w: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yna</w:t>
            </w:r>
          </w:p>
        </w:tc>
        <w:tc>
          <w:tcPr>
            <w:tcW w:w="1757" w:type="dxa"/>
            <w:shd w:val="clear" w:color="auto" w:fill="auto"/>
          </w:tcPr>
          <w:p w14:paraId="34A0A7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250F2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665B3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9E7B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62DE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</w:tcPr>
          <w:p w14:paraId="0D1D120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F4A49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FF65A5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8F544DA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F3956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361D00D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3584A18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4A1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A27DB8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61D69F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176EA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1855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4B2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</w:tcPr>
          <w:p w14:paraId="035321D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746EE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742604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874C495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2A66FD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E55BF0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B616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908.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1184DA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30D0B5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1CD21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4582F60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5B5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5DB1B1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062E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93B33B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F3AE7E3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DEE07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u w:val="single"/>
              </w:rPr>
              <w:t>11</w:t>
            </w:r>
          </w:p>
        </w:tc>
      </w:tr>
      <w:tr w:rsidR="00CC7A6C" w14:paraId="1001774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8F01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909.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2E8E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B1EBE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357130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24EA0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2D832AC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C0D13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E3E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982AE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5700841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F9910F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3ED86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613612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2348F8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[910.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2BC1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69A78E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C0F1E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B202A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14:paraId="2C18BE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5,0012 (os.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F24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78F661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</w:tcPr>
          <w:p w14:paraId="1F1500A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3C7B8E7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200D3768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833420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83F7B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911.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388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Świerc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zyna</w:t>
            </w:r>
          </w:p>
        </w:tc>
        <w:tc>
          <w:tcPr>
            <w:tcW w:w="1757" w:type="dxa"/>
            <w:shd w:val="clear" w:color="auto" w:fill="auto"/>
          </w:tcPr>
          <w:p w14:paraId="45580F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E4A53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45F96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3086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los.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A8DD9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B490E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CB06EB1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93608D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2160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6BEC02C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0E7C0E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8766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912.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4582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359632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E192E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72558F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D21A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303 5.00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 os,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1D3D376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3B2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7574BE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B08AC4D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6C6BA5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</w:p>
        </w:tc>
      </w:tr>
      <w:tr w:rsidR="00CC7A6C" w14:paraId="138644E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55E005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913.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4D75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4C991E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93307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5B5DF9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4FEA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DF4EA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FBC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487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917230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71862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465</w:t>
            </w:r>
          </w:p>
        </w:tc>
        <w:tc>
          <w:tcPr>
            <w:tcW w:w="701" w:type="dxa"/>
            <w:shd w:val="clear" w:color="auto" w:fill="auto"/>
          </w:tcPr>
          <w:p w14:paraId="705F4FD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D78767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210DC6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914.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EB17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53B8D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8B355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72D308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0A1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91E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5D5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4C5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612D1F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D65DE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1320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C09C2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2'</w:t>
            </w:r>
          </w:p>
        </w:tc>
      </w:tr>
      <w:tr w:rsidR="00CC7A6C" w14:paraId="579538A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71652F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CBDF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Świerc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zyna</w:t>
            </w:r>
          </w:p>
        </w:tc>
        <w:tc>
          <w:tcPr>
            <w:tcW w:w="1757" w:type="dxa"/>
            <w:shd w:val="clear" w:color="auto" w:fill="auto"/>
          </w:tcPr>
          <w:p w14:paraId="024073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7DAE80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2A8F6A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5AFA51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5.0012j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8BE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87ED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BBAD4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97506B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9034A8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525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C41137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2!</w:t>
            </w:r>
          </w:p>
        </w:tc>
      </w:tr>
      <w:tr w:rsidR="00CC7A6C" w14:paraId="320EA54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12ABA9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916.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541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1F0811F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3A5A81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552F3E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31F2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FD60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3ED23B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2F8B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14F8658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5C846D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5117E6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4237D7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75C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bscript"/>
              </w:rPr>
              <w:t>u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917.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4DA2D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6112BE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72183D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CBBA2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B23FD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7FFB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AA6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2E54192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B553199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660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5CAB46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FF1794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90FA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00F8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Świerczyna,</w:t>
            </w:r>
          </w:p>
        </w:tc>
        <w:tc>
          <w:tcPr>
            <w:tcW w:w="1757" w:type="dxa"/>
            <w:shd w:val="clear" w:color="auto" w:fill="auto"/>
          </w:tcPr>
          <w:p w14:paraId="12C186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54E63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B4A35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2B3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|os.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904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FF58A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fatisly</w:t>
            </w:r>
            <w:proofErr w:type="spellEnd"/>
          </w:p>
        </w:tc>
        <w:tc>
          <w:tcPr>
            <w:tcW w:w="682" w:type="dxa"/>
            <w:shd w:val="clear" w:color="auto" w:fill="auto"/>
            <w:vAlign w:val="bottom"/>
          </w:tcPr>
          <w:p w14:paraId="59CBBA1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7AE8C98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54A2AB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136D141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C655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919.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2F47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wiercz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3F87E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2F111A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3E3536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1A7494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46E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5AD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D375141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E34EE6D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AB8DD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1B80D1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shd w:val="clear" w:color="auto" w:fill="auto"/>
          </w:tcPr>
          <w:p w14:paraId="5AA8D6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920,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1A3046E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91D6D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90E0A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A8BF8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888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358D9F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14:paraId="0F86E27C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60'</w:t>
            </w:r>
          </w:p>
        </w:tc>
        <w:tc>
          <w:tcPr>
            <w:tcW w:w="634" w:type="dxa"/>
            <w:shd w:val="clear" w:color="auto" w:fill="auto"/>
          </w:tcPr>
          <w:p w14:paraId="44AB5ABB" w14:textId="77777777" w:rsidR="00CC7A6C" w:rsidRDefault="00000000">
            <w:pPr>
              <w:pStyle w:val="Inne0"/>
              <w:spacing w:line="240" w:lineRule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48DC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5D1E5D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F043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921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F099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E2FCE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B18C77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A933C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3B2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8AE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76A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ED7F85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F41EDA0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0AF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719C0F7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F49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922.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0CC48F6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wiercz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yna</w:t>
            </w:r>
          </w:p>
        </w:tc>
        <w:tc>
          <w:tcPr>
            <w:tcW w:w="1757" w:type="dxa"/>
            <w:shd w:val="clear" w:color="auto" w:fill="auto"/>
          </w:tcPr>
          <w:p w14:paraId="6BBEF9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186BFB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019BC6F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301303,5.0012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C18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BC7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14:paraId="470563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14:paraId="34CB5C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65628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271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22EA345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B3D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923.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F94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7" w:type="dxa"/>
            <w:shd w:val="clear" w:color="auto" w:fill="auto"/>
          </w:tcPr>
          <w:p w14:paraId="0D04C6B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0B4739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79F02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0251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539C0A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512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alisty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C61FF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45|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1C53F71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F9D8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6BE44D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0DE66B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924.</w:t>
            </w:r>
          </w:p>
        </w:tc>
        <w:tc>
          <w:tcPr>
            <w:tcW w:w="1104" w:type="dxa"/>
            <w:shd w:val="clear" w:color="auto" w:fill="auto"/>
          </w:tcPr>
          <w:p w14:paraId="5BC5901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wierczyna</w:t>
            </w:r>
          </w:p>
        </w:tc>
        <w:tc>
          <w:tcPr>
            <w:tcW w:w="1757" w:type="dxa"/>
            <w:shd w:val="clear" w:color="auto" w:fill="auto"/>
          </w:tcPr>
          <w:p w14:paraId="4536D8FE" w14:textId="77777777" w:rsidR="00CC7A6C" w:rsidRDefault="00000000">
            <w:pPr>
              <w:pStyle w:val="Inne0"/>
              <w:tabs>
                <w:tab w:val="left" w:leader="underscore" w:pos="17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929292"/>
                <w:sz w:val="22"/>
                <w:szCs w:val="22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642F59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0777F3D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>130130375.0012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FD2F1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fizyczna ,|inn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7A95E5A1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glisty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  <w:u w:val="single"/>
              </w:rPr>
              <w:t>|</w:t>
            </w:r>
          </w:p>
        </w:tc>
        <w:tc>
          <w:tcPr>
            <w:tcW w:w="682" w:type="dxa"/>
            <w:shd w:val="clear" w:color="auto" w:fill="auto"/>
          </w:tcPr>
          <w:p w14:paraId="639747B9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50’</w:t>
            </w:r>
          </w:p>
        </w:tc>
        <w:tc>
          <w:tcPr>
            <w:tcW w:w="634" w:type="dxa"/>
            <w:shd w:val="clear" w:color="auto" w:fill="auto"/>
          </w:tcPr>
          <w:p w14:paraId="3DA77653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750[</w:t>
            </w:r>
          </w:p>
        </w:tc>
        <w:tc>
          <w:tcPr>
            <w:tcW w:w="701" w:type="dxa"/>
            <w:shd w:val="clear" w:color="auto" w:fill="auto"/>
          </w:tcPr>
          <w:p w14:paraId="5C731A2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2j</w:t>
            </w:r>
          </w:p>
        </w:tc>
      </w:tr>
    </w:tbl>
    <w:p w14:paraId="0C64F389" w14:textId="77777777" w:rsidR="00CC7A6C" w:rsidRDefault="00CC7A6C">
      <w:pPr>
        <w:spacing w:after="119" w:line="1" w:lineRule="exact"/>
      </w:pPr>
    </w:p>
    <w:p w14:paraId="17DF7E0D" w14:textId="77777777" w:rsidR="00CC7A6C" w:rsidRDefault="00000000">
      <w:pPr>
        <w:pStyle w:val="Teksttreci80"/>
      </w:pPr>
      <w:r>
        <w:rPr>
          <w:b w:val="0"/>
          <w:bCs w:val="0"/>
          <w:color w:val="4E4E4E"/>
        </w:rPr>
        <w:t>22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094"/>
        <w:gridCol w:w="1762"/>
        <w:gridCol w:w="768"/>
        <w:gridCol w:w="754"/>
        <w:gridCol w:w="902"/>
        <w:gridCol w:w="763"/>
        <w:gridCol w:w="826"/>
        <w:gridCol w:w="826"/>
        <w:gridCol w:w="672"/>
        <w:gridCol w:w="643"/>
        <w:gridCol w:w="701"/>
      </w:tblGrid>
      <w:tr w:rsidR="00CC7A6C" w14:paraId="5C4E6FB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73F383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1429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008773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{Ulica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68C0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A79476" w14:textId="77777777" w:rsidR="00CC7A6C" w:rsidRDefault="00000000">
            <w:pPr>
              <w:pStyle w:val="Inne0"/>
              <w:tabs>
                <w:tab w:val="left" w:pos="6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| Nr obrębu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743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Rodź. wyr.</w:t>
            </w:r>
          </w:p>
        </w:tc>
        <w:tc>
          <w:tcPr>
            <w:tcW w:w="672" w:type="dxa"/>
            <w:vMerge w:val="restart"/>
            <w:shd w:val="clear" w:color="auto" w:fill="auto"/>
            <w:vAlign w:val="bottom"/>
          </w:tcPr>
          <w:p w14:paraId="1BE21D77" w14:textId="77777777" w:rsidR="00CC7A6C" w:rsidRDefault="00000000">
            <w:pPr>
              <w:pStyle w:val="Inne0"/>
              <w:spacing w:after="40"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  <w:p w14:paraId="4C911D8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762749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illość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kg 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68CE5F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48207C3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925.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B62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6413FA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D84BB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81B0D7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0B6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E4532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vMerge/>
            <w:shd w:val="clear" w:color="auto" w:fill="auto"/>
            <w:vAlign w:val="bottom"/>
          </w:tcPr>
          <w:p w14:paraId="497162DC" w14:textId="77777777" w:rsidR="00CC7A6C" w:rsidRDefault="00CC7A6C"/>
        </w:tc>
        <w:tc>
          <w:tcPr>
            <w:tcW w:w="643" w:type="dxa"/>
            <w:shd w:val="clear" w:color="auto" w:fill="auto"/>
            <w:vAlign w:val="bottom"/>
          </w:tcPr>
          <w:p w14:paraId="1DEA67A4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D0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AC0582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504573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378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6A168C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E1FB5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18E0AA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AB34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14:paraId="23FBAC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9E16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0E7C74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2A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04FE597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023B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99E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2C0CA3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BE4F3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51892C" w14:textId="77777777" w:rsidR="00CC7A6C" w:rsidRDefault="00000000">
            <w:pPr>
              <w:pStyle w:val="Inne0"/>
              <w:tabs>
                <w:tab w:val="left" w:pos="3228"/>
              </w:tabs>
              <w:spacing w:line="240" w:lineRule="auto"/>
              <w:ind w:firstLine="7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los.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{falisty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8081AA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9F33E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D8A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0EE652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BBA3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57165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'Świerczyna</w:t>
            </w:r>
          </w:p>
        </w:tc>
        <w:tc>
          <w:tcPr>
            <w:tcW w:w="1762" w:type="dxa"/>
            <w:shd w:val="clear" w:color="auto" w:fill="auto"/>
          </w:tcPr>
          <w:p w14:paraId="5A5098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101CE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1D60C32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B0E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95613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C97C98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1C1E5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835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B14E3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AB7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6FD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483631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2118B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615A3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17350BA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BC28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339B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[falisty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E9F5C0" w14:textId="77777777" w:rsidR="00CC7A6C" w:rsidRDefault="00000000">
            <w:pPr>
              <w:pStyle w:val="Inne0"/>
              <w:spacing w:line="240" w:lineRule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85B60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A4C48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B8440A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6ED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930.</w:t>
            </w:r>
          </w:p>
          <w:p w14:paraId="66A3B4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•931.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33E0D" w14:textId="77777777" w:rsidR="00CC7A6C" w:rsidRDefault="00000000">
            <w:pPr>
              <w:pStyle w:val="Inne0"/>
              <w:tabs>
                <w:tab w:val="left" w:leader="underscore" w:pos="10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Świer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czyna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618039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zyna</w:t>
            </w:r>
          </w:p>
        </w:tc>
        <w:tc>
          <w:tcPr>
            <w:tcW w:w="1762" w:type="dxa"/>
            <w:shd w:val="clear" w:color="auto" w:fill="auto"/>
          </w:tcPr>
          <w:p w14:paraId="0F2EFB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861F2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009B04E5" w14:textId="77777777" w:rsidR="00CC7A6C" w:rsidRDefault="00000000">
            <w:pPr>
              <w:pStyle w:val="Inne0"/>
              <w:tabs>
                <w:tab w:val="left" w:leader="hyphen" w:pos="70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1780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301303-5.0012</w:t>
            </w:r>
          </w:p>
          <w:p w14:paraId="5EA51C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23056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5400A" w14:textId="77777777" w:rsidR="00CC7A6C" w:rsidRDefault="00000000">
            <w:pPr>
              <w:pStyle w:val="Inne0"/>
              <w:tabs>
                <w:tab w:val="left" w:leader="underscore" w:pos="1603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gospodarc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zy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 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60B68F94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6AF19B3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</w:p>
          <w:p w14:paraId="1679C85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66832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1650</w:t>
            </w:r>
          </w:p>
          <w:p w14:paraId="65D83CC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6660" w14:textId="77777777" w:rsidR="00CC7A6C" w:rsidRDefault="00000000">
            <w:pPr>
              <w:pStyle w:val="Inne0"/>
              <w:tabs>
                <w:tab w:val="left" w:leader="underscore" w:pos="182"/>
              </w:tabs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12D2747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B1F17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932.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9E4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7904AE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39433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E7F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5.0012: os. fizyczna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AC4F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podarczy [falisty</w:t>
            </w:r>
          </w:p>
          <w:p w14:paraId="0D6AAD9E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09330CF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9C447B2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50FB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6F924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9E2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933. i Świerczyna</w:t>
            </w:r>
          </w:p>
        </w:tc>
        <w:tc>
          <w:tcPr>
            <w:tcW w:w="1762" w:type="dxa"/>
            <w:shd w:val="clear" w:color="auto" w:fill="auto"/>
          </w:tcPr>
          <w:p w14:paraId="121369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DCADC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A7751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0E6E8C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AF1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vMerge/>
            <w:shd w:val="clear" w:color="auto" w:fill="auto"/>
          </w:tcPr>
          <w:p w14:paraId="1EB095F9" w14:textId="77777777" w:rsidR="00CC7A6C" w:rsidRDefault="00CC7A6C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7776215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9BCB5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6ABE20B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A62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910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75B9BF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1EA5A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46A979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361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DFFA5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|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55D5161C" w14:textId="77777777" w:rsidR="00CC7A6C" w:rsidRDefault="00000000">
            <w:pPr>
              <w:pStyle w:val="Inne0"/>
              <w:tabs>
                <w:tab w:val="left" w:pos="1071"/>
                <w:tab w:val="left" w:pos="186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22'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330]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7982833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1AF9DF9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935.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7F02F5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2F81B3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DC0990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00BB7E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33E94B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7E88F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A177ED" w14:textId="77777777" w:rsidR="00CC7A6C" w:rsidRDefault="00000000">
            <w:pPr>
              <w:pStyle w:val="Inne0"/>
              <w:tabs>
                <w:tab w:val="left" w:pos="576"/>
                <w:tab w:val="left" w:pos="137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375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2789499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1EF1D6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936.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712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103D55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C01CC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C019A1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0EE06" w14:textId="77777777" w:rsidR="00CC7A6C" w:rsidRDefault="00000000">
            <w:pPr>
              <w:pStyle w:val="Inne0"/>
              <w:tabs>
                <w:tab w:val="left" w:pos="1579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138203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38B51F" w14:textId="77777777" w:rsidR="00CC7A6C" w:rsidRDefault="00000000">
            <w:pPr>
              <w:pStyle w:val="Inne0"/>
              <w:tabs>
                <w:tab w:val="left" w:pos="74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208DB9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58DA06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55B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62C669A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0CF92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62844E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944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.inny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ED9E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2F7C8D7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E09D8D" w14:textId="77777777" w:rsidR="00CC7A6C" w:rsidRDefault="00000000">
            <w:pPr>
              <w:pStyle w:val="Inne0"/>
              <w:tabs>
                <w:tab w:val="left" w:pos="85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596126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D71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938.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51307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4FBDA2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90CC4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9DB56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C1A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DB0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F17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FB7F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616616" w14:textId="77777777" w:rsidR="00CC7A6C" w:rsidRDefault="00000000">
            <w:pPr>
              <w:pStyle w:val="Inne0"/>
              <w:tabs>
                <w:tab w:val="left" w:pos="566"/>
                <w:tab w:val="left" w:pos="142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D4974B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D3D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939. Świerczyna</w:t>
            </w:r>
          </w:p>
        </w:tc>
        <w:tc>
          <w:tcPr>
            <w:tcW w:w="1762" w:type="dxa"/>
            <w:shd w:val="clear" w:color="auto" w:fill="auto"/>
          </w:tcPr>
          <w:p w14:paraId="434604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035EC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FB81C0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7CD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043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84F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E0B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896E3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58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083DFE2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1019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AAE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1EC84D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5461A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D6363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F9B1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3O13O3_5.OO12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6F3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B2E0A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21C8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89C9033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E0B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892B39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4B51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1751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[Świerczyna</w:t>
            </w:r>
          </w:p>
        </w:tc>
        <w:tc>
          <w:tcPr>
            <w:tcW w:w="1762" w:type="dxa"/>
            <w:shd w:val="clear" w:color="auto" w:fill="auto"/>
          </w:tcPr>
          <w:p w14:paraId="3046B8D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42E12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9754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49B47" w14:textId="77777777" w:rsidR="00CC7A6C" w:rsidRDefault="00000000">
            <w:pPr>
              <w:pStyle w:val="Inne0"/>
              <w:tabs>
                <w:tab w:val="left" w:pos="15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{falisty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15CA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AF3990C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57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627439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164CD" w14:textId="77777777" w:rsidR="00CC7A6C" w:rsidRDefault="00000000">
            <w:pPr>
              <w:pStyle w:val="Inne0"/>
              <w:spacing w:after="40"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942.</w:t>
            </w:r>
          </w:p>
          <w:p w14:paraId="0384F3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943.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78863C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wierczyna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10C26A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D82BE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BD0E83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301303,5.0012</w:t>
            </w:r>
          </w:p>
          <w:p w14:paraId="486966CA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1301303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920F0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fizyczną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14A97" w14:textId="77777777" w:rsidR="00CC7A6C" w:rsidRDefault="00000000">
            <w:pPr>
              <w:pStyle w:val="Inne0"/>
              <w:tabs>
                <w:tab w:val="left" w:leader="underscore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</w:p>
          <w:p w14:paraId="17E74D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1F974476" w14:textId="77777777" w:rsidR="00CC7A6C" w:rsidRDefault="00000000">
            <w:pPr>
              <w:pStyle w:val="Inne0"/>
              <w:tabs>
                <w:tab w:val="left" w:leader="underscore" w:pos="67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092A30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BD21E" w14:textId="77777777" w:rsidR="00CC7A6C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31</w:t>
            </w:r>
          </w:p>
          <w:p w14:paraId="1ED8A97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90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EAB2B1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465'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  <w:p w14:paraId="5ED6166D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E74DAF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9CD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944. 'Świerczyna</w:t>
            </w:r>
          </w:p>
        </w:tc>
        <w:tc>
          <w:tcPr>
            <w:tcW w:w="1762" w:type="dxa"/>
            <w:shd w:val="clear" w:color="auto" w:fill="auto"/>
          </w:tcPr>
          <w:p w14:paraId="7F1D59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3FD5AC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49917C5C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[301303.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CA1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FA5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744C68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6BE4" w14:textId="77777777" w:rsidR="00CC7A6C" w:rsidRDefault="00000000">
            <w:pPr>
              <w:pStyle w:val="Inne0"/>
              <w:tabs>
                <w:tab w:val="left" w:pos="185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S9|14851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12189C3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440177C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D91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2BAFEE6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75A63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A7FD2C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8220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2E445A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125EC" w14:textId="77777777" w:rsidR="00CC7A6C" w:rsidRDefault="00000000">
            <w:pPr>
              <w:pStyle w:val="Inne0"/>
              <w:tabs>
                <w:tab w:val="left" w:pos="1071"/>
                <w:tab w:val="left" w:pos="1868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57E9987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2D96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946.</w:t>
            </w:r>
          </w:p>
          <w:p w14:paraId="50F02F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947.</w:t>
            </w:r>
          </w:p>
          <w:p w14:paraId="2954AD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E43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76FCD9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D3215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0EA27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03B4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mieszkalny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622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F39A1E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546C403F" w14:textId="77777777" w:rsidR="00CC7A6C" w:rsidRDefault="00000000">
            <w:pPr>
              <w:pStyle w:val="Inne0"/>
              <w:tabs>
                <w:tab w:val="left" w:pos="52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 xml:space="preserve">“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3l</w:t>
            </w:r>
          </w:p>
        </w:tc>
      </w:tr>
      <w:tr w:rsidR="00CC7A6C" w14:paraId="3E8CDAF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89DB94" w14:textId="77777777" w:rsidR="00CC7A6C" w:rsidRDefault="00CC7A6C"/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97CE8" w14:textId="77777777" w:rsidR="00CC7A6C" w:rsidRDefault="00000000">
            <w:pPr>
              <w:pStyle w:val="Inne0"/>
              <w:tabs>
                <w:tab w:val="left" w:leader="underscore" w:pos="81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Świerczyna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6CF996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3E095B1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7F7CF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D5D06B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  <w:p w14:paraId="4DA9655F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2D8CE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45B3C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CE524" w14:textId="77777777" w:rsidR="00CC7A6C" w:rsidRDefault="00000000">
            <w:pPr>
              <w:pStyle w:val="Inne0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BF4F7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  <w:p w14:paraId="7858B40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DFFD0BA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900</w:t>
            </w:r>
          </w:p>
          <w:p w14:paraId="59F75B64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F3DB" w14:textId="77777777" w:rsidR="00CC7A6C" w:rsidRDefault="00000000">
            <w:pPr>
              <w:pStyle w:val="Inne0"/>
              <w:spacing w:line="302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:3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br/>
              <w:t>3</w:t>
            </w:r>
          </w:p>
        </w:tc>
      </w:tr>
      <w:tr w:rsidR="00CC7A6C" w14:paraId="7508ED4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B84D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949.</w:t>
            </w:r>
          </w:p>
          <w:p w14:paraId="0576C0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950.</w:t>
            </w:r>
          </w:p>
          <w:p w14:paraId="37C964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B34BF" w14:textId="77777777" w:rsidR="00CC7A6C" w:rsidRDefault="00000000">
            <w:pPr>
              <w:pStyle w:val="Inne0"/>
              <w:tabs>
                <w:tab w:val="left" w:leader="underscore" w:pos="106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Świerc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zyna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62C366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D495B50" w14:textId="77777777" w:rsidR="00CC7A6C" w:rsidRDefault="00000000">
            <w:pPr>
              <w:pStyle w:val="Inne0"/>
              <w:tabs>
                <w:tab w:val="left" w:leader="hyphen" w:pos="197"/>
                <w:tab w:val="left" w:leader="hyphen" w:pos="350"/>
                <w:tab w:val="left" w:leader="hyphen" w:pos="172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1198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>—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D277D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 xml:space="preserve">1301303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5.0012</w:t>
            </w:r>
          </w:p>
          <w:p w14:paraId="5A6098EA" w14:textId="77777777" w:rsidR="00CC7A6C" w:rsidRDefault="00000000">
            <w:pPr>
              <w:pStyle w:val="Inne0"/>
              <w:spacing w:line="240" w:lineRule="auto"/>
              <w:ind w:firstLine="7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!301303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723D2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860ED3" w14:textId="77777777" w:rsidR="00CC7A6C" w:rsidRDefault="00000000">
            <w:pPr>
              <w:pStyle w:val="Inne0"/>
              <w:spacing w:line="32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</w:tcPr>
          <w:p w14:paraId="1FF37ED5" w14:textId="77777777" w:rsidR="00CC7A6C" w:rsidRDefault="00000000">
            <w:pPr>
              <w:pStyle w:val="Inne0"/>
              <w:tabs>
                <w:tab w:val="left" w:leader="underscore" w:pos="78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5B55847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C800A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</w:t>
            </w:r>
          </w:p>
          <w:p w14:paraId="65CDF9AE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9F08186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</w:t>
            </w:r>
          </w:p>
          <w:p w14:paraId="0AA5A815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DC2A" w14:textId="77777777" w:rsidR="00CC7A6C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  <w:p w14:paraId="4A63E304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15CC4A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840BBE" w14:textId="77777777" w:rsidR="00CC7A6C" w:rsidRDefault="00CC7A6C"/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36C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3A27AE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F711D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F6EF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D1DEB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8EC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47C10B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38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69A5050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570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7F55D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732C8A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038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952. 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0A6AD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55120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8CDC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DC229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8C58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2E22C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F84317" w14:textId="77777777" w:rsidR="00CC7A6C" w:rsidRDefault="00000000">
            <w:pPr>
              <w:pStyle w:val="Inne0"/>
              <w:tabs>
                <w:tab w:val="left" w:pos="571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D1FD1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48C64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953.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EA4A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23328A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059D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D46E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528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267C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816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F0BF79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653E5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B37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B6D0E3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799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93CC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5F24960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99CAE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2AE4751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301303,5 0012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DA1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83A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B47676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5DC03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4EE1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5F396A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827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955. Świerczyna</w:t>
            </w:r>
          </w:p>
        </w:tc>
        <w:tc>
          <w:tcPr>
            <w:tcW w:w="1762" w:type="dxa"/>
            <w:shd w:val="clear" w:color="auto" w:fill="auto"/>
          </w:tcPr>
          <w:p w14:paraId="46AAF38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74D74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6168552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6BC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BB78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A03252C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5E4D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926D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904AF2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7D7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956.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282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4DD145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0549A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ECF6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1652" w:type="dxa"/>
            <w:gridSpan w:val="2"/>
            <w:shd w:val="clear" w:color="auto" w:fill="auto"/>
            <w:vAlign w:val="bottom"/>
          </w:tcPr>
          <w:p w14:paraId="6558C018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8CE52C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7203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300]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</w:t>
            </w:r>
          </w:p>
        </w:tc>
      </w:tr>
      <w:tr w:rsidR="00CC7A6C" w14:paraId="1BAA13D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shd w:val="clear" w:color="auto" w:fill="auto"/>
          </w:tcPr>
          <w:p w14:paraId="53BFA7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957.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7A8CDF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095829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62FEAA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748E91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532235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fizyczną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860ED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  <w:proofErr w:type="spellEnd"/>
          </w:p>
        </w:tc>
        <w:tc>
          <w:tcPr>
            <w:tcW w:w="1315" w:type="dxa"/>
            <w:gridSpan w:val="2"/>
            <w:shd w:val="clear" w:color="auto" w:fill="auto"/>
          </w:tcPr>
          <w:p w14:paraId="595B4521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720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E572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289D7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704C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0E33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7C9A3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D8723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46FEA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348238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2C760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DD91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10279B50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2850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18CA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3DFB94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277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959.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A9DA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12FDF7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417D3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110D5A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5716E8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1693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B51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1E44691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74194B" w14:textId="77777777" w:rsidR="00CC7A6C" w:rsidRDefault="00000000">
            <w:pPr>
              <w:pStyle w:val="Inne0"/>
              <w:spacing w:line="240" w:lineRule="auto"/>
              <w:ind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2C50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0431287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3A5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960. 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4A8D38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6C2ACC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AB61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D876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49B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8F0BFA8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550D9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1680’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2B4CE1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7D91F5C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AE1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F79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shd w:val="clear" w:color="auto" w:fill="auto"/>
          </w:tcPr>
          <w:p w14:paraId="777571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F9ABB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07B4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6017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73835F03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F133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642A74A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shd w:val="clear" w:color="auto" w:fill="auto"/>
            <w:vAlign w:val="bottom"/>
          </w:tcPr>
          <w:p w14:paraId="638F0C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EBF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38E69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97CF1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14:paraId="095AF5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847E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816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546353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873543F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B73E0B5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683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5FBF7E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AC5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6D3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2FADA8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42F7D7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CEDA6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E26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667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1149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BB01E60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E8A3F3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E71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8651CB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158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7E47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</w:tcPr>
          <w:p w14:paraId="728AA4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BCB99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CD4EE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E89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82E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93C82F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27398F9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7C089DB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758B1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076FCD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0A5C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965. Świerczyna</w:t>
            </w:r>
          </w:p>
        </w:tc>
        <w:tc>
          <w:tcPr>
            <w:tcW w:w="1762" w:type="dxa"/>
            <w:shd w:val="clear" w:color="auto" w:fill="auto"/>
          </w:tcPr>
          <w:p w14:paraId="6A79A5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7D99B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228F6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7719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0E58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D62149A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26BD1FBA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3l</w:t>
            </w:r>
          </w:p>
        </w:tc>
      </w:tr>
      <w:tr w:rsidR="00CC7A6C" w14:paraId="67867D3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F59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966 Świerczyna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4097BBA9" w14:textId="77777777" w:rsidR="00CC7A6C" w:rsidRDefault="00000000">
            <w:pPr>
              <w:pStyle w:val="Inne0"/>
              <w:tabs>
                <w:tab w:val="left" w:leader="underscore" w:pos="1254"/>
              </w:tabs>
              <w:spacing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C3C3C3"/>
                <w:sz w:val="10"/>
                <w:szCs w:val="10"/>
              </w:rPr>
              <w:tab/>
            </w:r>
          </w:p>
        </w:tc>
        <w:tc>
          <w:tcPr>
            <w:tcW w:w="768" w:type="dxa"/>
            <w:shd w:val="clear" w:color="auto" w:fill="auto"/>
          </w:tcPr>
          <w:p w14:paraId="180712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BABA2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301303-5.0012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44F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{gospodarczy [falisty</w:t>
            </w:r>
          </w:p>
        </w:tc>
        <w:tc>
          <w:tcPr>
            <w:tcW w:w="672" w:type="dxa"/>
            <w:shd w:val="clear" w:color="auto" w:fill="auto"/>
          </w:tcPr>
          <w:p w14:paraId="55907F6D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</w:t>
            </w:r>
          </w:p>
        </w:tc>
        <w:tc>
          <w:tcPr>
            <w:tcW w:w="1344" w:type="dxa"/>
            <w:gridSpan w:val="2"/>
            <w:shd w:val="clear" w:color="auto" w:fill="auto"/>
          </w:tcPr>
          <w:p w14:paraId="2375568F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2700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3|</w:t>
            </w:r>
          </w:p>
        </w:tc>
      </w:tr>
    </w:tbl>
    <w:p w14:paraId="2D7FB6CD" w14:textId="77777777" w:rsidR="00CC7A6C" w:rsidRDefault="00CC7A6C">
      <w:pPr>
        <w:spacing w:after="139" w:line="1" w:lineRule="exact"/>
      </w:pPr>
    </w:p>
    <w:p w14:paraId="179492F1" w14:textId="77777777" w:rsidR="00CC7A6C" w:rsidRDefault="00000000">
      <w:pPr>
        <w:pStyle w:val="Teksttreci80"/>
      </w:pPr>
      <w:r>
        <w:rPr>
          <w:b w:val="0"/>
          <w:bCs w:val="0"/>
          <w:color w:val="343434"/>
        </w:rPr>
        <w:t>23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94"/>
        <w:gridCol w:w="1738"/>
        <w:gridCol w:w="792"/>
        <w:gridCol w:w="749"/>
        <w:gridCol w:w="912"/>
        <w:gridCol w:w="744"/>
        <w:gridCol w:w="816"/>
        <w:gridCol w:w="845"/>
        <w:gridCol w:w="1306"/>
        <w:gridCol w:w="710"/>
      </w:tblGrid>
      <w:tr w:rsidR="00CC7A6C" w14:paraId="21D0F40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39D5F1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lastRenderedPageBreak/>
              <w:t>|Lp. Miejscowość</w:t>
            </w:r>
          </w:p>
        </w:tc>
        <w:tc>
          <w:tcPr>
            <w:tcW w:w="2530" w:type="dxa"/>
            <w:gridSpan w:val="2"/>
            <w:shd w:val="clear" w:color="auto" w:fill="auto"/>
            <w:vAlign w:val="bottom"/>
          </w:tcPr>
          <w:p w14:paraId="5F9BE68B" w14:textId="77777777" w:rsidR="00CC7A6C" w:rsidRDefault="00000000">
            <w:pPr>
              <w:pStyle w:val="Inne0"/>
              <w:tabs>
                <w:tab w:val="left" w:pos="171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| Nr domu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7AE85D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\ Nr działki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EA7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obrębu [Własność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77B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(Rodź. wyr.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2A65E3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Tllość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 xml:space="preserve"> m2 [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llo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 xml:space="preserve">*ć ko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ISLPItn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.</w:t>
            </w:r>
          </w:p>
        </w:tc>
      </w:tr>
      <w:tr w:rsidR="00CC7A6C" w14:paraId="448DF47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2D96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1'967. Świerczyna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37E7A8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D4184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777A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 os. fizyczna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AAF7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'falisty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D849A4" w14:textId="77777777" w:rsidR="00CC7A6C" w:rsidRDefault="00000000">
            <w:pPr>
              <w:pStyle w:val="Inne0"/>
              <w:tabs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 xml:space="preserve">F 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A8E31F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14E761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[968. Świerczyna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830CF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4052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6FC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F04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6DE8F0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55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>825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AA53BC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27" w:type="dxa"/>
            <w:vMerge w:val="restart"/>
            <w:shd w:val="clear" w:color="auto" w:fill="auto"/>
            <w:vAlign w:val="bottom"/>
          </w:tcPr>
          <w:p w14:paraId="0C2028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969.</w:t>
            </w:r>
          </w:p>
          <w:p w14:paraId="48B11B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D8A84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Swierczyn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5600B4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4114C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A1D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553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os,fizyczna</w:t>
            </w:r>
            <w:proofErr w:type="spellEnd"/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33D2143F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gospo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linny</w:t>
            </w:r>
            <w:proofErr w:type="spellEnd"/>
          </w:p>
        </w:tc>
        <w:tc>
          <w:tcPr>
            <w:tcW w:w="845" w:type="dxa"/>
            <w:shd w:val="clear" w:color="auto" w:fill="auto"/>
            <w:vAlign w:val="bottom"/>
          </w:tcPr>
          <w:p w14:paraId="1D5F83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9B28" w14:textId="77777777" w:rsidR="00CC7A6C" w:rsidRDefault="00000000">
            <w:pPr>
              <w:pStyle w:val="Inne0"/>
              <w:tabs>
                <w:tab w:val="left" w:pos="998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8B155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vMerge/>
            <w:shd w:val="clear" w:color="auto" w:fill="auto"/>
            <w:vAlign w:val="bottom"/>
          </w:tcPr>
          <w:p w14:paraId="6FF21614" w14:textId="77777777" w:rsidR="00CC7A6C" w:rsidRDefault="00CC7A6C"/>
        </w:tc>
        <w:tc>
          <w:tcPr>
            <w:tcW w:w="1094" w:type="dxa"/>
            <w:shd w:val="clear" w:color="auto" w:fill="auto"/>
            <w:vAlign w:val="bottom"/>
          </w:tcPr>
          <w:p w14:paraId="3545FB9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58D1D9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59790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91ED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J301303 5 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71DD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5020E32D" w14:textId="77777777" w:rsidR="00CC7A6C" w:rsidRDefault="00CC7A6C"/>
        </w:tc>
        <w:tc>
          <w:tcPr>
            <w:tcW w:w="845" w:type="dxa"/>
            <w:shd w:val="clear" w:color="auto" w:fill="auto"/>
            <w:vAlign w:val="bottom"/>
          </w:tcPr>
          <w:p w14:paraId="18B80AE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79D7B" w14:textId="77777777" w:rsidR="00CC7A6C" w:rsidRDefault="00000000">
            <w:pPr>
              <w:pStyle w:val="Inne0"/>
              <w:tabs>
                <w:tab w:val="left" w:pos="1046"/>
                <w:tab w:val="left" w:pos="185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450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805280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52B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971.</w:t>
            </w:r>
          </w:p>
          <w:p w14:paraId="60E510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972.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EC45E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5E74BB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F3BBB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9DA7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5.0012:os. fizyczna</w:t>
            </w:r>
          </w:p>
        </w:tc>
        <w:tc>
          <w:tcPr>
            <w:tcW w:w="816" w:type="dxa"/>
            <w:shd w:val="clear" w:color="auto" w:fill="auto"/>
          </w:tcPr>
          <w:p w14:paraId="4821B8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(gospodarczy</w:t>
            </w:r>
          </w:p>
        </w:tc>
        <w:tc>
          <w:tcPr>
            <w:tcW w:w="845" w:type="dxa"/>
            <w:shd w:val="clear" w:color="auto" w:fill="auto"/>
          </w:tcPr>
          <w:p w14:paraId="509D444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"falisty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3C501A13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55]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825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20E33A5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DD902" w14:textId="77777777" w:rsidR="00CC7A6C" w:rsidRDefault="00CC7A6C"/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ADF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: Świerczyna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24B32C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4C40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200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5059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'mieszkalny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C648B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4CAF06" w14:textId="77777777" w:rsidR="00CC7A6C" w:rsidRDefault="00000000">
            <w:pPr>
              <w:pStyle w:val="Inne0"/>
              <w:tabs>
                <w:tab w:val="left" w:pos="1003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>80|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120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0'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2027BC7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84303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856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7F85AF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6BD506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auto"/>
          </w:tcPr>
          <w:p w14:paraId="67C180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E00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</w:p>
        </w:tc>
        <w:tc>
          <w:tcPr>
            <w:tcW w:w="845" w:type="dxa"/>
            <w:shd w:val="clear" w:color="auto" w:fill="auto"/>
          </w:tcPr>
          <w:p w14:paraId="681C1F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!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007F7E" w14:textId="77777777" w:rsidR="00CC7A6C" w:rsidRDefault="00000000">
            <w:pPr>
              <w:pStyle w:val="Inne0"/>
              <w:tabs>
                <w:tab w:val="left" w:pos="1056"/>
                <w:tab w:val="left" w:pos="185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64I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960’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056A6F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2F7539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974.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2A1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145760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12979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F2B0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20F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0A819E1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,falisty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9ABD23" w14:textId="77777777" w:rsidR="00CC7A6C" w:rsidRDefault="00000000">
            <w:pPr>
              <w:pStyle w:val="Inne0"/>
              <w:tabs>
                <w:tab w:val="left" w:pos="1056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050C145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4FC4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584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2C4CBB6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DCDA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 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6A5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6A8ED847" w14:textId="77777777" w:rsidR="00CC7A6C" w:rsidRDefault="00000000">
            <w:pPr>
              <w:pStyle w:val="Inne0"/>
              <w:tabs>
                <w:tab w:val="left" w:pos="991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H2|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1680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9EAF86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5A4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976. Świerczyna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2B349A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E0AE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4F3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47B9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764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3442A" w14:textId="77777777" w:rsidR="00CC7A6C" w:rsidRDefault="00000000">
            <w:pPr>
              <w:pStyle w:val="Inne0"/>
              <w:tabs>
                <w:tab w:val="left" w:pos="996"/>
                <w:tab w:val="left" w:pos="1855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5040'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55A499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8EF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33C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5DDB5FB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4938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D63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 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B8F2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5FCD78" w14:textId="77777777" w:rsidR="00CC7A6C" w:rsidRDefault="00000000">
            <w:pPr>
              <w:pStyle w:val="Inne0"/>
              <w:tabs>
                <w:tab w:val="left" w:pos="991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ICO'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1500'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064F7E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C4F2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978.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432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51541E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232651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DF8B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0B80F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E45B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A53EBF" w14:textId="77777777" w:rsidR="00CC7A6C" w:rsidRDefault="00000000">
            <w:pPr>
              <w:pStyle w:val="Inne0"/>
              <w:tabs>
                <w:tab w:val="left" w:pos="996"/>
                <w:tab w:val="left" w:pos="1850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 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5400 ‘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3l</w:t>
            </w:r>
          </w:p>
        </w:tc>
      </w:tr>
      <w:tr w:rsidR="00CC7A6C" w14:paraId="22851F9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4C8672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03A2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E4E4E"/>
                <w:sz w:val="12"/>
                <w:szCs w:val="12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2122D3D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2690E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301303 5.0012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729138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3F85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FBD0C6" w14:textId="77777777" w:rsidR="00CC7A6C" w:rsidRDefault="00000000">
            <w:pPr>
              <w:pStyle w:val="Inne0"/>
              <w:tabs>
                <w:tab w:val="left" w:pos="977"/>
                <w:tab w:val="left" w:pos="182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250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3750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>1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9183E7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7" w:type="dxa"/>
            <w:shd w:val="clear" w:color="auto" w:fill="auto"/>
          </w:tcPr>
          <w:p w14:paraId="6819874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[980.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3668453A" w14:textId="77777777" w:rsidR="00CC7A6C" w:rsidRDefault="00000000">
            <w:pPr>
              <w:pStyle w:val="Inne0"/>
              <w:tabs>
                <w:tab w:val="left" w:leader="underscore" w:pos="1056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Swierczyna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59349B02" w14:textId="77777777" w:rsidR="00CC7A6C" w:rsidRDefault="00000000">
            <w:pPr>
              <w:pStyle w:val="Inne0"/>
              <w:tabs>
                <w:tab w:val="left" w:leader="hyphen" w:pos="398"/>
                <w:tab w:val="left" w:leader="hyphen" w:pos="446"/>
                <w:tab w:val="left" w:leader="hyphen" w:pos="682"/>
                <w:tab w:val="left" w:leader="hyphen" w:pos="739"/>
                <w:tab w:val="left" w:leader="hyphen" w:pos="1675"/>
                <w:tab w:val="left" w:leader="underscore" w:pos="229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7C7C7C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AEAEAE"/>
                <w:sz w:val="18"/>
                <w:szCs w:val="18"/>
              </w:rPr>
              <w:tab/>
              <w:t>_,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B8CD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80520" w14:textId="77777777" w:rsidR="00CC7A6C" w:rsidRDefault="00000000">
            <w:pPr>
              <w:pStyle w:val="Inne0"/>
              <w:tabs>
                <w:tab w:val="left" w:pos="1574"/>
                <w:tab w:val="left" w:leader="underscore" w:pos="237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798CB7" w14:textId="77777777" w:rsidR="00CC7A6C" w:rsidRDefault="00000000">
            <w:pPr>
              <w:pStyle w:val="Inne0"/>
              <w:tabs>
                <w:tab w:val="left" w:leader="underscore" w:pos="360"/>
                <w:tab w:val="left" w:pos="1027"/>
                <w:tab w:val="left" w:pos="18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S0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1350;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72856FA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7" w:type="dxa"/>
            <w:shd w:val="clear" w:color="auto" w:fill="auto"/>
            <w:vAlign w:val="bottom"/>
          </w:tcPr>
          <w:p w14:paraId="522244E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[982.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A70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16682D56" w14:textId="77777777" w:rsidR="00CC7A6C" w:rsidRDefault="00000000">
            <w:pPr>
              <w:pStyle w:val="Inne0"/>
              <w:tabs>
                <w:tab w:val="left" w:leader="hyphen" w:pos="336"/>
                <w:tab w:val="left" w:leader="hyphen" w:pos="370"/>
                <w:tab w:val="left" w:leader="hyphen" w:pos="1176"/>
                <w:tab w:val="left" w:leader="hyphen" w:pos="1224"/>
                <w:tab w:val="left" w:leader="hyphen" w:pos="1728"/>
                <w:tab w:val="left" w:leader="hyphen" w:pos="2424"/>
                <w:tab w:val="left" w:leader="hyphen" w:pos="250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>—</w:t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AEAEAE"/>
                <w:sz w:val="28"/>
                <w:szCs w:val="28"/>
              </w:rPr>
              <w:tab/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FF49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14:paraId="54770F1C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 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</w:p>
          <w:p w14:paraId="768B7F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D075F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nzycz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 os pod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14:paraId="0330BAFB" w14:textId="77777777" w:rsidR="00CC7A6C" w:rsidRDefault="00000000">
            <w:pPr>
              <w:pStyle w:val="Inne0"/>
              <w:tabs>
                <w:tab w:val="left" w:leader="underscore" w:pos="504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raiisjy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7F81DF2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5A2526" w14:textId="77777777" w:rsidR="00CC7A6C" w:rsidRDefault="00000000">
            <w:pPr>
              <w:pStyle w:val="Inne0"/>
              <w:tabs>
                <w:tab w:val="left" w:pos="1051"/>
                <w:tab w:val="left" w:pos="1810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65|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975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  <w:p w14:paraId="014FEEB6" w14:textId="77777777" w:rsidR="00CC7A6C" w:rsidRDefault="00000000">
            <w:pPr>
              <w:pStyle w:val="Inne0"/>
              <w:tabs>
                <w:tab w:val="left" w:pos="960"/>
                <w:tab w:val="left" w:pos="1819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90,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1350]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F2FC0F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0419CB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983.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D8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714905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14:paraId="196D863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14:paraId="19C2B7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F874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301303J5.0012 os. fizyczna gospodarczy 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1F92D630" w14:textId="77777777" w:rsidR="00CC7A6C" w:rsidRDefault="00000000">
            <w:pPr>
              <w:pStyle w:val="Inne0"/>
              <w:tabs>
                <w:tab w:val="left" w:pos="1027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900*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3!</w:t>
            </w:r>
          </w:p>
        </w:tc>
      </w:tr>
      <w:tr w:rsidR="00CC7A6C" w14:paraId="05546D2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460A68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|984.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186416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bottom"/>
          </w:tcPr>
          <w:p w14:paraId="52C9DB7B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5.00121os. fizyczna mieszkalny [falisty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24F5D0B5" w14:textId="77777777" w:rsidR="00CC7A6C" w:rsidRDefault="00000000">
            <w:pPr>
              <w:pStyle w:val="Inne0"/>
              <w:tabs>
                <w:tab w:val="left" w:pos="977"/>
                <w:tab w:val="left" w:pos="184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2520]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2|</w:t>
            </w:r>
          </w:p>
        </w:tc>
      </w:tr>
      <w:tr w:rsidR="00CC7A6C" w14:paraId="74F2E3D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shd w:val="clear" w:color="auto" w:fill="auto"/>
          </w:tcPr>
          <w:p w14:paraId="12EB0F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|985.</w:t>
            </w:r>
          </w:p>
          <w:p w14:paraId="5EAC9E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'986.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39E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yna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14:paraId="65F51B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72FA6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ABD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0B0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04071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335C3F3D" w14:textId="77777777" w:rsidR="00CC7A6C" w:rsidRDefault="00000000">
            <w:pPr>
              <w:pStyle w:val="Inne0"/>
              <w:tabs>
                <w:tab w:val="left" w:pos="998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7A1BEA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/>
            <w:shd w:val="clear" w:color="auto" w:fill="auto"/>
          </w:tcPr>
          <w:p w14:paraId="251BC9C2" w14:textId="77777777" w:rsidR="00CC7A6C" w:rsidRDefault="00CC7A6C"/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7ED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Swerczyna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4F0788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6F04F7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CA030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F87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[os. fizyczna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99F4D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3F6C61BE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</w:t>
            </w:r>
          </w:p>
        </w:tc>
        <w:tc>
          <w:tcPr>
            <w:tcW w:w="710" w:type="dxa"/>
            <w:vMerge w:val="restart"/>
            <w:shd w:val="clear" w:color="auto" w:fill="auto"/>
            <w:vAlign w:val="bottom"/>
          </w:tcPr>
          <w:p w14:paraId="3BEE8BB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2'</w:t>
            </w:r>
          </w:p>
          <w:p w14:paraId="4973CA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7048A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1BFC77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987.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B67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621DF09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31A4C63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95556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F62EE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22058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</w:tcPr>
          <w:p w14:paraId="594FB4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</w:tcPr>
          <w:p w14:paraId="61C4A9D7" w14:textId="77777777" w:rsidR="00CC7A6C" w:rsidRDefault="00000000">
            <w:pPr>
              <w:pStyle w:val="Inne0"/>
              <w:tabs>
                <w:tab w:val="left" w:pos="49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 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</w:p>
        </w:tc>
        <w:tc>
          <w:tcPr>
            <w:tcW w:w="710" w:type="dxa"/>
            <w:vMerge/>
            <w:shd w:val="clear" w:color="auto" w:fill="auto"/>
            <w:vAlign w:val="bottom"/>
          </w:tcPr>
          <w:p w14:paraId="50B47BF7" w14:textId="77777777" w:rsidR="00CC7A6C" w:rsidRDefault="00CC7A6C"/>
        </w:tc>
      </w:tr>
      <w:tr w:rsidR="00CC7A6C" w14:paraId="53489CB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5251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[988. </w:t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250F9B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62DD25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74DC6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5,0012 os. (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izjczna</w:t>
            </w:r>
            <w:proofErr w:type="spellEnd"/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083F903B" w14:textId="77777777" w:rsidR="00CC7A6C" w:rsidRDefault="00CC7A6C"/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CDF1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14:paraId="7C57E712" w14:textId="77777777" w:rsidR="00CC7A6C" w:rsidRDefault="00000000">
            <w:pPr>
              <w:pStyle w:val="Inne0"/>
              <w:tabs>
                <w:tab w:val="left" w:pos="994"/>
                <w:tab w:val="left" w:pos="185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85|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1275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C3DE19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23B015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I989.</w:t>
            </w:r>
          </w:p>
        </w:tc>
        <w:tc>
          <w:tcPr>
            <w:tcW w:w="1094" w:type="dxa"/>
            <w:shd w:val="clear" w:color="auto" w:fill="auto"/>
          </w:tcPr>
          <w:p w14:paraId="3538C2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5D88C7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635511D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AB49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0E90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ospodarczy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C0B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62D764AB" w14:textId="77777777" w:rsidR="00CC7A6C" w:rsidRDefault="00000000">
            <w:pPr>
              <w:pStyle w:val="Inne0"/>
              <w:tabs>
                <w:tab w:val="left" w:pos="994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53FC4AB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6D0446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990.</w:t>
            </w:r>
          </w:p>
        </w:tc>
        <w:tc>
          <w:tcPr>
            <w:tcW w:w="1094" w:type="dxa"/>
            <w:shd w:val="clear" w:color="auto" w:fill="auto"/>
          </w:tcPr>
          <w:p w14:paraId="580440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362686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7F06B9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F72D20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|301303 5.0012 [os. fizyczna [mieszkalny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088AFE0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</w:tcPr>
          <w:p w14:paraId="573FADAD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1050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40F6B7F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-3]</w:t>
            </w:r>
          </w:p>
        </w:tc>
      </w:tr>
      <w:tr w:rsidR="00CC7A6C" w14:paraId="7660018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10CAE2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991.</w:t>
            </w:r>
          </w:p>
        </w:tc>
        <w:tc>
          <w:tcPr>
            <w:tcW w:w="1094" w:type="dxa"/>
            <w:shd w:val="clear" w:color="auto" w:fill="auto"/>
          </w:tcPr>
          <w:p w14:paraId="52655B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157D10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79FFB8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25AD27A" w14:textId="77777777" w:rsidR="00CC7A6C" w:rsidRDefault="00000000">
            <w:pPr>
              <w:pStyle w:val="Inne0"/>
              <w:tabs>
                <w:tab w:val="left" w:pos="3216"/>
              </w:tabs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5.0012 os. fizyczna |inny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14:paraId="51497201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3600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09A7687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3!</w:t>
            </w:r>
          </w:p>
        </w:tc>
      </w:tr>
      <w:tr w:rsidR="00CC7A6C" w14:paraId="6116AFB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7D0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992. 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7E6BBA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05CF55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7E0C483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BC3EB" w14:textId="77777777" w:rsidR="00CC7A6C" w:rsidRDefault="00000000">
            <w:pPr>
              <w:pStyle w:val="Inne0"/>
              <w:tabs>
                <w:tab w:val="left" w:pos="156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D7E91B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59D0C6A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3E60B3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993. Świerczyna</w:t>
            </w:r>
          </w:p>
        </w:tc>
        <w:tc>
          <w:tcPr>
            <w:tcW w:w="1738" w:type="dxa"/>
            <w:shd w:val="clear" w:color="auto" w:fill="auto"/>
          </w:tcPr>
          <w:p w14:paraId="1EE4B71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4750B5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7E44B9D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B97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 i 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50AFE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E503D4" w14:textId="77777777" w:rsidR="00CC7A6C" w:rsidRDefault="00000000">
            <w:pPr>
              <w:pStyle w:val="Inne0"/>
              <w:tabs>
                <w:tab w:val="left" w:pos="1051"/>
                <w:tab w:val="left" w:pos="183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750]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23D2A40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396147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[994.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7AC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2F9B0E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6A80562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5875AFC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5DD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shd w:val="clear" w:color="auto" w:fill="auto"/>
          </w:tcPr>
          <w:p w14:paraId="4E64FC2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</w:tcPr>
          <w:p w14:paraId="1329FDDF" w14:textId="77777777" w:rsidR="00CC7A6C" w:rsidRDefault="00000000">
            <w:pPr>
              <w:pStyle w:val="Inne0"/>
              <w:tabs>
                <w:tab w:val="left" w:pos="49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88 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4CFD131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3'</w:t>
            </w:r>
          </w:p>
        </w:tc>
      </w:tr>
      <w:tr w:rsidR="00CC7A6C" w14:paraId="27DBA7C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shd w:val="clear" w:color="auto" w:fill="auto"/>
          </w:tcPr>
          <w:p w14:paraId="62EBD41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995.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0C33987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326D1C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1EFC32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4C1FAB6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F10B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[gospodarczy falisty</w:t>
            </w:r>
          </w:p>
        </w:tc>
        <w:tc>
          <w:tcPr>
            <w:tcW w:w="1306" w:type="dxa"/>
            <w:shd w:val="clear" w:color="auto" w:fill="auto"/>
          </w:tcPr>
          <w:p w14:paraId="553214B3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660</w:t>
            </w:r>
          </w:p>
        </w:tc>
        <w:tc>
          <w:tcPr>
            <w:tcW w:w="710" w:type="dxa"/>
            <w:shd w:val="clear" w:color="auto" w:fill="auto"/>
          </w:tcPr>
          <w:p w14:paraId="7D51028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712727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27" w:type="dxa"/>
            <w:shd w:val="clear" w:color="auto" w:fill="auto"/>
          </w:tcPr>
          <w:p w14:paraId="30C12F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7E490F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53E5A4C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BF048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2AA0FD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 mieszkalny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4A6ECB2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7538D8" w14:textId="77777777" w:rsidR="00CC7A6C" w:rsidRDefault="00000000">
            <w:pPr>
              <w:pStyle w:val="Inne0"/>
              <w:tabs>
                <w:tab w:val="left" w:pos="982"/>
                <w:tab w:val="left" w:pos="1846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3365F76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69BEEB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997.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5C6A8D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7EC014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DD1356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[os. fizyczna 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3B8D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725C" w14:textId="77777777" w:rsidR="00CC7A6C" w:rsidRDefault="00000000">
            <w:pPr>
              <w:pStyle w:val="Inne0"/>
              <w:tabs>
                <w:tab w:val="left" w:leader="underscore" w:pos="187"/>
                <w:tab w:val="left" w:pos="758"/>
                <w:tab w:val="left" w:pos="15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E4BCE8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shd w:val="clear" w:color="auto" w:fill="auto"/>
          </w:tcPr>
          <w:p w14:paraId="69D03A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998.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746BA5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60B55A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8656F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56791F5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B496AF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5B35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4BBE869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3E5B92" w14:textId="77777777" w:rsidR="00CC7A6C" w:rsidRDefault="00000000">
            <w:pPr>
              <w:pStyle w:val="Inne0"/>
              <w:tabs>
                <w:tab w:val="left" w:pos="1051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6Ol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900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09EE0D4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shd w:val="clear" w:color="auto" w:fill="auto"/>
          </w:tcPr>
          <w:p w14:paraId="1D3EC6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999.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0C4DD0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204E619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7A01CF4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94A8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,301303 5.0012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14:paraId="722C18CB" w14:textId="77777777" w:rsidR="00CC7A6C" w:rsidRDefault="00CC7A6C"/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00D19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06" w:type="dxa"/>
            <w:shd w:val="clear" w:color="auto" w:fill="auto"/>
          </w:tcPr>
          <w:p w14:paraId="02C33A8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900</w:t>
            </w:r>
          </w:p>
        </w:tc>
        <w:tc>
          <w:tcPr>
            <w:tcW w:w="710" w:type="dxa"/>
            <w:shd w:val="clear" w:color="auto" w:fill="auto"/>
          </w:tcPr>
          <w:p w14:paraId="16A9C4C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7ADACE1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shd w:val="clear" w:color="auto" w:fill="auto"/>
          </w:tcPr>
          <w:p w14:paraId="0C808C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3AAC218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788F8E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364BC6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05400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6953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46B000" w14:textId="77777777" w:rsidR="00CC7A6C" w:rsidRDefault="00000000">
            <w:pPr>
              <w:pStyle w:val="Inne0"/>
              <w:tabs>
                <w:tab w:val="left" w:pos="986"/>
                <w:tab w:val="left" w:pos="1841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19501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496AE02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21E7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755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12"/>
                <w:szCs w:val="12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5658E0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A9EF6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shd w:val="clear" w:color="auto" w:fill="auto"/>
            <w:vAlign w:val="bottom"/>
          </w:tcPr>
          <w:p w14:paraId="2F55EAE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los.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20E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8FD89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68740745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5250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BEA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250F59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26AB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1002.</w:t>
            </w:r>
          </w:p>
          <w:p w14:paraId="7AA0BE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100371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3BE2F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323AF6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1B08A7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6132D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8E7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[os.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3628B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vertAlign w:val="superscript"/>
              </w:rPr>
              <w:t>r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*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—</w:t>
            </w:r>
          </w:p>
          <w:p w14:paraId="5B987238" w14:textId="77777777" w:rsidR="00CC7A6C" w:rsidRDefault="00000000">
            <w:pPr>
              <w:pStyle w:val="Inne0"/>
              <w:spacing w:line="18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262B4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DCF06" w14:textId="77777777" w:rsidR="00CC7A6C" w:rsidRDefault="00000000">
            <w:pPr>
              <w:pStyle w:val="Inne0"/>
              <w:tabs>
                <w:tab w:val="left" w:leader="underscore" w:pos="36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 xml:space="preserve"> 900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CA6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3B8B46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A545C" w14:textId="77777777" w:rsidR="00CC7A6C" w:rsidRDefault="00CC7A6C"/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311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38" w:type="dxa"/>
            <w:shd w:val="clear" w:color="auto" w:fill="auto"/>
          </w:tcPr>
          <w:p w14:paraId="1EAEAC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E270F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B86DCB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DA9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231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495C20D6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2160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4951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2AD078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ECAE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1004,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35DE07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14:paraId="21C47819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ZZ1</w:t>
            </w:r>
          </w:p>
        </w:tc>
        <w:tc>
          <w:tcPr>
            <w:tcW w:w="749" w:type="dxa"/>
            <w:shd w:val="clear" w:color="auto" w:fill="auto"/>
          </w:tcPr>
          <w:p w14:paraId="09401B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B62E4C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FA7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0405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5811BB" w14:textId="77777777" w:rsidR="00CC7A6C" w:rsidRDefault="00000000">
            <w:pPr>
              <w:pStyle w:val="Inne0"/>
              <w:tabs>
                <w:tab w:val="left" w:pos="1051"/>
                <w:tab w:val="left" w:pos="1843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T</w:t>
            </w:r>
          </w:p>
        </w:tc>
      </w:tr>
      <w:tr w:rsidR="00CC7A6C" w14:paraId="0E04C1E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6A2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1005. i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</w:t>
            </w:r>
          </w:p>
        </w:tc>
        <w:tc>
          <w:tcPr>
            <w:tcW w:w="1738" w:type="dxa"/>
            <w:shd w:val="clear" w:color="auto" w:fill="auto"/>
          </w:tcPr>
          <w:p w14:paraId="709ACD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7DDD544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6FAE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3C1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914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3F0B67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80]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1200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A56AF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672B4FA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045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1006.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24D316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5114FED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D8102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AC4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EB88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□s.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9DC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068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4BCA26C7" w14:textId="77777777" w:rsidR="00CC7A6C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3E6EB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63E11B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CAC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1007.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868F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Swierczyna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4139D2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624844B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9807E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203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BD28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8BF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4CF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06" w:type="dxa"/>
            <w:shd w:val="clear" w:color="auto" w:fill="auto"/>
            <w:vAlign w:val="bottom"/>
          </w:tcPr>
          <w:p w14:paraId="7106980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675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5039A2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21</w:t>
            </w:r>
          </w:p>
        </w:tc>
      </w:tr>
      <w:tr w:rsidR="00CC7A6C" w14:paraId="7B6E76A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shd w:val="clear" w:color="auto" w:fill="auto"/>
          </w:tcPr>
          <w:p w14:paraId="6639F5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10087)</w:t>
            </w:r>
          </w:p>
        </w:tc>
        <w:tc>
          <w:tcPr>
            <w:tcW w:w="1094" w:type="dxa"/>
            <w:shd w:val="clear" w:color="auto" w:fill="auto"/>
          </w:tcPr>
          <w:p w14:paraId="587B5C6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Swie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rczyna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0F93A8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EB3A68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D08E1E3" w14:textId="77777777" w:rsidR="00CC7A6C" w:rsidRDefault="00000000">
            <w:pPr>
              <w:pStyle w:val="Inne0"/>
              <w:tabs>
                <w:tab w:val="left" w:leader="underscore" w:pos="254"/>
                <w:tab w:val="left" w:leader="underscore" w:pos="269"/>
                <w:tab w:val="left" w:leader="underscore" w:pos="710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E8E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301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303_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5.0012: os.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14:paraId="474026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nny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0324C1B5" w14:textId="77777777" w:rsidR="00CC7A6C" w:rsidRDefault="00000000">
            <w:pPr>
              <w:pStyle w:val="Inne0"/>
              <w:tabs>
                <w:tab w:val="left" w:pos="76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  <w:u w:val="single"/>
              </w:rPr>
              <w:t>|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3427F1A8" w14:textId="77777777" w:rsidR="00CC7A6C" w:rsidRDefault="00000000">
            <w:pPr>
              <w:pStyle w:val="Inne0"/>
              <w:tabs>
                <w:tab w:val="left" w:pos="991"/>
                <w:tab w:val="left" w:pos="1788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60|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3]</w:t>
            </w:r>
          </w:p>
        </w:tc>
      </w:tr>
    </w:tbl>
    <w:p w14:paraId="57CAAD1F" w14:textId="77777777" w:rsidR="00CC7A6C" w:rsidRDefault="00CC7A6C">
      <w:pPr>
        <w:spacing w:after="119" w:line="1" w:lineRule="exact"/>
      </w:pPr>
    </w:p>
    <w:p w14:paraId="156070FB" w14:textId="77777777" w:rsidR="00CC7A6C" w:rsidRDefault="00000000">
      <w:pPr>
        <w:pStyle w:val="Teksttreci80"/>
      </w:pPr>
      <w:r>
        <w:rPr>
          <w:b w:val="0"/>
          <w:bCs w:val="0"/>
        </w:rPr>
        <w:t>24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9"/>
        <w:gridCol w:w="1752"/>
        <w:gridCol w:w="787"/>
        <w:gridCol w:w="754"/>
        <w:gridCol w:w="883"/>
        <w:gridCol w:w="768"/>
        <w:gridCol w:w="821"/>
        <w:gridCol w:w="840"/>
        <w:gridCol w:w="672"/>
        <w:gridCol w:w="653"/>
        <w:gridCol w:w="706"/>
      </w:tblGrid>
      <w:tr w:rsidR="00CC7A6C" w14:paraId="795E1E7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FDB04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lastRenderedPageBreak/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P-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C3E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 w14:paraId="2249476E" w14:textId="77777777" w:rsidR="00CC7A6C" w:rsidRDefault="00000000">
            <w:pPr>
              <w:pStyle w:val="Inne0"/>
              <w:tabs>
                <w:tab w:val="left" w:pos="175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Nr domu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46006E" w14:textId="77777777" w:rsidR="00CC7A6C" w:rsidRDefault="00000000">
            <w:pPr>
              <w:pStyle w:val="Inne0"/>
              <w:tabs>
                <w:tab w:val="left" w:pos="677"/>
                <w:tab w:val="left" w:pos="161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j Nr obrębu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Własność</w:t>
            </w:r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bottom"/>
          </w:tcPr>
          <w:p w14:paraId="488B7066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 R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odź, wyr.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bottom"/>
          </w:tcPr>
          <w:p w14:paraId="2863DD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Ilość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m2 litość kg</w:t>
            </w:r>
          </w:p>
          <w:p w14:paraId="1A30DAC3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F451C5E" w14:textId="77777777" w:rsidR="00CC7A6C" w:rsidRDefault="00000000">
            <w:pPr>
              <w:pStyle w:val="Inne0"/>
              <w:spacing w:line="240" w:lineRule="auto"/>
              <w:ind w:right="22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26DE15E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AC366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!1009.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8F5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1541A6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8E205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|301303 5.0012 os. fizyczna</w:t>
            </w:r>
          </w:p>
        </w:tc>
        <w:tc>
          <w:tcPr>
            <w:tcW w:w="1661" w:type="dxa"/>
            <w:gridSpan w:val="2"/>
            <w:vMerge/>
            <w:shd w:val="clear" w:color="auto" w:fill="auto"/>
            <w:vAlign w:val="bottom"/>
          </w:tcPr>
          <w:p w14:paraId="717A9A57" w14:textId="77777777" w:rsidR="00CC7A6C" w:rsidRDefault="00CC7A6C"/>
        </w:tc>
        <w:tc>
          <w:tcPr>
            <w:tcW w:w="1325" w:type="dxa"/>
            <w:gridSpan w:val="2"/>
            <w:vMerge/>
            <w:shd w:val="clear" w:color="auto" w:fill="auto"/>
            <w:vAlign w:val="bottom"/>
          </w:tcPr>
          <w:p w14:paraId="077FF06C" w14:textId="77777777" w:rsidR="00CC7A6C" w:rsidRDefault="00CC7A6C"/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7199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880B60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0FAA9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D9B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0B5F35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9FAE3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6ACA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1DD0544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280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FAE49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E034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0543B0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4E2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1011. Świerczyna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3E0F55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6D486D4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4EB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7814C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AC800E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74B8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525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A42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1BC88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6847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5B4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6533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631B7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 los. fizyczna</w:t>
            </w: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14:paraId="0B2247A1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shd w:val="clear" w:color="auto" w:fill="auto"/>
            <w:vAlign w:val="bottom"/>
          </w:tcPr>
          <w:p w14:paraId="3D22AE5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8680E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8365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D3DDBB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FAD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8EB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6BE7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2498A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5,0012 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0B02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mieszkalny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5071D90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93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739FCF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21B5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90C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7875C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4B5C2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i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[falisty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C71CF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46DA0F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2C5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99C25A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shd w:val="clear" w:color="auto" w:fill="auto"/>
          </w:tcPr>
          <w:p w14:paraId="06AA77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9204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1752" w:type="dxa"/>
            <w:shd w:val="clear" w:color="auto" w:fill="auto"/>
          </w:tcPr>
          <w:p w14:paraId="774918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4A4610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E682C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301303_5.0012|os.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317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mieszkalny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A3D59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077AB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0A5BAA2D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2E1ED2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DAF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1016.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032CD7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4BC0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1ECBFB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73844F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C4A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5F29B6C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</w:tcPr>
          <w:p w14:paraId="5E55A14B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9B282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F3B6F5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53FFC1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1017,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  <w:t>1018.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782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A37E5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932BB4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476D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301303 5.0012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13933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42B1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5A5BC9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0BF5A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B903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BD7AD3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B7934" w14:textId="77777777" w:rsidR="00CC7A6C" w:rsidRDefault="00CC7A6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5B1D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1502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14:paraId="4A1F80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135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5.0012 os. prawna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BFF22F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22500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C300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9C39BB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2C1DFF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1019.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245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719E1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C9CD83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301303 5.0012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E048A" w14:textId="77777777" w:rsidR="00CC7A6C" w:rsidRDefault="00000000">
            <w:pPr>
              <w:pStyle w:val="Inne0"/>
              <w:tabs>
                <w:tab w:val="left" w:pos="160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los,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prawna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[inny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60F5D3" w14:textId="77777777" w:rsidR="00CC7A6C" w:rsidRDefault="00000000">
            <w:pPr>
              <w:pStyle w:val="Inne0"/>
              <w:tabs>
                <w:tab w:val="left" w:pos="509"/>
                <w:tab w:val="left" w:pos="149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7280I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109200)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4AFD7C7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03A4D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B5FE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Świerczyna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0BFE37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32ACA832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D66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prawna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214C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572B89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3550;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53250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0B646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1BA142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9C9D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1021.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ITrzebanla</w:t>
            </w:r>
            <w:proofErr w:type="spellEnd"/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4C46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713B81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372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5B2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8EB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3ECC70E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5100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9D2C5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2919F6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469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1022.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0B5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192986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6919D11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1E7739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4CC5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 o$.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124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75630D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B5A33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1350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0510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7FFA0B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79E45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35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1806A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767BB7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033164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3A9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5,0013 os. fizyczna</w:t>
            </w:r>
          </w:p>
        </w:tc>
        <w:tc>
          <w:tcPr>
            <w:tcW w:w="821" w:type="dxa"/>
            <w:shd w:val="clear" w:color="auto" w:fill="auto"/>
          </w:tcPr>
          <w:p w14:paraId="56C0BF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B7682B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alisty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4C82BA91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2700</w:t>
            </w:r>
          </w:p>
        </w:tc>
        <w:tc>
          <w:tcPr>
            <w:tcW w:w="706" w:type="dxa"/>
            <w:shd w:val="clear" w:color="auto" w:fill="auto"/>
          </w:tcPr>
          <w:p w14:paraId="4E3C3D1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DEDDAE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4BF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F769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7091D64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25D60B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1F909A1C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301303 50013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4F2B3" w14:textId="77777777" w:rsidR="00CC7A6C" w:rsidRDefault="00000000">
            <w:pPr>
              <w:pStyle w:val="Inne0"/>
              <w:spacing w:line="307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8F7E4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ECBE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falisty*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7A5E3B0A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BDB6F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ED65E1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68F3EF3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CF1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643080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33CB88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223AD324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2DBE0" w14:textId="77777777" w:rsidR="00CC7A6C" w:rsidRDefault="00CC7A6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A0B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13240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415A5605" w14:textId="77777777" w:rsidR="00CC7A6C" w:rsidRDefault="00000000">
            <w:pPr>
              <w:pStyle w:val="Inne0"/>
              <w:tabs>
                <w:tab w:val="left" w:pos="55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2250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D51C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8864A3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gridSpan w:val="2"/>
            <w:shd w:val="clear" w:color="auto" w:fill="auto"/>
            <w:vAlign w:val="bottom"/>
          </w:tcPr>
          <w:p w14:paraId="20E4D7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1026. Trzebania</w:t>
            </w:r>
          </w:p>
        </w:tc>
        <w:tc>
          <w:tcPr>
            <w:tcW w:w="1752" w:type="dxa"/>
            <w:shd w:val="clear" w:color="auto" w:fill="auto"/>
          </w:tcPr>
          <w:p w14:paraId="062C0A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62AE5C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61818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7912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C3BECD" w14:textId="77777777" w:rsidR="00CC7A6C" w:rsidRDefault="00CC7A6C"/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BA0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1B9F94A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2400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385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D796D8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shd w:val="clear" w:color="auto" w:fill="auto"/>
          </w:tcPr>
          <w:p w14:paraId="52DB56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1027, j Trzebania</w:t>
            </w:r>
          </w:p>
        </w:tc>
        <w:tc>
          <w:tcPr>
            <w:tcW w:w="1752" w:type="dxa"/>
            <w:shd w:val="clear" w:color="auto" w:fill="auto"/>
          </w:tcPr>
          <w:p w14:paraId="438DE5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35A6D7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CB905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2B9E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301303 5,0013</w:t>
            </w:r>
          </w:p>
        </w:tc>
        <w:tc>
          <w:tcPr>
            <w:tcW w:w="768" w:type="dxa"/>
            <w:shd w:val="clear" w:color="auto" w:fill="auto"/>
          </w:tcPr>
          <w:p w14:paraId="6C431C8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AB1F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[falisty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70D89036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159A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5F36C8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366CAD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1028.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23BF05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507EEE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309267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7B9E2B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027C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5,0013: os. fizyczna gospodarczy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06F73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BFFA56" w14:textId="77777777" w:rsidR="00CC7A6C" w:rsidRDefault="00000000">
            <w:pPr>
              <w:pStyle w:val="Inne0"/>
              <w:tabs>
                <w:tab w:val="left" w:pos="557"/>
                <w:tab w:val="left" w:pos="141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2250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29D2F49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697C5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1029.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0B5D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659CE16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4E8026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56ABC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 i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8E1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4BE427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20967F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3DE71FB0" w14:textId="77777777" w:rsidR="00CC7A6C" w:rsidRDefault="00000000">
            <w:pPr>
              <w:pStyle w:val="Inne0"/>
              <w:spacing w:line="240" w:lineRule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B7876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04E890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FEA4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1030. Trzebania</w:t>
            </w:r>
          </w:p>
        </w:tc>
        <w:tc>
          <w:tcPr>
            <w:tcW w:w="1752" w:type="dxa"/>
            <w:shd w:val="clear" w:color="auto" w:fill="auto"/>
          </w:tcPr>
          <w:p w14:paraId="70089C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1570E2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A003C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7B9E4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br/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932D3A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gospod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mieszkalny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A3AFC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3EC694A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48]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720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F248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054117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EC89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1031.</w:t>
            </w:r>
          </w:p>
          <w:p w14:paraId="2071004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1032.</w:t>
            </w:r>
          </w:p>
        </w:tc>
        <w:tc>
          <w:tcPr>
            <w:tcW w:w="1099" w:type="dxa"/>
            <w:shd w:val="clear" w:color="auto" w:fill="auto"/>
          </w:tcPr>
          <w:p w14:paraId="2A258C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7D804E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3E516E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4FF8B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6AA8EF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vMerge/>
            <w:shd w:val="clear" w:color="auto" w:fill="auto"/>
            <w:vAlign w:val="bottom"/>
          </w:tcPr>
          <w:p w14:paraId="6DF4FB23" w14:textId="77777777" w:rsidR="00CC7A6C" w:rsidRDefault="00CC7A6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535ACF" w14:textId="77777777" w:rsidR="00CC7A6C" w:rsidRDefault="00CC7A6C"/>
        </w:tc>
        <w:tc>
          <w:tcPr>
            <w:tcW w:w="840" w:type="dxa"/>
            <w:shd w:val="clear" w:color="auto" w:fill="auto"/>
          </w:tcPr>
          <w:p w14:paraId="1ACFA3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2AADDF45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54'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810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57B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3D3B3F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EA66C" w14:textId="77777777" w:rsidR="00CC7A6C" w:rsidRDefault="00CC7A6C"/>
        </w:tc>
        <w:tc>
          <w:tcPr>
            <w:tcW w:w="1099" w:type="dxa"/>
            <w:shd w:val="clear" w:color="auto" w:fill="auto"/>
            <w:vAlign w:val="bottom"/>
          </w:tcPr>
          <w:p w14:paraId="1CB34C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259677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186B46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686DB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3C8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85B7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A23F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5A1A47F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102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309512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1530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1A420D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C28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1033.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9BB1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1DF1F8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66D0EA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77BBB392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E4D44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1C6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1F849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522E28A3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102;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1530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FD9CD41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$1</w:t>
            </w:r>
          </w:p>
        </w:tc>
      </w:tr>
      <w:tr w:rsidR="00CC7A6C" w14:paraId="570DE06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8D87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1034.</w:t>
            </w:r>
          </w:p>
          <w:p w14:paraId="1093B2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3AA2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Trzebania</w:t>
            </w:r>
          </w:p>
        </w:tc>
        <w:tc>
          <w:tcPr>
            <w:tcW w:w="1752" w:type="dxa"/>
            <w:shd w:val="clear" w:color="auto" w:fill="auto"/>
          </w:tcPr>
          <w:p w14:paraId="2C4311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23F3ED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5FDC1CC4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301303 5.0013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883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C53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2D65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6B630B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16776CE5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993832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287527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66D491" w14:textId="77777777" w:rsidR="00CC7A6C" w:rsidRDefault="00CC7A6C"/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F58FE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shd w:val="clear" w:color="auto" w:fill="auto"/>
          </w:tcPr>
          <w:p w14:paraId="189E40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0A1D2F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1CA44EDD" w14:textId="77777777" w:rsidR="00CC7A6C" w:rsidRDefault="00000000">
            <w:pPr>
              <w:pStyle w:val="Inne0"/>
              <w:spacing w:line="240" w:lineRule="auto"/>
              <w:ind w:firstLine="7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722F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308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BDB5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2F1BBE14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2Ó1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57D4B0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457D89A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1C73294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’1O36.</w:t>
            </w:r>
          </w:p>
        </w:tc>
        <w:tc>
          <w:tcPr>
            <w:tcW w:w="1099" w:type="dxa"/>
            <w:shd w:val="clear" w:color="auto" w:fill="auto"/>
          </w:tcPr>
          <w:p w14:paraId="090322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586077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07D379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E168D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5.OÓ14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2080199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615CC9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31830E" w14:textId="77777777" w:rsidR="00CC7A6C" w:rsidRDefault="00000000">
            <w:pPr>
              <w:pStyle w:val="Inne0"/>
              <w:tabs>
                <w:tab w:val="left" w:pos="1042"/>
                <w:tab w:val="left" w:pos="184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30|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450I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2A6821E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59B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1037. 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63F3296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0287D4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EFC695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20F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04076F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4213CD3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27229F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13501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3F137E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963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1038.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066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1B5A8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6118C3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0E21D2E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A41C3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C3E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8632FB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02A847B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6A2925F8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1200,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A27947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939613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BCD2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1039. | Witosław</w:t>
            </w:r>
          </w:p>
        </w:tc>
        <w:tc>
          <w:tcPr>
            <w:tcW w:w="1752" w:type="dxa"/>
            <w:shd w:val="clear" w:color="auto" w:fill="auto"/>
          </w:tcPr>
          <w:p w14:paraId="7BFB68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76D2BA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EE2EB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940C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FFD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C95C1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81DD08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6AD5627E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1801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30765C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131CC8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5270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1040.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D78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shd w:val="clear" w:color="auto" w:fill="auto"/>
          </w:tcPr>
          <w:p w14:paraId="0BEC032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7840B9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6617F81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301303 5.0014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094D5D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C198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ECD39E0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31FF52" w14:textId="77777777" w:rsidR="00CC7A6C" w:rsidRDefault="00000000">
            <w:pPr>
              <w:pStyle w:val="Inne0"/>
              <w:tabs>
                <w:tab w:val="left" w:pos="85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6720!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6F905DC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1DD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10411. 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3CA4B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42C569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14:paraId="2A716FF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1301303 5.0014</w:t>
            </w:r>
          </w:p>
        </w:tc>
        <w:tc>
          <w:tcPr>
            <w:tcW w:w="2429" w:type="dxa"/>
            <w:gridSpan w:val="3"/>
            <w:shd w:val="clear" w:color="auto" w:fill="auto"/>
          </w:tcPr>
          <w:p w14:paraId="5CE259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[falisty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9C41AC" w14:textId="77777777" w:rsidR="00CC7A6C" w:rsidRDefault="00000000">
            <w:pPr>
              <w:pStyle w:val="Inne0"/>
              <w:tabs>
                <w:tab w:val="left" w:pos="566"/>
                <w:tab w:val="left" w:pos="143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4341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6510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59A0D4B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A12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1042, 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506114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3766CD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7DF5751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301303 5.0014</w:t>
            </w:r>
          </w:p>
        </w:tc>
        <w:tc>
          <w:tcPr>
            <w:tcW w:w="2429" w:type="dxa"/>
            <w:gridSpan w:val="3"/>
            <w:shd w:val="clear" w:color="auto" w:fill="auto"/>
            <w:vAlign w:val="bottom"/>
          </w:tcPr>
          <w:p w14:paraId="4C9B29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7954F99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B90D3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3240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FCC63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A563EE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0D80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8E0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60CD6E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441EB0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1049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9A1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ED9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7ED92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A34D7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CC0F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8CD0DA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69B719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46F7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Witosław</w:t>
            </w:r>
          </w:p>
        </w:tc>
        <w:tc>
          <w:tcPr>
            <w:tcW w:w="1752" w:type="dxa"/>
            <w:shd w:val="clear" w:color="auto" w:fill="auto"/>
          </w:tcPr>
          <w:p w14:paraId="2DA430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0ED245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33BB168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C703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AD8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6659E1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E86A9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1200'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E4F9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25BD66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1C0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D1E2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2" w:type="dxa"/>
            <w:shd w:val="clear" w:color="auto" w:fill="auto"/>
          </w:tcPr>
          <w:p w14:paraId="6599CC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584CF56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6EC53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F7D5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7F6E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56D6C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A7A5D3E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24|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0244" w14:textId="77777777" w:rsidR="00CC7A6C" w:rsidRDefault="00000000">
            <w:pPr>
              <w:pStyle w:val="Inne0"/>
              <w:spacing w:line="240" w:lineRule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24FD248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3BFB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ACE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2" w:type="dxa"/>
            <w:shd w:val="clear" w:color="auto" w:fill="auto"/>
          </w:tcPr>
          <w:p w14:paraId="654EA4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15083B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D408C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301303 5,0015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211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5B5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6F8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D3A4" w14:textId="77777777" w:rsidR="00CC7A6C" w:rsidRDefault="00000000">
            <w:pPr>
              <w:pStyle w:val="Inne0"/>
              <w:tabs>
                <w:tab w:val="left" w:pos="1042"/>
                <w:tab w:val="left" w:pos="1838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289FE5A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6F39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1047.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Wąjnowice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2C06FA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22CB91B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A215A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4E7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fizyczna 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794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88C8911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90[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427341CB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13501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AAFE2E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I</w:t>
            </w:r>
          </w:p>
        </w:tc>
      </w:tr>
      <w:tr w:rsidR="00CC7A6C" w14:paraId="6358904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shd w:val="clear" w:color="auto" w:fill="auto"/>
          </w:tcPr>
          <w:p w14:paraId="1939DA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1048. I</w:t>
            </w:r>
          </w:p>
          <w:p w14:paraId="5B7519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1049.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65A02A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2" w:type="dxa"/>
            <w:shd w:val="clear" w:color="auto" w:fill="auto"/>
          </w:tcPr>
          <w:p w14:paraId="3623ED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1B5B098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0E88C16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F706BF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A39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900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E509A4C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C48A0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675|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4BAF51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2[</w:t>
            </w:r>
          </w:p>
        </w:tc>
      </w:tr>
      <w:tr w:rsidR="00CC7A6C" w14:paraId="5AAF5CA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vMerge/>
            <w:shd w:val="clear" w:color="auto" w:fill="auto"/>
          </w:tcPr>
          <w:p w14:paraId="57A4AEDE" w14:textId="77777777" w:rsidR="00CC7A6C" w:rsidRDefault="00CC7A6C"/>
        </w:tc>
        <w:tc>
          <w:tcPr>
            <w:tcW w:w="1099" w:type="dxa"/>
            <w:shd w:val="clear" w:color="auto" w:fill="auto"/>
            <w:vAlign w:val="bottom"/>
          </w:tcPr>
          <w:p w14:paraId="63D54C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2" w:type="dxa"/>
            <w:shd w:val="clear" w:color="auto" w:fill="auto"/>
          </w:tcPr>
          <w:p w14:paraId="08EEFE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53A291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bottom"/>
          </w:tcPr>
          <w:p w14:paraId="1EAC452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301303 5 0015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E5ECB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B80D5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588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B41BBA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14:paraId="6B98A99A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5DFE971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36" w:type="dxa"/>
            <w:gridSpan w:val="2"/>
            <w:shd w:val="clear" w:color="auto" w:fill="auto"/>
          </w:tcPr>
          <w:p w14:paraId="148329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1050, [Wojnowice</w:t>
            </w:r>
          </w:p>
        </w:tc>
        <w:tc>
          <w:tcPr>
            <w:tcW w:w="1752" w:type="dxa"/>
            <w:shd w:val="clear" w:color="auto" w:fill="auto"/>
          </w:tcPr>
          <w:p w14:paraId="06E36B2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14:paraId="5D91A62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14:paraId="37A120B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3013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03 5.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0016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3B708C1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fizyczn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a</w:t>
            </w:r>
          </w:p>
        </w:tc>
        <w:tc>
          <w:tcPr>
            <w:tcW w:w="2333" w:type="dxa"/>
            <w:gridSpan w:val="3"/>
            <w:shd w:val="clear" w:color="auto" w:fill="auto"/>
          </w:tcPr>
          <w:p w14:paraId="67BBC52B" w14:textId="77777777" w:rsidR="00CC7A6C" w:rsidRDefault="00000000">
            <w:pPr>
              <w:pStyle w:val="Inne0"/>
              <w:tabs>
                <w:tab w:val="left" w:leader="underscore" w:pos="1613"/>
                <w:tab w:val="left" w:leader="underscore" w:pos="207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gospodarczy [fa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listy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300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2987E8E6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~3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</w:tbl>
    <w:p w14:paraId="0AF66D60" w14:textId="77777777" w:rsidR="00CC7A6C" w:rsidRDefault="00CC7A6C">
      <w:pPr>
        <w:spacing w:after="119" w:line="1" w:lineRule="exact"/>
      </w:pPr>
    </w:p>
    <w:p w14:paraId="2ACEBB91" w14:textId="77777777" w:rsidR="00CC7A6C" w:rsidRDefault="00000000">
      <w:pPr>
        <w:pStyle w:val="Teksttreci80"/>
      </w:pPr>
      <w:r>
        <w:rPr>
          <w:b w:val="0"/>
          <w:bCs w:val="0"/>
        </w:rPr>
        <w:t>25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94"/>
        <w:gridCol w:w="1757"/>
        <w:gridCol w:w="773"/>
        <w:gridCol w:w="768"/>
        <w:gridCol w:w="888"/>
        <w:gridCol w:w="758"/>
        <w:gridCol w:w="802"/>
        <w:gridCol w:w="854"/>
        <w:gridCol w:w="677"/>
        <w:gridCol w:w="638"/>
        <w:gridCol w:w="701"/>
      </w:tblGrid>
      <w:tr w:rsidR="00CC7A6C" w14:paraId="29F18D3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7FE6C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[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Lp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68D18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FA096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47CE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Nr domu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9C2FD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961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obrębu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8C23E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124A57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854" w:type="dxa"/>
            <w:vMerge w:val="restart"/>
            <w:shd w:val="clear" w:color="auto" w:fill="auto"/>
            <w:vAlign w:val="bottom"/>
          </w:tcPr>
          <w:p w14:paraId="490C53CB" w14:textId="77777777" w:rsidR="00CC7A6C" w:rsidRDefault="00000000">
            <w:pPr>
              <w:pStyle w:val="Inne0"/>
              <w:spacing w:line="32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Rodź. wyr.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  <w:t>'falisty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8F781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Ilość m2</w:t>
            </w:r>
          </w:p>
        </w:tc>
        <w:tc>
          <w:tcPr>
            <w:tcW w:w="638" w:type="dxa"/>
            <w:vMerge w:val="restart"/>
            <w:shd w:val="clear" w:color="auto" w:fill="auto"/>
            <w:vAlign w:val="bottom"/>
          </w:tcPr>
          <w:p w14:paraId="4A3823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[ilość kg</w:t>
            </w:r>
          </w:p>
          <w:p w14:paraId="66BE31D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989E3B6" w14:textId="77777777" w:rsidR="00CC7A6C" w:rsidRDefault="00000000">
            <w:pPr>
              <w:pStyle w:val="Inne0"/>
              <w:spacing w:line="240" w:lineRule="auto"/>
              <w:ind w:right="2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3846370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C357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1051.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02E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2DC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C1C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878A7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142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5.0015 los.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15A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vMerge/>
            <w:shd w:val="clear" w:color="auto" w:fill="auto"/>
            <w:vAlign w:val="bottom"/>
          </w:tcPr>
          <w:p w14:paraId="6D59BAC9" w14:textId="77777777" w:rsidR="00CC7A6C" w:rsidRDefault="00CC7A6C"/>
        </w:tc>
        <w:tc>
          <w:tcPr>
            <w:tcW w:w="677" w:type="dxa"/>
            <w:shd w:val="clear" w:color="auto" w:fill="auto"/>
            <w:vAlign w:val="bottom"/>
          </w:tcPr>
          <w:p w14:paraId="265FAC9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</w:t>
            </w:r>
          </w:p>
        </w:tc>
        <w:tc>
          <w:tcPr>
            <w:tcW w:w="638" w:type="dxa"/>
            <w:vMerge/>
            <w:shd w:val="clear" w:color="auto" w:fill="auto"/>
            <w:vAlign w:val="bottom"/>
          </w:tcPr>
          <w:p w14:paraId="3F6C7179" w14:textId="77777777" w:rsidR="00CC7A6C" w:rsidRDefault="00CC7A6C"/>
        </w:tc>
        <w:tc>
          <w:tcPr>
            <w:tcW w:w="701" w:type="dxa"/>
            <w:shd w:val="clear" w:color="auto" w:fill="auto"/>
            <w:vAlign w:val="bottom"/>
          </w:tcPr>
          <w:p w14:paraId="3E4A024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 xml:space="preserve">f 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 xml:space="preserve">- - — 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</w:p>
        </w:tc>
      </w:tr>
      <w:tr w:rsidR="00CC7A6C" w14:paraId="605C1F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A14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385F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32660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2460C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468C0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266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 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14012BA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BF585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1C0B2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E3C727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4E099E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1F0C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957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562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403ED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5AA26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326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 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6CFDCB9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F7868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4622F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2B86B80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2520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7800B41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9161A9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B95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1C5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2B7D23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ACDBE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422503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D78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0BB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0EC4132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20BC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E2DCB5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39F67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2430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8CC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61A7F7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7F5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631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1C1F0A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783AD6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450E69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A61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F46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F962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642D2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1F528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6E86F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4FA93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34948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199AB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1056.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A17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45E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34A9B5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5D2D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636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685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3A3B85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86DE0E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AE3E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6D04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94E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2A76809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5F77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8099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448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FD050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59C5E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1B1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C485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68204A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9C41A1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A1616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E1E22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FDE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16517C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F47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A06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BA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086F8B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A40BF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9F9D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301C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270F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F8F1D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26AAA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2B621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1D69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279F74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325A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1059.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3E8A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04AF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2B07F3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6B0E36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42E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1BB00C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19FAE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5BA7E1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'falisty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488A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D7B6D5E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B54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39F2F3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119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1A3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AB01B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12B1E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A98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2950A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BF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7785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AF0C1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13C3D50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F0922E4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1380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8C763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7651FF2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201C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C0C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1D2C8F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5182FDA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ABB3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D70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FD9213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C69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DBF1C3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17AA1A89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420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8C837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5ED0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0FDA6CC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55EA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CA8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71E09C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CC3D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621AE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A82B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AE5A6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572CD9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EADD7A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73DF9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12956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A4B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4F0A5A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8BCA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1063.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2E8A4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20DF0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5E45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7A709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3F2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 los.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50F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A5D8E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0F3B7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270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906A4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DEF17E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0F7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03D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953C8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E443F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B3F0D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39B4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 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82B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4354AE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878D50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A44E02C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1680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8D4F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2C41F2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7471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1065.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455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686D6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E23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17C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BDF7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975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29CA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FF13DA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4D6772C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A6AE79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2880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297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1003FD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B58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2CE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8A85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BEFBC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7139D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8F6C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FB9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C536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0D3C6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81D4B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AC98F86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93DFD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29EC361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DB5B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50A6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231978A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336CE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896A0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1F6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2066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743CB00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395EA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4973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88D81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67B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25E2303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E2DD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1068.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CE21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5F8B64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1A126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468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63B2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8E82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09CE13B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1D72DD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06938D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57917E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5FA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793A44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160F64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1069.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FD4565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000ED9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7BD9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420BD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1344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4037A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2E42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A1826C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Ifalisty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576F2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00C7C2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FC068A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106251A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28F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158C6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2B77D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45628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85172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278F4C0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3B2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AA1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EACACE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1E585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97F03CC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72E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27C081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240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1071.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096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76BF32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35AB5F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A04A0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E9E5A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E0E8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F9F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3AD221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4008978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68946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6240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239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E3A5C4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E395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A64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nowice</w:t>
            </w:r>
          </w:p>
        </w:tc>
        <w:tc>
          <w:tcPr>
            <w:tcW w:w="1757" w:type="dxa"/>
            <w:shd w:val="clear" w:color="auto" w:fill="auto"/>
          </w:tcPr>
          <w:p w14:paraId="5AFA985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AB329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64A54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8153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3672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A15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mieszkalny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C653B5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2A1EF8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6F5BCB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2172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2</w:t>
            </w:r>
          </w:p>
        </w:tc>
      </w:tr>
      <w:tr w:rsidR="00CC7A6C" w14:paraId="5DA54C4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F1DC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1073.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76DE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3E3139C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0182339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B0175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B6D0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3419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79D8550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B4426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27286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0333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3300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693866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880707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296B15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1F9E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341813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AC0DE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4250DA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96C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ECF4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1DC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E8695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C30510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A111D2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4235796F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35EDC5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2684B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1075.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15AF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9076F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D5105A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85336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6773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 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857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34BA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B9A55E8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ADE7202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C8909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3D6DB0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81B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1076.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C56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ADCAC1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EC247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E36D64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C732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5.00’ 151 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D57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27EDA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79E7C4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6130B55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A6B4AA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CC7A6C" w14:paraId="32D499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9C7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B4BE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60D054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6C91A0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9CF27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0B1B16B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2316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E49F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1181A6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4BA2941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4CD66CD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2700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ED90B1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634023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AD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1078.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BBF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17B1F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B7B0C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AA551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632D19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C50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 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4311A29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6738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4DB26F6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6727D31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81C3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502B6F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444B8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1079.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71D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Woj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8090F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EB26A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DA7BD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2721261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F314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D21A0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3C6E7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64D1B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5A8CD09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ED65E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249125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43285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127946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674E1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D0A19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782310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EA8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9B294E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8604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3625A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2D8757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0AE0DFE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2700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B86A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2A365A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1D9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1081.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70614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F4D5B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5B55D6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9CD725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69A759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431C46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4834B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11B9B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363989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A49F99D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C26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1F20DB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804E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3F44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ojnow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3FE65A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18DFA0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EBCBF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A07670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08292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F53E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E16D4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029F96A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208F7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2805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9AB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107813E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3DD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3F3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Wojnow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AE021D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37E96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A679B2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43B810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301303_5.0015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58C0E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EC9D0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A510A3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201660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4CF9F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EAD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6ED56D4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14:paraId="69A042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1084.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DA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7AD9E3F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0BC9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347EC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19498A6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354E59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02" w:type="dxa"/>
            <w:shd w:val="clear" w:color="auto" w:fill="auto"/>
          </w:tcPr>
          <w:p w14:paraId="19CB2D3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2292113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58AB1EFB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84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7D05F45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BCF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65B59F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F22C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1085.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76E7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49A812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FDA56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B98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4BE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7D15F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C001D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21270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866C34C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EF6A1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85BE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5917F5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1997C5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1086.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39E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4A7698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2D7F6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212CF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56B82E7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DC97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963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49E6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FACE313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04911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3375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B9A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429815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49CF71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317D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239760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693C5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3D3D95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A8C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D970A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2E4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6C985A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8FBA2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A56E2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FE90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2C987B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4258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23064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Wojnowice</w:t>
            </w:r>
          </w:p>
        </w:tc>
        <w:tc>
          <w:tcPr>
            <w:tcW w:w="1757" w:type="dxa"/>
            <w:shd w:val="clear" w:color="auto" w:fill="auto"/>
          </w:tcPr>
          <w:p w14:paraId="457F7B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6A042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D22B78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7B04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16AE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prawna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F101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28F29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BF0239E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69308D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C5F80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1071AF5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8BA3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BCD3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0B0707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AB7E2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9135D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6E7C4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6C1C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4AF48AC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D5A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0A6D8A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54]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91090" w14:textId="77777777" w:rsidR="00CC7A6C" w:rsidRDefault="00000000">
            <w:pPr>
              <w:pStyle w:val="Inne0"/>
              <w:spacing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810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3E7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74AC8EC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FCC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1090.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42B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78991B0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4AE2E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943CAD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48C8C30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F2D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os, fizyczna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1A80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7E09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0500F1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“126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5EF5F0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1890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680DCE3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4165043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EF86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1091.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8D38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3D786F5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5409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2F1533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11A0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4215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j g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ospoda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07CE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584390E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C8D9C16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9D53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BDEC06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7" w:type="dxa"/>
            <w:shd w:val="clear" w:color="auto" w:fill="auto"/>
          </w:tcPr>
          <w:p w14:paraId="5B602B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1092.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5D5E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kowo</w:t>
            </w:r>
          </w:p>
        </w:tc>
        <w:tc>
          <w:tcPr>
            <w:tcW w:w="1757" w:type="dxa"/>
            <w:shd w:val="clear" w:color="auto" w:fill="auto"/>
          </w:tcPr>
          <w:p w14:paraId="44CB2C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16B65F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345C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</w:tcPr>
          <w:p w14:paraId="03E0846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4D84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 xml:space="preserve">os. fizyczna 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  <w:u w:val="single"/>
              </w:rPr>
              <w:t xml:space="preserve">|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mies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zkalny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072A3314" w14:textId="77777777" w:rsidR="00CC7A6C" w:rsidRDefault="00000000">
            <w:pPr>
              <w:pStyle w:val="Inne0"/>
              <w:tabs>
                <w:tab w:val="left" w:leader="underscore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[</w:t>
            </w:r>
          </w:p>
        </w:tc>
        <w:tc>
          <w:tcPr>
            <w:tcW w:w="677" w:type="dxa"/>
            <w:shd w:val="clear" w:color="auto" w:fill="auto"/>
          </w:tcPr>
          <w:p w14:paraId="78F62F79" w14:textId="77777777" w:rsidR="00CC7A6C" w:rsidRDefault="00000000">
            <w:pPr>
              <w:pStyle w:val="Inne0"/>
              <w:spacing w:line="240" w:lineRule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230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1788316A" w14:textId="77777777" w:rsidR="00CC7A6C" w:rsidRDefault="00000000">
            <w:pPr>
              <w:pStyle w:val="Inne0"/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C7E1B" w14:textId="77777777" w:rsidR="00CC7A6C" w:rsidRDefault="00000000">
            <w:pPr>
              <w:pStyle w:val="Inne0"/>
              <w:tabs>
                <w:tab w:val="left" w:leader="underscore" w:pos="52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2i</w:t>
            </w:r>
          </w:p>
        </w:tc>
      </w:tr>
    </w:tbl>
    <w:p w14:paraId="3B880D27" w14:textId="77777777" w:rsidR="00CC7A6C" w:rsidRDefault="00CC7A6C">
      <w:pPr>
        <w:spacing w:after="119" w:line="1" w:lineRule="exact"/>
      </w:pPr>
    </w:p>
    <w:p w14:paraId="6D6D73EC" w14:textId="77777777" w:rsidR="00CC7A6C" w:rsidRDefault="00000000">
      <w:pPr>
        <w:pStyle w:val="Teksttreci80"/>
      </w:pPr>
      <w:r>
        <w:rPr>
          <w:b w:val="0"/>
          <w:bCs w:val="0"/>
        </w:rPr>
        <w:t>26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04"/>
        <w:gridCol w:w="1757"/>
        <w:gridCol w:w="778"/>
        <w:gridCol w:w="763"/>
        <w:gridCol w:w="883"/>
        <w:gridCol w:w="763"/>
        <w:gridCol w:w="816"/>
        <w:gridCol w:w="835"/>
        <w:gridCol w:w="696"/>
        <w:gridCol w:w="619"/>
        <w:gridCol w:w="715"/>
      </w:tblGrid>
      <w:tr w:rsidR="00CC7A6C" w14:paraId="216B813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1B050E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7448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480C0A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10100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[Nr domu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E6EE7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dziatki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C44531" w14:textId="77777777" w:rsidR="00CC7A6C" w:rsidRDefault="00000000">
            <w:pPr>
              <w:pStyle w:val="Inne0"/>
              <w:spacing w:line="312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Ńr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obrębu</w:t>
            </w:r>
            <w:r>
              <w:rPr>
                <w:rFonts w:ascii="Arial" w:eastAsia="Arial" w:hAnsi="Arial" w:cs="Arial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301303 5 0002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9F37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1651" w:type="dxa"/>
            <w:gridSpan w:val="2"/>
            <w:shd w:val="clear" w:color="auto" w:fill="auto"/>
            <w:vAlign w:val="bottom"/>
          </w:tcPr>
          <w:p w14:paraId="521D32A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iRodz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 Rodź. </w:t>
            </w:r>
            <w:r>
              <w:rPr>
                <w:rFonts w:ascii="Arial" w:eastAsia="Arial" w:hAnsi="Arial" w:cs="Arial"/>
                <w:sz w:val="10"/>
                <w:szCs w:val="10"/>
              </w:rPr>
              <w:t>wyr.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2CE8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EAA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Ilość kg SL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,</w:t>
            </w:r>
          </w:p>
        </w:tc>
      </w:tr>
      <w:tr w:rsidR="00CC7A6C" w14:paraId="489914D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3449E2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133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A61EE6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A0367E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FB56F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0E81252F" w14:textId="77777777" w:rsidR="00CC7A6C" w:rsidRDefault="00CC7A6C"/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C3B7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021155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Itnny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25FC032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D2197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300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5DE9F7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196D61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055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1094.</w:t>
            </w:r>
          </w:p>
          <w:p w14:paraId="7495D1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1095.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3293FE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1F2D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41E70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CD1BA1" w14:textId="77777777" w:rsidR="00CC7A6C" w:rsidRDefault="00000000">
            <w:pPr>
              <w:pStyle w:val="Inne0"/>
              <w:tabs>
                <w:tab w:val="left" w:pos="3217"/>
              </w:tabs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5.00021os. fizyczna &lt;inny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14:paraId="1DA9FB9B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63690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165</w:t>
            </w:r>
          </w:p>
        </w:tc>
        <w:tc>
          <w:tcPr>
            <w:tcW w:w="715" w:type="dxa"/>
            <w:shd w:val="clear" w:color="auto" w:fill="auto"/>
          </w:tcPr>
          <w:p w14:paraId="5E07F03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—T</w:t>
            </w:r>
          </w:p>
        </w:tc>
      </w:tr>
      <w:tr w:rsidR="00CC7A6C" w14:paraId="3FB2F74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F9947" w14:textId="77777777" w:rsidR="00CC7A6C" w:rsidRDefault="00CC7A6C"/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814B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9D01E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03E5D2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8AE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5.00021 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F1512" w14:textId="77777777" w:rsidR="00CC7A6C" w:rsidRDefault="00000000">
            <w:pPr>
              <w:pStyle w:val="Inne0"/>
              <w:tabs>
                <w:tab w:val="left" w:pos="811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82D3A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015BF42C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6166DB4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4461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1BE9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EBA7A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2EF0FA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96A8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9125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258A5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F8A21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19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C2D" w14:textId="77777777" w:rsidR="00CC7A6C" w:rsidRDefault="00000000">
            <w:pPr>
              <w:pStyle w:val="Inne0"/>
              <w:tabs>
                <w:tab w:val="left" w:pos="80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7F8F947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8520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1097. Wolkowo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062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D7D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9AB62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080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EAD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8C2E0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8D1BC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3960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E24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D8B3729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32" w:type="dxa"/>
            <w:shd w:val="clear" w:color="auto" w:fill="auto"/>
          </w:tcPr>
          <w:p w14:paraId="424038F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1098.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34D5D5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A7299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96DF27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39FB53E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EF09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vMerge w:val="restart"/>
            <w:shd w:val="clear" w:color="auto" w:fill="auto"/>
          </w:tcPr>
          <w:p w14:paraId="12F03CED" w14:textId="77777777" w:rsidR="00CC7A6C" w:rsidRDefault="00000000">
            <w:pPr>
              <w:pStyle w:val="Inne0"/>
              <w:tabs>
                <w:tab w:val="left" w:leader="underscore" w:pos="1598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gospodarczy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falis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ty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</w:p>
          <w:p w14:paraId="255E1DF3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[falisty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AFC28E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</w:t>
            </w:r>
          </w:p>
          <w:p w14:paraId="3FC77BCE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62E56CD8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D809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2B8AB36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70D007F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1099.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E9A6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4C0604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F82E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87C8D2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04A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A192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vMerge/>
            <w:shd w:val="clear" w:color="auto" w:fill="auto"/>
          </w:tcPr>
          <w:p w14:paraId="7F53DC95" w14:textId="77777777" w:rsidR="00CC7A6C" w:rsidRDefault="00CC7A6C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24427" w14:textId="77777777" w:rsidR="00CC7A6C" w:rsidRDefault="00CC7A6C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3D681B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A8C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58A3D70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08F5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1100.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6F2A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7BA82E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2B9C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99D8B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5BA8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D1BF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C740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B0901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353F82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2376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7E9E1C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C66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9CA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787B59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BFE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6002909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14:paraId="5D71D1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9B4D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AECE7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luz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14:paraId="1DFF2346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5FF90799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6A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CC7A6C" w14:paraId="291660A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228788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1102.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449BD8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29C1943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25FAF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2BD285E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811D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8045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14:paraId="50E62AE3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29082986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DB21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6BB9D5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756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1103.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D8AC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5DC14AB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B5BE2D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AFB5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94E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9A9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mieszkalny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696" w:type="dxa"/>
            <w:shd w:val="clear" w:color="auto" w:fill="auto"/>
            <w:vAlign w:val="bottom"/>
          </w:tcPr>
          <w:p w14:paraId="2DA41867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48EE4E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D35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DD008F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76908E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1104.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BB0B3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7CAA77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2C7A0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F943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584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falisty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6E9025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CA493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652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86AB48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3A6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9526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03BA4E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ACFD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56E7D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5.0002;os.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C68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[falisty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00FE4B5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105</w:t>
            </w: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3CC5B983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1575’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3*</w:t>
            </w:r>
          </w:p>
        </w:tc>
      </w:tr>
      <w:tr w:rsidR="00CC7A6C" w14:paraId="611EF4B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D56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1106.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0D09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2227D8E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DB8EB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6A27AED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6B69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72622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_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EAA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[falisty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AAE4EFA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8AC0E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69C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1818886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E13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EF03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7332CC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14A89D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95EC7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9E8866" w14:textId="77777777" w:rsidR="00CC7A6C" w:rsidRDefault="00CC7A6C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376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E4F07A6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190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E56717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938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074B20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569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1108. 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C10BF1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E88E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5ED3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A29C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1861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5A30A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AC4CCA5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114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EB939C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1710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8DF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F4F01E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E1E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1109.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ED6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58A8B63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B63C8F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1E220CF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83A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6A6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42F05D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04CA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58A191B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187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DF20A9B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2805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C86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2D03216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55098C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DEB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4A5C93C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5C9D435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182DD7A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6A9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B68F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7B93B" w14:textId="77777777" w:rsidR="00CC7A6C" w:rsidRDefault="00000000">
            <w:pPr>
              <w:pStyle w:val="Inne0"/>
              <w:tabs>
                <w:tab w:val="left" w:leader="underscore" w:pos="797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1929E7E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B31A41" w14:textId="77777777" w:rsidR="00CC7A6C" w:rsidRDefault="00000000">
            <w:pPr>
              <w:pStyle w:val="Inne0"/>
              <w:tabs>
                <w:tab w:val="left" w:pos="562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AEAEA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900i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14703AD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64F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1111.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4D9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5EE5B5C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2D7BF8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07F6329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049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956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D086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78D08E" w14:textId="77777777" w:rsidR="00CC7A6C" w:rsidRDefault="00CC7A6C"/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77E5AFC6" w14:textId="77777777" w:rsidR="00CC7A6C" w:rsidRDefault="00000000">
            <w:pPr>
              <w:pStyle w:val="Inne0"/>
              <w:tabs>
                <w:tab w:val="left" w:pos="53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440 ‘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6600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371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0E1BC2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EF6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1112.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A81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179982F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2687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auto"/>
          </w:tcPr>
          <w:p w14:paraId="49AF820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C929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FDC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EB55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C1FA258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4A3FEB5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2250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3F7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13C963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BDF7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1113.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B799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317BB3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190EEE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2A3DC7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0F3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B17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72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4C7465E" w14:textId="77777777" w:rsidR="00CC7A6C" w:rsidRDefault="00000000">
            <w:pPr>
              <w:pStyle w:val="Inne0"/>
              <w:spacing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BE3810E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C82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29500C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BC2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AF52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2BDB64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A9C4D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EC45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39E38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A02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57FF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fatisly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BB080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525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2F030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2I</w:t>
            </w:r>
          </w:p>
        </w:tc>
      </w:tr>
      <w:tr w:rsidR="00CC7A6C" w14:paraId="4572C92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694BEA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1115.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71DA4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4AD05C7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679212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A4ED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301303 5.0002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20AEFD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441B83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45772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203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F87379" w14:textId="77777777" w:rsidR="00CC7A6C" w:rsidRDefault="00000000">
            <w:pPr>
              <w:pStyle w:val="Inne0"/>
              <w:tabs>
                <w:tab w:val="left" w:pos="547"/>
                <w:tab w:val="left" w:pos="141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2835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CC7A6C" w14:paraId="068F76B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5F9C32C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1116.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5543C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Wolkowo</w:t>
            </w:r>
          </w:p>
        </w:tc>
        <w:tc>
          <w:tcPr>
            <w:tcW w:w="1757" w:type="dxa"/>
            <w:shd w:val="clear" w:color="auto" w:fill="auto"/>
          </w:tcPr>
          <w:p w14:paraId="10150AD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4CED9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452EA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1301303 5.0002 [os.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igospodarczy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D9B4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4AB869A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57B389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270[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6E225A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shd w:val="clear" w:color="auto" w:fill="auto"/>
          </w:tcPr>
          <w:p w14:paraId="48C962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1117.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70C57EA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39976A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169F3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B73714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17C8C9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'falisty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0CDFF41B" w14:textId="77777777" w:rsidR="00CC7A6C" w:rsidRDefault="00000000">
            <w:pPr>
              <w:pStyle w:val="Inne0"/>
              <w:tabs>
                <w:tab w:val="left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14:paraId="06A474D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2A5572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370730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1118.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0838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252378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D30D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CFEB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 os. fizyczna gospodarczy 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884C0C6" w14:textId="77777777" w:rsidR="00CC7A6C" w:rsidRDefault="00000000">
            <w:pPr>
              <w:pStyle w:val="Inne0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378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7E41CEF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5670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36CEB9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688BBD8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gridSpan w:val="2"/>
            <w:shd w:val="clear" w:color="auto" w:fill="auto"/>
            <w:vAlign w:val="bottom"/>
          </w:tcPr>
          <w:p w14:paraId="7C0CC1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[1119. Ziemnice</w:t>
            </w:r>
          </w:p>
        </w:tc>
        <w:tc>
          <w:tcPr>
            <w:tcW w:w="1757" w:type="dxa"/>
            <w:shd w:val="clear" w:color="auto" w:fill="auto"/>
          </w:tcPr>
          <w:p w14:paraId="107907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0E1EC8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F940C" w14:textId="77777777" w:rsidR="00CC7A6C" w:rsidRDefault="00000000">
            <w:pPr>
              <w:pStyle w:val="Inne0"/>
              <w:spacing w:line="240" w:lineRule="auto"/>
              <w:ind w:firstLine="7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301303 5.0016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vertAlign w:val="superscript"/>
              </w:rPr>
              <w:t>!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mieszkalny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F624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203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945E8" w14:textId="77777777" w:rsidR="00CC7A6C" w:rsidRDefault="00000000">
            <w:pPr>
              <w:pStyle w:val="Inne0"/>
              <w:tabs>
                <w:tab w:val="left" w:pos="982"/>
                <w:tab w:val="left" w:pos="1841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3600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0987B99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53F1F1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BE3A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33C7700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521970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14:paraId="74ACDE1B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.301303 5.0016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1B2D6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C68D7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2ED4C5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53AC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414D50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36E884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1121.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FA20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B68A3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84679E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09CF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2931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187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0FE2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75C534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B34D4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9A28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51DAE3D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C9D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1122.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F50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1D50E4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5135A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1D842FA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5917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A0349" w14:textId="77777777" w:rsidR="00CC7A6C" w:rsidRDefault="00000000">
            <w:pPr>
              <w:pStyle w:val="Inne0"/>
              <w:tabs>
                <w:tab w:val="left" w:pos="81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6CA99D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24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B3B85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360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C275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</w:t>
            </w:r>
          </w:p>
        </w:tc>
      </w:tr>
      <w:tr w:rsidR="00CC7A6C" w14:paraId="6B83381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360B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1123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1E3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71EF9D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7DBB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428CB53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FFC2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95E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mieszkalny 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CC7ABC1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96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4E28D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3A74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21B189D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240C0D9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1124.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7D7364F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4EF4B6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D08B43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71F5A825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40864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14:paraId="5E6D49B5" w14:textId="77777777" w:rsidR="00CC7A6C" w:rsidRDefault="00000000">
            <w:pPr>
              <w:pStyle w:val="Inne0"/>
              <w:tabs>
                <w:tab w:val="left" w:pos="986"/>
                <w:tab w:val="left" w:pos="184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378Q[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31</w:t>
            </w:r>
          </w:p>
        </w:tc>
      </w:tr>
      <w:tr w:rsidR="00CC7A6C" w14:paraId="02BFCA6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33018B7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1125.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14:paraId="5D5135D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F8A72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D6A02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E0FBB0" w14:textId="77777777" w:rsidR="00CC7A6C" w:rsidRDefault="00000000">
            <w:pPr>
              <w:pStyle w:val="Inne0"/>
              <w:tabs>
                <w:tab w:val="left" w:pos="3172"/>
              </w:tabs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; 301303 5.0016 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247C42" w14:textId="77777777" w:rsidR="00CC7A6C" w:rsidRDefault="00000000">
            <w:pPr>
              <w:pStyle w:val="Inne0"/>
              <w:tabs>
                <w:tab w:val="left" w:pos="1042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</w:t>
            </w:r>
          </w:p>
        </w:tc>
      </w:tr>
      <w:tr w:rsidR="00CC7A6C" w14:paraId="0B5DB36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5279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1126.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B9E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773D0D4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345C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7FD05B5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4C7CF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29BF2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E055DC4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9l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EB13A7" w14:textId="77777777" w:rsidR="00CC7A6C" w:rsidRDefault="00000000">
            <w:pPr>
              <w:pStyle w:val="Inne0"/>
              <w:tabs>
                <w:tab w:val="left" w:pos="1122"/>
              </w:tabs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1351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</w:t>
            </w:r>
          </w:p>
        </w:tc>
      </w:tr>
      <w:tr w:rsidR="00CC7A6C" w14:paraId="63E9578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B93A8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1127.</w:t>
            </w:r>
          </w:p>
          <w:p w14:paraId="710851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&lt;128.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21BA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140806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FF156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5EE5FA8B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9A1A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C5B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gospodarczy [falisty</w:t>
            </w:r>
          </w:p>
        </w:tc>
        <w:tc>
          <w:tcPr>
            <w:tcW w:w="203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9DFBF" w14:textId="77777777" w:rsidR="00CC7A6C" w:rsidRDefault="00000000">
            <w:pPr>
              <w:pStyle w:val="Inne0"/>
              <w:tabs>
                <w:tab w:val="left" w:pos="986"/>
                <w:tab w:val="left" w:pos="183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&lt;620 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70E0328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F0E1E" w14:textId="77777777" w:rsidR="00CC7A6C" w:rsidRDefault="00CC7A6C"/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D39F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7E86756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751D5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E7E9E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C5E19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2B1BC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5C594C2B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225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BE369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</w:t>
            </w:r>
          </w:p>
        </w:tc>
      </w:tr>
      <w:tr w:rsidR="00CC7A6C" w14:paraId="334522D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63FF106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1129.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6060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CC231F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10432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064AA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69F19C" w14:textId="77777777" w:rsidR="00CC7A6C" w:rsidRDefault="00CC7A6C"/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6AF75" w14:textId="77777777" w:rsidR="00CC7A6C" w:rsidRDefault="00000000">
            <w:pPr>
              <w:pStyle w:val="Inne0"/>
              <w:tabs>
                <w:tab w:val="left" w:pos="754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i falisty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266607C7" w14:textId="77777777" w:rsidR="00CC7A6C" w:rsidRDefault="00000000">
            <w:pPr>
              <w:pStyle w:val="Inne0"/>
              <w:tabs>
                <w:tab w:val="left" w:pos="1013"/>
                <w:tab w:val="left" w:pos="1810"/>
              </w:tabs>
              <w:spacing w:line="240" w:lineRule="auto"/>
              <w:ind w:firstLine="4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300 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</w:t>
            </w:r>
          </w:p>
        </w:tc>
      </w:tr>
      <w:tr w:rsidR="00CC7A6C" w14:paraId="5309FC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55E81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1130.</w:t>
            </w:r>
          </w:p>
          <w:p w14:paraId="40B4D8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1131.</w:t>
            </w:r>
          </w:p>
          <w:p w14:paraId="74D6F87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6C23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7C54F7C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B200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A857F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301303 5.0016 os. fizyczna gospodarczy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Ifalisly</w:t>
            </w:r>
            <w:proofErr w:type="spellEnd"/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14:paraId="17404D94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4500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18ECE496" w14:textId="77777777" w:rsidR="00CC7A6C" w:rsidRDefault="00000000">
            <w:pPr>
              <w:pStyle w:val="Inne0"/>
              <w:spacing w:line="240" w:lineRule="auto"/>
              <w:ind w:firstLine="5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5768289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22C277" w14:textId="77777777" w:rsidR="00CC7A6C" w:rsidRDefault="00CC7A6C"/>
        </w:tc>
        <w:tc>
          <w:tcPr>
            <w:tcW w:w="1104" w:type="dxa"/>
            <w:shd w:val="clear" w:color="auto" w:fill="auto"/>
            <w:vAlign w:val="bottom"/>
          </w:tcPr>
          <w:p w14:paraId="6D8B2A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EF586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2B999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14:paraId="2FAF2D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301303,5.0016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70D7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1285B7" w14:textId="77777777" w:rsidR="00CC7A6C" w:rsidRDefault="00000000">
            <w:pPr>
              <w:pStyle w:val="Inne0"/>
              <w:tabs>
                <w:tab w:val="left" w:pos="787"/>
              </w:tabs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nny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0C613" w14:textId="77777777" w:rsidR="00CC7A6C" w:rsidRDefault="00000000">
            <w:pPr>
              <w:pStyle w:val="Inne0"/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BA5D6" w14:textId="77777777" w:rsidR="00CC7A6C" w:rsidRDefault="00000000">
            <w:pPr>
              <w:pStyle w:val="Inne0"/>
              <w:spacing w:line="240" w:lineRule="auto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5E1E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9D36E3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B1D19" w14:textId="77777777" w:rsidR="00CC7A6C" w:rsidRDefault="00CC7A6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830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7209128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11925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B8EDD7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[301303 5.0016 [os.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916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1F5BAC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144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C877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599A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22DA83C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37D45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A46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2FC22E9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78345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790DE" w14:textId="77777777" w:rsidR="00CC7A6C" w:rsidRDefault="00000000">
            <w:pPr>
              <w:pStyle w:val="Inne0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5,0016 fos. fizyczna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D56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 falisty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0DEBB0" w14:textId="77777777" w:rsidR="00CC7A6C" w:rsidRDefault="00000000">
            <w:pPr>
              <w:pStyle w:val="Inne0"/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WO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7B45A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6EAC7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779EA9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3FD63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H34J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202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51498E2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DE01F6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227296" w14:textId="77777777" w:rsidR="00CC7A6C" w:rsidRDefault="00000000">
            <w:pPr>
              <w:pStyle w:val="Inne0"/>
              <w:tabs>
                <w:tab w:val="left" w:leader="underscore" w:pos="715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[301303,5.0016 os. fizyczna [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ospodarczy [falisty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4692C41A" w14:textId="77777777" w:rsidR="00CC7A6C" w:rsidRDefault="00000000">
            <w:pPr>
              <w:pStyle w:val="Inne0"/>
              <w:tabs>
                <w:tab w:val="left" w:pos="982"/>
                <w:tab w:val="left" w:pos="183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105'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15751“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  <w:t>3|</w:t>
            </w:r>
          </w:p>
        </w:tc>
      </w:tr>
    </w:tbl>
    <w:p w14:paraId="6B299831" w14:textId="77777777" w:rsidR="00CC7A6C" w:rsidRDefault="00CC7A6C">
      <w:pPr>
        <w:spacing w:after="119" w:line="1" w:lineRule="exact"/>
      </w:pPr>
    </w:p>
    <w:p w14:paraId="35C07AE0" w14:textId="77777777" w:rsidR="00CC7A6C" w:rsidRDefault="00000000">
      <w:pPr>
        <w:pStyle w:val="Teksttreci80"/>
      </w:pPr>
      <w:r>
        <w:rPr>
          <w:b w:val="0"/>
          <w:bCs w:val="0"/>
        </w:rPr>
        <w:t>27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94"/>
        <w:gridCol w:w="1757"/>
        <w:gridCol w:w="773"/>
        <w:gridCol w:w="754"/>
        <w:gridCol w:w="917"/>
        <w:gridCol w:w="744"/>
        <w:gridCol w:w="826"/>
        <w:gridCol w:w="830"/>
        <w:gridCol w:w="691"/>
        <w:gridCol w:w="634"/>
        <w:gridCol w:w="691"/>
      </w:tblGrid>
      <w:tr w:rsidR="00CC7A6C" w14:paraId="44ADE4E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6AC9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 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087955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5C79E4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958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działki Nr obrębu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0B25A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Własność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17F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Rodź.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 Rodź. wyr.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7C90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Ilość m2 Ilość kg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B9B6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1A5F1B6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30E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1135 Ziemnice</w:t>
            </w:r>
          </w:p>
        </w:tc>
        <w:tc>
          <w:tcPr>
            <w:tcW w:w="1757" w:type="dxa"/>
            <w:shd w:val="clear" w:color="auto" w:fill="auto"/>
          </w:tcPr>
          <w:p w14:paraId="67D2EC0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1B5CCD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568131F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65EDD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19A7C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050EE" w14:textId="77777777" w:rsidR="00CC7A6C" w:rsidRDefault="00000000">
            <w:pPr>
              <w:pStyle w:val="Inne0"/>
              <w:tabs>
                <w:tab w:val="left" w:pos="57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2Ói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71B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</w:t>
            </w:r>
          </w:p>
        </w:tc>
      </w:tr>
      <w:tr w:rsidR="00CC7A6C" w14:paraId="7557949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ABC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1136. Ziemnice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A1B8B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DC0B01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300D8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34C6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70840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A44A40" w14:textId="77777777" w:rsidR="00CC7A6C" w:rsidRDefault="00000000">
            <w:pPr>
              <w:pStyle w:val="Inne0"/>
              <w:tabs>
                <w:tab w:val="left" w:pos="52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1200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72A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C8A6ED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BE8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1137. Ziemnice</w:t>
            </w:r>
          </w:p>
        </w:tc>
        <w:tc>
          <w:tcPr>
            <w:tcW w:w="1757" w:type="dxa"/>
            <w:shd w:val="clear" w:color="auto" w:fill="auto"/>
          </w:tcPr>
          <w:p w14:paraId="6452CF7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7EEEB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03E0333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A54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A9592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(falisty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8D5F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502A0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1C80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A0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F67E6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B4C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46A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4CF8BC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D5AF5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5920B4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6EC6B46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047E1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3F65C65E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(falisty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3E77DCB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5B26C9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1050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996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834251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307F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1139.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5D2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DF583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BBFA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0C8496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7D3D1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9CDF4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vMerge w:val="restart"/>
            <w:shd w:val="clear" w:color="auto" w:fill="auto"/>
            <w:vAlign w:val="bottom"/>
          </w:tcPr>
          <w:p w14:paraId="5D2DF39E" w14:textId="77777777" w:rsidR="00CC7A6C" w:rsidRDefault="00000000">
            <w:pPr>
              <w:pStyle w:val="Inne0"/>
              <w:spacing w:line="31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</w:tcPr>
          <w:p w14:paraId="46E7CB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4586AFD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4B128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2160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D348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F7FCE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</w:tcPr>
          <w:p w14:paraId="237E956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A3577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032FAC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CC1D0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7837D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B100D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6E23A78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vMerge/>
            <w:shd w:val="clear" w:color="auto" w:fill="auto"/>
            <w:vAlign w:val="bottom"/>
          </w:tcPr>
          <w:p w14:paraId="68DDBF1A" w14:textId="77777777" w:rsidR="00CC7A6C" w:rsidRDefault="00CC7A6C"/>
        </w:tc>
        <w:tc>
          <w:tcPr>
            <w:tcW w:w="830" w:type="dxa"/>
            <w:shd w:val="clear" w:color="auto" w:fill="auto"/>
          </w:tcPr>
          <w:p w14:paraId="1DF92DF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</w:tcPr>
          <w:p w14:paraId="7B65880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FE423" w14:textId="77777777" w:rsidR="00CC7A6C" w:rsidRDefault="00000000">
            <w:pPr>
              <w:pStyle w:val="Inne0"/>
              <w:tabs>
                <w:tab w:val="left" w:pos="79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64BBD20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252AC8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389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698E5E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2B8051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8A906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EE5F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  <w:vAlign w:val="bottom"/>
          </w:tcPr>
          <w:p w14:paraId="2479DC8D" w14:textId="77777777" w:rsidR="00CC7A6C" w:rsidRDefault="00000000">
            <w:pPr>
              <w:pStyle w:val="Inne0"/>
              <w:spacing w:line="302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  <w:t xml:space="preserve">os. </w:t>
            </w:r>
            <w:r>
              <w:rPr>
                <w:rFonts w:ascii="Arial" w:eastAsia="Arial" w:hAnsi="Arial" w:cs="Arial"/>
                <w:sz w:val="10"/>
                <w:szCs w:val="10"/>
              </w:rPr>
              <w:t>fizyczna inny</w:t>
            </w:r>
          </w:p>
        </w:tc>
        <w:tc>
          <w:tcPr>
            <w:tcW w:w="830" w:type="dxa"/>
            <w:shd w:val="clear" w:color="auto" w:fill="auto"/>
          </w:tcPr>
          <w:p w14:paraId="720EC5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AFDCF1" w14:textId="77777777" w:rsidR="00CC7A6C" w:rsidRDefault="00000000">
            <w:pPr>
              <w:pStyle w:val="Inne0"/>
              <w:tabs>
                <w:tab w:val="left" w:pos="571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76DC585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463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6F3C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Ziemmce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5C21D8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72F301B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6F9646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1570" w:type="dxa"/>
            <w:gridSpan w:val="2"/>
            <w:vMerge/>
            <w:shd w:val="clear" w:color="auto" w:fill="auto"/>
            <w:vAlign w:val="bottom"/>
          </w:tcPr>
          <w:p w14:paraId="73135953" w14:textId="77777777" w:rsidR="00CC7A6C" w:rsidRDefault="00CC7A6C"/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6BA4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98F2" w14:textId="77777777" w:rsidR="00CC7A6C" w:rsidRDefault="00000000">
            <w:pPr>
              <w:pStyle w:val="Inne0"/>
              <w:tabs>
                <w:tab w:val="left" w:pos="1056"/>
                <w:tab w:val="left" w:pos="184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24|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360|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370A0BA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373A4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1143</w:t>
            </w:r>
          </w:p>
          <w:p w14:paraId="27C2D8A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1144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E87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79DB3F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80CF48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040CA51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583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mieszkalny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EF8C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DB2DA2" w14:textId="77777777" w:rsidR="00CC7A6C" w:rsidRDefault="00000000">
            <w:pPr>
              <w:pStyle w:val="Inne0"/>
              <w:tabs>
                <w:tab w:val="left" w:pos="51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96|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1440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67E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426AE26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6CBDC3" w14:textId="77777777" w:rsidR="00CC7A6C" w:rsidRDefault="00CC7A6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8A40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3787CB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056A90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9FD5E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EB1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3EE6A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B238B6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8D0FA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F4B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562EAE1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7C914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1145.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5ADD9D3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2E62E9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53951863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D5722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8E0A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FB0D4" w14:textId="77777777" w:rsidR="00CC7A6C" w:rsidRDefault="00000000">
            <w:pPr>
              <w:pStyle w:val="Inne0"/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CF6B0A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370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42F4E1B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95C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1146. Ziemnice</w:t>
            </w:r>
          </w:p>
        </w:tc>
        <w:tc>
          <w:tcPr>
            <w:tcW w:w="1757" w:type="dxa"/>
            <w:shd w:val="clear" w:color="auto" w:fill="auto"/>
          </w:tcPr>
          <w:p w14:paraId="48CFEA1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B551C7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3B3221CD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7993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D30A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0D0BC40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2E2EE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1695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588BB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6635717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47841B7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1147.</w:t>
            </w:r>
          </w:p>
          <w:p w14:paraId="321DC8D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1148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BADE30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18EC3D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9FFE7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95F67C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DACF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29824260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53915E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9D4CB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673A22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vMerge/>
            <w:shd w:val="clear" w:color="auto" w:fill="auto"/>
          </w:tcPr>
          <w:p w14:paraId="2B4E0C70" w14:textId="77777777" w:rsidR="00CC7A6C" w:rsidRDefault="00CC7A6C"/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3FFF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E33F14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9BC9C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3D5FE6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DF6B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683F560C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4FCB3" w14:textId="77777777" w:rsidR="00CC7A6C" w:rsidRDefault="00000000">
            <w:pPr>
              <w:pStyle w:val="Inne0"/>
              <w:tabs>
                <w:tab w:val="left" w:pos="998"/>
              </w:tabs>
              <w:spacing w:line="240" w:lineRule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1320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3FE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03ED2E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3D20FA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1149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463A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25222A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40733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35884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DD86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7AC339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mieszkalny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FFDC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9670679" w14:textId="77777777" w:rsidR="00CC7A6C" w:rsidRDefault="00000000">
            <w:pPr>
              <w:pStyle w:val="Inne0"/>
              <w:tabs>
                <w:tab w:val="left" w:pos="566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2340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014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3E0CB77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27333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1150</w:t>
            </w:r>
          </w:p>
          <w:p w14:paraId="23E3EEE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1151.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505F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871127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4DEC9A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11EBFFB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BCD6DC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588B7A2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B22C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66D14377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50I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2817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</w:t>
            </w:r>
          </w:p>
        </w:tc>
      </w:tr>
      <w:tr w:rsidR="00CC7A6C" w14:paraId="64EAC50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E8655F" w14:textId="77777777" w:rsidR="00CC7A6C" w:rsidRDefault="00CC7A6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5A60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03E72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6CB733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0F062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AE5F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</w:tcPr>
          <w:p w14:paraId="35054DF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8C9B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2EB7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32F9FFF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1800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AC1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B0C3D6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517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1152.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A6E2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C45873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260DC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78EDDDC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vMerge w:val="restart"/>
            <w:shd w:val="clear" w:color="auto" w:fill="auto"/>
          </w:tcPr>
          <w:p w14:paraId="586248C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301303,5.0016</w:t>
            </w:r>
          </w:p>
          <w:p w14:paraId="4D8DDAC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301303.5 0016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E9C6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93A17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A54D7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996071" w14:textId="77777777" w:rsidR="00CC7A6C" w:rsidRDefault="00000000">
            <w:pPr>
              <w:pStyle w:val="Inne0"/>
              <w:spacing w:line="240" w:lineRule="auto"/>
              <w:ind w:firstLine="4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87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</w:t>
            </w:r>
          </w:p>
        </w:tc>
      </w:tr>
      <w:tr w:rsidR="00CC7A6C" w14:paraId="3C7D47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6F9C7BF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1153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614DCED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104C27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EA5C14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7F382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43E43972" w14:textId="77777777" w:rsidR="00CC7A6C" w:rsidRDefault="00CC7A6C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CA0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3936391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703888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E17CCB" w14:textId="77777777" w:rsidR="00CC7A6C" w:rsidRDefault="00000000">
            <w:pPr>
              <w:pStyle w:val="Inne0"/>
              <w:tabs>
                <w:tab w:val="left" w:pos="84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1080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B7E7F5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1D4B4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1154 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7DD70F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54327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C417C7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auto"/>
          </w:tcPr>
          <w:p w14:paraId="57520DF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EECA46" w14:textId="77777777" w:rsidR="00CC7A6C" w:rsidRDefault="00000000">
            <w:pPr>
              <w:pStyle w:val="Inne0"/>
              <w:tabs>
                <w:tab w:val="left" w:pos="158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40D2977A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9F810" w14:textId="77777777" w:rsidR="00CC7A6C" w:rsidRDefault="00000000">
            <w:pPr>
              <w:pStyle w:val="Inne0"/>
              <w:tabs>
                <w:tab w:val="left" w:pos="845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12F8548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E8EEC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1155. 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91DE4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AC2755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1BF09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A431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711CF949" w14:textId="77777777" w:rsidR="00CC7A6C" w:rsidRDefault="00000000">
            <w:pPr>
              <w:pStyle w:val="Inne0"/>
              <w:tabs>
                <w:tab w:val="left" w:pos="82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94523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20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23DD93" w14:textId="77777777" w:rsidR="00CC7A6C" w:rsidRDefault="00000000">
            <w:pPr>
              <w:pStyle w:val="Inne0"/>
              <w:tabs>
                <w:tab w:val="left" w:pos="7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929292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T</w:t>
            </w:r>
          </w:p>
        </w:tc>
      </w:tr>
      <w:tr w:rsidR="00CC7A6C" w14:paraId="6EFEE77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shd w:val="clear" w:color="auto" w:fill="auto"/>
          </w:tcPr>
          <w:p w14:paraId="5BCE955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1156.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1F43A7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1879B1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A5489A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830D70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auto"/>
          </w:tcPr>
          <w:p w14:paraId="74B52DC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301303_5 0016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</w:tcPr>
          <w:p w14:paraId="65AA4B7D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1EE1B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6D5A5" w14:textId="77777777" w:rsidR="00CC7A6C" w:rsidRDefault="00000000">
            <w:pPr>
              <w:pStyle w:val="Inne0"/>
              <w:tabs>
                <w:tab w:val="left" w:pos="996"/>
                <w:tab w:val="left" w:pos="1850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5321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7980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</w:t>
            </w:r>
          </w:p>
        </w:tc>
      </w:tr>
      <w:tr w:rsidR="00CC7A6C" w14:paraId="729BA5C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shd w:val="clear" w:color="auto" w:fill="auto"/>
          </w:tcPr>
          <w:p w14:paraId="4401C55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12FCC5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62C7F6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420DE4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FCECD1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14:paraId="2115D449" w14:textId="77777777" w:rsidR="00CC7A6C" w:rsidRDefault="00CC7A6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DBD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3BDBAE3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6DB5" w14:textId="77777777" w:rsidR="00CC7A6C" w:rsidRDefault="00000000">
            <w:pPr>
              <w:pStyle w:val="Inne0"/>
              <w:tabs>
                <w:tab w:val="left" w:pos="518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1350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8F73AD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381D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09A2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B9F563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ABC3D5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A5B58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 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F1A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180B4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47746F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450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F510" w14:textId="77777777" w:rsidR="00CC7A6C" w:rsidRDefault="00000000">
            <w:pPr>
              <w:pStyle w:val="Inne0"/>
              <w:tabs>
                <w:tab w:val="left" w:pos="1150"/>
              </w:tabs>
              <w:spacing w:line="240" w:lineRule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394D9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97E26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1159.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6578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Ziemmce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9E887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891A94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071710E9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F07C82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5541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D8513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3B0C12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35DB" w14:textId="77777777" w:rsidR="00CC7A6C" w:rsidRDefault="00000000">
            <w:pPr>
              <w:pStyle w:val="Inne0"/>
              <w:tabs>
                <w:tab w:val="left" w:pos="778"/>
              </w:tabs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13"/>
                <w:szCs w:val="13"/>
              </w:rPr>
              <w:t>2</w:t>
            </w:r>
          </w:p>
        </w:tc>
      </w:tr>
      <w:tr w:rsidR="00CC7A6C" w14:paraId="36BB8BA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7216E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1160.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6783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B9D871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554DD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13B2A3BC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474017B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DBD9E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D43FCE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144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4A701C" w14:textId="77777777" w:rsidR="00CC7A6C" w:rsidRDefault="00000000">
            <w:pPr>
              <w:pStyle w:val="Inne0"/>
              <w:tabs>
                <w:tab w:val="left" w:pos="1150"/>
              </w:tabs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2160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3I</w:t>
            </w:r>
          </w:p>
        </w:tc>
      </w:tr>
      <w:tr w:rsidR="00CC7A6C" w14:paraId="5B9BABB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E9143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1161.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BA61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Ziemmce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C4874B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2B22A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gridSpan w:val="4"/>
            <w:shd w:val="clear" w:color="auto" w:fill="auto"/>
            <w:vAlign w:val="bottom"/>
          </w:tcPr>
          <w:p w14:paraId="2811ABC7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 os fizyczna 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8F7BC8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8223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67BE4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660</w:t>
            </w:r>
          </w:p>
        </w:tc>
      </w:tr>
      <w:tr w:rsidR="00CC7A6C" w14:paraId="0DDF431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17C67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1162. Ziemnice</w:t>
            </w:r>
          </w:p>
        </w:tc>
        <w:tc>
          <w:tcPr>
            <w:tcW w:w="1757" w:type="dxa"/>
            <w:shd w:val="clear" w:color="auto" w:fill="auto"/>
          </w:tcPr>
          <w:p w14:paraId="712704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ED208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4057D2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E73F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36D4B92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 fizyczna mieszkalny 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D0794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120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CA8863" w14:textId="77777777" w:rsidR="00CC7A6C" w:rsidRDefault="00000000">
            <w:pPr>
              <w:pStyle w:val="Inne0"/>
              <w:tabs>
                <w:tab w:val="left" w:pos="1140"/>
              </w:tabs>
              <w:spacing w:line="240" w:lineRule="auto"/>
              <w:ind w:firstLine="3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1800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</w:t>
            </w:r>
          </w:p>
        </w:tc>
      </w:tr>
      <w:tr w:rsidR="00CC7A6C" w14:paraId="491DC43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1E80D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1163. Ziemnice</w:t>
            </w:r>
          </w:p>
        </w:tc>
        <w:tc>
          <w:tcPr>
            <w:tcW w:w="1757" w:type="dxa"/>
            <w:shd w:val="clear" w:color="auto" w:fill="auto"/>
          </w:tcPr>
          <w:p w14:paraId="3241484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D7F21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13D33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82E0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 os. fizyczna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7D39D78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F0EE10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B111F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3750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B4B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3C90489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15FE70B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1164. 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5D36EF6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F8C055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9B66F5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948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 os. fizyczna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0FFB3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E2B8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fahsty</w:t>
            </w:r>
            <w:proofErr w:type="spellEnd"/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8A80C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66*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990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8B3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494767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063DCE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1165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A2BE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2EB32A0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A5FA0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1ACF31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6C18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 os. fizyczna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A26E9" w14:textId="77777777" w:rsidR="00CC7A6C" w:rsidRDefault="00CC7A6C"/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63A991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CC8E3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1170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828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769D838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0E91E7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1166.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E20F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31F445E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32B81E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722FE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47C7DA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D409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3C14B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AB04F4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9F30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89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D1C82E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1335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607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7ACE3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F1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1167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EDD5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Ziemmce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448D3C7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954E15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4854BC9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3B083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7929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308925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A30C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300'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18FEF294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4500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3|</w:t>
            </w:r>
          </w:p>
        </w:tc>
      </w:tr>
      <w:tr w:rsidR="00CC7A6C" w14:paraId="3311B8B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0EAF90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1168.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004CFC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Ziemmce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482B6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5A0F6B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14:paraId="4B25B00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7FDE1B48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06C9A23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14:paraId="006060EA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72911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50</w:t>
            </w:r>
          </w:p>
          <w:p w14:paraId="22347C38" w14:textId="77777777" w:rsidR="00CC7A6C" w:rsidRDefault="00000000">
            <w:pPr>
              <w:pStyle w:val="Inne0"/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200'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528E2AED" w14:textId="77777777" w:rsidR="00CC7A6C" w:rsidRDefault="00000000">
            <w:pPr>
              <w:pStyle w:val="Inne0"/>
              <w:tabs>
                <w:tab w:val="left" w:pos="78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2271797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49E791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1169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53B5953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82B315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C1154F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F63B2A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87827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</w:tcPr>
          <w:p w14:paraId="3B3624F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falisty</w:t>
            </w: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6004A" w14:textId="77777777" w:rsidR="00CC7A6C" w:rsidRDefault="00CC7A6C"/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B5CC74" w14:textId="77777777" w:rsidR="00CC7A6C" w:rsidRDefault="00000000">
            <w:pPr>
              <w:pStyle w:val="Inne0"/>
              <w:tabs>
                <w:tab w:val="left" w:pos="85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3000!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11914D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DF00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6FED5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941162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0FB2D8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6F0F8F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0314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4AA91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falisty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6AAC" w14:textId="77777777" w:rsidR="00CC7A6C" w:rsidRDefault="00000000">
            <w:pPr>
              <w:pStyle w:val="Inne0"/>
              <w:tabs>
                <w:tab w:val="left" w:pos="571"/>
                <w:tab w:val="left" w:pos="135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690'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</w:t>
            </w:r>
          </w:p>
        </w:tc>
      </w:tr>
      <w:tr w:rsidR="00CC7A6C" w14:paraId="77D7B42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41331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1171. Ziemnice</w:t>
            </w:r>
          </w:p>
        </w:tc>
        <w:tc>
          <w:tcPr>
            <w:tcW w:w="1757" w:type="dxa"/>
            <w:shd w:val="clear" w:color="auto" w:fill="auto"/>
          </w:tcPr>
          <w:p w14:paraId="725252B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B3C663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372917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0CDD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 os. fizyczna</w:t>
            </w:r>
          </w:p>
        </w:tc>
        <w:tc>
          <w:tcPr>
            <w:tcW w:w="1656" w:type="dxa"/>
            <w:gridSpan w:val="2"/>
            <w:shd w:val="clear" w:color="auto" w:fill="auto"/>
            <w:vAlign w:val="bottom"/>
          </w:tcPr>
          <w:p w14:paraId="08950F7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falisty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F0CB7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540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A31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23FE527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2927AC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1172 Ziemnice</w:t>
            </w:r>
          </w:p>
        </w:tc>
        <w:tc>
          <w:tcPr>
            <w:tcW w:w="1757" w:type="dxa"/>
            <w:shd w:val="clear" w:color="auto" w:fill="auto"/>
          </w:tcPr>
          <w:p w14:paraId="720499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57A1B3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28727A0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C013B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 os. fizyczna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238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nny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FEE749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3BFBB25D" w14:textId="77777777" w:rsidR="00CC7A6C" w:rsidRDefault="00000000">
            <w:pPr>
              <w:pStyle w:val="Inne0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2400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614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60C3A18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6EAF1E4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1173. Ziemnice</w:t>
            </w:r>
          </w:p>
        </w:tc>
        <w:tc>
          <w:tcPr>
            <w:tcW w:w="1757" w:type="dxa"/>
            <w:shd w:val="clear" w:color="auto" w:fill="auto"/>
          </w:tcPr>
          <w:p w14:paraId="4F29BC0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F1FF6F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85357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0D6E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301303 5 0016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</w:tcPr>
          <w:p w14:paraId="6E21DB92" w14:textId="77777777" w:rsidR="00CC7A6C" w:rsidRDefault="00000000">
            <w:pPr>
              <w:pStyle w:val="Inne0"/>
              <w:spacing w:line="302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br/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os.fizyczna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66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075C4E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1325" w:type="dxa"/>
            <w:gridSpan w:val="2"/>
            <w:shd w:val="clear" w:color="auto" w:fill="auto"/>
            <w:vAlign w:val="bottom"/>
          </w:tcPr>
          <w:p w14:paraId="586D08FB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216’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3240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6DB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4A714D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7A92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1174. Ziemnice</w:t>
            </w:r>
          </w:p>
        </w:tc>
        <w:tc>
          <w:tcPr>
            <w:tcW w:w="1757" w:type="dxa"/>
            <w:shd w:val="clear" w:color="auto" w:fill="auto"/>
          </w:tcPr>
          <w:p w14:paraId="42C12E7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82030E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auto"/>
          </w:tcPr>
          <w:p w14:paraId="56018F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04E1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14:paraId="7C2137D3" w14:textId="77777777" w:rsidR="00CC7A6C" w:rsidRDefault="00CC7A6C"/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67879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C8D7DD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falisty</w:t>
            </w:r>
          </w:p>
        </w:tc>
        <w:tc>
          <w:tcPr>
            <w:tcW w:w="2016" w:type="dxa"/>
            <w:gridSpan w:val="3"/>
            <w:shd w:val="clear" w:color="auto" w:fill="auto"/>
            <w:vAlign w:val="bottom"/>
          </w:tcPr>
          <w:p w14:paraId="030DFB60" w14:textId="77777777" w:rsidR="00CC7A6C" w:rsidRDefault="00000000">
            <w:pPr>
              <w:pStyle w:val="Inne0"/>
              <w:tabs>
                <w:tab w:val="left" w:pos="576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525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3</w:t>
            </w:r>
          </w:p>
        </w:tc>
      </w:tr>
      <w:tr w:rsidR="00CC7A6C" w14:paraId="153B6DD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77AF11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1175</w:t>
            </w:r>
          </w:p>
        </w:tc>
        <w:tc>
          <w:tcPr>
            <w:tcW w:w="1094" w:type="dxa"/>
            <w:shd w:val="clear" w:color="auto" w:fill="auto"/>
          </w:tcPr>
          <w:p w14:paraId="124561F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ACB944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F050C7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14:paraId="3FBBF770" w14:textId="77777777" w:rsidR="00CC7A6C" w:rsidRDefault="00000000">
            <w:pPr>
              <w:pStyle w:val="Inne0"/>
              <w:spacing w:line="240" w:lineRule="auto"/>
              <w:ind w:firstLine="7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301303 5.0016 os. fizyczna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10651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gospodarczy (falisty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750328A6" w14:textId="77777777" w:rsidR="00CC7A6C" w:rsidRDefault="00000000">
            <w:pPr>
              <w:pStyle w:val="Inne0"/>
              <w:tabs>
                <w:tab w:val="left" w:pos="996"/>
                <w:tab w:val="left" w:pos="184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100|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 xml:space="preserve">1500 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'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31</w:t>
            </w:r>
          </w:p>
        </w:tc>
      </w:tr>
      <w:tr w:rsidR="00CC7A6C" w14:paraId="08E8179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23F12BD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1176. Ziemnice</w:t>
            </w:r>
          </w:p>
        </w:tc>
        <w:tc>
          <w:tcPr>
            <w:tcW w:w="1757" w:type="dxa"/>
            <w:shd w:val="clear" w:color="auto" w:fill="auto"/>
          </w:tcPr>
          <w:p w14:paraId="762CB2E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BD8E85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54A83" w14:textId="77777777" w:rsidR="00CC7A6C" w:rsidRDefault="00000000">
            <w:pPr>
              <w:pStyle w:val="Inne0"/>
              <w:tabs>
                <w:tab w:val="left" w:leader="underscore" w:pos="250"/>
                <w:tab w:val="left" w:pos="692"/>
                <w:tab w:val="left" w:leader="underscore" w:pos="3183"/>
              </w:tabs>
              <w:spacing w:line="240" w:lineRule="auto"/>
              <w:ind w:firstLine="1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 xml:space="preserve">[301303,5.0016 |os. fizyczna </w:t>
            </w:r>
            <w:proofErr w:type="spellStart"/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jinny</w:t>
            </w:r>
            <w:proofErr w:type="spellEnd"/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j falisty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52184A52" w14:textId="77777777" w:rsidR="00CC7A6C" w:rsidRDefault="00000000">
            <w:pPr>
              <w:pStyle w:val="Inne0"/>
              <w:tabs>
                <w:tab w:val="left" w:pos="991"/>
                <w:tab w:val="left" w:pos="184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1995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3'</w:t>
            </w:r>
          </w:p>
        </w:tc>
      </w:tr>
    </w:tbl>
    <w:p w14:paraId="4ADEA41F" w14:textId="77777777" w:rsidR="00CC7A6C" w:rsidRDefault="00CC7A6C">
      <w:pPr>
        <w:spacing w:after="119" w:line="1" w:lineRule="exact"/>
      </w:pPr>
    </w:p>
    <w:p w14:paraId="5A4B1B0B" w14:textId="77777777" w:rsidR="00CC7A6C" w:rsidRDefault="00000000">
      <w:pPr>
        <w:pStyle w:val="Teksttreci80"/>
        <w:sectPr w:rsidR="00CC7A6C" w:rsidSect="00984A72">
          <w:headerReference w:type="default" r:id="rId23"/>
          <w:footerReference w:type="default" r:id="rId24"/>
          <w:pgSz w:w="11900" w:h="16840"/>
          <w:pgMar w:top="5535" w:right="901" w:bottom="4643" w:left="828" w:header="0" w:footer="3" w:gutter="0"/>
          <w:cols w:space="720"/>
          <w:noEndnote/>
          <w:docGrid w:linePitch="360"/>
        </w:sectPr>
      </w:pPr>
      <w:r>
        <w:rPr>
          <w:b w:val="0"/>
          <w:bCs w:val="0"/>
          <w:color w:val="343434"/>
        </w:rPr>
        <w:t>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94"/>
        <w:gridCol w:w="1757"/>
        <w:gridCol w:w="778"/>
        <w:gridCol w:w="1661"/>
        <w:gridCol w:w="2405"/>
        <w:gridCol w:w="1325"/>
        <w:gridCol w:w="682"/>
      </w:tblGrid>
      <w:tr w:rsidR="00CC7A6C" w14:paraId="20BEC2C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9506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6E96B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Miejscowość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1498209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B278A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domu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E770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Nr dziatki Nr obrębu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696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Własność Rodź.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zab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. Rodź. </w:t>
            </w:r>
            <w:r>
              <w:rPr>
                <w:rFonts w:ascii="Arial" w:eastAsia="Arial" w:hAnsi="Arial" w:cs="Arial"/>
                <w:sz w:val="10"/>
                <w:szCs w:val="10"/>
              </w:rPr>
              <w:t>wyr.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87B5E6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 xml:space="preserve">Ilość m2 </w:t>
            </w:r>
            <w:r>
              <w:rPr>
                <w:rFonts w:ascii="Arial" w:eastAsia="Arial" w:hAnsi="Arial" w:cs="Arial"/>
                <w:b/>
                <w:bCs/>
                <w:color w:val="929292"/>
                <w:sz w:val="12"/>
                <w:szCs w:val="12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202020"/>
                <w:sz w:val="12"/>
                <w:szCs w:val="12"/>
              </w:rPr>
              <w:t>Ilość kg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E0DE5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Piln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</w:tr>
      <w:tr w:rsidR="00CC7A6C" w14:paraId="1C5A825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2A92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1177. Ziemnice</w:t>
            </w:r>
          </w:p>
        </w:tc>
        <w:tc>
          <w:tcPr>
            <w:tcW w:w="1757" w:type="dxa"/>
            <w:shd w:val="clear" w:color="auto" w:fill="auto"/>
          </w:tcPr>
          <w:p w14:paraId="05600FBE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148A5F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6B12F80C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51C2DAF8" w14:textId="77777777" w:rsidR="00CC7A6C" w:rsidRDefault="00000000">
            <w:pPr>
              <w:pStyle w:val="Inne0"/>
              <w:tabs>
                <w:tab w:val="left" w:pos="1570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</w:tcPr>
          <w:p w14:paraId="3B574A9D" w14:textId="77777777" w:rsidR="00CC7A6C" w:rsidRDefault="00000000">
            <w:pPr>
              <w:pStyle w:val="Inne0"/>
              <w:tabs>
                <w:tab w:val="left" w:pos="948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5F5F5F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63FC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7ACBF1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7793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1178. Ziemnice</w:t>
            </w:r>
          </w:p>
        </w:tc>
        <w:tc>
          <w:tcPr>
            <w:tcW w:w="1757" w:type="dxa"/>
            <w:shd w:val="clear" w:color="auto" w:fill="auto"/>
          </w:tcPr>
          <w:p w14:paraId="6C02B1A9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66897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B3A75D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28898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r>
              <w:rPr>
                <w:rFonts w:ascii="Arial Unicode MS" w:eastAsia="Arial Unicode MS" w:hAnsi="Arial Unicode MS" w:cs="Arial Unicode MS"/>
                <w:color w:val="202020"/>
                <w:sz w:val="10"/>
                <w:szCs w:val="10"/>
              </w:rPr>
              <w:t>।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30EBDE" w14:textId="77777777" w:rsidR="00CC7A6C" w:rsidRDefault="00000000">
            <w:pPr>
              <w:pStyle w:val="Inne0"/>
              <w:tabs>
                <w:tab w:val="left" w:pos="571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420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565B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715B7BD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2B3DA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1179.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EA06C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5F125CC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7E146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0E87E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43EB09" w14:textId="77777777" w:rsidR="00CC7A6C" w:rsidRDefault="00000000">
            <w:pPr>
              <w:pStyle w:val="Inne0"/>
              <w:tabs>
                <w:tab w:val="left" w:leader="underscore" w:pos="237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fizyczna g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spodarczy falist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y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089C9A2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[gospodarczy [falisty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AD1A001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132|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198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332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70E0B26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AAE00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1180.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1C01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4121D3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5F8E86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F8B48C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1301303 5.0016</w:t>
            </w:r>
          </w:p>
        </w:tc>
        <w:tc>
          <w:tcPr>
            <w:tcW w:w="2405" w:type="dxa"/>
            <w:vMerge/>
            <w:shd w:val="clear" w:color="auto" w:fill="auto"/>
            <w:vAlign w:val="bottom"/>
          </w:tcPr>
          <w:p w14:paraId="583345BC" w14:textId="77777777" w:rsidR="00CC7A6C" w:rsidRDefault="00CC7A6C"/>
        </w:tc>
        <w:tc>
          <w:tcPr>
            <w:tcW w:w="1325" w:type="dxa"/>
            <w:shd w:val="clear" w:color="auto" w:fill="auto"/>
            <w:vAlign w:val="bottom"/>
          </w:tcPr>
          <w:p w14:paraId="42072632" w14:textId="77777777" w:rsidR="00CC7A6C" w:rsidRDefault="00000000">
            <w:pPr>
              <w:pStyle w:val="Inne0"/>
              <w:tabs>
                <w:tab w:val="left" w:pos="514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6B|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1020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316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5BAA928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8000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1181.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6608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28017C8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13E37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A5FEB" w14:textId="77777777" w:rsidR="00CC7A6C" w:rsidRDefault="00000000">
            <w:pPr>
              <w:pStyle w:val="Inne0"/>
              <w:spacing w:line="240" w:lineRule="auto"/>
              <w:ind w:firstLine="7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E6E5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[falisty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BAD0E9A" w14:textId="77777777" w:rsidR="00CC7A6C" w:rsidRDefault="00000000">
            <w:pPr>
              <w:pStyle w:val="Inne0"/>
              <w:tabs>
                <w:tab w:val="left" w:pos="953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600‘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9000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FD7D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7A3EE2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52C0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1182. Ziemnice</w:t>
            </w:r>
          </w:p>
        </w:tc>
        <w:tc>
          <w:tcPr>
            <w:tcW w:w="1757" w:type="dxa"/>
            <w:shd w:val="clear" w:color="auto" w:fill="auto"/>
          </w:tcPr>
          <w:p w14:paraId="5C36C53C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C396D95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022DBE5B" w14:textId="77777777" w:rsidR="00CC7A6C" w:rsidRDefault="00000000">
            <w:pPr>
              <w:pStyle w:val="Inne0"/>
              <w:spacing w:line="240" w:lineRule="auto"/>
              <w:ind w:firstLine="7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C58A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 fizyczna gospodarczy falisty</w:t>
            </w:r>
          </w:p>
        </w:tc>
        <w:tc>
          <w:tcPr>
            <w:tcW w:w="2007" w:type="dxa"/>
            <w:gridSpan w:val="2"/>
            <w:shd w:val="clear" w:color="auto" w:fill="auto"/>
            <w:vAlign w:val="bottom"/>
          </w:tcPr>
          <w:p w14:paraId="19114C2C" w14:textId="77777777" w:rsidR="00CC7A6C" w:rsidRDefault="00000000">
            <w:pPr>
              <w:pStyle w:val="Inne0"/>
              <w:tabs>
                <w:tab w:val="left" w:pos="571"/>
                <w:tab w:val="left" w:pos="1368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9001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</w:t>
            </w:r>
          </w:p>
        </w:tc>
      </w:tr>
      <w:tr w:rsidR="00CC7A6C" w14:paraId="012042D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3400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1183.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C36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3CFED31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6F55FB2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5E64DB92" w14:textId="77777777" w:rsidR="00CC7A6C" w:rsidRDefault="00000000">
            <w:pPr>
              <w:pStyle w:val="Inne0"/>
              <w:spacing w:line="240" w:lineRule="auto"/>
              <w:ind w:firstLine="7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85AC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fizyczna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jgospodarczy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D0B12F" w14:textId="77777777" w:rsidR="00CC7A6C" w:rsidRDefault="00000000">
            <w:pPr>
              <w:pStyle w:val="Inne0"/>
              <w:tabs>
                <w:tab w:val="left" w:pos="934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11850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2A26D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0912147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047C8" w14:textId="77777777" w:rsidR="00CC7A6C" w:rsidRDefault="00000000">
            <w:pPr>
              <w:pStyle w:val="Inne0"/>
              <w:spacing w:after="40"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1184.</w:t>
            </w:r>
          </w:p>
          <w:p w14:paraId="7EBEA7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FBD96" w14:textId="77777777" w:rsidR="00CC7A6C" w:rsidRDefault="00000000">
            <w:pPr>
              <w:pStyle w:val="Inne0"/>
              <w:tabs>
                <w:tab w:val="left" w:leader="underscore" w:pos="106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23B920B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10283A9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25C51DF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>—</w:t>
            </w:r>
          </w:p>
        </w:tc>
        <w:tc>
          <w:tcPr>
            <w:tcW w:w="1661" w:type="dxa"/>
            <w:shd w:val="clear" w:color="auto" w:fill="auto"/>
          </w:tcPr>
          <w:p w14:paraId="5ABDDFD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j301303 5 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1BA8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os. fizy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czna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jgospodarc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119DFBC7" w14:textId="77777777" w:rsidR="00CC7A6C" w:rsidRDefault="00000000">
            <w:pPr>
              <w:pStyle w:val="Inne0"/>
              <w:tabs>
                <w:tab w:val="left" w:pos="1033"/>
              </w:tabs>
              <w:spacing w:line="240" w:lineRule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J_25,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D0CB3F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3</w:t>
            </w:r>
          </w:p>
        </w:tc>
      </w:tr>
      <w:tr w:rsidR="00CC7A6C" w14:paraId="1E1B270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703E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Ti 86.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34D680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B9C5D03" w14:textId="77777777" w:rsidR="00CC7A6C" w:rsidRDefault="00000000">
            <w:pPr>
              <w:pStyle w:val="Inne0"/>
              <w:tabs>
                <w:tab w:val="left" w:leader="hyphen" w:pos="82"/>
                <w:tab w:val="left" w:leader="hyphen" w:pos="1003"/>
                <w:tab w:val="left" w:leader="hyphen" w:pos="1666"/>
                <w:tab w:val="left" w:leader="hyphen" w:pos="1718"/>
              </w:tabs>
              <w:spacing w:line="240" w:lineRule="auto"/>
              <w:ind w:firstLine="0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  <w:t>—</w:t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ab/>
            </w:r>
          </w:p>
        </w:tc>
        <w:tc>
          <w:tcPr>
            <w:tcW w:w="778" w:type="dxa"/>
            <w:shd w:val="clear" w:color="auto" w:fill="auto"/>
          </w:tcPr>
          <w:p w14:paraId="08A903B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09C8F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2F74F" w14:textId="77777777" w:rsidR="00CC7A6C" w:rsidRDefault="00000000">
            <w:pPr>
              <w:pStyle w:val="Inne0"/>
              <w:tabs>
                <w:tab w:val="left" w:pos="1546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677FA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192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28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80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14:paraId="74458955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Ir</w:t>
            </w:r>
          </w:p>
          <w:p w14:paraId="2AB28814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4324F1F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B5277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1187.</w:t>
            </w:r>
          </w:p>
          <w:p w14:paraId="4AB8A81F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916929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2018E5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BE1B8F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341E22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4C87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os.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fizyczn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gos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pod a </w:t>
            </w:r>
            <w:proofErr w:type="spellStart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rczy</w:t>
            </w:r>
            <w:proofErr w:type="spellEnd"/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53AFCA2" w14:textId="77777777" w:rsidR="00CC7A6C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5250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9B4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</w:t>
            </w:r>
          </w:p>
        </w:tc>
      </w:tr>
      <w:tr w:rsidR="00CC7A6C" w14:paraId="333770E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63DA36" w14:textId="77777777" w:rsidR="00CC7A6C" w:rsidRDefault="00CC7A6C"/>
        </w:tc>
        <w:tc>
          <w:tcPr>
            <w:tcW w:w="1094" w:type="dxa"/>
            <w:shd w:val="clear" w:color="auto" w:fill="auto"/>
          </w:tcPr>
          <w:p w14:paraId="40B7340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4F53549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AE12E93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C491B2" w14:textId="77777777" w:rsidR="00CC7A6C" w:rsidRDefault="00000000">
            <w:pPr>
              <w:pStyle w:val="Inne0"/>
              <w:tabs>
                <w:tab w:val="left" w:pos="3196"/>
              </w:tabs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1301303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5.0016 os. fizyczna 'inny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7F1640C3" w14:textId="77777777" w:rsidR="00CC7A6C" w:rsidRDefault="00000000">
            <w:pPr>
              <w:pStyle w:val="Inne0"/>
              <w:tabs>
                <w:tab w:val="left" w:pos="509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117Ó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F76A6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2</w:t>
            </w:r>
          </w:p>
        </w:tc>
      </w:tr>
      <w:tr w:rsidR="00CC7A6C" w14:paraId="177DF7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1" w:type="dxa"/>
            <w:gridSpan w:val="2"/>
            <w:shd w:val="clear" w:color="auto" w:fill="auto"/>
            <w:vAlign w:val="bottom"/>
          </w:tcPr>
          <w:p w14:paraId="70F258E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1189. j Ziemnice</w:t>
            </w:r>
          </w:p>
        </w:tc>
        <w:tc>
          <w:tcPr>
            <w:tcW w:w="1757" w:type="dxa"/>
            <w:shd w:val="clear" w:color="auto" w:fill="auto"/>
          </w:tcPr>
          <w:p w14:paraId="1C48943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76AF22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8726C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A722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gospodarczy 'falisty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AF320" w14:textId="77777777" w:rsidR="00CC7A6C" w:rsidRDefault="00000000">
            <w:pPr>
              <w:pStyle w:val="Inne0"/>
              <w:tabs>
                <w:tab w:val="left" w:pos="982"/>
                <w:tab w:val="left" w:pos="1658"/>
                <w:tab w:val="left" w:leader="underscore" w:pos="1850"/>
              </w:tabs>
              <w:spacing w:line="240" w:lineRule="auto"/>
              <w:ind w:firstLine="4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140|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2100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3,</w:t>
            </w:r>
          </w:p>
        </w:tc>
      </w:tr>
      <w:tr w:rsidR="00CC7A6C" w14:paraId="60B7077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D909D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1190.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1ADA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690FB89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B2A0374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35D33742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301303 5.0016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BA8B6" w14:textId="77777777" w:rsidR="00CC7A6C" w:rsidRDefault="00000000">
            <w:pPr>
              <w:pStyle w:val="Inne0"/>
              <w:tabs>
                <w:tab w:val="left" w:pos="157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[inny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falisty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83F768" w14:textId="77777777" w:rsidR="00CC7A6C" w:rsidRDefault="00000000">
            <w:pPr>
              <w:pStyle w:val="Inne0"/>
              <w:tabs>
                <w:tab w:val="left" w:pos="566"/>
                <w:tab w:val="left" w:pos="1430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1361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ab/>
              <w:t>2040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>[</w:t>
            </w:r>
            <w:r>
              <w:rPr>
                <w:rFonts w:ascii="Arial" w:eastAsia="Arial" w:hAnsi="Arial" w:cs="Arial"/>
                <w:color w:val="7C7C7C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598B5CF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8A6DB14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1191.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F84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shd w:val="clear" w:color="auto" w:fill="auto"/>
          </w:tcPr>
          <w:p w14:paraId="0DF274DB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979BFF7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3EC6285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1301303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50016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77C7B" w14:textId="77777777" w:rsidR="00CC7A6C" w:rsidRDefault="00000000">
            <w:pPr>
              <w:pStyle w:val="Inne0"/>
              <w:tabs>
                <w:tab w:val="left" w:pos="1541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os. fizyczna (inny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[falisty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3F6ED2" w14:textId="77777777" w:rsidR="00CC7A6C" w:rsidRDefault="00000000">
            <w:pPr>
              <w:pStyle w:val="Inne0"/>
              <w:tabs>
                <w:tab w:val="left" w:pos="518"/>
                <w:tab w:val="left" w:pos="1363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1080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</w:t>
            </w:r>
          </w:p>
        </w:tc>
      </w:tr>
      <w:tr w:rsidR="00CC7A6C" w14:paraId="1C701F6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A07B5" w14:textId="77777777" w:rsidR="00CC7A6C" w:rsidRDefault="00000000">
            <w:pPr>
              <w:pStyle w:val="Inne0"/>
              <w:spacing w:line="276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119271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br/>
              <w:t>1193.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68964" w14:textId="77777777" w:rsidR="00CC7A6C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emnice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</w:r>
          </w:p>
          <w:p w14:paraId="7A51849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Ziemnice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24595939" w14:textId="77777777" w:rsidR="00CC7A6C" w:rsidRDefault="00000000">
            <w:pPr>
              <w:pStyle w:val="Inne0"/>
              <w:spacing w:line="240" w:lineRule="auto"/>
              <w:ind w:firstLine="0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>—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12C09FA0" w14:textId="77777777" w:rsidR="00CC7A6C" w:rsidRDefault="00000000">
            <w:pPr>
              <w:pStyle w:val="Inne0"/>
              <w:spacing w:line="240" w:lineRule="auto"/>
              <w:ind w:firstLine="0"/>
              <w:jc w:val="both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AEAEAE"/>
                <w:sz w:val="80"/>
                <w:szCs w:val="80"/>
              </w:rPr>
              <w:t>—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B86E48" w14:textId="77777777" w:rsidR="00CC7A6C" w:rsidRDefault="00000000">
            <w:pPr>
              <w:pStyle w:val="Inne0"/>
              <w:spacing w:line="240" w:lineRule="auto"/>
              <w:ind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]301303_5.00161 os. fizyczna gospodarczy [falisty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86B79A0" w14:textId="77777777" w:rsidR="00CC7A6C" w:rsidRDefault="00000000">
            <w:pPr>
              <w:pStyle w:val="Inne0"/>
              <w:tabs>
                <w:tab w:val="left" w:pos="96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250I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ab/>
              <w:t>3750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25D52E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3</w:t>
            </w:r>
          </w:p>
        </w:tc>
      </w:tr>
      <w:tr w:rsidR="00CC7A6C" w14:paraId="45B0DB9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717628" w14:textId="77777777" w:rsidR="00CC7A6C" w:rsidRDefault="00CC7A6C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E97CC" w14:textId="77777777" w:rsidR="00CC7A6C" w:rsidRDefault="00CC7A6C"/>
        </w:tc>
        <w:tc>
          <w:tcPr>
            <w:tcW w:w="1757" w:type="dxa"/>
            <w:vMerge/>
            <w:shd w:val="clear" w:color="auto" w:fill="auto"/>
            <w:vAlign w:val="center"/>
          </w:tcPr>
          <w:p w14:paraId="13A260F4" w14:textId="77777777" w:rsidR="00CC7A6C" w:rsidRDefault="00CC7A6C"/>
        </w:tc>
        <w:tc>
          <w:tcPr>
            <w:tcW w:w="778" w:type="dxa"/>
            <w:vMerge/>
            <w:shd w:val="clear" w:color="auto" w:fill="auto"/>
            <w:vAlign w:val="center"/>
          </w:tcPr>
          <w:p w14:paraId="576E1D12" w14:textId="77777777" w:rsidR="00CC7A6C" w:rsidRDefault="00CC7A6C"/>
        </w:tc>
        <w:tc>
          <w:tcPr>
            <w:tcW w:w="1661" w:type="dxa"/>
            <w:shd w:val="clear" w:color="auto" w:fill="auto"/>
            <w:vAlign w:val="bottom"/>
          </w:tcPr>
          <w:p w14:paraId="365E30BA" w14:textId="77777777" w:rsidR="00CC7A6C" w:rsidRDefault="00000000">
            <w:pPr>
              <w:pStyle w:val="Inne0"/>
              <w:spacing w:line="240" w:lineRule="auto"/>
              <w:ind w:firstLine="7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301303 5 0016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802CB5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es fizyczna gospodarczy 'falisty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E3FED21" w14:textId="77777777" w:rsidR="00CC7A6C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ab/>
              <w:t>2265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578C881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>3</w:t>
            </w:r>
          </w:p>
        </w:tc>
      </w:tr>
      <w:tr w:rsidR="00CC7A6C" w14:paraId="05DA6E6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21" w:type="dxa"/>
            <w:gridSpan w:val="2"/>
            <w:shd w:val="clear" w:color="auto" w:fill="auto"/>
          </w:tcPr>
          <w:p w14:paraId="2CE460A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 xml:space="preserve">1194. 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  <w:u w:val="single"/>
              </w:rPr>
              <w:t>Ziemnic</w:t>
            </w:r>
            <w:r>
              <w:rPr>
                <w:rFonts w:ascii="Arial" w:eastAsia="Arial" w:hAnsi="Arial" w:cs="Arial"/>
                <w:color w:val="202020"/>
                <w:sz w:val="10"/>
                <w:szCs w:val="10"/>
              </w:rPr>
              <w:t>e</w:t>
            </w:r>
          </w:p>
        </w:tc>
        <w:tc>
          <w:tcPr>
            <w:tcW w:w="1757" w:type="dxa"/>
            <w:shd w:val="clear" w:color="auto" w:fill="auto"/>
          </w:tcPr>
          <w:p w14:paraId="505CE718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71A6A4C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EAEAE"/>
                <w:sz w:val="22"/>
                <w:szCs w:val="22"/>
              </w:rPr>
              <w:t>ZZZZZJ</w:t>
            </w:r>
          </w:p>
        </w:tc>
        <w:tc>
          <w:tcPr>
            <w:tcW w:w="1661" w:type="dxa"/>
            <w:shd w:val="clear" w:color="auto" w:fill="auto"/>
          </w:tcPr>
          <w:p w14:paraId="6B6CB2A2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j301303_5.0016</w:t>
            </w:r>
          </w:p>
        </w:tc>
        <w:tc>
          <w:tcPr>
            <w:tcW w:w="2405" w:type="dxa"/>
            <w:shd w:val="clear" w:color="auto" w:fill="auto"/>
          </w:tcPr>
          <w:p w14:paraId="440DE69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43434"/>
                <w:sz w:val="10"/>
                <w:szCs w:val="10"/>
                <w:u w:val="single"/>
              </w:rPr>
              <w:t>os. fizycz</w:t>
            </w:r>
            <w:r>
              <w:rPr>
                <w:rFonts w:ascii="Arial" w:eastAsia="Arial" w:hAnsi="Arial" w:cs="Arial"/>
                <w:color w:val="343434"/>
                <w:sz w:val="10"/>
                <w:szCs w:val="10"/>
              </w:rPr>
              <w:t xml:space="preserve">na </w:t>
            </w:r>
            <w:r>
              <w:rPr>
                <w:rFonts w:ascii="Arial" w:eastAsia="Arial" w:hAnsi="Arial" w:cs="Arial"/>
                <w:sz w:val="10"/>
                <w:szCs w:val="10"/>
              </w:rPr>
              <w:t>gospodarczy fal sty</w:t>
            </w:r>
          </w:p>
        </w:tc>
        <w:tc>
          <w:tcPr>
            <w:tcW w:w="1325" w:type="dxa"/>
            <w:shd w:val="clear" w:color="auto" w:fill="auto"/>
          </w:tcPr>
          <w:p w14:paraId="645309F0" w14:textId="77777777" w:rsidR="00CC7A6C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1501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ab/>
              <w:t>2</w:t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</w:rPr>
              <w:t>250</w:t>
            </w:r>
          </w:p>
        </w:tc>
        <w:tc>
          <w:tcPr>
            <w:tcW w:w="682" w:type="dxa"/>
            <w:shd w:val="clear" w:color="auto" w:fill="auto"/>
          </w:tcPr>
          <w:p w14:paraId="60B11E0B" w14:textId="77777777" w:rsidR="00CC7A6C" w:rsidRDefault="00000000">
            <w:pPr>
              <w:pStyle w:val="Inne0"/>
              <w:tabs>
                <w:tab w:val="left" w:leader="hyphen" w:pos="562"/>
              </w:tabs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EAEAE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4E4E4E"/>
                <w:sz w:val="10"/>
                <w:szCs w:val="10"/>
                <w:u w:val="single"/>
              </w:rPr>
              <w:t>3|</w:t>
            </w:r>
          </w:p>
        </w:tc>
      </w:tr>
    </w:tbl>
    <w:p w14:paraId="27C945AC" w14:textId="77777777" w:rsidR="00CC7A6C" w:rsidRDefault="00CC7A6C">
      <w:pPr>
        <w:spacing w:after="3639" w:line="1" w:lineRule="exact"/>
      </w:pPr>
    </w:p>
    <w:p w14:paraId="6F82A76E" w14:textId="77777777" w:rsidR="00CC7A6C" w:rsidRDefault="00000000">
      <w:pPr>
        <w:pStyle w:val="Teksttreci80"/>
        <w:sectPr w:rsidR="00CC7A6C" w:rsidSect="00984A72">
          <w:pgSz w:w="11900" w:h="16840"/>
          <w:pgMar w:top="5535" w:right="901" w:bottom="4643" w:left="828" w:header="0" w:footer="3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>29</w:t>
      </w:r>
    </w:p>
    <w:p w14:paraId="025E1FE6" w14:textId="77777777" w:rsidR="00CC7A6C" w:rsidRDefault="00000000">
      <w:pPr>
        <w:pStyle w:val="Inne0"/>
        <w:spacing w:after="200" w:line="228" w:lineRule="auto"/>
        <w:ind w:left="6460" w:firstLine="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15"/>
          <w:szCs w:val="15"/>
        </w:rPr>
        <w:lastRenderedPageBreak/>
        <w:t>Załącznik do rozporządzenia Ministra Gospodarki</w:t>
      </w:r>
      <w:r>
        <w:rPr>
          <w:rFonts w:ascii="Times New Roman" w:eastAsia="Times New Roman" w:hAnsi="Times New Roman" w:cs="Times New Roman"/>
          <w:b/>
          <w:bCs/>
          <w:color w:val="202020"/>
          <w:sz w:val="15"/>
          <w:szCs w:val="15"/>
        </w:rPr>
        <w:br/>
        <w:t xml:space="preserve">z dnia 5 sierpnia 2010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color w:val="202020"/>
          <w:sz w:val="15"/>
          <w:szCs w:val="15"/>
        </w:rPr>
        <w:t>(poz. 1089)</w:t>
      </w:r>
    </w:p>
    <w:p w14:paraId="6FFA749F" w14:textId="77777777" w:rsidR="00CC7A6C" w:rsidRDefault="00000000">
      <w:pPr>
        <w:pStyle w:val="Teksttreci30"/>
        <w:spacing w:after="200"/>
        <w:ind w:left="0" w:firstLine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WZÓR</w:t>
      </w:r>
    </w:p>
    <w:p w14:paraId="7658EF32" w14:textId="77777777" w:rsidR="00CC7A6C" w:rsidRDefault="00000000">
      <w:pPr>
        <w:pStyle w:val="Teksttreci30"/>
        <w:spacing w:after="0"/>
        <w:ind w:left="0" w:firstLine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OCENA</w:t>
      </w:r>
    </w:p>
    <w:p w14:paraId="4CDD569C" w14:textId="77777777" w:rsidR="00CC7A6C" w:rsidRDefault="00000000">
      <w:pPr>
        <w:pStyle w:val="Teksttreci30"/>
        <w:spacing w:after="200"/>
        <w:ind w:left="0" w:firstLine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stanu i możliwości </w:t>
      </w:r>
      <w:r>
        <w:rPr>
          <w:sz w:val="18"/>
          <w:szCs w:val="18"/>
        </w:rPr>
        <w:t xml:space="preserve">bezpiecznego </w:t>
      </w:r>
      <w:r>
        <w:rPr>
          <w:color w:val="000000"/>
          <w:sz w:val="18"/>
          <w:szCs w:val="18"/>
        </w:rPr>
        <w:t>użytkowania wyrobów zawierających azbest</w:t>
      </w:r>
    </w:p>
    <w:p w14:paraId="62508BD7" w14:textId="77777777" w:rsidR="00CC7A6C" w:rsidRDefault="00000000">
      <w:pPr>
        <w:pStyle w:val="Teksttreci30"/>
        <w:spacing w:after="620"/>
        <w:ind w:left="0" w:firstLine="260"/>
        <w:rPr>
          <w:sz w:val="18"/>
          <w:szCs w:val="18"/>
        </w:rPr>
      </w:pPr>
      <w:r>
        <w:rPr>
          <w:sz w:val="18"/>
          <w:szCs w:val="18"/>
        </w:rPr>
        <w:t>Nazwa miejsca/obiektu/urządzenia budowlanego/instalacji przemysłowej:</w:t>
      </w:r>
    </w:p>
    <w:p w14:paraId="4711A9E5" w14:textId="77777777" w:rsidR="00CC7A6C" w:rsidRDefault="00000000">
      <w:pPr>
        <w:pStyle w:val="Teksttreci30"/>
        <w:spacing w:after="620"/>
        <w:ind w:left="0" w:firstLine="260"/>
        <w:rPr>
          <w:sz w:val="18"/>
          <w:szCs w:val="18"/>
        </w:rPr>
      </w:pPr>
      <w:r>
        <w:rPr>
          <w:color w:val="000000"/>
          <w:sz w:val="18"/>
          <w:szCs w:val="18"/>
        </w:rPr>
        <w:t>Adres miejsca/obiektu/urządzenia budowlanego/instalacji przemysłowej:</w:t>
      </w:r>
    </w:p>
    <w:p w14:paraId="0BAF9A86" w14:textId="77777777" w:rsidR="00CC7A6C" w:rsidRDefault="00000000">
      <w:pPr>
        <w:pStyle w:val="Teksttreci30"/>
        <w:tabs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Rodzaj zabudowy</w:t>
      </w:r>
      <w:r>
        <w:rPr>
          <w:sz w:val="18"/>
          <w:szCs w:val="18"/>
          <w:vertAlign w:val="superscript"/>
        </w:rPr>
        <w:t>11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14:paraId="6AC7C278" w14:textId="77777777" w:rsidR="00CC7A6C" w:rsidRDefault="00000000">
      <w:pPr>
        <w:pStyle w:val="Teksttreci30"/>
        <w:tabs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Numer działki ewidencyjnej</w:t>
      </w:r>
      <w:r>
        <w:rPr>
          <w:sz w:val="18"/>
          <w:szCs w:val="18"/>
          <w:vertAlign w:val="superscript"/>
        </w:rPr>
        <w:t>21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14:paraId="0C7C73DA" w14:textId="77777777" w:rsidR="00CC7A6C" w:rsidRDefault="00000000">
      <w:pPr>
        <w:pStyle w:val="Teksttreci30"/>
        <w:tabs>
          <w:tab w:val="left" w:leader="dot" w:pos="4093"/>
          <w:tab w:val="left" w:leader="dot" w:pos="4286"/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Numer obrębu ewidencyjnego</w:t>
      </w:r>
      <w:r>
        <w:rPr>
          <w:sz w:val="18"/>
          <w:szCs w:val="18"/>
          <w:vertAlign w:val="superscript"/>
        </w:rPr>
        <w:t>21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752839" w14:textId="77777777" w:rsidR="00CC7A6C" w:rsidRDefault="00000000">
      <w:pPr>
        <w:pStyle w:val="Teksttreci30"/>
        <w:tabs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Nazwa, rodzaj wyrobu</w:t>
      </w:r>
      <w:r>
        <w:rPr>
          <w:sz w:val="18"/>
          <w:szCs w:val="18"/>
          <w:vertAlign w:val="superscript"/>
        </w:rPr>
        <w:t>31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14:paraId="3294C4C3" w14:textId="77777777" w:rsidR="00CC7A6C" w:rsidRDefault="00000000">
      <w:pPr>
        <w:pStyle w:val="Teksttreci30"/>
        <w:tabs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Ilość wyrobów</w:t>
      </w:r>
      <w:r>
        <w:rPr>
          <w:sz w:val="18"/>
          <w:szCs w:val="18"/>
          <w:vertAlign w:val="superscript"/>
        </w:rPr>
        <w:t>41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14:paraId="104D2D35" w14:textId="77777777" w:rsidR="00CC7A6C" w:rsidRDefault="00000000">
      <w:pPr>
        <w:pStyle w:val="Teksttreci30"/>
        <w:tabs>
          <w:tab w:val="left" w:leader="dot" w:pos="9714"/>
        </w:tabs>
        <w:spacing w:after="200"/>
        <w:ind w:left="0" w:firstLine="260"/>
        <w:jc w:val="both"/>
        <w:rPr>
          <w:sz w:val="18"/>
          <w:szCs w:val="18"/>
        </w:rPr>
      </w:pPr>
      <w:r>
        <w:rPr>
          <w:sz w:val="18"/>
          <w:szCs w:val="18"/>
        </w:rPr>
        <w:t>Data sporządzenia poprzedniej oceny</w:t>
      </w:r>
      <w:r>
        <w:rPr>
          <w:sz w:val="18"/>
          <w:szCs w:val="18"/>
          <w:vertAlign w:val="superscript"/>
        </w:rPr>
        <w:t>51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984"/>
        <w:gridCol w:w="830"/>
        <w:gridCol w:w="859"/>
      </w:tblGrid>
      <w:tr w:rsidR="00CC7A6C" w14:paraId="3387B9C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BFED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Grupa/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nr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CDEA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Rodzaj i stan wyrobu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70823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B2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Ocena</w:t>
            </w:r>
          </w:p>
        </w:tc>
      </w:tr>
      <w:tr w:rsidR="00CC7A6C" w14:paraId="68E052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F6AEC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5D932" w14:textId="77777777" w:rsidR="00CC7A6C" w:rsidRDefault="00000000">
            <w:pPr>
              <w:pStyle w:val="Inne0"/>
              <w:spacing w:line="240" w:lineRule="auto"/>
              <w:ind w:left="34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A1792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3606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CC7A6C" w14:paraId="0D1DC9B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A4AA2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DD7FB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Sposób zastosowania azbestu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39BB0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89CA1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2C38D3F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F793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A451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964D6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E4BA5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B1626A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91243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E52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Tynk zawierający azbest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29CC0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451E1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F3CD5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62066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5BE5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Lekkie płyty izolacyjne z azbestem (ciężar obj. &lt; 1 000 kg/m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344C1" w14:textId="77777777" w:rsidR="00CC7A6C" w:rsidRDefault="00000000">
            <w:pPr>
              <w:pStyle w:val="Inne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6857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7D6A42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F3D39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C7D9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AC113" w14:textId="77777777" w:rsidR="00CC7A6C" w:rsidRDefault="00000000">
            <w:pPr>
              <w:pStyle w:val="Inne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DF115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48F8D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40079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3046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Struktura powierzchni wyrobu z azbestem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D23EA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76D7A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6458C0C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3CAAF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367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2AD5D" w14:textId="77777777" w:rsidR="00CC7A6C" w:rsidRDefault="00000000">
            <w:pPr>
              <w:pStyle w:val="Inne0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A58C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D072F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77E3C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2A0A2" w14:textId="77777777" w:rsidR="00CC7A6C" w:rsidRDefault="00000000">
            <w:pPr>
              <w:pStyle w:val="Inne0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Niewielkie uszkodzenia powierzchni (rysy, odpryski, załamania), naruszona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struktura włókien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942B7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1347B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4C057D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53C8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00D2B" w14:textId="77777777" w:rsidR="00CC7A6C" w:rsidRDefault="00000000">
            <w:pPr>
              <w:pStyle w:val="Inne0"/>
              <w:spacing w:line="21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Ścisła struktura włókien przy braku warstwy zabezpieczającej lub jej dużych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ubytkach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5E358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F6DB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16E651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7084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593F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Warstwa zabezpieczająca bez uszkodzeń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9399A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9381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FC7FE3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85FFE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78829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F7486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5F440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43E388C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12C78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02020"/>
                <w:sz w:val="18"/>
                <w:szCs w:val="18"/>
              </w:rPr>
              <w:t>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3EE4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Wyrób jest przedmiotem jakichś prac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90F34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3002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7AEBE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32226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1B5D8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9CF1F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BC62F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6C16997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04FDC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4667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Wyrób narażony na uszkodzenia mechaniczne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CB2C3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0202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A527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3F3750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B45D3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27B67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510C1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0C35C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42119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CF710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F0E23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E08B7" w14:textId="77777777" w:rsidR="00CC7A6C" w:rsidRDefault="00000000">
            <w:pPr>
              <w:pStyle w:val="Inne0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3092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269AF9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AAA31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FE28E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349BD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09D91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15988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16374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15D2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Bezpośrednio w pomieszczeniu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FF032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E8322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0A4F564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42FC4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94E7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30F87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9D0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6BAC98D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EBC7D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1CC31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36A44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06CDA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7A7D0E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18D42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50CB2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zewnątrz obiektu (np. tynk)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4DBD7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26C0D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2B4972D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58E12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8412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91FC3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2918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0282A5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72B8C" w14:textId="77777777" w:rsidR="00CC7A6C" w:rsidRDefault="00000000">
            <w:pPr>
              <w:pStyle w:val="Inne0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02020"/>
                <w:sz w:val="18"/>
                <w:szCs w:val="18"/>
              </w:rPr>
              <w:t>19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E6F5A" w14:textId="77777777" w:rsidR="00CC7A6C" w:rsidRDefault="00000000">
            <w:pPr>
              <w:pStyle w:val="Inne0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 zawieszonym szczelnym sufitem lub innym pokryciem, ponad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pyloszczelną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br/>
              <w:t>powierzchnią lub poza szczelnym kanałem wentylacyjnym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2B334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8DC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</w:tbl>
    <w:p w14:paraId="6FECFD6E" w14:textId="77777777" w:rsidR="00CC7A6C" w:rsidRDefault="00CC7A6C">
      <w:pPr>
        <w:spacing w:line="1" w:lineRule="exact"/>
        <w:sectPr w:rsidR="00CC7A6C" w:rsidSect="00984A72">
          <w:headerReference w:type="default" r:id="rId25"/>
          <w:footerReference w:type="default" r:id="rId26"/>
          <w:pgSz w:w="11900" w:h="16840"/>
          <w:pgMar w:top="1680" w:right="881" w:bottom="1375" w:left="8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979"/>
        <w:gridCol w:w="816"/>
        <w:gridCol w:w="845"/>
      </w:tblGrid>
      <w:tr w:rsidR="00CC7A6C" w14:paraId="71DD114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35D25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93BC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6BAA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5FAC" w14:textId="77777777" w:rsidR="00CC7A6C" w:rsidRDefault="00000000">
            <w:pPr>
              <w:pStyle w:val="Inne0"/>
              <w:spacing w:line="240" w:lineRule="auto"/>
              <w:ind w:right="36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CC7A6C" w14:paraId="1D77F099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C37FE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CE078" w14:textId="77777777" w:rsidR="00CC7A6C" w:rsidRDefault="00000000">
            <w:pPr>
              <w:pStyle w:val="Inne0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kontaktu z pomieszczeniem (np. na dachu odizolowanym od pomieszczeń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mieszkalnych)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C233A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0346D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782CC33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DD80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F28A8" w14:textId="77777777" w:rsidR="00CC7A6C" w:rsidRDefault="00000000">
            <w:pPr>
              <w:pStyle w:val="Inne0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Wykorzystanie miejsca/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oblektu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/urządzenia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budowianego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łnstalacji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przemy-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słowej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76E81" w14:textId="77777777" w:rsidR="00CC7A6C" w:rsidRDefault="00CC7A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70A8F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4CC7789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92808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1B736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E7992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A9F8A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366E638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A955F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126CA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Stale lub częste (np. zamieszkanie, miejsce pracy)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A05F2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0AB3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512AFA1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DC8B4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968E0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Czasowe (np. domki rekreacyjne)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917C9" w14:textId="77777777" w:rsidR="00CC7A6C" w:rsidRDefault="00000000">
            <w:pPr>
              <w:pStyle w:val="Inne0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85FD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400C89F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88975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E568C" w14:textId="77777777" w:rsidR="00CC7A6C" w:rsidRDefault="00000000">
            <w:pPr>
              <w:pStyle w:val="Inne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B1B3E" w14:textId="77777777" w:rsidR="00CC7A6C" w:rsidRDefault="00000000">
            <w:pPr>
              <w:pStyle w:val="Inne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0DFF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6C49CBB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52849" w14:textId="77777777" w:rsidR="00CC7A6C" w:rsidRDefault="00000000">
            <w:pPr>
              <w:pStyle w:val="Inne0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75FC6" w14:textId="77777777" w:rsidR="00CC7A6C" w:rsidRDefault="00000000">
            <w:pPr>
              <w:pStyle w:val="Inne0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Nieużytkowane (np. opuszczone zabudowania mieszkalne lub gospodarskie,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wyłączone z użytkowania obiekty, urządzenia lub instalacje)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1EDF2" w14:textId="77777777" w:rsidR="00CC7A6C" w:rsidRDefault="00000000">
            <w:pPr>
              <w:pStyle w:val="Inne0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22D8A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BF8EE9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826DB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SUMA PUNKTÓW OCENY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78C94" w14:textId="77777777" w:rsidR="00CC7A6C" w:rsidRDefault="00CC7A6C">
            <w:pPr>
              <w:rPr>
                <w:sz w:val="10"/>
                <w:szCs w:val="10"/>
              </w:rPr>
            </w:pPr>
          </w:p>
        </w:tc>
      </w:tr>
      <w:tr w:rsidR="00CC7A6C" w14:paraId="156DD37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70FF8" w14:textId="77777777" w:rsidR="00CC7A6C" w:rsidRDefault="00000000">
            <w:pPr>
              <w:pStyle w:val="Inne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STOPIEŃ PILNOŚCI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7E80" w14:textId="77777777" w:rsidR="00CC7A6C" w:rsidRDefault="00CC7A6C">
            <w:pPr>
              <w:rPr>
                <w:sz w:val="10"/>
                <w:szCs w:val="10"/>
              </w:rPr>
            </w:pPr>
          </w:p>
        </w:tc>
      </w:tr>
    </w:tbl>
    <w:p w14:paraId="3155287C" w14:textId="77777777" w:rsidR="00CC7A6C" w:rsidRDefault="00CC7A6C">
      <w:pPr>
        <w:spacing w:after="159" w:line="1" w:lineRule="exact"/>
      </w:pPr>
    </w:p>
    <w:p w14:paraId="2AFEEAC0" w14:textId="77777777" w:rsidR="00CC7A6C" w:rsidRDefault="00000000">
      <w:pPr>
        <w:pStyle w:val="Teksttreci30"/>
        <w:spacing w:after="0" w:line="233" w:lineRule="auto"/>
        <w:ind w:left="620"/>
        <w:jc w:val="both"/>
        <w:rPr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UWAGA:</w:t>
      </w:r>
      <w:r>
        <w:rPr>
          <w:color w:val="000000"/>
          <w:sz w:val="18"/>
          <w:szCs w:val="18"/>
        </w:rPr>
        <w:t xml:space="preserve"> W każdej z pięciu grup arkusza należy wskazać co najmniej jedną pozycję. Jeśli w grupie zostanie</w:t>
      </w:r>
      <w:r>
        <w:rPr>
          <w:color w:val="000000"/>
          <w:sz w:val="18"/>
          <w:szCs w:val="18"/>
        </w:rPr>
        <w:br/>
        <w:t>wskazana więcej niż jedna pozycja, sumując punkty z poszczególnych grup, należy uwzględnić tylko pozycję</w:t>
      </w:r>
      <w:r>
        <w:rPr>
          <w:color w:val="000000"/>
          <w:sz w:val="18"/>
          <w:szCs w:val="18"/>
        </w:rPr>
        <w:br/>
        <w:t>o najwyższej punktacji w danej grupie. Sumaryczna liczba punktów pozwala określić stopień pilności:</w:t>
      </w:r>
    </w:p>
    <w:p w14:paraId="10808917" w14:textId="77777777" w:rsidR="00CC7A6C" w:rsidRDefault="00000000">
      <w:pPr>
        <w:pStyle w:val="Teksttreci30"/>
        <w:spacing w:after="0" w:line="233" w:lineRule="auto"/>
        <w:ind w:left="0" w:firstLine="620"/>
        <w:rPr>
          <w:sz w:val="18"/>
          <w:szCs w:val="18"/>
        </w:rPr>
      </w:pPr>
      <w:r>
        <w:rPr>
          <w:color w:val="000000"/>
          <w:sz w:val="18"/>
          <w:szCs w:val="18"/>
        </w:rPr>
        <w:t>Stopień pilności I od 120 punktów</w:t>
      </w:r>
    </w:p>
    <w:p w14:paraId="2E17F9D1" w14:textId="77777777" w:rsidR="00CC7A6C" w:rsidRDefault="00000000">
      <w:pPr>
        <w:pStyle w:val="Teksttreci30"/>
        <w:spacing w:after="0" w:line="233" w:lineRule="auto"/>
        <w:ind w:left="0" w:firstLine="620"/>
        <w:rPr>
          <w:sz w:val="18"/>
          <w:szCs w:val="18"/>
        </w:rPr>
      </w:pPr>
      <w:r>
        <w:rPr>
          <w:color w:val="000000"/>
          <w:sz w:val="18"/>
          <w:szCs w:val="18"/>
        </w:rPr>
        <w:t>wymagane pilnie usunięcie (wymiana na wyrób bezazbestowy) lub zabezpieczenie</w:t>
      </w:r>
    </w:p>
    <w:p w14:paraId="68D7A52F" w14:textId="77777777" w:rsidR="00CC7A6C" w:rsidRDefault="00000000">
      <w:pPr>
        <w:pStyle w:val="Teksttreci30"/>
        <w:spacing w:after="0" w:line="233" w:lineRule="auto"/>
        <w:ind w:left="0" w:firstLine="620"/>
        <w:rPr>
          <w:sz w:val="18"/>
          <w:szCs w:val="18"/>
        </w:rPr>
      </w:pPr>
      <w:r>
        <w:rPr>
          <w:color w:val="000000"/>
          <w:sz w:val="18"/>
          <w:szCs w:val="18"/>
        </w:rPr>
        <w:t>Stopień pilności II od 95 do 115 punktów</w:t>
      </w:r>
    </w:p>
    <w:p w14:paraId="33E8E93F" w14:textId="77777777" w:rsidR="00CC7A6C" w:rsidRDefault="00000000">
      <w:pPr>
        <w:pStyle w:val="Teksttreci30"/>
        <w:spacing w:after="0" w:line="233" w:lineRule="auto"/>
        <w:ind w:left="0" w:firstLine="6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wymagana ponowna ocena w terminie do 1 roku</w:t>
      </w:r>
    </w:p>
    <w:p w14:paraId="0948E251" w14:textId="77777777" w:rsidR="00CC7A6C" w:rsidRDefault="00000000">
      <w:pPr>
        <w:pStyle w:val="Teksttreci30"/>
        <w:spacing w:after="0" w:line="233" w:lineRule="auto"/>
        <w:ind w:left="0" w:firstLine="6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Stopień pilności III do 90 punktów</w:t>
      </w:r>
    </w:p>
    <w:p w14:paraId="4C1EFB64" w14:textId="77777777" w:rsidR="00CC7A6C" w:rsidRDefault="00000000">
      <w:pPr>
        <w:pStyle w:val="Teksttreci30"/>
        <w:spacing w:after="1400" w:line="233" w:lineRule="auto"/>
        <w:ind w:left="0" w:firstLine="620"/>
        <w:rPr>
          <w:sz w:val="18"/>
          <w:szCs w:val="18"/>
        </w:rPr>
      </w:pPr>
      <w:r>
        <w:rPr>
          <w:color w:val="000000"/>
          <w:sz w:val="18"/>
          <w:szCs w:val="18"/>
        </w:rPr>
        <w:t>wymagana ponowna ocena w terminie do 5 lat</w:t>
      </w:r>
    </w:p>
    <w:p w14:paraId="5B9F0D7C" w14:textId="77777777" w:rsidR="00CC7A6C" w:rsidRDefault="00000000">
      <w:pPr>
        <w:pStyle w:val="Teksttreci30"/>
        <w:spacing w:after="1520" w:line="226" w:lineRule="auto"/>
        <w:ind w:left="0" w:firstLine="0"/>
        <w:jc w:val="center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1082040" distL="178435" distR="187325" simplePos="0" relativeHeight="125829378" behindDoc="0" locked="0" layoutInCell="1" allowOverlap="1" wp14:anchorId="703AEBA6" wp14:editId="1F6F2236">
                <wp:simplePos x="0" y="0"/>
                <wp:positionH relativeFrom="page">
                  <wp:posOffset>1301115</wp:posOffset>
                </wp:positionH>
                <wp:positionV relativeFrom="paragraph">
                  <wp:posOffset>12700</wp:posOffset>
                </wp:positionV>
                <wp:extent cx="746760" cy="247015"/>
                <wp:effectExtent l="0" t="0" r="0" b="0"/>
                <wp:wrapSquare wrapText="righ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B094CD" w14:textId="77777777" w:rsidR="00CC7A6C" w:rsidRDefault="00000000">
                            <w:pPr>
                              <w:pStyle w:val="Inne0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Oceniający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{nazwisko i Imię)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3AEBA6" id="_x0000_t202" coordsize="21600,21600" o:spt="202" path="m,l,21600r21600,l21600,xe">
                <v:stroke joinstyle="miter"/>
                <v:path gradientshapeok="t" o:connecttype="rect"/>
              </v:shapetype>
              <v:shape id="Shape 28" o:spid="_x0000_s1026" type="#_x0000_t202" style="position:absolute;left:0;text-align:left;margin-left:102.45pt;margin-top:1pt;width:58.8pt;height:19.45pt;z-index:125829378;visibility:visible;mso-wrap-style:square;mso-wrap-distance-left:14.05pt;mso-wrap-distance-top:0;mso-wrap-distance-right:14.75pt;mso-wrap-distance-bottom:8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" filled="f" stroked="f">
                <v:textbox inset="0,0,0,0">
                  <w:txbxContent>
                    <w:p w14:paraId="22B094CD" w14:textId="77777777" w:rsidR="00CC7A6C" w:rsidRDefault="00000000">
                      <w:pPr>
                        <w:pStyle w:val="Inne0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Oceniający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br/>
                        <w:t>{nazwisko i Imię)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0785" distB="0" distL="114300" distR="114300" simplePos="0" relativeHeight="125829380" behindDoc="0" locked="0" layoutInCell="1" allowOverlap="1" wp14:anchorId="05804278" wp14:editId="2482A8B2">
                <wp:simplePos x="0" y="0"/>
                <wp:positionH relativeFrom="page">
                  <wp:posOffset>1236980</wp:posOffset>
                </wp:positionH>
                <wp:positionV relativeFrom="paragraph">
                  <wp:posOffset>1213485</wp:posOffset>
                </wp:positionV>
                <wp:extent cx="883920" cy="128270"/>
                <wp:effectExtent l="0" t="0" r="0" b="0"/>
                <wp:wrapSquare wrapText="righ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0CC6B" w14:textId="77777777" w:rsidR="00CC7A6C" w:rsidRDefault="00000000">
                            <w:pPr>
                              <w:pStyle w:val="Inne0"/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04278" id="Shape 30" o:spid="_x0000_s1027" type="#_x0000_t202" style="position:absolute;left:0;text-align:left;margin-left:97.4pt;margin-top:95.55pt;width:69.6pt;height:10.1pt;z-index:125829380;visibility:visible;mso-wrap-style:none;mso-wrap-distance-left:9pt;mso-wrap-distance-top:94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" filled="f" stroked="f">
                <v:textbox inset="0,0,0,0">
                  <w:txbxContent>
                    <w:p w14:paraId="74C0CC6B" w14:textId="77777777" w:rsidR="00CC7A6C" w:rsidRDefault="00000000">
                      <w:pPr>
                        <w:pStyle w:val="Inne0"/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color w:val="000000"/>
        </w:rPr>
        <w:t>Wlaścicłel</w:t>
      </w:r>
      <w:proofErr w:type="spellEnd"/>
      <w:r>
        <w:rPr>
          <w:color w:val="000000"/>
        </w:rPr>
        <w:t>/2arządca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(podpis)</w:t>
      </w:r>
    </w:p>
    <w:p w14:paraId="7FD525EF" w14:textId="77777777" w:rsidR="00CC7A6C" w:rsidRDefault="00000000">
      <w:pPr>
        <w:pStyle w:val="Inne0"/>
        <w:spacing w:after="1400" w:line="240" w:lineRule="auto"/>
        <w:ind w:firstLine="0"/>
        <w:jc w:val="righ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(adres lub pieczęć z adresem)</w:t>
      </w:r>
    </w:p>
    <w:p w14:paraId="2F1D4480" w14:textId="77777777" w:rsidR="00CC7A6C" w:rsidRDefault="00000000">
      <w:pPr>
        <w:pStyle w:val="Teksttreci30"/>
        <w:spacing w:after="0"/>
        <w:ind w:left="0" w:firstLine="620"/>
        <w:jc w:val="both"/>
      </w:pPr>
      <w:r>
        <w:rPr>
          <w:color w:val="000000"/>
          <w:u w:val="single"/>
        </w:rPr>
        <w:t>Objaśnienia:</w:t>
      </w:r>
    </w:p>
    <w:p w14:paraId="10D9B3F3" w14:textId="77777777" w:rsidR="00CC7A6C" w:rsidRDefault="00000000">
      <w:pPr>
        <w:pStyle w:val="Teksttreci30"/>
        <w:spacing w:after="0"/>
        <w:ind w:left="0" w:firstLine="62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Należy podać rodzaj zabudowy: budynek mieszkalny, budynek gospodarczy, budynek przemysłowy. Inny.</w:t>
      </w:r>
    </w:p>
    <w:p w14:paraId="0AD935C4" w14:textId="77777777" w:rsidR="00CC7A6C" w:rsidRDefault="00000000">
      <w:pPr>
        <w:pStyle w:val="Teksttreci30"/>
        <w:spacing w:after="0"/>
        <w:ind w:left="0" w:firstLine="620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Należy podać numer obrębu ewidencyjnego I numer działki ewidencyjnej faktycznego miejsca występowania azbestu.</w:t>
      </w:r>
    </w:p>
    <w:p w14:paraId="49F0546E" w14:textId="77777777" w:rsidR="00CC7A6C" w:rsidRDefault="00000000">
      <w:pPr>
        <w:pStyle w:val="Teksttreci30"/>
        <w:spacing w:after="0"/>
        <w:ind w:left="0" w:firstLine="620"/>
      </w:pP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Przy określaniu rodzaju wyrobu zawierającego azbest należy stosować następującą klasyfikację:</w:t>
      </w:r>
    </w:p>
    <w:p w14:paraId="23E3CA97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5"/>
        </w:tabs>
        <w:spacing w:after="0"/>
        <w:ind w:left="0" w:firstLine="800"/>
        <w:jc w:val="both"/>
      </w:pPr>
      <w:r>
        <w:rPr>
          <w:color w:val="000000"/>
        </w:rPr>
        <w:t>płyty azbestowo-cementowe płaskie stosowane w budownictwie,</w:t>
      </w:r>
    </w:p>
    <w:p w14:paraId="74DFD965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/>
        <w:ind w:left="0" w:firstLine="800"/>
        <w:jc w:val="both"/>
      </w:pPr>
      <w:r>
        <w:rPr>
          <w:color w:val="000000"/>
        </w:rPr>
        <w:t>płyty faliste azbestowo-cementowe dla budownictwa,</w:t>
      </w:r>
    </w:p>
    <w:p w14:paraId="4AA3F007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 w:line="228" w:lineRule="auto"/>
        <w:ind w:left="0" w:firstLine="800"/>
        <w:jc w:val="both"/>
      </w:pPr>
      <w:r>
        <w:rPr>
          <w:color w:val="000000"/>
        </w:rPr>
        <w:t>rury I złącza azbestowo-cementowe,</w:t>
      </w:r>
    </w:p>
    <w:p w14:paraId="0E3C0B98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 w:line="211" w:lineRule="auto"/>
        <w:ind w:left="0" w:firstLine="800"/>
        <w:jc w:val="both"/>
      </w:pPr>
      <w:r>
        <w:rPr>
          <w:color w:val="000000"/>
        </w:rPr>
        <w:t>Izolacje natryskowe środkami zawierającymi w swoim składzie azbest,</w:t>
      </w:r>
    </w:p>
    <w:p w14:paraId="309591E6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/>
        <w:ind w:left="0" w:firstLine="800"/>
        <w:jc w:val="both"/>
      </w:pPr>
      <w:r>
        <w:rPr>
          <w:color w:val="000000"/>
        </w:rPr>
        <w:t>wyroby cierne azbestowo-kauczukowe,</w:t>
      </w:r>
    </w:p>
    <w:p w14:paraId="750AE990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15"/>
        </w:tabs>
        <w:spacing w:after="0"/>
        <w:ind w:left="0" w:firstLine="800"/>
        <w:jc w:val="both"/>
      </w:pPr>
      <w:r>
        <w:rPr>
          <w:color w:val="000000"/>
        </w:rPr>
        <w:t>przędza specjalna, w tym włókna azbestowe obrobione,</w:t>
      </w:r>
    </w:p>
    <w:p w14:paraId="3EAF1E51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/>
        <w:ind w:left="0" w:firstLine="800"/>
        <w:jc w:val="both"/>
      </w:pPr>
      <w:r>
        <w:rPr>
          <w:color w:val="000000"/>
        </w:rPr>
        <w:t>szczeliwa azbestowe,</w:t>
      </w:r>
    </w:p>
    <w:p w14:paraId="5F2ADD92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0"/>
        </w:tabs>
        <w:spacing w:after="0"/>
        <w:ind w:left="0" w:firstLine="800"/>
        <w:jc w:val="both"/>
      </w:pPr>
      <w:r>
        <w:rPr>
          <w:color w:val="000000"/>
        </w:rPr>
        <w:t>taśmy tkane I plecione, sznury I sznurki,</w:t>
      </w:r>
    </w:p>
    <w:p w14:paraId="0A830335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15"/>
        </w:tabs>
        <w:spacing w:after="0"/>
        <w:ind w:left="0" w:firstLine="800"/>
        <w:jc w:val="both"/>
      </w:pPr>
      <w:r>
        <w:rPr>
          <w:color w:val="000000"/>
        </w:rPr>
        <w:t>wyroby azbestowo-kauczukowe, z wyjątkiem wyrobów ciernych,</w:t>
      </w:r>
    </w:p>
    <w:p w14:paraId="5F1EC193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25"/>
        </w:tabs>
        <w:spacing w:after="0"/>
        <w:ind w:left="0" w:firstLine="800"/>
      </w:pPr>
      <w:r>
        <w:rPr>
          <w:color w:val="000000"/>
        </w:rPr>
        <w:t>papier, tektura,</w:t>
      </w:r>
    </w:p>
    <w:p w14:paraId="39F4FC85" w14:textId="77777777" w:rsidR="00CC7A6C" w:rsidRDefault="00000000">
      <w:pPr>
        <w:pStyle w:val="Teksttreci30"/>
        <w:numPr>
          <w:ilvl w:val="0"/>
          <w:numId w:val="26"/>
        </w:numPr>
        <w:tabs>
          <w:tab w:val="left" w:pos="1115"/>
        </w:tabs>
        <w:spacing w:after="0"/>
        <w:ind w:left="0" w:firstLine="800"/>
      </w:pPr>
      <w:r>
        <w:rPr>
          <w:color w:val="000000"/>
        </w:rPr>
        <w:t xml:space="preserve">inne wyroby zawierające azbest, oddzielnie </w:t>
      </w:r>
      <w:proofErr w:type="spellStart"/>
      <w:r>
        <w:rPr>
          <w:color w:val="000000"/>
        </w:rPr>
        <w:t>nlewymlenlone</w:t>
      </w:r>
      <w:proofErr w:type="spellEnd"/>
      <w:r>
        <w:rPr>
          <w:color w:val="000000"/>
        </w:rPr>
        <w:t>, w tym papier I tektura, podać Jakie.</w:t>
      </w:r>
    </w:p>
    <w:p w14:paraId="0688452C" w14:textId="77777777" w:rsidR="00CC7A6C" w:rsidRDefault="00000000">
      <w:pPr>
        <w:pStyle w:val="Teksttreci30"/>
        <w:numPr>
          <w:ilvl w:val="0"/>
          <w:numId w:val="27"/>
        </w:numPr>
        <w:tabs>
          <w:tab w:val="left" w:pos="941"/>
        </w:tabs>
        <w:spacing w:after="0"/>
        <w:ind w:left="800" w:hanging="160"/>
        <w:jc w:val="both"/>
      </w:pPr>
      <w:r>
        <w:rPr>
          <w:color w:val="000000"/>
        </w:rPr>
        <w:t>Ilość wyrobów azbestowych podana w Jednostkach masy (Mg) oraz w jednostkach właściwych dla danego wyrobu (m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  <w:r>
        <w:rPr>
          <w:color w:val="000000"/>
        </w:rPr>
        <w:br/>
        <w:t>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mb</w:t>
      </w:r>
      <w:proofErr w:type="spellEnd"/>
      <w:r>
        <w:rPr>
          <w:color w:val="000000"/>
        </w:rPr>
        <w:t>).</w:t>
      </w:r>
    </w:p>
    <w:p w14:paraId="34D26E12" w14:textId="77777777" w:rsidR="00CC7A6C" w:rsidRDefault="00000000">
      <w:pPr>
        <w:pStyle w:val="Teksttreci30"/>
        <w:numPr>
          <w:ilvl w:val="0"/>
          <w:numId w:val="28"/>
        </w:numPr>
        <w:tabs>
          <w:tab w:val="left" w:pos="936"/>
        </w:tabs>
        <w:spacing w:after="0"/>
        <w:ind w:left="800" w:hanging="160"/>
        <w:jc w:val="both"/>
        <w:sectPr w:rsidR="00CC7A6C" w:rsidSect="00984A72">
          <w:headerReference w:type="default" r:id="rId27"/>
          <w:footerReference w:type="default" r:id="rId28"/>
          <w:pgSz w:w="11900" w:h="16840"/>
          <w:pgMar w:top="1680" w:right="881" w:bottom="1375" w:left="892" w:header="0" w:footer="3" w:gutter="0"/>
          <w:pgNumType w:start="72"/>
          <w:cols w:space="720"/>
          <w:noEndnote/>
          <w:docGrid w:linePitch="360"/>
        </w:sectPr>
      </w:pPr>
      <w:r>
        <w:rPr>
          <w:color w:val="000000"/>
        </w:rPr>
        <w:lastRenderedPageBreak/>
        <w:t>Należy podać datę przeprowadzenia poprzedniej oceny; jeśli jest to pierwsza ocena, należy wpisać .pierwsza ocena”.</w:t>
      </w:r>
    </w:p>
    <w:p w14:paraId="07D56E27" w14:textId="77777777" w:rsidR="00CC7A6C" w:rsidRDefault="00000000">
      <w:pPr>
        <w:pStyle w:val="Teksttreci40"/>
        <w:spacing w:after="1500" w:line="240" w:lineRule="auto"/>
        <w:ind w:left="1240"/>
        <w:jc w:val="left"/>
      </w:pPr>
      <w:r>
        <w:rPr>
          <w:b/>
          <w:bCs/>
        </w:rPr>
        <w:lastRenderedPageBreak/>
        <w:t>Wzór oznakowania dla miejsc zawierających azbest lub wyroby zawierające azbest.</w:t>
      </w:r>
    </w:p>
    <w:p w14:paraId="21EF77D5" w14:textId="77777777" w:rsidR="00CC7A6C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38E89DC" wp14:editId="4E4B848E">
            <wp:extent cx="3608705" cy="1926590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360870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D98D" w14:textId="77777777" w:rsidR="00CC7A6C" w:rsidRDefault="00000000">
      <w:pPr>
        <w:pStyle w:val="Nagwek10"/>
        <w:keepNext/>
        <w:keepLines/>
        <w:pBdr>
          <w:top w:val="single" w:sz="0" w:space="24" w:color="E95559"/>
          <w:left w:val="single" w:sz="0" w:space="0" w:color="E95559"/>
          <w:bottom w:val="single" w:sz="0" w:space="26" w:color="E95559"/>
          <w:right w:val="single" w:sz="0" w:space="0" w:color="E95559"/>
        </w:pBdr>
        <w:shd w:val="clear" w:color="auto" w:fill="E95559"/>
        <w:spacing w:after="80"/>
      </w:pPr>
      <w:bookmarkStart w:id="33" w:name="bookmark67"/>
      <w:r>
        <w:rPr>
          <w:color w:val="FFFFFF"/>
        </w:rPr>
        <w:t>UWAGA !</w:t>
      </w:r>
      <w:bookmarkEnd w:id="33"/>
    </w:p>
    <w:p w14:paraId="52AAF8BF" w14:textId="77777777" w:rsidR="00CC7A6C" w:rsidRDefault="00000000">
      <w:pPr>
        <w:pStyle w:val="Nagwek10"/>
        <w:keepNext/>
        <w:keepLines/>
        <w:pBdr>
          <w:top w:val="single" w:sz="0" w:space="24" w:color="ED5548"/>
          <w:left w:val="single" w:sz="0" w:space="0" w:color="ED5548"/>
          <w:bottom w:val="single" w:sz="0" w:space="26" w:color="ED5548"/>
          <w:right w:val="single" w:sz="0" w:space="0" w:color="ED5548"/>
        </w:pBdr>
        <w:shd w:val="clear" w:color="auto" w:fill="ED5548"/>
        <w:spacing w:after="120"/>
      </w:pPr>
      <w:r>
        <w:t>ZAWIERA AZBEST!</w:t>
      </w:r>
    </w:p>
    <w:p w14:paraId="0415A16A" w14:textId="77777777" w:rsidR="00CC7A6C" w:rsidRDefault="00000000">
      <w:pPr>
        <w:pStyle w:val="Inne0"/>
        <w:pBdr>
          <w:top w:val="single" w:sz="0" w:space="24" w:color="ED5548"/>
          <w:left w:val="single" w:sz="0" w:space="0" w:color="ED5548"/>
          <w:bottom w:val="single" w:sz="0" w:space="26" w:color="ED5548"/>
          <w:right w:val="single" w:sz="0" w:space="0" w:color="ED5548"/>
        </w:pBdr>
        <w:shd w:val="clear" w:color="auto" w:fill="ED5548"/>
        <w:spacing w:after="160" w:line="211" w:lineRule="auto"/>
        <w:ind w:firstLine="0"/>
        <w:jc w:val="center"/>
        <w:rPr>
          <w:sz w:val="28"/>
          <w:szCs w:val="28"/>
        </w:rPr>
      </w:pPr>
      <w:r>
        <w:rPr>
          <w:rFonts w:ascii="Arial" w:eastAsia="Arial" w:hAnsi="Arial" w:cs="Arial"/>
          <w:color w:val="FAEBE4"/>
          <w:sz w:val="28"/>
          <w:szCs w:val="28"/>
        </w:rPr>
        <w:t>Wdychanie pyłu azbestu</w:t>
      </w:r>
      <w:r>
        <w:rPr>
          <w:rFonts w:ascii="Arial" w:eastAsia="Arial" w:hAnsi="Arial" w:cs="Arial"/>
          <w:color w:val="FAEBE4"/>
          <w:sz w:val="28"/>
          <w:szCs w:val="28"/>
        </w:rPr>
        <w:br/>
        <w:t>stanowi</w:t>
      </w:r>
      <w:r>
        <w:rPr>
          <w:rFonts w:ascii="Arial" w:eastAsia="Arial" w:hAnsi="Arial" w:cs="Arial"/>
          <w:color w:val="FAEBE4"/>
          <w:sz w:val="28"/>
          <w:szCs w:val="28"/>
        </w:rPr>
        <w:br/>
        <w:t>niebezpieczeństwo</w:t>
      </w:r>
      <w:r>
        <w:rPr>
          <w:rFonts w:ascii="Arial" w:eastAsia="Arial" w:hAnsi="Arial" w:cs="Arial"/>
          <w:color w:val="FAEBE4"/>
          <w:sz w:val="28"/>
          <w:szCs w:val="28"/>
        </w:rPr>
        <w:br/>
        <w:t>dla zdrowia !</w:t>
      </w:r>
    </w:p>
    <w:p w14:paraId="4CDE13CF" w14:textId="77777777" w:rsidR="00CC7A6C" w:rsidRDefault="00000000">
      <w:pPr>
        <w:pStyle w:val="Inne0"/>
        <w:pBdr>
          <w:top w:val="single" w:sz="0" w:space="24" w:color="ED5548"/>
          <w:left w:val="single" w:sz="0" w:space="0" w:color="ED5548"/>
          <w:bottom w:val="single" w:sz="0" w:space="26" w:color="ED5548"/>
          <w:right w:val="single" w:sz="0" w:space="0" w:color="ED5548"/>
        </w:pBdr>
        <w:shd w:val="clear" w:color="auto" w:fill="ED5548"/>
        <w:spacing w:after="662" w:line="197" w:lineRule="auto"/>
        <w:ind w:firstLine="0"/>
        <w:jc w:val="center"/>
        <w:rPr>
          <w:sz w:val="26"/>
          <w:szCs w:val="26"/>
        </w:rPr>
      </w:pPr>
      <w:r>
        <w:rPr>
          <w:rFonts w:ascii="Tahoma" w:eastAsia="Tahoma" w:hAnsi="Tahoma" w:cs="Tahoma"/>
          <w:color w:val="FAEBE4"/>
          <w:sz w:val="26"/>
          <w:szCs w:val="26"/>
        </w:rPr>
        <w:t>Postępuj zgodnie z przepisami</w:t>
      </w:r>
      <w:r>
        <w:rPr>
          <w:rFonts w:ascii="Tahoma" w:eastAsia="Tahoma" w:hAnsi="Tahoma" w:cs="Tahoma"/>
          <w:color w:val="FAEBE4"/>
          <w:sz w:val="26"/>
          <w:szCs w:val="26"/>
        </w:rPr>
        <w:br/>
        <w:t>i zasadami bezpieczeństwa</w:t>
      </w:r>
      <w:r>
        <w:rPr>
          <w:rFonts w:ascii="Tahoma" w:eastAsia="Tahoma" w:hAnsi="Tahoma" w:cs="Tahoma"/>
          <w:color w:val="FAEBE4"/>
          <w:sz w:val="26"/>
          <w:szCs w:val="26"/>
        </w:rPr>
        <w:br/>
        <w:t>i higieny pracy</w:t>
      </w:r>
    </w:p>
    <w:p w14:paraId="7EAABDCB" w14:textId="77777777" w:rsidR="00CC7A6C" w:rsidRDefault="00000000">
      <w:pPr>
        <w:pStyle w:val="Teksttreci40"/>
        <w:spacing w:after="0" w:line="223" w:lineRule="auto"/>
        <w:ind w:left="1020" w:firstLine="20"/>
        <w:jc w:val="left"/>
      </w:pPr>
      <w:r>
        <w:rPr>
          <w:color w:val="202020"/>
        </w:rPr>
        <w:t>Oznakowanie wzorowane jest na postanowieniu Unii Europejskiej (załącznik II do</w:t>
      </w:r>
      <w:r>
        <w:rPr>
          <w:color w:val="202020"/>
        </w:rPr>
        <w:br/>
        <w:t>Dyrektywy 83/478/EWG).</w:t>
      </w:r>
    </w:p>
    <w:p w14:paraId="77400D87" w14:textId="77777777" w:rsidR="00CC7A6C" w:rsidRDefault="00000000">
      <w:pPr>
        <w:pStyle w:val="Teksttreci40"/>
        <w:spacing w:after="0" w:line="223" w:lineRule="auto"/>
        <w:ind w:left="1020" w:firstLine="20"/>
        <w:jc w:val="left"/>
      </w:pPr>
      <w:r>
        <w:rPr>
          <w:color w:val="202020"/>
        </w:rPr>
        <w:t>Wszystkie wyroby zawierające azbest oraz odpady lub miejsca ich występowania powinny</w:t>
      </w:r>
      <w:r>
        <w:rPr>
          <w:color w:val="202020"/>
        </w:rPr>
        <w:br/>
        <w:t>być oznakowane w następujący sposób:</w:t>
      </w:r>
    </w:p>
    <w:p w14:paraId="6F53ECC0" w14:textId="77777777" w:rsidR="00CC7A6C" w:rsidRDefault="00000000">
      <w:pPr>
        <w:pStyle w:val="Teksttreci40"/>
        <w:numPr>
          <w:ilvl w:val="0"/>
          <w:numId w:val="29"/>
        </w:numPr>
        <w:tabs>
          <w:tab w:val="left" w:pos="1558"/>
        </w:tabs>
        <w:spacing w:after="0" w:line="223" w:lineRule="auto"/>
        <w:ind w:left="1560" w:hanging="520"/>
        <w:jc w:val="left"/>
      </w:pPr>
      <w:r>
        <w:rPr>
          <w:color w:val="202020"/>
        </w:rPr>
        <w:t>oznakowanie zgodne z podanym wzorem, powinno posiadać wymiary co najmniej 5 cm</w:t>
      </w:r>
      <w:r>
        <w:rPr>
          <w:color w:val="202020"/>
        </w:rPr>
        <w:br/>
        <w:t>wysokość (I I) i 2,5 cm szerokość,</w:t>
      </w:r>
    </w:p>
    <w:p w14:paraId="01AE7392" w14:textId="77777777" w:rsidR="00CC7A6C" w:rsidRDefault="00000000">
      <w:pPr>
        <w:pStyle w:val="Teksttreci40"/>
        <w:numPr>
          <w:ilvl w:val="0"/>
          <w:numId w:val="29"/>
        </w:numPr>
        <w:tabs>
          <w:tab w:val="left" w:pos="1558"/>
        </w:tabs>
        <w:spacing w:after="0" w:line="223" w:lineRule="auto"/>
        <w:ind w:left="1020" w:firstLine="20"/>
        <w:jc w:val="left"/>
      </w:pPr>
      <w:r>
        <w:rPr>
          <w:color w:val="202020"/>
        </w:rPr>
        <w:t>oznakowanie powinno się składać z dwóch części:</w:t>
      </w:r>
    </w:p>
    <w:p w14:paraId="1C945838" w14:textId="77777777" w:rsidR="00CC7A6C" w:rsidRDefault="00000000">
      <w:pPr>
        <w:pStyle w:val="Teksttreci40"/>
        <w:spacing w:after="0" w:line="223" w:lineRule="auto"/>
        <w:ind w:left="1020" w:firstLine="20"/>
        <w:jc w:val="left"/>
      </w:pPr>
      <w:r>
        <w:rPr>
          <w:color w:val="202020"/>
        </w:rPr>
        <w:t xml:space="preserve">części górnej (h| </w:t>
      </w:r>
      <w:r>
        <w:rPr>
          <w:color w:val="343434"/>
        </w:rPr>
        <w:t xml:space="preserve">= </w:t>
      </w:r>
      <w:r>
        <w:rPr>
          <w:color w:val="202020"/>
        </w:rPr>
        <w:t>40% H) zawierającej literę „a” w białym kolorze na czarnym tle.</w:t>
      </w:r>
    </w:p>
    <w:p w14:paraId="02092E52" w14:textId="77777777" w:rsidR="00CC7A6C" w:rsidRDefault="00000000">
      <w:pPr>
        <w:pStyle w:val="Teksttreci40"/>
        <w:spacing w:after="100" w:line="223" w:lineRule="auto"/>
        <w:ind w:left="1020" w:firstLine="20"/>
        <w:jc w:val="left"/>
        <w:sectPr w:rsidR="00CC7A6C" w:rsidSect="00984A72">
          <w:headerReference w:type="default" r:id="rId30"/>
          <w:footerReference w:type="default" r:id="rId31"/>
          <w:pgSz w:w="11900" w:h="16840"/>
          <w:pgMar w:top="1680" w:right="881" w:bottom="1375" w:left="892" w:header="0" w:footer="3" w:gutter="0"/>
          <w:pgNumType w:start="3"/>
          <w:cols w:space="720"/>
          <w:noEndnote/>
          <w:docGrid w:linePitch="360"/>
        </w:sectPr>
      </w:pPr>
      <w:r>
        <w:rPr>
          <w:color w:val="202020"/>
        </w:rPr>
        <w:t>części dolnej (</w:t>
      </w:r>
      <w:proofErr w:type="spellStart"/>
      <w:r>
        <w:rPr>
          <w:color w:val="202020"/>
        </w:rPr>
        <w:t>hj</w:t>
      </w:r>
      <w:proofErr w:type="spellEnd"/>
      <w:r>
        <w:rPr>
          <w:color w:val="202020"/>
        </w:rPr>
        <w:t xml:space="preserve"> =60% H), zawierającej standardowy napis w białym i/lub czarnym kolorze</w:t>
      </w:r>
      <w:r>
        <w:rPr>
          <w:color w:val="202020"/>
        </w:rPr>
        <w:br/>
        <w:t>na czerwonym tle i powinien być wyraźnie czytelny,</w:t>
      </w:r>
      <w:r>
        <w:rPr>
          <w:color w:val="202020"/>
        </w:rPr>
        <w:br/>
        <w:t>c) jeżeli wyrób zawiera krokidolit, standardowo stosowany zwrot „zawiera azbest" powinien</w:t>
      </w:r>
      <w:r>
        <w:rPr>
          <w:color w:val="202020"/>
        </w:rPr>
        <w:br/>
        <w:t>być zastąpiony zwrotem „zawiera krokidolit-azbest niebieski”.</w:t>
      </w:r>
    </w:p>
    <w:p w14:paraId="3542BF54" w14:textId="77777777" w:rsidR="00CC7A6C" w:rsidRDefault="00000000">
      <w:pPr>
        <w:pStyle w:val="Teksttreci20"/>
        <w:spacing w:after="80"/>
        <w:jc w:val="center"/>
      </w:pPr>
      <w:r>
        <w:rPr>
          <w:b/>
          <w:bCs/>
        </w:rPr>
        <w:lastRenderedPageBreak/>
        <w:t>Uzasadnienie</w:t>
      </w:r>
    </w:p>
    <w:p w14:paraId="5CB2D48E" w14:textId="77777777" w:rsidR="00CC7A6C" w:rsidRDefault="00000000">
      <w:pPr>
        <w:pStyle w:val="Teksttreci20"/>
        <w:spacing w:after="80"/>
        <w:ind w:firstLine="240"/>
        <w:jc w:val="both"/>
      </w:pPr>
      <w:r>
        <w:rPr>
          <w:b/>
          <w:bCs/>
        </w:rPr>
        <w:t>do uchwały Nr LXII.431.2024 Rady Miejskiej Gminy Osieczna z dnia 20 lutego 2024 r. w sprawie</w:t>
      </w:r>
      <w:r>
        <w:rPr>
          <w:b/>
          <w:bCs/>
        </w:rPr>
        <w:br/>
        <w:t>przyjęcia ,,Programu usuwania wyrobów zawierających azbest z terenu Gminy Osieczna na lata 2024-</w:t>
      </w:r>
      <w:r>
        <w:rPr>
          <w:b/>
          <w:bCs/>
        </w:rPr>
        <w:br/>
        <w:t>2023"</w:t>
      </w:r>
    </w:p>
    <w:p w14:paraId="539130AA" w14:textId="77777777" w:rsidR="00CC7A6C" w:rsidRDefault="00000000">
      <w:pPr>
        <w:pStyle w:val="Teksttreci20"/>
        <w:spacing w:after="80"/>
        <w:ind w:firstLine="240"/>
        <w:jc w:val="both"/>
      </w:pPr>
      <w:r>
        <w:t>Opracowanie ,,Programu usuwania wyrobów zawierających azbest z terenu Gminy Osieczna na lata 2024-</w:t>
      </w:r>
      <w:r>
        <w:br/>
        <w:t>2032" związane jest z realizacją zapisów zawartych w ,,Programie Oczyszczania Kraju z Azbestu na lata 2009-</w:t>
      </w:r>
      <w:r>
        <w:br/>
        <w:t>2032", w którym wskazano m.in., iż do zdań samorządu gminnego należy przygotowanie i aktualizacja</w:t>
      </w:r>
      <w:r>
        <w:br/>
        <w:t>programów usuwania azbestu i wyrobów zawierających azbest.</w:t>
      </w:r>
    </w:p>
    <w:p w14:paraId="0404C4E0" w14:textId="77777777" w:rsidR="00CC7A6C" w:rsidRDefault="00000000">
      <w:pPr>
        <w:pStyle w:val="Teksttreci20"/>
        <w:spacing w:after="80"/>
        <w:ind w:firstLine="240"/>
        <w:jc w:val="both"/>
      </w:pPr>
      <w:r>
        <w:t>W ,,Programie usuwania wyrobów zawierających azbest z terenu Gminy Osieczna na lata 2024-203" zawarto</w:t>
      </w:r>
      <w:r>
        <w:br/>
        <w:t>m.in.: informacje w zakresie obowiązujących przepisów prawnych, charakterystykę wyrobów zawierających</w:t>
      </w:r>
      <w:r>
        <w:br/>
        <w:t>azbest, zinwentaryzowane ilości wyrobów azbestowych, a także sposób ich bezpiecznego usuwania.</w:t>
      </w:r>
    </w:p>
    <w:p w14:paraId="4601740E" w14:textId="77777777" w:rsidR="00CC7A6C" w:rsidRDefault="00000000">
      <w:pPr>
        <w:pStyle w:val="Teksttreci20"/>
        <w:spacing w:after="80"/>
        <w:ind w:firstLine="240"/>
        <w:jc w:val="both"/>
      </w:pPr>
      <w:r>
        <w:t>Program usuwania wyrobów zawierających azbest jest dokumentem pozwalającym planować wsparcie</w:t>
      </w:r>
      <w:r>
        <w:br/>
        <w:t>finansowe na usuwanie wyrobów zawierających azbest z budżetu Gminy Osieczna, jest również wymagany</w:t>
      </w:r>
      <w:r>
        <w:br/>
        <w:t>przy ubieganiu się o możliwość dofinansowania ze źródeł zewnętrznych.</w:t>
      </w:r>
    </w:p>
    <w:p w14:paraId="40CE1D25" w14:textId="77777777" w:rsidR="00CC7A6C" w:rsidRDefault="00000000">
      <w:pPr>
        <w:pStyle w:val="Teksttreci20"/>
        <w:spacing w:after="900"/>
        <w:ind w:firstLine="240"/>
        <w:jc w:val="both"/>
      </w:pPr>
      <w:r>
        <w:t>Dokument nie wymagał przeprowadzenia strategicznej oceny oddziaływania na środowisko, co uzgodniono</w:t>
      </w:r>
      <w:r>
        <w:br/>
        <w:t>z Regionalnym Dyrektorem Ochrony Środowiska w Poznaniu (pismo znak: WOO-III.410.1094.2023.AM.1</w:t>
      </w:r>
      <w:r>
        <w:br/>
        <w:t>z dnia 15 stycznia 2024 r.) oraz Wielkopolskim Państwowym Wojewódzkim Inspektorem Sanitarnym</w:t>
      </w:r>
      <w:r>
        <w:br/>
        <w:t>w Poznaniu (pismo znak: DN-NS.9011.1358.2023 z dnia 19 grudnia 2023 r.).</w:t>
      </w:r>
    </w:p>
    <w:p w14:paraId="3E40E909" w14:textId="30B96127" w:rsidR="00CC7A6C" w:rsidRDefault="00406536" w:rsidP="00406536">
      <w:pPr>
        <w:pStyle w:val="Teksttreci20"/>
        <w:spacing w:after="480"/>
        <w:ind w:left="5664"/>
      </w:pPr>
      <w:r>
        <w:t xml:space="preserve">                </w:t>
      </w:r>
      <w:r w:rsidR="00000000">
        <w:t>Przewodniczący Rady</w:t>
      </w:r>
      <w:r w:rsidR="00000000">
        <w:br/>
      </w:r>
      <w:r>
        <w:t xml:space="preserve">             </w:t>
      </w:r>
      <w:r w:rsidR="00000000">
        <w:t>Miejskiej Gminy Osieczna</w:t>
      </w:r>
    </w:p>
    <w:p w14:paraId="5B38DAE1" w14:textId="5D641954" w:rsidR="00CC7A6C" w:rsidRDefault="00406536">
      <w:pPr>
        <w:pStyle w:val="Teksttreci20"/>
        <w:spacing w:after="80"/>
        <w:ind w:right="1780"/>
        <w:jc w:val="right"/>
      </w:pPr>
      <w:r>
        <w:rPr>
          <w:b/>
          <w:bCs/>
        </w:rPr>
        <w:t xml:space="preserve">    </w:t>
      </w:r>
      <w:r w:rsidR="00000000">
        <w:rPr>
          <w:b/>
          <w:bCs/>
        </w:rPr>
        <w:t>Roman Lewicki</w:t>
      </w:r>
    </w:p>
    <w:sectPr w:rsidR="00CC7A6C">
      <w:headerReference w:type="default" r:id="rId32"/>
      <w:footerReference w:type="default" r:id="rId33"/>
      <w:pgSz w:w="11900" w:h="16840"/>
      <w:pgMar w:top="1680" w:right="881" w:bottom="1375" w:left="892" w:header="1252" w:footer="3" w:gutter="0"/>
      <w:pgNumType w:start="7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21C0" w14:textId="77777777" w:rsidR="00984A72" w:rsidRDefault="00984A72">
      <w:r>
        <w:separator/>
      </w:r>
    </w:p>
  </w:endnote>
  <w:endnote w:type="continuationSeparator" w:id="0">
    <w:p w14:paraId="299380EE" w14:textId="77777777" w:rsidR="00984A72" w:rsidRDefault="009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BD52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702F7E39" wp14:editId="690A3DCD">
              <wp:simplePos x="0" y="0"/>
              <wp:positionH relativeFrom="page">
                <wp:posOffset>632460</wp:posOffset>
              </wp:positionH>
              <wp:positionV relativeFrom="page">
                <wp:posOffset>10441940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49225E" w14:textId="77777777" w:rsidR="00CC7A6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9C7FFD6F-07BE-44F7-AE3E-25A82C925CB6.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F7E39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8pt;margin-top:822.2pt;width:494.15pt;height:8.4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NBjNHHfAAAADQEAAA8AAAAAAAAAAAAAAAAA1QMAAGRycy9k&#10;b3ducmV2LnhtbFBLBQYAAAAABAAEAPMAAADhBAAAAAA=&#10;" filled="f" stroked="f">
              <v:textbox style="mso-fit-shape-to-text:t" inset="0,0,0,0">
                <w:txbxContent>
                  <w:p w14:paraId="4149225E" w14:textId="77777777" w:rsidR="00CC7A6C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9C7FFD6F-07BE-44F7-AE3E-25A82C925CB6.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8F1CD4B" wp14:editId="7F5D9EB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3DC8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8D83371" wp14:editId="593A4181">
              <wp:simplePos x="0" y="0"/>
              <wp:positionH relativeFrom="page">
                <wp:posOffset>651510</wp:posOffset>
              </wp:positionH>
              <wp:positionV relativeFrom="page">
                <wp:posOffset>10411460</wp:posOffset>
              </wp:positionV>
              <wp:extent cx="626999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99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60A354" w14:textId="77777777" w:rsidR="00CC7A6C" w:rsidRDefault="00000000">
                          <w:pPr>
                            <w:pStyle w:val="Nagweklubstopka20"/>
                            <w:tabs>
                              <w:tab w:val="right" w:pos="987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9C7FFD6F-07BE-44F7-AE3E-25A82C925CB6.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color w:val="20202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83371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1.3pt;margin-top:819.8pt;width:493.7pt;height:9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" filled="f" stroked="f">
              <v:textbox style="mso-fit-shape-to-text:t" inset="0,0,0,0">
                <w:txbxContent>
                  <w:p w14:paraId="6C60A354" w14:textId="77777777" w:rsidR="00CC7A6C" w:rsidRDefault="00000000">
                    <w:pPr>
                      <w:pStyle w:val="Nagweklubstopka20"/>
                      <w:tabs>
                        <w:tab w:val="right" w:pos="987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9C7FFD6F-07BE-44F7-AE3E-25A82C925CB6.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color w:val="20202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AEFC855" wp14:editId="4BE52FE2">
              <wp:simplePos x="0" y="0"/>
              <wp:positionH relativeFrom="page">
                <wp:posOffset>648335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050000000000004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67DC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9E65DF" wp14:editId="5BB709A1">
              <wp:simplePos x="0" y="0"/>
              <wp:positionH relativeFrom="page">
                <wp:posOffset>675640</wp:posOffset>
              </wp:positionH>
              <wp:positionV relativeFrom="page">
                <wp:posOffset>10397490</wp:posOffset>
              </wp:positionV>
              <wp:extent cx="6278880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3AAD2" w14:textId="77777777" w:rsidR="00CC7A6C" w:rsidRDefault="00000000">
                          <w:pPr>
                            <w:pStyle w:val="Nagweklubstopka20"/>
                            <w:tabs>
                              <w:tab w:val="right" w:pos="988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9C7FFD6F-07BE-44F7-AE3E-25A82C925CB6.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E65DF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53.2pt;margin-top:818.7pt;width:494.4pt;height:10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" filled="f" stroked="f">
              <v:textbox style="mso-fit-shape-to-text:t" inset="0,0,0,0">
                <w:txbxContent>
                  <w:p w14:paraId="5AD3AAD2" w14:textId="77777777" w:rsidR="00CC7A6C" w:rsidRDefault="00000000">
                    <w:pPr>
                      <w:pStyle w:val="Nagweklubstopka20"/>
                      <w:tabs>
                        <w:tab w:val="right" w:pos="988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9C7FFD6F-07BE-44F7-AE3E-25A82C925CB6.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7F95BBA" wp14:editId="5440BA2C">
              <wp:simplePos x="0" y="0"/>
              <wp:positionH relativeFrom="page">
                <wp:posOffset>672465</wp:posOffset>
              </wp:positionH>
              <wp:positionV relativeFrom="page">
                <wp:posOffset>10348595</wp:posOffset>
              </wp:positionV>
              <wp:extent cx="628777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950000000000003pt;margin-top:814.85000000000002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A7F1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EAA720" wp14:editId="281A5350">
              <wp:simplePos x="0" y="0"/>
              <wp:positionH relativeFrom="page">
                <wp:posOffset>648970</wp:posOffset>
              </wp:positionH>
              <wp:positionV relativeFrom="page">
                <wp:posOffset>10454640</wp:posOffset>
              </wp:positionV>
              <wp:extent cx="6272530" cy="12192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25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4D5CC" w14:textId="77777777" w:rsidR="00CC7A6C" w:rsidRDefault="00000000">
                          <w:pPr>
                            <w:pStyle w:val="Nagweklubstopka0"/>
                            <w:tabs>
                              <w:tab w:val="right" w:pos="9878"/>
                            </w:tabs>
                          </w:pPr>
                          <w:r>
                            <w:t>Id: 9C7FFD6F-07BE-44F7-AE3E-25A82C925CB6. Podpisany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AA720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51.1pt;margin-top:823.2pt;width:493.9pt;height:9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" filled="f" stroked="f">
              <v:textbox style="mso-fit-shape-to-text:t" inset="0,0,0,0">
                <w:txbxContent>
                  <w:p w14:paraId="29D4D5CC" w14:textId="77777777" w:rsidR="00CC7A6C" w:rsidRDefault="00000000">
                    <w:pPr>
                      <w:pStyle w:val="Nagweklubstopka0"/>
                      <w:tabs>
                        <w:tab w:val="right" w:pos="9878"/>
                      </w:tabs>
                    </w:pPr>
                    <w:r>
                      <w:t>Id: 9C7FFD6F-07BE-44F7-AE3E-25A82C925CB6. Podpisany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4FAF1FE" wp14:editId="7A224D26">
              <wp:simplePos x="0" y="0"/>
              <wp:positionH relativeFrom="page">
                <wp:posOffset>645795</wp:posOffset>
              </wp:positionH>
              <wp:positionV relativeFrom="page">
                <wp:posOffset>10342880</wp:posOffset>
              </wp:positionV>
              <wp:extent cx="62909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50000000000001pt;margin-top:814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104E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859CBBA" wp14:editId="67E97230">
              <wp:simplePos x="0" y="0"/>
              <wp:positionH relativeFrom="page">
                <wp:posOffset>669925</wp:posOffset>
              </wp:positionH>
              <wp:positionV relativeFrom="page">
                <wp:posOffset>10372090</wp:posOffset>
              </wp:positionV>
              <wp:extent cx="6282055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88122F" w14:textId="77777777" w:rsidR="00CC7A6C" w:rsidRDefault="00000000">
                          <w:pPr>
                            <w:pStyle w:val="Nagweklubstopka0"/>
                            <w:tabs>
                              <w:tab w:val="right" w:pos="9893"/>
                            </w:tabs>
                          </w:pPr>
                          <w:r>
                            <w:t>Id: 9C7FFD6F-07BE-44F7-AE3E-25A82C925CB6. Podpisany</w:t>
                          </w:r>
                          <w:r>
                            <w:tab/>
                            <w:t>Strona 70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9CBBA"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52.75pt;margin-top:816.7pt;width:494.65pt;height:10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" filled="f" stroked="f">
              <v:textbox style="mso-fit-shape-to-text:t" inset="0,0,0,0">
                <w:txbxContent>
                  <w:p w14:paraId="1D88122F" w14:textId="77777777" w:rsidR="00CC7A6C" w:rsidRDefault="00000000">
                    <w:pPr>
                      <w:pStyle w:val="Nagweklubstopka0"/>
                      <w:tabs>
                        <w:tab w:val="right" w:pos="9893"/>
                      </w:tabs>
                    </w:pPr>
                    <w:r>
                      <w:t>Id: 9C7FFD6F-07BE-44F7-AE3E-25A82C925CB6. Podpisany</w:t>
                    </w:r>
                    <w:r>
                      <w:tab/>
                      <w:t>Strona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CE908E" wp14:editId="6C8C4763">
              <wp:simplePos x="0" y="0"/>
              <wp:positionH relativeFrom="page">
                <wp:posOffset>669925</wp:posOffset>
              </wp:positionH>
              <wp:positionV relativeFrom="page">
                <wp:posOffset>10340340</wp:posOffset>
              </wp:positionV>
              <wp:extent cx="628777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5pt;margin-top:814.2000000000000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D222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02E92A7" wp14:editId="65BCDB85">
              <wp:simplePos x="0" y="0"/>
              <wp:positionH relativeFrom="page">
                <wp:posOffset>6555740</wp:posOffset>
              </wp:positionH>
              <wp:positionV relativeFrom="page">
                <wp:posOffset>10353675</wp:posOffset>
              </wp:positionV>
              <wp:extent cx="420370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9BC587" w14:textId="77777777" w:rsidR="00CC7A6C" w:rsidRDefault="00000000">
                          <w:pPr>
                            <w:pStyle w:val="Nagweklubstopka0"/>
                          </w:pPr>
                          <w:r>
                            <w:t>Strona 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E92A7"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516.2pt;margin-top:815.25pt;width:33.1pt;height:6.7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" filled="f" stroked="f">
              <v:textbox style="mso-fit-shape-to-text:t" inset="0,0,0,0">
                <w:txbxContent>
                  <w:p w14:paraId="159BC587" w14:textId="77777777" w:rsidR="00CC7A6C" w:rsidRDefault="00000000">
                    <w:pPr>
                      <w:pStyle w:val="Nagweklubstopka0"/>
                    </w:pPr>
                    <w:r>
                      <w:t>Strona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93E68C4" wp14:editId="0A45ECD1">
              <wp:simplePos x="0" y="0"/>
              <wp:positionH relativeFrom="page">
                <wp:posOffset>703580</wp:posOffset>
              </wp:positionH>
              <wp:positionV relativeFrom="page">
                <wp:posOffset>10405745</wp:posOffset>
              </wp:positionV>
              <wp:extent cx="2901950" cy="12509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87EB4" w14:textId="77777777" w:rsidR="00CC7A6C" w:rsidRDefault="00000000">
                          <w:pPr>
                            <w:pStyle w:val="Nagweklubstopka0"/>
                          </w:pPr>
                          <w:r>
                            <w:t>Id: 9C7FFD6F-07BE-44F7-AE3E-25A82C925CB6.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3E68C4" id="Shape 37" o:spid="_x0000_s1040" type="#_x0000_t202" style="position:absolute;margin-left:55.4pt;margin-top:819.35pt;width:228.5pt;height:9.8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" filled="f" stroked="f">
              <v:textbox style="mso-fit-shape-to-text:t" inset="0,0,0,0">
                <w:txbxContent>
                  <w:p w14:paraId="4E887EB4" w14:textId="77777777" w:rsidR="00CC7A6C" w:rsidRDefault="00000000">
                    <w:pPr>
                      <w:pStyle w:val="Nagweklubstopka0"/>
                    </w:pPr>
                    <w:r>
                      <w:t>Id: 9C7FFD6F-07BE-44F7-AE3E-25A82C925CB6.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79AB796" wp14:editId="4581CF08">
              <wp:simplePos x="0" y="0"/>
              <wp:positionH relativeFrom="page">
                <wp:posOffset>703580</wp:posOffset>
              </wp:positionH>
              <wp:positionV relativeFrom="page">
                <wp:posOffset>10350500</wp:posOffset>
              </wp:positionV>
              <wp:extent cx="6287770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399999999999999pt;margin-top:815.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7616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D8E6F72" wp14:editId="0C56689F">
              <wp:simplePos x="0" y="0"/>
              <wp:positionH relativeFrom="page">
                <wp:posOffset>639445</wp:posOffset>
              </wp:positionH>
              <wp:positionV relativeFrom="page">
                <wp:posOffset>10372090</wp:posOffset>
              </wp:positionV>
              <wp:extent cx="6282055" cy="13716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A1AAD" w14:textId="77777777" w:rsidR="00CC7A6C" w:rsidRDefault="00000000">
                          <w:pPr>
                            <w:pStyle w:val="Nagweklubstopka0"/>
                            <w:tabs>
                              <w:tab w:val="right" w:pos="9893"/>
                            </w:tabs>
                          </w:pPr>
                          <w:r>
                            <w:t>Id: 9C7FFD6F-07BE-44F7-AE3E-25A82C925CB6. Podpisany</w:t>
                          </w:r>
                          <w:r>
                            <w:tab/>
                            <w:t>Strona 72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E6F72" id="_x0000_t202" coordsize="21600,21600" o:spt="202" path="m,l,21600r21600,l21600,xe">
              <v:stroke joinstyle="miter"/>
              <v:path gradientshapeok="t" o:connecttype="rect"/>
            </v:shapetype>
            <v:shape id="Shape 43" o:spid="_x0000_s1042" type="#_x0000_t202" style="position:absolute;margin-left:50.35pt;margin-top:816.7pt;width:494.65pt;height:10.8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" filled="f" stroked="f">
              <v:textbox style="mso-fit-shape-to-text:t" inset="0,0,0,0">
                <w:txbxContent>
                  <w:p w14:paraId="31DA1AAD" w14:textId="77777777" w:rsidR="00CC7A6C" w:rsidRDefault="00000000">
                    <w:pPr>
                      <w:pStyle w:val="Nagweklubstopka0"/>
                      <w:tabs>
                        <w:tab w:val="right" w:pos="9893"/>
                      </w:tabs>
                    </w:pPr>
                    <w:r>
                      <w:t>Id: 9C7FFD6F-07BE-44F7-AE3E-25A82C925CB6. Podpisany</w:t>
                    </w:r>
                    <w:r>
                      <w:tab/>
                      <w:t>Strona 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9F84725" wp14:editId="74CE36CC">
              <wp:simplePos x="0" y="0"/>
              <wp:positionH relativeFrom="page">
                <wp:posOffset>639445</wp:posOffset>
              </wp:positionH>
              <wp:positionV relativeFrom="page">
                <wp:posOffset>10349230</wp:posOffset>
              </wp:positionV>
              <wp:extent cx="6287770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50000000000001pt;margin-top:814.89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3EE0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6192094" wp14:editId="2D0399F8">
              <wp:simplePos x="0" y="0"/>
              <wp:positionH relativeFrom="page">
                <wp:posOffset>632460</wp:posOffset>
              </wp:positionH>
              <wp:positionV relativeFrom="page">
                <wp:posOffset>10441940</wp:posOffset>
              </wp:positionV>
              <wp:extent cx="6275705" cy="10668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BA482" w14:textId="77777777" w:rsidR="00CC7A6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9C7FFD6F-07BE-44F7-AE3E-25A82C925CB6.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92094" id="_x0000_t202" coordsize="21600,21600" o:spt="202" path="m,l,21600r21600,l21600,xe">
              <v:stroke joinstyle="miter"/>
              <v:path gradientshapeok="t" o:connecttype="rect"/>
            </v:shapetype>
            <v:shape id="Shape 46" o:spid="_x0000_s1043" type="#_x0000_t202" style="position:absolute;margin-left:49.8pt;margin-top:822.2pt;width:494.15pt;height:8.4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rDgAEAAPw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" filled="f" stroked="f">
              <v:textbox style="mso-fit-shape-to-text:t" inset="0,0,0,0">
                <w:txbxContent>
                  <w:p w14:paraId="46BBA482" w14:textId="77777777" w:rsidR="00CC7A6C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9C7FFD6F-07BE-44F7-AE3E-25A82C925CB6.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368E84" wp14:editId="0E064C7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7C25" w14:textId="77777777" w:rsidR="00984A72" w:rsidRDefault="00984A72"/>
  </w:footnote>
  <w:footnote w:type="continuationSeparator" w:id="0">
    <w:p w14:paraId="0E1A879C" w14:textId="77777777" w:rsidR="00984A72" w:rsidRDefault="00984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613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59DF472" wp14:editId="57B794E6">
              <wp:simplePos x="0" y="0"/>
              <wp:positionH relativeFrom="page">
                <wp:posOffset>989330</wp:posOffset>
              </wp:positionH>
              <wp:positionV relativeFrom="page">
                <wp:posOffset>353060</wp:posOffset>
              </wp:positionV>
              <wp:extent cx="5840095" cy="4051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BEB7CA" w14:textId="77777777" w:rsidR="00CC7A6C" w:rsidRDefault="00000000">
                          <w:pPr>
                            <w:pStyle w:val="Nagweklubstopka20"/>
                            <w:tabs>
                              <w:tab w:val="right" w:pos="919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B7264"/>
                              <w:sz w:val="66"/>
                              <w:szCs w:val="66"/>
                            </w:rPr>
                            <w:t>AnECO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B7264"/>
                              <w:sz w:val="66"/>
                              <w:szCs w:val="6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6"/>
                              <w:szCs w:val="26"/>
                            </w:rPr>
                            <w:t>AnECO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DF472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77.9pt;margin-top:27.8pt;width:459.85pt;height:31.9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" filled="f" stroked="f">
              <v:textbox style="mso-fit-shape-to-text:t" inset="0,0,0,0">
                <w:txbxContent>
                  <w:p w14:paraId="12BEB7CA" w14:textId="77777777" w:rsidR="00CC7A6C" w:rsidRDefault="00000000">
                    <w:pPr>
                      <w:pStyle w:val="Nagweklubstopka20"/>
                      <w:tabs>
                        <w:tab w:val="right" w:pos="9197"/>
                      </w:tabs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color w:val="3B7264"/>
                        <w:sz w:val="66"/>
                        <w:szCs w:val="66"/>
                      </w:rPr>
                      <w:t>AnECO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color w:val="3B7264"/>
                        <w:sz w:val="66"/>
                        <w:szCs w:val="66"/>
                      </w:rPr>
                      <w:tab/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26"/>
                        <w:szCs w:val="26"/>
                      </w:rPr>
                      <w:t>AnECO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F39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26AC420" wp14:editId="44F2BCFE">
              <wp:simplePos x="0" y="0"/>
              <wp:positionH relativeFrom="page">
                <wp:posOffset>5722620</wp:posOffset>
              </wp:positionH>
              <wp:positionV relativeFrom="page">
                <wp:posOffset>812800</wp:posOffset>
              </wp:positionV>
              <wp:extent cx="969010" cy="2501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6E05F1" w14:textId="77777777" w:rsidR="00CC7A6C" w:rsidRDefault="00000000">
                          <w:pPr>
                            <w:pStyle w:val="Nagweklubstopka20"/>
                            <w:rPr>
                              <w:sz w:val="42"/>
                              <w:szCs w:val="4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236548"/>
                              <w:sz w:val="42"/>
                              <w:szCs w:val="42"/>
                            </w:rPr>
                            <w:t>AnECO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AC420"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450.6pt;margin-top:64pt;width:76.3pt;height:19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" filled="f" stroked="f">
              <v:textbox style="mso-fit-shape-to-text:t" inset="0,0,0,0">
                <w:txbxContent>
                  <w:p w14:paraId="496E05F1" w14:textId="77777777" w:rsidR="00CC7A6C" w:rsidRDefault="00000000">
                    <w:pPr>
                      <w:pStyle w:val="Nagweklubstopka20"/>
                      <w:rPr>
                        <w:sz w:val="42"/>
                        <w:szCs w:val="4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color w:val="236548"/>
                        <w:sz w:val="42"/>
                        <w:szCs w:val="42"/>
                      </w:rPr>
                      <w:t>AnECO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F492D0C" wp14:editId="2551F7DB">
              <wp:simplePos x="0" y="0"/>
              <wp:positionH relativeFrom="page">
                <wp:posOffset>1056005</wp:posOffset>
              </wp:positionH>
              <wp:positionV relativeFrom="page">
                <wp:posOffset>1246505</wp:posOffset>
              </wp:positionV>
              <wp:extent cx="569087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3.150000000000006pt;margin-top:98.150000000000006pt;width:4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ACD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330E63" wp14:editId="0BBBD518">
              <wp:simplePos x="0" y="0"/>
              <wp:positionH relativeFrom="page">
                <wp:posOffset>2494915</wp:posOffset>
              </wp:positionH>
              <wp:positionV relativeFrom="page">
                <wp:posOffset>3353435</wp:posOffset>
              </wp:positionV>
              <wp:extent cx="4593590" cy="946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5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AAD4E8" w14:textId="77777777" w:rsidR="00CC7A6C" w:rsidRDefault="00000000">
                          <w:pPr>
                            <w:pStyle w:val="Nagweklubstopka0"/>
                            <w:tabs>
                              <w:tab w:val="right" w:pos="7234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02020"/>
                              <w:sz w:val="10"/>
                              <w:szCs w:val="10"/>
                            </w:rPr>
                            <w:t xml:space="preserve">Inwentaryzacja wy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02020"/>
                              <w:sz w:val="10"/>
                              <w:szCs w:val="10"/>
                            </w:rPr>
                            <w:t>robów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02020"/>
                              <w:sz w:val="10"/>
                              <w:szCs w:val="10"/>
                            </w:rPr>
                            <w:t xml:space="preserve"> zawierających azbest na terenie Gminy Osieczna</w:t>
                          </w:r>
                          <w:r>
                            <w:rPr>
                              <w:rFonts w:ascii="Arial" w:eastAsia="Arial" w:hAnsi="Arial" w:cs="Arial"/>
                              <w:color w:val="202020"/>
                              <w:sz w:val="10"/>
                              <w:szCs w:val="10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30E63"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196.45pt;margin-top:264.05pt;width:361.7pt;height:7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" filled="f" stroked="f">
              <v:textbox style="mso-fit-shape-to-text:t" inset="0,0,0,0">
                <w:txbxContent>
                  <w:p w14:paraId="7AAAD4E8" w14:textId="77777777" w:rsidR="00CC7A6C" w:rsidRDefault="00000000">
                    <w:pPr>
                      <w:pStyle w:val="Nagweklubstopka0"/>
                      <w:tabs>
                        <w:tab w:val="right" w:pos="7234"/>
                      </w:tabs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202020"/>
                        <w:sz w:val="10"/>
                        <w:szCs w:val="10"/>
                      </w:rPr>
                      <w:t xml:space="preserve">Inwentaryzacja wy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02020"/>
                        <w:sz w:val="10"/>
                        <w:szCs w:val="10"/>
                      </w:rPr>
                      <w:t>robów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02020"/>
                        <w:sz w:val="10"/>
                        <w:szCs w:val="10"/>
                      </w:rPr>
                      <w:t xml:space="preserve"> zawierających azbest na terenie Gminy Osieczna</w:t>
                    </w:r>
                    <w:r>
                      <w:rPr>
                        <w:rFonts w:ascii="Arial" w:eastAsia="Arial" w:hAnsi="Arial" w:cs="Arial"/>
                        <w:color w:val="202020"/>
                        <w:sz w:val="10"/>
                        <w:szCs w:val="10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BFFC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0F6ADA2" wp14:editId="626FD905">
              <wp:simplePos x="0" y="0"/>
              <wp:positionH relativeFrom="page">
                <wp:posOffset>5848350</wp:posOffset>
              </wp:positionH>
              <wp:positionV relativeFrom="page">
                <wp:posOffset>398780</wp:posOffset>
              </wp:positionV>
              <wp:extent cx="877570" cy="1403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68CC5" w14:textId="77777777" w:rsidR="00CC7A6C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6ADA2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60.5pt;margin-top:31.4pt;width:69.1pt;height:11.0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" filled="f" stroked="f">
              <v:textbox style="mso-fit-shape-to-text:t" inset="0,0,0,0">
                <w:txbxContent>
                  <w:p w14:paraId="4E668CC5" w14:textId="77777777" w:rsidR="00CC7A6C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7E5855B" wp14:editId="3B39ED85">
              <wp:simplePos x="0" y="0"/>
              <wp:positionH relativeFrom="page">
                <wp:posOffset>758190</wp:posOffset>
              </wp:positionH>
              <wp:positionV relativeFrom="page">
                <wp:posOffset>728345</wp:posOffset>
              </wp:positionV>
              <wp:extent cx="6043930" cy="100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39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BA3B3" w14:textId="77777777" w:rsidR="00CC7A6C" w:rsidRDefault="00000000">
                          <w:pPr>
                            <w:pStyle w:val="Nagweklubstopka0"/>
                            <w:tabs>
                              <w:tab w:val="right" w:pos="5242"/>
                              <w:tab w:val="right" w:pos="951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02020"/>
                              <w:sz w:val="17"/>
                              <w:szCs w:val="17"/>
                            </w:rPr>
                            <w:t xml:space="preserve">- 12293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02020"/>
                              <w:sz w:val="17"/>
                              <w:szCs w:val="17"/>
                            </w:rPr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E5855B" id="Shape 23" o:spid="_x0000_s1036" type="#_x0000_t202" style="position:absolute;margin-left:59.7pt;margin-top:57.35pt;width:475.9pt;height:7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" filled="f" stroked="f">
              <v:textbox style="mso-fit-shape-to-text:t" inset="0,0,0,0">
                <w:txbxContent>
                  <w:p w14:paraId="7D1BA3B3" w14:textId="77777777" w:rsidR="00CC7A6C" w:rsidRDefault="00000000">
                    <w:pPr>
                      <w:pStyle w:val="Nagweklubstopka0"/>
                      <w:tabs>
                        <w:tab w:val="right" w:pos="5242"/>
                        <w:tab w:val="right" w:pos="951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02020"/>
                        <w:sz w:val="17"/>
                        <w:szCs w:val="17"/>
                      </w:rPr>
                      <w:t xml:space="preserve">- 12293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02020"/>
                        <w:sz w:val="17"/>
                        <w:szCs w:val="17"/>
                      </w:rPr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77D1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C9B9CD2" wp14:editId="58DC1ECC">
              <wp:simplePos x="0" y="0"/>
              <wp:positionH relativeFrom="page">
                <wp:posOffset>993140</wp:posOffset>
              </wp:positionH>
              <wp:positionV relativeFrom="page">
                <wp:posOffset>731520</wp:posOffset>
              </wp:positionV>
              <wp:extent cx="5995670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6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930D80" w14:textId="77777777" w:rsidR="00CC7A6C" w:rsidRDefault="00000000">
                          <w:pPr>
                            <w:pStyle w:val="Nagweklubstopka0"/>
                            <w:tabs>
                              <w:tab w:val="right" w:pos="5218"/>
                              <w:tab w:val="right" w:pos="944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- 12294 -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B9CD2" id="_x0000_t202" coordsize="21600,21600" o:spt="202" path="m,l,21600r21600,l21600,xe">
              <v:stroke joinstyle="miter"/>
              <v:path gradientshapeok="t" o:connecttype="rect"/>
            </v:shapetype>
            <v:shape id="Shape 32" o:spid="_x0000_s1038" type="#_x0000_t202" style="position:absolute;margin-left:78.2pt;margin-top:57.6pt;width:472.1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" filled="f" stroked="f">
              <v:textbox style="mso-fit-shape-to-text:t" inset="0,0,0,0">
                <w:txbxContent>
                  <w:p w14:paraId="76930D80" w14:textId="77777777" w:rsidR="00CC7A6C" w:rsidRDefault="00000000">
                    <w:pPr>
                      <w:pStyle w:val="Nagweklubstopka0"/>
                      <w:tabs>
                        <w:tab w:val="right" w:pos="5218"/>
                        <w:tab w:val="right" w:pos="9442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- 12294 -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F965147" wp14:editId="14B8CA1E">
              <wp:simplePos x="0" y="0"/>
              <wp:positionH relativeFrom="page">
                <wp:posOffset>983615</wp:posOffset>
              </wp:positionH>
              <wp:positionV relativeFrom="page">
                <wp:posOffset>902970</wp:posOffset>
              </wp:positionV>
              <wp:extent cx="601345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3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450000000000003pt;margin-top:71.100000000000009pt;width:47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C397" w14:textId="77777777" w:rsidR="00CC7A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FF04212" wp14:editId="5F23700C">
              <wp:simplePos x="0" y="0"/>
              <wp:positionH relativeFrom="page">
                <wp:posOffset>6332855</wp:posOffset>
              </wp:positionH>
              <wp:positionV relativeFrom="page">
                <wp:posOffset>688340</wp:posOffset>
              </wp:positionV>
              <wp:extent cx="890270" cy="14033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8EB86A" w14:textId="77777777" w:rsidR="00CC7A6C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02020"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0202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2020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04212" id="_x0000_t202" coordsize="21600,21600" o:spt="202" path="m,l,21600r21600,l21600,xe">
              <v:stroke joinstyle="miter"/>
              <v:path gradientshapeok="t" o:connecttype="rect"/>
            </v:shapetype>
            <v:shape id="Shape 41" o:spid="_x0000_s1041" type="#_x0000_t202" style="position:absolute;margin-left:498.65pt;margin-top:54.2pt;width:70.1pt;height:11.0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" filled="f" stroked="f">
              <v:textbox style="mso-fit-shape-to-text:t" inset="0,0,0,0">
                <w:txbxContent>
                  <w:p w14:paraId="528EB86A" w14:textId="77777777" w:rsidR="00CC7A6C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02020"/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02020"/>
                        <w:sz w:val="24"/>
                        <w:szCs w:val="24"/>
                      </w:rPr>
                      <w:t>#</w:t>
                    </w:r>
                    <w:r>
                      <w:rPr>
                        <w:color w:val="2020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CEE0" w14:textId="77777777" w:rsidR="00CC7A6C" w:rsidRDefault="00CC7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75"/>
    <w:multiLevelType w:val="multilevel"/>
    <w:tmpl w:val="12B4D5D0"/>
    <w:lvl w:ilvl="0">
      <w:start w:val="4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917DF"/>
    <w:multiLevelType w:val="multilevel"/>
    <w:tmpl w:val="F646849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E2250"/>
    <w:multiLevelType w:val="multilevel"/>
    <w:tmpl w:val="FB48956E"/>
    <w:lvl w:ilvl="0">
      <w:start w:val="13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13242"/>
    <w:multiLevelType w:val="multilevel"/>
    <w:tmpl w:val="8BEC85A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363E1"/>
    <w:multiLevelType w:val="multilevel"/>
    <w:tmpl w:val="11D8F67C"/>
    <w:lvl w:ilvl="0">
      <w:start w:val="5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C4BB8"/>
    <w:multiLevelType w:val="multilevel"/>
    <w:tmpl w:val="11F2F34C"/>
    <w:lvl w:ilvl="0">
      <w:start w:val="4"/>
      <w:numFmt w:val="decimal"/>
      <w:lvlText w:val="%1,"/>
      <w:lvlJc w:val="left"/>
      <w:rPr>
        <w:rFonts w:ascii="Century Gothic" w:eastAsia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5034C"/>
    <w:multiLevelType w:val="multilevel"/>
    <w:tmpl w:val="61F4346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47175"/>
    <w:multiLevelType w:val="multilevel"/>
    <w:tmpl w:val="AA4A503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D32174"/>
    <w:multiLevelType w:val="multilevel"/>
    <w:tmpl w:val="3CE4507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61FF4"/>
    <w:multiLevelType w:val="multilevel"/>
    <w:tmpl w:val="2ABCB5DA"/>
    <w:lvl w:ilvl="0">
      <w:start w:val="10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EF0F08"/>
    <w:multiLevelType w:val="multilevel"/>
    <w:tmpl w:val="B57CDEA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CA007B"/>
    <w:multiLevelType w:val="multilevel"/>
    <w:tmpl w:val="3E4C381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02006"/>
    <w:multiLevelType w:val="multilevel"/>
    <w:tmpl w:val="A13296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171B1"/>
    <w:multiLevelType w:val="multilevel"/>
    <w:tmpl w:val="B986E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F0CFC"/>
    <w:multiLevelType w:val="multilevel"/>
    <w:tmpl w:val="C7C800C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D67A3"/>
    <w:multiLevelType w:val="multilevel"/>
    <w:tmpl w:val="3ED272A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81624D"/>
    <w:multiLevelType w:val="multilevel"/>
    <w:tmpl w:val="FADECE7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73941"/>
    <w:multiLevelType w:val="multilevel"/>
    <w:tmpl w:val="692417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8A06FF"/>
    <w:multiLevelType w:val="multilevel"/>
    <w:tmpl w:val="086462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44673A"/>
    <w:multiLevelType w:val="multilevel"/>
    <w:tmpl w:val="E406708C"/>
    <w:lvl w:ilvl="0">
      <w:start w:val="8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0"/>
        <w:szCs w:val="1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272E8"/>
    <w:multiLevelType w:val="multilevel"/>
    <w:tmpl w:val="EBC8E752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F237B4"/>
    <w:multiLevelType w:val="multilevel"/>
    <w:tmpl w:val="4F52862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5A34AB"/>
    <w:multiLevelType w:val="multilevel"/>
    <w:tmpl w:val="6D0E4FB6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90218F"/>
    <w:multiLevelType w:val="multilevel"/>
    <w:tmpl w:val="59C2EA6C"/>
    <w:lvl w:ilvl="0">
      <w:start w:val="16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41CD3"/>
    <w:multiLevelType w:val="multilevel"/>
    <w:tmpl w:val="0ECE4E56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4466B"/>
    <w:multiLevelType w:val="multilevel"/>
    <w:tmpl w:val="7F94DAD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D278F"/>
    <w:multiLevelType w:val="multilevel"/>
    <w:tmpl w:val="BF967F1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BE6D6A"/>
    <w:multiLevelType w:val="multilevel"/>
    <w:tmpl w:val="BB5AE0DC"/>
    <w:lvl w:ilvl="0">
      <w:start w:val="3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EB01F1"/>
    <w:multiLevelType w:val="multilevel"/>
    <w:tmpl w:val="42B0E2F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5600579">
    <w:abstractNumId w:val="10"/>
  </w:num>
  <w:num w:numId="2" w16cid:durableId="102774192">
    <w:abstractNumId w:val="15"/>
  </w:num>
  <w:num w:numId="3" w16cid:durableId="1869492612">
    <w:abstractNumId w:val="25"/>
  </w:num>
  <w:num w:numId="4" w16cid:durableId="2144694231">
    <w:abstractNumId w:val="11"/>
  </w:num>
  <w:num w:numId="5" w16cid:durableId="1178690517">
    <w:abstractNumId w:val="5"/>
  </w:num>
  <w:num w:numId="6" w16cid:durableId="349067308">
    <w:abstractNumId w:val="1"/>
  </w:num>
  <w:num w:numId="7" w16cid:durableId="1165123915">
    <w:abstractNumId w:val="27"/>
  </w:num>
  <w:num w:numId="8" w16cid:durableId="1806044050">
    <w:abstractNumId w:val="8"/>
  </w:num>
  <w:num w:numId="9" w16cid:durableId="2015985305">
    <w:abstractNumId w:val="22"/>
  </w:num>
  <w:num w:numId="10" w16cid:durableId="696582438">
    <w:abstractNumId w:val="18"/>
  </w:num>
  <w:num w:numId="11" w16cid:durableId="197857587">
    <w:abstractNumId w:val="21"/>
  </w:num>
  <w:num w:numId="12" w16cid:durableId="674386750">
    <w:abstractNumId w:val="24"/>
  </w:num>
  <w:num w:numId="13" w16cid:durableId="536433863">
    <w:abstractNumId w:val="16"/>
  </w:num>
  <w:num w:numId="14" w16cid:durableId="692220644">
    <w:abstractNumId w:val="7"/>
  </w:num>
  <w:num w:numId="15" w16cid:durableId="660625626">
    <w:abstractNumId w:val="9"/>
  </w:num>
  <w:num w:numId="16" w16cid:durableId="2033341234">
    <w:abstractNumId w:val="26"/>
  </w:num>
  <w:num w:numId="17" w16cid:durableId="1524979386">
    <w:abstractNumId w:val="2"/>
  </w:num>
  <w:num w:numId="18" w16cid:durableId="1288704773">
    <w:abstractNumId w:val="12"/>
  </w:num>
  <w:num w:numId="19" w16cid:durableId="1522862403">
    <w:abstractNumId w:val="14"/>
  </w:num>
  <w:num w:numId="20" w16cid:durableId="485172547">
    <w:abstractNumId w:val="6"/>
  </w:num>
  <w:num w:numId="21" w16cid:durableId="485364676">
    <w:abstractNumId w:val="3"/>
  </w:num>
  <w:num w:numId="22" w16cid:durableId="897321291">
    <w:abstractNumId w:val="20"/>
  </w:num>
  <w:num w:numId="23" w16cid:durableId="1431505995">
    <w:abstractNumId w:val="23"/>
  </w:num>
  <w:num w:numId="24" w16cid:durableId="1792238035">
    <w:abstractNumId w:val="17"/>
  </w:num>
  <w:num w:numId="25" w16cid:durableId="374700985">
    <w:abstractNumId w:val="19"/>
  </w:num>
  <w:num w:numId="26" w16cid:durableId="798495339">
    <w:abstractNumId w:val="28"/>
  </w:num>
  <w:num w:numId="27" w16cid:durableId="729039611">
    <w:abstractNumId w:val="0"/>
  </w:num>
  <w:num w:numId="28" w16cid:durableId="2081128445">
    <w:abstractNumId w:val="4"/>
  </w:num>
  <w:num w:numId="29" w16cid:durableId="1120299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6C"/>
    <w:rsid w:val="00406536"/>
    <w:rsid w:val="008C1575"/>
    <w:rsid w:val="00984A72"/>
    <w:rsid w:val="00C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5366"/>
  <w15:docId w15:val="{FAC75834-829C-4817-9B2B-8F1C911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gwek5">
    <w:name w:val="Nagłówek #5_"/>
    <w:basedOn w:val="Domylnaczcionkaakapitu"/>
    <w:link w:val="Nagwek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FAEBE4"/>
      <w:sz w:val="32"/>
      <w:szCs w:val="32"/>
      <w:u w:val="none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020" w:line="233" w:lineRule="auto"/>
      <w:ind w:left="576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after="820"/>
      <w:jc w:val="center"/>
    </w:pPr>
    <w:rPr>
      <w:rFonts w:ascii="Century Gothic" w:eastAsia="Century Gothic" w:hAnsi="Century Gothic" w:cs="Century Gothic"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500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line="290" w:lineRule="auto"/>
      <w:ind w:firstLine="40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line="372" w:lineRule="auto"/>
      <w:ind w:left="660" w:firstLine="76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320"/>
      <w:ind w:left="1320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Nagwek50">
    <w:name w:val="Nagłówek #5"/>
    <w:basedOn w:val="Normalny"/>
    <w:link w:val="Nagwek5"/>
    <w:pPr>
      <w:spacing w:line="288" w:lineRule="auto"/>
      <w:ind w:left="1060"/>
      <w:outlineLvl w:val="4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140" w:line="257" w:lineRule="auto"/>
      <w:jc w:val="center"/>
      <w:outlineLvl w:val="3"/>
    </w:pPr>
    <w:rPr>
      <w:rFonts w:ascii="Century Gothic" w:eastAsia="Century Gothic" w:hAnsi="Century Gothic" w:cs="Century Gothic"/>
      <w:b/>
      <w:bCs/>
      <w:sz w:val="26"/>
      <w:szCs w:val="26"/>
      <w:u w:val="single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202020"/>
      <w:sz w:val="17"/>
      <w:szCs w:val="17"/>
    </w:rPr>
  </w:style>
  <w:style w:type="paragraph" w:customStyle="1" w:styleId="Inne0">
    <w:name w:val="Inne"/>
    <w:basedOn w:val="Normalny"/>
    <w:link w:val="Inne"/>
    <w:pPr>
      <w:spacing w:line="290" w:lineRule="auto"/>
      <w:ind w:firstLine="40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60"/>
      <w:ind w:left="1060" w:firstLine="20"/>
    </w:pPr>
    <w:rPr>
      <w:rFonts w:ascii="Arial" w:eastAsia="Arial" w:hAnsi="Arial" w:cs="Arial"/>
      <w:color w:val="202020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jc w:val="right"/>
    </w:pPr>
    <w:rPr>
      <w:rFonts w:ascii="Arial" w:eastAsia="Arial" w:hAnsi="Arial" w:cs="Arial"/>
      <w:b/>
      <w:bCs/>
      <w:color w:val="202020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00"/>
      <w:jc w:val="center"/>
      <w:outlineLvl w:val="0"/>
    </w:pPr>
    <w:rPr>
      <w:rFonts w:ascii="Arial" w:eastAsia="Arial" w:hAnsi="Arial" w:cs="Arial"/>
      <w:color w:val="FAEBE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zuokonin.pl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bazaazbestowa.gov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rgo.trzebnica.pl" TargetMode="External"/><Relationship Id="rId25" Type="http://schemas.openxmlformats.org/officeDocument/2006/relationships/header" Target="head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mailto:sekretariot@utylizacjo-konin.pl" TargetMode="External"/><Relationship Id="rId20" Type="http://schemas.openxmlformats.org/officeDocument/2006/relationships/hyperlink" Target="http://www.bazaazbestowa.gov.pi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bdo.mos.gov.pl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www.bazaQzbestQwa.aov.pl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azoazbestowa.qov.Dl" TargetMode="External"/><Relationship Id="rId22" Type="http://schemas.openxmlformats.org/officeDocument/2006/relationships/hyperlink" Target="http://www.bazaazbestowa.aov.pl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69D4-0E64-4427-93B6-D917BB63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24619</Words>
  <Characters>147714</Characters>
  <Application>Microsoft Office Word</Application>
  <DocSecurity>0</DocSecurity>
  <Lines>1230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LXII.431.2024 Rady Miejskiej Gminy Osieczna z dnia 20 lutego 2024 r. w sprawie przyjęcia ,,Programu usuwania wyrobów zawierających azbest z terenu Gminy Osieczna na lata 2024-2032"</vt:lpstr>
    </vt:vector>
  </TitlesOfParts>
  <Company/>
  <LinksUpToDate>false</LinksUpToDate>
  <CharactersWithSpaces>171990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LXII.431.2024 Rady Miejskiej Gminy Osieczna z dnia 20 lutego 2024 r. w sprawie przyjęcia ,,Programu usuwania wyrobów zawierających azbest z terenu Gminy Osieczna na lata 2024-2032"</dc:title>
  <dc:subject>Uchwała Nr LXII.431.2024 z dnia 20 lutego 2024 r. Rady Miejskiej Gminy Osieczna w sprawie przyjęcia ,,Programu usuwania wyrobów zawierających azbest z terenu Gminy Osieczna na lata 2024-2032"</dc:subject>
  <dc:creator>Rada Miejska Gminy Osieczna</dc:creator>
  <cp:keywords/>
  <cp:lastModifiedBy>Marta Skorupka</cp:lastModifiedBy>
  <cp:revision>3</cp:revision>
  <dcterms:created xsi:type="dcterms:W3CDTF">2024-02-23T09:25:00Z</dcterms:created>
  <dcterms:modified xsi:type="dcterms:W3CDTF">2024-02-23T09:37:00Z</dcterms:modified>
</cp:coreProperties>
</file>