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B62F" w14:textId="77777777" w:rsidR="0099088A" w:rsidRDefault="0099088A" w:rsidP="00990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2D34F62D" w14:textId="77777777" w:rsidR="0099088A" w:rsidRDefault="0099088A" w:rsidP="0099088A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D4F2AA" w14:textId="6E161681" w:rsidR="0099088A" w:rsidRDefault="0099088A" w:rsidP="0099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 NR  LX</w:t>
      </w:r>
      <w:r w:rsidR="00A703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703EE">
        <w:rPr>
          <w:rFonts w:ascii="Times New Roman" w:hAnsi="Times New Roman" w:cs="Times New Roman"/>
          <w:b/>
          <w:sz w:val="24"/>
          <w:szCs w:val="24"/>
        </w:rPr>
        <w:t>4</w:t>
      </w:r>
    </w:p>
    <w:p w14:paraId="7B6E472F" w14:textId="7193ABE6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obrad LX</w:t>
      </w:r>
      <w:r w:rsidR="00A703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A703EE">
        <w:rPr>
          <w:rFonts w:ascii="Times New Roman" w:hAnsi="Times New Roman" w:cs="Times New Roman"/>
          <w:b/>
          <w:sz w:val="24"/>
          <w:szCs w:val="24"/>
        </w:rPr>
        <w:t>16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03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w Urzędzie Gminy Osieczna </w:t>
      </w:r>
    </w:p>
    <w:p w14:paraId="50ADD7B3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8D129" w14:textId="31174FEA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A703EE">
        <w:rPr>
          <w:rFonts w:ascii="Times New Roman" w:eastAsia="Times New Roman" w:hAnsi="Times New Roman" w:cs="Times New Roman"/>
          <w:sz w:val="24"/>
          <w:szCs w:val="24"/>
        </w:rPr>
        <w:t>16 stycznia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3C6C3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13:</w:t>
      </w:r>
      <w:r w:rsidR="00A703EE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14:paraId="76BCD148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5AA9F" w14:textId="2877DCEF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Obradom LX</w:t>
      </w:r>
      <w:r w:rsidR="00A703E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085F6C28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4FE91" w14:textId="19637434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stan 15 Radnych w obradach LX</w:t>
      </w:r>
      <w:r w:rsidR="00A703E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15  Radnych, tj.:</w:t>
      </w:r>
    </w:p>
    <w:p w14:paraId="5366D7D1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Mirosław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2B725048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Zbigniew Józef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5B7EAE73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25F758E1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Renata Helena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Helińska</w:t>
      </w:r>
      <w:proofErr w:type="spellEnd"/>
    </w:p>
    <w:p w14:paraId="1D19872F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7763C893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4A129993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69A8514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30F02097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71F0FE9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4DB202F5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41285C60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446CB3E1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93D92E3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6A38C144" w14:textId="77777777" w:rsidR="0099088A" w:rsidRDefault="0099088A" w:rsidP="00990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1E5B2D64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90715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8C17B7B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41AB0922" w14:textId="1A42DC16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Dokonał otwarcia obrad LX</w:t>
      </w:r>
      <w:r w:rsidR="00A703E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oraz wszystkich serdecznie powitał.</w:t>
      </w:r>
    </w:p>
    <w:p w14:paraId="598A22F5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236C0765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026460DF" w14:textId="2880F5A4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że Rada Miejska Gminy Osieczna </w:t>
      </w:r>
      <w:r w:rsidR="000529CD">
        <w:rPr>
          <w:rFonts w:ascii="Times New Roman" w:hAnsi="Times New Roman" w:cs="Times New Roman"/>
          <w:sz w:val="24"/>
          <w:szCs w:val="24"/>
        </w:rPr>
        <w:t>obraduje</w:t>
      </w:r>
      <w:r>
        <w:rPr>
          <w:rFonts w:ascii="Times New Roman" w:hAnsi="Times New Roman" w:cs="Times New Roman"/>
          <w:sz w:val="24"/>
          <w:szCs w:val="24"/>
        </w:rPr>
        <w:t xml:space="preserve"> w pełnym składzie. </w:t>
      </w:r>
    </w:p>
    <w:p w14:paraId="5FE500CF" w14:textId="77777777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posiada wymagane quorum, podejmowane decyzje będą prawnie wiążące. </w:t>
      </w:r>
    </w:p>
    <w:p w14:paraId="6F5CEF13" w14:textId="3B8FA5AD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Rady Miejskiej Gminy Osieczna na LX</w:t>
      </w:r>
      <w:r w:rsidR="00A703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w dniu </w:t>
      </w:r>
      <w:r w:rsidR="003C6C3A">
        <w:rPr>
          <w:rFonts w:ascii="Times New Roman" w:hAnsi="Times New Roman" w:cs="Times New Roman"/>
          <w:sz w:val="24"/>
          <w:szCs w:val="24"/>
        </w:rPr>
        <w:t>16 stycznia</w:t>
      </w:r>
      <w:r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3C6C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5B4C8FA1" w14:textId="07FB43B7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zaproszonych Gości na LX</w:t>
      </w:r>
      <w:r w:rsidR="00A703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3C6C3A">
        <w:rPr>
          <w:rFonts w:ascii="Times New Roman" w:hAnsi="Times New Roman" w:cs="Times New Roman"/>
          <w:sz w:val="24"/>
          <w:szCs w:val="24"/>
        </w:rPr>
        <w:t>16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6C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232F0AB4" w14:textId="20C569CF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LX</w:t>
      </w:r>
      <w:r w:rsidR="00A703E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2C620CF8" w14:textId="4FF6F3B8" w:rsidR="0099088A" w:rsidRPr="000529CD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984DBA" w14:textId="017D8A9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Zapytał, czy </w:t>
      </w:r>
      <w:r w:rsidR="000529CD">
        <w:rPr>
          <w:rFonts w:ascii="Times New Roman" w:eastAsia="Times New Roman" w:hAnsi="Times New Roman" w:cs="Times New Roman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uwagi do proponowanego porządku obrad. Uwag nie zgłoszono. </w:t>
      </w:r>
    </w:p>
    <w:p w14:paraId="15EAA4ED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4. Przyjęcie protokołu z obrad poprzedniej sesji.</w:t>
      </w:r>
    </w:p>
    <w:p w14:paraId="65C5CF18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0A6B1FE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Zapytał Radnych, czy są uwagi do protokołu z obrad poprzedniej sesji, ponieważ uwag nie wniesiono Przewodniczący poddał pod głosowanie przyjęcie protokołu.</w:t>
      </w:r>
    </w:p>
    <w:p w14:paraId="46075B27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głosowaniu udział wzięło 15 Radnych.</w:t>
      </w:r>
    </w:p>
    <w:p w14:paraId="2340C701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15, przeciw – 0, wstrzymało się – 0. </w:t>
      </w:r>
    </w:p>
    <w:p w14:paraId="071F310E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został przyjęty jednogłośnie.</w:t>
      </w:r>
    </w:p>
    <w:p w14:paraId="52A9A8B2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poprzedniej sesji stanowi załącznik nr 3 do niniejszego protokołu. </w:t>
      </w:r>
    </w:p>
    <w:p w14:paraId="13C57E85" w14:textId="4D59D381" w:rsidR="00406A07" w:rsidRDefault="00406A07" w:rsidP="00406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A07">
        <w:rPr>
          <w:rFonts w:ascii="Times New Roman" w:hAnsi="Times New Roman" w:cs="Times New Roman"/>
          <w:b/>
          <w:bCs/>
          <w:sz w:val="24"/>
          <w:szCs w:val="24"/>
        </w:rPr>
        <w:t xml:space="preserve">Ad. 5. Informacja Przewodniczącego Rady o działaniach podejmowanych w okresie międzysesyjnym. </w:t>
      </w:r>
    </w:p>
    <w:p w14:paraId="6B3EB320" w14:textId="77777777" w:rsidR="00406A07" w:rsidRDefault="00406A07" w:rsidP="0040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CBF8ABC" w14:textId="7F4F8EE0" w:rsidR="00226F3B" w:rsidRDefault="00226F3B" w:rsidP="00226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68E">
        <w:rPr>
          <w:rFonts w:ascii="Times New Roman" w:eastAsia="Times New Roman" w:hAnsi="Times New Roman" w:cs="Times New Roman"/>
          <w:sz w:val="24"/>
          <w:szCs w:val="24"/>
        </w:rPr>
        <w:t>Informował,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F3B">
        <w:rPr>
          <w:rFonts w:ascii="Times New Roman" w:eastAsia="Times New Roman" w:hAnsi="Times New Roman"/>
          <w:sz w:val="24"/>
          <w:szCs w:val="24"/>
        </w:rPr>
        <w:t>co poniedziałek w sali sesyjnej Urzędu Gminy pełni dyżur</w:t>
      </w:r>
      <w:r w:rsidR="00616B2F">
        <w:rPr>
          <w:rFonts w:ascii="Times New Roman" w:eastAsia="Times New Roman" w:hAnsi="Times New Roman"/>
          <w:sz w:val="24"/>
          <w:szCs w:val="24"/>
        </w:rPr>
        <w:t>y</w:t>
      </w:r>
      <w:r w:rsidRPr="00226F3B">
        <w:rPr>
          <w:rFonts w:ascii="Times New Roman" w:eastAsia="Times New Roman" w:hAnsi="Times New Roman"/>
          <w:sz w:val="24"/>
          <w:szCs w:val="24"/>
        </w:rPr>
        <w:t>, między godziną                               14</w:t>
      </w:r>
      <w:r w:rsidR="00FE45B6">
        <w:rPr>
          <w:rFonts w:ascii="Times New Roman" w:eastAsia="Times New Roman" w:hAnsi="Times New Roman"/>
          <w:sz w:val="24"/>
          <w:szCs w:val="24"/>
        </w:rPr>
        <w:t>:00</w:t>
      </w:r>
      <w:r w:rsidRPr="00226F3B">
        <w:rPr>
          <w:rFonts w:ascii="Times New Roman" w:eastAsia="Times New Roman" w:hAnsi="Times New Roman"/>
          <w:sz w:val="24"/>
          <w:szCs w:val="24"/>
        </w:rPr>
        <w:t xml:space="preserve"> a 15:15</w:t>
      </w:r>
      <w:r>
        <w:rPr>
          <w:rFonts w:ascii="Times New Roman" w:eastAsia="Times New Roman" w:hAnsi="Times New Roman"/>
          <w:sz w:val="24"/>
          <w:szCs w:val="24"/>
        </w:rPr>
        <w:t>. Ostatnio poruszane kwestie dotyczyły:</w:t>
      </w:r>
    </w:p>
    <w:p w14:paraId="6472C8AC" w14:textId="5932AEEF" w:rsidR="00226F3B" w:rsidRDefault="00226F3B" w:rsidP="00226F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rewitalizacji Rynku w Osiecznej,</w:t>
      </w:r>
    </w:p>
    <w:p w14:paraId="35DF16FC" w14:textId="5A1C4E4D" w:rsidR="00226F3B" w:rsidRPr="00226F3B" w:rsidRDefault="0064479B" w:rsidP="00226F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postulatu, by przyjrzeć się drodze Ziemnice-Ustronie, która zdaniem zgłaszającej powinna być szersza.</w:t>
      </w:r>
    </w:p>
    <w:p w14:paraId="6C148BA9" w14:textId="362A9CCE" w:rsidR="00406A07" w:rsidRPr="00616B2F" w:rsidRDefault="00616B2F" w:rsidP="004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2F">
        <w:rPr>
          <w:rFonts w:ascii="Times New Roman" w:hAnsi="Times New Roman" w:cs="Times New Roman"/>
          <w:sz w:val="24"/>
          <w:szCs w:val="24"/>
        </w:rPr>
        <w:t xml:space="preserve">Na zakończenie </w:t>
      </w:r>
      <w:r w:rsidR="00FE45B6">
        <w:rPr>
          <w:rFonts w:ascii="Times New Roman" w:hAnsi="Times New Roman" w:cs="Times New Roman"/>
          <w:sz w:val="24"/>
          <w:szCs w:val="24"/>
        </w:rPr>
        <w:t xml:space="preserve">Pan Przewodniczący </w:t>
      </w:r>
      <w:r>
        <w:rPr>
          <w:rFonts w:ascii="Times New Roman" w:hAnsi="Times New Roman" w:cs="Times New Roman"/>
          <w:sz w:val="24"/>
          <w:szCs w:val="24"/>
        </w:rPr>
        <w:t xml:space="preserve">podziękował Sołtysom za zaproszenie na coroczne spotkanie sołtysów i przeprosił za swoją nieobecność. </w:t>
      </w:r>
    </w:p>
    <w:p w14:paraId="1A937BCD" w14:textId="4391B2A9" w:rsidR="00406A07" w:rsidRPr="00406A07" w:rsidRDefault="00406A07" w:rsidP="00406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A07">
        <w:rPr>
          <w:rFonts w:ascii="Times New Roman" w:hAnsi="Times New Roman" w:cs="Times New Roman"/>
          <w:b/>
          <w:bCs/>
          <w:sz w:val="24"/>
          <w:szCs w:val="24"/>
        </w:rPr>
        <w:t xml:space="preserve">Ad. 6. Informacja Burmistrza o działalności w okresie międzysesyjnym. </w:t>
      </w:r>
    </w:p>
    <w:p w14:paraId="304F06D1" w14:textId="6E86D9F1" w:rsidR="000529CD" w:rsidRDefault="00406A07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Gminy Osieczna Pan Stanisław Glapiak:</w:t>
      </w:r>
    </w:p>
    <w:p w14:paraId="47E947AF" w14:textId="4A1800E3" w:rsidR="000529CD" w:rsidRPr="00616B2F" w:rsidRDefault="00035E18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</w:t>
      </w:r>
      <w:r w:rsidR="00616B2F" w:rsidRPr="0061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że w okresie międzysesyjnym </w:t>
      </w:r>
      <w:r w:rsidR="00AE2C96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uczestniczył</w:t>
      </w:r>
      <w:r w:rsidR="00616B2F" w:rsidRPr="0061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w: </w:t>
      </w:r>
    </w:p>
    <w:p w14:paraId="3FE09B5D" w14:textId="57A15BDE" w:rsidR="00616B2F" w:rsidRDefault="00AE2C96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2C96">
        <w:rPr>
          <w:rFonts w:ascii="Times New Roman" w:eastAsia="Times New Roman" w:hAnsi="Times New Roman"/>
          <w:color w:val="000000"/>
          <w:sz w:val="24"/>
          <w:szCs w:val="24"/>
        </w:rPr>
        <w:t xml:space="preserve">Gminnych Obchodach Narodowego Dnia Zwycięskiego Powstania Wielkopolskiego, </w:t>
      </w:r>
    </w:p>
    <w:p w14:paraId="692393F4" w14:textId="381CA538" w:rsidR="00AE2C96" w:rsidRDefault="00AE2C96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2C96">
        <w:rPr>
          <w:rFonts w:ascii="Times New Roman" w:eastAsia="Times New Roman" w:hAnsi="Times New Roman"/>
          <w:color w:val="000000"/>
          <w:sz w:val="24"/>
          <w:szCs w:val="24"/>
        </w:rPr>
        <w:t>Koncercie Noworocznym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CKiB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Osiecznej</w:t>
      </w:r>
      <w:r w:rsidRPr="00AE2C9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14:paraId="645A1D44" w14:textId="56B71351" w:rsidR="00AE2C96" w:rsidRDefault="00AE2C96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spotkaniu z </w:t>
      </w:r>
      <w:r w:rsidR="00035E18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yrektorami szkół z naszej Gminy,</w:t>
      </w:r>
    </w:p>
    <w:p w14:paraId="63728575" w14:textId="65EE0248" w:rsidR="00AE2C96" w:rsidRDefault="00AE2C96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podpisaniu umowy wieloramowej dotyczącej wdrażania wielofunduszowych strategii rozwoju lokalnego dla Wielkopolskiej Lokalnej Grupy </w:t>
      </w:r>
      <w:r w:rsidR="00DB751C">
        <w:rPr>
          <w:rFonts w:ascii="Times New Roman" w:eastAsia="Times New Roman" w:hAnsi="Times New Roman"/>
          <w:color w:val="000000"/>
          <w:sz w:val="24"/>
          <w:szCs w:val="24"/>
        </w:rPr>
        <w:t>Działania Kraina Lasów i Jezior,</w:t>
      </w:r>
    </w:p>
    <w:p w14:paraId="4EF5B067" w14:textId="5E549227" w:rsidR="00DB751C" w:rsidRDefault="00DB751C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cyklu spotkań noworocznych organizacji i stowarzyszeń z terenu Gminy,</w:t>
      </w:r>
    </w:p>
    <w:p w14:paraId="60740988" w14:textId="77777777" w:rsidR="00DB751C" w:rsidRDefault="00DB751C" w:rsidP="00AE2C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zorganizowanym spotkaniu sołtysów z naszej Gminy.</w:t>
      </w:r>
    </w:p>
    <w:p w14:paraId="34E6952E" w14:textId="43EC6BA9" w:rsidR="00AE2C96" w:rsidRPr="00DB751C" w:rsidRDefault="00DB751C" w:rsidP="00DB7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Ponadto Pan Burmistrz informował, że:</w:t>
      </w:r>
      <w:r w:rsidRPr="00DB75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84ACFE7" w14:textId="4217D991" w:rsidR="009212E3" w:rsidRDefault="009212E3" w:rsidP="00C77C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96">
        <w:rPr>
          <w:rFonts w:ascii="Times New Roman" w:hAnsi="Times New Roman"/>
          <w:sz w:val="24"/>
          <w:szCs w:val="24"/>
        </w:rPr>
        <w:t xml:space="preserve">Zakończono opracowanie operatu </w:t>
      </w:r>
      <w:proofErr w:type="spellStart"/>
      <w:r w:rsidRPr="00AE2C96">
        <w:rPr>
          <w:rFonts w:ascii="Times New Roman" w:hAnsi="Times New Roman"/>
          <w:sz w:val="24"/>
          <w:szCs w:val="24"/>
        </w:rPr>
        <w:t>wodno</w:t>
      </w:r>
      <w:proofErr w:type="spellEnd"/>
      <w:r w:rsidRPr="00AE2C96">
        <w:rPr>
          <w:rFonts w:ascii="Times New Roman" w:hAnsi="Times New Roman"/>
          <w:sz w:val="24"/>
          <w:szCs w:val="24"/>
        </w:rPr>
        <w:t xml:space="preserve"> – prawnego dla ujęcia wody we Frankowie, który został przesłany do Państwowego Przedsiębiorstwa Wodnego Wody Polskie </w:t>
      </w:r>
      <w:r w:rsidR="00DB751C">
        <w:rPr>
          <w:rFonts w:ascii="Times New Roman" w:hAnsi="Times New Roman"/>
          <w:sz w:val="24"/>
          <w:szCs w:val="24"/>
        </w:rPr>
        <w:t xml:space="preserve">                </w:t>
      </w:r>
      <w:r w:rsidRPr="00AE2C96">
        <w:rPr>
          <w:rFonts w:ascii="Times New Roman" w:hAnsi="Times New Roman"/>
          <w:sz w:val="24"/>
          <w:szCs w:val="24"/>
        </w:rPr>
        <w:t xml:space="preserve">  w Poznaniu, w  celu jego zatwierdzenia, co umożliwi wydanie pozwolenia </w:t>
      </w:r>
      <w:proofErr w:type="spellStart"/>
      <w:r w:rsidRPr="00AE2C96">
        <w:rPr>
          <w:rFonts w:ascii="Times New Roman" w:hAnsi="Times New Roman"/>
          <w:sz w:val="24"/>
          <w:szCs w:val="24"/>
        </w:rPr>
        <w:t>wodno</w:t>
      </w:r>
      <w:proofErr w:type="spellEnd"/>
      <w:r w:rsidRPr="00AE2C96">
        <w:rPr>
          <w:rFonts w:ascii="Times New Roman" w:hAnsi="Times New Roman"/>
          <w:sz w:val="24"/>
          <w:szCs w:val="24"/>
        </w:rPr>
        <w:t xml:space="preserve"> – prawnego na pobór wody z zaprojektowanego ujęcia. Uzgodniony przez Zakład Usług Wodnych we Wschowie projekt budowlany na budowę sieci wodociągowej</w:t>
      </w:r>
      <w:r w:rsidR="00DB751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E2C96">
        <w:rPr>
          <w:rFonts w:ascii="Times New Roman" w:hAnsi="Times New Roman"/>
          <w:sz w:val="24"/>
          <w:szCs w:val="24"/>
        </w:rPr>
        <w:t xml:space="preserve"> z Frankowa do Kąkolewa wraz z wnioskiem o pozwolenie na budowę przekazany został do Starosty Leszczyńskiego celem wydania stosownego pozwolenia na budowę. </w:t>
      </w:r>
    </w:p>
    <w:p w14:paraId="251981D1" w14:textId="77777777" w:rsidR="00CD1F4E" w:rsidRDefault="00CD1F4E" w:rsidP="00CD1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E3">
        <w:rPr>
          <w:rFonts w:ascii="Times New Roman" w:hAnsi="Times New Roman" w:cs="Times New Roman"/>
          <w:sz w:val="24"/>
          <w:szCs w:val="24"/>
        </w:rPr>
        <w:t xml:space="preserve">Ogłoszono przetarg nieograniczony na budowę stacji uzdatniania wody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12E3">
        <w:rPr>
          <w:rFonts w:ascii="Times New Roman" w:hAnsi="Times New Roman" w:cs="Times New Roman"/>
          <w:sz w:val="24"/>
          <w:szCs w:val="24"/>
        </w:rPr>
        <w:t xml:space="preserve">w miejscowości Frankowo oraz budowę sieci wodociągowej z Frankowa do Kąkolewa. </w:t>
      </w:r>
    </w:p>
    <w:p w14:paraId="1832A4FF" w14:textId="37009BCD" w:rsidR="00CD1F4E" w:rsidRPr="00CD1F4E" w:rsidRDefault="00CD1F4E" w:rsidP="00CD1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4E">
        <w:rPr>
          <w:rFonts w:ascii="Times New Roman" w:hAnsi="Times New Roman" w:cs="Times New Roman"/>
          <w:sz w:val="24"/>
          <w:szCs w:val="24"/>
        </w:rPr>
        <w:t xml:space="preserve">W dalszym ciągu czekamy na rozstrzygnięcie Samorządowego Kolegium Odwoławczego w Lesznie dotyczące odwołania właściciela działki od decyzji  zatwierdzającej projekt podziału działki w Osiecznej na której planowane jest nowe ujęcie wodne.          </w:t>
      </w:r>
    </w:p>
    <w:p w14:paraId="08EBE042" w14:textId="5AC32DE2" w:rsidR="009212E3" w:rsidRDefault="009212E3" w:rsidP="00CD1F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Lokatorzy budynku mieszkalnego, wielorodzinnego znajdującego się w Osiecznej przy ul. Leszczyńskiej 17</w:t>
      </w:r>
      <w:r w:rsidR="00CD1F4E">
        <w:rPr>
          <w:rFonts w:ascii="Times New Roman" w:hAnsi="Times New Roman"/>
          <w:sz w:val="24"/>
          <w:szCs w:val="24"/>
        </w:rPr>
        <w:t xml:space="preserve"> </w:t>
      </w:r>
      <w:r w:rsidRPr="00CD1F4E">
        <w:rPr>
          <w:rFonts w:ascii="Times New Roman" w:hAnsi="Times New Roman"/>
          <w:sz w:val="24"/>
          <w:szCs w:val="24"/>
        </w:rPr>
        <w:t>otrzymali zawiadomienia o możliwości zakupu lokali mieszkalnych</w:t>
      </w:r>
      <w:r w:rsidR="00CD1F4E">
        <w:rPr>
          <w:rFonts w:ascii="Times New Roman" w:hAnsi="Times New Roman"/>
          <w:sz w:val="24"/>
          <w:szCs w:val="24"/>
        </w:rPr>
        <w:t>.</w:t>
      </w:r>
    </w:p>
    <w:p w14:paraId="2171D45C" w14:textId="77777777" w:rsidR="00CD1F4E" w:rsidRPr="009212E3" w:rsidRDefault="00CD1F4E" w:rsidP="00CD1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E3">
        <w:rPr>
          <w:rFonts w:ascii="Times New Roman" w:hAnsi="Times New Roman" w:cs="Times New Roman"/>
          <w:sz w:val="24"/>
          <w:szCs w:val="24"/>
        </w:rPr>
        <w:t xml:space="preserve">W dalszym ciągu pozostaje w realizacji budowa kanalizacji sanitarnej w ramach programu „Polski Ład” obejmująca  miejscowości: Drzeczkowo, Popowo Wonieskie oraz Ziemnice.  </w:t>
      </w:r>
    </w:p>
    <w:p w14:paraId="29B7D6B1" w14:textId="77777777" w:rsidR="00F519B2" w:rsidRDefault="00CD1F4E" w:rsidP="009908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2E3">
        <w:rPr>
          <w:rFonts w:ascii="Times New Roman" w:hAnsi="Times New Roman"/>
          <w:sz w:val="24"/>
          <w:szCs w:val="24"/>
        </w:rPr>
        <w:t>W formule „zaprojektuj i wybuduj” ogłoszono przetarg nieograniczony na budowę kanalizacji sanitarnej dla miejscowości Wojnowice</w:t>
      </w:r>
      <w:r w:rsidR="00F519B2">
        <w:rPr>
          <w:rFonts w:ascii="Times New Roman" w:hAnsi="Times New Roman"/>
          <w:sz w:val="24"/>
          <w:szCs w:val="24"/>
        </w:rPr>
        <w:t>.</w:t>
      </w:r>
    </w:p>
    <w:p w14:paraId="0389100B" w14:textId="794A1295" w:rsidR="000529CD" w:rsidRPr="00F519B2" w:rsidRDefault="0099088A" w:rsidP="00F5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Ad. </w:t>
      </w:r>
      <w:r w:rsidR="00406A07" w:rsidRPr="00F519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Pr="00F519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Zgłaszanie interpelacji przez Radnych.  </w:t>
      </w:r>
    </w:p>
    <w:p w14:paraId="595CFCD9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zgłoszono interpelacji. </w:t>
      </w:r>
    </w:p>
    <w:p w14:paraId="5F5D045F" w14:textId="13722342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406A0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Zapytania Radnych. </w:t>
      </w:r>
    </w:p>
    <w:p w14:paraId="396AC914" w14:textId="77777777" w:rsidR="000529CD" w:rsidRDefault="000529CD" w:rsidP="00052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92AEF6D" w14:textId="1C774CA0" w:rsidR="000529CD" w:rsidRDefault="000529CD" w:rsidP="000529CD">
      <w:pPr>
        <w:pStyle w:val="Teksttreci0"/>
        <w:spacing w:line="240" w:lineRule="auto"/>
        <w:jc w:val="both"/>
      </w:pPr>
      <w:r>
        <w:t>P</w:t>
      </w:r>
      <w:r w:rsidR="004B63AB">
        <w:t>rzekazał</w:t>
      </w:r>
      <w:r>
        <w:t xml:space="preserve">, że na podstawie odpowiednich przepisów (w ramach składania zapytań) kieruję do Pana Burmistrza </w:t>
      </w:r>
      <w:r w:rsidR="00F519B2">
        <w:t xml:space="preserve">trzy </w:t>
      </w:r>
      <w:r>
        <w:t>zapytania</w:t>
      </w:r>
      <w:r w:rsidR="00F519B2">
        <w:t>,</w:t>
      </w:r>
      <w:r>
        <w:t xml:space="preserve"> w następujących sprawach:</w:t>
      </w:r>
    </w:p>
    <w:p w14:paraId="7B225CCC" w14:textId="5FC770BA" w:rsidR="000529CD" w:rsidRDefault="000529CD" w:rsidP="000529CD">
      <w:pPr>
        <w:pStyle w:val="Teksttreci0"/>
        <w:numPr>
          <w:ilvl w:val="0"/>
          <w:numId w:val="10"/>
        </w:numPr>
        <w:spacing w:line="240" w:lineRule="auto"/>
        <w:jc w:val="both"/>
      </w:pPr>
      <w:r>
        <w:t xml:space="preserve">W ostatnim czasie Pan Burmistrz przekazywał </w:t>
      </w:r>
      <w:r w:rsidR="00544DAC">
        <w:t>r</w:t>
      </w:r>
      <w:r>
        <w:t xml:space="preserve">adnym informacje, z których wynikało,                         że trwają rozmowy Pana Burmistrza z właściwym Konserwatorem Zabytków, na temat ostatecznego projektu przebudowy – rewitalizacji Rynku w Osiecznej. Od ostatnich rozmów Burmistrza z </w:t>
      </w:r>
      <w:r w:rsidR="00544DAC">
        <w:t>r</w:t>
      </w:r>
      <w:r>
        <w:t>adnymi, w temacie wspomnianej rewitalizacji Rynku, minęło kilka lat.                            Wobec powyższego poprosił o udostępnienie i upublicznienie przedmiotowego projektu,</w:t>
      </w:r>
      <w:r w:rsidR="00712D77">
        <w:t xml:space="preserve">                      </w:t>
      </w:r>
      <w:r>
        <w:t xml:space="preserve"> w zakresie uzgodnionym na dzień 16 stycznia 2024 r.</w:t>
      </w:r>
    </w:p>
    <w:p w14:paraId="50820462" w14:textId="1F2283FD" w:rsidR="000529CD" w:rsidRDefault="000529CD" w:rsidP="00761CE7">
      <w:pPr>
        <w:pStyle w:val="Teksttreci0"/>
        <w:numPr>
          <w:ilvl w:val="0"/>
          <w:numId w:val="10"/>
        </w:numPr>
        <w:spacing w:line="240" w:lineRule="auto"/>
        <w:jc w:val="both"/>
      </w:pPr>
      <w:r>
        <w:t>Kilka tygodni temu, podczas sesji R</w:t>
      </w:r>
      <w:r w:rsidR="00712D77">
        <w:t>ady</w:t>
      </w:r>
      <w:r>
        <w:t>, uzgodniliśmy</w:t>
      </w:r>
      <w:r w:rsidR="00712D77">
        <w:t xml:space="preserve">, </w:t>
      </w:r>
      <w:r>
        <w:t>że Pan</w:t>
      </w:r>
      <w:r w:rsidR="00712D77">
        <w:t xml:space="preserve"> </w:t>
      </w:r>
      <w:r>
        <w:t xml:space="preserve">Burmistrz wystąpi w imieniu Gminy, z oficjalnymi pismami </w:t>
      </w:r>
      <w:r w:rsidRPr="00712D77">
        <w:rPr>
          <w:vertAlign w:val="subscript"/>
        </w:rPr>
        <w:t xml:space="preserve"> </w:t>
      </w:r>
      <w:r>
        <w:t>do spółki gazowniczej i do operatora</w:t>
      </w:r>
      <w:r w:rsidR="00712D77">
        <w:t xml:space="preserve"> </w:t>
      </w:r>
      <w:r>
        <w:t>sieci światłowodowej (INEA), z zapytaniem o perspektywy i warunki rozwoju obu sieci</w:t>
      </w:r>
      <w:r w:rsidR="00712D77">
        <w:t xml:space="preserve"> </w:t>
      </w:r>
      <w:r>
        <w:t>(świa</w:t>
      </w:r>
      <w:r w:rsidR="00712D77">
        <w:t>tł</w:t>
      </w:r>
      <w:r>
        <w:t>owód i gaz)</w:t>
      </w:r>
      <w:r w:rsidR="00712D77">
        <w:t>.                   Poprosił</w:t>
      </w:r>
      <w:r>
        <w:t xml:space="preserve"> o udostępnienie i upublicznienie treści pism, o których mowa powyżej (korespondencji </w:t>
      </w:r>
      <w:r w:rsidR="00712D77">
        <w:t xml:space="preserve">                    </w:t>
      </w:r>
      <w:r>
        <w:t>w</w:t>
      </w:r>
      <w:r w:rsidR="00712D77">
        <w:t xml:space="preserve"> </w:t>
      </w:r>
      <w:r>
        <w:t>tych sprawach).</w:t>
      </w:r>
    </w:p>
    <w:p w14:paraId="3ADF39D1" w14:textId="013C6691" w:rsidR="000529CD" w:rsidRDefault="000529CD" w:rsidP="00712D77">
      <w:pPr>
        <w:pStyle w:val="Teksttreci0"/>
        <w:numPr>
          <w:ilvl w:val="0"/>
          <w:numId w:val="10"/>
        </w:numPr>
        <w:spacing w:line="240" w:lineRule="auto"/>
        <w:jc w:val="both"/>
      </w:pPr>
      <w:r>
        <w:t>P</w:t>
      </w:r>
      <w:r w:rsidR="00712D77">
        <w:t>oprosił</w:t>
      </w:r>
      <w:r>
        <w:t xml:space="preserve"> o udostępnienie i upublicznienie danych dotyczących Gminy</w:t>
      </w:r>
      <w:r w:rsidR="00712D77">
        <w:t xml:space="preserve"> Osieczna</w:t>
      </w:r>
      <w:r>
        <w:t xml:space="preserve"> w okresie</w:t>
      </w:r>
      <w:r>
        <w:br/>
        <w:t xml:space="preserve">między </w:t>
      </w:r>
      <w:r w:rsidR="00712D77">
        <w:t>1 styczni</w:t>
      </w:r>
      <w:r w:rsidR="00544DAC">
        <w:t>a</w:t>
      </w:r>
      <w:r w:rsidR="00712D77">
        <w:t xml:space="preserve"> </w:t>
      </w:r>
      <w:r>
        <w:t xml:space="preserve">2023 </w:t>
      </w:r>
      <w:r w:rsidR="00712D77">
        <w:t xml:space="preserve">r. </w:t>
      </w:r>
      <w:r>
        <w:t>a 31</w:t>
      </w:r>
      <w:r w:rsidR="00712D77">
        <w:t xml:space="preserve"> grudnia </w:t>
      </w:r>
      <w:r>
        <w:t>2023</w:t>
      </w:r>
      <w:r w:rsidR="00712D77">
        <w:t xml:space="preserve"> r.</w:t>
      </w:r>
      <w:r>
        <w:t>, mówiących o:</w:t>
      </w:r>
    </w:p>
    <w:p w14:paraId="20B9D826" w14:textId="7E70EC89" w:rsidR="000529CD" w:rsidRDefault="000529CD" w:rsidP="00712D77">
      <w:pPr>
        <w:pStyle w:val="Teksttreci0"/>
        <w:numPr>
          <w:ilvl w:val="0"/>
          <w:numId w:val="11"/>
        </w:numPr>
        <w:spacing w:line="240" w:lineRule="auto"/>
        <w:jc w:val="both"/>
      </w:pPr>
      <w:r>
        <w:t>liczbie urodzeń i zgonów na terenie Gminy, z podziałem na miejscowości</w:t>
      </w:r>
      <w:r w:rsidR="00712D77">
        <w:t>,</w:t>
      </w:r>
    </w:p>
    <w:p w14:paraId="14A5FFC0" w14:textId="33948487" w:rsidR="000529CD" w:rsidRDefault="000529CD" w:rsidP="00712D77">
      <w:pPr>
        <w:pStyle w:val="Teksttreci0"/>
        <w:numPr>
          <w:ilvl w:val="0"/>
          <w:numId w:val="11"/>
        </w:numPr>
        <w:spacing w:line="240" w:lineRule="auto"/>
        <w:jc w:val="both"/>
      </w:pPr>
      <w:r>
        <w:t xml:space="preserve">liczbie zameldowań i </w:t>
      </w:r>
      <w:proofErr w:type="spellStart"/>
      <w:r w:rsidR="00C63AC0">
        <w:t>wymeldowań</w:t>
      </w:r>
      <w:proofErr w:type="spellEnd"/>
      <w:r>
        <w:t xml:space="preserve"> na terenie Gminy, z podziałem na miejscowości</w:t>
      </w:r>
      <w:r w:rsidR="00712D77">
        <w:t>,</w:t>
      </w:r>
    </w:p>
    <w:p w14:paraId="3F512957" w14:textId="60FD7CAC" w:rsidR="000529CD" w:rsidRDefault="00712D77" w:rsidP="00712D77">
      <w:pPr>
        <w:pStyle w:val="Teksttreci0"/>
        <w:numPr>
          <w:ilvl w:val="0"/>
          <w:numId w:val="11"/>
        </w:numPr>
        <w:spacing w:line="240" w:lineRule="auto"/>
        <w:jc w:val="both"/>
      </w:pPr>
      <w:r>
        <w:t xml:space="preserve">liczbie </w:t>
      </w:r>
      <w:r w:rsidR="000529CD">
        <w:t>podatników PIT i CIT</w:t>
      </w:r>
      <w:r>
        <w:t xml:space="preserve"> </w:t>
      </w:r>
      <w:r w:rsidR="000529CD">
        <w:t>z podziałem na miejscowości</w:t>
      </w:r>
      <w:r>
        <w:t xml:space="preserve"> </w:t>
      </w:r>
      <w:r w:rsidR="00E67598">
        <w:t>–</w:t>
      </w:r>
      <w:r>
        <w:t xml:space="preserve"> </w:t>
      </w:r>
      <w:r w:rsidR="00E67598">
        <w:t>jeżeli Gmina posiada takie dane.</w:t>
      </w:r>
    </w:p>
    <w:p w14:paraId="02FC1D57" w14:textId="6403FC52" w:rsidR="00370C3C" w:rsidRDefault="00370C3C" w:rsidP="00370C3C">
      <w:pPr>
        <w:pStyle w:val="Teksttreci0"/>
        <w:spacing w:line="240" w:lineRule="auto"/>
        <w:jc w:val="both"/>
      </w:pPr>
      <w:r>
        <w:t>Zapytanie Przewodniczącego Rady Miejskiej Gminy Osieczna</w:t>
      </w:r>
      <w:r w:rsidR="00B81538">
        <w:t xml:space="preserve"> z dnia 16 stycznia 2024 r.</w:t>
      </w:r>
      <w:r>
        <w:t xml:space="preserve"> </w:t>
      </w:r>
      <w:r w:rsidRPr="00370C3C">
        <w:rPr>
          <w:sz w:val="24"/>
          <w:szCs w:val="24"/>
        </w:rPr>
        <w:t xml:space="preserve">stanowi załącznik nr </w:t>
      </w:r>
      <w:r w:rsidR="00B81538">
        <w:rPr>
          <w:sz w:val="24"/>
          <w:szCs w:val="24"/>
        </w:rPr>
        <w:t xml:space="preserve">4 </w:t>
      </w:r>
      <w:r w:rsidRPr="00370C3C">
        <w:rPr>
          <w:sz w:val="24"/>
          <w:szCs w:val="24"/>
        </w:rPr>
        <w:t>do niniejszego protokołu</w:t>
      </w:r>
      <w:r>
        <w:rPr>
          <w:sz w:val="24"/>
          <w:szCs w:val="24"/>
        </w:rPr>
        <w:t>.</w:t>
      </w:r>
    </w:p>
    <w:p w14:paraId="7BD67F69" w14:textId="60E68F54" w:rsidR="00226F3B" w:rsidRDefault="00F519B2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9. </w:t>
      </w:r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bookmarkStart w:id="2" w:name="_Hlk156481143"/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>przedłużenia realizacji Modułu II Gminnego Programu Osłonowego „Korpus Wsparcia Seniorów” na rok 2024</w:t>
      </w:r>
      <w:bookmarkEnd w:id="2"/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989DF6" w14:textId="77777777" w:rsidR="003E5523" w:rsidRDefault="003E5523" w:rsidP="003E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5646868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bookmarkEnd w:id="3"/>
    <w:p w14:paraId="76C92ACA" w14:textId="2BD8DC52" w:rsidR="003E5523" w:rsidRPr="003E5523" w:rsidRDefault="003E5523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23">
        <w:rPr>
          <w:rFonts w:ascii="Times New Roman" w:hAnsi="Times New Roman" w:cs="Times New Roman"/>
          <w:sz w:val="24"/>
          <w:szCs w:val="24"/>
        </w:rPr>
        <w:t>Powiedział</w:t>
      </w:r>
      <w:r>
        <w:rPr>
          <w:rFonts w:ascii="Times New Roman" w:hAnsi="Times New Roman" w:cs="Times New Roman"/>
          <w:sz w:val="24"/>
          <w:szCs w:val="24"/>
        </w:rPr>
        <w:t xml:space="preserve">, że projekt </w:t>
      </w:r>
      <w:r w:rsidR="005A7BC2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>uchwały został przesłany w wymaganym terminie</w:t>
      </w:r>
      <w:r w:rsidR="005A7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7CC08" w14:textId="77777777" w:rsidR="005B4375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są pytania do projektu uchwały. </w:t>
      </w:r>
    </w:p>
    <w:p w14:paraId="03A2C453" w14:textId="255EC5C1" w:rsidR="005B4375" w:rsidRPr="005B4375" w:rsidRDefault="005B4375" w:rsidP="00CC6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375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</w:t>
      </w:r>
      <w:proofErr w:type="spellStart"/>
      <w:r w:rsidRPr="005B4375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5B43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5D3C93" w14:textId="77777777" w:rsidR="005B4375" w:rsidRDefault="005B4375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kto jest po drugiej stronie Programu.</w:t>
      </w:r>
    </w:p>
    <w:p w14:paraId="7B27258E" w14:textId="77777777" w:rsidR="00370C3C" w:rsidRPr="00370C3C" w:rsidRDefault="005B4375" w:rsidP="00CC6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3C">
        <w:rPr>
          <w:rFonts w:ascii="Times New Roman" w:hAnsi="Times New Roman" w:cs="Times New Roman"/>
          <w:b/>
          <w:bCs/>
          <w:sz w:val="24"/>
          <w:szCs w:val="24"/>
        </w:rPr>
        <w:t xml:space="preserve">Sekretarz Gminy Osieczna </w:t>
      </w:r>
      <w:r w:rsidR="00370C3C" w:rsidRPr="00370C3C">
        <w:rPr>
          <w:rFonts w:ascii="Times New Roman" w:hAnsi="Times New Roman" w:cs="Times New Roman"/>
          <w:b/>
          <w:bCs/>
          <w:sz w:val="24"/>
          <w:szCs w:val="24"/>
        </w:rPr>
        <w:t>Pan Sławomir Kosmalski:</w:t>
      </w:r>
    </w:p>
    <w:p w14:paraId="7111DE63" w14:textId="7FB59DB7" w:rsidR="005B4375" w:rsidRDefault="00370C3C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w przypadku zaistnienia problemu zdrowotnego powiadamiane są służby ratownicze. </w:t>
      </w:r>
    </w:p>
    <w:p w14:paraId="6C145242" w14:textId="77777777" w:rsidR="00370C3C" w:rsidRDefault="00370C3C" w:rsidP="00370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70268B17" w14:textId="709630ED" w:rsidR="005B4375" w:rsidRDefault="00370C3C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Dopowiedział, że w ramach tej usługi powiadamiani są także wskazani najbliżsi. </w:t>
      </w:r>
    </w:p>
    <w:p w14:paraId="4EB140E0" w14:textId="2C52F89F" w:rsidR="00CC63C1" w:rsidRDefault="00370C3C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CC63C1">
        <w:rPr>
          <w:rFonts w:ascii="Times New Roman" w:hAnsi="Times New Roman" w:cs="Times New Roman"/>
          <w:sz w:val="24"/>
          <w:szCs w:val="24"/>
        </w:rPr>
        <w:t>ytań nie zgłoszono.</w:t>
      </w:r>
    </w:p>
    <w:p w14:paraId="0112A260" w14:textId="77777777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42EBFDEA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278C6F5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1E759F37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2169BE59" w14:textId="1666AD91" w:rsidR="00CC63C1" w:rsidRPr="00370C3C" w:rsidRDefault="00CC63C1" w:rsidP="00CC63C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0C3C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</w:t>
      </w:r>
      <w:r w:rsidRPr="00370C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sprawie </w:t>
      </w:r>
      <w:r w:rsidR="00370C3C" w:rsidRPr="00370C3C">
        <w:rPr>
          <w:rFonts w:ascii="Times New Roman" w:hAnsi="Times New Roman" w:cs="Times New Roman"/>
          <w:sz w:val="24"/>
          <w:szCs w:val="24"/>
        </w:rPr>
        <w:t>przedłużenia realizacji Modułu II Gminnego Programu Osłonowego „Korpus Wsparcia Seniorów” na rok 2024</w:t>
      </w:r>
      <w:r w:rsidR="00370C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70C3C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70C3C">
        <w:rPr>
          <w:rFonts w:ascii="Times New Roman" w:hAnsi="Times New Roman" w:cs="Times New Roman"/>
          <w:sz w:val="24"/>
          <w:szCs w:val="24"/>
        </w:rPr>
        <w:t>5</w:t>
      </w:r>
      <w:r w:rsidRPr="00370C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0B82D1A" w14:textId="0B78C6BF" w:rsidR="00CC63C1" w:rsidRPr="00370C3C" w:rsidRDefault="00CC63C1" w:rsidP="00CC63C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370C3C">
        <w:rPr>
          <w:rFonts w:ascii="Times New Roman" w:hAnsi="Times New Roman" w:cs="Times New Roman"/>
          <w:sz w:val="24"/>
          <w:szCs w:val="24"/>
        </w:rPr>
        <w:t>Uchwała nr LX</w:t>
      </w:r>
      <w:r w:rsidR="00370C3C" w:rsidRPr="00370C3C">
        <w:rPr>
          <w:rFonts w:ascii="Times New Roman" w:hAnsi="Times New Roman" w:cs="Times New Roman"/>
          <w:sz w:val="24"/>
          <w:szCs w:val="24"/>
        </w:rPr>
        <w:t>I</w:t>
      </w:r>
      <w:r w:rsidRPr="00370C3C">
        <w:rPr>
          <w:rFonts w:ascii="Times New Roman" w:hAnsi="Times New Roman" w:cs="Times New Roman"/>
          <w:sz w:val="24"/>
          <w:szCs w:val="24"/>
        </w:rPr>
        <w:t>.42</w:t>
      </w:r>
      <w:r w:rsidR="00370C3C" w:rsidRPr="00370C3C">
        <w:rPr>
          <w:rFonts w:ascii="Times New Roman" w:hAnsi="Times New Roman" w:cs="Times New Roman"/>
          <w:sz w:val="24"/>
          <w:szCs w:val="24"/>
        </w:rPr>
        <w:t>3</w:t>
      </w:r>
      <w:r w:rsidRPr="00370C3C">
        <w:rPr>
          <w:rFonts w:ascii="Times New Roman" w:hAnsi="Times New Roman" w:cs="Times New Roman"/>
          <w:sz w:val="24"/>
          <w:szCs w:val="24"/>
        </w:rPr>
        <w:t>.202</w:t>
      </w:r>
      <w:r w:rsidR="00370C3C" w:rsidRPr="00370C3C">
        <w:rPr>
          <w:rFonts w:ascii="Times New Roman" w:hAnsi="Times New Roman" w:cs="Times New Roman"/>
          <w:sz w:val="24"/>
          <w:szCs w:val="24"/>
        </w:rPr>
        <w:t>4</w:t>
      </w:r>
      <w:r w:rsidRPr="00370C3C">
        <w:rPr>
          <w:rFonts w:ascii="Times New Roman" w:hAnsi="Times New Roman" w:cs="Times New Roman"/>
          <w:sz w:val="24"/>
          <w:szCs w:val="24"/>
        </w:rPr>
        <w:t xml:space="preserve"> Rady Miejskiej Gminy Osieczna z dnia </w:t>
      </w:r>
      <w:r w:rsidR="00370C3C" w:rsidRPr="00370C3C">
        <w:rPr>
          <w:rFonts w:ascii="Times New Roman" w:hAnsi="Times New Roman" w:cs="Times New Roman"/>
          <w:sz w:val="24"/>
          <w:szCs w:val="24"/>
        </w:rPr>
        <w:t>16 stycznia</w:t>
      </w:r>
      <w:r w:rsidRPr="00370C3C">
        <w:rPr>
          <w:rFonts w:ascii="Times New Roman" w:hAnsi="Times New Roman" w:cs="Times New Roman"/>
          <w:sz w:val="24"/>
          <w:szCs w:val="24"/>
        </w:rPr>
        <w:t xml:space="preserve"> 202</w:t>
      </w:r>
      <w:r w:rsidR="00370C3C" w:rsidRPr="00370C3C">
        <w:rPr>
          <w:rFonts w:ascii="Times New Roman" w:hAnsi="Times New Roman" w:cs="Times New Roman"/>
          <w:sz w:val="24"/>
          <w:szCs w:val="24"/>
        </w:rPr>
        <w:t>4</w:t>
      </w:r>
      <w:r w:rsidRPr="00370C3C">
        <w:rPr>
          <w:rFonts w:ascii="Times New Roman" w:hAnsi="Times New Roman" w:cs="Times New Roman"/>
          <w:sz w:val="24"/>
          <w:szCs w:val="24"/>
        </w:rPr>
        <w:t xml:space="preserve"> r.                             w</w:t>
      </w:r>
      <w:r w:rsidRPr="00370C3C">
        <w:rPr>
          <w:rFonts w:ascii="Times New Roman" w:eastAsiaTheme="minorHAnsi" w:hAnsi="Times New Roman" w:cs="Times New Roman"/>
          <w:color w:val="000000"/>
          <w:lang w:eastAsia="en-US"/>
        </w:rPr>
        <w:t xml:space="preserve"> sprawie</w:t>
      </w:r>
      <w:r w:rsidR="00370C3C" w:rsidRPr="00370C3C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370C3C" w:rsidRPr="00370C3C">
        <w:rPr>
          <w:rFonts w:ascii="Times New Roman" w:hAnsi="Times New Roman" w:cs="Times New Roman"/>
          <w:sz w:val="24"/>
          <w:szCs w:val="24"/>
        </w:rPr>
        <w:t>przedłużenia realizacji Modułu II Gminnego Programu Osłonowego „Korpus Wsparcia Seniorów” na rok 2024</w:t>
      </w:r>
      <w:r w:rsidR="00370C3C" w:rsidRPr="00370C3C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bookmarkStart w:id="4" w:name="_Hlk156481288"/>
      <w:r w:rsidRPr="00370C3C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70C3C">
        <w:rPr>
          <w:rFonts w:ascii="Times New Roman" w:hAnsi="Times New Roman" w:cs="Times New Roman"/>
          <w:sz w:val="24"/>
          <w:szCs w:val="24"/>
        </w:rPr>
        <w:t>6</w:t>
      </w:r>
      <w:r w:rsidRPr="00370C3C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494A3332" w14:textId="77777777" w:rsidR="00CC63C1" w:rsidRDefault="00CC63C1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9A404" w14:textId="77777777" w:rsidR="00CC63C1" w:rsidRDefault="00CC63C1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22B7" w14:textId="77777777" w:rsidR="00CC63C1" w:rsidRDefault="00CC63C1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18134" w14:textId="77777777" w:rsidR="003E5523" w:rsidRPr="00226F3B" w:rsidRDefault="003E5523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2D155" w14:textId="2038BCB2" w:rsidR="00226F3B" w:rsidRDefault="00F519B2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10. </w:t>
      </w:r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 w uchwale budżetowej Gminy Osieczna </w:t>
      </w:r>
      <w:r w:rsidR="002D44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 xml:space="preserve">na 2024 rok. </w:t>
      </w:r>
    </w:p>
    <w:p w14:paraId="5842330E" w14:textId="77777777" w:rsidR="003E5523" w:rsidRDefault="003E5523" w:rsidP="003E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0124D8AA" w14:textId="2EF8FC33" w:rsidR="003E5523" w:rsidRDefault="003E5523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23">
        <w:rPr>
          <w:rFonts w:ascii="Times New Roman" w:hAnsi="Times New Roman" w:cs="Times New Roman"/>
          <w:sz w:val="24"/>
          <w:szCs w:val="24"/>
        </w:rPr>
        <w:t>Oddał głos Pani Skarbnik.</w:t>
      </w:r>
    </w:p>
    <w:p w14:paraId="66AD1FC6" w14:textId="2B3D077D" w:rsidR="00E9554E" w:rsidRPr="00E9554E" w:rsidRDefault="00E9554E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6560797"/>
      <w:r w:rsidRPr="00E9554E">
        <w:rPr>
          <w:rFonts w:ascii="Times New Roman" w:hAnsi="Times New Roman" w:cs="Times New Roman"/>
          <w:b/>
          <w:bCs/>
          <w:sz w:val="24"/>
          <w:szCs w:val="24"/>
        </w:rPr>
        <w:t xml:space="preserve">Skarbnik Gminy Osieczna </w:t>
      </w:r>
      <w:r w:rsidR="00EF0A9D">
        <w:rPr>
          <w:rFonts w:ascii="Times New Roman" w:hAnsi="Times New Roman" w:cs="Times New Roman"/>
          <w:b/>
          <w:bCs/>
          <w:sz w:val="24"/>
          <w:szCs w:val="24"/>
        </w:rPr>
        <w:t>Pani Bogna Kaźmierczak</w:t>
      </w:r>
      <w:r w:rsidRPr="00E955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5"/>
    <w:p w14:paraId="76EEB1DE" w14:textId="7A2B1B69" w:rsidR="00EF0A9D" w:rsidRDefault="000106F7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</w:t>
      </w:r>
      <w:r w:rsidRPr="000106F7">
        <w:rPr>
          <w:rFonts w:ascii="Times New Roman" w:hAnsi="Times New Roman" w:cs="Times New Roman"/>
          <w:sz w:val="24"/>
          <w:szCs w:val="24"/>
        </w:rPr>
        <w:t>zaproponowane prze</w:t>
      </w:r>
      <w:r>
        <w:rPr>
          <w:rFonts w:ascii="Times New Roman" w:hAnsi="Times New Roman" w:cs="Times New Roman"/>
          <w:sz w:val="24"/>
          <w:szCs w:val="24"/>
        </w:rPr>
        <w:t>z Burmistrza</w:t>
      </w:r>
      <w:r w:rsidRPr="000106F7">
        <w:rPr>
          <w:rFonts w:ascii="Times New Roman" w:hAnsi="Times New Roman" w:cs="Times New Roman"/>
          <w:sz w:val="24"/>
          <w:szCs w:val="24"/>
        </w:rPr>
        <w:t xml:space="preserve"> zmian</w:t>
      </w:r>
      <w:r w:rsidR="00627A47">
        <w:rPr>
          <w:rFonts w:ascii="Times New Roman" w:hAnsi="Times New Roman" w:cs="Times New Roman"/>
          <w:sz w:val="24"/>
          <w:szCs w:val="24"/>
        </w:rPr>
        <w:t>y</w:t>
      </w:r>
      <w:r w:rsidRPr="000106F7">
        <w:rPr>
          <w:rFonts w:ascii="Times New Roman" w:hAnsi="Times New Roman" w:cs="Times New Roman"/>
          <w:sz w:val="24"/>
          <w:szCs w:val="24"/>
        </w:rPr>
        <w:t xml:space="preserve"> w uchwale </w:t>
      </w:r>
      <w:r>
        <w:rPr>
          <w:rFonts w:ascii="Times New Roman" w:hAnsi="Times New Roman" w:cs="Times New Roman"/>
          <w:sz w:val="24"/>
          <w:szCs w:val="24"/>
        </w:rPr>
        <w:t>budżetowej</w:t>
      </w:r>
      <w:r w:rsidRPr="000106F7">
        <w:rPr>
          <w:rFonts w:ascii="Times New Roman" w:hAnsi="Times New Roman" w:cs="Times New Roman"/>
          <w:sz w:val="24"/>
          <w:szCs w:val="24"/>
        </w:rPr>
        <w:t xml:space="preserve"> dotyczą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06F7">
        <w:rPr>
          <w:rFonts w:ascii="Times New Roman" w:hAnsi="Times New Roman" w:cs="Times New Roman"/>
          <w:sz w:val="24"/>
          <w:szCs w:val="24"/>
        </w:rPr>
        <w:t xml:space="preserve"> zwiększenia dochodów o kwotę 151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6F7">
        <w:rPr>
          <w:rFonts w:ascii="Times New Roman" w:hAnsi="Times New Roman" w:cs="Times New Roman"/>
          <w:sz w:val="24"/>
          <w:szCs w:val="24"/>
        </w:rPr>
        <w:t>864</w:t>
      </w:r>
      <w:r w:rsidR="00EF0A9D">
        <w:rPr>
          <w:rFonts w:ascii="Times New Roman" w:hAnsi="Times New Roman" w:cs="Times New Roman"/>
          <w:sz w:val="24"/>
          <w:szCs w:val="24"/>
        </w:rPr>
        <w:t>,00</w:t>
      </w:r>
      <w:r w:rsidRPr="000106F7">
        <w:rPr>
          <w:rFonts w:ascii="Times New Roman" w:hAnsi="Times New Roman" w:cs="Times New Roman"/>
          <w:sz w:val="24"/>
          <w:szCs w:val="24"/>
        </w:rPr>
        <w:t xml:space="preserve"> zł, zwiększenia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Pr="000106F7">
        <w:rPr>
          <w:rFonts w:ascii="Times New Roman" w:hAnsi="Times New Roman" w:cs="Times New Roman"/>
          <w:sz w:val="24"/>
          <w:szCs w:val="24"/>
        </w:rPr>
        <w:t xml:space="preserve"> o kwotę 270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6F7">
        <w:rPr>
          <w:rFonts w:ascii="Times New Roman" w:hAnsi="Times New Roman" w:cs="Times New Roman"/>
          <w:sz w:val="24"/>
          <w:szCs w:val="24"/>
        </w:rPr>
        <w:t xml:space="preserve">837,49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EF0A9D">
        <w:rPr>
          <w:rFonts w:ascii="Times New Roman" w:hAnsi="Times New Roman" w:cs="Times New Roman"/>
          <w:sz w:val="24"/>
          <w:szCs w:val="24"/>
        </w:rPr>
        <w:t xml:space="preserve">                      i przesunięcia </w:t>
      </w:r>
      <w:r w:rsidRPr="000106F7">
        <w:rPr>
          <w:rFonts w:ascii="Times New Roman" w:hAnsi="Times New Roman" w:cs="Times New Roman"/>
          <w:sz w:val="24"/>
          <w:szCs w:val="24"/>
        </w:rPr>
        <w:t xml:space="preserve">po stronie </w:t>
      </w:r>
      <w:r w:rsidR="00EF0A9D">
        <w:rPr>
          <w:rFonts w:ascii="Times New Roman" w:hAnsi="Times New Roman" w:cs="Times New Roman"/>
          <w:sz w:val="24"/>
          <w:szCs w:val="24"/>
        </w:rPr>
        <w:t>wydatkowej</w:t>
      </w:r>
      <w:r w:rsidRPr="000106F7">
        <w:rPr>
          <w:rFonts w:ascii="Times New Roman" w:hAnsi="Times New Roman" w:cs="Times New Roman"/>
          <w:sz w:val="24"/>
          <w:szCs w:val="24"/>
        </w:rPr>
        <w:t xml:space="preserve"> oraz zwiększenie prz</w:t>
      </w:r>
      <w:r w:rsidR="00EF0A9D">
        <w:rPr>
          <w:rFonts w:ascii="Times New Roman" w:hAnsi="Times New Roman" w:cs="Times New Roman"/>
          <w:sz w:val="24"/>
          <w:szCs w:val="24"/>
        </w:rPr>
        <w:t>y</w:t>
      </w:r>
      <w:r w:rsidRPr="000106F7">
        <w:rPr>
          <w:rFonts w:ascii="Times New Roman" w:hAnsi="Times New Roman" w:cs="Times New Roman"/>
          <w:sz w:val="24"/>
          <w:szCs w:val="24"/>
        </w:rPr>
        <w:t>chodów o kwotę 118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6F7">
        <w:rPr>
          <w:rFonts w:ascii="Times New Roman" w:hAnsi="Times New Roman" w:cs="Times New Roman"/>
          <w:sz w:val="24"/>
          <w:szCs w:val="24"/>
        </w:rPr>
        <w:t xml:space="preserve">973,49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0106F7">
        <w:rPr>
          <w:rFonts w:ascii="Times New Roman" w:hAnsi="Times New Roman" w:cs="Times New Roman"/>
          <w:sz w:val="24"/>
          <w:szCs w:val="24"/>
        </w:rPr>
        <w:t xml:space="preserve"> </w:t>
      </w:r>
      <w:r w:rsidR="00EF0A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06F7">
        <w:rPr>
          <w:rFonts w:ascii="Times New Roman" w:hAnsi="Times New Roman" w:cs="Times New Roman"/>
          <w:sz w:val="24"/>
          <w:szCs w:val="24"/>
        </w:rPr>
        <w:t xml:space="preserve">z przeznaczeniem m.in. </w:t>
      </w:r>
      <w:r w:rsidR="00EF0A9D">
        <w:rPr>
          <w:rFonts w:ascii="Times New Roman" w:hAnsi="Times New Roman" w:cs="Times New Roman"/>
          <w:sz w:val="24"/>
          <w:szCs w:val="24"/>
        </w:rPr>
        <w:t>na wprowadzenie</w:t>
      </w:r>
      <w:r w:rsidRPr="000106F7">
        <w:rPr>
          <w:rFonts w:ascii="Times New Roman" w:hAnsi="Times New Roman" w:cs="Times New Roman"/>
          <w:sz w:val="24"/>
          <w:szCs w:val="24"/>
        </w:rPr>
        <w:t xml:space="preserve"> zadań inwestycyjnych pod nazwą </w:t>
      </w:r>
      <w:r w:rsidR="00025150">
        <w:rPr>
          <w:rFonts w:ascii="Times New Roman" w:hAnsi="Times New Roman" w:cs="Times New Roman"/>
          <w:sz w:val="24"/>
          <w:szCs w:val="24"/>
        </w:rPr>
        <w:t>„</w:t>
      </w:r>
      <w:r w:rsidRPr="000106F7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Pr="000106F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Kąkolewie</w:t>
      </w:r>
      <w:r w:rsidR="00025150">
        <w:rPr>
          <w:rFonts w:ascii="Times New Roman" w:hAnsi="Times New Roman" w:cs="Times New Roman"/>
          <w:sz w:val="24"/>
          <w:szCs w:val="24"/>
        </w:rPr>
        <w:t>”</w:t>
      </w:r>
      <w:r w:rsidRPr="000106F7">
        <w:rPr>
          <w:rFonts w:ascii="Times New Roman" w:hAnsi="Times New Roman" w:cs="Times New Roman"/>
          <w:sz w:val="24"/>
          <w:szCs w:val="24"/>
        </w:rPr>
        <w:t xml:space="preserve"> oraz </w:t>
      </w:r>
      <w:r w:rsidR="00025150">
        <w:rPr>
          <w:rFonts w:ascii="Times New Roman" w:hAnsi="Times New Roman" w:cs="Times New Roman"/>
          <w:sz w:val="24"/>
          <w:szCs w:val="24"/>
        </w:rPr>
        <w:t>„</w:t>
      </w:r>
      <w:r w:rsidRPr="000106F7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Pr="000106F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0A9D">
        <w:rPr>
          <w:rFonts w:ascii="Times New Roman" w:hAnsi="Times New Roman" w:cs="Times New Roman"/>
          <w:sz w:val="24"/>
          <w:szCs w:val="24"/>
        </w:rPr>
        <w:t>siecznej</w:t>
      </w:r>
      <w:r w:rsidR="00025150">
        <w:rPr>
          <w:rFonts w:ascii="Times New Roman" w:hAnsi="Times New Roman" w:cs="Times New Roman"/>
          <w:sz w:val="24"/>
          <w:szCs w:val="24"/>
        </w:rPr>
        <w:t>”</w:t>
      </w:r>
      <w:r w:rsidRPr="00010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6C517" w14:textId="77777777" w:rsidR="00EF0A9D" w:rsidRDefault="00EF0A9D" w:rsidP="00EF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5656609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bookmarkEnd w:id="6"/>
    <w:p w14:paraId="3D85C3D2" w14:textId="19294473" w:rsidR="000106F7" w:rsidRDefault="00EF0A9D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pytania.</w:t>
      </w:r>
    </w:p>
    <w:p w14:paraId="3BB46F56" w14:textId="77777777" w:rsidR="000106F7" w:rsidRPr="000106F7" w:rsidRDefault="000106F7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6F7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27C50884" w14:textId="0625BA5B" w:rsidR="00EF0A9D" w:rsidRDefault="000106F7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</w:t>
      </w:r>
      <w:r w:rsidRPr="000106F7">
        <w:rPr>
          <w:rFonts w:ascii="Times New Roman" w:hAnsi="Times New Roman" w:cs="Times New Roman"/>
          <w:sz w:val="24"/>
          <w:szCs w:val="24"/>
        </w:rPr>
        <w:t xml:space="preserve"> uwagę na załącznik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106F7">
        <w:rPr>
          <w:rFonts w:ascii="Times New Roman" w:hAnsi="Times New Roman" w:cs="Times New Roman"/>
          <w:sz w:val="24"/>
          <w:szCs w:val="24"/>
        </w:rPr>
        <w:t xml:space="preserve"> 6</w:t>
      </w:r>
      <w:r w:rsidR="00EF0A9D">
        <w:rPr>
          <w:rFonts w:ascii="Times New Roman" w:hAnsi="Times New Roman" w:cs="Times New Roman"/>
          <w:sz w:val="24"/>
          <w:szCs w:val="24"/>
        </w:rPr>
        <w:t xml:space="preserve"> do tej uchwały, gdzie widnieje data 2 stycznia 2024 r.</w:t>
      </w:r>
      <w:r w:rsidR="00FF7C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0A9D">
        <w:rPr>
          <w:rFonts w:ascii="Times New Roman" w:hAnsi="Times New Roman" w:cs="Times New Roman"/>
          <w:sz w:val="24"/>
          <w:szCs w:val="24"/>
        </w:rPr>
        <w:t xml:space="preserve">  </w:t>
      </w:r>
      <w:r w:rsidR="00025150">
        <w:rPr>
          <w:rFonts w:ascii="Times New Roman" w:hAnsi="Times New Roman" w:cs="Times New Roman"/>
          <w:sz w:val="24"/>
          <w:szCs w:val="24"/>
        </w:rPr>
        <w:t>P</w:t>
      </w:r>
      <w:r w:rsidR="00EF0A9D">
        <w:rPr>
          <w:rFonts w:ascii="Times New Roman" w:hAnsi="Times New Roman" w:cs="Times New Roman"/>
          <w:sz w:val="24"/>
          <w:szCs w:val="24"/>
        </w:rPr>
        <w:t xml:space="preserve">owinno być 16 stycznia 2024 r. </w:t>
      </w:r>
    </w:p>
    <w:p w14:paraId="5EBABC7B" w14:textId="77777777" w:rsidR="00EF0A9D" w:rsidRPr="00E9554E" w:rsidRDefault="00EF0A9D" w:rsidP="00EF0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54E">
        <w:rPr>
          <w:rFonts w:ascii="Times New Roman" w:hAnsi="Times New Roman" w:cs="Times New Roman"/>
          <w:b/>
          <w:bCs/>
          <w:sz w:val="24"/>
          <w:szCs w:val="24"/>
        </w:rPr>
        <w:t xml:space="preserve">Skarbnik Gminy Osieczna </w:t>
      </w:r>
      <w:r>
        <w:rPr>
          <w:rFonts w:ascii="Times New Roman" w:hAnsi="Times New Roman" w:cs="Times New Roman"/>
          <w:b/>
          <w:bCs/>
          <w:sz w:val="24"/>
          <w:szCs w:val="24"/>
        </w:rPr>
        <w:t>Pani Bogna Kaźmierczak</w:t>
      </w:r>
      <w:r w:rsidRPr="00E955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8FA207" w14:textId="4058FF32" w:rsidR="00EF0A9D" w:rsidRDefault="00EF0A9D" w:rsidP="00F5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Przyznała rację Panu Radnemu i poprosiła o sprostowanie tej omyłki pisarskiej.</w:t>
      </w:r>
    </w:p>
    <w:p w14:paraId="601218B6" w14:textId="77777777" w:rsid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E4E31B9" w14:textId="21D12FCC" w:rsidR="00755271" w:rsidRPr="00025150" w:rsidRDefault="00A7709C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CF">
        <w:rPr>
          <w:rFonts w:ascii="Times New Roman" w:eastAsia="Times New Roman" w:hAnsi="Times New Roman" w:cs="Times New Roman"/>
          <w:sz w:val="24"/>
          <w:szCs w:val="24"/>
        </w:rPr>
        <w:t xml:space="preserve">Dopytał </w:t>
      </w:r>
      <w:r w:rsidR="00755271" w:rsidRPr="00FA26C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755271" w:rsidRPr="00FA26CF">
        <w:rPr>
          <w:rFonts w:ascii="Times New Roman" w:eastAsia="Times New Roman" w:hAnsi="Times New Roman" w:cs="Times New Roman"/>
          <w:sz w:val="24"/>
          <w:szCs w:val="24"/>
        </w:rPr>
        <w:t>pumptracki</w:t>
      </w:r>
      <w:proofErr w:type="spellEnd"/>
      <w:r w:rsidR="000251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5271" w:rsidRPr="00FA26CF">
        <w:rPr>
          <w:rFonts w:ascii="Times New Roman" w:eastAsia="Times New Roman" w:hAnsi="Times New Roman" w:cs="Times New Roman"/>
          <w:sz w:val="24"/>
          <w:szCs w:val="24"/>
        </w:rPr>
        <w:t xml:space="preserve"> kiedy inwestycja zostanie zakończona</w:t>
      </w:r>
      <w:r w:rsidR="00025150">
        <w:rPr>
          <w:rFonts w:ascii="Times New Roman" w:eastAsia="Times New Roman" w:hAnsi="Times New Roman" w:cs="Times New Roman"/>
          <w:sz w:val="24"/>
          <w:szCs w:val="24"/>
        </w:rPr>
        <w:t xml:space="preserve"> i j</w:t>
      </w:r>
      <w:r w:rsidR="00755271" w:rsidRPr="00FA26CF">
        <w:rPr>
          <w:rFonts w:ascii="Times New Roman" w:hAnsi="Times New Roman" w:cs="Times New Roman"/>
          <w:sz w:val="24"/>
          <w:szCs w:val="24"/>
        </w:rPr>
        <w:t xml:space="preserve">ak </w:t>
      </w:r>
      <w:r w:rsidR="00FF7CE2" w:rsidRPr="00FA26CF">
        <w:rPr>
          <w:rFonts w:ascii="Times New Roman" w:hAnsi="Times New Roman" w:cs="Times New Roman"/>
          <w:sz w:val="24"/>
          <w:szCs w:val="24"/>
        </w:rPr>
        <w:t>to wydłużenie prac</w:t>
      </w:r>
      <w:r w:rsidR="00755271" w:rsidRPr="00FA26CF">
        <w:rPr>
          <w:rFonts w:ascii="Times New Roman" w:hAnsi="Times New Roman" w:cs="Times New Roman"/>
          <w:sz w:val="24"/>
          <w:szCs w:val="24"/>
        </w:rPr>
        <w:t xml:space="preserve"> wpływa</w:t>
      </w:r>
      <w:r w:rsidR="00FF7CE2" w:rsidRPr="00FA26CF">
        <w:rPr>
          <w:rFonts w:ascii="Times New Roman" w:hAnsi="Times New Roman" w:cs="Times New Roman"/>
          <w:sz w:val="24"/>
          <w:szCs w:val="24"/>
        </w:rPr>
        <w:t xml:space="preserve"> n</w:t>
      </w:r>
      <w:r w:rsidR="00755271" w:rsidRPr="00FA26CF">
        <w:rPr>
          <w:rFonts w:ascii="Times New Roman" w:hAnsi="Times New Roman" w:cs="Times New Roman"/>
          <w:sz w:val="24"/>
          <w:szCs w:val="24"/>
        </w:rPr>
        <w:t>a treść umowy, czy w grę wchodzą kary za opóźnienie.</w:t>
      </w:r>
    </w:p>
    <w:p w14:paraId="7BC93341" w14:textId="73A32F95" w:rsidR="00755271" w:rsidRPr="00FA26CF" w:rsidRDefault="00FF7CE2" w:rsidP="00CC63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6CF">
        <w:rPr>
          <w:rFonts w:ascii="Times New Roman" w:hAnsi="Times New Roman" w:cs="Times New Roman"/>
          <w:b/>
          <w:bCs/>
          <w:sz w:val="24"/>
          <w:szCs w:val="24"/>
        </w:rPr>
        <w:t xml:space="preserve">Sekretarz Gminy Osieczna Pan Sławomir Kosmalski: </w:t>
      </w:r>
    </w:p>
    <w:p w14:paraId="3DD9D095" w14:textId="502E3EE3" w:rsidR="00FA26CF" w:rsidRDefault="00FA26CF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CF">
        <w:rPr>
          <w:rFonts w:ascii="Times New Roman" w:hAnsi="Times New Roman" w:cs="Times New Roman"/>
          <w:sz w:val="24"/>
          <w:szCs w:val="24"/>
        </w:rPr>
        <w:t>O</w:t>
      </w:r>
      <w:r w:rsidR="00A34DAB">
        <w:rPr>
          <w:rFonts w:ascii="Times New Roman" w:hAnsi="Times New Roman" w:cs="Times New Roman"/>
          <w:sz w:val="24"/>
          <w:szCs w:val="24"/>
        </w:rPr>
        <w:t>dpowiedział, że o</w:t>
      </w:r>
      <w:r w:rsidRPr="00FA26CF">
        <w:rPr>
          <w:rFonts w:ascii="Times New Roman" w:hAnsi="Times New Roman" w:cs="Times New Roman"/>
          <w:sz w:val="24"/>
          <w:szCs w:val="24"/>
        </w:rPr>
        <w:t>czywiście kary umowne wchodzą za przekroczenie terminu. Umowa była aneksowana,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6CF">
        <w:rPr>
          <w:rFonts w:ascii="Times New Roman" w:hAnsi="Times New Roman" w:cs="Times New Roman"/>
          <w:sz w:val="24"/>
          <w:szCs w:val="24"/>
        </w:rPr>
        <w:t xml:space="preserve">co wynikało z wielu czynników – problem był z ustaleniem lokalizacji. </w:t>
      </w:r>
      <w:r w:rsidR="00A34D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26CF">
        <w:rPr>
          <w:rFonts w:ascii="Times New Roman" w:hAnsi="Times New Roman" w:cs="Times New Roman"/>
          <w:sz w:val="24"/>
          <w:szCs w:val="24"/>
        </w:rPr>
        <w:t>W międzyczasie</w:t>
      </w:r>
      <w:r w:rsidR="00A34DAB">
        <w:rPr>
          <w:rFonts w:ascii="Times New Roman" w:hAnsi="Times New Roman" w:cs="Times New Roman"/>
          <w:sz w:val="24"/>
          <w:szCs w:val="24"/>
        </w:rPr>
        <w:t xml:space="preserve"> </w:t>
      </w:r>
      <w:r w:rsidRPr="00FA26CF">
        <w:rPr>
          <w:rFonts w:ascii="Times New Roman" w:hAnsi="Times New Roman" w:cs="Times New Roman"/>
          <w:sz w:val="24"/>
          <w:szCs w:val="24"/>
        </w:rPr>
        <w:t xml:space="preserve">ze strony Wykonawcy pojawiły się pewne opóźnienia </w:t>
      </w:r>
      <w:r w:rsidR="00755271" w:rsidRPr="00FA26CF">
        <w:rPr>
          <w:rFonts w:ascii="Times New Roman" w:hAnsi="Times New Roman" w:cs="Times New Roman"/>
          <w:sz w:val="24"/>
          <w:szCs w:val="24"/>
        </w:rPr>
        <w:t>stąd wniosek, aby przesunąć termin zakończenia</w:t>
      </w:r>
      <w:r w:rsidRPr="00FA2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Inwestycja wykonana jest prawie w </w:t>
      </w:r>
      <w:r w:rsidR="00755271" w:rsidRPr="00FA26CF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271" w:rsidRPr="00FA26CF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5271" w:rsidRPr="00F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niedługo zostaną zakończone.</w:t>
      </w:r>
    </w:p>
    <w:p w14:paraId="0165A7DE" w14:textId="77777777" w:rsidR="00FA26CF" w:rsidRDefault="00FA26CF" w:rsidP="00FA2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14AEF8F" w14:textId="73660AFA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Rozpoczął </w:t>
      </w:r>
      <w:r>
        <w:rPr>
          <w:rFonts w:ascii="Times New Roman" w:hAnsi="Times New Roman" w:cs="Times New Roman"/>
          <w:sz w:val="24"/>
          <w:szCs w:val="24"/>
        </w:rPr>
        <w:t>głosowanie w sprawie podjęcia uchwały.</w:t>
      </w:r>
    </w:p>
    <w:p w14:paraId="22D51AF1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47748CB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F308B42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45B31F4" w14:textId="1BCAB538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2024 rok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D7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998225B" w14:textId="0CEE20EF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</w:t>
      </w:r>
      <w:r w:rsidR="001D7F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.42</w:t>
      </w:r>
      <w:r w:rsidR="001D7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D7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Rady Miejskiej Gminy Osieczna z dnia </w:t>
      </w:r>
      <w:r w:rsidR="00CD348B">
        <w:rPr>
          <w:rFonts w:ascii="Times New Roman" w:hAnsi="Times New Roman" w:cs="Times New Roman"/>
          <w:sz w:val="24"/>
          <w:szCs w:val="24"/>
        </w:rPr>
        <w:t>16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34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2024 rok </w:t>
      </w:r>
      <w:r>
        <w:rPr>
          <w:rFonts w:ascii="Times New Roman" w:hAnsi="Times New Roman" w:cs="Times New Roman"/>
          <w:sz w:val="24"/>
          <w:szCs w:val="24"/>
        </w:rPr>
        <w:t xml:space="preserve">stanowi załącznik                          nr </w:t>
      </w:r>
      <w:r w:rsidR="001D7F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E85A331" w14:textId="7D394378" w:rsidR="00226F3B" w:rsidRPr="00226F3B" w:rsidRDefault="00F519B2" w:rsidP="00F51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11. </w:t>
      </w:r>
      <w:r w:rsidR="00226F3B" w:rsidRPr="00226F3B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Wieloletniej Prognozy Finansowej Gminy Osieczna na lata 2024-2028. </w:t>
      </w:r>
    </w:p>
    <w:p w14:paraId="5DDF6899" w14:textId="77777777" w:rsidR="00DC6ECF" w:rsidRDefault="00DC6ECF" w:rsidP="00DC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E034DCB" w14:textId="77777777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 do projektu uchwały. Pytań nie zgłoszono.</w:t>
      </w:r>
    </w:p>
    <w:p w14:paraId="1FCC35AC" w14:textId="5E2D4EF5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uchwały.</w:t>
      </w:r>
    </w:p>
    <w:p w14:paraId="7833C18D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49535A8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1B385C8E" w14:textId="77777777" w:rsidR="00CC63C1" w:rsidRDefault="00CC63C1" w:rsidP="00CC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5C436410" w14:textId="26A7E276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2024-2028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D7F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do niniejszego protokołu.</w:t>
      </w:r>
    </w:p>
    <w:p w14:paraId="2062A7A9" w14:textId="032434FA" w:rsidR="00CC63C1" w:rsidRDefault="00CC63C1" w:rsidP="00CC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</w:t>
      </w:r>
      <w:r w:rsidR="001D7F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.42</w:t>
      </w:r>
      <w:r w:rsidR="001D7F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D7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Rady Miejskiej Gminy Osieczna z dnia </w:t>
      </w:r>
      <w:r w:rsidR="001D7F18">
        <w:rPr>
          <w:rFonts w:ascii="Times New Roman" w:hAnsi="Times New Roman" w:cs="Times New Roman"/>
          <w:sz w:val="24"/>
          <w:szCs w:val="24"/>
        </w:rPr>
        <w:t>16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D7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2024-2028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D7F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56BE6C9" w14:textId="75348AC7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</w:t>
      </w:r>
      <w:r w:rsidR="0061291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Wolne wnioski i informacje. </w:t>
      </w:r>
    </w:p>
    <w:p w14:paraId="278180CB" w14:textId="77777777" w:rsidR="0099088A" w:rsidRPr="009E3622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E36A212" w14:textId="77777777" w:rsidR="0099088A" w:rsidRPr="009E3622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2">
        <w:rPr>
          <w:rFonts w:ascii="Times New Roman" w:hAnsi="Times New Roman" w:cs="Times New Roman"/>
          <w:sz w:val="24"/>
          <w:szCs w:val="24"/>
        </w:rPr>
        <w:t>Zapytał, czy ktoś chciałby zabrać głos w tym punkcie.</w:t>
      </w:r>
    </w:p>
    <w:p w14:paraId="66125EE0" w14:textId="7C66B3D6" w:rsidR="00612913" w:rsidRPr="009E3622" w:rsidRDefault="00CF3545" w:rsidP="0099088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E3622">
        <w:rPr>
          <w:rStyle w:val="Pogrubienie"/>
          <w:rFonts w:ascii="Times New Roman" w:hAnsi="Times New Roman" w:cs="Times New Roman"/>
          <w:bCs w:val="0"/>
          <w:sz w:val="24"/>
          <w:szCs w:val="24"/>
        </w:rPr>
        <w:t>Radny Rady Miejskiej Gminy Osieczna Pan Robert Skrzypek:</w:t>
      </w:r>
    </w:p>
    <w:p w14:paraId="352C5CFB" w14:textId="729E0886" w:rsidR="007E684A" w:rsidRDefault="009E3622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 w:rsidRPr="009E3622">
        <w:rPr>
          <w:rStyle w:val="Pogrubienie"/>
          <w:rFonts w:ascii="Times New Roman" w:hAnsi="Times New Roman" w:cs="Times New Roman"/>
          <w:b w:val="0"/>
          <w:sz w:val="24"/>
          <w:szCs w:val="24"/>
        </w:rPr>
        <w:t>Powiedział, że wśród rodziców przyszłych pierwszoklasistów „rodzi” się niepokój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                                    W </w:t>
      </w:r>
      <w:r w:rsidR="00627A47">
        <w:rPr>
          <w:rStyle w:val="Pogrubienie"/>
          <w:rFonts w:ascii="Times New Roman" w:hAnsi="Times New Roman" w:cs="Times New Roman"/>
          <w:b w:val="0"/>
          <w:sz w:val="24"/>
          <w:szCs w:val="24"/>
        </w:rPr>
        <w:t>Ś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wierczynie</w:t>
      </w:r>
      <w:r w:rsidR="007E68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dzień dzisiejszy</w:t>
      </w:r>
      <w:r w:rsidR="007E684A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przewiduje się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,</w:t>
      </w:r>
      <w:r w:rsidR="007E684A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że w roku szkolnym 2024/2025, w pierwszej klasie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będzie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tylko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7 uczniów. </w:t>
      </w:r>
      <w:r w:rsidR="007E684A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Rodzice kierują zapytania, czy ta klasa zostanie utworzona. </w:t>
      </w:r>
    </w:p>
    <w:p w14:paraId="2A6918BB" w14:textId="3553AA75" w:rsidR="007E684A" w:rsidRDefault="007E68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Dodał, że trochę zorientował się w tym temacie i z danych wynika, że w kolejnym roku szkolnym 2025/2026 w pierwszej klasie będzie 22 uczniów. </w:t>
      </w:r>
    </w:p>
    <w:p w14:paraId="1DF28D2C" w14:textId="0991420C" w:rsidR="007E684A" w:rsidRPr="007E684A" w:rsidRDefault="007E68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7E68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Wiceprzewodniczący Rady Miejskiej Gminy Osieczna Pan Mirosław </w:t>
      </w:r>
      <w:proofErr w:type="spellStart"/>
      <w:r w:rsidRPr="007E68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Forszpaniak</w:t>
      </w:r>
      <w:proofErr w:type="spellEnd"/>
      <w:r w:rsidRPr="007E68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:</w:t>
      </w:r>
    </w:p>
    <w:p w14:paraId="1A33845C" w14:textId="7F7E99A1" w:rsidR="007E684A" w:rsidRDefault="007E68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Powiedział, że mieszkańcy ulicy Powstańców Wielkopolskich w Kąkolewie zwracają się                      z prośbą o wycinkę suchych gałęzi i drzewa. </w:t>
      </w:r>
    </w:p>
    <w:p w14:paraId="180016AA" w14:textId="330CB5A2" w:rsidR="007E684A" w:rsidRDefault="007E68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743CB67" w14:textId="28F0705E" w:rsidR="008E28FE" w:rsidRDefault="007E68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Powiedział, że natrafił na postanowienie </w:t>
      </w:r>
      <w:r w:rsidR="00A34DAB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K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omisarza </w:t>
      </w:r>
      <w:r w:rsidR="00A34DAB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W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yborczego z 23 grudnia </w:t>
      </w:r>
      <w:r w:rsidR="00CE5B0A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20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23</w:t>
      </w:r>
      <w:r w:rsidR="008E28FE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r.,</w:t>
      </w:r>
      <w:r w:rsidR="00A34DAB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</w:t>
      </w:r>
      <w:r w:rsidR="008E28FE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które mówi 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o podziale</w:t>
      </w:r>
      <w:r w:rsidR="008E28FE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Gminy Osieczna na okręgi wyborcze. Mówił, że w kontekście najbliższych 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wyborów samorządowych</w:t>
      </w:r>
      <w:r w:rsidR="008E28FE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próbował znaleźć ulice Chabrową 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na wykazie tych okręgów</w:t>
      </w:r>
      <w:r w:rsidR="00B91B19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. Zapytał</w:t>
      </w:r>
      <w:r w:rsidR="00A34DAB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,</w:t>
      </w:r>
      <w:r w:rsidR="00B91B19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gdzie będą głosować mieszkańcy ulicy Chabrowej. </w:t>
      </w:r>
    </w:p>
    <w:p w14:paraId="4307AE36" w14:textId="64F7D9A6" w:rsidR="00B91B19" w:rsidRPr="00DD2E4A" w:rsidRDefault="00DD2E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DD2E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Sekretarz Gminy Osieczna Pan Sławomir Kosmalski:</w:t>
      </w:r>
    </w:p>
    <w:p w14:paraId="295163F5" w14:textId="394580BF" w:rsidR="00B91B19" w:rsidRDefault="00DD2E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Odpowiedział, że mieszkańcy ulicy Chabrowej</w:t>
      </w:r>
      <w:r w:rsidR="00B91B19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są mieszkańcami Wojnowic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, w związku                               z powyższym będą głosować w Wojnowicach. </w:t>
      </w:r>
      <w:r w:rsidR="00B91B19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</w:p>
    <w:p w14:paraId="18DA31FE" w14:textId="77777777" w:rsidR="00DD2E4A" w:rsidRPr="009E3622" w:rsidRDefault="00DD2E4A" w:rsidP="00DD2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6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C8755F0" w14:textId="77FC98F5" w:rsidR="00DD2E4A" w:rsidRDefault="00DD2E4A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Powiedział, że w jego przekonaniu mylne decyzje Samorządu (opór i upór  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niektórych osób,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aby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ten stan zmienić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)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powodują paradoksalną i absurdalną sytuację,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że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mieszkańcy ulicy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Chabrowej (którzy żyją w Osiecznej) będą wybierali radnego z Wojnowic i Kątów. </w:t>
      </w:r>
    </w:p>
    <w:p w14:paraId="4698DF4B" w14:textId="79092D16" w:rsidR="00DD2E4A" w:rsidRDefault="003040CD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Zaapelował do przyszłego burmistrza i przyszłych radnych, aby mieli odwagę przyjrzeć </w:t>
      </w:r>
      <w:r w:rsidR="00535E81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się ponownie tej kwestii.  </w:t>
      </w:r>
    </w:p>
    <w:p w14:paraId="38280E51" w14:textId="4458A406" w:rsidR="00D22970" w:rsidRPr="000A27A1" w:rsidRDefault="000A27A1" w:rsidP="00CF35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0A27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Burmistrz Gminy Osieczna Pan Stanisław Glapiak:</w:t>
      </w:r>
    </w:p>
    <w:p w14:paraId="7EA494A4" w14:textId="772DB946" w:rsidR="000A27A1" w:rsidRDefault="000A27A1" w:rsidP="00990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Odnośnie wyborów – powiedział, że może się zdarzyć, </w:t>
      </w:r>
      <w:r w:rsidR="000E0AB1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iż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mieszkańcy ulicy Chabrowej będą głosować w lokalu wyborczym w Wojnowicach</w:t>
      </w:r>
      <w:r w:rsidR="000E0AB1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w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okręgu Wojnowice-Kąty</w:t>
      </w:r>
      <w:r w:rsidR="000E0AB1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)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na kandydata, który nie mieszka w tym okręgu</w:t>
      </w:r>
      <w:r w:rsidR="00B1010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, bo 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amy takiego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typu zasady dotyczące wyborów</w:t>
      </w:r>
      <w:r w:rsidR="000E0AB1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.                          </w:t>
      </w:r>
      <w:r w:rsidR="00CF3545" w:rsidRPr="00CF3545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</w:p>
    <w:p w14:paraId="7B8DB8E0" w14:textId="18813A8B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</w:t>
      </w:r>
      <w:r w:rsidR="0061291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Odpowiedzi na zapytania i wnioski. </w:t>
      </w:r>
    </w:p>
    <w:p w14:paraId="06FA6BAE" w14:textId="77777777" w:rsidR="0099088A" w:rsidRPr="00A34DAB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AB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579AD3E6" w14:textId="52BE8724" w:rsidR="00612913" w:rsidRPr="00A34DAB" w:rsidRDefault="00E166E9" w:rsidP="0099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Powiedział, że na pisemne zapytania Pana Przewodniczącego odpowie pisemnie,                                     w odpowiednim terminie. </w:t>
      </w:r>
    </w:p>
    <w:p w14:paraId="29E1A936" w14:textId="75120CCD" w:rsidR="00F86219" w:rsidRPr="00A34DAB" w:rsidRDefault="00F86219" w:rsidP="0099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Następnie Pan Burmistrz </w:t>
      </w:r>
      <w:r w:rsidR="00817E74" w:rsidRPr="00A34DAB">
        <w:rPr>
          <w:rFonts w:ascii="Times New Roman" w:hAnsi="Times New Roman"/>
          <w:sz w:val="24"/>
          <w:szCs w:val="24"/>
        </w:rPr>
        <w:t>o</w:t>
      </w:r>
      <w:r w:rsidRPr="00A34DAB">
        <w:rPr>
          <w:rFonts w:ascii="Times New Roman" w:hAnsi="Times New Roman"/>
          <w:sz w:val="24"/>
          <w:szCs w:val="24"/>
        </w:rPr>
        <w:t>dpowiedział:</w:t>
      </w:r>
    </w:p>
    <w:p w14:paraId="7589C076" w14:textId="5B5AD026" w:rsidR="00F86219" w:rsidRPr="00A34DAB" w:rsidRDefault="00F86219" w:rsidP="00E166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hAnsi="Times New Roman"/>
          <w:sz w:val="24"/>
          <w:szCs w:val="24"/>
        </w:rPr>
        <w:t xml:space="preserve">Panu Radnemu Robertowi Skrzypkowi, który pytał o klasę pierwszą w szkole </w:t>
      </w:r>
      <w:r w:rsidR="00360975" w:rsidRPr="00A34DAB">
        <w:rPr>
          <w:rFonts w:ascii="Times New Roman" w:hAnsi="Times New Roman"/>
          <w:sz w:val="24"/>
          <w:szCs w:val="24"/>
        </w:rPr>
        <w:t xml:space="preserve">                             </w:t>
      </w:r>
      <w:r w:rsidRPr="00A34DAB">
        <w:rPr>
          <w:rFonts w:ascii="Times New Roman" w:hAnsi="Times New Roman"/>
          <w:sz w:val="24"/>
          <w:szCs w:val="24"/>
        </w:rPr>
        <w:t>w Świerczynie</w:t>
      </w:r>
      <w:r w:rsidR="00360975" w:rsidRPr="00A34DAB">
        <w:rPr>
          <w:rFonts w:ascii="Times New Roman" w:hAnsi="Times New Roman"/>
          <w:sz w:val="24"/>
          <w:szCs w:val="24"/>
        </w:rPr>
        <w:t xml:space="preserve"> </w:t>
      </w:r>
      <w:r w:rsidRPr="00A34DAB">
        <w:rPr>
          <w:rFonts w:ascii="Times New Roman" w:hAnsi="Times New Roman"/>
          <w:sz w:val="24"/>
          <w:szCs w:val="24"/>
        </w:rPr>
        <w:t xml:space="preserve">w roku 2024/2025 – gdy liczba uczniów kandydujących do pierwszej klasy 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jest poniżej tej minimalnej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burmistrz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/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wójt, inaczej organ wykonawczy 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ma możliwość 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takiej klasy nie tworzy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ć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, a dzieci z tej klasy rozdysponowa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ć do innych szkół. </w:t>
      </w:r>
      <w:r w:rsidR="00A34DAB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N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a razie takiej decyzji nie podejmuje i ma nadzieję, że przyszły burmistrz też nie podejmie,</w:t>
      </w:r>
    </w:p>
    <w:p w14:paraId="6ACE8523" w14:textId="6720702C" w:rsidR="00360975" w:rsidRPr="00A34DAB" w:rsidRDefault="00F86219" w:rsidP="003609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Panu Wiceprzewodniczącemu Mirosławowi </w:t>
      </w:r>
      <w:proofErr w:type="spellStart"/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Forszpaniak</w:t>
      </w:r>
      <w:proofErr w:type="spellEnd"/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iż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zabiegi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pielęgnacyjne                    </w:t>
      </w:r>
      <w:r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i usunięcie suchego drzewa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przy ulicy Powstańców Wielkopolskich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zostaną </w:t>
      </w:r>
      <w:r w:rsidR="00817E74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            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wykonane w terminie późniejszym. 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W tej chwili nasza brygada pracuje nad bieżącym</w:t>
      </w:r>
      <w:r w:rsidR="00817E74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utrzymaniem 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>dróg i chodników oraz pracują nad wytworzeniem</w:t>
      </w:r>
      <w:r w:rsidR="00E166E9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drewna opałowego </w:t>
      </w:r>
      <w:r w:rsidR="00817E74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          </w:t>
      </w:r>
      <w:r w:rsidR="00360975" w:rsidRPr="00A34DA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dla szkół. </w:t>
      </w:r>
    </w:p>
    <w:p w14:paraId="1409425E" w14:textId="59E96B84" w:rsidR="0099088A" w:rsidRPr="00360975" w:rsidRDefault="0099088A" w:rsidP="00360975">
      <w:pPr>
        <w:spacing w:after="0" w:line="240" w:lineRule="auto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  <w:r w:rsidRPr="00360975">
        <w:rPr>
          <w:rFonts w:ascii="Times New Roman" w:hAnsi="Times New Roman"/>
          <w:b/>
          <w:bCs/>
          <w:sz w:val="24"/>
          <w:szCs w:val="24"/>
        </w:rPr>
        <w:t>Ad. 1</w:t>
      </w:r>
      <w:r w:rsidR="00612913" w:rsidRPr="00360975">
        <w:rPr>
          <w:rFonts w:ascii="Times New Roman" w:hAnsi="Times New Roman"/>
          <w:b/>
          <w:bCs/>
          <w:sz w:val="24"/>
          <w:szCs w:val="24"/>
        </w:rPr>
        <w:t>4</w:t>
      </w:r>
      <w:r w:rsidRPr="00360975">
        <w:rPr>
          <w:rFonts w:ascii="Times New Roman" w:hAnsi="Times New Roman"/>
          <w:b/>
          <w:bCs/>
          <w:sz w:val="24"/>
          <w:szCs w:val="24"/>
        </w:rPr>
        <w:t>. Zakończenie obrad LX</w:t>
      </w:r>
      <w:r w:rsidR="00585F81" w:rsidRPr="00360975">
        <w:rPr>
          <w:rFonts w:ascii="Times New Roman" w:hAnsi="Times New Roman"/>
          <w:b/>
          <w:bCs/>
          <w:sz w:val="24"/>
          <w:szCs w:val="24"/>
        </w:rPr>
        <w:t>I</w:t>
      </w:r>
      <w:r w:rsidRPr="00360975">
        <w:rPr>
          <w:rFonts w:ascii="Times New Roman" w:hAnsi="Times New Roman"/>
          <w:b/>
          <w:bCs/>
          <w:sz w:val="24"/>
          <w:szCs w:val="24"/>
        </w:rPr>
        <w:t xml:space="preserve"> sesji Rady. </w:t>
      </w:r>
    </w:p>
    <w:p w14:paraId="4243BEE7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B67D925" w14:textId="15831E61" w:rsidR="0099088A" w:rsidRDefault="0099088A" w:rsidP="0099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LX</w:t>
      </w:r>
      <w:r w:rsidR="00585F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Gminy Osieczna. </w:t>
      </w:r>
    </w:p>
    <w:p w14:paraId="2A020B61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B3ECA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487DA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C8013" w14:textId="77777777" w:rsidR="0099088A" w:rsidRDefault="0099088A" w:rsidP="0099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A367D" w14:textId="77777777" w:rsidR="0099088A" w:rsidRDefault="0099088A" w:rsidP="00990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3F192E3B" w14:textId="77777777" w:rsidR="0099088A" w:rsidRDefault="0099088A" w:rsidP="00990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C65374" w14:textId="4EB1820F" w:rsidR="0099088A" w:rsidRDefault="0099088A" w:rsidP="0099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088A" w:rsidSect="003A213D">
          <w:footerReference w:type="default" r:id="rId7"/>
          <w:pgSz w:w="11900" w:h="16840"/>
          <w:pgMar w:top="1417" w:right="1417" w:bottom="1417" w:left="1417" w:header="0" w:footer="3" w:gutter="0"/>
          <w:cols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Marta Skorupka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Lewicki</w:t>
      </w:r>
    </w:p>
    <w:p w14:paraId="43FF48FC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BB30" w14:textId="77777777" w:rsidR="003A213D" w:rsidRDefault="003A213D" w:rsidP="00372594">
      <w:pPr>
        <w:spacing w:after="0" w:line="240" w:lineRule="auto"/>
      </w:pPr>
      <w:r>
        <w:separator/>
      </w:r>
    </w:p>
  </w:endnote>
  <w:endnote w:type="continuationSeparator" w:id="0">
    <w:p w14:paraId="554D50C6" w14:textId="77777777" w:rsidR="003A213D" w:rsidRDefault="003A213D" w:rsidP="0037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494972"/>
      <w:docPartObj>
        <w:docPartGallery w:val="Page Numbers (Bottom of Page)"/>
        <w:docPartUnique/>
      </w:docPartObj>
    </w:sdtPr>
    <w:sdtContent>
      <w:p w14:paraId="05593F3E" w14:textId="69CF62EC" w:rsidR="00372594" w:rsidRDefault="003725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89A23" w14:textId="77777777" w:rsidR="00372594" w:rsidRDefault="00372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8C58" w14:textId="77777777" w:rsidR="003A213D" w:rsidRDefault="003A213D" w:rsidP="00372594">
      <w:pPr>
        <w:spacing w:after="0" w:line="240" w:lineRule="auto"/>
      </w:pPr>
      <w:r>
        <w:separator/>
      </w:r>
    </w:p>
  </w:footnote>
  <w:footnote w:type="continuationSeparator" w:id="0">
    <w:p w14:paraId="41238125" w14:textId="77777777" w:rsidR="003A213D" w:rsidRDefault="003A213D" w:rsidP="0037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117"/>
    <w:multiLevelType w:val="hybridMultilevel"/>
    <w:tmpl w:val="679A07F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8D1A90"/>
    <w:multiLevelType w:val="hybridMultilevel"/>
    <w:tmpl w:val="7E6EC2C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A520E8"/>
    <w:multiLevelType w:val="hybridMultilevel"/>
    <w:tmpl w:val="2FAE79C0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97079B"/>
    <w:multiLevelType w:val="hybridMultilevel"/>
    <w:tmpl w:val="06F424F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514E"/>
    <w:multiLevelType w:val="multilevel"/>
    <w:tmpl w:val="E2740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F341E"/>
    <w:multiLevelType w:val="hybridMultilevel"/>
    <w:tmpl w:val="3868732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940"/>
    <w:multiLevelType w:val="hybridMultilevel"/>
    <w:tmpl w:val="D88C2E6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6A003D3"/>
    <w:multiLevelType w:val="hybridMultilevel"/>
    <w:tmpl w:val="E0DCE5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FD41D14"/>
    <w:multiLevelType w:val="multilevel"/>
    <w:tmpl w:val="8018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75EBC"/>
    <w:multiLevelType w:val="hybridMultilevel"/>
    <w:tmpl w:val="1952CE8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222C"/>
    <w:multiLevelType w:val="hybridMultilevel"/>
    <w:tmpl w:val="701A17CC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622348"/>
    <w:multiLevelType w:val="hybridMultilevel"/>
    <w:tmpl w:val="0996F9C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2A8"/>
    <w:multiLevelType w:val="hybridMultilevel"/>
    <w:tmpl w:val="EF9CCD1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A4AE5"/>
    <w:multiLevelType w:val="hybridMultilevel"/>
    <w:tmpl w:val="CD7C9F6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758F"/>
    <w:multiLevelType w:val="hybridMultilevel"/>
    <w:tmpl w:val="D45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04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413969">
    <w:abstractNumId w:val="14"/>
  </w:num>
  <w:num w:numId="3" w16cid:durableId="552078811">
    <w:abstractNumId w:val="1"/>
  </w:num>
  <w:num w:numId="4" w16cid:durableId="930628575">
    <w:abstractNumId w:val="3"/>
  </w:num>
  <w:num w:numId="5" w16cid:durableId="1263144901">
    <w:abstractNumId w:val="5"/>
  </w:num>
  <w:num w:numId="6" w16cid:durableId="1368142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217679">
    <w:abstractNumId w:val="8"/>
  </w:num>
  <w:num w:numId="8" w16cid:durableId="861548198">
    <w:abstractNumId w:val="4"/>
  </w:num>
  <w:num w:numId="9" w16cid:durableId="1584217517">
    <w:abstractNumId w:val="7"/>
  </w:num>
  <w:num w:numId="10" w16cid:durableId="890505906">
    <w:abstractNumId w:val="15"/>
  </w:num>
  <w:num w:numId="11" w16cid:durableId="1801915444">
    <w:abstractNumId w:val="10"/>
  </w:num>
  <w:num w:numId="12" w16cid:durableId="39912056">
    <w:abstractNumId w:val="2"/>
  </w:num>
  <w:num w:numId="13" w16cid:durableId="1568951275">
    <w:abstractNumId w:val="6"/>
  </w:num>
  <w:num w:numId="14" w16cid:durableId="1834638299">
    <w:abstractNumId w:val="0"/>
  </w:num>
  <w:num w:numId="15" w16cid:durableId="801116539">
    <w:abstractNumId w:val="9"/>
  </w:num>
  <w:num w:numId="16" w16cid:durableId="2088455035">
    <w:abstractNumId w:val="12"/>
  </w:num>
  <w:num w:numId="17" w16cid:durableId="1257906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E"/>
    <w:rsid w:val="000106F7"/>
    <w:rsid w:val="000232FF"/>
    <w:rsid w:val="00025150"/>
    <w:rsid w:val="00035E18"/>
    <w:rsid w:val="000529CD"/>
    <w:rsid w:val="000A27A1"/>
    <w:rsid w:val="000A6B08"/>
    <w:rsid w:val="000E0AB1"/>
    <w:rsid w:val="000F006E"/>
    <w:rsid w:val="00197163"/>
    <w:rsid w:val="001D23AB"/>
    <w:rsid w:val="001D7F18"/>
    <w:rsid w:val="0021257A"/>
    <w:rsid w:val="00226F3B"/>
    <w:rsid w:val="002D4428"/>
    <w:rsid w:val="003040CD"/>
    <w:rsid w:val="00335FA5"/>
    <w:rsid w:val="00360975"/>
    <w:rsid w:val="00362E56"/>
    <w:rsid w:val="00370C3C"/>
    <w:rsid w:val="00372594"/>
    <w:rsid w:val="003A213D"/>
    <w:rsid w:val="003C6C3A"/>
    <w:rsid w:val="003E5523"/>
    <w:rsid w:val="00406A07"/>
    <w:rsid w:val="00483514"/>
    <w:rsid w:val="004B63AB"/>
    <w:rsid w:val="004C44D5"/>
    <w:rsid w:val="00535E81"/>
    <w:rsid w:val="00544DAC"/>
    <w:rsid w:val="00560B86"/>
    <w:rsid w:val="00585F81"/>
    <w:rsid w:val="005A7BC2"/>
    <w:rsid w:val="005B4375"/>
    <w:rsid w:val="005D0B70"/>
    <w:rsid w:val="005F5D21"/>
    <w:rsid w:val="00612913"/>
    <w:rsid w:val="00616B2F"/>
    <w:rsid w:val="00627A47"/>
    <w:rsid w:val="0064479B"/>
    <w:rsid w:val="006C5426"/>
    <w:rsid w:val="00712D77"/>
    <w:rsid w:val="00755271"/>
    <w:rsid w:val="00756DAF"/>
    <w:rsid w:val="007B0EB6"/>
    <w:rsid w:val="007E684A"/>
    <w:rsid w:val="00817E74"/>
    <w:rsid w:val="00821F48"/>
    <w:rsid w:val="00882ED7"/>
    <w:rsid w:val="008E28FE"/>
    <w:rsid w:val="009212E3"/>
    <w:rsid w:val="0099088A"/>
    <w:rsid w:val="009E3622"/>
    <w:rsid w:val="009E3E03"/>
    <w:rsid w:val="009F10CE"/>
    <w:rsid w:val="00A34DAB"/>
    <w:rsid w:val="00A36A14"/>
    <w:rsid w:val="00A703EE"/>
    <w:rsid w:val="00A7709C"/>
    <w:rsid w:val="00AE2C96"/>
    <w:rsid w:val="00B05A34"/>
    <w:rsid w:val="00B10105"/>
    <w:rsid w:val="00B81538"/>
    <w:rsid w:val="00B91B19"/>
    <w:rsid w:val="00C63AC0"/>
    <w:rsid w:val="00CA4211"/>
    <w:rsid w:val="00CB1EE0"/>
    <w:rsid w:val="00CC63C1"/>
    <w:rsid w:val="00CD1F4E"/>
    <w:rsid w:val="00CD348B"/>
    <w:rsid w:val="00CE1812"/>
    <w:rsid w:val="00CE5B0A"/>
    <w:rsid w:val="00CF3545"/>
    <w:rsid w:val="00D22970"/>
    <w:rsid w:val="00DB751C"/>
    <w:rsid w:val="00DC6ECF"/>
    <w:rsid w:val="00DD2E4A"/>
    <w:rsid w:val="00E166E9"/>
    <w:rsid w:val="00E67598"/>
    <w:rsid w:val="00E9554E"/>
    <w:rsid w:val="00EF0A9D"/>
    <w:rsid w:val="00EF421E"/>
    <w:rsid w:val="00F15E34"/>
    <w:rsid w:val="00F519B2"/>
    <w:rsid w:val="00F86219"/>
    <w:rsid w:val="00F964E8"/>
    <w:rsid w:val="00FA26CF"/>
    <w:rsid w:val="00FE45B6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6607"/>
  <w15:chartTrackingRefBased/>
  <w15:docId w15:val="{4BEBE523-6BC4-400B-9BE5-58B59000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8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88A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9088A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0529C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529CD"/>
    <w:pPr>
      <w:widowControl w:val="0"/>
      <w:spacing w:after="0" w:line="252" w:lineRule="auto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94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94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73</cp:revision>
  <cp:lastPrinted>2024-02-22T11:27:00Z</cp:lastPrinted>
  <dcterms:created xsi:type="dcterms:W3CDTF">2024-01-18T06:26:00Z</dcterms:created>
  <dcterms:modified xsi:type="dcterms:W3CDTF">2024-02-22T11:28:00Z</dcterms:modified>
</cp:coreProperties>
</file>