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064F" w14:textId="77777777" w:rsidR="00E96002" w:rsidRDefault="00000000">
      <w:pPr>
        <w:pStyle w:val="Teksttreci0"/>
        <w:spacing w:after="200"/>
        <w:ind w:left="568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14:paraId="3EE2D8C5" w14:textId="77777777" w:rsidR="00E96002" w:rsidRDefault="00000000">
      <w:pPr>
        <w:pStyle w:val="Teksttreci0"/>
        <w:tabs>
          <w:tab w:val="left" w:leader="dot" w:pos="8555"/>
        </w:tabs>
        <w:spacing w:after="200"/>
        <w:ind w:left="5680"/>
        <w:jc w:val="both"/>
        <w:rPr>
          <w:sz w:val="20"/>
          <w:szCs w:val="20"/>
        </w:rPr>
      </w:pPr>
      <w:r>
        <w:rPr>
          <w:sz w:val="20"/>
          <w:szCs w:val="20"/>
        </w:rPr>
        <w:t>z dnia 9 lutego 2024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14:paraId="1FA2CFC4" w14:textId="77777777" w:rsidR="00E96002" w:rsidRDefault="00000000">
      <w:pPr>
        <w:pStyle w:val="Nagwek20"/>
        <w:keepNext/>
        <w:keepLines/>
        <w:spacing w:after="240"/>
        <w:jc w:val="center"/>
      </w:pPr>
      <w:bookmarkStart w:id="0" w:name="bookmark0"/>
      <w:r>
        <w:t>UCHWAŁA NR LXII. .2024</w:t>
      </w:r>
      <w:r>
        <w:br/>
        <w:t>RADY MIEJSKIEJ GMINY OSIECZNA</w:t>
      </w:r>
      <w:bookmarkEnd w:id="0"/>
    </w:p>
    <w:p w14:paraId="44094FA5" w14:textId="77777777" w:rsidR="00E96002" w:rsidRDefault="00000000">
      <w:pPr>
        <w:pStyle w:val="Teksttreci0"/>
        <w:spacing w:after="240"/>
        <w:jc w:val="center"/>
      </w:pPr>
      <w:r>
        <w:t>z dnia 20 lutego 2024 r.</w:t>
      </w:r>
    </w:p>
    <w:p w14:paraId="344144AF" w14:textId="77777777" w:rsidR="00E96002" w:rsidRDefault="00000000">
      <w:pPr>
        <w:pStyle w:val="Nagwek20"/>
        <w:keepNext/>
        <w:keepLines/>
        <w:spacing w:after="440"/>
        <w:jc w:val="center"/>
      </w:pPr>
      <w:bookmarkStart w:id="1" w:name="bookmark2"/>
      <w:r>
        <w:t>w sprawie zmian w uchwale budżetowej Gminy Osieczna na 2024 rok</w:t>
      </w:r>
      <w:bookmarkEnd w:id="1"/>
    </w:p>
    <w:p w14:paraId="46F4BBF3" w14:textId="77777777" w:rsidR="00E96002" w:rsidRDefault="00000000">
      <w:pPr>
        <w:pStyle w:val="Teksttreci0"/>
        <w:ind w:firstLine="240"/>
        <w:jc w:val="both"/>
      </w:pPr>
      <w:r>
        <w:t>Na podstawie art. 18 ust. 2 pkt 4 ustawy z dnia 8 marca 1990 roku o samorządzie gminnym (t.j. Dz. U.</w:t>
      </w:r>
      <w:r>
        <w:br/>
        <w:t>z 2023 r. poz. 40 ze zmianami), art. 94, 211, 212, 214, 215, 222, 235-237, 258 ustawy z dnia 27 sierpnia</w:t>
      </w:r>
      <w:r>
        <w:br/>
        <w:t>2009 roku o finansach publicznych (t.j. Dz. U. z 2023 r. poz. 1270, ze zmianami), Rada Miejska Gminy</w:t>
      </w:r>
      <w:r>
        <w:br/>
        <w:t>Osieczna uchwala, co następuje:</w:t>
      </w:r>
    </w:p>
    <w:p w14:paraId="35DB32F8" w14:textId="77777777" w:rsidR="00E96002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2024 przyjętym uchwałą Nr LIX.419.2023 Rady Miejskiej Gminy</w:t>
      </w:r>
      <w:r>
        <w:br/>
        <w:t>Osieczna z dnia 21 grudnia 2023 roku wprowadza się następujące zmiany:</w:t>
      </w:r>
    </w:p>
    <w:p w14:paraId="353F17D4" w14:textId="77777777" w:rsidR="00E96002" w:rsidRDefault="00000000">
      <w:pPr>
        <w:pStyle w:val="Teksttreci0"/>
        <w:numPr>
          <w:ilvl w:val="0"/>
          <w:numId w:val="1"/>
        </w:numPr>
        <w:tabs>
          <w:tab w:val="left" w:pos="682"/>
        </w:tabs>
        <w:ind w:firstLine="360"/>
        <w:jc w:val="both"/>
      </w:pPr>
      <w:r>
        <w:t>Dokonuje się zwiększenia budżetu Gminy Osieczna na rok 2024 po stronie dochodów o kwotę</w:t>
      </w:r>
      <w:r>
        <w:br/>
        <w:t>50.094,00 zł, zgodnie z załącznikiem Nr 1 do niniejszej uchwały.</w:t>
      </w:r>
    </w:p>
    <w:p w14:paraId="508201A6" w14:textId="77777777" w:rsidR="00E96002" w:rsidRDefault="00000000">
      <w:pPr>
        <w:pStyle w:val="Teksttreci0"/>
        <w:numPr>
          <w:ilvl w:val="0"/>
          <w:numId w:val="1"/>
        </w:numPr>
        <w:tabs>
          <w:tab w:val="left" w:pos="682"/>
        </w:tabs>
        <w:ind w:firstLine="360"/>
        <w:jc w:val="both"/>
      </w:pPr>
      <w:r>
        <w:t>Dokonuje się zwiększenia budżetu Gminy Osieczna na rok 2024 po stronie wydatków o kwotę</w:t>
      </w:r>
      <w:r>
        <w:br/>
        <w:t>885.094,00 zł, zgodnie z załącznikiem Nr 2 do niniejszej uchwały.</w:t>
      </w:r>
    </w:p>
    <w:p w14:paraId="26860AC8" w14:textId="73232174" w:rsidR="00E96002" w:rsidRDefault="00FA73BB" w:rsidP="00FA73BB">
      <w:pPr>
        <w:pStyle w:val="Teksttreci0"/>
        <w:tabs>
          <w:tab w:val="left" w:pos="1013"/>
        </w:tabs>
        <w:ind w:left="36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2. </w:t>
      </w:r>
      <w:r w:rsidR="00000000">
        <w:t>1. § 1 ust. 1 uchwały Nr LIX.419.2023 z dnia 21 grudnia 2023 roku otrzymuje brzmienie:</w:t>
      </w:r>
    </w:p>
    <w:p w14:paraId="7F586D73" w14:textId="77777777" w:rsidR="00E96002" w:rsidRDefault="00000000">
      <w:pPr>
        <w:pStyle w:val="Teksttreci0"/>
        <w:ind w:firstLine="920"/>
        <w:jc w:val="both"/>
      </w:pPr>
      <w:r>
        <w:t>„1. Ustala się dochody budżetu w wysokości 74.934.578,75 zł, z tego:</w:t>
      </w:r>
    </w:p>
    <w:p w14:paraId="7E6BC9F6" w14:textId="77777777" w:rsidR="00E96002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46.755.656,00 zł,</w:t>
      </w:r>
    </w:p>
    <w:p w14:paraId="082FE5DF" w14:textId="77777777" w:rsidR="00E96002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28.178.922,75 zł, zgodnie z załącznikiem Nr 1 do uchwały.”.</w:t>
      </w:r>
    </w:p>
    <w:p w14:paraId="30924719" w14:textId="77777777" w:rsidR="00E96002" w:rsidRDefault="00000000">
      <w:pPr>
        <w:pStyle w:val="Teksttreci0"/>
        <w:numPr>
          <w:ilvl w:val="0"/>
          <w:numId w:val="3"/>
        </w:numPr>
        <w:tabs>
          <w:tab w:val="left" w:pos="704"/>
        </w:tabs>
        <w:ind w:firstLine="360"/>
        <w:jc w:val="both"/>
      </w:pPr>
      <w:r>
        <w:t>§ 1 ust. 2 pkt 1 uchwały Nr LIX.419.2023 z dnia 21 grudnia 2023 roku otrzymuje brzmienie:</w:t>
      </w:r>
    </w:p>
    <w:p w14:paraId="76BE4E90" w14:textId="77777777" w:rsidR="00E96002" w:rsidRDefault="00000000">
      <w:pPr>
        <w:pStyle w:val="Teksttreci0"/>
        <w:ind w:left="700" w:firstLine="220"/>
        <w:jc w:val="both"/>
      </w:pPr>
      <w:r>
        <w:t>„2. 1) dotacje celowe na realizację zadań z zakresu administracji rządowej i innych zadań zleconych</w:t>
      </w:r>
      <w:r>
        <w:br/>
        <w:t>gminie ustawami w kwocie 3.219.342,00 zł, zgodnie z załącznikiem Nr 3 do uchwały.”.</w:t>
      </w:r>
    </w:p>
    <w:p w14:paraId="7DD8EB43" w14:textId="2BE70FF7" w:rsidR="00E96002" w:rsidRDefault="00FA73BB" w:rsidP="00FA73BB">
      <w:pPr>
        <w:pStyle w:val="Teksttreci0"/>
        <w:tabs>
          <w:tab w:val="left" w:pos="872"/>
        </w:tabs>
        <w:ind w:left="36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 w:rsidR="00000000">
        <w:t>1. § 2 ust. 1 uchwały Nr LIX.419.2023 z dnia 21 grudnia 2023 roku otrzymuje brzmienie:</w:t>
      </w:r>
    </w:p>
    <w:p w14:paraId="05C65A69" w14:textId="77777777" w:rsidR="00E96002" w:rsidRDefault="00000000">
      <w:pPr>
        <w:pStyle w:val="Teksttreci0"/>
        <w:ind w:firstLine="920"/>
        <w:jc w:val="both"/>
      </w:pPr>
      <w:r>
        <w:t>„1. Ustala się wydatki budżetu w wysokości 77.872.462,21 zł, z tego:</w:t>
      </w:r>
    </w:p>
    <w:p w14:paraId="2587255E" w14:textId="77777777" w:rsidR="00E96002" w:rsidRDefault="00000000">
      <w:pPr>
        <w:pStyle w:val="Teksttreci0"/>
        <w:numPr>
          <w:ilvl w:val="0"/>
          <w:numId w:val="5"/>
        </w:numPr>
        <w:tabs>
          <w:tab w:val="left" w:pos="1169"/>
        </w:tabs>
        <w:ind w:firstLine="820"/>
        <w:jc w:val="both"/>
      </w:pPr>
      <w:r>
        <w:t>wydatki bieżące w kwocie 40.905.213,94 zł,</w:t>
      </w:r>
    </w:p>
    <w:p w14:paraId="4CB15BF8" w14:textId="77777777" w:rsidR="00E96002" w:rsidRDefault="00000000">
      <w:pPr>
        <w:pStyle w:val="Teksttreci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wydatki majątkowe w kwocie 36.967.248,27 zł, zgodnie z załącznikiem Nr 2 do uchwały.”.</w:t>
      </w:r>
    </w:p>
    <w:p w14:paraId="4B22043F" w14:textId="2BABC086" w:rsidR="00E96002" w:rsidRDefault="00FA73BB" w:rsidP="00FA73BB">
      <w:pPr>
        <w:pStyle w:val="Teksttreci0"/>
        <w:numPr>
          <w:ilvl w:val="0"/>
          <w:numId w:val="11"/>
        </w:numPr>
        <w:tabs>
          <w:tab w:val="left" w:pos="872"/>
        </w:tabs>
        <w:jc w:val="both"/>
      </w:pPr>
      <w:r w:rsidRPr="00FA73BB">
        <w:t xml:space="preserve">§ </w:t>
      </w:r>
      <w:r>
        <w:t>2</w:t>
      </w:r>
      <w:r w:rsidR="00000000">
        <w:t xml:space="preserve"> ust. 2 pkt 1 uchwały Nr LIX.419.2023 z dnia 21 grudnia 2023 roku otrzymuje brzmienie:</w:t>
      </w:r>
    </w:p>
    <w:p w14:paraId="7309C5D7" w14:textId="77777777" w:rsidR="00E96002" w:rsidRDefault="00000000">
      <w:pPr>
        <w:pStyle w:val="Teksttreci0"/>
        <w:ind w:left="1040" w:hanging="340"/>
        <w:jc w:val="both"/>
      </w:pPr>
      <w:r>
        <w:t>„1) wydatki na realizację zadań z zakresu administracji rządowej i innych zadań zleconych ustawami</w:t>
      </w:r>
      <w:r>
        <w:br/>
        <w:t>w kwocie 3.219.342,00 zł, zgodnie z załącznikiem Nr 4 do uchwały.”.</w:t>
      </w:r>
    </w:p>
    <w:p w14:paraId="58F7CAF4" w14:textId="168E4804" w:rsidR="00E96002" w:rsidRDefault="00FA73BB" w:rsidP="00FA73BB">
      <w:pPr>
        <w:pStyle w:val="Teksttreci0"/>
        <w:numPr>
          <w:ilvl w:val="0"/>
          <w:numId w:val="11"/>
        </w:numPr>
        <w:tabs>
          <w:tab w:val="left" w:pos="867"/>
        </w:tabs>
        <w:jc w:val="both"/>
      </w:pPr>
      <w:r w:rsidRPr="00FA73BB">
        <w:t xml:space="preserve">§ </w:t>
      </w:r>
      <w:r w:rsidR="00000000">
        <w:t>2 ust. 2 pkt 2 uchwały Nr LIX.419.2023 z dnia 21 grudnia 2023 roku otrzymuje brzmienie:</w:t>
      </w:r>
    </w:p>
    <w:p w14:paraId="3531EA9A" w14:textId="77777777" w:rsidR="00E96002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14:paraId="5701E85E" w14:textId="278D99D8" w:rsidR="00E96002" w:rsidRDefault="00FA73BB" w:rsidP="00FA73BB">
      <w:pPr>
        <w:pStyle w:val="Teksttreci0"/>
        <w:tabs>
          <w:tab w:val="left" w:pos="872"/>
        </w:tabs>
        <w:ind w:left="426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00000">
        <w:t>§ 3 uchwały Nr LIX.419.2023 z dnia 21 grudnia 2023 roku otrzymuje brzmienie:</w:t>
      </w:r>
    </w:p>
    <w:p w14:paraId="7F3C307E" w14:textId="77777777" w:rsidR="00E96002" w:rsidRDefault="00000000">
      <w:pPr>
        <w:pStyle w:val="Teksttreci0"/>
        <w:ind w:left="700" w:hanging="120"/>
        <w:jc w:val="both"/>
      </w:pPr>
      <w:r>
        <w:t>„ Różnica pomiędzy dochodami a wydatkami budżetu stanowi planowany deficyt budżetu w kwocie</w:t>
      </w:r>
      <w:r>
        <w:br/>
        <w:t>2.937.883,46 zł. Źródłem pokrycia deficytu są przychody z niewykorzystanych środków pieniężnych na</w:t>
      </w:r>
      <w:r>
        <w:br/>
        <w:t>rachunku bieżącym budżetu, wynikających z rozliczenia dochodów i wydatków nimi finansowanych</w:t>
      </w:r>
      <w:r>
        <w:br/>
        <w:t>związanych ze szczególnymi zasadami wykonywania budżetu określonymi w odrębnych ustawach oraz</w:t>
      </w:r>
      <w:r>
        <w:br/>
        <w:t>przychody z nadwyżki z lat ubiegłych.”.</w:t>
      </w:r>
    </w:p>
    <w:p w14:paraId="431D4384" w14:textId="5D4E7091" w:rsidR="00E96002" w:rsidRDefault="00FA73BB" w:rsidP="00FA73BB">
      <w:pPr>
        <w:pStyle w:val="Teksttreci0"/>
        <w:tabs>
          <w:tab w:val="left" w:pos="872"/>
        </w:tabs>
        <w:ind w:left="426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§ 4 ust. 1 uchwały Nr LIX.419.2023 z dnia 21 grudnia 2023 roku otrzymuje brzmienie:</w:t>
      </w:r>
    </w:p>
    <w:p w14:paraId="54B3EE9A" w14:textId="77777777" w:rsidR="00E96002" w:rsidRDefault="00000000">
      <w:pPr>
        <w:pStyle w:val="Teksttreci0"/>
        <w:ind w:firstLine="920"/>
        <w:jc w:val="both"/>
      </w:pPr>
      <w:r>
        <w:t>„1. Określa się łączną kwotę planowanych przychodów budżetu w wysokości 3.265.515,90 zł, z tego:</w:t>
      </w:r>
    </w:p>
    <w:p w14:paraId="15D56702" w14:textId="77777777" w:rsidR="00E96002" w:rsidRDefault="00000000">
      <w:pPr>
        <w:pStyle w:val="Teksttreci0"/>
        <w:numPr>
          <w:ilvl w:val="0"/>
          <w:numId w:val="7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118.973,49 zł,</w:t>
      </w:r>
    </w:p>
    <w:p w14:paraId="36DD8222" w14:textId="77777777" w:rsidR="00E96002" w:rsidRDefault="00000000">
      <w:pPr>
        <w:pStyle w:val="Teksttreci0"/>
        <w:numPr>
          <w:ilvl w:val="0"/>
          <w:numId w:val="7"/>
        </w:numPr>
        <w:tabs>
          <w:tab w:val="left" w:pos="1188"/>
        </w:tabs>
        <w:ind w:firstLine="820"/>
        <w:jc w:val="both"/>
      </w:pPr>
      <w:r>
        <w:t>z nadwyżki z lat ubiegłych w wysokości 3.146.542,41 zł.”.</w:t>
      </w:r>
    </w:p>
    <w:p w14:paraId="6AD613FD" w14:textId="7FA13FA9" w:rsidR="00E96002" w:rsidRDefault="00FA73BB" w:rsidP="00FA73BB">
      <w:pPr>
        <w:pStyle w:val="Teksttreci0"/>
        <w:tabs>
          <w:tab w:val="left" w:pos="858"/>
        </w:tabs>
        <w:ind w:left="567" w:hanging="141"/>
        <w:jc w:val="both"/>
      </w:pPr>
      <w:r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1. W załączniku Nr 1 „Plan dochodów budżetu Gminy Osieczna na 2024 rok” dokonuje się zmian,</w:t>
      </w:r>
      <w:r w:rsidR="00000000">
        <w:br/>
        <w:t>zgodnie z załącznikiem Nr 1 do niniejszej uchwały.</w:t>
      </w:r>
    </w:p>
    <w:p w14:paraId="31C9AF3F" w14:textId="77777777" w:rsidR="00E96002" w:rsidRDefault="00000000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2 „Plan wydatków budżetu Gminy Osieczna na 2024 rok” dokonuje się zmian, zgodnie</w:t>
      </w:r>
      <w:r>
        <w:br/>
        <w:t>z załącznikiem Nr 2 do niniejszej uchwały.</w:t>
      </w:r>
    </w:p>
    <w:p w14:paraId="2154D1BD" w14:textId="77777777" w:rsidR="00E96002" w:rsidRDefault="00000000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3 „Plan dochodów związanych z realizacją zadań z zakresu administracji rządowej</w:t>
      </w:r>
      <w:r>
        <w:br/>
        <w:t>i innych zadań zleconych gminie ustawami na 2024 rok” dokonuje się zmian, zgodnie z załącznikiem Nr 3 do</w:t>
      </w:r>
      <w:r>
        <w:br/>
        <w:t>niniejszej uchwały.</w:t>
      </w:r>
    </w:p>
    <w:p w14:paraId="4DFF0EEF" w14:textId="77777777" w:rsidR="00E96002" w:rsidRDefault="00000000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4 „Plan wydatków związanych z realizacją zadań z zakresu administracji rządowej</w:t>
      </w:r>
      <w:r>
        <w:br/>
        <w:t>i innych zadań zleconych gminie ustawami na 2024 rok” dokonuje się zmian, zgodnie z załącznikiem Nr 4 do</w:t>
      </w:r>
      <w:r>
        <w:br/>
        <w:t>niniejszej uchwały.</w:t>
      </w:r>
    </w:p>
    <w:p w14:paraId="4CECC768" w14:textId="77777777" w:rsidR="00E96002" w:rsidRDefault="00000000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6 „Plan wydatków majątkowych Gminy Osieczna na 2024 rok” dokonuje się zmian,</w:t>
      </w:r>
      <w:r>
        <w:br/>
        <w:t>zgodnie z załącznikiem Nr 5 do niniejszej uchwały.</w:t>
      </w:r>
    </w:p>
    <w:p w14:paraId="32AABFCB" w14:textId="77777777" w:rsidR="00E96002" w:rsidRDefault="00000000">
      <w:pPr>
        <w:pStyle w:val="Teksttreci0"/>
        <w:numPr>
          <w:ilvl w:val="0"/>
          <w:numId w:val="8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2024 rok”</w:t>
      </w:r>
      <w:r>
        <w:br/>
        <w:t>dokonuje się zmian, zgodnie z załącznikiem Nr 6 do niniejszej uchwały.</w:t>
      </w:r>
    </w:p>
    <w:p w14:paraId="5B8C8E82" w14:textId="050529F2" w:rsidR="00E96002" w:rsidRDefault="00FA73BB" w:rsidP="00FA73BB">
      <w:pPr>
        <w:pStyle w:val="Teksttreci0"/>
        <w:tabs>
          <w:tab w:val="left" w:pos="998"/>
        </w:tabs>
        <w:ind w:left="36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7. </w:t>
      </w:r>
      <w:r w:rsidR="00000000">
        <w:t>Wykonanie uchwały powierza się Burmistrzowi Gminy Osieczna.</w:t>
      </w:r>
    </w:p>
    <w:p w14:paraId="3A44012C" w14:textId="05E3502C" w:rsidR="00E96002" w:rsidRDefault="00FA73BB" w:rsidP="00FA73BB">
      <w:pPr>
        <w:pStyle w:val="Teksttreci0"/>
        <w:tabs>
          <w:tab w:val="left" w:pos="637"/>
        </w:tabs>
        <w:ind w:left="360"/>
        <w:jc w:val="both"/>
        <w:sectPr w:rsidR="00E96002" w:rsidSect="00BF030F">
          <w:footerReference w:type="default" r:id="rId7"/>
          <w:pgSz w:w="11900" w:h="16840"/>
          <w:pgMar w:top="1395" w:right="987" w:bottom="864" w:left="987" w:header="967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8.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5DEDB6B2" w14:textId="77777777" w:rsidR="00E96002" w:rsidRDefault="00E96002">
      <w:pPr>
        <w:spacing w:line="240" w:lineRule="exact"/>
        <w:rPr>
          <w:sz w:val="19"/>
          <w:szCs w:val="19"/>
        </w:rPr>
      </w:pPr>
    </w:p>
    <w:p w14:paraId="0386AFF9" w14:textId="77777777" w:rsidR="00E96002" w:rsidRDefault="00E96002">
      <w:pPr>
        <w:spacing w:before="71" w:after="71" w:line="240" w:lineRule="exact"/>
        <w:rPr>
          <w:sz w:val="19"/>
          <w:szCs w:val="19"/>
        </w:rPr>
      </w:pPr>
    </w:p>
    <w:p w14:paraId="611986BF" w14:textId="77777777" w:rsidR="00E96002" w:rsidRDefault="00E96002">
      <w:pPr>
        <w:spacing w:line="1" w:lineRule="exact"/>
        <w:sectPr w:rsidR="00E96002" w:rsidSect="00BF030F">
          <w:footerReference w:type="default" r:id="rId8"/>
          <w:pgSz w:w="16840" w:h="11900" w:orient="landscape"/>
          <w:pgMar w:top="277" w:right="614" w:bottom="512" w:left="217" w:header="0" w:footer="3" w:gutter="0"/>
          <w:cols w:space="720"/>
          <w:noEndnote/>
          <w:docGrid w:linePitch="360"/>
        </w:sectPr>
      </w:pPr>
    </w:p>
    <w:p w14:paraId="2B533C6F" w14:textId="77777777" w:rsidR="00E96002" w:rsidRDefault="00000000">
      <w:pPr>
        <w:pStyle w:val="Nagwek20"/>
        <w:keepNext/>
        <w:keepLines/>
        <w:spacing w:after="0"/>
        <w:rPr>
          <w:sz w:val="20"/>
          <w:szCs w:val="20"/>
        </w:rPr>
      </w:pPr>
      <w:bookmarkStart w:id="2" w:name="bookmark4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2024 rok"</w:t>
      </w:r>
      <w:bookmarkEnd w:id="2"/>
    </w:p>
    <w:p w14:paraId="33422925" w14:textId="77777777" w:rsidR="00E96002" w:rsidRDefault="00000000">
      <w:pPr>
        <w:pStyle w:val="Teksttreci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D78A06E" wp14:editId="37AF708E">
                <wp:simplePos x="0" y="0"/>
                <wp:positionH relativeFrom="page">
                  <wp:posOffset>586105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9B336B" w14:textId="77777777" w:rsidR="00E96002" w:rsidRDefault="00000000">
                            <w:pPr>
                              <w:pStyle w:val="Teksttreci2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78A06E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6.15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" filled="f" stroked="f">
                <v:textbox inset="0,0,0,0">
                  <w:txbxContent>
                    <w:p w14:paraId="419B336B" w14:textId="77777777" w:rsidR="00E96002" w:rsidRDefault="00000000">
                      <w:pPr>
                        <w:pStyle w:val="Teksttreci2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1 do uchwały Nr LXII. .2024 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96002" w14:paraId="5DFBF6B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13A79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CF91D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DC07A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DD438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368A0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17466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68AF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96002" w14:paraId="17919D6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633942F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3C8852D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EA9C85E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278A0C1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8BBE773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1 920,00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BAB10BA" w14:textId="77777777" w:rsidR="00E96002" w:rsidRDefault="00000000">
            <w:pPr>
              <w:pStyle w:val="Inne0"/>
              <w:ind w:left="1300"/>
            </w:pPr>
            <w:r>
              <w:rPr>
                <w:b/>
                <w:bCs/>
              </w:rP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2CAD8344" w14:textId="77777777" w:rsidR="00E96002" w:rsidRDefault="00000000">
            <w:pPr>
              <w:pStyle w:val="Inne0"/>
              <w:ind w:left="1300"/>
            </w:pPr>
            <w:r>
              <w:rPr>
                <w:b/>
                <w:bCs/>
              </w:rPr>
              <w:t>52 014,00</w:t>
            </w:r>
          </w:p>
        </w:tc>
      </w:tr>
      <w:tr w:rsidR="00E96002" w14:paraId="634C45F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0A48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8044206" w14:textId="77777777" w:rsidR="00E96002" w:rsidRDefault="00000000">
            <w:pPr>
              <w:pStyle w:val="Inne0"/>
              <w:jc w:val="center"/>
            </w:pPr>
            <w:r>
              <w:t>75109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665C02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889D8E3" w14:textId="77777777" w:rsidR="00E96002" w:rsidRDefault="00000000">
            <w:pPr>
              <w:pStyle w:val="Inne0"/>
            </w:pPr>
            <w:r>
              <w:t>Wybory do rad gmin, rad powiatów i sejmików</w:t>
            </w:r>
            <w:r>
              <w:br/>
              <w:t>województw, wybory wójtów, burmistrzów i prezydentów</w:t>
            </w:r>
            <w:r>
              <w:br/>
              <w:t>miast oraz referenda gminne, powiatowe i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B5236D6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C0E7654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21DE2C0A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</w:tr>
      <w:tr w:rsidR="00E96002" w14:paraId="6CBF5437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4CF67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55E83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794FE" w14:textId="77777777" w:rsidR="00E96002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9BAE7D" w14:textId="77777777" w:rsidR="00E9600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BF90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BC18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DB2D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</w:tr>
    </w:tbl>
    <w:p w14:paraId="030EC063" w14:textId="77777777" w:rsidR="00E96002" w:rsidRDefault="00E96002">
      <w:pPr>
        <w:spacing w:after="259" w:line="1" w:lineRule="exact"/>
      </w:pPr>
    </w:p>
    <w:p w14:paraId="67F759EC" w14:textId="77777777" w:rsidR="00E96002" w:rsidRDefault="00E9600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E96002" w14:paraId="7F6D9C4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1A947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7BA8B" w14:textId="77777777" w:rsidR="00E96002" w:rsidRDefault="00000000">
            <w:pPr>
              <w:pStyle w:val="Inne0"/>
              <w:jc w:val="right"/>
            </w:pPr>
            <w:r>
              <w:t>74 884 484,75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C57B7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CC90" w14:textId="77777777" w:rsidR="00E96002" w:rsidRDefault="00000000">
            <w:pPr>
              <w:pStyle w:val="Inne0"/>
              <w:jc w:val="right"/>
            </w:pPr>
            <w:r>
              <w:t>74 934 578,75</w:t>
            </w:r>
          </w:p>
        </w:tc>
      </w:tr>
    </w:tbl>
    <w:p w14:paraId="2B116C9F" w14:textId="77777777" w:rsidR="00E96002" w:rsidRDefault="00E96002">
      <w:pPr>
        <w:spacing w:after="6319" w:line="1" w:lineRule="exact"/>
      </w:pPr>
    </w:p>
    <w:p w14:paraId="5680C9FB" w14:textId="77777777" w:rsidR="00E96002" w:rsidRDefault="00000000">
      <w:pPr>
        <w:pStyle w:val="Teksttreci20"/>
        <w:spacing w:after="140"/>
        <w:jc w:val="right"/>
      </w:pPr>
      <w:r>
        <w:t>Strona 1 z 1</w:t>
      </w:r>
      <w:r>
        <w:br w:type="page"/>
      </w:r>
    </w:p>
    <w:p w14:paraId="25D18132" w14:textId="77777777" w:rsidR="00E96002" w:rsidRDefault="00000000">
      <w:pPr>
        <w:pStyle w:val="Nagwek20"/>
        <w:keepNext/>
        <w:keepLines/>
        <w:spacing w:after="320"/>
        <w:rPr>
          <w:sz w:val="20"/>
          <w:szCs w:val="20"/>
        </w:rPr>
      </w:pPr>
      <w:bookmarkStart w:id="3" w:name="bookmark6"/>
      <w:r>
        <w:rPr>
          <w:rFonts w:ascii="Arial" w:eastAsia="Arial" w:hAnsi="Arial" w:cs="Arial"/>
          <w:sz w:val="20"/>
          <w:szCs w:val="20"/>
        </w:rPr>
        <w:lastRenderedPageBreak/>
        <w:t>Zmiany w załączniku Nr 2 "Plan wydatków budżetu Gminy Osieczna na 2024 rok"</w:t>
      </w:r>
      <w:bookmarkEnd w:id="3"/>
    </w:p>
    <w:p w14:paraId="71561AED" w14:textId="77777777" w:rsidR="00E96002" w:rsidRDefault="00000000">
      <w:pPr>
        <w:pStyle w:val="Teksttreci20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07DD432" wp14:editId="56426F7C">
                <wp:simplePos x="0" y="0"/>
                <wp:positionH relativeFrom="page">
                  <wp:posOffset>586105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B13168" w14:textId="77777777" w:rsidR="00E96002" w:rsidRDefault="00000000">
                            <w:pPr>
                              <w:pStyle w:val="Teksttreci2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7DD432" id="Shape 9" o:spid="_x0000_s1027" type="#_x0000_t202" style="position:absolute;margin-left:46.15pt;margin-top:467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" filled="f" stroked="f">
                <v:textbox inset="0,0,0,0">
                  <w:txbxContent>
                    <w:p w14:paraId="63B13168" w14:textId="77777777" w:rsidR="00E96002" w:rsidRDefault="00000000">
                      <w:pPr>
                        <w:pStyle w:val="Teksttreci2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2 do uchwały Nr LXII. .2024 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96002" w14:paraId="5637F09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3E60B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CF5DC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0C5CD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10AE2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B6FE4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07E54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B4A22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96002" w14:paraId="1DE11E7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159C9C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725D8A6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1F53931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79FBAF6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D41EA6" w14:textId="77777777" w:rsidR="00E96002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23 631 800,00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5A89163" w14:textId="77777777" w:rsidR="00E96002" w:rsidRDefault="00000000">
            <w:pPr>
              <w:pStyle w:val="Inne0"/>
              <w:ind w:left="1020"/>
              <w:jc w:val="both"/>
            </w:pPr>
            <w:r>
              <w:rPr>
                <w:b/>
                <w:bCs/>
              </w:rPr>
              <w:t>-1 950 000,00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EDE3698" w14:textId="77777777" w:rsidR="00E96002" w:rsidRDefault="00000000">
            <w:pPr>
              <w:pStyle w:val="Inne0"/>
              <w:ind w:firstLine="980"/>
            </w:pPr>
            <w:r>
              <w:rPr>
                <w:b/>
                <w:bCs/>
              </w:rPr>
              <w:t>21 681 800,00</w:t>
            </w:r>
          </w:p>
        </w:tc>
      </w:tr>
      <w:tr w:rsidR="00E96002" w14:paraId="1D449A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A8C60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CC83437" w14:textId="77777777" w:rsidR="00E96002" w:rsidRDefault="00000000">
            <w:pPr>
              <w:pStyle w:val="Inne0"/>
              <w:jc w:val="center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787E6B0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3A9DD6F" w14:textId="77777777" w:rsidR="00E96002" w:rsidRDefault="00000000">
            <w:pPr>
              <w:pStyle w:val="Inne0"/>
            </w:pPr>
            <w:r>
              <w:t>Infrastruktura sanitacyjna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6A0A998" w14:textId="77777777" w:rsidR="00E96002" w:rsidRDefault="00000000">
            <w:pPr>
              <w:pStyle w:val="Inne0"/>
              <w:ind w:firstLine="980"/>
              <w:jc w:val="both"/>
            </w:pPr>
            <w:r>
              <w:t>16 310 300,00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C96DD86" w14:textId="77777777" w:rsidR="00E96002" w:rsidRDefault="00000000">
            <w:pPr>
              <w:pStyle w:val="Inne0"/>
              <w:ind w:left="1020"/>
              <w:jc w:val="both"/>
            </w:pPr>
            <w:r>
              <w:t>-1 950 000,00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2BD2516" w14:textId="77777777" w:rsidR="00E96002" w:rsidRDefault="00000000">
            <w:pPr>
              <w:pStyle w:val="Inne0"/>
              <w:ind w:firstLine="980"/>
            </w:pPr>
            <w:r>
              <w:t>14 360 300,00</w:t>
            </w:r>
          </w:p>
        </w:tc>
      </w:tr>
      <w:tr w:rsidR="00E96002" w14:paraId="167399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F39432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92750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630A7" w14:textId="77777777" w:rsidR="00E9600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57BF7" w14:textId="77777777" w:rsidR="00E9600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191F7" w14:textId="77777777" w:rsidR="00E96002" w:rsidRDefault="00000000">
            <w:pPr>
              <w:pStyle w:val="Inne0"/>
              <w:ind w:left="1080"/>
              <w:jc w:val="both"/>
            </w:pPr>
            <w:r>
              <w:t>2 235 000,00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98566" w14:textId="77777777" w:rsidR="00E96002" w:rsidRDefault="00000000">
            <w:pPr>
              <w:pStyle w:val="Inne0"/>
              <w:ind w:left="1020"/>
              <w:jc w:val="both"/>
            </w:pPr>
            <w:r>
              <w:t>-1 950 000,00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F7DA2" w14:textId="77777777" w:rsidR="00E96002" w:rsidRDefault="00000000">
            <w:pPr>
              <w:pStyle w:val="Inne0"/>
              <w:ind w:left="1200"/>
              <w:jc w:val="both"/>
            </w:pPr>
            <w:r>
              <w:t>285 000,00</w:t>
            </w:r>
          </w:p>
        </w:tc>
      </w:tr>
      <w:tr w:rsidR="00E96002" w14:paraId="7033DF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BC36275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1A5216F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7006DC5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802596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D2ED19E" w14:textId="77777777" w:rsidR="00E9600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6 673 030,41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82C8A57" w14:textId="77777777" w:rsidR="00E9600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FC413AF" w14:textId="77777777" w:rsidR="00E9600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6 973 030,41</w:t>
            </w:r>
          </w:p>
        </w:tc>
      </w:tr>
      <w:tr w:rsidR="00E96002" w14:paraId="0FAD46D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2949C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0DBED6E" w14:textId="77777777" w:rsidR="00E96002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03056BF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97CC9A9" w14:textId="77777777" w:rsidR="00E96002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3511DEF" w14:textId="77777777" w:rsidR="00E96002" w:rsidRDefault="00000000">
            <w:pPr>
              <w:pStyle w:val="Inne0"/>
              <w:ind w:left="1080"/>
              <w:jc w:val="both"/>
            </w:pPr>
            <w:r>
              <w:t>6 627 088,41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9F5FC84" w14:textId="77777777" w:rsidR="00E96002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4CE5319E" w14:textId="77777777" w:rsidR="00E96002" w:rsidRDefault="00000000">
            <w:pPr>
              <w:pStyle w:val="Inne0"/>
              <w:ind w:left="1080"/>
              <w:jc w:val="both"/>
            </w:pPr>
            <w:r>
              <w:t>6 927 088,41</w:t>
            </w:r>
          </w:p>
        </w:tc>
      </w:tr>
      <w:tr w:rsidR="00E96002" w14:paraId="2C6088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82F0FC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3AF58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A7480" w14:textId="77777777" w:rsidR="00E9600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40872" w14:textId="77777777" w:rsidR="00E9600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4F539" w14:textId="77777777" w:rsidR="00E96002" w:rsidRDefault="00000000">
            <w:pPr>
              <w:pStyle w:val="Inne0"/>
              <w:ind w:left="1080"/>
              <w:jc w:val="both"/>
            </w:pPr>
            <w:r>
              <w:t>1 051 689,66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0768E" w14:textId="77777777" w:rsidR="00E96002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002E" w14:textId="77777777" w:rsidR="00E96002" w:rsidRDefault="00000000">
            <w:pPr>
              <w:pStyle w:val="Inne0"/>
              <w:ind w:left="1080"/>
              <w:jc w:val="both"/>
            </w:pPr>
            <w:r>
              <w:t>1 351 689,66</w:t>
            </w:r>
          </w:p>
        </w:tc>
      </w:tr>
      <w:tr w:rsidR="00E96002" w14:paraId="3E38C1A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E73B55E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80182C3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D021B60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E115FB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A150B70" w14:textId="77777777" w:rsidR="00E9600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4648594" w14:textId="77777777" w:rsidR="00E96002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0F6559F5" w14:textId="77777777" w:rsidR="00E96002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52 014,00</w:t>
            </w:r>
          </w:p>
        </w:tc>
      </w:tr>
      <w:tr w:rsidR="00E96002" w14:paraId="2A9400E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9FF9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77FB247" w14:textId="77777777" w:rsidR="00E96002" w:rsidRDefault="00000000">
            <w:pPr>
              <w:pStyle w:val="Inne0"/>
              <w:jc w:val="center"/>
            </w:pPr>
            <w:r>
              <w:t>75109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8E726E2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6CB84D1" w14:textId="77777777" w:rsidR="00E96002" w:rsidRDefault="00000000">
            <w:pPr>
              <w:pStyle w:val="Inne0"/>
            </w:pPr>
            <w:r>
              <w:t>Wybory do rad gmin, rad powiatów i sejmików</w:t>
            </w:r>
            <w:r>
              <w:br/>
              <w:t>województw, wybory wójtów, burmistrzów i prezydentów</w:t>
            </w:r>
            <w:r>
              <w:br/>
              <w:t>miast oraz referenda gminne, powiatowe i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8B3222A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B326FBC" w14:textId="77777777" w:rsidR="00E96002" w:rsidRDefault="00000000">
            <w:pPr>
              <w:pStyle w:val="Inne0"/>
              <w:ind w:left="1300"/>
              <w:jc w:val="both"/>
            </w:pPr>
            <w:r>
              <w:t>50 094,00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68F56E43" w14:textId="77777777" w:rsidR="00E96002" w:rsidRDefault="00000000">
            <w:pPr>
              <w:pStyle w:val="Inne0"/>
              <w:ind w:left="1300"/>
              <w:jc w:val="both"/>
            </w:pPr>
            <w:r>
              <w:t>50 094,00</w:t>
            </w:r>
          </w:p>
        </w:tc>
      </w:tr>
      <w:tr w:rsidR="00E96002" w14:paraId="02FE4AB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F40586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4AA77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C6754" w14:textId="77777777" w:rsidR="00E9600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4E205" w14:textId="77777777" w:rsidR="00E9600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FD839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6C6AC" w14:textId="77777777" w:rsidR="00E96002" w:rsidRDefault="00000000">
            <w:pPr>
              <w:pStyle w:val="Inne0"/>
              <w:ind w:left="1340"/>
              <w:jc w:val="both"/>
            </w:pPr>
            <w:r>
              <w:t>5 594,00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05E4C" w14:textId="77777777" w:rsidR="00E96002" w:rsidRDefault="00000000">
            <w:pPr>
              <w:pStyle w:val="Inne0"/>
              <w:ind w:left="1400"/>
              <w:jc w:val="both"/>
            </w:pPr>
            <w:r>
              <w:t>5 594,00</w:t>
            </w:r>
          </w:p>
        </w:tc>
      </w:tr>
      <w:tr w:rsidR="00E96002" w14:paraId="5ECD5A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856F20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50940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40B8F0" w14:textId="77777777" w:rsidR="00E9600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39D1D" w14:textId="77777777" w:rsidR="00E9600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F37C8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BA9C1" w14:textId="77777777" w:rsidR="00E96002" w:rsidRDefault="00000000">
            <w:pPr>
              <w:pStyle w:val="Inne0"/>
              <w:ind w:left="1340"/>
              <w:jc w:val="both"/>
            </w:pPr>
            <w:r>
              <w:t>1 310,00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C307F" w14:textId="77777777" w:rsidR="00E96002" w:rsidRDefault="00000000">
            <w:pPr>
              <w:pStyle w:val="Inne0"/>
              <w:ind w:left="1400"/>
              <w:jc w:val="both"/>
            </w:pPr>
            <w:r>
              <w:t>1 310,00</w:t>
            </w:r>
          </w:p>
        </w:tc>
      </w:tr>
      <w:tr w:rsidR="00E96002" w14:paraId="32B548F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1F065D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3E15F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9CD34" w14:textId="77777777" w:rsidR="00E9600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B23FF9" w14:textId="77777777" w:rsidR="00E9600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D0581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8FBBB" w14:textId="77777777" w:rsidR="00E96002" w:rsidRDefault="00000000">
            <w:pPr>
              <w:pStyle w:val="Inne0"/>
              <w:ind w:left="1340"/>
              <w:jc w:val="both"/>
            </w:pPr>
            <w:r>
              <w:t>190,00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14EA" w14:textId="77777777" w:rsidR="00E96002" w:rsidRDefault="00000000">
            <w:pPr>
              <w:pStyle w:val="Inne0"/>
              <w:ind w:left="1400"/>
              <w:jc w:val="both"/>
            </w:pPr>
            <w:r>
              <w:t>190,00</w:t>
            </w:r>
          </w:p>
        </w:tc>
      </w:tr>
      <w:tr w:rsidR="00E96002" w14:paraId="1007F7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BE3F5E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1E617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504C1" w14:textId="77777777" w:rsidR="00E9600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43875" w14:textId="77777777" w:rsidR="00E9600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699E6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AEBA3" w14:textId="77777777" w:rsidR="00E96002" w:rsidRDefault="00000000">
            <w:pPr>
              <w:pStyle w:val="Inne0"/>
              <w:ind w:left="134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B94F" w14:textId="77777777" w:rsidR="00E9600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E96002" w14:paraId="71F605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AF91D8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ACDDC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821DB" w14:textId="77777777" w:rsidR="00E9600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77321" w14:textId="77777777" w:rsidR="00E9600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85EAD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50913" w14:textId="77777777" w:rsidR="00E9600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D2BA" w14:textId="77777777" w:rsidR="00E9600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E96002" w14:paraId="50BF49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410112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2BE39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84A66" w14:textId="77777777" w:rsidR="00E9600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B2603" w14:textId="77777777" w:rsidR="00E9600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E1DB4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6495A" w14:textId="77777777" w:rsidR="00E9600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B5B1" w14:textId="77777777" w:rsidR="00E9600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E96002" w14:paraId="3B772F6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7D2DBB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036C0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13918" w14:textId="77777777" w:rsidR="00E9600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8234A" w14:textId="77777777" w:rsidR="00E9600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E91FD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39B63" w14:textId="77777777" w:rsidR="00E96002" w:rsidRDefault="00000000">
            <w:pPr>
              <w:pStyle w:val="Inne0"/>
              <w:ind w:left="1340"/>
              <w:jc w:val="both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DDD6" w14:textId="77777777" w:rsidR="00E9600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E96002" w14:paraId="30C4757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62B2B9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36F4C67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FD30C86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E9422F5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40DE647" w14:textId="77777777" w:rsidR="00E96002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21 669 358,99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447DA08" w14:textId="77777777" w:rsidR="00E96002" w:rsidRDefault="00000000">
            <w:pPr>
              <w:pStyle w:val="Inne0"/>
              <w:ind w:left="1020"/>
              <w:jc w:val="both"/>
            </w:pPr>
            <w:r>
              <w:rPr>
                <w:b/>
                <w:bCs/>
              </w:rPr>
              <w:t>2 475 000,00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3842D22" w14:textId="77777777" w:rsidR="00E96002" w:rsidRDefault="00000000">
            <w:pPr>
              <w:pStyle w:val="Inne0"/>
              <w:ind w:firstLine="980"/>
            </w:pPr>
            <w:r>
              <w:rPr>
                <w:b/>
                <w:bCs/>
              </w:rPr>
              <w:t>24 144 358,99</w:t>
            </w:r>
          </w:p>
        </w:tc>
      </w:tr>
      <w:tr w:rsidR="00E96002" w14:paraId="547EDEF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A9F9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D29ED8E" w14:textId="77777777" w:rsidR="00E96002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C8B17F6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F22F4C3" w14:textId="77777777" w:rsidR="00E96002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B149FC1" w14:textId="77777777" w:rsidR="00E96002" w:rsidRDefault="00000000">
            <w:pPr>
              <w:pStyle w:val="Inne0"/>
              <w:ind w:left="1080"/>
              <w:jc w:val="both"/>
            </w:pPr>
            <w:r>
              <w:t>4 415 665,00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1416A76" w14:textId="77777777" w:rsidR="00E96002" w:rsidRDefault="00000000">
            <w:pPr>
              <w:pStyle w:val="Inne0"/>
              <w:ind w:left="1200"/>
              <w:jc w:val="both"/>
            </w:pPr>
            <w:r>
              <w:t>175 000,00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459DDEF3" w14:textId="77777777" w:rsidR="00E96002" w:rsidRDefault="00000000">
            <w:pPr>
              <w:pStyle w:val="Inne0"/>
              <w:ind w:left="1080"/>
              <w:jc w:val="both"/>
            </w:pPr>
            <w:r>
              <w:t>4 590 665,00</w:t>
            </w:r>
          </w:p>
        </w:tc>
      </w:tr>
      <w:tr w:rsidR="00E96002" w14:paraId="4DB2A4B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3C114E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0AEEE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3D93E" w14:textId="77777777" w:rsidR="00E96002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2183B" w14:textId="77777777" w:rsidR="00E96002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88140" w14:textId="77777777" w:rsidR="00E96002" w:rsidRDefault="00000000">
            <w:pPr>
              <w:pStyle w:val="Inne0"/>
              <w:ind w:left="1200"/>
              <w:jc w:val="both"/>
            </w:pPr>
            <w:r>
              <w:t>525 000,00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34ACB" w14:textId="77777777" w:rsidR="00E96002" w:rsidRDefault="00000000">
            <w:pPr>
              <w:pStyle w:val="Inne0"/>
              <w:ind w:left="1200"/>
              <w:jc w:val="both"/>
            </w:pPr>
            <w:r>
              <w:t>175 000,00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1FB8" w14:textId="77777777" w:rsidR="00E96002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</w:tr>
      <w:tr w:rsidR="00E96002" w14:paraId="6F82DB2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6F120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D3D4C3D" w14:textId="77777777" w:rsidR="00E96002" w:rsidRDefault="00000000">
            <w:pPr>
              <w:pStyle w:val="Inne0"/>
              <w:jc w:val="center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3A2A46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18A51B2" w14:textId="77777777" w:rsidR="00E96002" w:rsidRDefault="00000000">
            <w:pPr>
              <w:pStyle w:val="Inne0"/>
            </w:pPr>
            <w: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26CF5AE" w14:textId="77777777" w:rsidR="00E96002" w:rsidRDefault="00000000">
            <w:pPr>
              <w:pStyle w:val="Inne0"/>
              <w:ind w:left="1200"/>
              <w:jc w:val="both"/>
            </w:pPr>
            <w:r>
              <w:t>909 420,00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919C9C8" w14:textId="77777777" w:rsidR="00E96002" w:rsidRDefault="00000000">
            <w:pPr>
              <w:pStyle w:val="Inne0"/>
              <w:ind w:left="1200"/>
              <w:jc w:val="both"/>
            </w:pPr>
            <w:r>
              <w:t>350 000,00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6D5EF8FC" w14:textId="77777777" w:rsidR="00E96002" w:rsidRDefault="00000000">
            <w:pPr>
              <w:pStyle w:val="Inne0"/>
              <w:ind w:left="1080"/>
              <w:jc w:val="both"/>
            </w:pPr>
            <w:r>
              <w:t>1 259 420,00</w:t>
            </w:r>
          </w:p>
        </w:tc>
      </w:tr>
      <w:tr w:rsidR="00E96002" w14:paraId="21BE36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1E2789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F6772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04E7E" w14:textId="77777777" w:rsidR="00E9600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FF596" w14:textId="77777777" w:rsidR="00E9600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D7614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7970A" w14:textId="77777777" w:rsidR="00E96002" w:rsidRDefault="00000000">
            <w:pPr>
              <w:pStyle w:val="Inne0"/>
              <w:ind w:left="1340"/>
              <w:jc w:val="both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0FD4" w14:textId="77777777" w:rsidR="00E9600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E96002" w14:paraId="46D796A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4BE759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70F1C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B6D7B" w14:textId="77777777" w:rsidR="00E9600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3C607" w14:textId="77777777" w:rsidR="00E9600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0B2D1" w14:textId="77777777" w:rsidR="00E96002" w:rsidRDefault="00000000">
            <w:pPr>
              <w:pStyle w:val="Inne0"/>
              <w:ind w:left="1200"/>
              <w:jc w:val="both"/>
            </w:pPr>
            <w:r>
              <w:t>800 000,00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8BF37" w14:textId="77777777" w:rsidR="00E96002" w:rsidRDefault="00000000">
            <w:pPr>
              <w:pStyle w:val="Inne0"/>
              <w:ind w:left="1200"/>
              <w:jc w:val="both"/>
            </w:pPr>
            <w:r>
              <w:t>350 000,00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58CE" w14:textId="77777777" w:rsidR="00E96002" w:rsidRDefault="00000000">
            <w:pPr>
              <w:pStyle w:val="Inne0"/>
              <w:ind w:left="1080"/>
              <w:jc w:val="both"/>
            </w:pPr>
            <w:r>
              <w:t>1 150 000,00</w:t>
            </w:r>
          </w:p>
        </w:tc>
      </w:tr>
      <w:tr w:rsidR="00E96002" w14:paraId="5BE984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BC3B65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F75A5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1209E" w14:textId="77777777" w:rsidR="00E96002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D39F8" w14:textId="77777777" w:rsidR="00E96002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5C094" w14:textId="77777777" w:rsidR="00E96002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9AD4F" w14:textId="77777777" w:rsidR="00E96002" w:rsidRDefault="00000000">
            <w:pPr>
              <w:pStyle w:val="Inne0"/>
              <w:jc w:val="right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645F" w14:textId="77777777" w:rsidR="00E96002" w:rsidRDefault="00000000">
            <w:pPr>
              <w:pStyle w:val="Inne0"/>
              <w:ind w:left="1300"/>
              <w:jc w:val="both"/>
            </w:pPr>
            <w:r>
              <w:t>49 000,00</w:t>
            </w:r>
          </w:p>
        </w:tc>
      </w:tr>
      <w:tr w:rsidR="00E96002" w14:paraId="6BD45A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9E429C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A6E1677" w14:textId="77777777" w:rsidR="00E96002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C60AB1F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391A093" w14:textId="77777777" w:rsidR="00E9600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4C9F8D9" w14:textId="77777777" w:rsidR="00E96002" w:rsidRDefault="00000000">
            <w:pPr>
              <w:pStyle w:val="Inne0"/>
              <w:ind w:left="1080"/>
              <w:jc w:val="both"/>
            </w:pPr>
            <w:r>
              <w:t>4 410 909,99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35C87AF" w14:textId="77777777" w:rsidR="00E96002" w:rsidRDefault="00000000">
            <w:pPr>
              <w:pStyle w:val="Inne0"/>
              <w:ind w:left="1020"/>
              <w:jc w:val="both"/>
            </w:pPr>
            <w:r>
              <w:t>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FCDF8F4" w14:textId="77777777" w:rsidR="00E96002" w:rsidRDefault="00000000">
            <w:pPr>
              <w:pStyle w:val="Inne0"/>
              <w:ind w:left="1080"/>
              <w:jc w:val="both"/>
            </w:pPr>
            <w:r>
              <w:t>6 360 909,99</w:t>
            </w:r>
          </w:p>
        </w:tc>
      </w:tr>
      <w:tr w:rsidR="00E96002" w14:paraId="633C3A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ADDEC5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7FE5D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6049B" w14:textId="77777777" w:rsidR="00E9600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BB1CE" w14:textId="77777777" w:rsidR="00E9600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123A6" w14:textId="77777777" w:rsidR="00E96002" w:rsidRDefault="00000000">
            <w:pPr>
              <w:pStyle w:val="Inne0"/>
              <w:ind w:left="1080"/>
              <w:jc w:val="both"/>
            </w:pPr>
            <w:r>
              <w:t>3 627 003,00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15BDD" w14:textId="77777777" w:rsidR="00E96002" w:rsidRDefault="00000000">
            <w:pPr>
              <w:pStyle w:val="Inne0"/>
              <w:ind w:left="1020"/>
              <w:jc w:val="both"/>
            </w:pPr>
            <w:r>
              <w:t>1 950 000,00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0ED7" w14:textId="77777777" w:rsidR="00E96002" w:rsidRDefault="00000000">
            <w:pPr>
              <w:pStyle w:val="Inne0"/>
              <w:ind w:left="1080"/>
              <w:jc w:val="both"/>
            </w:pPr>
            <w:r>
              <w:t>5 577 003,00</w:t>
            </w:r>
          </w:p>
        </w:tc>
      </w:tr>
      <w:tr w:rsidR="00E96002" w14:paraId="75E214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8AF5FBD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AF8A41D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FBCA6D4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358F8FF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7550A47" w14:textId="77777777" w:rsidR="00E9600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4 060 695,04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478361C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2C0B4BA" w14:textId="77777777" w:rsidR="00E9600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4 060 695,04</w:t>
            </w:r>
          </w:p>
        </w:tc>
      </w:tr>
      <w:tr w:rsidR="00E96002" w14:paraId="1D94E6F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62655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21698696" w14:textId="77777777" w:rsidR="00E96002" w:rsidRDefault="00000000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685CFE22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528E4FCB" w14:textId="77777777" w:rsidR="00E96002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3897F8BC" w14:textId="77777777" w:rsidR="00E96002" w:rsidRDefault="00000000">
            <w:pPr>
              <w:pStyle w:val="Inne0"/>
              <w:ind w:left="1200"/>
              <w:jc w:val="both"/>
            </w:pPr>
            <w:r>
              <w:t>864 916,00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392E23E8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A244C6E" w14:textId="77777777" w:rsidR="00E96002" w:rsidRDefault="00000000">
            <w:pPr>
              <w:pStyle w:val="Inne0"/>
              <w:ind w:left="1200"/>
              <w:jc w:val="both"/>
            </w:pPr>
            <w:r>
              <w:t>864 916,00</w:t>
            </w:r>
          </w:p>
        </w:tc>
      </w:tr>
    </w:tbl>
    <w:p w14:paraId="746C49E5" w14:textId="77777777" w:rsidR="00E96002" w:rsidRDefault="00E96002">
      <w:pPr>
        <w:spacing w:after="999" w:line="1" w:lineRule="exact"/>
      </w:pPr>
    </w:p>
    <w:p w14:paraId="795BC5AE" w14:textId="77777777" w:rsidR="00E96002" w:rsidRDefault="00000000">
      <w:pPr>
        <w:pStyle w:val="Teksttreci2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96002" w14:paraId="43FA450E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BBAF34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D35A2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F563B" w14:textId="77777777" w:rsidR="00E96002" w:rsidRDefault="00000000">
            <w:pPr>
              <w:pStyle w:val="Inne0"/>
              <w:jc w:val="center"/>
            </w:pPr>
            <w:r>
              <w:t>2910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BC8C2" w14:textId="77777777" w:rsidR="00E96002" w:rsidRDefault="00000000">
            <w:pPr>
              <w:pStyle w:val="Inne0"/>
            </w:pPr>
            <w:r>
              <w:t>Zwrot dotacji oraz płatności wykorzystanych niezgodnie z</w:t>
            </w:r>
            <w:r>
              <w:br/>
              <w:t>przeznaczeniem lub wykorzystanych z naruszeniem</w:t>
            </w:r>
            <w:r>
              <w:br/>
              <w:t>procedur, o których mowa w art. 184 ustawy, pobranych</w:t>
            </w:r>
            <w:r>
              <w:br/>
              <w:t>nienależnie lub w nadmiernej wysokości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1A492" w14:textId="77777777" w:rsidR="00E96002" w:rsidRDefault="00000000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37D08" w14:textId="77777777" w:rsidR="00E96002" w:rsidRDefault="00000000">
            <w:pPr>
              <w:pStyle w:val="Inne0"/>
              <w:jc w:val="right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8FD1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E96002" w14:paraId="6ECC101D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37F4F0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C86A2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5E0FA" w14:textId="77777777" w:rsidR="00E96002" w:rsidRDefault="00000000">
            <w:pPr>
              <w:pStyle w:val="Inne0"/>
              <w:jc w:val="center"/>
            </w:pPr>
            <w:r>
              <w:t>6660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48E6B" w14:textId="77777777" w:rsidR="00E96002" w:rsidRDefault="00000000">
            <w:pPr>
              <w:pStyle w:val="Inne0"/>
            </w:pPr>
            <w:r>
              <w:t>Zwroty dotacji oraz płatności wykorzystanych niezgodnie z</w:t>
            </w:r>
            <w:r>
              <w:br/>
              <w:t>przeznaczeniem lub wykorzystanych z naruszeniem</w:t>
            </w:r>
            <w:r>
              <w:br/>
              <w:t>procedur, o których mowa w art. 184 ustawy, pobranych</w:t>
            </w:r>
            <w:r>
              <w:br/>
              <w:t>nienależnie lub w nadmiernej wysokości, dotyczące</w:t>
            </w:r>
            <w:r>
              <w:br/>
              <w:t>wydatków majątkowych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8702C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3FE87" w14:textId="77777777" w:rsidR="00E96002" w:rsidRDefault="00000000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A3D" w14:textId="77777777" w:rsidR="00E96002" w:rsidRDefault="00000000">
            <w:pPr>
              <w:pStyle w:val="Inne0"/>
              <w:jc w:val="right"/>
            </w:pPr>
            <w:r>
              <w:t>3 000,00</w:t>
            </w:r>
          </w:p>
        </w:tc>
      </w:tr>
      <w:tr w:rsidR="00E96002" w14:paraId="40A6179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5930D17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569FC35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FD305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34E841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9BECD3F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1 190 181,88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D4B63E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6601F85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1 200 181,88</w:t>
            </w:r>
          </w:p>
        </w:tc>
      </w:tr>
      <w:tr w:rsidR="00E96002" w14:paraId="35068B0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3F9BC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AF08121" w14:textId="77777777" w:rsidR="00E96002" w:rsidRDefault="00000000">
            <w:pPr>
              <w:pStyle w:val="Inne0"/>
              <w:jc w:val="center"/>
            </w:pPr>
            <w:r>
              <w:t>92605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796B50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BAC299C" w14:textId="77777777" w:rsidR="00E96002" w:rsidRDefault="00000000">
            <w:pPr>
              <w:pStyle w:val="Inne0"/>
            </w:pPr>
            <w:r>
              <w:t>Zadania w zakresie kultury fizycznej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6C50B81" w14:textId="77777777" w:rsidR="00E96002" w:rsidRDefault="00000000">
            <w:pPr>
              <w:pStyle w:val="Inne0"/>
              <w:jc w:val="right"/>
            </w:pPr>
            <w:r>
              <w:t>305 169,00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05738CA" w14:textId="77777777" w:rsidR="00E96002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D2A90ED" w14:textId="77777777" w:rsidR="00E96002" w:rsidRDefault="00000000">
            <w:pPr>
              <w:pStyle w:val="Inne0"/>
              <w:jc w:val="right"/>
            </w:pPr>
            <w:r>
              <w:t>315 169,00</w:t>
            </w:r>
          </w:p>
        </w:tc>
      </w:tr>
      <w:tr w:rsidR="00E96002" w14:paraId="19565A9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01E20" w14:textId="77777777" w:rsidR="00E96002" w:rsidRDefault="00E9600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08D44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822CD" w14:textId="77777777" w:rsidR="00E96002" w:rsidRDefault="00000000">
            <w:pPr>
              <w:pStyle w:val="Inne0"/>
              <w:jc w:val="center"/>
            </w:pPr>
            <w:r>
              <w:t>3250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FBD5AF" w14:textId="77777777" w:rsidR="00E96002" w:rsidRDefault="00000000">
            <w:pPr>
              <w:pStyle w:val="Inne0"/>
            </w:pPr>
            <w:r>
              <w:t>Stypendia różne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171CB" w14:textId="77777777" w:rsidR="00E96002" w:rsidRDefault="00000000">
            <w:pPr>
              <w:pStyle w:val="Inne0"/>
              <w:jc w:val="right"/>
            </w:pPr>
            <w:r>
              <w:t>70 000,00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B73CB4" w14:textId="77777777" w:rsidR="00E96002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BBEE" w14:textId="77777777" w:rsidR="00E96002" w:rsidRDefault="00000000">
            <w:pPr>
              <w:pStyle w:val="Inne0"/>
              <w:jc w:val="right"/>
            </w:pPr>
            <w:r>
              <w:t>80 000,00</w:t>
            </w:r>
          </w:p>
        </w:tc>
      </w:tr>
    </w:tbl>
    <w:p w14:paraId="20DD8D53" w14:textId="77777777" w:rsidR="00E96002" w:rsidRDefault="00E96002">
      <w:pPr>
        <w:spacing w:after="279" w:line="1" w:lineRule="exact"/>
      </w:pPr>
    </w:p>
    <w:p w14:paraId="6E836D69" w14:textId="77777777" w:rsidR="00E96002" w:rsidRDefault="00000000">
      <w:pPr>
        <w:pStyle w:val="Teksttreci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622"/>
          <w:tab w:val="left" w:pos="3955"/>
          <w:tab w:val="left" w:pos="5832"/>
        </w:tabs>
        <w:spacing w:after="6960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4DBBC269" wp14:editId="371E123B">
                <wp:simplePos x="0" y="0"/>
                <wp:positionH relativeFrom="page">
                  <wp:posOffset>586105</wp:posOffset>
                </wp:positionH>
                <wp:positionV relativeFrom="paragraph">
                  <wp:posOffset>4521200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58CDBD" w14:textId="77777777" w:rsidR="00E96002" w:rsidRDefault="00000000">
                            <w:pPr>
                              <w:pStyle w:val="Teksttreci2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BBC269" id="Shape 11" o:spid="_x0000_s1028" type="#_x0000_t202" style="position:absolute;left:0;text-align:left;margin-left:46.15pt;margin-top:356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" filled="f" stroked="f">
                <v:textbox inset="0,0,0,0">
                  <w:txbxContent>
                    <w:p w14:paraId="5658CDBD" w14:textId="77777777" w:rsidR="00E96002" w:rsidRDefault="00000000">
                      <w:pPr>
                        <w:pStyle w:val="Teksttreci2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Razem:</w:t>
      </w:r>
      <w:r>
        <w:rPr>
          <w:b/>
          <w:bCs/>
        </w:rPr>
        <w:tab/>
      </w:r>
      <w:r>
        <w:t>76 987 368,21</w:t>
      </w:r>
      <w:r>
        <w:tab/>
        <w:t>885 094,00</w:t>
      </w:r>
      <w:r>
        <w:tab/>
        <w:t>77 872 462,21</w:t>
      </w:r>
    </w:p>
    <w:p w14:paraId="43094131" w14:textId="77777777" w:rsidR="00E96002" w:rsidRDefault="00000000">
      <w:pPr>
        <w:pStyle w:val="Teksttreci20"/>
        <w:jc w:val="right"/>
      </w:pPr>
      <w:r>
        <w:t>Strona 2 z 2</w:t>
      </w:r>
      <w:r>
        <w:br w:type="page"/>
      </w:r>
    </w:p>
    <w:p w14:paraId="5516CBF1" w14:textId="77777777" w:rsidR="00E96002" w:rsidRDefault="00000000">
      <w:pPr>
        <w:pStyle w:val="Nagwek20"/>
        <w:keepNext/>
        <w:keepLines/>
        <w:spacing w:after="380"/>
        <w:rPr>
          <w:sz w:val="20"/>
          <w:szCs w:val="20"/>
        </w:rPr>
      </w:pPr>
      <w:bookmarkStart w:id="4" w:name="bookmark8"/>
      <w:r>
        <w:rPr>
          <w:rFonts w:ascii="Arial" w:eastAsia="Arial" w:hAnsi="Arial" w:cs="Arial"/>
          <w:sz w:val="20"/>
          <w:szCs w:val="20"/>
        </w:rPr>
        <w:lastRenderedPageBreak/>
        <w:t>Zmiany w załączniku Nr 3 "Plan dochodów związanych z realizacją zadań z zakresu administracji rządowej i innych zadań zleconych gminie</w:t>
      </w:r>
      <w:r>
        <w:rPr>
          <w:rFonts w:ascii="Arial" w:eastAsia="Arial" w:hAnsi="Arial" w:cs="Arial"/>
          <w:sz w:val="20"/>
          <w:szCs w:val="20"/>
        </w:rPr>
        <w:br/>
        <w:t>ustawami na 2024 rok"</w:t>
      </w:r>
      <w:bookmarkEnd w:id="4"/>
    </w:p>
    <w:p w14:paraId="669ABFE7" w14:textId="77777777" w:rsidR="00E96002" w:rsidRDefault="00000000">
      <w:pPr>
        <w:pStyle w:val="Teksttreci20"/>
        <w:spacing w:after="380"/>
      </w:pPr>
      <w:r>
        <w:t>Załącznik Nr 3 do uchwały Nr LXII. .2024 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E96002" w14:paraId="1A15D9A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0FB93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01D81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8B54E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04A33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B70B3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F6BA0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C8D7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96002" w14:paraId="755FB3B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34B3408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717ED61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BFA46E1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B7DF8C3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ABD0E34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1 920,00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1D6D807" w14:textId="77777777" w:rsidR="00E96002" w:rsidRDefault="00000000">
            <w:pPr>
              <w:pStyle w:val="Inne0"/>
              <w:ind w:left="1300"/>
            </w:pPr>
            <w:r>
              <w:rPr>
                <w:b/>
                <w:bCs/>
              </w:rP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A2A5730" w14:textId="77777777" w:rsidR="00E96002" w:rsidRDefault="00000000">
            <w:pPr>
              <w:pStyle w:val="Inne0"/>
              <w:ind w:left="1300"/>
            </w:pPr>
            <w:r>
              <w:rPr>
                <w:b/>
                <w:bCs/>
              </w:rPr>
              <w:t>52 014,00</w:t>
            </w:r>
          </w:p>
        </w:tc>
      </w:tr>
      <w:tr w:rsidR="00E96002" w14:paraId="279CEFF3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D4C50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8E59020" w14:textId="77777777" w:rsidR="00E96002" w:rsidRDefault="00000000">
            <w:pPr>
              <w:pStyle w:val="Inne0"/>
              <w:jc w:val="center"/>
            </w:pPr>
            <w:r>
              <w:t>75109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9D6E73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471807A" w14:textId="77777777" w:rsidR="00E96002" w:rsidRDefault="00000000">
            <w:pPr>
              <w:pStyle w:val="Inne0"/>
            </w:pPr>
            <w:r>
              <w:t>Wybory do rad gmin, rad powiatów i sejmików</w:t>
            </w:r>
            <w:r>
              <w:br/>
              <w:t>województw, wybory wójtów, burmistrzów i prezydentów</w:t>
            </w:r>
            <w:r>
              <w:br/>
              <w:t>miast oraz referenda gminne, powiatowe i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15A8B14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9967866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C95BDBE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</w:tr>
      <w:tr w:rsidR="00E96002" w14:paraId="7D69E88E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E1385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FB1C8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3FEAE" w14:textId="77777777" w:rsidR="00E96002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E1575" w14:textId="77777777" w:rsidR="00E9600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9DE7B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8D846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A2C3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</w:tr>
      <w:tr w:rsidR="00E96002" w14:paraId="43D3CA7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0B87FE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D1794" w14:textId="77777777" w:rsidR="00E96002" w:rsidRDefault="00000000">
            <w:pPr>
              <w:pStyle w:val="Inne0"/>
              <w:jc w:val="right"/>
            </w:pPr>
            <w:r>
              <w:t>3 169 248,00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2E6FB8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AF59" w14:textId="77777777" w:rsidR="00E96002" w:rsidRDefault="00000000">
            <w:pPr>
              <w:pStyle w:val="Inne0"/>
              <w:jc w:val="right"/>
            </w:pPr>
            <w:r>
              <w:t>3 219 342,00</w:t>
            </w:r>
          </w:p>
        </w:tc>
      </w:tr>
    </w:tbl>
    <w:p w14:paraId="2F0A141D" w14:textId="77777777" w:rsidR="00E96002" w:rsidRDefault="00E96002">
      <w:pPr>
        <w:spacing w:after="6459" w:line="1" w:lineRule="exact"/>
      </w:pPr>
    </w:p>
    <w:p w14:paraId="30B265D1" w14:textId="77777777" w:rsidR="00E96002" w:rsidRDefault="00000000">
      <w:pPr>
        <w:pStyle w:val="Teksttreci20"/>
        <w:jc w:val="right"/>
      </w:pPr>
      <w:r>
        <w:t>Strona 1 z 1</w:t>
      </w:r>
      <w:r>
        <w:br w:type="page"/>
      </w:r>
    </w:p>
    <w:p w14:paraId="46F8CF21" w14:textId="77777777" w:rsidR="00E96002" w:rsidRDefault="00000000">
      <w:pPr>
        <w:pStyle w:val="Nagwek20"/>
        <w:keepNext/>
        <w:keepLines/>
        <w:spacing w:after="360"/>
        <w:ind w:left="760" w:firstLine="60"/>
        <w:rPr>
          <w:sz w:val="20"/>
          <w:szCs w:val="20"/>
        </w:rPr>
      </w:pPr>
      <w:bookmarkStart w:id="5" w:name="bookmark10"/>
      <w:r>
        <w:rPr>
          <w:rFonts w:ascii="Arial" w:eastAsia="Arial" w:hAnsi="Arial" w:cs="Arial"/>
          <w:sz w:val="20"/>
          <w:szCs w:val="20"/>
        </w:rPr>
        <w:lastRenderedPageBreak/>
        <w:t>Zmiany w załączniku Nr 4 "Plan wydatków związanych z realizacją zadań z zakresu administracji rządowej i innych zadań zleconych gminie</w:t>
      </w:r>
      <w:r>
        <w:rPr>
          <w:rFonts w:ascii="Arial" w:eastAsia="Arial" w:hAnsi="Arial" w:cs="Arial"/>
          <w:sz w:val="20"/>
          <w:szCs w:val="20"/>
        </w:rPr>
        <w:br/>
        <w:t>ustawami na 2024 rok"</w:t>
      </w:r>
      <w:bookmarkEnd w:id="5"/>
    </w:p>
    <w:p w14:paraId="522EF469" w14:textId="77777777" w:rsidR="00E96002" w:rsidRDefault="00000000">
      <w:pPr>
        <w:pStyle w:val="Teksttreci20"/>
        <w:spacing w:after="360"/>
        <w:ind w:firstLine="760"/>
      </w:pPr>
      <w:r>
        <w:t>Załącznik Nr 4 do uchwały Nr LXII. .2024 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E96002" w14:paraId="654C7F0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34EA9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DA686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A49B4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A754E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2EEEE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4DFC6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9B6D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96002" w14:paraId="75AED73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2B25F53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FFFD1F0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425B569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5AD5316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55959F1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1 920,00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FDC626A" w14:textId="77777777" w:rsidR="00E96002" w:rsidRDefault="00000000">
            <w:pPr>
              <w:pStyle w:val="Inne0"/>
              <w:ind w:left="1300"/>
            </w:pPr>
            <w:r>
              <w:rPr>
                <w:b/>
                <w:bCs/>
              </w:rP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4B8840E" w14:textId="77777777" w:rsidR="00E96002" w:rsidRDefault="00000000">
            <w:pPr>
              <w:pStyle w:val="Inne0"/>
              <w:ind w:left="1300"/>
            </w:pPr>
            <w:r>
              <w:rPr>
                <w:b/>
                <w:bCs/>
              </w:rPr>
              <w:t>52 014,00</w:t>
            </w:r>
          </w:p>
        </w:tc>
      </w:tr>
      <w:tr w:rsidR="00E96002" w14:paraId="0312839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23EED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2B4F8EA" w14:textId="77777777" w:rsidR="00E96002" w:rsidRDefault="00000000">
            <w:pPr>
              <w:pStyle w:val="Inne0"/>
              <w:jc w:val="center"/>
            </w:pPr>
            <w:r>
              <w:t>75109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3BE1BA7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F3785B3" w14:textId="77777777" w:rsidR="00E96002" w:rsidRDefault="00000000">
            <w:pPr>
              <w:pStyle w:val="Inne0"/>
            </w:pPr>
            <w:r>
              <w:t>Wybory do rad gmin, rad powiatów i sejmików</w:t>
            </w:r>
            <w:r>
              <w:br/>
              <w:t>województw, wybory wójtów, burmistrzów i prezydentów</w:t>
            </w:r>
            <w:r>
              <w:br/>
              <w:t>miast oraz referenda gminne, powiatowe i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010E811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3A384F5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33067FF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</w:tr>
      <w:tr w:rsidR="00E96002" w14:paraId="2547159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E3B06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B3DD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0E1E3" w14:textId="77777777" w:rsidR="00E96002" w:rsidRDefault="00000000">
            <w:pPr>
              <w:pStyle w:val="Inne0"/>
              <w:jc w:val="center"/>
            </w:pPr>
            <w: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68785" w14:textId="77777777" w:rsidR="00E9600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9F326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1E022" w14:textId="77777777" w:rsidR="00E96002" w:rsidRDefault="00000000">
            <w:pPr>
              <w:pStyle w:val="Inne0"/>
              <w:ind w:left="1400"/>
            </w:pPr>
            <w:r>
              <w:t>5 594,00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3E69" w14:textId="77777777" w:rsidR="00E96002" w:rsidRDefault="00000000">
            <w:pPr>
              <w:pStyle w:val="Inne0"/>
              <w:ind w:left="1400"/>
            </w:pPr>
            <w:r>
              <w:t>5 594,00</w:t>
            </w:r>
          </w:p>
        </w:tc>
      </w:tr>
      <w:tr w:rsidR="00E96002" w14:paraId="0723B1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50F36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56907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B0649" w14:textId="77777777" w:rsidR="00E96002" w:rsidRDefault="00000000">
            <w:pPr>
              <w:pStyle w:val="Inne0"/>
              <w:jc w:val="center"/>
            </w:pPr>
            <w: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D0912" w14:textId="77777777" w:rsidR="00E9600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1B642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9B6BB" w14:textId="77777777" w:rsidR="00E96002" w:rsidRDefault="00000000">
            <w:pPr>
              <w:pStyle w:val="Inne0"/>
              <w:ind w:left="1400"/>
            </w:pPr>
            <w:r>
              <w:t>1 310,00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D29D" w14:textId="77777777" w:rsidR="00E96002" w:rsidRDefault="00000000">
            <w:pPr>
              <w:pStyle w:val="Inne0"/>
              <w:ind w:left="1400"/>
            </w:pPr>
            <w:r>
              <w:t>1 310,00</w:t>
            </w:r>
          </w:p>
        </w:tc>
      </w:tr>
      <w:tr w:rsidR="00E96002" w14:paraId="71A4BC8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DBA4F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16BAC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C92CE" w14:textId="77777777" w:rsidR="00E96002" w:rsidRDefault="00000000">
            <w:pPr>
              <w:pStyle w:val="Inne0"/>
              <w:jc w:val="center"/>
            </w:pPr>
            <w:r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8C333" w14:textId="77777777" w:rsidR="00E9600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5579E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F04F2" w14:textId="77777777" w:rsidR="00E96002" w:rsidRDefault="00000000">
            <w:pPr>
              <w:pStyle w:val="Inne0"/>
              <w:ind w:left="1400"/>
            </w:pPr>
            <w:r>
              <w:t>190,00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6267" w14:textId="77777777" w:rsidR="00E96002" w:rsidRDefault="00000000">
            <w:pPr>
              <w:pStyle w:val="Inne0"/>
              <w:ind w:left="1400"/>
            </w:pPr>
            <w:r>
              <w:t>190,00</w:t>
            </w:r>
          </w:p>
        </w:tc>
      </w:tr>
      <w:tr w:rsidR="00E96002" w14:paraId="4DE80B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10F82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CDC4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C22EF" w14:textId="77777777" w:rsidR="00E96002" w:rsidRDefault="00000000">
            <w:pPr>
              <w:pStyle w:val="Inne0"/>
              <w:jc w:val="center"/>
            </w:pPr>
            <w:r>
              <w:t>4170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4DDB4" w14:textId="77777777" w:rsidR="00E9600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A02AE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5A134" w14:textId="77777777" w:rsidR="00E96002" w:rsidRDefault="00000000">
            <w:pPr>
              <w:pStyle w:val="Inne0"/>
              <w:ind w:left="1400"/>
            </w:pPr>
            <w:r>
              <w:t>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397B" w14:textId="77777777" w:rsidR="00E96002" w:rsidRDefault="00000000">
            <w:pPr>
              <w:pStyle w:val="Inne0"/>
              <w:ind w:left="1400"/>
            </w:pPr>
            <w:r>
              <w:t>2 000,00</w:t>
            </w:r>
          </w:p>
        </w:tc>
      </w:tr>
      <w:tr w:rsidR="00E96002" w14:paraId="25FF1EA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2371D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92C67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92F3B" w14:textId="77777777" w:rsidR="00E96002" w:rsidRDefault="00000000">
            <w:pPr>
              <w:pStyle w:val="Inne0"/>
              <w:jc w:val="center"/>
            </w:pPr>
            <w:r>
              <w:t>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5ACAB" w14:textId="77777777" w:rsidR="00E9600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E0BD6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90A59" w14:textId="77777777" w:rsidR="00E96002" w:rsidRDefault="00000000">
            <w:pPr>
              <w:pStyle w:val="Inne0"/>
              <w:ind w:left="1300"/>
            </w:pPr>
            <w:r>
              <w:t>20 000,00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F0F8" w14:textId="77777777" w:rsidR="00E96002" w:rsidRDefault="00000000">
            <w:pPr>
              <w:pStyle w:val="Inne0"/>
              <w:ind w:left="1300"/>
            </w:pPr>
            <w:r>
              <w:t>20 000,00</w:t>
            </w:r>
          </w:p>
        </w:tc>
      </w:tr>
      <w:tr w:rsidR="00E96002" w14:paraId="1F64272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7CE39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F4D94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FFDAF" w14:textId="77777777" w:rsidR="00E96002" w:rsidRDefault="00000000">
            <w:pPr>
              <w:pStyle w:val="Inne0"/>
              <w:jc w:val="center"/>
            </w:pPr>
            <w: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3F106" w14:textId="77777777" w:rsidR="00E9600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253D7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71EB9" w14:textId="77777777" w:rsidR="00E96002" w:rsidRDefault="00000000">
            <w:pPr>
              <w:pStyle w:val="Inne0"/>
              <w:ind w:left="1300"/>
            </w:pPr>
            <w:r>
              <w:t>20 000,00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25ADA" w14:textId="77777777" w:rsidR="00E96002" w:rsidRDefault="00000000">
            <w:pPr>
              <w:pStyle w:val="Inne0"/>
              <w:ind w:left="1300"/>
            </w:pPr>
            <w:r>
              <w:t>20 000,00</w:t>
            </w:r>
          </w:p>
        </w:tc>
      </w:tr>
      <w:tr w:rsidR="00E96002" w14:paraId="46B3ABF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EC15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CB71E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9EBCA" w14:textId="77777777" w:rsidR="00E96002" w:rsidRDefault="00000000">
            <w:pPr>
              <w:pStyle w:val="Inne0"/>
              <w:jc w:val="center"/>
            </w:pPr>
            <w:r>
              <w:t>4700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781D1" w14:textId="77777777" w:rsidR="00E9600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C1C2C" w14:textId="77777777" w:rsidR="00E9600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19760" w14:textId="77777777" w:rsidR="00E96002" w:rsidRDefault="00000000">
            <w:pPr>
              <w:pStyle w:val="Inne0"/>
              <w:ind w:left="1400"/>
            </w:pPr>
            <w:r>
              <w:t>1 000,00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4473" w14:textId="77777777" w:rsidR="00E96002" w:rsidRDefault="00000000">
            <w:pPr>
              <w:pStyle w:val="Inne0"/>
              <w:ind w:left="1400"/>
            </w:pPr>
            <w:r>
              <w:t>1 000,00</w:t>
            </w:r>
          </w:p>
        </w:tc>
      </w:tr>
      <w:tr w:rsidR="00E96002" w14:paraId="7158A63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83748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DB33B" w14:textId="77777777" w:rsidR="00E96002" w:rsidRDefault="00000000">
            <w:pPr>
              <w:pStyle w:val="Inne0"/>
              <w:jc w:val="right"/>
            </w:pPr>
            <w:r>
              <w:t>3 169 248,00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18B78" w14:textId="77777777" w:rsidR="00E96002" w:rsidRDefault="00000000">
            <w:pPr>
              <w:pStyle w:val="Inne0"/>
              <w:ind w:left="1300"/>
            </w:pPr>
            <w:r>
              <w:t>50 094,00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3471" w14:textId="77777777" w:rsidR="00E96002" w:rsidRDefault="00000000">
            <w:pPr>
              <w:pStyle w:val="Inne0"/>
              <w:jc w:val="right"/>
            </w:pPr>
            <w:r>
              <w:t>3 219 342,00</w:t>
            </w:r>
          </w:p>
        </w:tc>
      </w:tr>
    </w:tbl>
    <w:p w14:paraId="70EDA402" w14:textId="77777777" w:rsidR="00E96002" w:rsidRDefault="00E96002">
      <w:pPr>
        <w:spacing w:after="4999" w:line="1" w:lineRule="exact"/>
      </w:pPr>
    </w:p>
    <w:p w14:paraId="67B9CFB1" w14:textId="77777777" w:rsidR="00E96002" w:rsidRDefault="00000000">
      <w:pPr>
        <w:pStyle w:val="Teksttreci20"/>
        <w:ind w:left="14220"/>
      </w:pPr>
      <w:r>
        <w:t>Strona 1 z 1</w:t>
      </w:r>
      <w:r>
        <w:br w:type="page"/>
      </w:r>
    </w:p>
    <w:p w14:paraId="5E61B9F3" w14:textId="77777777" w:rsidR="00E96002" w:rsidRDefault="00000000">
      <w:pPr>
        <w:pStyle w:val="Nagwek10"/>
        <w:keepNext/>
        <w:keepLines/>
      </w:pPr>
      <w:bookmarkStart w:id="6" w:name="bookmark12"/>
      <w:r>
        <w:lastRenderedPageBreak/>
        <w:t>Zmiany w załączniku Nr 6 "Plan wydatków majątkowych Gminy Osieczna na 2024 rok"</w:t>
      </w:r>
      <w:bookmarkEnd w:id="6"/>
    </w:p>
    <w:p w14:paraId="66279AC2" w14:textId="77777777" w:rsidR="00E96002" w:rsidRDefault="00000000">
      <w:pPr>
        <w:pStyle w:val="Teksttreci20"/>
        <w:spacing w:after="480"/>
      </w:pPr>
      <w:r>
        <w:t>Załącznik Nr 5 do uchwały Nr LXII. .2024 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E96002" w14:paraId="736C4B9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8EB81" w14:textId="77777777" w:rsidR="00E9600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F8457" w14:textId="77777777" w:rsidR="00E9600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4B43B" w14:textId="77777777" w:rsidR="00E9600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2FEDF" w14:textId="77777777" w:rsidR="00E9600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876C5" w14:textId="77777777" w:rsidR="00E96002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14186" w14:textId="77777777" w:rsidR="00E9600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BA956" w14:textId="77777777" w:rsidR="00E9600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E96002" w14:paraId="01D5787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C9CC9BB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5F3D7BC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6A8281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C17615B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7FEE02F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23 452 000,00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7EB5C4A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- 1 950 000,00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406E54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21 502 000,00</w:t>
            </w:r>
          </w:p>
        </w:tc>
      </w:tr>
      <w:tr w:rsidR="00E96002" w14:paraId="18B3630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C236E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66832DE" w14:textId="77777777" w:rsidR="00E96002" w:rsidRDefault="00000000">
            <w:pPr>
              <w:pStyle w:val="Inne0"/>
              <w:jc w:val="center"/>
            </w:pPr>
            <w:r>
              <w:t>01044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6743B73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4198B96" w14:textId="77777777" w:rsidR="00E96002" w:rsidRDefault="00000000">
            <w:pPr>
              <w:pStyle w:val="Inne0"/>
            </w:pPr>
            <w:r>
              <w:t>Infrastruktura sanitacyjna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30CC70C" w14:textId="77777777" w:rsidR="00E96002" w:rsidRDefault="00000000">
            <w:pPr>
              <w:pStyle w:val="Inne0"/>
              <w:jc w:val="right"/>
            </w:pPr>
            <w:r>
              <w:t>16 252 000,00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C3CCAC3" w14:textId="77777777" w:rsidR="00E96002" w:rsidRDefault="00000000">
            <w:pPr>
              <w:pStyle w:val="Inne0"/>
              <w:jc w:val="right"/>
            </w:pPr>
            <w:r>
              <w:t>- 1 950 000,00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033B658C" w14:textId="77777777" w:rsidR="00E96002" w:rsidRDefault="00000000">
            <w:pPr>
              <w:pStyle w:val="Inne0"/>
              <w:jc w:val="right"/>
            </w:pPr>
            <w:r>
              <w:t>14 302 000,00</w:t>
            </w:r>
          </w:p>
        </w:tc>
      </w:tr>
      <w:tr w:rsidR="00E96002" w14:paraId="21DAB50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EA1195" w14:textId="77777777" w:rsidR="00E96002" w:rsidRDefault="00E960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1410C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91A83" w14:textId="77777777" w:rsidR="00E9600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AF36D" w14:textId="77777777" w:rsidR="00E9600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95C49" w14:textId="77777777" w:rsidR="00E96002" w:rsidRDefault="00000000">
            <w:pPr>
              <w:pStyle w:val="Inne0"/>
              <w:jc w:val="right"/>
            </w:pPr>
            <w:r>
              <w:t>2 235 000,00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6457E" w14:textId="77777777" w:rsidR="00E96002" w:rsidRDefault="00000000">
            <w:pPr>
              <w:pStyle w:val="Inne0"/>
              <w:jc w:val="right"/>
            </w:pPr>
            <w:r>
              <w:t>- 1 950 000,00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DEF8" w14:textId="77777777" w:rsidR="00E96002" w:rsidRDefault="00000000">
            <w:pPr>
              <w:pStyle w:val="Inne0"/>
              <w:jc w:val="right"/>
            </w:pPr>
            <w:r>
              <w:t>285 000,00</w:t>
            </w:r>
          </w:p>
        </w:tc>
      </w:tr>
      <w:tr w:rsidR="00E96002" w14:paraId="078C90D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5F745B" w14:textId="77777777" w:rsidR="00E96002" w:rsidRDefault="00E960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FFA459" w14:textId="77777777" w:rsidR="00E96002" w:rsidRDefault="00E9600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0A348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4B66E" w14:textId="77777777" w:rsidR="00E96002" w:rsidRDefault="00000000">
            <w:pPr>
              <w:pStyle w:val="Inne0"/>
            </w:pPr>
            <w:r>
              <w:t>Budowa lokalnej oczyszczalni ścieków wraz z siecią kanalizacyjną</w:t>
            </w:r>
            <w:r>
              <w:br/>
              <w:t>obsługującą miejscowość Wojnowice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7796C" w14:textId="77777777" w:rsidR="00E96002" w:rsidRDefault="00000000">
            <w:pPr>
              <w:pStyle w:val="Inne0"/>
              <w:jc w:val="right"/>
            </w:pPr>
            <w:r>
              <w:t>2 050 000,00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9F5D6" w14:textId="77777777" w:rsidR="00E96002" w:rsidRDefault="00000000">
            <w:pPr>
              <w:pStyle w:val="Inne0"/>
              <w:jc w:val="right"/>
            </w:pPr>
            <w:r>
              <w:t>- 1 950 000,00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BECD" w14:textId="77777777" w:rsidR="00E96002" w:rsidRDefault="00000000">
            <w:pPr>
              <w:pStyle w:val="Inne0"/>
              <w:jc w:val="right"/>
            </w:pPr>
            <w:r>
              <w:t>100 000,00</w:t>
            </w:r>
          </w:p>
        </w:tc>
      </w:tr>
      <w:tr w:rsidR="00E96002" w14:paraId="4A0D1EE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69C93AB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FD9D69F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30B60E3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690B71C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8CD946D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5 758 630,41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1C3D8C2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5F8F67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6 058 630,41</w:t>
            </w:r>
          </w:p>
        </w:tc>
      </w:tr>
      <w:tr w:rsidR="00E96002" w14:paraId="6E1AD6A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6B458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3217D05" w14:textId="77777777" w:rsidR="00E96002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6C5F5C4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3724EF3" w14:textId="77777777" w:rsidR="00E96002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34B8596" w14:textId="77777777" w:rsidR="00E96002" w:rsidRDefault="00000000">
            <w:pPr>
              <w:pStyle w:val="Inne0"/>
              <w:jc w:val="right"/>
            </w:pPr>
            <w:r>
              <w:t>5 742 688,41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350A602" w14:textId="77777777" w:rsidR="00E96002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7FD5E64" w14:textId="77777777" w:rsidR="00E96002" w:rsidRDefault="00000000">
            <w:pPr>
              <w:pStyle w:val="Inne0"/>
              <w:jc w:val="right"/>
            </w:pPr>
            <w:r>
              <w:t>6 042 688,41</w:t>
            </w:r>
          </w:p>
        </w:tc>
      </w:tr>
      <w:tr w:rsidR="00E96002" w14:paraId="1094650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A8B017" w14:textId="77777777" w:rsidR="00E96002" w:rsidRDefault="00E960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80E7D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0AAB9" w14:textId="77777777" w:rsidR="00E9600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268D3" w14:textId="77777777" w:rsidR="00E9600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C5CF7" w14:textId="77777777" w:rsidR="00E96002" w:rsidRDefault="00000000">
            <w:pPr>
              <w:pStyle w:val="Inne0"/>
              <w:jc w:val="right"/>
            </w:pPr>
            <w:r>
              <w:t>1 051 689,66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74260" w14:textId="77777777" w:rsidR="00E96002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441F" w14:textId="77777777" w:rsidR="00E96002" w:rsidRDefault="00000000">
            <w:pPr>
              <w:pStyle w:val="Inne0"/>
              <w:jc w:val="right"/>
            </w:pPr>
            <w:r>
              <w:t>1 351 689,66</w:t>
            </w:r>
          </w:p>
        </w:tc>
      </w:tr>
      <w:tr w:rsidR="00E96002" w14:paraId="6B6AC3F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F3A810" w14:textId="77777777" w:rsidR="00E96002" w:rsidRDefault="00E960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833957" w14:textId="77777777" w:rsidR="00E96002" w:rsidRDefault="00E9600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B9C0A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E18E0" w14:textId="77777777" w:rsidR="00E96002" w:rsidRDefault="00000000">
            <w:pPr>
              <w:pStyle w:val="Inne0"/>
            </w:pPr>
            <w:r>
              <w:t>Przebudowa dróg gminnych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D4322" w14:textId="77777777" w:rsidR="00E96002" w:rsidRDefault="00000000">
            <w:pPr>
              <w:pStyle w:val="Inne0"/>
              <w:jc w:val="right"/>
            </w:pPr>
            <w:r>
              <w:t>600 000,00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54FA2" w14:textId="77777777" w:rsidR="00E96002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E359" w14:textId="77777777" w:rsidR="00E96002" w:rsidRDefault="00000000">
            <w:pPr>
              <w:pStyle w:val="Inne0"/>
              <w:jc w:val="right"/>
            </w:pPr>
            <w:r>
              <w:t>900 000,00</w:t>
            </w:r>
          </w:p>
        </w:tc>
      </w:tr>
      <w:tr w:rsidR="00E96002" w14:paraId="355F7CA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9EBE2FE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9702095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D9EED24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4FC3EF8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C086F1B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3 627 003,00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A9B55CB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3737AB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5 577 003,00</w:t>
            </w:r>
          </w:p>
        </w:tc>
      </w:tr>
      <w:tr w:rsidR="00E96002" w14:paraId="38F2A21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EE5B8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6FF9AC3" w14:textId="77777777" w:rsidR="00E96002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6E0F94A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FC86C8A" w14:textId="77777777" w:rsidR="00E9600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6F8D01B" w14:textId="77777777" w:rsidR="00E96002" w:rsidRDefault="00000000">
            <w:pPr>
              <w:pStyle w:val="Inne0"/>
              <w:jc w:val="right"/>
            </w:pPr>
            <w:r>
              <w:t>3 627 003,00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254A441" w14:textId="77777777" w:rsidR="00E96002" w:rsidRDefault="00000000">
            <w:pPr>
              <w:pStyle w:val="Inne0"/>
              <w:jc w:val="right"/>
            </w:pPr>
            <w:r>
              <w:t>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42E229C" w14:textId="77777777" w:rsidR="00E96002" w:rsidRDefault="00000000">
            <w:pPr>
              <w:pStyle w:val="Inne0"/>
              <w:jc w:val="right"/>
            </w:pPr>
            <w:r>
              <w:t>5 577 003,00</w:t>
            </w:r>
          </w:p>
        </w:tc>
      </w:tr>
      <w:tr w:rsidR="00E96002" w14:paraId="2E357BE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407FDA" w14:textId="77777777" w:rsidR="00E96002" w:rsidRDefault="00E960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5BCF0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E2EDC" w14:textId="77777777" w:rsidR="00E9600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88884" w14:textId="77777777" w:rsidR="00E9600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9D439" w14:textId="77777777" w:rsidR="00E96002" w:rsidRDefault="00000000">
            <w:pPr>
              <w:pStyle w:val="Inne0"/>
              <w:jc w:val="right"/>
            </w:pPr>
            <w:r>
              <w:t>3 627 003,00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F3EE3" w14:textId="77777777" w:rsidR="00E96002" w:rsidRDefault="00000000">
            <w:pPr>
              <w:pStyle w:val="Inne0"/>
              <w:jc w:val="right"/>
            </w:pPr>
            <w:r>
              <w:t>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7371" w14:textId="77777777" w:rsidR="00E96002" w:rsidRDefault="00000000">
            <w:pPr>
              <w:pStyle w:val="Inne0"/>
              <w:jc w:val="right"/>
            </w:pPr>
            <w:r>
              <w:t>5 577 003,00</w:t>
            </w:r>
          </w:p>
        </w:tc>
      </w:tr>
      <w:tr w:rsidR="00E96002" w14:paraId="72701E5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DE7207" w14:textId="77777777" w:rsidR="00E96002" w:rsidRDefault="00E960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C96A14" w14:textId="77777777" w:rsidR="00E96002" w:rsidRDefault="00E9600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784EA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2E464" w14:textId="77777777" w:rsidR="00E96002" w:rsidRDefault="00000000">
            <w:pPr>
              <w:pStyle w:val="Inne0"/>
            </w:pPr>
            <w:r>
              <w:t>Budowa boiska wielofunkcyjnego wraz z zadaszeniem o stałej konstrukcji</w:t>
            </w:r>
            <w:r>
              <w:br/>
              <w:t>przy Zespole Szkół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0B303" w14:textId="77777777" w:rsidR="00E96002" w:rsidRDefault="00000000">
            <w:pPr>
              <w:pStyle w:val="Inne0"/>
              <w:jc w:val="right"/>
            </w:pPr>
            <w:r>
              <w:t>3 627 003,00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03609" w14:textId="77777777" w:rsidR="00E96002" w:rsidRDefault="00000000">
            <w:pPr>
              <w:pStyle w:val="Inne0"/>
              <w:jc w:val="right"/>
            </w:pPr>
            <w:r>
              <w:t>1 950 000,00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B6BC" w14:textId="77777777" w:rsidR="00E96002" w:rsidRDefault="00000000">
            <w:pPr>
              <w:pStyle w:val="Inne0"/>
              <w:jc w:val="right"/>
            </w:pPr>
            <w:r>
              <w:t>5 577 003,00</w:t>
            </w:r>
          </w:p>
        </w:tc>
      </w:tr>
      <w:tr w:rsidR="00E96002" w14:paraId="55EA7BF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249CE58" w14:textId="77777777" w:rsidR="00E9600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47DE9D8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D81088B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A3186BF" w14:textId="77777777" w:rsidR="00E96002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90B4DD0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1B50B4B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7EF0D9" w14:textId="77777777" w:rsidR="00E96002" w:rsidRDefault="00000000">
            <w:pPr>
              <w:pStyle w:val="Inne0"/>
              <w:jc w:val="right"/>
            </w:pPr>
            <w:r>
              <w:rPr>
                <w:b/>
                <w:bCs/>
              </w:rPr>
              <w:t>3 000,00</w:t>
            </w:r>
          </w:p>
        </w:tc>
      </w:tr>
      <w:tr w:rsidR="00E96002" w14:paraId="0203352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18E7D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3E42542" w14:textId="77777777" w:rsidR="00E96002" w:rsidRDefault="00000000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2761245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6A7AADE" w14:textId="77777777" w:rsidR="00E96002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95303A2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0BF106E" w14:textId="77777777" w:rsidR="00E96002" w:rsidRDefault="00000000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CE616BD" w14:textId="77777777" w:rsidR="00E96002" w:rsidRDefault="00000000">
            <w:pPr>
              <w:pStyle w:val="Inne0"/>
              <w:jc w:val="right"/>
            </w:pPr>
            <w:r>
              <w:t>3 000,00</w:t>
            </w:r>
          </w:p>
        </w:tc>
      </w:tr>
      <w:tr w:rsidR="00E96002" w14:paraId="7A8E327D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A6FCF" w14:textId="77777777" w:rsidR="00E96002" w:rsidRDefault="00E960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027DA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5A3E6" w14:textId="77777777" w:rsidR="00E96002" w:rsidRDefault="00000000">
            <w:pPr>
              <w:pStyle w:val="Inne0"/>
              <w:ind w:firstLine="380"/>
            </w:pPr>
            <w:r>
              <w:t>6660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D6FE4" w14:textId="77777777" w:rsidR="00E96002" w:rsidRDefault="00000000">
            <w:pPr>
              <w:pStyle w:val="Inne0"/>
            </w:pPr>
            <w:r>
              <w:t>Zwroty dotacji oraz płatności wykorzystanych niezgodnie z</w:t>
            </w:r>
            <w:r>
              <w:br/>
              <w:t>przeznaczeniem lub wykorzystanych z naruszeniem procedur, o których</w:t>
            </w:r>
            <w:r>
              <w:br/>
              <w:t>mowa w art. 184 ustawy, pobranych nienależnie lub w nadmiernej</w:t>
            </w:r>
            <w:r>
              <w:br/>
              <w:t>wysokości, dotyczące wydatków majątkowych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A66A7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0F2EE" w14:textId="77777777" w:rsidR="00E96002" w:rsidRDefault="00000000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5B44" w14:textId="77777777" w:rsidR="00E96002" w:rsidRDefault="00000000">
            <w:pPr>
              <w:pStyle w:val="Inne0"/>
              <w:jc w:val="right"/>
            </w:pPr>
            <w:r>
              <w:t>3 000,00</w:t>
            </w:r>
          </w:p>
        </w:tc>
      </w:tr>
      <w:tr w:rsidR="00E96002" w14:paraId="4934C7AC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3F01A" w14:textId="77777777" w:rsidR="00E96002" w:rsidRDefault="00E96002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EF7AD" w14:textId="77777777" w:rsidR="00E96002" w:rsidRDefault="00E9600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086B6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CA5F1" w14:textId="77777777" w:rsidR="00E96002" w:rsidRDefault="00000000">
            <w:pPr>
              <w:pStyle w:val="Inne0"/>
            </w:pPr>
            <w:r>
              <w:t>Zwrot dotacji otrzymanej na zadania pn. :„Gminny Żłobek w Kąkolewie""</w:t>
            </w:r>
            <w:r>
              <w:br/>
              <w:t>oraz „Gminny Żłobek w Osiecznej""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706BD" w14:textId="77777777" w:rsidR="00E9600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A41A0" w14:textId="77777777" w:rsidR="00E96002" w:rsidRDefault="00000000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D1C" w14:textId="77777777" w:rsidR="00E96002" w:rsidRDefault="00000000">
            <w:pPr>
              <w:pStyle w:val="Inne0"/>
              <w:jc w:val="right"/>
            </w:pPr>
            <w:r>
              <w:t>3 000,00</w:t>
            </w:r>
          </w:p>
        </w:tc>
      </w:tr>
    </w:tbl>
    <w:p w14:paraId="08DCFCC9" w14:textId="77777777" w:rsidR="00E96002" w:rsidRDefault="00E96002">
      <w:pPr>
        <w:spacing w:after="79" w:line="1" w:lineRule="exact"/>
      </w:pPr>
    </w:p>
    <w:p w14:paraId="20DA62B2" w14:textId="77777777" w:rsidR="00E96002" w:rsidRDefault="00E9600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E96002" w14:paraId="62E4A11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8F890" w14:textId="77777777" w:rsidR="00E9600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4AB77" w14:textId="77777777" w:rsidR="00E96002" w:rsidRDefault="00000000">
            <w:pPr>
              <w:pStyle w:val="Inne0"/>
              <w:jc w:val="right"/>
            </w:pPr>
            <w:r>
              <w:t>36 664 248,27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2D783" w14:textId="77777777" w:rsidR="00E96002" w:rsidRDefault="00000000">
            <w:pPr>
              <w:pStyle w:val="Inne0"/>
              <w:jc w:val="right"/>
            </w:pPr>
            <w:r>
              <w:t>303 000,00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89FE" w14:textId="77777777" w:rsidR="00E96002" w:rsidRDefault="00000000">
            <w:pPr>
              <w:pStyle w:val="Inne0"/>
              <w:jc w:val="right"/>
            </w:pPr>
            <w:r>
              <w:t>36 967 248,27</w:t>
            </w:r>
          </w:p>
        </w:tc>
      </w:tr>
    </w:tbl>
    <w:p w14:paraId="78053563" w14:textId="77777777" w:rsidR="00E96002" w:rsidRDefault="00E96002">
      <w:pPr>
        <w:spacing w:after="2399" w:line="1" w:lineRule="exact"/>
      </w:pPr>
    </w:p>
    <w:p w14:paraId="7ADE1A16" w14:textId="77777777" w:rsidR="00E96002" w:rsidRDefault="00000000">
      <w:pPr>
        <w:pStyle w:val="Teksttreci40"/>
        <w:spacing w:after="480"/>
        <w:ind w:right="220"/>
        <w:sectPr w:rsidR="00E96002" w:rsidSect="00BF030F">
          <w:type w:val="continuous"/>
          <w:pgSz w:w="16840" w:h="11900" w:orient="landscape"/>
          <w:pgMar w:top="277" w:right="614" w:bottom="512" w:left="217" w:header="0" w:footer="3" w:gutter="0"/>
          <w:cols w:space="720"/>
          <w:noEndnote/>
          <w:docGrid w:linePitch="360"/>
        </w:sectPr>
      </w:pPr>
      <w:r>
        <w:t>Strona 1 z 1</w:t>
      </w:r>
    </w:p>
    <w:p w14:paraId="359BB966" w14:textId="77777777" w:rsidR="00E96002" w:rsidRDefault="00000000">
      <w:pPr>
        <w:pStyle w:val="Teksttreci30"/>
        <w:spacing w:after="280"/>
        <w:ind w:firstLine="0"/>
        <w:jc w:val="center"/>
      </w:pPr>
      <w:r>
        <w:lastRenderedPageBreak/>
        <w:t>Zmiany w załączniku Nr 10 "Zestawienie przychodów i rozchodów budżetu Gminy Osieczna na 2024 rok"</w:t>
      </w:r>
    </w:p>
    <w:p w14:paraId="32245E30" w14:textId="77777777" w:rsidR="00E96002" w:rsidRDefault="00000000">
      <w:pPr>
        <w:pStyle w:val="Teksttreci30"/>
        <w:spacing w:after="380"/>
        <w:ind w:firstLine="440"/>
      </w:pPr>
      <w:r>
        <w:rPr>
          <w:b w:val="0"/>
          <w:bCs w:val="0"/>
        </w:rPr>
        <w:t>Załącznik Nr 6 do uchwały Nr LXII. 2024 Rady Miejskiej Gminy Osieczna z dnia 20 lutego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3581"/>
        <w:gridCol w:w="1790"/>
        <w:gridCol w:w="1565"/>
        <w:gridCol w:w="984"/>
        <w:gridCol w:w="1085"/>
      </w:tblGrid>
      <w:tr w:rsidR="00E96002" w14:paraId="6C73FAA9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83E3300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5375F7E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8572C1A" w14:textId="77777777" w:rsidR="00E96002" w:rsidRDefault="00000000">
            <w:pPr>
              <w:pStyle w:val="Inne0"/>
              <w:spacing w:after="6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</w:t>
            </w:r>
          </w:p>
          <w:p w14:paraId="4343DEA7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§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DC1743A" w14:textId="77777777" w:rsidR="00E96002" w:rsidRDefault="00000000">
            <w:pPr>
              <w:pStyle w:val="Inne0"/>
              <w:ind w:firstLine="5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1949A75" w14:textId="77777777" w:rsidR="00E96002" w:rsidRDefault="00000000">
            <w:pPr>
              <w:pStyle w:val="Inne0"/>
              <w:ind w:firstLine="2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CF6359F" w14:textId="77777777" w:rsidR="00E96002" w:rsidRDefault="00000000">
            <w:pPr>
              <w:pStyle w:val="Inne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zmianie</w:t>
            </w:r>
          </w:p>
        </w:tc>
      </w:tr>
      <w:tr w:rsidR="00E96002" w14:paraId="6F3833B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426CC" w14:textId="77777777" w:rsidR="00E9600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12E42" w14:textId="77777777" w:rsidR="00E9600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8851F" w14:textId="77777777" w:rsidR="00E9600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7ECDF" w14:textId="77777777" w:rsidR="00E96002" w:rsidRDefault="00000000">
            <w:pPr>
              <w:pStyle w:val="Inne0"/>
              <w:ind w:firstLine="7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71588" w14:textId="77777777" w:rsidR="00E96002" w:rsidRDefault="00000000">
            <w:pPr>
              <w:pStyle w:val="Inne0"/>
              <w:ind w:firstLine="4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D93F" w14:textId="77777777" w:rsidR="00E96002" w:rsidRDefault="00000000">
            <w:pPr>
              <w:pStyle w:val="Inne0"/>
              <w:ind w:right="50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E96002" w14:paraId="4BC907D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571DC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DF889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48407" w14:textId="77777777" w:rsidR="00E96002" w:rsidRDefault="00000000">
            <w:pPr>
              <w:pStyle w:val="Inne0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2 430 515,90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9B55F" w14:textId="77777777" w:rsidR="00E9600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835 000,00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328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3 265 515,90</w:t>
            </w:r>
          </w:p>
        </w:tc>
      </w:tr>
      <w:tr w:rsidR="00E96002" w14:paraId="508A6B0B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E4B58" w14:textId="77777777" w:rsidR="00E9600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D6E6C" w14:textId="77777777" w:rsidR="00E96002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niewykorzystanych środków pieniężnych 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rachunku bieżącym budżetu, wynikających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rozliczenia dochodów i wydatków nimi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finansowanych związanych ze szczególnymi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1FE06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B0F62" w14:textId="77777777" w:rsidR="00E96002" w:rsidRDefault="00000000">
            <w:pPr>
              <w:pStyle w:val="Inne0"/>
              <w:ind w:firstLine="7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118 973,49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A0F53" w14:textId="77777777" w:rsidR="00E96002" w:rsidRDefault="00000000">
            <w:pPr>
              <w:pStyle w:val="Inne0"/>
              <w:ind w:firstLine="6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AC22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118 973,49</w:t>
            </w:r>
          </w:p>
        </w:tc>
      </w:tr>
      <w:tr w:rsidR="00E96002" w14:paraId="4E39F7A8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3964E7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0DEF0" w14:textId="77777777" w:rsidR="00E96002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otrzymane w ramach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konkursu "Rosnąca odporność 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5820B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AA633" w14:textId="77777777" w:rsidR="00E96002" w:rsidRDefault="00000000">
            <w:pPr>
              <w:pStyle w:val="Inne0"/>
              <w:ind w:firstLine="7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95 817,50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6FA4D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148C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95 817,50</w:t>
            </w:r>
          </w:p>
        </w:tc>
      </w:tr>
      <w:tr w:rsidR="00E96002" w14:paraId="68D28E00" w14:textId="77777777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384" w:type="dxa"/>
            <w:vMerge/>
            <w:shd w:val="clear" w:color="auto" w:fill="auto"/>
          </w:tcPr>
          <w:p w14:paraId="20DEB5BC" w14:textId="77777777" w:rsidR="00E96002" w:rsidRDefault="00E96002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EAEA3" w14:textId="77777777" w:rsidR="00E96002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otrzymane z Funduszu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Pomocy z tytułu wsparcia jednostek samorządu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terytorialnego w realizacji dodatkowych zadań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oświatowych związanych z kształceniem,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wychowaniem i opieką nad dziećmi i uczniami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będącymi obywatelami Ukrainy o których mowa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 art. 50 ust. 6 ustawy z dnia 12 marca 2022 r.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o pomocy obywatelom Ukrainy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 związku z konfliktem zbrojnym na terytorium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tego państwa.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E65AD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F7C1C" w14:textId="77777777" w:rsidR="00E96002" w:rsidRDefault="00000000">
            <w:pPr>
              <w:pStyle w:val="Inne0"/>
              <w:ind w:firstLine="7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23 155,99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904FA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DD9C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23 155,99</w:t>
            </w:r>
          </w:p>
        </w:tc>
      </w:tr>
      <w:tr w:rsidR="00E96002" w14:paraId="3B33644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9E783A" w14:textId="77777777" w:rsidR="00E9600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74E4C" w14:textId="77777777" w:rsidR="00E9600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36B97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33941" w14:textId="77777777" w:rsidR="00E96002" w:rsidRDefault="00000000">
            <w:pPr>
              <w:pStyle w:val="Inne0"/>
              <w:ind w:firstLine="5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311 542,41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82B56" w14:textId="77777777" w:rsidR="00E9600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835 000,00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48F9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3 146 542,41</w:t>
            </w:r>
          </w:p>
        </w:tc>
      </w:tr>
      <w:tr w:rsidR="00E96002" w14:paraId="3C3D7F4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3D9AE03E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98C4D" w14:textId="77777777" w:rsidR="00E9600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nadwyżki z lat ubiegłych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867C0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0FB4D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2 311 542,41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5AEE8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835 000,00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F6BC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3 146 542,41</w:t>
            </w:r>
          </w:p>
        </w:tc>
      </w:tr>
      <w:tr w:rsidR="00E96002" w14:paraId="64B4F79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7F593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4BFC6" w14:textId="77777777" w:rsidR="00E96002" w:rsidRDefault="00E9600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DF1AF" w14:textId="77777777" w:rsidR="00E96002" w:rsidRDefault="00000000">
            <w:pPr>
              <w:pStyle w:val="Inne0"/>
              <w:ind w:firstLine="7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327 632,44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DAFD9" w14:textId="77777777" w:rsidR="00E96002" w:rsidRDefault="00000000">
            <w:pPr>
              <w:pStyle w:val="Inne0"/>
              <w:ind w:firstLine="6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F98B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327 632,44</w:t>
            </w:r>
          </w:p>
        </w:tc>
      </w:tr>
      <w:tr w:rsidR="00E96002" w14:paraId="26378C4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AB772" w14:textId="77777777" w:rsidR="00E9600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AC3941" w14:textId="77777777" w:rsidR="00E96002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kredytów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D25DD" w14:textId="77777777" w:rsidR="00E9600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2726A" w14:textId="77777777" w:rsidR="00E96002" w:rsidRDefault="00000000">
            <w:pPr>
              <w:pStyle w:val="Inne0"/>
              <w:ind w:firstLine="7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327 632,44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C3256" w14:textId="77777777" w:rsidR="00E96002" w:rsidRDefault="00000000">
            <w:pPr>
              <w:pStyle w:val="Inne0"/>
              <w:ind w:firstLine="6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E150" w14:textId="77777777" w:rsidR="00E9600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327 632,44</w:t>
            </w:r>
          </w:p>
        </w:tc>
      </w:tr>
    </w:tbl>
    <w:p w14:paraId="3C0CA3C8" w14:textId="77777777" w:rsidR="00E96002" w:rsidRDefault="00E96002">
      <w:pPr>
        <w:sectPr w:rsidR="00E96002" w:rsidSect="00BF030F">
          <w:footerReference w:type="default" r:id="rId9"/>
          <w:pgSz w:w="11900" w:h="16840"/>
          <w:pgMar w:top="1803" w:right="982" w:bottom="1443" w:left="982" w:header="1375" w:footer="3" w:gutter="0"/>
          <w:cols w:space="720"/>
          <w:noEndnote/>
          <w:docGrid w:linePitch="360"/>
        </w:sectPr>
      </w:pPr>
    </w:p>
    <w:p w14:paraId="4BF40766" w14:textId="77777777" w:rsidR="00E96002" w:rsidRDefault="00000000">
      <w:pPr>
        <w:pStyle w:val="Teksttreci0"/>
        <w:spacing w:after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LXII. .2024 Rady Miejskiej Gminy Osieczna</w:t>
      </w:r>
      <w:r>
        <w:rPr>
          <w:b/>
          <w:bCs/>
        </w:rPr>
        <w:br/>
        <w:t>z dnia 20 lutego 2024 roku</w:t>
      </w:r>
    </w:p>
    <w:p w14:paraId="6BCCA26D" w14:textId="77777777" w:rsidR="00E96002" w:rsidRDefault="00000000">
      <w:pPr>
        <w:pStyle w:val="Teksttreci0"/>
        <w:spacing w:after="0" w:line="360" w:lineRule="auto"/>
        <w:jc w:val="center"/>
      </w:pPr>
      <w:r>
        <w:rPr>
          <w:b/>
          <w:bCs/>
        </w:rPr>
        <w:t>w sprawie zmian w uchwale budżetowej Gminy Osieczna na 2024 rok</w:t>
      </w:r>
    </w:p>
    <w:p w14:paraId="24802FA7" w14:textId="77777777" w:rsidR="00E96002" w:rsidRDefault="00000000">
      <w:pPr>
        <w:pStyle w:val="Teksttreci0"/>
        <w:jc w:val="both"/>
      </w:pPr>
      <w:r>
        <w:t>W uchwale budżetowej proponuje się dokonanie następujących zmian:</w:t>
      </w:r>
    </w:p>
    <w:p w14:paraId="64B0DD7A" w14:textId="77777777" w:rsidR="00E96002" w:rsidRDefault="00000000">
      <w:pPr>
        <w:pStyle w:val="Nagwek20"/>
        <w:keepNext/>
        <w:keepLines/>
        <w:numPr>
          <w:ilvl w:val="0"/>
          <w:numId w:val="9"/>
        </w:numPr>
        <w:tabs>
          <w:tab w:val="left" w:pos="277"/>
        </w:tabs>
        <w:spacing w:after="80"/>
        <w:jc w:val="both"/>
      </w:pPr>
      <w:bookmarkStart w:id="7" w:name="bookmark14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1 „Plan dochodów budżetu Gminy</w:t>
      </w:r>
      <w:r>
        <w:br/>
        <w:t>Osieczna na 2024 rok” do uchwały budżetowej.</w:t>
      </w:r>
      <w:bookmarkEnd w:id="7"/>
    </w:p>
    <w:p w14:paraId="702D79EB" w14:textId="77777777" w:rsidR="00E96002" w:rsidRDefault="00000000">
      <w:pPr>
        <w:pStyle w:val="Teksttreci0"/>
        <w:jc w:val="both"/>
      </w:pPr>
      <w:r>
        <w:t>Proponowane zmiany polegają na zwiększeniu dochodów w dz. 751 rozdz. 75109 o kwotę 50.094,00 zł na</w:t>
      </w:r>
      <w:r>
        <w:br/>
        <w:t>podstawie informacji Nr DLS.804.2.2024 z dnia 30 stycznia 2024 roku oraz Nr DLS.804.4.2024 z dnia</w:t>
      </w:r>
      <w:r>
        <w:br/>
        <w:t>5 lutego 2024 roku otrzymanych z Krajowego Biura Wyborczego Delegatura w Lesznie z przeznaczeniem na</w:t>
      </w:r>
      <w:r>
        <w:br/>
        <w:t>przygotowanie i przeprowadzenie wyborów samorządowych w roku 2024.</w:t>
      </w:r>
    </w:p>
    <w:p w14:paraId="1BAB1C17" w14:textId="77777777" w:rsidR="00E96002" w:rsidRDefault="00000000">
      <w:pPr>
        <w:pStyle w:val="Nagwek20"/>
        <w:keepNext/>
        <w:keepLines/>
        <w:numPr>
          <w:ilvl w:val="0"/>
          <w:numId w:val="9"/>
        </w:numPr>
        <w:tabs>
          <w:tab w:val="left" w:pos="296"/>
        </w:tabs>
        <w:spacing w:after="80"/>
        <w:jc w:val="both"/>
      </w:pPr>
      <w:bookmarkStart w:id="8" w:name="bookmark16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2 „Plan wydatków budżetu Gminy</w:t>
      </w:r>
      <w:r>
        <w:br/>
        <w:t>Osieczna na 2024 rok” do uchwały budżetowej.</w:t>
      </w:r>
      <w:bookmarkEnd w:id="8"/>
    </w:p>
    <w:p w14:paraId="0E61719B" w14:textId="77777777" w:rsidR="00E96002" w:rsidRDefault="00000000">
      <w:pPr>
        <w:pStyle w:val="Teksttreci0"/>
        <w:jc w:val="both"/>
      </w:pPr>
      <w:r>
        <w:t>Proponowane zmiany polegają na zwiększeniu wydatków o kwotę 885.094,00 zł oraz zmianach pomiędzy</w:t>
      </w:r>
      <w:r>
        <w:br/>
        <w:t>podziałkami klasyfikacji budżetowej po stronie wydatków o charakterze porządkującym, z tego:</w:t>
      </w:r>
    </w:p>
    <w:p w14:paraId="4B4FF337" w14:textId="77777777" w:rsidR="00E96002" w:rsidRDefault="00000000">
      <w:pPr>
        <w:pStyle w:val="Teksttreci0"/>
        <w:jc w:val="both"/>
      </w:pPr>
      <w:r>
        <w:t>a)zmniejszenie w dz. 010 rozdz. 01044 o kwotę 1.950.000,00 zł w zakresie wydatków związanych</w:t>
      </w:r>
      <w:r>
        <w:br/>
        <w:t>z rolnictwem i łowiectwem,</w:t>
      </w:r>
    </w:p>
    <w:p w14:paraId="55326FC1" w14:textId="77777777" w:rsidR="00E96002" w:rsidRDefault="00000000">
      <w:pPr>
        <w:pStyle w:val="Teksttreci0"/>
        <w:jc w:val="both"/>
      </w:pPr>
      <w:r>
        <w:t>b)zwiększenie w dz. 600 rozdz. 60016 o kwotę 300.000,00 zł w zakresie wydatków związanych z transportem</w:t>
      </w:r>
      <w:r>
        <w:br/>
        <w:t>i łącznością,</w:t>
      </w:r>
    </w:p>
    <w:p w14:paraId="0AF612BD" w14:textId="77777777" w:rsidR="00E96002" w:rsidRDefault="00000000">
      <w:pPr>
        <w:pStyle w:val="Teksttreci0"/>
        <w:jc w:val="both"/>
      </w:pPr>
      <w:r>
        <w:t>c)zwiększenie w dz. 751 rozdz. 75109 o kwotę 50.094,00 zł w zakresie wydatków związanych z urzędami</w:t>
      </w:r>
      <w:r>
        <w:br/>
        <w:t>naczelnych organów władzy państwowej, kontroli i ochrony prawa oraz sądownictwa,</w:t>
      </w:r>
    </w:p>
    <w:p w14:paraId="1D39850D" w14:textId="77777777" w:rsidR="00E96002" w:rsidRDefault="00000000">
      <w:pPr>
        <w:pStyle w:val="Teksttreci0"/>
        <w:jc w:val="both"/>
      </w:pPr>
      <w:r>
        <w:t>d)zwiększenie w dz. 801 rozdz. 80104, 80113, 80195 o kwotę 2.475.000,000,00 zł oraz przesunięcie w rozdz.</w:t>
      </w:r>
      <w:r>
        <w:br/>
        <w:t>80113 o kwotę 1.000,00 zł w zakresie wydatków związanych z oświatą i wychowaniem,</w:t>
      </w:r>
    </w:p>
    <w:p w14:paraId="42B1F387" w14:textId="77777777" w:rsidR="00E96002" w:rsidRDefault="00000000">
      <w:pPr>
        <w:pStyle w:val="Teksttreci0"/>
        <w:spacing w:after="0" w:line="298" w:lineRule="auto"/>
        <w:jc w:val="both"/>
      </w:pPr>
      <w:r>
        <w:t>e)przesunięcie w dz. 855 rozdz. 85516 o kwotę 3.000,00 zł w zakresie wydatków związanych z rodziną,</w:t>
      </w:r>
      <w:r>
        <w:br/>
        <w:t>f)zwiększenie w dz. 926 rozdz. 92605 na kwotę 10.000,00 zł w zakresie wydatków związanych z kulturą</w:t>
      </w:r>
      <w:r>
        <w:br/>
        <w:t>fizyczną.</w:t>
      </w:r>
    </w:p>
    <w:p w14:paraId="3FD85789" w14:textId="77777777" w:rsidR="00E96002" w:rsidRDefault="00000000">
      <w:pPr>
        <w:pStyle w:val="Teksttreci0"/>
        <w:numPr>
          <w:ilvl w:val="0"/>
          <w:numId w:val="9"/>
        </w:numPr>
        <w:tabs>
          <w:tab w:val="left" w:pos="291"/>
        </w:tabs>
        <w:jc w:val="both"/>
      </w:pPr>
      <w:r>
        <w:t>.</w:t>
      </w:r>
      <w:r>
        <w:rPr>
          <w:b/>
          <w:bCs/>
          <w:u w:val="single"/>
        </w:rPr>
        <w:t>Załącznik nr 3 i 4 do niniejszej uchwały</w:t>
      </w:r>
      <w:r>
        <w:rPr>
          <w:b/>
          <w:bCs/>
        </w:rPr>
        <w:t xml:space="preserve"> - zmiany w załączniku Nr 3 „ Plan dochodów związanych</w:t>
      </w:r>
      <w:r>
        <w:rPr>
          <w:b/>
          <w:bCs/>
        </w:rPr>
        <w:br/>
        <w:t>z realizację zadań z zakresu administracji rządowej i innych zadań zleconych gminie ustawami na</w:t>
      </w:r>
      <w:r>
        <w:rPr>
          <w:b/>
          <w:bCs/>
        </w:rPr>
        <w:br/>
        <w:t>2024 rok” oraz załączniku Nr 4 „ Plan wydatków związanych z realizację zadań z zakresu administracji</w:t>
      </w:r>
      <w:r>
        <w:rPr>
          <w:b/>
          <w:bCs/>
        </w:rPr>
        <w:br/>
        <w:t>rządowej i innych zadań zleconych gminie ustawami na 2024 rok”.</w:t>
      </w:r>
    </w:p>
    <w:p w14:paraId="69A30646" w14:textId="77777777" w:rsidR="00E96002" w:rsidRDefault="00000000">
      <w:pPr>
        <w:pStyle w:val="Teksttreci0"/>
        <w:jc w:val="both"/>
      </w:pPr>
      <w:r>
        <w:t>Zmiany w ww. załącznikach polegają na zwiększeniu planu dochodów i wydatków o kwotę 50.094,00 zł</w:t>
      </w:r>
      <w:r>
        <w:br/>
        <w:t>w związku z przyznaniem dotacji na przygotowanie i przeprowadzenie wyborów samorządowych w roku 2024.</w:t>
      </w:r>
    </w:p>
    <w:p w14:paraId="2E348DA9" w14:textId="77777777" w:rsidR="00E96002" w:rsidRDefault="00000000">
      <w:pPr>
        <w:pStyle w:val="Nagwek20"/>
        <w:keepNext/>
        <w:keepLines/>
        <w:numPr>
          <w:ilvl w:val="0"/>
          <w:numId w:val="9"/>
        </w:numPr>
        <w:tabs>
          <w:tab w:val="left" w:pos="296"/>
        </w:tabs>
        <w:spacing w:after="80"/>
        <w:jc w:val="both"/>
      </w:pPr>
      <w:bookmarkStart w:id="9" w:name="bookmark18"/>
      <w:r>
        <w:rPr>
          <w:b w:val="0"/>
          <w:bCs w:val="0"/>
        </w:rPr>
        <w:t>.</w:t>
      </w:r>
      <w:r>
        <w:rPr>
          <w:u w:val="single"/>
        </w:rPr>
        <w:t>Załącznik nr 5 do niniejszej uchwały</w:t>
      </w:r>
      <w:r>
        <w:t xml:space="preserve"> - zmiany w załączniku Nr 6 „Plan wydatków majątkowych</w:t>
      </w:r>
      <w:r>
        <w:br/>
        <w:t>Gminy Osieczna na 2024 rok” do uchwały budżetowej.</w:t>
      </w:r>
      <w:bookmarkEnd w:id="9"/>
    </w:p>
    <w:p w14:paraId="312B6B41" w14:textId="77777777" w:rsidR="00E96002" w:rsidRDefault="00000000">
      <w:pPr>
        <w:pStyle w:val="Teksttreci0"/>
        <w:jc w:val="both"/>
      </w:pPr>
      <w:r>
        <w:t>Zmiany w ww. załączniku polegają:</w:t>
      </w:r>
    </w:p>
    <w:p w14:paraId="69BE74CD" w14:textId="77777777" w:rsidR="00E96002" w:rsidRDefault="00000000">
      <w:pPr>
        <w:pStyle w:val="Teksttreci0"/>
        <w:jc w:val="both"/>
      </w:pPr>
      <w:r>
        <w:t>a)zmniejszeniu wydatków na zadaniu pn.: „Budowa lokalnej oczyszczalni ścieków wraz z siecią kanalizacyjną</w:t>
      </w:r>
      <w:r>
        <w:br/>
        <w:t>obsługującą miejscowość Wojnowice” o kwotę 1.950.000,00 zł,</w:t>
      </w:r>
    </w:p>
    <w:p w14:paraId="4A93D4A8" w14:textId="77777777" w:rsidR="00E96002" w:rsidRDefault="00000000">
      <w:pPr>
        <w:pStyle w:val="Teksttreci0"/>
        <w:jc w:val="both"/>
      </w:pPr>
      <w:r>
        <w:t>b)zwiększeniu wydatków na zadaniach pn.:</w:t>
      </w:r>
    </w:p>
    <w:p w14:paraId="2452185C" w14:textId="77777777" w:rsidR="00E96002" w:rsidRDefault="00000000">
      <w:pPr>
        <w:pStyle w:val="Teksttreci0"/>
        <w:jc w:val="both"/>
      </w:pPr>
      <w:r>
        <w:t>-„Przebudowa dróg gminnych” o kwotę 300.000,00 zł,</w:t>
      </w:r>
    </w:p>
    <w:p w14:paraId="7C7D4767" w14:textId="77777777" w:rsidR="00E96002" w:rsidRDefault="00000000">
      <w:pPr>
        <w:pStyle w:val="Teksttreci0"/>
        <w:jc w:val="both"/>
      </w:pPr>
      <w:r>
        <w:t>-„Budowa boiska wielofunkcyjnego wraz z zadaszeniem o stałej konstrukcji przy Zespole Szkół w Kąkolewie”</w:t>
      </w:r>
      <w:r>
        <w:br/>
        <w:t>o kwotę 1.950.000,00 zł,</w:t>
      </w:r>
    </w:p>
    <w:p w14:paraId="6D292D48" w14:textId="77777777" w:rsidR="00E96002" w:rsidRDefault="00000000">
      <w:pPr>
        <w:pStyle w:val="Teksttreci0"/>
        <w:jc w:val="both"/>
      </w:pPr>
      <w:r>
        <w:t>c)wprowadzenie zadania pn.: Zwrot dotacji otrzymanej na zadania pn. : „Gminny Żłobek w Kąkolewie” oraz</w:t>
      </w:r>
      <w:r>
        <w:br/>
        <w:t>„Gminny Żłobek w Osiecznej” na kwotę 3.000,00 zł.</w:t>
      </w:r>
    </w:p>
    <w:p w14:paraId="5FBB0E87" w14:textId="77777777" w:rsidR="00E96002" w:rsidRDefault="00000000">
      <w:pPr>
        <w:pStyle w:val="Nagwek20"/>
        <w:keepNext/>
        <w:keepLines/>
        <w:numPr>
          <w:ilvl w:val="0"/>
          <w:numId w:val="9"/>
        </w:numPr>
        <w:tabs>
          <w:tab w:val="left" w:pos="286"/>
        </w:tabs>
        <w:spacing w:after="80"/>
      </w:pPr>
      <w:bookmarkStart w:id="10" w:name="bookmark20"/>
      <w:r>
        <w:rPr>
          <w:b w:val="0"/>
          <w:bCs w:val="0"/>
        </w:rPr>
        <w:t>.</w:t>
      </w:r>
      <w:r>
        <w:rPr>
          <w:u w:val="single"/>
        </w:rPr>
        <w:t>Załącznik nr 6 do niniejszej uchwały</w:t>
      </w:r>
      <w:r>
        <w:t xml:space="preserve"> - zmiany w załączniku Nr 10 „Zestawienie przychodów</w:t>
      </w:r>
      <w:r>
        <w:br/>
        <w:t>i rozchodów budżetu Gminy Osieczna na 2024 rok” do uchwały budżetowej.</w:t>
      </w:r>
      <w:bookmarkEnd w:id="10"/>
    </w:p>
    <w:p w14:paraId="26293620" w14:textId="77777777" w:rsidR="00E96002" w:rsidRDefault="00000000">
      <w:pPr>
        <w:pStyle w:val="Teksttreci0"/>
        <w:spacing w:after="900"/>
      </w:pPr>
      <w:r>
        <w:t>Zmiany ww. załączniku polegają na zwiększeniu przychodów z tytułu nadwyżki z lat ubiegłych o kwotę</w:t>
      </w:r>
      <w:r>
        <w:br/>
        <w:t>835.000,00 zł.</w:t>
      </w:r>
    </w:p>
    <w:p w14:paraId="160E1E61" w14:textId="77777777" w:rsidR="00E96002" w:rsidRDefault="00000000">
      <w:pPr>
        <w:pStyle w:val="Teksttreci0"/>
        <w:spacing w:after="480"/>
        <w:ind w:left="6240"/>
      </w:pPr>
      <w:r>
        <w:lastRenderedPageBreak/>
        <w:t>Burmistrz Gminy Osieczna</w:t>
      </w:r>
    </w:p>
    <w:p w14:paraId="36B01DEB" w14:textId="77777777" w:rsidR="00E96002" w:rsidRDefault="00000000">
      <w:pPr>
        <w:pStyle w:val="Teksttreci0"/>
        <w:spacing w:after="480"/>
        <w:ind w:left="6540"/>
      </w:pPr>
      <w:r>
        <w:rPr>
          <w:b/>
          <w:bCs/>
        </w:rPr>
        <w:t>Stanisław Glapiak</w:t>
      </w:r>
    </w:p>
    <w:sectPr w:rsidR="00E96002">
      <w:pgSz w:w="11900" w:h="16840"/>
      <w:pgMar w:top="1518" w:right="987" w:bottom="1371" w:left="977" w:header="109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C657" w14:textId="77777777" w:rsidR="00BF030F" w:rsidRDefault="00BF030F">
      <w:r>
        <w:separator/>
      </w:r>
    </w:p>
  </w:endnote>
  <w:endnote w:type="continuationSeparator" w:id="0">
    <w:p w14:paraId="633B0AFA" w14:textId="77777777" w:rsidR="00BF030F" w:rsidRDefault="00B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B61" w14:textId="77777777" w:rsidR="00E960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6A8EB1F" wp14:editId="49510031">
              <wp:simplePos x="0" y="0"/>
              <wp:positionH relativeFrom="page">
                <wp:posOffset>629920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42F75A" w14:textId="77777777" w:rsidR="00E9600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990A1DF1-A665-4AA3-8734-468FB46A8E91.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8EB1F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9.6pt;margin-top:820.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BOPzcTfAAAADQEAAA8AAAAAAAAAAAAAAAAA1QMAAGRycy9k&#10;b3ducmV2LnhtbFBLBQYAAAAABAAEAPMAAADhBAAAAAA=&#10;" filled="f" stroked="f">
              <v:textbox style="mso-fit-shape-to-text:t" inset="0,0,0,0">
                <w:txbxContent>
                  <w:p w14:paraId="3D42F75A" w14:textId="77777777" w:rsidR="00E9600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990A1DF1-A665-4AA3-8734-468FB46A8E91.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81426D" wp14:editId="50DE1548">
              <wp:simplePos x="0" y="0"/>
              <wp:positionH relativeFrom="page">
                <wp:posOffset>629920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C5BA" w14:textId="77777777" w:rsidR="00E960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2E34225" wp14:editId="136D813A">
              <wp:simplePos x="0" y="0"/>
              <wp:positionH relativeFrom="page">
                <wp:posOffset>650240</wp:posOffset>
              </wp:positionH>
              <wp:positionV relativeFrom="page">
                <wp:posOffset>7294880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D4E68" w14:textId="77777777" w:rsidR="00E96002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990A1DF1-A665-4AA3-8734-468FB46A8E91.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34225"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51.2pt;margin-top:574.4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LUTdUffAAAADgEAAA8AAABkcnMvZG93bnJldi54&#10;bWxMj0FPg0AQhe8m/ofNmHgxdoHQDVKWxhi9eLP14m0LUyCys4TdAvbXO5z0Nm/m5c33iv1iezHh&#10;6DtHGuJNBAKpcnVHjYbP49tjBsIHQ7XpHaGGH/SwL29vCpPXbqYPnA6hERxCPjca2hCGXEpftWiN&#10;37gBiW9nN1oTWI6NrEczc7jtZRJFSlrTEX9ozYAvLVbfh4vVoJbX4eH9CZP5WvUTfV3jOGCs9f3d&#10;8rwDEXAJf2ZY8RkdSmY6uQvVXvSsoyRlKw9xmnGJ1bLNUgXitO7UVoEsC/m/RvkL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tRN1R98AAAAOAQAADwAAAAAAAAAAAAAAAADXAwAAZHJz&#10;L2Rvd25yZXYueG1sUEsFBgAAAAAEAAQA8wAAAOMEAAAAAA==&#10;" filled="f" stroked="f">
              <v:textbox style="mso-fit-shape-to-text:t" inset="0,0,0,0">
                <w:txbxContent>
                  <w:p w14:paraId="2BED4E68" w14:textId="77777777" w:rsidR="00E96002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990A1DF1-A665-4AA3-8734-468FB46A8E91.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03443E" wp14:editId="775DE4DF">
              <wp:simplePos x="0" y="0"/>
              <wp:positionH relativeFrom="page">
                <wp:posOffset>650240</wp:posOffset>
              </wp:positionH>
              <wp:positionV relativeFrom="page">
                <wp:posOffset>7245985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1.200000000000003pt;margin-top:570.55000000000007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9753" w14:textId="77777777" w:rsidR="00E960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8224402" wp14:editId="0597EA74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26CCA0" w14:textId="77777777" w:rsidR="00E9600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990A1DF1-A665-4AA3-8734-468FB46A8E91.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24402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9.8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" filled="f" stroked="f">
              <v:textbox style="mso-fit-shape-to-text:t" inset="0,0,0,0">
                <w:txbxContent>
                  <w:p w14:paraId="0A26CCA0" w14:textId="77777777" w:rsidR="00E9600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990A1DF1-A665-4AA3-8734-468FB46A8E91.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A22EF" wp14:editId="0FEAE68C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F822" w14:textId="77777777" w:rsidR="00BF030F" w:rsidRDefault="00BF030F"/>
  </w:footnote>
  <w:footnote w:type="continuationSeparator" w:id="0">
    <w:p w14:paraId="20EFB516" w14:textId="77777777" w:rsidR="00BF030F" w:rsidRDefault="00BF03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84F"/>
    <w:multiLevelType w:val="hybridMultilevel"/>
    <w:tmpl w:val="7840A344"/>
    <w:lvl w:ilvl="0" w:tplc="C21670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3A04"/>
    <w:multiLevelType w:val="multilevel"/>
    <w:tmpl w:val="CEC626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7B6715"/>
    <w:multiLevelType w:val="multilevel"/>
    <w:tmpl w:val="A0F6950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C7AB2"/>
    <w:multiLevelType w:val="multilevel"/>
    <w:tmpl w:val="7FCAE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A396B"/>
    <w:multiLevelType w:val="hybridMultilevel"/>
    <w:tmpl w:val="F55A40E2"/>
    <w:lvl w:ilvl="0" w:tplc="6A8ABB7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6F40"/>
    <w:multiLevelType w:val="multilevel"/>
    <w:tmpl w:val="4ED81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E0336A"/>
    <w:multiLevelType w:val="multilevel"/>
    <w:tmpl w:val="5FF80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F06861"/>
    <w:multiLevelType w:val="multilevel"/>
    <w:tmpl w:val="3BDA78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D92654"/>
    <w:multiLevelType w:val="multilevel"/>
    <w:tmpl w:val="32426658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A39CB"/>
    <w:multiLevelType w:val="multilevel"/>
    <w:tmpl w:val="D1F436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F37628"/>
    <w:multiLevelType w:val="multilevel"/>
    <w:tmpl w:val="80940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5180662">
    <w:abstractNumId w:val="10"/>
  </w:num>
  <w:num w:numId="2" w16cid:durableId="1287812928">
    <w:abstractNumId w:val="6"/>
  </w:num>
  <w:num w:numId="3" w16cid:durableId="1209951072">
    <w:abstractNumId w:val="9"/>
  </w:num>
  <w:num w:numId="4" w16cid:durableId="734816825">
    <w:abstractNumId w:val="8"/>
  </w:num>
  <w:num w:numId="5" w16cid:durableId="367030603">
    <w:abstractNumId w:val="3"/>
  </w:num>
  <w:num w:numId="6" w16cid:durableId="137233988">
    <w:abstractNumId w:val="2"/>
  </w:num>
  <w:num w:numId="7" w16cid:durableId="1972712022">
    <w:abstractNumId w:val="5"/>
  </w:num>
  <w:num w:numId="8" w16cid:durableId="790365123">
    <w:abstractNumId w:val="1"/>
  </w:num>
  <w:num w:numId="9" w16cid:durableId="1063212603">
    <w:abstractNumId w:val="7"/>
  </w:num>
  <w:num w:numId="10" w16cid:durableId="1871265151">
    <w:abstractNumId w:val="0"/>
  </w:num>
  <w:num w:numId="11" w16cid:durableId="291137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02"/>
    <w:rsid w:val="00BF030F"/>
    <w:rsid w:val="00E96002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2B68"/>
  <w15:docId w15:val="{BCDC831F-0129-41F4-8AB5-DF58905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1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pacing w:after="3720"/>
      <w:ind w:right="110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pPr>
      <w:spacing w:after="330"/>
      <w:ind w:firstLine="22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2462</Words>
  <Characters>14777</Characters>
  <Application>Microsoft Office Word</Application>
  <DocSecurity>0</DocSecurity>
  <Lines>123</Lines>
  <Paragraphs>34</Paragraphs>
  <ScaleCrop>false</ScaleCrop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Rady Miejskiej Gminy Osieczna z dnia 20 lutego 2024 r. w sprawie zmian w uchwale budżetowej Gminy Osieczna na 2024 rok</dc:title>
  <dc:subject>Uchwała Nr LXII.   .2024 z dnia 20 lutego 2024 r. Rady Miejskiej Gminy Osieczna w sprawie zmian w uchwale budżetowej Gminy Osieczna na 2024 rok</dc:subject>
  <dc:creator>Rada Miejska Gminy Osieczna</dc:creator>
  <cp:keywords/>
  <cp:lastModifiedBy>Marta Skorupka</cp:lastModifiedBy>
  <cp:revision>2</cp:revision>
  <dcterms:created xsi:type="dcterms:W3CDTF">2024-02-12T11:27:00Z</dcterms:created>
  <dcterms:modified xsi:type="dcterms:W3CDTF">2024-02-12T11:31:00Z</dcterms:modified>
</cp:coreProperties>
</file>