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75FC" w14:textId="67E8F0FA" w:rsidR="00D33A51" w:rsidRDefault="002A217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217B">
        <w:rPr>
          <w:rFonts w:ascii="Times New Roman" w:hAnsi="Times New Roman" w:cs="Times New Roman"/>
          <w:sz w:val="24"/>
          <w:szCs w:val="24"/>
        </w:rPr>
        <w:t xml:space="preserve">Osieczna, </w:t>
      </w:r>
      <w:r w:rsidR="009F304B">
        <w:rPr>
          <w:rFonts w:ascii="Times New Roman" w:hAnsi="Times New Roman" w:cs="Times New Roman"/>
          <w:sz w:val="24"/>
          <w:szCs w:val="24"/>
        </w:rPr>
        <w:t>5</w:t>
      </w:r>
      <w:r w:rsidR="00A04A97">
        <w:rPr>
          <w:rFonts w:ascii="Times New Roman" w:hAnsi="Times New Roman" w:cs="Times New Roman"/>
          <w:sz w:val="24"/>
          <w:szCs w:val="24"/>
        </w:rPr>
        <w:t xml:space="preserve"> </w:t>
      </w:r>
      <w:r w:rsidR="00554CDA">
        <w:rPr>
          <w:rFonts w:ascii="Times New Roman" w:hAnsi="Times New Roman" w:cs="Times New Roman"/>
          <w:sz w:val="24"/>
          <w:szCs w:val="24"/>
        </w:rPr>
        <w:t>lutego</w:t>
      </w:r>
      <w:r w:rsidRPr="002A217B">
        <w:rPr>
          <w:rFonts w:ascii="Times New Roman" w:hAnsi="Times New Roman" w:cs="Times New Roman"/>
          <w:sz w:val="24"/>
          <w:szCs w:val="24"/>
        </w:rPr>
        <w:t xml:space="preserve"> 202</w:t>
      </w:r>
      <w:r w:rsidR="00554CDA">
        <w:rPr>
          <w:rFonts w:ascii="Times New Roman" w:hAnsi="Times New Roman" w:cs="Times New Roman"/>
          <w:sz w:val="24"/>
          <w:szCs w:val="24"/>
        </w:rPr>
        <w:t>4</w:t>
      </w:r>
      <w:r w:rsidRPr="002A217B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59834B8" w14:textId="2B9F207C" w:rsidR="002A217B" w:rsidRDefault="00D36F08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 0003.</w:t>
      </w:r>
      <w:r w:rsidR="001A7673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54CDA">
        <w:rPr>
          <w:rFonts w:ascii="Times New Roman" w:hAnsi="Times New Roman" w:cs="Times New Roman"/>
          <w:sz w:val="24"/>
          <w:szCs w:val="24"/>
        </w:rPr>
        <w:t>4</w:t>
      </w:r>
    </w:p>
    <w:p w14:paraId="3B2B2719" w14:textId="77777777" w:rsidR="002A217B" w:rsidRDefault="002A217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7C307" w14:textId="77777777" w:rsidR="002A217B" w:rsidRDefault="002A217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87F5" w14:textId="77777777" w:rsidR="002A217B" w:rsidRDefault="002A217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9A67B" w14:textId="77777777" w:rsidR="002A217B" w:rsidRDefault="002A217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4B83D" w14:textId="77777777" w:rsidR="002A217B" w:rsidRPr="00CB7B05" w:rsidRDefault="002A217B" w:rsidP="002A2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>Pan</w:t>
      </w:r>
    </w:p>
    <w:p w14:paraId="45ACEA28" w14:textId="5E1F4389" w:rsidR="002A217B" w:rsidRPr="00CB7B05" w:rsidRDefault="002A217B" w:rsidP="002A2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="00A04A97">
        <w:rPr>
          <w:rFonts w:ascii="Times New Roman" w:hAnsi="Times New Roman" w:cs="Times New Roman"/>
          <w:b/>
          <w:sz w:val="24"/>
          <w:szCs w:val="24"/>
        </w:rPr>
        <w:t>Roman Lewicki</w:t>
      </w:r>
    </w:p>
    <w:p w14:paraId="159FCCE3" w14:textId="2CA21BAA" w:rsidR="002A217B" w:rsidRPr="00CB7B05" w:rsidRDefault="002A217B" w:rsidP="002A2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="00A04A97">
        <w:rPr>
          <w:rFonts w:ascii="Times New Roman" w:hAnsi="Times New Roman" w:cs="Times New Roman"/>
          <w:b/>
          <w:sz w:val="24"/>
          <w:szCs w:val="24"/>
        </w:rPr>
        <w:t>Przewodniczący</w:t>
      </w:r>
      <w:r w:rsidRPr="00CB7B05">
        <w:rPr>
          <w:rFonts w:ascii="Times New Roman" w:hAnsi="Times New Roman" w:cs="Times New Roman"/>
          <w:b/>
          <w:sz w:val="24"/>
          <w:szCs w:val="24"/>
        </w:rPr>
        <w:t xml:space="preserve"> Rady Miejskiej</w:t>
      </w:r>
    </w:p>
    <w:p w14:paraId="2E83D777" w14:textId="77777777" w:rsidR="002A217B" w:rsidRPr="00CB7B05" w:rsidRDefault="002A217B" w:rsidP="002A2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  <w:t xml:space="preserve">Gminy Osieczna </w:t>
      </w:r>
    </w:p>
    <w:p w14:paraId="12EDB026" w14:textId="77777777" w:rsidR="002A217B" w:rsidRDefault="002A217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B52F5" w14:textId="77777777" w:rsidR="002A217B" w:rsidRDefault="002A217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A60D6" w14:textId="77777777" w:rsidR="002A217B" w:rsidRDefault="002A217B" w:rsidP="002A21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61D7CB" w14:textId="77777777" w:rsidR="002A217B" w:rsidRDefault="002A217B" w:rsidP="002A21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AFFAEA" w14:textId="5C322988" w:rsidR="00EE035F" w:rsidRDefault="002A217B" w:rsidP="001A76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217B">
        <w:rPr>
          <w:rFonts w:ascii="Times New Roman" w:hAnsi="Times New Roman" w:cs="Times New Roman" w:hint="eastAsia"/>
          <w:sz w:val="24"/>
          <w:szCs w:val="24"/>
        </w:rPr>
        <w:t>Działając w oparciu o art. 24 ust. 6 ustawy z dnia 8 marca 1990 r. o samorządzie gminnym (t.j. Dz. U. z 202</w:t>
      </w:r>
      <w:r w:rsidR="00A04A97">
        <w:rPr>
          <w:rFonts w:ascii="Times New Roman" w:hAnsi="Times New Roman" w:cs="Times New Roman"/>
          <w:sz w:val="24"/>
          <w:szCs w:val="24"/>
        </w:rPr>
        <w:t>3</w:t>
      </w:r>
      <w:r w:rsidRPr="002A217B">
        <w:rPr>
          <w:rFonts w:ascii="Times New Roman" w:hAnsi="Times New Roman" w:cs="Times New Roman" w:hint="eastAsia"/>
          <w:sz w:val="24"/>
          <w:szCs w:val="24"/>
        </w:rPr>
        <w:t xml:space="preserve"> r. poz. </w:t>
      </w:r>
      <w:r w:rsidR="00A04A97">
        <w:rPr>
          <w:rFonts w:ascii="Times New Roman" w:hAnsi="Times New Roman" w:cs="Times New Roman"/>
          <w:sz w:val="24"/>
          <w:szCs w:val="24"/>
        </w:rPr>
        <w:t>40</w:t>
      </w:r>
      <w:r w:rsidRPr="002A217B">
        <w:rPr>
          <w:rFonts w:ascii="Times New Roman" w:hAnsi="Times New Roman" w:cs="Times New Roman"/>
          <w:sz w:val="24"/>
          <w:szCs w:val="24"/>
        </w:rPr>
        <w:t xml:space="preserve"> ze zm</w:t>
      </w:r>
      <w:r w:rsidR="00A04A97">
        <w:rPr>
          <w:rFonts w:ascii="Times New Roman" w:hAnsi="Times New Roman" w:cs="Times New Roman"/>
          <w:sz w:val="24"/>
          <w:szCs w:val="24"/>
        </w:rPr>
        <w:t>ianami</w:t>
      </w:r>
      <w:r w:rsidRPr="002A217B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="00EE035F">
        <w:rPr>
          <w:rFonts w:ascii="Times New Roman" w:hAnsi="Times New Roman" w:cs="Times New Roman"/>
          <w:sz w:val="24"/>
          <w:szCs w:val="24"/>
        </w:rPr>
        <w:t>udzielam odpowiedzi</w:t>
      </w:r>
      <w:r w:rsidRPr="002A217B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interpelację zgłoszoną </w:t>
      </w:r>
      <w:r w:rsidR="00554C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A04A97">
        <w:rPr>
          <w:rFonts w:ascii="Times New Roman" w:hAnsi="Times New Roman" w:cs="Times New Roman"/>
          <w:sz w:val="24"/>
          <w:szCs w:val="24"/>
        </w:rPr>
        <w:t xml:space="preserve">29 </w:t>
      </w:r>
      <w:r w:rsidR="00554CDA">
        <w:rPr>
          <w:rFonts w:ascii="Times New Roman" w:hAnsi="Times New Roman" w:cs="Times New Roman"/>
          <w:sz w:val="24"/>
          <w:szCs w:val="24"/>
        </w:rPr>
        <w:t>stycznia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54C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503688A" w14:textId="77777777" w:rsidR="00D32685" w:rsidRDefault="00D32685" w:rsidP="00BB4FCB">
      <w:pPr>
        <w:spacing w:after="0" w:line="14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909141D" w14:textId="5407F48D" w:rsidR="00554CDA" w:rsidRDefault="00CB7B05" w:rsidP="001A76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54CDA">
        <w:rPr>
          <w:rFonts w:ascii="Times New Roman" w:hAnsi="Times New Roman" w:cs="Times New Roman"/>
          <w:sz w:val="24"/>
          <w:szCs w:val="24"/>
        </w:rPr>
        <w:t>nformację o skali uzyskanego przez Gminę Osieczna dofinansowania w latach 2018-2024 przedstawia tabela</w:t>
      </w:r>
      <w:r w:rsidR="00D32685">
        <w:rPr>
          <w:rFonts w:ascii="Times New Roman" w:hAnsi="Times New Roman" w:cs="Times New Roman"/>
          <w:sz w:val="24"/>
          <w:szCs w:val="24"/>
        </w:rPr>
        <w:t>.</w:t>
      </w:r>
    </w:p>
    <w:p w14:paraId="6F26EF1A" w14:textId="77777777" w:rsidR="008F0A52" w:rsidRDefault="008F0A52" w:rsidP="001A76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689"/>
        <w:gridCol w:w="4489"/>
        <w:gridCol w:w="1754"/>
      </w:tblGrid>
      <w:tr w:rsidR="008F0A52" w:rsidRPr="008F0A52" w14:paraId="5CA96D4A" w14:textId="77777777" w:rsidTr="00D32685">
        <w:trPr>
          <w:trHeight w:val="87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36DF" w14:textId="2A75E051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</w:t>
            </w:r>
            <w:r w:rsidR="00D326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</w:t>
            </w:r>
            <w:r w:rsidRPr="008F0A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F475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Program/Instytucja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18A0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9015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Kwota dofinansowania</w:t>
            </w:r>
          </w:p>
        </w:tc>
      </w:tr>
      <w:tr w:rsidR="008F0A52" w:rsidRPr="008F0A52" w14:paraId="0DA3833C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8CDE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0A73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 Marszałkowski Województwa Wielkopolskiego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A38A" w14:textId="0318565E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lang w:eastAsia="pl-PL"/>
              </w:rPr>
              <w:t>Budowa (przebudowa) drogi dojazdowej</w:t>
            </w:r>
            <w:r w:rsidR="00D32685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</w:t>
            </w:r>
            <w:r w:rsidRPr="008F0A52">
              <w:rPr>
                <w:rFonts w:ascii="Times New Roman" w:eastAsia="Times New Roman" w:hAnsi="Times New Roman" w:cs="Times New Roman"/>
                <w:lang w:eastAsia="pl-PL"/>
              </w:rPr>
              <w:t xml:space="preserve"> do gruntów rolnych - Kąkolewo ul. Morelowa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9CBB" w14:textId="24F674A1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69 375,00</w:t>
            </w:r>
            <w:r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F0A52" w:rsidRPr="008F0A52" w14:paraId="2173F7FA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4B58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51CC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 Marszałkowski Województwa Wielkopolskiego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EF5A" w14:textId="1B34057F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Budowa (przebudowa) drogi dojazdowej </w:t>
            </w:r>
            <w:r w:rsidR="00D326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</w:t>
            </w: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gruntów rolnych - Grodzisko, Wojnowice, Świerczyna ul. Bławatkowa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2D49" w14:textId="6FF535AC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120 000,00</w:t>
            </w:r>
            <w:r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 </w:t>
            </w:r>
          </w:p>
        </w:tc>
      </w:tr>
      <w:tr w:rsidR="008F0A52" w:rsidRPr="008F0A52" w14:paraId="21A3C221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FCF8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BD6B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 Marszałkowski Województwa Wielkopolskiego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6725" w14:textId="668C9A90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Budowa (przebudowa) drogi dojazdowej </w:t>
            </w:r>
            <w:r w:rsidR="00D326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</w:t>
            </w: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 gruntów rolnych - Osieczna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D5E6" w14:textId="4C235FB2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43 125,00</w:t>
            </w:r>
            <w:r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F0A52" w:rsidRPr="008F0A52" w14:paraId="02732ADD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4335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0C37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 Marszałkowski Województwa Wielkopolskiego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6A27" w14:textId="1E1B6130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Budowa (przebudowa) drogi dojazdowej </w:t>
            </w:r>
            <w:r w:rsidR="00D326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</w:t>
            </w: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 gruntów rolnych - Dobramyśl i Drzeczkowo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41A5" w14:textId="675C7258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110 625,00</w:t>
            </w:r>
            <w:r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 </w:t>
            </w:r>
          </w:p>
        </w:tc>
      </w:tr>
      <w:tr w:rsidR="008F0A52" w:rsidRPr="008F0A52" w14:paraId="10A55510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248C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D48C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 Marszałkowski Województwa Wielkopolskiego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C67D" w14:textId="45806E83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Budowa (przebudowa) drogi dojazdowej </w:t>
            </w:r>
            <w:r w:rsidR="00D326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</w:t>
            </w: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 gruntów rolnych - Świerczyna, Świerczyna ul. Rumiankowa i Stokrotkowa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9C20" w14:textId="2D3D316A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193 375,00</w:t>
            </w:r>
            <w:r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zł </w:t>
            </w:r>
          </w:p>
        </w:tc>
      </w:tr>
      <w:tr w:rsidR="008F0A52" w:rsidRPr="008F0A52" w14:paraId="574A4FAE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0DB2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390F" w14:textId="7E06644D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 Marszałkowski Województwa Wielkopolskiego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D4A9" w14:textId="3778ED7E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Budowa (przebudowa) drogi dojazdowej </w:t>
            </w:r>
            <w:r w:rsidR="00D326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</w:t>
            </w: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 gruntów rolnych - Łoniewo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1391" w14:textId="224717B1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122 500,00</w:t>
            </w:r>
            <w:r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F0A52" w:rsidRPr="008F0A52" w14:paraId="660E59F0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B448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017B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 Marszałkowski Województwa Wielkopolskiego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7E90" w14:textId="67BB6988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Budowa (przebudowa) drogi dojazdowej </w:t>
            </w:r>
            <w:r w:rsidR="00D326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</w:t>
            </w: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gruntów rolnych - Kąkolewo ul.</w:t>
            </w:r>
            <w:r w:rsidR="00D326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Poziomkowa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1A9A" w14:textId="66EEE1A2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173 750,00</w:t>
            </w:r>
            <w:r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F0A52" w:rsidRPr="008F0A52" w14:paraId="7B77DB75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3DC7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E338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 Marszałkowski Województwa Wielkopolskiego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B2B5" w14:textId="2B3CBC13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sadzonek drzew miododajnych </w:t>
            </w:r>
            <w:r w:rsidR="00D326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</w:t>
            </w: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Świerczyna ul. Rumiankowa i Stokrotkowa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C203" w14:textId="3699D461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13 477,75</w:t>
            </w:r>
            <w:r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F0A52" w:rsidRPr="008F0A52" w14:paraId="4C7AAB47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06C6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A9BA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lang w:eastAsia="pl-PL"/>
              </w:rPr>
              <w:t>Urząd Marszałkowski Województwa Wielkopolskiego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2F91" w14:textId="326AA8A2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lang w:eastAsia="pl-PL"/>
              </w:rPr>
              <w:t xml:space="preserve">Budowa (przebudowa) drogi dojazdowej </w:t>
            </w:r>
            <w:r w:rsidR="00D32685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</w:t>
            </w:r>
            <w:r w:rsidRPr="008F0A52">
              <w:rPr>
                <w:rFonts w:ascii="Times New Roman" w:eastAsia="Times New Roman" w:hAnsi="Times New Roman" w:cs="Times New Roman"/>
                <w:lang w:eastAsia="pl-PL"/>
              </w:rPr>
              <w:t>do gruntów rolnych - Wojnowice ul. Chabrowa, Łoniewo, Ziemnice٭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B633" w14:textId="2FE018D1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lang w:eastAsia="pl-PL"/>
              </w:rPr>
              <w:t>341 250,00</w:t>
            </w:r>
            <w:r w:rsidRPr="00E87BD1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8F0A52" w:rsidRPr="008F0A52" w14:paraId="2315C290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9A16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08EC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lang w:eastAsia="pl-PL"/>
              </w:rPr>
              <w:t>Urząd Marszałkowski Województwa Wielkopolskiego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11C9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lang w:eastAsia="pl-PL"/>
              </w:rPr>
              <w:t>Zakup sadzonek drzew miododajnych - Jeziorki, Kąkolewo ul. Poziomkowa</w:t>
            </w:r>
            <w:r w:rsidRPr="008F0A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33DF" w14:textId="3592B602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lang w:eastAsia="pl-PL"/>
              </w:rPr>
              <w:t>19 800,00</w:t>
            </w:r>
            <w:r w:rsidRPr="00E87BD1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8F0A52" w:rsidRPr="008F0A52" w14:paraId="30E15D6D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CBE8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4298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Fundusz Dróg Samorządowych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ADB7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Przebudowa drogi w miejscowości Kąty (Maciejewo) - odcinek od drogi wojewódzkiej 432 - Kąty (Maciejewo)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1FEC" w14:textId="4992A8D1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543 115,00</w:t>
            </w:r>
            <w:r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F0A52" w:rsidRPr="008F0A52" w14:paraId="53A7985C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FD62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69D2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Rządowy Fundusz Rozwoju Dróg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9998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Przebudowa drogi gminnej 712931P w miejscowości Ziemnice - odcinek od drogi powiatowej 8783P do skrzyżowania z drogą gminną 712930P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4340" w14:textId="79C08066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209 567,40</w:t>
            </w:r>
            <w:r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F0A52" w:rsidRPr="008F0A52" w14:paraId="36CE9AE5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DE68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2595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lang w:eastAsia="pl-PL"/>
              </w:rPr>
              <w:t>Rządowy Fundusz Rozwoju Dróg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8AE3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lang w:eastAsia="pl-PL"/>
              </w:rPr>
              <w:t>Remont drogi gminnej 712939P w miejscowości Grodzisko</w:t>
            </w:r>
            <w:r w:rsidRPr="008F0A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٭٭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046D" w14:textId="2E96AA97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lang w:eastAsia="pl-PL"/>
              </w:rPr>
              <w:t>249 831,45</w:t>
            </w:r>
            <w:r w:rsidRPr="00E87BD1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8F0A52" w:rsidRPr="008F0A52" w14:paraId="234B781A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201B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6846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Wojewódzki Fundusz Ochrony Środowiska i Gospodarki Wodnej w Poznaniu - dotacja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35AC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lang w:eastAsia="pl-PL"/>
              </w:rPr>
              <w:t>Nasadzenia śródpolne na terenie gminy Osieczna (drzewa miododajne lipy)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E538" w14:textId="336B37C7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6 883,96</w:t>
            </w:r>
            <w:r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 </w:t>
            </w:r>
          </w:p>
        </w:tc>
      </w:tr>
      <w:tr w:rsidR="008F0A52" w:rsidRPr="008F0A52" w14:paraId="18538163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405C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C4C3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Wojewódzki Fundusz Ochrony Środowiska i Gospodarki Wodnej w Poznaniu - dotacja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967A5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Ścieżka edukacyjno-ekologiczna z wieżą obserwacyjno-widokową w miejscowości Łoniewo dz. nr 5083/5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19FB" w14:textId="69C4AE8C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100 000,00</w:t>
            </w:r>
            <w:r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F0A52" w:rsidRPr="008F0A52" w14:paraId="46E3E1EB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6637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2F1D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Wojewódzki Fundusz Ochrony Środowiska i Gospodarki Wodnej w Poznaniu - częściowo umarzalna pożyczka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2AEC" w14:textId="785FE34E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Rozbudowa sieci kanalizacji sanitarnej </w:t>
            </w:r>
            <w:r w:rsidR="00D326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</w:t>
            </w: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m. Kąkolewo ul. Poziomkowa, m. Grodzisko oraz m. Wojnowice ul. Chabrowa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9334" w14:textId="0B619351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1 298 772,26</w:t>
            </w:r>
            <w:r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F0A52" w:rsidRPr="008F0A52" w14:paraId="15887644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DEC6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1118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Wojewódzki Fundusz Ochrony Środowiska i Gospodarki Wodnej w Poznaniu - częściowo umarzalna pożyczka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A448" w14:textId="56A66B66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pięciu instalacji fotowoltaicznych</w:t>
            </w:r>
            <w:r w:rsidR="00D326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</w:t>
            </w: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miejscowości Osieczna, Świerczyna i Kąkolewo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1A79" w14:textId="69740990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615 492,00</w:t>
            </w:r>
            <w:r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F0A52" w:rsidRPr="008F0A52" w14:paraId="5F16F34A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CE2B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1BB2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Wielkopolski Regionalny Program Operacyjny na lata 2014-2020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277F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lang w:eastAsia="pl-PL"/>
              </w:rPr>
              <w:t xml:space="preserve">Budowa kanalizacji sanitarnej w miejscowości Świerczyna-Grodzisko-Łoniewo wraz z przebudową i rozbudową oczyszczalni ścieków w Osiecznej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16F1" w14:textId="0640F11C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11 130 847,57</w:t>
            </w:r>
            <w:r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F0A52" w:rsidRPr="008F0A52" w14:paraId="049B4135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52A0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7773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Wielkopolski Regionalny Program Operacyjny na lata 2014-2020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60E0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Budowa na terenie Gminy Osieczna dróg dla rowerów w ramach działania ograniczenie niskiej emisji na terenie Aglomeracji Leszczyńskiej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5303" w14:textId="4226F5C4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5 922 219,23</w:t>
            </w:r>
            <w:r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 </w:t>
            </w:r>
          </w:p>
        </w:tc>
      </w:tr>
      <w:tr w:rsidR="008F0A52" w:rsidRPr="008F0A52" w14:paraId="0DBE20AF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3AAF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40C3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Wielkopolski Regionalny Program Operacyjny na lata 2014-2020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55F9" w14:textId="1B5F3340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Utworzenie miejsc opieki nad dziećmi do lat 3</w:t>
            </w:r>
            <w:r w:rsidR="00D326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</w:t>
            </w: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Gminie Osieczna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2932" w14:textId="02FB3FD0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1 531 803,84</w:t>
            </w:r>
            <w:r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F0A52" w:rsidRPr="008F0A52" w14:paraId="1BF6604C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91EB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D4FD" w14:textId="67A26DCD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Program Regionalny Fundusze</w:t>
            </w:r>
            <w:r w:rsidR="00D326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</w:t>
            </w: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uropejskie dla Wielkopolski 2021-2027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C7FA" w14:textId="22623D9C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Wsparcie rozwoju edukacji przedszkolnej</w:t>
            </w:r>
            <w:r w:rsidR="00D326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</w:t>
            </w: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OWP na terenie Gminy Osieczna</w:t>
            </w:r>
            <w:r w:rsidRPr="008F0A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8208" w14:textId="138418B1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1 261 747,13</w:t>
            </w:r>
            <w:r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F0A52" w:rsidRPr="008F0A52" w14:paraId="2158D6ED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12F5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288F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Resortowy program rozwoju instytucji opieki nad dziećmi w wieku do 3 lat ,,MALUCH+" 2020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AA79" w14:textId="22F1E803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gminnego żłobka w Osiecznej</w:t>
            </w:r>
            <w:r w:rsidR="00D326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</w:t>
            </w: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Kąkolewie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CA75" w14:textId="4047F816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804 694,97</w:t>
            </w:r>
            <w:r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F0A52" w:rsidRPr="008F0A52" w14:paraId="623C02A3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15A4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22BA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Program Rozwoju Obszarów Wiejskich na lata 2014-2020 ,,LEADER"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ED7E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lang w:eastAsia="pl-PL"/>
              </w:rPr>
              <w:t>Budowa placu zabaw w miejscowości Kąkolewo i Świerczyna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F641" w14:textId="455E3BD6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183 360,00</w:t>
            </w:r>
            <w:r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F0A52" w:rsidRPr="008F0A52" w14:paraId="6CE9182B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1E21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9594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Program Rozwoju Obszarów Wiejskich na lata 2014-2020 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3472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lang w:eastAsia="pl-PL"/>
              </w:rPr>
              <w:t>Budowa świetlicy wiejskiej w Jeziorkach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BF9F" w14:textId="0612034A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335 857,00</w:t>
            </w:r>
            <w:r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F0A52" w:rsidRPr="008F0A52" w14:paraId="4FA22154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088E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0ED2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Program Rozwoju Obszarów Wiejskich na lata 2014-2020 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62F5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Przebudowa drogi gminnej w miejscowości Kąkolewo - ul. Sosnowa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3496" w14:textId="0270B2F8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257 675,00</w:t>
            </w:r>
            <w:r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F0A52" w:rsidRPr="008F0A52" w14:paraId="440C4B6B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6E42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8C2F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Program Rozwoju Obszarów Wiejskich na lata 2014-2020 ,,LEADER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8F04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Przebudowa ciągów komunikacyjnych na terenie Letniska w Osiecznej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38D0" w14:textId="159F7CA6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200 000,00</w:t>
            </w:r>
            <w:r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F0A52" w:rsidRPr="008F0A52" w14:paraId="348957D1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2921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A7FD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Program Rozwoju Obszarów Wiejskich na lata 2014-2020 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55F4" w14:textId="4D9C7E14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Przebudowa drogi w miejscowości Osieczna</w:t>
            </w:r>
            <w:r w:rsidR="00D326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</w:t>
            </w: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ul. Osiedle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183A" w14:textId="0434900C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221 243,00</w:t>
            </w:r>
            <w:r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F0A52" w:rsidRPr="008F0A52" w14:paraId="65A49C58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B263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420E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Program Rozwoju Obszarów Wiejskich na lata 2014-2020 ,,LEADER"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CE82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pumptracka w Kąkolewie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0647" w14:textId="1361EDFB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150 768,00</w:t>
            </w:r>
            <w:r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F0A52" w:rsidRPr="008F0A52" w14:paraId="6BBEEAF5" w14:textId="77777777" w:rsidTr="00D32685">
        <w:trPr>
          <w:trHeight w:val="141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D1E7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8761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lang w:eastAsia="pl-PL"/>
              </w:rPr>
              <w:t xml:space="preserve">Program Rozwoju Obszarów Wiejskich na lata 2014-2020 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3C79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lang w:eastAsia="pl-PL"/>
              </w:rPr>
              <w:t>Budowa kanalizacji sanitarnej w miejscowości Kąty, rozbudowa sieci wodociągowej w Trzebani oraz budowa zbiornika retencyjnego w miejscowości Osieczna (Stanisławówka) i Kąty</w:t>
            </w:r>
            <w:r w:rsidRPr="008F0A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DC8E" w14:textId="2AD8503A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lang w:eastAsia="pl-PL"/>
              </w:rPr>
              <w:t>5 000 000,00</w:t>
            </w:r>
            <w:r w:rsidRPr="00E87BD1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8F0A52" w:rsidRPr="008F0A52" w14:paraId="270B962D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9BC3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4AE6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Rządowy Fundusz Inwestycji Lokalnych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4932" w14:textId="4D2E9C68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Przebudowa z rozbudową Zespołu Szkół </w:t>
            </w:r>
            <w:r w:rsidR="00D326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</w:t>
            </w: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Świerczynie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F5E2" w14:textId="114A5F25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1 000 000,00</w:t>
            </w:r>
            <w:r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F0A52" w:rsidRPr="008F0A52" w14:paraId="4DF13BB3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033C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C1D3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Rządowy Fundusz Inwestycji Lokalnych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C23B" w14:textId="4BF1176D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Budowa sieci kanalizacji sanitarnej </w:t>
            </w:r>
            <w:r w:rsidR="00D326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</w:t>
            </w: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m. Łoniewo i Osieczna (Stanisławówka)</w:t>
            </w:r>
            <w:r w:rsidR="00D326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</w:t>
            </w: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poza „aglomeracją”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FE50" w14:textId="42CF1C5D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1 735 074,00</w:t>
            </w:r>
            <w:r w:rsidR="00E87BD1"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F0A52" w:rsidRPr="008F0A52" w14:paraId="11DF0BC4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1D71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429B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Rządowy Fundusz Polski Ład: Program Inwestycji Strategicznych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03E1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Przebudowa ulic dr. Bronisława Świderskiego, Bukowa, Olchowa, Klonowa, Jaworowa, Grabowa, Osiedle Jaworowy Jar w miejscowości Osieczna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CB32" w14:textId="7BC29326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4 564 894,81</w:t>
            </w:r>
            <w:r w:rsidR="00E87BD1"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F0A52" w:rsidRPr="008F0A52" w14:paraId="358BC8F7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266F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4E10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Rządowy Fundusz Polski Ład: Program Inwestycji Strategicznych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7835" w14:textId="0E033583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Budowa lokalnej oczyszczalni ścieków wraz </w:t>
            </w:r>
            <w:r w:rsidR="00D326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</w:t>
            </w: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siecią kanalizacyjną obsługującą miejscowość Ziemnice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4C2B" w14:textId="59034E7E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6 840 000,00</w:t>
            </w:r>
            <w:r w:rsidR="00E87BD1"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F0A52" w:rsidRPr="008F0A52" w14:paraId="5B7B8653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802D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0D05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Rządowy Fundusz Polski Ład: Program Inwestycji Strategicznych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6E61" w14:textId="1CA1D710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lokalnej oczyszczalni ścieków wraz</w:t>
            </w:r>
            <w:r w:rsidR="00D326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</w:t>
            </w: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siecią kanalizacyjną obsługującą miejscowość Popowo Wonieskie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58DA" w14:textId="2104E179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4 465 000,00</w:t>
            </w:r>
            <w:r w:rsidR="00E87BD1"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F0A52" w:rsidRPr="008F0A52" w14:paraId="1527BABD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03E8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A862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Rządowy Fundusz Polski Ład: Program Inwestycji Strategicznych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8DEC" w14:textId="7B8D9488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Budowa lokalnej oczyszczalni ścieków wraz </w:t>
            </w:r>
            <w:r w:rsidR="00D326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</w:t>
            </w: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 siecią kanalizacyjną obsługującą miejscowość Drzeczkowo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53CD" w14:textId="6449A94D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2 646 000,00</w:t>
            </w:r>
            <w:r w:rsidR="00E87BD1"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F0A52" w:rsidRPr="008F0A52" w14:paraId="43303B4A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A147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F89C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Rządowy Fundusz Polski Ład: Program Inwestycji Strategicznych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4E05" w14:textId="1CEA8F4D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Budowa lokalnej oczyszczalni ścieków wraz </w:t>
            </w:r>
            <w:r w:rsidR="00D326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</w:t>
            </w: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 siecią kanalizacyjną obsługującą miejscowość Wojnowice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C506" w14:textId="4A14994B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2 450 000,00</w:t>
            </w:r>
            <w:r w:rsidR="00E87BD1"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F0A52" w:rsidRPr="008F0A52" w14:paraId="5F24D7C4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63FF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E681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Rządowy Fundusz Polski Ład: Program Inwestycji Strategicznych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DDE6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stacji uzdatniania wody w miejscowości Frankowo oraz sieci wodociągowej Frankowo - Kąkolewo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7DC6" w14:textId="7BD8170F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5 700 000,00</w:t>
            </w:r>
            <w:r w:rsidR="00E87BD1"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F0A52" w:rsidRPr="008F0A52" w14:paraId="0E29711C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54F1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7A1F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Rządowy Fundusz Polski Ład: Program Inwestycji Strategicznych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9F33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Rewitalizacja centrum Osiecznej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3A3F" w14:textId="7A7D6A86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1 980 000,00</w:t>
            </w:r>
            <w:r w:rsidR="00E87BD1"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F0A52" w:rsidRPr="008F0A52" w14:paraId="06D27BC1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FA10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2F2C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Rządowy Program Odbudowy Zabytków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09263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Kompleksowy remont elewacji kościoła parafialnego pw. Świętej Trójcy w Osiecznej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ACEB" w14:textId="37B57619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980 000,00</w:t>
            </w:r>
            <w:r w:rsidR="00E87BD1"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F0A52" w:rsidRPr="008F0A52" w14:paraId="199D72CC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606C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E9C0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Program Operacyjny Polska Cyfrowa na lata 2014-2020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2E69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Zdalna szkoła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4CCF" w14:textId="6B2B46B2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60 000,00</w:t>
            </w:r>
            <w:r w:rsidR="00E87BD1"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F0A52" w:rsidRPr="008F0A52" w14:paraId="495D758E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CE88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09C0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Program Operacyjny Polska Cyfrowa na lata 2014-2020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FC7D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Zdalna szkoła+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3D45" w14:textId="27A06299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74 990,00</w:t>
            </w:r>
            <w:r w:rsidR="00E87BD1"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F0A52" w:rsidRPr="008F0A52" w14:paraId="35E7E136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9B3C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0DAF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Program Operacyjny Polska Cyfrowa na lata 2014-2020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D7F3" w14:textId="1093C10B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Wsparcie dzieci z rodzin peegerowskich </w:t>
            </w:r>
            <w:r w:rsidR="00D326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</w:t>
            </w: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rozwoju cyfrowym - Granty PPGR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7C57" w14:textId="4C5E7B2E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403 900,02</w:t>
            </w:r>
            <w:r w:rsidR="00E87BD1"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F0A52" w:rsidRPr="008F0A52" w14:paraId="0E887111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92A9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2027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Program Operacyjny Polska Cyfrowa na lata 2014-2020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724D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Cyfrowa Gmina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D0CF" w14:textId="77777777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278 475,00</w:t>
            </w:r>
          </w:p>
        </w:tc>
      </w:tr>
      <w:tr w:rsidR="008F0A52" w:rsidRPr="008F0A52" w14:paraId="28CB27BD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40D1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48C6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lang w:eastAsia="pl-PL"/>
              </w:rPr>
              <w:t>Program Operacyjny Polska Cyfrowa na lata 2014-2020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AC46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lang w:eastAsia="pl-PL"/>
              </w:rPr>
              <w:t>Cyberbezpieczny samorząd</w:t>
            </w:r>
            <w:r w:rsidRPr="008F0A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٭٭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B2D3" w14:textId="2A73D22E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lang w:eastAsia="pl-PL"/>
              </w:rPr>
              <w:t>760 313,07</w:t>
            </w:r>
            <w:r w:rsidR="00E87BD1" w:rsidRPr="00E87BD1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8F0A52" w:rsidRPr="008F0A52" w14:paraId="10FA8E7A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4478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7C06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Program Olimpia – Program budowy przyszkolnych hal sportowych na 100-lecie pierwszych występów reprezentacji Polski na Igrzyskach Olimpijskich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B026" w14:textId="07F58D6A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Budowa boiska wielofunkcyjnego wraz </w:t>
            </w:r>
            <w:r w:rsidR="00D326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</w:t>
            </w: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 zadaszeniem o stałej konstrukcji </w:t>
            </w:r>
            <w:r w:rsidR="00D326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</w:t>
            </w: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Zespole Szkół w Kąkolewie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5D99" w14:textId="4518FD88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2 420 000,00</w:t>
            </w:r>
            <w:r w:rsidR="00E87BD1"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F0A52" w:rsidRPr="008F0A52" w14:paraId="7707B477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A1E7" w14:textId="77777777" w:rsidR="008F0A52" w:rsidRPr="008F0A52" w:rsidRDefault="008F0A52" w:rsidP="008F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14FA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lang w:eastAsia="pl-PL"/>
              </w:rPr>
              <w:t>Program modernizacji kompleksów sportowych „Moje Boisko – Orlik 2012” – edycja 2023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909E" w14:textId="0A5C51BE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lang w:eastAsia="pl-PL"/>
              </w:rPr>
              <w:t>Modernizacja kompleksu sportowego</w:t>
            </w:r>
            <w:r w:rsidR="00D32685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</w:t>
            </w:r>
            <w:r w:rsidRPr="008F0A52">
              <w:rPr>
                <w:rFonts w:ascii="Times New Roman" w:eastAsia="Times New Roman" w:hAnsi="Times New Roman" w:cs="Times New Roman"/>
                <w:lang w:eastAsia="pl-PL"/>
              </w:rPr>
              <w:t xml:space="preserve"> Moje Boisko ,,ORLIK 2012"</w:t>
            </w:r>
            <w:r w:rsidRPr="008F0A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٭٭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B00C" w14:textId="73B0EA9C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lang w:eastAsia="pl-PL"/>
              </w:rPr>
              <w:t>332 832,45</w:t>
            </w:r>
            <w:r w:rsidR="00E87BD1" w:rsidRPr="00E87BD1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E87BD1" w:rsidRPr="008F0A52" w14:paraId="619CF6A9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3FF3" w14:textId="77777777" w:rsidR="008F0A52" w:rsidRPr="008F0A52" w:rsidRDefault="008F0A52" w:rsidP="008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3DE4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5454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0822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2685" w:rsidRPr="008F0A52" w14:paraId="505DD39C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AA54" w14:textId="77777777" w:rsidR="008F0A52" w:rsidRPr="008F0A52" w:rsidRDefault="008F0A52" w:rsidP="008F0A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pl-PL"/>
              </w:rPr>
              <w:t>٭</w:t>
            </w:r>
          </w:p>
        </w:tc>
        <w:tc>
          <w:tcPr>
            <w:tcW w:w="8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38CD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inwestycje dla których został złożony wniosek o dofinansowanie (w trakcie oceny)</w:t>
            </w:r>
          </w:p>
        </w:tc>
      </w:tr>
      <w:tr w:rsidR="00D32685" w:rsidRPr="008F0A52" w14:paraId="3FAE61BA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D7EC" w14:textId="77777777" w:rsidR="008F0A52" w:rsidRPr="008F0A52" w:rsidRDefault="008F0A52" w:rsidP="008F0A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pl-PL"/>
              </w:rPr>
              <w:t>٭٭</w:t>
            </w:r>
          </w:p>
        </w:tc>
        <w:tc>
          <w:tcPr>
            <w:tcW w:w="8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40D1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pl-PL"/>
              </w:rPr>
            </w:pPr>
            <w:r w:rsidRPr="008F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inwestycje z przyznanym dofinansowaniem (oczekujące na podpisanie umowy)</w:t>
            </w:r>
          </w:p>
        </w:tc>
      </w:tr>
      <w:tr w:rsidR="00E87BD1" w:rsidRPr="008F0A52" w14:paraId="06AAA400" w14:textId="77777777" w:rsidTr="00D32685">
        <w:trPr>
          <w:trHeight w:val="87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E135" w14:textId="77777777" w:rsidR="008F0A52" w:rsidRPr="008F0A52" w:rsidRDefault="008F0A52" w:rsidP="008F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706B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7B42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6A45" w14:textId="77777777" w:rsidR="008F0A52" w:rsidRPr="008F0A52" w:rsidRDefault="008F0A52" w:rsidP="008F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51DE324" w14:textId="77777777" w:rsidR="008F0A52" w:rsidRDefault="008F0A52" w:rsidP="001A76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8212965" w14:textId="77777777" w:rsidR="008F0A52" w:rsidRDefault="008F0A52" w:rsidP="001A76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299F234" w14:textId="77777777" w:rsidR="008F0A52" w:rsidRDefault="008F0A52" w:rsidP="001A76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3894219" w14:textId="77777777" w:rsidR="008F0A52" w:rsidRDefault="008F0A52" w:rsidP="001A76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DFBFF4C" w14:textId="77777777" w:rsidR="008F0A52" w:rsidRDefault="008F0A52" w:rsidP="001A76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5C1AECD" w14:textId="77777777" w:rsidR="008F0A52" w:rsidRDefault="008F0A52" w:rsidP="001A76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36BB5E6" w14:textId="77777777" w:rsidR="008F0A52" w:rsidRDefault="008F0A52" w:rsidP="001A76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1843"/>
        <w:gridCol w:w="3711"/>
        <w:gridCol w:w="160"/>
        <w:gridCol w:w="98"/>
        <w:gridCol w:w="64"/>
        <w:gridCol w:w="78"/>
        <w:gridCol w:w="82"/>
        <w:gridCol w:w="160"/>
        <w:gridCol w:w="200"/>
      </w:tblGrid>
      <w:tr w:rsidR="00554CDA" w:rsidRPr="00554CDA" w14:paraId="4C15A4CB" w14:textId="77777777" w:rsidTr="00B1745A">
        <w:trPr>
          <w:trHeight w:val="31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21" w14:textId="2434E7EB" w:rsidR="00554CDA" w:rsidRPr="00554CDA" w:rsidRDefault="007B602E" w:rsidP="001A7673">
            <w:pPr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Poniżej przedstawiam k</w:t>
            </w:r>
            <w:r w:rsidR="00554CDA" w:rsidRPr="0055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woty otrzymane przez Gminę Osieczna w ramach udziału w podatku dochodowym</w:t>
            </w:r>
            <w:r w:rsidR="0055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54CDA" w:rsidRPr="0055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PIT</w:t>
            </w:r>
          </w:p>
        </w:tc>
        <w:tc>
          <w:tcPr>
            <w:tcW w:w="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7670" w14:textId="77777777" w:rsidR="00554CDA" w:rsidRPr="00554CDA" w:rsidRDefault="00554CDA" w:rsidP="001A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4CDA" w:rsidRPr="00554CDA" w14:paraId="2E4F5399" w14:textId="77777777" w:rsidTr="00B1745A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CE31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34D2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426B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CC86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1FB8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DD8A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CF2D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B53C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8801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4CDA" w:rsidRPr="00554CDA" w14:paraId="29D5C77A" w14:textId="77777777" w:rsidTr="00B1745A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E821" w14:textId="77777777" w:rsidR="00554CDA" w:rsidRPr="00554CDA" w:rsidRDefault="00554CDA" w:rsidP="00BB4FCB">
            <w:pPr>
              <w:spacing w:after="0" w:line="240" w:lineRule="auto"/>
              <w:ind w:left="-359" w:right="-106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01C6" w14:textId="2BEBFA45" w:rsidR="00554CDA" w:rsidRPr="00554CDA" w:rsidRDefault="00554CDA" w:rsidP="001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87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</w:t>
            </w:r>
            <w:r w:rsidRPr="00554C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BCDC" w14:textId="345F0206" w:rsidR="00554CDA" w:rsidRPr="00554CDA" w:rsidRDefault="00554CDA" w:rsidP="001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87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</w:t>
            </w:r>
            <w:r w:rsidRPr="00554C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wota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F2AD" w14:textId="77777777" w:rsidR="00554CDA" w:rsidRPr="00554CDA" w:rsidRDefault="00554CDA" w:rsidP="001A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BDE0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0ADA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03D1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52B9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6F55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4CDA" w:rsidRPr="00554CDA" w14:paraId="64CFEB7F" w14:textId="77777777" w:rsidTr="00B1745A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649F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DE4F" w14:textId="77777777" w:rsidR="00554CDA" w:rsidRPr="00554CDA" w:rsidRDefault="00554CDA" w:rsidP="001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4C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5F88" w14:textId="5EB46672" w:rsidR="00554CDA" w:rsidRPr="00554CDA" w:rsidRDefault="00554CDA" w:rsidP="001A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4C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6 552 504,00</w:t>
            </w:r>
            <w:r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AE49" w14:textId="77777777" w:rsidR="00554CDA" w:rsidRPr="00554CDA" w:rsidRDefault="00554CDA" w:rsidP="001A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041C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54A0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6FA5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C789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AE41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4CDA" w:rsidRPr="00554CDA" w14:paraId="463216E1" w14:textId="77777777" w:rsidTr="00B1745A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58F5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5F1C" w14:textId="77777777" w:rsidR="00554CDA" w:rsidRPr="00554CDA" w:rsidRDefault="00554CDA" w:rsidP="001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4C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802E" w14:textId="1488CF43" w:rsidR="00554CDA" w:rsidRPr="00554CDA" w:rsidRDefault="00554CDA" w:rsidP="001A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4C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7 408 200,00</w:t>
            </w:r>
            <w:r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115F" w14:textId="77777777" w:rsidR="00554CDA" w:rsidRPr="00554CDA" w:rsidRDefault="00554CDA" w:rsidP="001A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26E1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5683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B217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CF4E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D0F5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4CDA" w:rsidRPr="00554CDA" w14:paraId="4D9364FB" w14:textId="77777777" w:rsidTr="00B1745A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8158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CB02" w14:textId="77777777" w:rsidR="00554CDA" w:rsidRPr="00554CDA" w:rsidRDefault="00554CDA" w:rsidP="001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4C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F4DA" w14:textId="48F92BA5" w:rsidR="00554CDA" w:rsidRPr="00554CDA" w:rsidRDefault="00554CDA" w:rsidP="001A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4C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7 848 048,00</w:t>
            </w:r>
            <w:r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22F6" w14:textId="77777777" w:rsidR="00554CDA" w:rsidRPr="00554CDA" w:rsidRDefault="00554CDA" w:rsidP="001A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3A6B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E8DE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903A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B30C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B31E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4CDA" w:rsidRPr="00554CDA" w14:paraId="19C52092" w14:textId="77777777" w:rsidTr="00B1745A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DE48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359D" w14:textId="77777777" w:rsidR="00554CDA" w:rsidRPr="00554CDA" w:rsidRDefault="00554CDA" w:rsidP="001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4C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B07D" w14:textId="4D329D1E" w:rsidR="00554CDA" w:rsidRPr="00554CDA" w:rsidRDefault="00554CDA" w:rsidP="001A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4C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9 665 030,00</w:t>
            </w:r>
            <w:r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66D5" w14:textId="77777777" w:rsidR="00554CDA" w:rsidRPr="00554CDA" w:rsidRDefault="00554CDA" w:rsidP="001A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AE6E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7C83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A387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4849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F4FB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4CDA" w:rsidRPr="00554CDA" w14:paraId="318CACA0" w14:textId="77777777" w:rsidTr="00B1745A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3D48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CE7F" w14:textId="77777777" w:rsidR="00554CDA" w:rsidRPr="00554CDA" w:rsidRDefault="00554CDA" w:rsidP="001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4C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A1B9" w14:textId="20097E94" w:rsidR="00554CDA" w:rsidRPr="00554CDA" w:rsidRDefault="00554CDA" w:rsidP="001A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4C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11 214 979,57</w:t>
            </w:r>
            <w:r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09E7" w14:textId="77777777" w:rsidR="00554CDA" w:rsidRPr="00554CDA" w:rsidRDefault="00554CDA" w:rsidP="001A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B8A3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1743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3B34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403D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31DC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4CDA" w:rsidRPr="00554CDA" w14:paraId="5160FFB0" w14:textId="77777777" w:rsidTr="00B1745A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3895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B0C2" w14:textId="77777777" w:rsidR="00554CDA" w:rsidRPr="00554CDA" w:rsidRDefault="00554CDA" w:rsidP="001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4C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A313" w14:textId="4E834A02" w:rsidR="00554CDA" w:rsidRPr="00554CDA" w:rsidRDefault="00554CDA" w:rsidP="001A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4C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7 803 433,00</w:t>
            </w:r>
            <w:r w:rsidRPr="00E87B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C3E7" w14:textId="77777777" w:rsidR="00554CDA" w:rsidRPr="00554CDA" w:rsidRDefault="00554CDA" w:rsidP="001A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6800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92B5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E0E6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CBC6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13D7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4CDA" w:rsidRPr="00554CDA" w14:paraId="5F7466A5" w14:textId="77777777" w:rsidTr="00B1745A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E1F3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E70B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5A93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A17B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AAA1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85C7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1257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4E6C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75A0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4CDA" w:rsidRPr="00554CDA" w14:paraId="16FEA699" w14:textId="77777777" w:rsidTr="00B1745A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BAE2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3C02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CC47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986F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AF97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28D1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C885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740E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F97A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4CDA" w:rsidRPr="00554CDA" w14:paraId="2A92B68B" w14:textId="77777777" w:rsidTr="00BB4FCB">
        <w:trPr>
          <w:gridAfter w:val="3"/>
          <w:wAfter w:w="442" w:type="dxa"/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F6ED" w14:textId="5A368555" w:rsidR="00554CDA" w:rsidRPr="00554CDA" w:rsidRDefault="00554CDA" w:rsidP="00BB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7B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onadto informuję, że p</w:t>
            </w:r>
            <w:r w:rsidRPr="0055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lan dochodów w 2024 r. z tytułu udziałów w podatku dochodowym PIT wynosi 10 623 936,00 zł.</w:t>
            </w:r>
          </w:p>
        </w:tc>
      </w:tr>
      <w:tr w:rsidR="00554CDA" w:rsidRPr="00554CDA" w14:paraId="3B4907B4" w14:textId="77777777" w:rsidTr="00B1745A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C12B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842E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D8B1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BB12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60ED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5790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05A1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D4EC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16B5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4CDA" w:rsidRPr="00554CDA" w14:paraId="5D0344A1" w14:textId="77777777" w:rsidTr="00B1745A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583B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D974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0118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DA45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8020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3D97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AE55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E30C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1A0D" w14:textId="77777777" w:rsidR="00554CDA" w:rsidRPr="00554CDA" w:rsidRDefault="00554CDA" w:rsidP="001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09D977D" w14:textId="77777777" w:rsidR="005F6ED4" w:rsidRDefault="005F6ED4" w:rsidP="001A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3F618" w14:textId="77777777" w:rsidR="00CB7B05" w:rsidRDefault="00CB7B05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27E5F4" w14:textId="77777777" w:rsidR="00D36F08" w:rsidRDefault="00D36F08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7B4B2" w14:textId="77777777" w:rsidR="00100B74" w:rsidRDefault="00100B74" w:rsidP="00100B74">
      <w:pPr>
        <w:spacing w:line="360" w:lineRule="auto"/>
        <w:ind w:left="4956" w:firstLine="708"/>
        <w:rPr>
          <w:rFonts w:ascii="Times New Roman" w:hAnsi="Times New Roman" w:cs="Times New Roman"/>
        </w:rPr>
      </w:pPr>
      <w:bookmarkStart w:id="0" w:name="_Hlk157082534"/>
      <w:r>
        <w:rPr>
          <w:rFonts w:ascii="Times New Roman" w:hAnsi="Times New Roman" w:cs="Times New Roman"/>
        </w:rPr>
        <w:t>Burmistrz Gminy Osieczna</w:t>
      </w:r>
    </w:p>
    <w:p w14:paraId="46BBEDCD" w14:textId="77777777" w:rsidR="00100B74" w:rsidRDefault="00100B74" w:rsidP="00100B7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/-/   Stanisław Glapiak</w:t>
      </w:r>
      <w:bookmarkEnd w:id="0"/>
    </w:p>
    <w:p w14:paraId="11AD859B" w14:textId="77777777" w:rsidR="005F6ED4" w:rsidRDefault="005F6ED4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80CD3" w14:textId="77777777" w:rsidR="00BB4FCB" w:rsidRDefault="00BB4FC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B8AE6" w14:textId="77777777" w:rsidR="00BB4FCB" w:rsidRDefault="00BB4FC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835E1" w14:textId="77777777" w:rsidR="00BB4FCB" w:rsidRDefault="00BB4FC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D635B" w14:textId="77777777" w:rsidR="00BB4FCB" w:rsidRDefault="00BB4FC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6B205" w14:textId="77777777" w:rsidR="00BB4FCB" w:rsidRDefault="00BB4FC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CE09F" w14:textId="77777777" w:rsidR="00BB4FCB" w:rsidRDefault="00BB4FC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0DEEE" w14:textId="77777777" w:rsidR="00BB4FCB" w:rsidRDefault="00BB4FC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E9170" w14:textId="77777777" w:rsidR="00BB4FCB" w:rsidRDefault="00BB4FC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68070" w14:textId="77777777" w:rsidR="00BB4FCB" w:rsidRDefault="00BB4FC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FFDEF" w14:textId="77777777" w:rsidR="00BB4FCB" w:rsidRDefault="00BB4FC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1A761" w14:textId="77777777" w:rsidR="00D36F08" w:rsidRDefault="00D36F08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91360" w14:textId="63E92AA9" w:rsidR="00D36F08" w:rsidRPr="00A04A97" w:rsidRDefault="00D36F08" w:rsidP="00A04A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B05">
        <w:rPr>
          <w:rFonts w:ascii="Times New Roman" w:hAnsi="Times New Roman" w:cs="Times New Roman"/>
          <w:sz w:val="20"/>
          <w:szCs w:val="20"/>
        </w:rPr>
        <w:t>Otrzymuj</w:t>
      </w:r>
      <w:r w:rsidR="00BB4FCB">
        <w:rPr>
          <w:rFonts w:ascii="Times New Roman" w:hAnsi="Times New Roman" w:cs="Times New Roman"/>
          <w:sz w:val="20"/>
          <w:szCs w:val="20"/>
        </w:rPr>
        <w:t>ą</w:t>
      </w:r>
      <w:r w:rsidRPr="00CB7B05">
        <w:rPr>
          <w:rFonts w:ascii="Times New Roman" w:hAnsi="Times New Roman" w:cs="Times New Roman"/>
          <w:sz w:val="20"/>
          <w:szCs w:val="20"/>
        </w:rPr>
        <w:t>:</w:t>
      </w:r>
    </w:p>
    <w:p w14:paraId="0D390034" w14:textId="77777777" w:rsidR="00D36F08" w:rsidRPr="00CB7B05" w:rsidRDefault="00D36F08" w:rsidP="00D36F0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B05">
        <w:rPr>
          <w:rFonts w:ascii="Times New Roman" w:hAnsi="Times New Roman" w:cs="Times New Roman"/>
          <w:sz w:val="20"/>
          <w:szCs w:val="20"/>
        </w:rPr>
        <w:t>Przewodniczący Rady Miejskiej Gminy Osieczna</w:t>
      </w:r>
    </w:p>
    <w:p w14:paraId="5EC97274" w14:textId="40F12BC5" w:rsidR="00CB7B05" w:rsidRDefault="00CB7B05" w:rsidP="00F410F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B05">
        <w:rPr>
          <w:rFonts w:ascii="Times New Roman" w:hAnsi="Times New Roman" w:cs="Times New Roman"/>
          <w:sz w:val="20"/>
          <w:szCs w:val="20"/>
        </w:rPr>
        <w:t>Aa</w:t>
      </w:r>
      <w:r w:rsidRPr="00F410F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2222B0D" w14:textId="77777777" w:rsidR="00F410F8" w:rsidRDefault="00F410F8" w:rsidP="00F410F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4A9510" w14:textId="77777777" w:rsidR="00F410F8" w:rsidRPr="008A74E5" w:rsidRDefault="00F410F8" w:rsidP="008A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10F8" w:rsidRPr="008A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0F5"/>
    <w:multiLevelType w:val="hybridMultilevel"/>
    <w:tmpl w:val="7D80181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71438B"/>
    <w:multiLevelType w:val="hybridMultilevel"/>
    <w:tmpl w:val="C12C3AC6"/>
    <w:lvl w:ilvl="0" w:tplc="09A20F2E">
      <w:start w:val="1"/>
      <w:numFmt w:val="bullet"/>
      <w:lvlText w:val=""/>
      <w:lvlJc w:val="left"/>
      <w:pPr>
        <w:ind w:left="2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347768DC"/>
    <w:multiLevelType w:val="hybridMultilevel"/>
    <w:tmpl w:val="130E73CC"/>
    <w:lvl w:ilvl="0" w:tplc="12F20E36">
      <w:start w:val="1"/>
      <w:numFmt w:val="lowerLetter"/>
      <w:lvlText w:val="%1)"/>
      <w:lvlJc w:val="right"/>
      <w:pPr>
        <w:tabs>
          <w:tab w:val="num" w:pos="340"/>
        </w:tabs>
        <w:ind w:left="340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A90889"/>
    <w:multiLevelType w:val="hybridMultilevel"/>
    <w:tmpl w:val="4888D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238585">
    <w:abstractNumId w:val="3"/>
  </w:num>
  <w:num w:numId="2" w16cid:durableId="1334726984">
    <w:abstractNumId w:val="2"/>
  </w:num>
  <w:num w:numId="3" w16cid:durableId="327253261">
    <w:abstractNumId w:val="0"/>
  </w:num>
  <w:num w:numId="4" w16cid:durableId="883174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9C"/>
    <w:rsid w:val="00100B74"/>
    <w:rsid w:val="001A7673"/>
    <w:rsid w:val="002644E3"/>
    <w:rsid w:val="002A217B"/>
    <w:rsid w:val="002D18FC"/>
    <w:rsid w:val="003C324A"/>
    <w:rsid w:val="004B155A"/>
    <w:rsid w:val="004B7E70"/>
    <w:rsid w:val="0050164C"/>
    <w:rsid w:val="00554CDA"/>
    <w:rsid w:val="00566E0A"/>
    <w:rsid w:val="005A22C1"/>
    <w:rsid w:val="005F6ED4"/>
    <w:rsid w:val="006578BD"/>
    <w:rsid w:val="006B099C"/>
    <w:rsid w:val="006E7C2F"/>
    <w:rsid w:val="007B602E"/>
    <w:rsid w:val="00821269"/>
    <w:rsid w:val="00867BB0"/>
    <w:rsid w:val="008A74E5"/>
    <w:rsid w:val="008D6326"/>
    <w:rsid w:val="008F0A52"/>
    <w:rsid w:val="00990E55"/>
    <w:rsid w:val="009F304B"/>
    <w:rsid w:val="00A04A97"/>
    <w:rsid w:val="00A31193"/>
    <w:rsid w:val="00A74B19"/>
    <w:rsid w:val="00B1745A"/>
    <w:rsid w:val="00BB4FCB"/>
    <w:rsid w:val="00C35ED5"/>
    <w:rsid w:val="00C56402"/>
    <w:rsid w:val="00C93A66"/>
    <w:rsid w:val="00CB7B05"/>
    <w:rsid w:val="00D32685"/>
    <w:rsid w:val="00D33A51"/>
    <w:rsid w:val="00D36F08"/>
    <w:rsid w:val="00E87BD1"/>
    <w:rsid w:val="00EE035F"/>
    <w:rsid w:val="00F410F8"/>
    <w:rsid w:val="00FB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6611"/>
  <w15:docId w15:val="{6F5017FD-3399-47A2-A28A-14DF3A7D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E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6F0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410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10F8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1294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3</cp:revision>
  <cp:lastPrinted>2024-02-02T11:59:00Z</cp:lastPrinted>
  <dcterms:created xsi:type="dcterms:W3CDTF">2024-02-02T10:27:00Z</dcterms:created>
  <dcterms:modified xsi:type="dcterms:W3CDTF">2024-02-05T13:46:00Z</dcterms:modified>
</cp:coreProperties>
</file>