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D7" w:rsidRPr="00264B5C" w:rsidRDefault="00815A1D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15A1D" w:rsidRPr="00264B5C" w:rsidRDefault="00815A1D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815A1D" w:rsidRPr="00264B5C" w:rsidRDefault="00264B5C" w:rsidP="0026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64E1A">
        <w:rPr>
          <w:rFonts w:ascii="Times New Roman" w:hAnsi="Times New Roman" w:cs="Times New Roman"/>
          <w:b/>
          <w:sz w:val="24"/>
          <w:szCs w:val="24"/>
        </w:rPr>
        <w:t>22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stycznia 202</w:t>
      </w:r>
      <w:r w:rsidR="00264E1A">
        <w:rPr>
          <w:rFonts w:ascii="Times New Roman" w:hAnsi="Times New Roman" w:cs="Times New Roman"/>
          <w:b/>
          <w:sz w:val="24"/>
          <w:szCs w:val="24"/>
        </w:rPr>
        <w:t>4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64B5C" w:rsidRDefault="00264B5C" w:rsidP="0081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A1D" w:rsidRPr="00264B5C" w:rsidRDefault="00264B5C" w:rsidP="00264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o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wynikach naboru na członka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omisji konkursowej w celu opiniowania ofert złożonych w otwartym konkursie na powierzenie/wsparcie zadań publicznych Gminy Osieczna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>w zakresie upowszechniania kultury fizycznej i sportu z ich realizacją w 202</w:t>
      </w:r>
      <w:r w:rsidR="00264E1A">
        <w:rPr>
          <w:rFonts w:ascii="Times New Roman" w:hAnsi="Times New Roman" w:cs="Times New Roman"/>
          <w:b/>
          <w:sz w:val="24"/>
          <w:szCs w:val="24"/>
        </w:rPr>
        <w:t>4</w:t>
      </w:r>
      <w:r w:rsidR="00815A1D" w:rsidRPr="00264B5C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64E1A">
        <w:rPr>
          <w:rFonts w:ascii="Times New Roman" w:hAnsi="Times New Roman" w:cs="Times New Roman"/>
          <w:b/>
          <w:sz w:val="24"/>
          <w:szCs w:val="24"/>
        </w:rPr>
        <w:t>oku</w:t>
      </w:r>
    </w:p>
    <w:p w:rsidR="00264B5C" w:rsidRDefault="00264B5C" w:rsidP="00815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 art. 15 ust. 2d  ustawy z dnia 24 kwietnia 2003 r. o działalności pożytku publicznego i o wolontariacie (Dz. U. z 202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)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w dniu 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nabór na członk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</w:t>
      </w:r>
      <w:r w:rsidRPr="00815A1D">
        <w:rPr>
          <w:rFonts w:ascii="Times New Roman" w:hAnsi="Times New Roman" w:cs="Times New Roman"/>
          <w:sz w:val="24"/>
          <w:szCs w:val="24"/>
        </w:rPr>
        <w:t>w celu opiniowania ofert złożonych w otwartym konkursie na powierzenie/wsparcie zadań publicznych Gminy Osieczna w zakresie upowszechniania kultury fizycznej i sportu z ich realizacją w 202</w:t>
      </w:r>
      <w:r w:rsidR="00264E1A">
        <w:rPr>
          <w:rFonts w:ascii="Times New Roman" w:hAnsi="Times New Roman" w:cs="Times New Roman"/>
          <w:sz w:val="24"/>
          <w:szCs w:val="24"/>
        </w:rPr>
        <w:t>4</w:t>
      </w:r>
      <w:r w:rsidRPr="00815A1D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 naborze podane zostało do publicznej wiadomości przez umieszczenie na stronie internetowej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Biuletynie Informacji Publicznej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w siedzibie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Default="00815A1D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członków Komisji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i podmioty, o których mowa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art. 3 ust. 3 ustawy z dnia 24 kwietnia 2003 r. o działalności pożytku publicznego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i o wolontariacie (Dz. U. z 202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), mogły zgłaszać na formularzu zgł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oszeniowym w terminie do dnia 16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godz.15.00 w 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4B5C" w:rsidRDefault="00264B5C" w:rsidP="00264B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A1D" w:rsidRPr="00815A1D" w:rsidRDefault="00815A1D" w:rsidP="00264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do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godz. 15.00 do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Osieczna </w:t>
      </w:r>
      <w:r w:rsidR="00264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wpłynęło </w:t>
      </w:r>
      <w:r w:rsidR="00264E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D3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na członka Komisji Konkursowej </w:t>
      </w:r>
      <w:r w:rsidR="00264B5C" w:rsidRPr="00815A1D">
        <w:rPr>
          <w:rFonts w:ascii="Times New Roman" w:hAnsi="Times New Roman" w:cs="Times New Roman"/>
          <w:sz w:val="24"/>
          <w:szCs w:val="24"/>
        </w:rPr>
        <w:t>w celu opiniowania ofert złożonych w otwartym konkursie na powierzenie/wsparcie zadań publicznych Gminy Osieczna w zakresie upowszechniania kultury fizycznej i sportu z ich realizacją w 202</w:t>
      </w:r>
      <w:r w:rsidR="00264E1A">
        <w:rPr>
          <w:rFonts w:ascii="Times New Roman" w:hAnsi="Times New Roman" w:cs="Times New Roman"/>
          <w:sz w:val="24"/>
          <w:szCs w:val="24"/>
        </w:rPr>
        <w:t>4</w:t>
      </w:r>
      <w:r w:rsidR="00264B5C" w:rsidRPr="00815A1D">
        <w:rPr>
          <w:rFonts w:ascii="Times New Roman" w:hAnsi="Times New Roman" w:cs="Times New Roman"/>
          <w:sz w:val="24"/>
          <w:szCs w:val="24"/>
        </w:rPr>
        <w:t xml:space="preserve"> roku.</w:t>
      </w:r>
    </w:p>
    <w:sectPr w:rsidR="00815A1D" w:rsidRPr="0081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1D"/>
    <w:rsid w:val="0010472E"/>
    <w:rsid w:val="00264B5C"/>
    <w:rsid w:val="00264E1A"/>
    <w:rsid w:val="00815A1D"/>
    <w:rsid w:val="00A75261"/>
    <w:rsid w:val="00C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CB5C-EA10-4204-ABE8-1E8C901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3</cp:revision>
  <cp:lastPrinted>2024-01-18T07:02:00Z</cp:lastPrinted>
  <dcterms:created xsi:type="dcterms:W3CDTF">2023-01-21T16:23:00Z</dcterms:created>
  <dcterms:modified xsi:type="dcterms:W3CDTF">2024-01-18T07:03:00Z</dcterms:modified>
</cp:coreProperties>
</file>