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7592" w14:textId="6688DB8B" w:rsidR="00CF039E" w:rsidRPr="004170BC" w:rsidRDefault="00244FDA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</w:t>
      </w:r>
      <w:r w:rsidR="00EB42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2C9">
        <w:rPr>
          <w:rFonts w:ascii="Times New Roman" w:hAnsi="Times New Roman" w:cs="Times New Roman"/>
          <w:sz w:val="24"/>
          <w:szCs w:val="24"/>
        </w:rPr>
        <w:t>stycznia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202</w:t>
      </w:r>
      <w:r w:rsidR="00EB42C9">
        <w:rPr>
          <w:rFonts w:ascii="Times New Roman" w:hAnsi="Times New Roman" w:cs="Times New Roman"/>
          <w:sz w:val="24"/>
          <w:szCs w:val="24"/>
        </w:rPr>
        <w:t>4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DC5B46" w14:textId="6EBD5B20" w:rsidR="004170BC" w:rsidRDefault="00244FDA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EB42C9">
        <w:rPr>
          <w:rFonts w:ascii="Times New Roman" w:hAnsi="Times New Roman" w:cs="Times New Roman"/>
          <w:sz w:val="24"/>
          <w:szCs w:val="24"/>
        </w:rPr>
        <w:t>1</w:t>
      </w:r>
      <w:r w:rsidR="004170BC" w:rsidRPr="004170BC">
        <w:rPr>
          <w:rFonts w:ascii="Times New Roman" w:hAnsi="Times New Roman" w:cs="Times New Roman"/>
          <w:sz w:val="24"/>
          <w:szCs w:val="24"/>
        </w:rPr>
        <w:t>.202</w:t>
      </w:r>
      <w:r w:rsidR="00EB42C9">
        <w:rPr>
          <w:rFonts w:ascii="Times New Roman" w:hAnsi="Times New Roman" w:cs="Times New Roman"/>
          <w:sz w:val="24"/>
          <w:szCs w:val="24"/>
        </w:rPr>
        <w:t>4</w:t>
      </w:r>
    </w:p>
    <w:p w14:paraId="6AA66238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12FDBA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9C73F4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0193800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2286221B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731F0" w14:textId="3B0E8915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2008 r. o udostępnianiu informacji o środowisku i jego ochronie, udziale społeczeństwa w ochronie środowiska oraz </w:t>
      </w:r>
      <w:r w:rsidR="000A2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EB42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B42C9">
        <w:rPr>
          <w:rFonts w:ascii="Times New Roman" w:hAnsi="Times New Roman" w:cs="Times New Roman"/>
          <w:sz w:val="24"/>
          <w:szCs w:val="24"/>
        </w:rPr>
        <w:t>1094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 oraz art. 49</w:t>
      </w:r>
      <w:r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8613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EB42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B42C9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70A38CA4" w14:textId="77777777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576238" w14:textId="77777777"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2C5FD4E3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76DA6F" w14:textId="5CDA4047" w:rsidR="00244FDA" w:rsidRPr="00297E25" w:rsidRDefault="004170BC" w:rsidP="00244FDA">
      <w:pPr>
        <w:jc w:val="both"/>
        <w:rPr>
          <w:b/>
        </w:rPr>
      </w:pPr>
      <w:r>
        <w:t>o wy</w:t>
      </w:r>
      <w:r w:rsidR="00DC1DBD">
        <w:t>stąpieniu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wydania decyzji </w:t>
      </w:r>
      <w:r w:rsidR="00DC1DBD">
        <w:t xml:space="preserve">                                   </w:t>
      </w:r>
      <w:r w:rsidR="00A57211">
        <w:t>o środowis</w:t>
      </w:r>
      <w:r w:rsidR="00DC1DBD">
        <w:t>k</w:t>
      </w:r>
      <w:r w:rsidR="00244FDA">
        <w:t>owych uwarunkowaniach, w dniu 1</w:t>
      </w:r>
      <w:r w:rsidR="00EB42C9">
        <w:t>8</w:t>
      </w:r>
      <w:r w:rsidR="00A57211">
        <w:t xml:space="preserve"> </w:t>
      </w:r>
      <w:r w:rsidR="00EB42C9">
        <w:t>stycznia</w:t>
      </w:r>
      <w:r w:rsidR="00A57211">
        <w:t xml:space="preserve"> 202</w:t>
      </w:r>
      <w:r w:rsidR="00EB42C9">
        <w:t>4</w:t>
      </w:r>
      <w:r w:rsidR="00A57211">
        <w:t xml:space="preserve"> r. </w:t>
      </w:r>
      <w:r w:rsidR="00DC1DBD">
        <w:t xml:space="preserve">do organów wskazanych                   w ustawie </w:t>
      </w:r>
      <w:proofErr w:type="spellStart"/>
      <w:r w:rsidR="00DC1DBD" w:rsidRPr="00DC1DBD">
        <w:rPr>
          <w:i/>
        </w:rPr>
        <w:t>ooś</w:t>
      </w:r>
      <w:proofErr w:type="spellEnd"/>
      <w:r w:rsidR="00244FDA">
        <w:t xml:space="preserve"> o uzgodnienie pod względem wymagań ochrony środowiska warunków realizacji przedsięwzięcia pn. </w:t>
      </w:r>
      <w:r w:rsidR="00244FDA" w:rsidRPr="00002589">
        <w:rPr>
          <w:iCs/>
        </w:rPr>
        <w:t>,,</w:t>
      </w:r>
      <w:r w:rsidR="00EB42C9" w:rsidRPr="00002589">
        <w:rPr>
          <w:iCs/>
        </w:rPr>
        <w:t>Zmiana sposobu użytkowania budynku magazynowego do magazynowania nawozów, nasion oraz płodów rolnych na budynek inwentarski przeznaczony do chowu bydła na terenie działki nr ewid, 138/3 obręb Kąkolewo</w:t>
      </w:r>
      <w:r w:rsidR="00244FDA" w:rsidRPr="00002589">
        <w:rPr>
          <w:iCs/>
        </w:rPr>
        <w:t>”</w:t>
      </w:r>
      <w:r w:rsidR="00244FDA">
        <w:rPr>
          <w:i/>
        </w:rPr>
        <w:t xml:space="preserve">, </w:t>
      </w:r>
      <w:r w:rsidR="00244FDA">
        <w:t>zlokalizowanego na działce o numerze ewidencyjnym nr 1</w:t>
      </w:r>
      <w:r w:rsidR="00EB42C9">
        <w:t>38/3</w:t>
      </w:r>
      <w:r w:rsidR="00244FDA">
        <w:t xml:space="preserve">, obręb </w:t>
      </w:r>
      <w:r w:rsidR="00EB42C9">
        <w:t>geodezyjny</w:t>
      </w:r>
      <w:r w:rsidR="00244FDA">
        <w:t xml:space="preserve"> </w:t>
      </w:r>
      <w:r w:rsidR="00EB42C9">
        <w:t>Kąkolewo</w:t>
      </w:r>
      <w:r w:rsidR="00244FDA">
        <w:t>, gmina Osieczna.</w:t>
      </w:r>
    </w:p>
    <w:p w14:paraId="31A6C997" w14:textId="77777777" w:rsidR="00DC1DBD" w:rsidRPr="00DC1DBD" w:rsidRDefault="00DC1DBD" w:rsidP="00DC1DBD">
      <w:pPr>
        <w:jc w:val="both"/>
        <w:rPr>
          <w:b/>
          <w:i/>
        </w:rPr>
      </w:pPr>
    </w:p>
    <w:p w14:paraId="669063AB" w14:textId="0148C1C2" w:rsidR="00A57211" w:rsidRDefault="00A5721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DC1DBD">
        <w:rPr>
          <w:rFonts w:ascii="Times New Roman" w:hAnsi="Times New Roman" w:cs="Times New Roman"/>
          <w:sz w:val="24"/>
          <w:szCs w:val="24"/>
        </w:rPr>
        <w:t xml:space="preserve">Osieczna, do: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Poznaniu,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 w:rsidR="00DC1DBD" w:rsidRPr="00E15CBA">
        <w:rPr>
          <w:rFonts w:ascii="Times New Roman" w:hAnsi="Times New Roman" w:cs="Times New Roman"/>
          <w:sz w:val="24"/>
          <w:szCs w:val="24"/>
        </w:rPr>
        <w:t>Dyrektora Regionalnego Zarządu Gospodarki Wodnej Wód Polskich w Poznaniu</w:t>
      </w:r>
      <w:r w:rsidR="00DC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2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Państwowego Powiatowego</w:t>
      </w:r>
      <w:r w:rsidR="000A2625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DC1DBD">
        <w:rPr>
          <w:rFonts w:ascii="Times New Roman" w:hAnsi="Times New Roman" w:cs="Times New Roman"/>
          <w:sz w:val="24"/>
          <w:szCs w:val="24"/>
        </w:rPr>
        <w:t xml:space="preserve"> w Lesznie</w:t>
      </w:r>
      <w:r w:rsidR="000A2625">
        <w:rPr>
          <w:rFonts w:ascii="Times New Roman" w:hAnsi="Times New Roman" w:cs="Times New Roman"/>
          <w:sz w:val="24"/>
          <w:szCs w:val="24"/>
        </w:rPr>
        <w:t>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a także pozostałymi aktami sprawy,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</w:t>
      </w:r>
      <w:r w:rsidR="000025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1AEF">
        <w:rPr>
          <w:rFonts w:ascii="Times New Roman" w:hAnsi="Times New Roman" w:cs="Times New Roman"/>
          <w:sz w:val="24"/>
          <w:szCs w:val="24"/>
        </w:rPr>
        <w:t>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1E3BF9">
        <w:rPr>
          <w:rFonts w:ascii="Times New Roman" w:hAnsi="Times New Roman" w:cs="Times New Roman"/>
          <w:sz w:val="24"/>
          <w:szCs w:val="24"/>
        </w:rPr>
        <w:t>ędu</w:t>
      </w:r>
      <w:r w:rsidR="00EB42C9">
        <w:rPr>
          <w:rFonts w:ascii="Times New Roman" w:hAnsi="Times New Roman" w:cs="Times New Roman"/>
          <w:sz w:val="24"/>
          <w:szCs w:val="24"/>
        </w:rPr>
        <w:t>,</w:t>
      </w:r>
      <w:r w:rsidR="001E3BF9">
        <w:rPr>
          <w:rFonts w:ascii="Times New Roman" w:hAnsi="Times New Roman" w:cs="Times New Roman"/>
          <w:sz w:val="24"/>
          <w:szCs w:val="24"/>
        </w:rPr>
        <w:t xml:space="preserve">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1E3BF9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>00 do godz. 15</w:t>
      </w:r>
      <w:r w:rsidR="001E3BF9">
        <w:rPr>
          <w:rFonts w:ascii="Times New Roman" w:hAnsi="Times New Roman" w:cs="Times New Roman"/>
          <w:sz w:val="24"/>
          <w:szCs w:val="24"/>
        </w:rPr>
        <w:t>.</w:t>
      </w:r>
      <w:r w:rsidR="000A2625">
        <w:rPr>
          <w:rFonts w:ascii="Times New Roman" w:hAnsi="Times New Roman" w:cs="Times New Roman"/>
          <w:sz w:val="24"/>
          <w:szCs w:val="24"/>
        </w:rPr>
        <w:t xml:space="preserve">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51A39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5A9F1B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160D6B" w14:textId="77777777" w:rsidR="0014042F" w:rsidRPr="0014042F" w:rsidRDefault="0014042F" w:rsidP="001404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0D9B6A" w14:textId="77777777" w:rsidR="0014042F" w:rsidRPr="0014042F" w:rsidRDefault="0014042F" w:rsidP="001404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0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690FE74E" w14:textId="77777777" w:rsidR="0014042F" w:rsidRPr="0014042F" w:rsidRDefault="0014042F" w:rsidP="001404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0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25F4E7CD" w14:textId="22298536" w:rsidR="00F516FD" w:rsidRDefault="0014042F" w:rsidP="001404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0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658FE1B1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330E8D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5D9846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E021E4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4F8423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C12A7D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54F4C1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6EA11F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0AC299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88B8FF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6A0C60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C0406D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A9ED6B" w14:textId="77777777" w:rsidR="00F516FD" w:rsidRDefault="00F516F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744AE0" w14:textId="2DD7FE9E" w:rsidR="00F516FD" w:rsidRPr="00DC1DBD" w:rsidRDefault="00F516FD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18 stycznia 2024 r.</w:t>
      </w:r>
    </w:p>
    <w:sectPr w:rsidR="00F516FD" w:rsidRPr="00DC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0A"/>
    <w:rsid w:val="00002589"/>
    <w:rsid w:val="000A2625"/>
    <w:rsid w:val="0014042F"/>
    <w:rsid w:val="0019630A"/>
    <w:rsid w:val="001E3BF9"/>
    <w:rsid w:val="00244FDA"/>
    <w:rsid w:val="004061D0"/>
    <w:rsid w:val="004170BC"/>
    <w:rsid w:val="005F1AEF"/>
    <w:rsid w:val="007A2CAC"/>
    <w:rsid w:val="00861393"/>
    <w:rsid w:val="00A57211"/>
    <w:rsid w:val="00C71540"/>
    <w:rsid w:val="00CF039E"/>
    <w:rsid w:val="00DC1DBD"/>
    <w:rsid w:val="00E15CBA"/>
    <w:rsid w:val="00E639A2"/>
    <w:rsid w:val="00EB42C9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E3F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dcterms:created xsi:type="dcterms:W3CDTF">2020-06-09T08:27:00Z</dcterms:created>
  <dcterms:modified xsi:type="dcterms:W3CDTF">2024-01-18T13:36:00Z</dcterms:modified>
</cp:coreProperties>
</file>