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229B" w14:textId="2ADF1BD4" w:rsidR="00FE0D31" w:rsidRPr="000C41C3" w:rsidRDefault="00E41230">
      <w:pPr>
        <w:pStyle w:val="Teksttreci0"/>
        <w:framePr w:w="2952" w:h="288" w:wrap="none" w:hAnchor="page" w:x="6445" w:y="851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 xml:space="preserve">Osieczna, </w:t>
      </w:r>
      <w:r w:rsidR="00754B8C">
        <w:rPr>
          <w:sz w:val="24"/>
          <w:szCs w:val="24"/>
        </w:rPr>
        <w:t>11 grudnia</w:t>
      </w:r>
      <w:r w:rsidR="009B50E2">
        <w:rPr>
          <w:sz w:val="24"/>
          <w:szCs w:val="24"/>
        </w:rPr>
        <w:t xml:space="preserve"> </w:t>
      </w:r>
      <w:r w:rsidRPr="000C41C3">
        <w:rPr>
          <w:sz w:val="24"/>
          <w:szCs w:val="24"/>
        </w:rPr>
        <w:t>202</w:t>
      </w:r>
      <w:r w:rsidR="001B4C72">
        <w:rPr>
          <w:sz w:val="24"/>
          <w:szCs w:val="24"/>
        </w:rPr>
        <w:t>3</w:t>
      </w:r>
      <w:r w:rsidRPr="000C41C3">
        <w:rPr>
          <w:sz w:val="24"/>
          <w:szCs w:val="24"/>
        </w:rPr>
        <w:t xml:space="preserve"> r.</w:t>
      </w:r>
    </w:p>
    <w:p w14:paraId="349E5785" w14:textId="1BE90888" w:rsidR="00FE0D31" w:rsidRPr="000C41C3" w:rsidRDefault="00D5720F">
      <w:pPr>
        <w:pStyle w:val="Teksttreci0"/>
        <w:framePr w:w="1757" w:h="274" w:wrap="none" w:hAnchor="page" w:x="1578" w:y="1148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BR.0003.</w:t>
      </w:r>
      <w:r w:rsidR="001F657E">
        <w:rPr>
          <w:sz w:val="24"/>
          <w:szCs w:val="24"/>
        </w:rPr>
        <w:t>80</w:t>
      </w:r>
      <w:r w:rsidR="00E41230" w:rsidRPr="000C41C3">
        <w:rPr>
          <w:sz w:val="24"/>
          <w:szCs w:val="24"/>
        </w:rPr>
        <w:t>.202</w:t>
      </w:r>
      <w:r w:rsidR="001B4C72">
        <w:rPr>
          <w:sz w:val="24"/>
          <w:szCs w:val="24"/>
        </w:rPr>
        <w:t>3</w:t>
      </w:r>
    </w:p>
    <w:p w14:paraId="39906089" w14:textId="77777777" w:rsidR="00FE0D31" w:rsidRDefault="00FE0D31" w:rsidP="00911314"/>
    <w:p w14:paraId="72D42BBA" w14:textId="77777777" w:rsidR="00FE0D31" w:rsidRDefault="00FE0D31" w:rsidP="00911314"/>
    <w:p w14:paraId="509E751B" w14:textId="77777777" w:rsidR="00FE0D31" w:rsidRDefault="00FE0D31" w:rsidP="00911314"/>
    <w:p w14:paraId="69FF746F" w14:textId="77777777" w:rsidR="00FE0D31" w:rsidRDefault="00FE0D31" w:rsidP="00911314">
      <w:pPr>
        <w:sectPr w:rsidR="00FE0D31">
          <w:pgSz w:w="11900" w:h="16840"/>
          <w:pgMar w:top="805" w:right="1275" w:bottom="1445" w:left="1452" w:header="377" w:footer="1017" w:gutter="0"/>
          <w:pgNumType w:start="1"/>
          <w:cols w:space="720"/>
          <w:noEndnote/>
          <w:docGrid w:linePitch="360"/>
        </w:sectPr>
      </w:pPr>
    </w:p>
    <w:p w14:paraId="0822A82F" w14:textId="77777777" w:rsidR="00FE0D31" w:rsidRDefault="00FE0D31" w:rsidP="00911314">
      <w:pPr>
        <w:rPr>
          <w:sz w:val="19"/>
          <w:szCs w:val="19"/>
        </w:rPr>
      </w:pPr>
    </w:p>
    <w:p w14:paraId="349ACF18" w14:textId="77777777" w:rsidR="00EE58A6" w:rsidRDefault="00EE58A6" w:rsidP="00911314"/>
    <w:p w14:paraId="32079227" w14:textId="77777777" w:rsidR="00063F7E" w:rsidRDefault="00063F7E" w:rsidP="00911314"/>
    <w:p w14:paraId="677EB21D" w14:textId="77777777" w:rsidR="00911314" w:rsidRDefault="00911314" w:rsidP="00911314"/>
    <w:p w14:paraId="0283FB79" w14:textId="77777777" w:rsidR="00911314" w:rsidRPr="001F3785" w:rsidRDefault="00911314" w:rsidP="001F3785">
      <w:pPr>
        <w:rPr>
          <w:rFonts w:ascii="Times New Roman" w:hAnsi="Times New Roman" w:cs="Times New Roman"/>
        </w:rPr>
        <w:sectPr w:rsidR="00911314" w:rsidRPr="001F3785">
          <w:type w:val="continuous"/>
          <w:pgSz w:w="11900" w:h="16840"/>
          <w:pgMar w:top="1354" w:right="0" w:bottom="1256" w:left="0" w:header="0" w:footer="3" w:gutter="0"/>
          <w:cols w:space="720"/>
          <w:noEndnote/>
          <w:docGrid w:linePitch="360"/>
        </w:sectPr>
      </w:pPr>
    </w:p>
    <w:p w14:paraId="1C530AE1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Pan</w:t>
      </w:r>
    </w:p>
    <w:p w14:paraId="38D51CE1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Roman Lewicki</w:t>
      </w:r>
    </w:p>
    <w:p w14:paraId="62C1A4A0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Przewodniczący Rady Miejskiej</w:t>
      </w:r>
    </w:p>
    <w:p w14:paraId="39D57381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 w:rsidRPr="001F3785">
        <w:rPr>
          <w:b/>
          <w:bCs/>
          <w:sz w:val="24"/>
          <w:szCs w:val="24"/>
        </w:rPr>
        <w:t>Gminy Osieczna</w:t>
      </w:r>
    </w:p>
    <w:p w14:paraId="4CBCEC7C" w14:textId="77777777" w:rsidR="00063F7E" w:rsidRPr="001F3785" w:rsidRDefault="00063F7E" w:rsidP="001F3785">
      <w:pPr>
        <w:pStyle w:val="Teksttreci0"/>
        <w:spacing w:line="240" w:lineRule="auto"/>
        <w:jc w:val="both"/>
        <w:rPr>
          <w:sz w:val="24"/>
          <w:szCs w:val="24"/>
        </w:rPr>
      </w:pPr>
    </w:p>
    <w:p w14:paraId="06C93BF9" w14:textId="77777777" w:rsidR="00911314" w:rsidRPr="001F3785" w:rsidRDefault="00911314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710E7AA6" w14:textId="77777777" w:rsidR="00911314" w:rsidRPr="001F3785" w:rsidRDefault="00911314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53841F2D" w14:textId="77777777" w:rsidR="00911314" w:rsidRPr="001F3785" w:rsidRDefault="00911314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2754781C" w14:textId="77777777" w:rsidR="00754B8C" w:rsidRDefault="00E41230" w:rsidP="001F3785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1F3785">
        <w:rPr>
          <w:sz w:val="24"/>
          <w:szCs w:val="24"/>
        </w:rPr>
        <w:t>Działając w oparciu o art. 24 ust. 6 ustawy z dnia 8 marca 1990 r. o samorządzie</w:t>
      </w:r>
      <w:r w:rsidRPr="001F3785">
        <w:rPr>
          <w:sz w:val="24"/>
          <w:szCs w:val="24"/>
        </w:rPr>
        <w:br/>
        <w:t>gminnym (</w:t>
      </w:r>
      <w:proofErr w:type="spellStart"/>
      <w:r w:rsidRPr="001F3785">
        <w:rPr>
          <w:sz w:val="24"/>
          <w:szCs w:val="24"/>
        </w:rPr>
        <w:t>t.j</w:t>
      </w:r>
      <w:proofErr w:type="spellEnd"/>
      <w:r w:rsidRPr="001F3785">
        <w:rPr>
          <w:sz w:val="24"/>
          <w:szCs w:val="24"/>
        </w:rPr>
        <w:t>. Dz. U. z 202</w:t>
      </w:r>
      <w:r w:rsidR="001B4C72" w:rsidRPr="001F3785">
        <w:rPr>
          <w:sz w:val="24"/>
          <w:szCs w:val="24"/>
        </w:rPr>
        <w:t>3</w:t>
      </w:r>
      <w:r w:rsidRPr="001F3785">
        <w:rPr>
          <w:sz w:val="24"/>
          <w:szCs w:val="24"/>
        </w:rPr>
        <w:t xml:space="preserve"> r. poz. </w:t>
      </w:r>
      <w:r w:rsidR="001B4C72" w:rsidRPr="001F3785">
        <w:rPr>
          <w:sz w:val="24"/>
          <w:szCs w:val="24"/>
        </w:rPr>
        <w:t>40</w:t>
      </w:r>
      <w:r w:rsidRPr="001F3785">
        <w:rPr>
          <w:sz w:val="24"/>
          <w:szCs w:val="24"/>
        </w:rPr>
        <w:t xml:space="preserve"> ze zm.) udzielam odpowied</w:t>
      </w:r>
      <w:r w:rsidR="00031496" w:rsidRPr="001F3785">
        <w:rPr>
          <w:sz w:val="24"/>
          <w:szCs w:val="24"/>
        </w:rPr>
        <w:t>zi</w:t>
      </w:r>
      <w:r w:rsidRPr="001F3785">
        <w:rPr>
          <w:sz w:val="24"/>
          <w:szCs w:val="24"/>
        </w:rPr>
        <w:t xml:space="preserve"> na zapytanie zgłoszone</w:t>
      </w:r>
      <w:r w:rsidRPr="001F3785">
        <w:rPr>
          <w:sz w:val="24"/>
          <w:szCs w:val="24"/>
        </w:rPr>
        <w:br/>
        <w:t xml:space="preserve">w dniu </w:t>
      </w:r>
      <w:r w:rsidR="00754B8C">
        <w:rPr>
          <w:sz w:val="24"/>
          <w:szCs w:val="24"/>
        </w:rPr>
        <w:t>28 listopada</w:t>
      </w:r>
      <w:r w:rsidRPr="001F3785">
        <w:rPr>
          <w:sz w:val="24"/>
          <w:szCs w:val="24"/>
        </w:rPr>
        <w:t xml:space="preserve"> 202</w:t>
      </w:r>
      <w:r w:rsidR="001B4C72" w:rsidRPr="001F3785">
        <w:rPr>
          <w:sz w:val="24"/>
          <w:szCs w:val="24"/>
        </w:rPr>
        <w:t>3</w:t>
      </w:r>
      <w:r w:rsidRPr="001F3785">
        <w:rPr>
          <w:sz w:val="24"/>
          <w:szCs w:val="24"/>
        </w:rPr>
        <w:t xml:space="preserve"> r.</w:t>
      </w:r>
      <w:r w:rsidR="00D5720F" w:rsidRPr="001F3785">
        <w:rPr>
          <w:sz w:val="24"/>
          <w:szCs w:val="24"/>
        </w:rPr>
        <w:t xml:space="preserve"> podczas </w:t>
      </w:r>
      <w:r w:rsidR="00754B8C">
        <w:rPr>
          <w:sz w:val="24"/>
          <w:szCs w:val="24"/>
        </w:rPr>
        <w:t xml:space="preserve">obrad LVII sesji </w:t>
      </w:r>
      <w:r w:rsidR="00D5720F" w:rsidRPr="001F3785">
        <w:rPr>
          <w:sz w:val="24"/>
          <w:szCs w:val="24"/>
        </w:rPr>
        <w:t>Rady Miejskiej Gminy Osieczna.</w:t>
      </w:r>
      <w:r w:rsidR="00754B8C">
        <w:rPr>
          <w:sz w:val="24"/>
          <w:szCs w:val="24"/>
        </w:rPr>
        <w:t xml:space="preserve"> </w:t>
      </w:r>
    </w:p>
    <w:p w14:paraId="0EACD858" w14:textId="70B0F508" w:rsidR="00FE0D31" w:rsidRPr="001F3785" w:rsidRDefault="00754B8C" w:rsidP="001F3785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Umowa z firmą obsługującą czujniki jakości powietrza obowiązywała do 31 grudnia 202</w:t>
      </w:r>
      <w:r w:rsidR="00AA53A9">
        <w:rPr>
          <w:sz w:val="24"/>
          <w:szCs w:val="24"/>
        </w:rPr>
        <w:t>2</w:t>
      </w:r>
      <w:r>
        <w:rPr>
          <w:sz w:val="24"/>
          <w:szCs w:val="24"/>
        </w:rPr>
        <w:t xml:space="preserve"> r., czujniki aktywne były do 25 kwietnia 2023 r. </w:t>
      </w:r>
      <w:r w:rsidR="001F657E">
        <w:rPr>
          <w:sz w:val="24"/>
          <w:szCs w:val="24"/>
        </w:rPr>
        <w:t>D</w:t>
      </w:r>
      <w:r>
        <w:rPr>
          <w:sz w:val="24"/>
          <w:szCs w:val="24"/>
        </w:rPr>
        <w:t xml:space="preserve">ecyzja o niezawieraniu umowy na rok 2023 podyktowana została faktem obowiązywania rozporządzenia Ministra Klimatu </w:t>
      </w:r>
      <w:r w:rsidR="001F657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i Środowiska w sprawie odstąpienia od stosowania wymagań określonych w przepisach </w:t>
      </w:r>
      <w:r w:rsidR="001F657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w sprawie wymagań jakościowych dla paliw stałych. Jednocześnie z uwagi na fakt, </w:t>
      </w:r>
      <w:r w:rsidR="001F657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że aktualne rozporządzenie obowiązuje do 31 grudnia 2023 r. podjęte zostaną działania w celu zawarcia umowy dotyczącej aktywowania czujników od 1 stycznia 2024 r</w:t>
      </w:r>
      <w:r w:rsidR="001F657E">
        <w:rPr>
          <w:sz w:val="24"/>
          <w:szCs w:val="24"/>
        </w:rPr>
        <w:t>.</w:t>
      </w:r>
    </w:p>
    <w:p w14:paraId="347158E9" w14:textId="77777777" w:rsidR="00911314" w:rsidRDefault="00911314" w:rsidP="00063F7E">
      <w:pPr>
        <w:spacing w:line="360" w:lineRule="auto"/>
      </w:pPr>
    </w:p>
    <w:p w14:paraId="7B6CA148" w14:textId="77777777" w:rsidR="00911314" w:rsidRDefault="00911314" w:rsidP="00063F7E">
      <w:pPr>
        <w:spacing w:line="360" w:lineRule="auto"/>
      </w:pPr>
    </w:p>
    <w:p w14:paraId="117441AB" w14:textId="77777777" w:rsidR="00911314" w:rsidRDefault="00911314" w:rsidP="00063F7E">
      <w:pPr>
        <w:spacing w:line="360" w:lineRule="auto"/>
      </w:pPr>
    </w:p>
    <w:p w14:paraId="4F5475E1" w14:textId="77777777" w:rsidR="001F657E" w:rsidRDefault="001F657E" w:rsidP="00063F7E">
      <w:pPr>
        <w:spacing w:line="360" w:lineRule="auto"/>
      </w:pPr>
    </w:p>
    <w:p w14:paraId="5638876C" w14:textId="77777777" w:rsidR="001F657E" w:rsidRDefault="001F657E" w:rsidP="00063F7E">
      <w:pPr>
        <w:spacing w:line="360" w:lineRule="auto"/>
      </w:pPr>
    </w:p>
    <w:p w14:paraId="6F3D7DB0" w14:textId="77777777" w:rsidR="001F657E" w:rsidRDefault="001F657E" w:rsidP="00063F7E">
      <w:pPr>
        <w:spacing w:line="360" w:lineRule="auto"/>
      </w:pPr>
    </w:p>
    <w:p w14:paraId="3407F000" w14:textId="77777777" w:rsidR="00911314" w:rsidRPr="00911314" w:rsidRDefault="00911314" w:rsidP="00911314">
      <w:pPr>
        <w:widowControl/>
        <w:ind w:firstLine="720"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2F8EF04A" w14:textId="77777777" w:rsidR="00911314" w:rsidRPr="00911314" w:rsidRDefault="00911314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Otrzymują:</w:t>
      </w:r>
    </w:p>
    <w:p w14:paraId="19A51AE1" w14:textId="77777777" w:rsidR="00911314" w:rsidRP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Adresat</w:t>
      </w:r>
    </w:p>
    <w:p w14:paraId="6E04F4F7" w14:textId="77777777" w:rsidR="00911314" w:rsidRP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aa. </w:t>
      </w:r>
    </w:p>
    <w:p w14:paraId="4F368FA8" w14:textId="77777777" w:rsidR="000C41C3" w:rsidRDefault="000C41C3">
      <w:pPr>
        <w:spacing w:line="360" w:lineRule="auto"/>
      </w:pPr>
    </w:p>
    <w:sectPr w:rsidR="000C41C3" w:rsidSect="00EE58A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2890" w14:textId="77777777" w:rsidR="00052D97" w:rsidRDefault="00052D97">
      <w:r>
        <w:separator/>
      </w:r>
    </w:p>
  </w:endnote>
  <w:endnote w:type="continuationSeparator" w:id="0">
    <w:p w14:paraId="3D834702" w14:textId="77777777" w:rsidR="00052D97" w:rsidRDefault="000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436C" w14:textId="77777777" w:rsidR="00052D97" w:rsidRDefault="00052D97"/>
  </w:footnote>
  <w:footnote w:type="continuationSeparator" w:id="0">
    <w:p w14:paraId="5FB95077" w14:textId="77777777" w:rsidR="00052D97" w:rsidRDefault="00052D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B01"/>
    <w:multiLevelType w:val="multilevel"/>
    <w:tmpl w:val="94ECA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96A88"/>
    <w:multiLevelType w:val="hybridMultilevel"/>
    <w:tmpl w:val="CE1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B6F"/>
    <w:multiLevelType w:val="hybridMultilevel"/>
    <w:tmpl w:val="00F4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8ED"/>
    <w:multiLevelType w:val="multilevel"/>
    <w:tmpl w:val="BCF8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420FA"/>
    <w:multiLevelType w:val="hybridMultilevel"/>
    <w:tmpl w:val="82465A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74AB"/>
    <w:multiLevelType w:val="multilevel"/>
    <w:tmpl w:val="342E3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36C6D"/>
    <w:multiLevelType w:val="multilevel"/>
    <w:tmpl w:val="C7F0EF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406E"/>
    <w:multiLevelType w:val="hybridMultilevel"/>
    <w:tmpl w:val="DB6A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671276">
    <w:abstractNumId w:val="5"/>
  </w:num>
  <w:num w:numId="2" w16cid:durableId="764571298">
    <w:abstractNumId w:val="6"/>
  </w:num>
  <w:num w:numId="3" w16cid:durableId="1419398393">
    <w:abstractNumId w:val="0"/>
  </w:num>
  <w:num w:numId="4" w16cid:durableId="1557740529">
    <w:abstractNumId w:val="3"/>
  </w:num>
  <w:num w:numId="5" w16cid:durableId="1719166292">
    <w:abstractNumId w:val="4"/>
  </w:num>
  <w:num w:numId="6" w16cid:durableId="232282296">
    <w:abstractNumId w:val="7"/>
  </w:num>
  <w:num w:numId="7" w16cid:durableId="184444077">
    <w:abstractNumId w:val="2"/>
  </w:num>
  <w:num w:numId="8" w16cid:durableId="369841413">
    <w:abstractNumId w:val="1"/>
  </w:num>
  <w:num w:numId="9" w16cid:durableId="845749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31"/>
    <w:rsid w:val="00002AB8"/>
    <w:rsid w:val="00031496"/>
    <w:rsid w:val="00052D97"/>
    <w:rsid w:val="00063F7E"/>
    <w:rsid w:val="00095E69"/>
    <w:rsid w:val="000C41C3"/>
    <w:rsid w:val="000F3BC3"/>
    <w:rsid w:val="00111D97"/>
    <w:rsid w:val="0015346F"/>
    <w:rsid w:val="001B4C72"/>
    <w:rsid w:val="001F3785"/>
    <w:rsid w:val="001F657E"/>
    <w:rsid w:val="0020045F"/>
    <w:rsid w:val="002802B9"/>
    <w:rsid w:val="003270E1"/>
    <w:rsid w:val="00387E7B"/>
    <w:rsid w:val="00433551"/>
    <w:rsid w:val="004965A7"/>
    <w:rsid w:val="00622C87"/>
    <w:rsid w:val="00651318"/>
    <w:rsid w:val="006C6813"/>
    <w:rsid w:val="00750FA0"/>
    <w:rsid w:val="00754B8C"/>
    <w:rsid w:val="00911314"/>
    <w:rsid w:val="00923AE7"/>
    <w:rsid w:val="00981D5E"/>
    <w:rsid w:val="009B50E2"/>
    <w:rsid w:val="009C3E29"/>
    <w:rsid w:val="00AA4E45"/>
    <w:rsid w:val="00AA53A9"/>
    <w:rsid w:val="00B03AA4"/>
    <w:rsid w:val="00B76F85"/>
    <w:rsid w:val="00BC6577"/>
    <w:rsid w:val="00CC0A3D"/>
    <w:rsid w:val="00D5720F"/>
    <w:rsid w:val="00DA7407"/>
    <w:rsid w:val="00E12C43"/>
    <w:rsid w:val="00E41230"/>
    <w:rsid w:val="00EE58A6"/>
    <w:rsid w:val="00EF1A6E"/>
    <w:rsid w:val="00F36888"/>
    <w:rsid w:val="00FB6DBA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0DC1D"/>
  <w15:docId w15:val="{835C28F1-676D-45F7-B775-1687548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F78E99"/>
      <w:w w:val="7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78E99"/>
      <w:w w:val="10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color w:val="F78E99"/>
      <w:w w:val="70"/>
      <w:sz w:val="32"/>
      <w:szCs w:val="32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98" w:lineRule="auto"/>
      <w:ind w:left="78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5"/>
      <w:szCs w:val="15"/>
    </w:rPr>
  </w:style>
  <w:style w:type="paragraph" w:customStyle="1" w:styleId="Nagwek30">
    <w:name w:val="Nagłówek #3"/>
    <w:basedOn w:val="Normalny"/>
    <w:link w:val="Nagwek3"/>
    <w:pPr>
      <w:spacing w:line="228" w:lineRule="auto"/>
      <w:outlineLvl w:val="2"/>
    </w:pPr>
    <w:rPr>
      <w:rFonts w:ascii="Segoe UI" w:eastAsia="Segoe UI" w:hAnsi="Segoe UI" w:cs="Segoe UI"/>
      <w:color w:val="F78E99"/>
      <w:sz w:val="26"/>
      <w:szCs w:val="2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z w:val="106"/>
      <w:szCs w:val="106"/>
    </w:rPr>
  </w:style>
  <w:style w:type="paragraph" w:styleId="Nagwek">
    <w:name w:val="header"/>
    <w:basedOn w:val="Normalny"/>
    <w:link w:val="Nagwek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2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230"/>
    <w:rPr>
      <w:color w:val="000000"/>
    </w:rPr>
  </w:style>
  <w:style w:type="paragraph" w:styleId="Akapitzlist">
    <w:name w:val="List Paragraph"/>
    <w:basedOn w:val="Normalny"/>
    <w:uiPriority w:val="34"/>
    <w:qFormat/>
    <w:rsid w:val="00AA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SSkan22112113500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SSkan22112113500</dc:title>
  <dc:subject/>
  <dc:creator>Aldona Nyczak</dc:creator>
  <cp:keywords/>
  <cp:lastModifiedBy>Marta Skorupka</cp:lastModifiedBy>
  <cp:revision>3</cp:revision>
  <cp:lastPrinted>2023-12-11T08:20:00Z</cp:lastPrinted>
  <dcterms:created xsi:type="dcterms:W3CDTF">2023-12-11T08:20:00Z</dcterms:created>
  <dcterms:modified xsi:type="dcterms:W3CDTF">2023-12-11T08:34:00Z</dcterms:modified>
</cp:coreProperties>
</file>