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6FA4" w14:textId="5908497D" w:rsidR="006C5426" w:rsidRP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 w:rsidRPr="00EC5113">
        <w:rPr>
          <w:rFonts w:ascii="Times New Roman" w:hAnsi="Times New Roman" w:cs="Times New Roman"/>
          <w:sz w:val="24"/>
          <w:szCs w:val="24"/>
        </w:rPr>
        <w:t xml:space="preserve">Osieczna, </w:t>
      </w:r>
      <w:r w:rsidR="00B61342">
        <w:rPr>
          <w:rFonts w:ascii="Times New Roman" w:hAnsi="Times New Roman" w:cs="Times New Roman"/>
          <w:sz w:val="24"/>
          <w:szCs w:val="24"/>
        </w:rPr>
        <w:t>1 grudnia</w:t>
      </w:r>
      <w:r w:rsidRPr="00EC5113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73A3CFC9" w14:textId="77777777" w:rsidR="00EC5113" w:rsidRP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085E32A0" w14:textId="3142142D" w:rsidR="009A149D" w:rsidRPr="00EC5113" w:rsidRDefault="009A149D" w:rsidP="009A1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 0003.79.2023</w:t>
      </w:r>
    </w:p>
    <w:p w14:paraId="36D9032B" w14:textId="77777777" w:rsid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002DDF44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36CA8443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6F82555F" w14:textId="77777777" w:rsidR="00BC0E2D" w:rsidRDefault="00BC0E2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3BF794F8" w14:textId="77777777" w:rsidR="009A149D" w:rsidRPr="00EC5113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5DEA3A21" w14:textId="77777777" w:rsid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A149D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</w:p>
    <w:p w14:paraId="6F5D3606" w14:textId="1D4C67A9" w:rsidR="00FC019B" w:rsidRDefault="00FC019B" w:rsidP="009A149D">
      <w:pPr>
        <w:spacing w:after="0" w:line="240" w:lineRule="auto"/>
        <w:ind w:left="4248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Jakub Kolberg </w:t>
      </w:r>
    </w:p>
    <w:p w14:paraId="63B2D297" w14:textId="37C2EFBA" w:rsidR="00FC019B" w:rsidRPr="009A149D" w:rsidRDefault="00FC019B" w:rsidP="009A149D">
      <w:pPr>
        <w:spacing w:after="0" w:line="240" w:lineRule="auto"/>
        <w:ind w:left="4248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Radny Rady Miejskiej Gminy Osieczna</w:t>
      </w:r>
    </w:p>
    <w:p w14:paraId="4CC8DA43" w14:textId="77777777" w:rsid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5AA85130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4EC1E444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75920BE8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680DCCCB" w14:textId="77777777" w:rsidR="009A149D" w:rsidRDefault="009A149D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0FE79FA3" w14:textId="77777777" w:rsidR="00EC5113" w:rsidRDefault="00EC5113" w:rsidP="009A149D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14:paraId="1A8E58DC" w14:textId="21A5702B" w:rsidR="00EC5113" w:rsidRDefault="00F37B1C" w:rsidP="009A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Odpowiadając na interpelację zgłoszoną w dniu 28 listopada br., podczas obrad                                   LVII sesji Rady Miejskiej Gminy Osieczna, i</w:t>
      </w:r>
      <w:r w:rsidR="00501AFB">
        <w:rPr>
          <w:rFonts w:ascii="Times New Roman" w:hAnsi="Times New Roman" w:cs="Times New Roman"/>
          <w:sz w:val="24"/>
          <w:szCs w:val="24"/>
        </w:rPr>
        <w:t xml:space="preserve">nformuję, że Gmina Osieczna wykona </w:t>
      </w:r>
      <w:r w:rsidR="00FC019B">
        <w:rPr>
          <w:rFonts w:ascii="Times New Roman" w:hAnsi="Times New Roman" w:cs="Times New Roman"/>
          <w:sz w:val="24"/>
          <w:szCs w:val="24"/>
        </w:rPr>
        <w:t xml:space="preserve">na ulicy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19B">
        <w:rPr>
          <w:rFonts w:ascii="Times New Roman" w:hAnsi="Times New Roman" w:cs="Times New Roman"/>
          <w:sz w:val="24"/>
          <w:szCs w:val="24"/>
        </w:rPr>
        <w:t xml:space="preserve">dr. Bronisława Świderskiego </w:t>
      </w:r>
      <w:r w:rsidR="00501AFB">
        <w:rPr>
          <w:rFonts w:ascii="Times New Roman" w:hAnsi="Times New Roman" w:cs="Times New Roman"/>
          <w:sz w:val="24"/>
          <w:szCs w:val="24"/>
        </w:rPr>
        <w:t xml:space="preserve">niezbędną infrastrukturę </w:t>
      </w:r>
      <w:r w:rsidR="00FC019B">
        <w:rPr>
          <w:rFonts w:ascii="Times New Roman" w:hAnsi="Times New Roman" w:cs="Times New Roman"/>
          <w:sz w:val="24"/>
          <w:szCs w:val="24"/>
        </w:rPr>
        <w:t xml:space="preserve">wymaganą </w:t>
      </w:r>
      <w:r w:rsidR="00501AFB">
        <w:rPr>
          <w:rFonts w:ascii="Times New Roman" w:hAnsi="Times New Roman" w:cs="Times New Roman"/>
          <w:sz w:val="24"/>
          <w:szCs w:val="24"/>
        </w:rPr>
        <w:t xml:space="preserve">do budowy przejścia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1AFB">
        <w:rPr>
          <w:rFonts w:ascii="Times New Roman" w:hAnsi="Times New Roman" w:cs="Times New Roman"/>
          <w:sz w:val="24"/>
          <w:szCs w:val="24"/>
        </w:rPr>
        <w:t>dla pieszych na drodze powiatowej 4791P</w:t>
      </w:r>
      <w:r w:rsidR="00C72955">
        <w:rPr>
          <w:rFonts w:ascii="Times New Roman" w:hAnsi="Times New Roman" w:cs="Times New Roman"/>
          <w:sz w:val="24"/>
          <w:szCs w:val="24"/>
        </w:rPr>
        <w:t xml:space="preserve"> przy skrzyżowaniu ul. Łoniewskiej                                                 z ul. dr. Bronisława Świderskiego w Osiecznej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1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D315D" w14:textId="77777777" w:rsidR="00EC5113" w:rsidRDefault="00EC5113" w:rsidP="009A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F0D48B" w14:textId="77777777" w:rsidR="00EC5113" w:rsidRDefault="00EC5113" w:rsidP="009A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7179A" w14:textId="77777777" w:rsidR="00EC5113" w:rsidRDefault="00EC5113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27EA9" w14:textId="77777777" w:rsidR="001C15F1" w:rsidRDefault="001C15F1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3B5E9" w14:textId="77777777" w:rsidR="001C15F1" w:rsidRDefault="001C15F1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7E4533" w14:textId="77777777" w:rsidR="009A149D" w:rsidRDefault="009A149D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51E95" w14:textId="77777777" w:rsidR="001C15F1" w:rsidRDefault="001C15F1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0654A1" w14:textId="77777777" w:rsidR="001C15F1" w:rsidRDefault="001C15F1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A7411A" w14:textId="77777777" w:rsidR="00EC5113" w:rsidRDefault="00EC5113" w:rsidP="00EC5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EB5259" w14:textId="12AA74F6" w:rsidR="00EC5113" w:rsidRPr="001C15F1" w:rsidRDefault="00EC5113" w:rsidP="001C15F1">
      <w:pPr>
        <w:jc w:val="both"/>
        <w:rPr>
          <w:rFonts w:ascii="Times New Roman" w:hAnsi="Times New Roman" w:cs="Times New Roman"/>
          <w:sz w:val="20"/>
          <w:szCs w:val="20"/>
        </w:rPr>
      </w:pPr>
      <w:r w:rsidRPr="001C15F1">
        <w:rPr>
          <w:rFonts w:ascii="Times New Roman" w:hAnsi="Times New Roman" w:cs="Times New Roman"/>
          <w:sz w:val="20"/>
          <w:szCs w:val="20"/>
        </w:rPr>
        <w:t>Otrzymują:</w:t>
      </w:r>
    </w:p>
    <w:p w14:paraId="02364FE4" w14:textId="77777777" w:rsidR="00FC019B" w:rsidRDefault="00EC5113" w:rsidP="00FC019B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1C15F1">
        <w:rPr>
          <w:rFonts w:ascii="Times New Roman" w:hAnsi="Times New Roman" w:cs="Times New Roman"/>
          <w:sz w:val="20"/>
          <w:szCs w:val="20"/>
        </w:rPr>
        <w:t>Adresat</w:t>
      </w:r>
    </w:p>
    <w:p w14:paraId="21956A8D" w14:textId="09F474ED" w:rsidR="00EC5113" w:rsidRDefault="00EC5113" w:rsidP="00FC019B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C019B">
        <w:rPr>
          <w:rFonts w:ascii="Times New Roman" w:hAnsi="Times New Roman" w:cs="Times New Roman"/>
          <w:sz w:val="20"/>
          <w:szCs w:val="20"/>
        </w:rPr>
        <w:t>Aa.</w:t>
      </w:r>
    </w:p>
    <w:p w14:paraId="6D524032" w14:textId="77777777" w:rsidR="00FC019B" w:rsidRDefault="00FC019B" w:rsidP="00FC019B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1199436" w14:textId="6DEE62D4" w:rsidR="00FC019B" w:rsidRDefault="00FC019B" w:rsidP="00FC019B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Wiadomości:</w:t>
      </w:r>
    </w:p>
    <w:p w14:paraId="173AAD48" w14:textId="77777777" w:rsidR="00FC019B" w:rsidRDefault="00FC019B" w:rsidP="00FC019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</w:t>
      </w:r>
      <w:r w:rsidRPr="00FC019B">
        <w:rPr>
          <w:rFonts w:ascii="Times New Roman" w:hAnsi="Times New Roman" w:cs="Times New Roman"/>
          <w:sz w:val="20"/>
          <w:szCs w:val="20"/>
        </w:rPr>
        <w:t xml:space="preserve"> Jarosław W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C019B">
        <w:rPr>
          <w:rFonts w:ascii="Times New Roman" w:hAnsi="Times New Roman" w:cs="Times New Roman"/>
          <w:sz w:val="20"/>
          <w:szCs w:val="20"/>
        </w:rPr>
        <w:t xml:space="preserve">wrzyniak </w:t>
      </w:r>
    </w:p>
    <w:p w14:paraId="32E2735A" w14:textId="1EA0BB35" w:rsidR="00FC019B" w:rsidRPr="00FC019B" w:rsidRDefault="00FC019B" w:rsidP="00FC019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Starosta Leszczyński</w:t>
      </w:r>
    </w:p>
    <w:sectPr w:rsidR="00FC019B" w:rsidRPr="00F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9128C"/>
    <w:multiLevelType w:val="hybridMultilevel"/>
    <w:tmpl w:val="520A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05B20"/>
    <w:multiLevelType w:val="hybridMultilevel"/>
    <w:tmpl w:val="F44A7708"/>
    <w:lvl w:ilvl="0" w:tplc="540E2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43832836">
    <w:abstractNumId w:val="1"/>
  </w:num>
  <w:num w:numId="2" w16cid:durableId="31040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57"/>
    <w:rsid w:val="00065B57"/>
    <w:rsid w:val="001C15F1"/>
    <w:rsid w:val="00501AFB"/>
    <w:rsid w:val="006C5426"/>
    <w:rsid w:val="009A149D"/>
    <w:rsid w:val="00B61342"/>
    <w:rsid w:val="00BC0E2D"/>
    <w:rsid w:val="00C72955"/>
    <w:rsid w:val="00EC5113"/>
    <w:rsid w:val="00F37B1C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4CEA"/>
  <w15:chartTrackingRefBased/>
  <w15:docId w15:val="{57581119-7180-4C14-AC41-5C93892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</cp:revision>
  <cp:lastPrinted>2023-11-30T11:21:00Z</cp:lastPrinted>
  <dcterms:created xsi:type="dcterms:W3CDTF">2023-11-30T10:10:00Z</dcterms:created>
  <dcterms:modified xsi:type="dcterms:W3CDTF">2023-11-30T11:28:00Z</dcterms:modified>
</cp:coreProperties>
</file>