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CECF" w14:textId="70C41AAF" w:rsidR="009C579B" w:rsidRDefault="008E78E9" w:rsidP="008E78E9">
      <w:r>
        <w:rPr>
          <w:rFonts w:ascii="Times New Roman" w:hAnsi="Times New Roman" w:cs="Times New Roman"/>
          <w:sz w:val="24"/>
          <w:szCs w:val="24"/>
        </w:rPr>
        <w:t xml:space="preserve">BR.0003.77.2023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3A7" w:rsidRPr="004563A7">
        <w:rPr>
          <w:rFonts w:ascii="Times New Roman" w:hAnsi="Times New Roman" w:cs="Times New Roman"/>
          <w:sz w:val="24"/>
          <w:szCs w:val="24"/>
        </w:rPr>
        <w:t xml:space="preserve">Osieczna,  </w:t>
      </w:r>
      <w:r w:rsidR="00950BDC">
        <w:rPr>
          <w:rFonts w:ascii="Times New Roman" w:hAnsi="Times New Roman" w:cs="Times New Roman"/>
          <w:sz w:val="24"/>
          <w:szCs w:val="24"/>
        </w:rPr>
        <w:t>7 listopada</w:t>
      </w:r>
      <w:r w:rsidR="004563A7" w:rsidRPr="004563A7">
        <w:rPr>
          <w:rFonts w:ascii="Times New Roman" w:hAnsi="Times New Roman" w:cs="Times New Roman"/>
          <w:sz w:val="24"/>
          <w:szCs w:val="24"/>
        </w:rPr>
        <w:t xml:space="preserve"> 202</w:t>
      </w:r>
      <w:r w:rsidR="0084656E">
        <w:rPr>
          <w:rFonts w:ascii="Times New Roman" w:hAnsi="Times New Roman" w:cs="Times New Roman"/>
          <w:sz w:val="24"/>
          <w:szCs w:val="24"/>
        </w:rPr>
        <w:t>3</w:t>
      </w:r>
      <w:r w:rsidR="004563A7" w:rsidRPr="004563A7">
        <w:rPr>
          <w:rFonts w:ascii="Times New Roman" w:hAnsi="Times New Roman" w:cs="Times New Roman"/>
          <w:sz w:val="24"/>
          <w:szCs w:val="24"/>
        </w:rPr>
        <w:t xml:space="preserve"> r</w:t>
      </w:r>
      <w:r w:rsidR="004563A7">
        <w:t>.</w:t>
      </w:r>
    </w:p>
    <w:p w14:paraId="4567A873" w14:textId="77777777" w:rsidR="004563A7" w:rsidRDefault="004563A7" w:rsidP="004563A7">
      <w:pPr>
        <w:ind w:left="5664" w:firstLine="708"/>
      </w:pPr>
    </w:p>
    <w:p w14:paraId="34B62808" w14:textId="77777777" w:rsidR="004563A7" w:rsidRDefault="004563A7" w:rsidP="004563A7">
      <w:pPr>
        <w:ind w:left="5664" w:firstLine="708"/>
      </w:pPr>
    </w:p>
    <w:p w14:paraId="4B2A9618" w14:textId="77777777" w:rsidR="004563A7" w:rsidRDefault="004563A7" w:rsidP="004563A7">
      <w:pPr>
        <w:ind w:left="5664" w:firstLine="708"/>
      </w:pPr>
    </w:p>
    <w:p w14:paraId="3BCCF2BB" w14:textId="77777777" w:rsidR="004563A7" w:rsidRDefault="004563A7" w:rsidP="004563A7">
      <w:pPr>
        <w:ind w:left="5664" w:firstLine="708"/>
      </w:pPr>
    </w:p>
    <w:p w14:paraId="4088CBDF" w14:textId="1307F315" w:rsidR="004563A7" w:rsidRDefault="008E78E9" w:rsidP="004563A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4563A7" w:rsidRPr="004563A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Przemysław Skowronek</w:t>
      </w:r>
      <w:r w:rsidR="004563A7" w:rsidRPr="004563A7">
        <w:rPr>
          <w:rFonts w:ascii="Times New Roman" w:hAnsi="Times New Roman" w:cs="Times New Roman"/>
          <w:sz w:val="24"/>
          <w:szCs w:val="24"/>
        </w:rPr>
        <w:br/>
      </w:r>
      <w:r w:rsidRPr="008E78E9">
        <w:rPr>
          <w:rFonts w:ascii="Times New Roman" w:hAnsi="Times New Roman" w:cs="Times New Roman"/>
          <w:b/>
          <w:bCs/>
          <w:sz w:val="24"/>
          <w:szCs w:val="24"/>
        </w:rPr>
        <w:t>Radny Rady Miejskiej</w:t>
      </w:r>
      <w:r w:rsidR="004563A7" w:rsidRPr="008E78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78E9">
        <w:rPr>
          <w:rFonts w:ascii="Times New Roman" w:hAnsi="Times New Roman" w:cs="Times New Roman"/>
          <w:b/>
          <w:bCs/>
          <w:sz w:val="24"/>
          <w:szCs w:val="24"/>
        </w:rPr>
        <w:t>Gminy Osieczna</w:t>
      </w:r>
    </w:p>
    <w:p w14:paraId="5B01FEFB" w14:textId="77777777" w:rsidR="004563A7" w:rsidRDefault="004563A7" w:rsidP="00456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FBC45" w14:textId="77777777" w:rsidR="004563A7" w:rsidRPr="004563A7" w:rsidRDefault="004563A7" w:rsidP="004563A7">
      <w:pPr>
        <w:rPr>
          <w:rFonts w:ascii="Times New Roman" w:hAnsi="Times New Roman" w:cs="Times New Roman"/>
          <w:bCs/>
          <w:sz w:val="24"/>
          <w:szCs w:val="24"/>
        </w:rPr>
      </w:pPr>
    </w:p>
    <w:p w14:paraId="3E8741AE" w14:textId="2DC42047" w:rsidR="00651784" w:rsidRDefault="008E78E9" w:rsidP="008E78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Działając w oparciu o art. 24 ust. 6 ustawy z dnia 8 marca 1990 r. o samorządzie gminnym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Dz. U. z 2023 r. poz. 40 ze zmianami) udzielam odpowiedzi na zapytanie zgłoszone w dniu 26 października 2023 roku podczas sesji Rady Miejskiej Gminy Osieczna.</w:t>
      </w:r>
    </w:p>
    <w:p w14:paraId="09F8401B" w14:textId="4721FE19" w:rsidR="008E78E9" w:rsidRDefault="008E78E9" w:rsidP="008E78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tabeli poniżej przedstawiam odpowiedzi na zadane pytania:</w:t>
      </w:r>
    </w:p>
    <w:p w14:paraId="58D30E5D" w14:textId="77777777" w:rsidR="008E78E9" w:rsidRDefault="008E78E9" w:rsidP="008E78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045"/>
        <w:gridCol w:w="1162"/>
        <w:gridCol w:w="1106"/>
        <w:gridCol w:w="1134"/>
      </w:tblGrid>
      <w:tr w:rsidR="008E78E9" w:rsidRPr="008E78E9" w14:paraId="7B7DE89A" w14:textId="77777777" w:rsidTr="008E78E9">
        <w:trPr>
          <w:trHeight w:val="313"/>
        </w:trPr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32B2" w14:textId="77777777" w:rsidR="008E78E9" w:rsidRPr="008E78E9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666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 rok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9F38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 rok</w:t>
            </w:r>
          </w:p>
        </w:tc>
      </w:tr>
      <w:tr w:rsidR="008E78E9" w:rsidRPr="008E78E9" w14:paraId="082DD1EA" w14:textId="77777777" w:rsidTr="008E78E9">
        <w:trPr>
          <w:trHeight w:val="520"/>
        </w:trPr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42B" w14:textId="77777777" w:rsidR="008E78E9" w:rsidRPr="008E78E9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1CA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zleceń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F6C1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11D2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zleceń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789C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8E78E9" w:rsidRPr="008E78E9" w14:paraId="1CC005CE" w14:textId="77777777" w:rsidTr="008E78E9">
        <w:trPr>
          <w:trHeight w:val="5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BE4B" w14:textId="77777777" w:rsidR="008E78E9" w:rsidRPr="008E78E9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opracowanie map do celów projektowych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D9B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2E89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25B1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F508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37 400,00</w:t>
            </w:r>
          </w:p>
        </w:tc>
      </w:tr>
      <w:tr w:rsidR="008E78E9" w:rsidRPr="008E78E9" w14:paraId="6762FF86" w14:textId="77777777" w:rsidTr="008E78E9">
        <w:trPr>
          <w:trHeight w:val="5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77C5" w14:textId="721849EB" w:rsidR="008E78E9" w:rsidRPr="008E78E9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inwentaryzacja powykonawcza obiektów budowlanych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26F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82D6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3385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EBF" w14:textId="77777777" w:rsidR="008E78E9" w:rsidRPr="008E78E9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78E9" w:rsidRPr="008E78E9" w14:paraId="715215AD" w14:textId="77777777" w:rsidTr="008E78E9">
        <w:trPr>
          <w:trHeight w:val="5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539" w14:textId="77777777" w:rsidR="008E78E9" w:rsidRPr="008E78E9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podziały geodezyjne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6AF9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C88B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086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154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6 100,00</w:t>
            </w:r>
          </w:p>
        </w:tc>
      </w:tr>
      <w:tr w:rsidR="008E78E9" w:rsidRPr="008E78E9" w14:paraId="27319E28" w14:textId="77777777" w:rsidTr="008E78E9">
        <w:trPr>
          <w:trHeight w:val="5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698" w14:textId="77777777" w:rsidR="008E78E9" w:rsidRPr="008E78E9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opracowania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305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61E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CE1D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9FC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8 150,00</w:t>
            </w:r>
          </w:p>
        </w:tc>
      </w:tr>
      <w:tr w:rsidR="008E78E9" w:rsidRPr="008E78E9" w14:paraId="222A3A36" w14:textId="77777777" w:rsidTr="008E78E9">
        <w:trPr>
          <w:trHeight w:val="5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348E" w14:textId="6D7C6D36" w:rsidR="008E78E9" w:rsidRPr="001429C1" w:rsidRDefault="008E78E9" w:rsidP="008E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="0014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</w:t>
            </w:r>
            <w:r w:rsidR="001429C1" w:rsidRPr="0014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azem: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521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78CA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32 750,00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A0E4" w14:textId="77777777" w:rsidR="008E78E9" w:rsidRPr="008E78E9" w:rsidRDefault="008E78E9" w:rsidP="008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DEB" w14:textId="77777777" w:rsidR="008E78E9" w:rsidRPr="008E78E9" w:rsidRDefault="008E78E9" w:rsidP="008E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7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51 650,00</w:t>
            </w:r>
          </w:p>
        </w:tc>
      </w:tr>
    </w:tbl>
    <w:p w14:paraId="72E95EF2" w14:textId="77777777" w:rsidR="008E78E9" w:rsidRDefault="008E78E9" w:rsidP="008E78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F7AB0" w14:textId="77777777" w:rsidR="004563A7" w:rsidRDefault="004563A7" w:rsidP="00347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8FDD0" w14:textId="77777777" w:rsidR="0042688D" w:rsidRDefault="0042688D" w:rsidP="0042688D">
      <w:pPr>
        <w:pStyle w:val="Teksttreci0"/>
        <w:spacing w:after="0"/>
        <w:ind w:left="4852" w:firstLine="760"/>
        <w:jc w:val="both"/>
      </w:pPr>
      <w:r>
        <w:t>Burmistrz Gminy Osieczna</w:t>
      </w:r>
    </w:p>
    <w:p w14:paraId="109DCBF0" w14:textId="77777777" w:rsidR="0042688D" w:rsidRDefault="0042688D" w:rsidP="0042688D">
      <w:pPr>
        <w:pStyle w:val="Teksttreci0"/>
        <w:spacing w:after="0"/>
        <w:ind w:firstLine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10A57295" w14:textId="77777777" w:rsidR="0042688D" w:rsidRDefault="0042688D" w:rsidP="0042688D">
      <w:pPr>
        <w:pStyle w:val="Teksttreci0"/>
        <w:spacing w:after="0"/>
        <w:ind w:left="5612" w:firstLine="52"/>
        <w:jc w:val="both"/>
      </w:pPr>
      <w:r>
        <w:t xml:space="preserve">    /-/ Stanisław Glapiak</w:t>
      </w:r>
    </w:p>
    <w:p w14:paraId="3629810A" w14:textId="77777777" w:rsidR="0042688D" w:rsidRDefault="0042688D" w:rsidP="0042688D">
      <w:pPr>
        <w:pStyle w:val="Teksttreci0"/>
        <w:spacing w:after="1720"/>
        <w:ind w:firstLine="760"/>
        <w:jc w:val="both"/>
      </w:pPr>
      <w:r>
        <w:t xml:space="preserve"> </w:t>
      </w:r>
    </w:p>
    <w:p w14:paraId="0E9C8D95" w14:textId="27A90F30" w:rsidR="00347391" w:rsidRPr="00347391" w:rsidRDefault="00347391" w:rsidP="003473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47391" w:rsidRPr="0034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05AFE"/>
    <w:multiLevelType w:val="hybridMultilevel"/>
    <w:tmpl w:val="D4EE68CC"/>
    <w:lvl w:ilvl="0" w:tplc="DB865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739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A7"/>
    <w:rsid w:val="0010715F"/>
    <w:rsid w:val="001429C1"/>
    <w:rsid w:val="00347391"/>
    <w:rsid w:val="003D144A"/>
    <w:rsid w:val="0042688D"/>
    <w:rsid w:val="004563A7"/>
    <w:rsid w:val="004E2903"/>
    <w:rsid w:val="00523FD6"/>
    <w:rsid w:val="005425FB"/>
    <w:rsid w:val="0055275B"/>
    <w:rsid w:val="00651784"/>
    <w:rsid w:val="006B4541"/>
    <w:rsid w:val="007C3CCF"/>
    <w:rsid w:val="0084656E"/>
    <w:rsid w:val="008D6DED"/>
    <w:rsid w:val="008E78E9"/>
    <w:rsid w:val="00950BDC"/>
    <w:rsid w:val="009C579B"/>
    <w:rsid w:val="00B27BE5"/>
    <w:rsid w:val="00D221E3"/>
    <w:rsid w:val="00D50A47"/>
    <w:rsid w:val="00D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BE7F"/>
  <w15:chartTrackingRefBased/>
  <w15:docId w15:val="{F316474C-116F-49F6-B662-CDA6CEF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4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42688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2688D"/>
    <w:pPr>
      <w:widowControl w:val="0"/>
      <w:spacing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Marta Skorupka</cp:lastModifiedBy>
  <cp:revision>2</cp:revision>
  <cp:lastPrinted>2023-11-07T07:01:00Z</cp:lastPrinted>
  <dcterms:created xsi:type="dcterms:W3CDTF">2023-11-07T07:30:00Z</dcterms:created>
  <dcterms:modified xsi:type="dcterms:W3CDTF">2023-11-07T07:30:00Z</dcterms:modified>
</cp:coreProperties>
</file>