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F47E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2E1170D9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E22FDF6" w14:textId="3604031E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</w:t>
      </w:r>
      <w:r w:rsidR="00A960EA">
        <w:rPr>
          <w:sz w:val="20"/>
        </w:rPr>
        <w:t>2</w:t>
      </w:r>
      <w:r>
        <w:rPr>
          <w:sz w:val="20"/>
        </w:rPr>
        <w:t xml:space="preserve"> października 2023 r.</w:t>
      </w:r>
    </w:p>
    <w:p w14:paraId="4F75AAFF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702DD060" w14:textId="77777777" w:rsidR="00A77B3E" w:rsidRDefault="00A77B3E">
      <w:pPr>
        <w:ind w:left="5669"/>
        <w:jc w:val="left"/>
        <w:rPr>
          <w:sz w:val="20"/>
        </w:rPr>
      </w:pPr>
    </w:p>
    <w:p w14:paraId="289FE79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LVI.   .2023</w:t>
      </w:r>
      <w:r>
        <w:rPr>
          <w:b/>
          <w:caps/>
        </w:rPr>
        <w:br/>
        <w:t>Rady Miejskiej Gminy Osieczna</w:t>
      </w:r>
    </w:p>
    <w:p w14:paraId="19854BE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października 2023 r.</w:t>
      </w:r>
    </w:p>
    <w:p w14:paraId="29BCA20C" w14:textId="4C14F856" w:rsidR="00A77B3E" w:rsidRDefault="00000000">
      <w:pPr>
        <w:keepNext/>
        <w:spacing w:after="480"/>
        <w:jc w:val="center"/>
      </w:pPr>
      <w:r>
        <w:rPr>
          <w:b/>
        </w:rPr>
        <w:t>w sprawie programu współpracy Gminy Osieczna z organizacjami pozarządowymi oraz podmiotami określonymi w art. 3 ust. 3 ustawy z dnia 24 kwietnia 2003 r. o działalności pożytku publicznego</w:t>
      </w:r>
      <w:r w:rsidR="00F312C9">
        <w:rPr>
          <w:b/>
        </w:rPr>
        <w:t xml:space="preserve">                        </w:t>
      </w:r>
      <w:r>
        <w:rPr>
          <w:b/>
        </w:rPr>
        <w:t xml:space="preserve"> i o wolontariacie na rok 2024</w:t>
      </w:r>
    </w:p>
    <w:p w14:paraId="44A17FC0" w14:textId="47463019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(t.j. Dz. U. z 2023 r. poz. 40 ze zmianami) i art. 5a ust. 1 ustawy z dnia 24 kwietnia 2003 r. o działalności pożytku publicznego i o wolontariacie (t.j. Dz. U. z 2023 r. poz. 571) Rada Miejska Gminy Osieczna uchwala,</w:t>
      </w:r>
      <w:r w:rsidR="00F312C9">
        <w:t xml:space="preserve">                           </w:t>
      </w:r>
      <w:r>
        <w:t>co następuje:</w:t>
      </w:r>
    </w:p>
    <w:p w14:paraId="02AEB6FB" w14:textId="254AB4EF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„Program współpracy Gminy Osieczna z organizacjami pozarządowymi oraz podmiotami określonymi w art. 3 ust. 3 ustawy z dnia 24 kwietnia 2003 r. o działalności pożytku publicznego</w:t>
      </w:r>
      <w:r w:rsidR="00F312C9">
        <w:t xml:space="preserve">                               </w:t>
      </w:r>
      <w:r>
        <w:t xml:space="preserve"> i o wolontariacie na rok 2024”, stanowiący załącznik do niniejszej uchwały.</w:t>
      </w:r>
    </w:p>
    <w:p w14:paraId="03AE609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6ACD18C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daty ogłoszenia w Dzienniku Urzędowym Województwa Wielkopolskiego.</w:t>
      </w:r>
    </w:p>
    <w:p w14:paraId="53BBB362" w14:textId="77777777" w:rsidR="00F312C9" w:rsidRDefault="00F312C9">
      <w:pPr>
        <w:keepLines/>
        <w:spacing w:before="120" w:after="120"/>
        <w:ind w:firstLine="340"/>
        <w:sectPr w:rsidR="00F312C9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2DD881D" w14:textId="77777777" w:rsidR="00A77B3E" w:rsidRDefault="00000000">
      <w:pPr>
        <w:keepNext/>
        <w:spacing w:before="120" w:after="120" w:line="360" w:lineRule="auto"/>
        <w:ind w:left="569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LVI.   .2023</w:t>
      </w:r>
      <w:r>
        <w:br/>
        <w:t>Rady Miejskiej Gminy Osieczna</w:t>
      </w:r>
      <w:r>
        <w:br/>
        <w:t>z dnia 26 października 2023 r.</w:t>
      </w:r>
    </w:p>
    <w:p w14:paraId="67BBA310" w14:textId="77777777" w:rsidR="00A77B3E" w:rsidRDefault="00000000">
      <w:pPr>
        <w:keepNext/>
        <w:spacing w:after="480"/>
        <w:jc w:val="center"/>
      </w:pPr>
      <w:r>
        <w:rPr>
          <w:b/>
        </w:rPr>
        <w:t>PROGRAM WSPÓŁPRACY GMINY OSIECZNA Z ORGANIZACJAMI POZARZĄDOWYMI ORAZ PODMIOTAMI OKREŚLONYMI W ART. 3 UST. 3 USTAWY Z DNIA 24 KWIETNIA 2003 R. O DZIAŁALNOŚCI POŻYTKU PUBLICZNEGO I O WOLONTARIACIE  NA ROK 2024</w:t>
      </w:r>
    </w:p>
    <w:p w14:paraId="246B978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 POSTANOWIENIA OGÓLNE</w:t>
      </w:r>
    </w:p>
    <w:p w14:paraId="4EA19D91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Ilekroć w niniejszym programie jest mowa o:</w:t>
      </w:r>
    </w:p>
    <w:p w14:paraId="292696F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Ustawie - rozumie się przez to ustawę z dnia 24 kwietnia 2003 r. o działalności pożytku publicznego i o wolontariacie (t.j. Dz. U. z 2023 r. poz. 571).</w:t>
      </w:r>
    </w:p>
    <w:p w14:paraId="487B8D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Organizacjach pozarządowych - rozumie się przez to organizacje pozarządowe oraz podmioty, o których mowa w art. 3 ust. 3 ustawy z dnia 24 kwietnia 2003 r. o działalności pożytku publicznego i o wolontariacie.</w:t>
      </w:r>
    </w:p>
    <w:p w14:paraId="46FEB10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Programie - rozumie się przez to "Program współpracy Gminy Osieczna z organizacjami pozarządowymi oraz innymi podmiotami prowadzącymi działalność pożytku publicznego na rok 2024".</w:t>
      </w:r>
    </w:p>
    <w:p w14:paraId="33DA2D8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Gminie - rozumie się przez to Gminę Osieczna.</w:t>
      </w:r>
    </w:p>
    <w:p w14:paraId="5411D25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CELE PROGRAMU</w:t>
      </w:r>
    </w:p>
    <w:p w14:paraId="4ABFFB5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programu jest:</w:t>
      </w:r>
    </w:p>
    <w:p w14:paraId="421A5CB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wzmocnienie potencjału organizacji pozarządowych,</w:t>
      </w:r>
    </w:p>
    <w:p w14:paraId="086310E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rozwijanie partnerstwa publiczno-społecznego,</w:t>
      </w:r>
    </w:p>
    <w:p w14:paraId="5B8D1C0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inicjatyw organizacji pozarządowych działających na terenie Gminy Osieczna.</w:t>
      </w:r>
    </w:p>
    <w:p w14:paraId="4F7920C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głównym programu jest budowanie i umacniane partnerstwa pomiędzy samorządem</w:t>
      </w:r>
      <w:r>
        <w:rPr>
          <w:color w:val="000000"/>
          <w:u w:color="000000"/>
        </w:rPr>
        <w:br/>
        <w:t>a organizacjami pozarządowymi.</w:t>
      </w:r>
    </w:p>
    <w:p w14:paraId="74EAF2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szczegółowe:</w:t>
      </w:r>
    </w:p>
    <w:p w14:paraId="7463C0D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poprawa jakości życia, poprzez zaspokajanie potrzeb mieszkańców Gminy,</w:t>
      </w:r>
    </w:p>
    <w:p w14:paraId="31E94E8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integracja podmiotów realizujących zadania publiczne,</w:t>
      </w:r>
    </w:p>
    <w:p w14:paraId="5E76257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wzmocnienie potencjału organizacji pozarządowych,</w:t>
      </w:r>
    </w:p>
    <w:p w14:paraId="7589698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promocja działalności organizacji pozarządowych.</w:t>
      </w:r>
    </w:p>
    <w:p w14:paraId="33A24B9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ZASADY WSPÓŁPRACY</w:t>
      </w:r>
    </w:p>
    <w:p w14:paraId="7439C653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Współpraca opiera się na następujących zasadach:</w:t>
      </w:r>
    </w:p>
    <w:p w14:paraId="677A576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- gmina udziela pomocy organizacjom pozarządowym w niezbędnym zakresie, uzasadnionym potrzebami wspólnoty samorządowej,</w:t>
      </w:r>
    </w:p>
    <w:p w14:paraId="5B7746E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partnerstwa - współpraca równorzędnych dla siebie podmiotów w rozwiązywaniu wspólnie</w:t>
      </w:r>
      <w:r>
        <w:rPr>
          <w:color w:val="000000"/>
          <w:u w:color="000000"/>
        </w:rPr>
        <w:br/>
        <w:t>zdefiniowanych problemów i osiąganiu razem wytyczonych celów,</w:t>
      </w:r>
    </w:p>
    <w:p w14:paraId="09E819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suwerenności - poszanowanie własnej autonomii i organizacji pozarządowych nie narzucając sobie wzajemnych zadań,</w:t>
      </w:r>
    </w:p>
    <w:p w14:paraId="281CDC4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- wspólne dążenie do osiągnięcia możliwie najlepszych efektów realizacji zadań publicznych,</w:t>
      </w:r>
    </w:p>
    <w:p w14:paraId="763C571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- równe traktowanie wszystkich podmiotów w zakresie wykonywanych</w:t>
      </w:r>
      <w:r>
        <w:rPr>
          <w:color w:val="000000"/>
          <w:u w:color="000000"/>
        </w:rPr>
        <w:br/>
        <w:t>zadań,</w:t>
      </w:r>
    </w:p>
    <w:p w14:paraId="03E583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- procedury postępowania przy realizacji zadań publicznych przez organizacje</w:t>
      </w:r>
      <w:r>
        <w:rPr>
          <w:color w:val="000000"/>
          <w:u w:color="000000"/>
        </w:rPr>
        <w:br/>
        <w:t>pozarządowe, jak również sposób udzielania oraz wykonania zadania – są jawne.</w:t>
      </w:r>
    </w:p>
    <w:p w14:paraId="16F9E6A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color w:val="000000"/>
          <w:u w:color="000000"/>
        </w:rPr>
        <w:t>  ZAKRES PRZEDMIOTOWY</w:t>
      </w:r>
    </w:p>
    <w:p w14:paraId="0C128E35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Zakres przedmiotowy obejmuje zadania w zakresie:</w:t>
      </w:r>
    </w:p>
    <w:p w14:paraId="3EE62C3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społecznej,</w:t>
      </w:r>
    </w:p>
    <w:p w14:paraId="1F3A42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wypoczynku dzieci i młodzieży,</w:t>
      </w:r>
    </w:p>
    <w:p w14:paraId="191D79E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kultury, sztuki, ochrony dóbr kultury i dziedzictwa narodowego,</w:t>
      </w:r>
    </w:p>
    <w:p w14:paraId="1ADAB1E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wspierania i upowszechniania kultury fizycznej i sportu,</w:t>
      </w:r>
    </w:p>
    <w:p w14:paraId="52E848C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ekologii i ochrony zwierząt oraz ochrony dziedzictwa przyrodniczego,</w:t>
      </w:r>
    </w:p>
    <w:p w14:paraId="343CF4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turystyki i krajoznawstwa.</w:t>
      </w:r>
    </w:p>
    <w:p w14:paraId="2174168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FORMY WSPÓŁPRACY</w:t>
      </w:r>
    </w:p>
    <w:p w14:paraId="7D91A8A9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Współdziałanie Gminy Osieczna z organizacjami pozarządowymi obejmuje współpracę o charakterze finansowym i poza finansowym.</w:t>
      </w:r>
    </w:p>
    <w:p w14:paraId="5800574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finansowa polega na zlecaniu realizacji zadań organizacjom pozarządowym poprzez:</w:t>
      </w:r>
    </w:p>
    <w:p w14:paraId="202015D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powierzenie wykonania zadania publicznego wraz z udzieleniem dotacji na jego realizację,</w:t>
      </w:r>
    </w:p>
    <w:p w14:paraId="09F24F3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wsparcie wykonania zadania publicznego wraz z udzieleniem dotacji na częściowe dofinansowanie jego realizacji.</w:t>
      </w:r>
    </w:p>
    <w:p w14:paraId="2FD5CBB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poza finansowa polega na:</w:t>
      </w:r>
    </w:p>
    <w:p w14:paraId="37F52A6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informowaniu bezpośrednio (na spotkaniach) lub pośrednio (pisemnie, do informacji) o planowanych kierunkach działalności,</w:t>
      </w:r>
    </w:p>
    <w:p w14:paraId="5368CC7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konsultowaniu z organizacjami pozarządowymi oraz innymi podmiotami, odpowiednio do zakresu ich działania, projektów aktów prawnych w dziedzinach dotyczących działalności statutowej tych organizacji.</w:t>
      </w:r>
    </w:p>
    <w:p w14:paraId="7678042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PRIORYTETOWE ZADANIA PUBLICZNE</w:t>
      </w:r>
    </w:p>
    <w:p w14:paraId="75437A91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 rok 2024 jako priorytetowe zostały określone zadania z następujących obszarów:</w:t>
      </w:r>
    </w:p>
    <w:p w14:paraId="38C2145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społecznej:</w:t>
      </w:r>
    </w:p>
    <w:p w14:paraId="0894588E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dożywianie dzieci w szkołach, dla których organem prowadzącym jest gmina,</w:t>
      </w:r>
    </w:p>
    <w:p w14:paraId="3E16037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wyrównywanie szans rodzin zagrożonych wykluczeniem społecznym w gminie,</w:t>
      </w:r>
    </w:p>
    <w:p w14:paraId="6D90022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osób przewlekle chorych i niesamodzielnych wymagających codziennej opieki i wsparcia oraz ich opiekunów.</w:t>
      </w:r>
    </w:p>
    <w:p w14:paraId="48AFCA7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wypoczynku dzieci i młodzieży:</w:t>
      </w:r>
    </w:p>
    <w:p w14:paraId="1AF8175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wypoczynku, zajęć sportowo rekreacyjnych podczas ferii zimowych i letnich oraz w czasie wolnym od zajęć,</w:t>
      </w:r>
    </w:p>
    <w:p w14:paraId="3AA36C9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obozów sportowych, półkolonii dla dzieci i młodzieży,</w:t>
      </w:r>
    </w:p>
    <w:p w14:paraId="2A88F754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wyjazdów na kolonie letnie, obozy sportowe.</w:t>
      </w:r>
    </w:p>
    <w:p w14:paraId="638526A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kultury, sztuki, ochrony dóbr kultury i dziedzictwa narodowego:</w:t>
      </w:r>
    </w:p>
    <w:p w14:paraId="0627FBE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wystaw artystycznych, konkursów, wernisaży,</w:t>
      </w:r>
    </w:p>
    <w:p w14:paraId="46F6B736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festynów, przeglądów kulturalnych.</w:t>
      </w:r>
    </w:p>
    <w:p w14:paraId="01DF6F9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wspierania i upowszechniania kultury fizycznej i sportu:</w:t>
      </w:r>
    </w:p>
    <w:p w14:paraId="73C950BE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imprez o zasięgu regionalnym, gminnym,</w:t>
      </w:r>
    </w:p>
    <w:p w14:paraId="0D2B7527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zawodów sportowych, rozgrywek międzyszkolnych,</w:t>
      </w:r>
    </w:p>
    <w:p w14:paraId="573A0167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całorocznego szkolenia dzieci i młodzieży w poszczególnych dyscyplinach,</w:t>
      </w:r>
    </w:p>
    <w:p w14:paraId="6754BB03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organizowanie amatorskich rozgrywek w poszczególnych dyscyplinach sportowych.</w:t>
      </w:r>
    </w:p>
    <w:p w14:paraId="38973F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ekologii i ochrony zwierząt oraz ochrony dziedzictwa przyrodniczego:</w:t>
      </w:r>
    </w:p>
    <w:p w14:paraId="1D78646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ochrona środowiska  i przyrody.</w:t>
      </w:r>
    </w:p>
    <w:p w14:paraId="2EB0D30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turystyki i krajoznawstwa:</w:t>
      </w:r>
    </w:p>
    <w:p w14:paraId="509DA1CB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imprez turystyczno-rekreacyjnych o zasięgu regionalnym,</w:t>
      </w:r>
    </w:p>
    <w:p w14:paraId="4A54BD31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koordynacja i wspomaganie organizacji rajdów turystycznych, konkursów, wycieczek oraz innych form popularyzujących turystykę dzieci i młodzieży.</w:t>
      </w:r>
    </w:p>
    <w:p w14:paraId="2FEACF7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OKRES REALIZACJI PROGRAMU</w:t>
      </w:r>
    </w:p>
    <w:p w14:paraId="5E264A85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Gmina Osieczna realizuje zadania publiczne we współpracy z organizacjami pozarządowymi oraz innymi podmiotami prowadzącymi działalność pożytku publicznego na podstawie programu współpracy i działania te obejmują rok 2024.</w:t>
      </w:r>
    </w:p>
    <w:p w14:paraId="7E05A9E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 xml:space="preserve">  SPOSÓB REALIZACJI </w:t>
      </w:r>
    </w:p>
    <w:p w14:paraId="3A54F297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Zlecanie realizacji zadań publicznych przez organizacje pozarządowe odbywa się poprzez:</w:t>
      </w:r>
    </w:p>
    <w:p w14:paraId="67EB70A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wykonywania zadań publicznych wraz z udzielaniem dotacji na finansowanie ich realizacji,</w:t>
      </w:r>
    </w:p>
    <w:p w14:paraId="4E4EBDA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wykonywania zadań publicznych wraz z udzieleniem dotacji na ich dofinansowanie.</w:t>
      </w:r>
    </w:p>
    <w:p w14:paraId="3DCE352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  WYSOKOŚĆ ŚRODKÓW PRZEZNACZONYCH NA REALIZACJĘ PROGRAMU </w:t>
      </w:r>
    </w:p>
    <w:p w14:paraId="2AD96385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ramach uchwalonego programu współpracy na rok 2024 gmina przeznaczy środki finansowe w wysokości 160.000,00 zł.</w:t>
      </w:r>
    </w:p>
    <w:p w14:paraId="70CBBD0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SPOSÓB OCENY REALIZACJI PROGRAMU</w:t>
      </w:r>
    </w:p>
    <w:p w14:paraId="5320B6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Osieczna w trakcie wykonywania zadania przez organizacje pozarządowe sprawuje kontrolę prawidłowości wykonywania zadania, w tym wydatkowania przekazanych na realizację celu środków finansowych.</w:t>
      </w:r>
    </w:p>
    <w:p w14:paraId="2912967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</w:t>
      </w:r>
    </w:p>
    <w:p w14:paraId="4924317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Kontrolowany na żądanie kontrolującego jest zobowiązany dostarczyć lub udostępnić dokumenty i inne nośniki informacji w terminie określonym przez sprawdzającego.</w:t>
      </w:r>
    </w:p>
    <w:p w14:paraId="0C89BBC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do kontroli przysługuje upoważnionemu pracownikowi urzędu zarówno w siedzibach jednostek, którym w ramach konkursu wskazano realizację zadania  jak i w miejscach realizacji zadań.</w:t>
      </w:r>
    </w:p>
    <w:p w14:paraId="1AF69C1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Gmina może żądać częściowych sprawozdań z wykonywanych zadań.</w:t>
      </w:r>
    </w:p>
    <w:p w14:paraId="01CDDD9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Jednostki realizujące zlecone zadania zobowiązane są do prowadzenia wyodrębnionej dokumentacji finansowo - księgowej środków finansowych otrzymanych na realizację zadania zgodnie z zasadami wynikającymi z ustawy.</w:t>
      </w:r>
    </w:p>
    <w:p w14:paraId="51B9CFA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SPOSÓB TWORZENIA PROGRAMU ORAZ PRZEBIEG KONSULTACJI</w:t>
      </w:r>
    </w:p>
    <w:p w14:paraId="60601A8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Skierowanie projektu programu współpracy do konsultacji odbywa się w formie publikacji projektu programu w Biuletynie Informacji Publicznej na okres 14 dni.</w:t>
      </w:r>
    </w:p>
    <w:p w14:paraId="61E77EB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współpracy po rozpatrzeniu uwag i propozycji wniesionych przez organizacje pozarządowe przedkłada się Radzie Miejskiej Gminy Osieczna.</w:t>
      </w:r>
    </w:p>
    <w:p w14:paraId="08F631F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uchwaleniu przez Radę Miejską Gminy Osieczna „Programu współpracy Gminy Osieczna z organizacjami pozarządowymi oraz podmiotami określonymi w art. 3 ust. 3 ustawy z dnia 24 kwietnia 2003 r. o działalności pożytku publicznego i o wolontariacie na rok 2024” zamieszcza się go w Biuletynie Informacji Publicznej www.bip.osieczna.pl.</w:t>
      </w:r>
    </w:p>
    <w:p w14:paraId="67E79CA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 xml:space="preserve">  TRYB POWOŁYWANIA I ZASADY DZIAŁANIA KOMISJI KONKURSOWYCH DO OPINIOWANIA OFERT W OTWARTYCH KONKURSACH </w:t>
      </w:r>
    </w:p>
    <w:p w14:paraId="3B70CCC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powoływana jest w celu opiniowania złożonych ofert.</w:t>
      </w:r>
    </w:p>
    <w:p w14:paraId="716C53D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Komisja konkursowa i jej przewodniczący powoływani są zarządzeniem Burmistrza Gminy Osieczna.</w:t>
      </w:r>
    </w:p>
    <w:p w14:paraId="63D95AB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dokumentuje swoją pracę w formie pisemnej zgodnie z ogłoszonymi warunkami konkursu.</w:t>
      </w:r>
    </w:p>
    <w:p w14:paraId="247AD3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Ostatecznego wyboru najkorzystniejszych ofert wraz z decyzją o wysokości kwoty przyznanej dotacji dokonuje Burmistrz Gminy Osieczna.</w:t>
      </w:r>
    </w:p>
    <w:p w14:paraId="170D39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otwartym konkursie ofert może zostać wybrana więcej niż jedna oferta.</w:t>
      </w:r>
    </w:p>
    <w:p w14:paraId="715C878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konkursowa przy rozpatrywaniu ofert dokonuje oceny merytorycznej i formalnej tych ofert zgodnie z kryteriami określonymi w Zarządzeniu Burmistrza Gminy Osieczna.</w:t>
      </w:r>
    </w:p>
    <w:p w14:paraId="05C936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 środki w ramach współpracy mogą ubiegać się wyłącznie organizacje pozarządowe prowadzące działalność dla mieszkańców Gminy Osieczna.</w:t>
      </w:r>
    </w:p>
    <w:p w14:paraId="132CF29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może żądać uzasadnienia wyboru lub odrzucenia oferty.</w:t>
      </w:r>
    </w:p>
    <w:p w14:paraId="276D7B6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przypadku, kiedy organizacje otrzymały dotację w wysokości niższej niż wnioskowana, konieczne jest dokonanie uzgodnień, których celem jest doprecyzowanie warunków i zakresu realizacji zadania, w formie zaktualizowanego harmonogramu i kosztorysu będących załącznikami do umowy o wsparcie/zlecenie wykonania zadania publicznego.</w:t>
      </w:r>
    </w:p>
    <w:p w14:paraId="3E63435A" w14:textId="77777777" w:rsidR="00F312C9" w:rsidRDefault="00F312C9">
      <w:pPr>
        <w:keepLines/>
        <w:spacing w:before="120" w:after="120"/>
        <w:ind w:firstLine="340"/>
        <w:rPr>
          <w:color w:val="000000"/>
          <w:u w:color="000000"/>
        </w:rPr>
        <w:sectPr w:rsidR="00F312C9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11BABE4" w14:textId="77777777" w:rsidR="00F86A5F" w:rsidRDefault="00F86A5F">
      <w:pPr>
        <w:rPr>
          <w:szCs w:val="20"/>
        </w:rPr>
      </w:pPr>
    </w:p>
    <w:p w14:paraId="1D9DF54A" w14:textId="77777777" w:rsidR="00F86A5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D7D8D9" w14:textId="77777777" w:rsidR="00F86A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LVI.   .2023 Rady Miejskiej Gminy Osieczna z dnia 26 października 2023 r. w sprawie programu współpracy Gminy Osieczna z organizacjami pozarządowymi oraz podmiotami określonymi w art. 3 ust. 3 ustawy z dnia 24 kwietnia 2003 r. o działalności pożytku publicznego i o wolontariacie na rok 2024</w:t>
      </w:r>
    </w:p>
    <w:p w14:paraId="26A6CE52" w14:textId="77777777" w:rsidR="00F86A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Zarządzeniem Nr 94/2023 Burmistrza Gminy Osieczna przeprowadzono konsultacje z organizacjami pozarządowymi w sprawie „Programu współpracy Gminy Osieczna z organizacjami pozarządowymi oraz innymi podmiotami prowadzącymi działalność pożytku publicznego na rok 2024”. Celem konsultacji było uzyskanie opinii na temat projektu Programu. Termin rozpoczęcia konsultacji ustalono na dzień 7 września 2023 r., a zakończenia na dzień 25 września 2023 r. Zasięg terytorialny przeprowadzonych konsultacji – Gmina Osieczna. W ustalonym terminie przeprowadzenia konsultacji nie zgłoszono żadnej propozycji zmiany.</w:t>
      </w:r>
    </w:p>
    <w:p w14:paraId="6845D489" w14:textId="77777777" w:rsidR="00F86A5F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Nr 94/2023 oraz projekt Programu zamieszczono na stronie internetowej Urzędu Gminy Osieczna, w Biuletynie Informacji Publicznej oraz na tablicy ogłoszeń w siedzibie tutejszego Urzędu.</w:t>
      </w:r>
    </w:p>
    <w:p w14:paraId="59F7872D" w14:textId="77777777" w:rsidR="00F86A5F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86A5F" w14:paraId="3484727D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9A969" w14:textId="77777777" w:rsidR="00F86A5F" w:rsidRDefault="00F86A5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4CF5F" w14:textId="77777777" w:rsidR="00F86A5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828EC5E" w14:textId="77777777" w:rsidR="00F86A5F" w:rsidRDefault="00F86A5F">
      <w:pPr>
        <w:keepNext/>
        <w:rPr>
          <w:color w:val="000000"/>
          <w:szCs w:val="20"/>
          <w:u w:color="000000"/>
        </w:rPr>
      </w:pPr>
    </w:p>
    <w:sectPr w:rsidR="00F86A5F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96BD" w14:textId="77777777" w:rsidR="008F63C2" w:rsidRDefault="008F63C2">
      <w:r>
        <w:separator/>
      </w:r>
    </w:p>
  </w:endnote>
  <w:endnote w:type="continuationSeparator" w:id="0">
    <w:p w14:paraId="330FFD72" w14:textId="77777777" w:rsidR="008F63C2" w:rsidRDefault="008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86A5F" w14:paraId="48D02B7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13AF1F" w14:textId="77777777" w:rsidR="00F86A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CB457688-7DED-4F8E-ABA5-6E6ACC5B3C38.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7321EB1" w14:textId="77777777" w:rsidR="00F86A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12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2052C9" w14:textId="77777777" w:rsidR="00F86A5F" w:rsidRDefault="00F86A5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86A5F" w14:paraId="4A3B936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973231" w14:textId="77777777" w:rsidR="00F86A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CB457688-7DED-4F8E-ABA5-6E6ACC5B3C38.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6D6EAC" w14:textId="77777777" w:rsidR="00F86A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12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92A4DE" w14:textId="77777777" w:rsidR="00F86A5F" w:rsidRDefault="00F86A5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86A5F" w14:paraId="10C0E27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90CB51" w14:textId="77777777" w:rsidR="00F86A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CB457688-7DED-4F8E-ABA5-6E6ACC5B3C38.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D49E11" w14:textId="64BF8236" w:rsidR="00F86A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12C9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52BDE067" w14:textId="77777777" w:rsidR="00F86A5F" w:rsidRDefault="00F86A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191D" w14:textId="77777777" w:rsidR="008F63C2" w:rsidRDefault="008F63C2">
      <w:r>
        <w:separator/>
      </w:r>
    </w:p>
  </w:footnote>
  <w:footnote w:type="continuationSeparator" w:id="0">
    <w:p w14:paraId="57E905C1" w14:textId="77777777" w:rsidR="008F63C2" w:rsidRDefault="008F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6E77"/>
    <w:rsid w:val="008F63C2"/>
    <w:rsid w:val="00A77B3E"/>
    <w:rsid w:val="00A960EA"/>
    <w:rsid w:val="00CA2A55"/>
    <w:rsid w:val="00F312C9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0403"/>
  <w15:docId w15:val="{BD67DFFD-B74B-4105-96DF-BC8EDE7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   .2023 z dnia 26 października 2023 r.</dc:title>
  <dc:subject>w sprawie programu współpracy Gminy Osieczna z^organizacjami pozarządowymi oraz podmiotami określonymi w^art.^3^ust.^3^ustawy z^dnia 24^kwietnia 2003^r. o^działalności pożytku publicznego i^o wolontariacie na rok 2024</dc:subject>
  <dc:creator>m.skorupka</dc:creator>
  <cp:lastModifiedBy>Marta Skorupka</cp:lastModifiedBy>
  <cp:revision>3</cp:revision>
  <dcterms:created xsi:type="dcterms:W3CDTF">2023-10-17T08:26:00Z</dcterms:created>
  <dcterms:modified xsi:type="dcterms:W3CDTF">2023-10-17T06:35:00Z</dcterms:modified>
  <cp:category>Akt prawny</cp:category>
</cp:coreProperties>
</file>