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8C1F" w14:textId="77777777" w:rsidR="00D61D9F" w:rsidRDefault="00000000">
      <w:pPr>
        <w:pStyle w:val="Teksttreci0"/>
        <w:spacing w:after="240"/>
        <w:ind w:firstLine="0"/>
        <w:jc w:val="center"/>
      </w:pPr>
      <w:r>
        <w:rPr>
          <w:b/>
          <w:bCs/>
        </w:rPr>
        <w:t>UCHWAŁA NR LV.397.2023</w:t>
      </w:r>
      <w:r>
        <w:rPr>
          <w:b/>
          <w:bCs/>
        </w:rPr>
        <w:br/>
        <w:t>RADY MIEJSKIEJ GMINY OSIECZNA</w:t>
      </w:r>
    </w:p>
    <w:p w14:paraId="50A24E36" w14:textId="77777777" w:rsidR="00D61D9F" w:rsidRDefault="00000000">
      <w:pPr>
        <w:pStyle w:val="Teksttreci0"/>
        <w:spacing w:after="240"/>
        <w:ind w:firstLine="0"/>
        <w:jc w:val="center"/>
      </w:pPr>
      <w:r>
        <w:t>z dnia 21 września 2023 r.</w:t>
      </w:r>
    </w:p>
    <w:p w14:paraId="7D9F5C5C" w14:textId="77777777" w:rsidR="00D61D9F" w:rsidRDefault="00000000">
      <w:pPr>
        <w:pStyle w:val="Teksttreci0"/>
        <w:spacing w:after="44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65A72118" w14:textId="77777777" w:rsidR="00D61D9F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57AD704E" w14:textId="77777777" w:rsidR="00D61D9F" w:rsidRDefault="00000000">
      <w:pPr>
        <w:pStyle w:val="Teksttreci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33BA5154" w14:textId="77777777" w:rsidR="00D61D9F" w:rsidRDefault="00000000">
      <w:pPr>
        <w:pStyle w:val="Teksttreci0"/>
        <w:numPr>
          <w:ilvl w:val="0"/>
          <w:numId w:val="1"/>
        </w:numPr>
        <w:tabs>
          <w:tab w:val="left" w:pos="680"/>
        </w:tabs>
        <w:jc w:val="both"/>
      </w:pPr>
      <w:r>
        <w:t>Dokonuje się zwiększenia budżetu Gminy Osieczna na rok 2023 po stronie dochodów o kwotę</w:t>
      </w:r>
      <w:r>
        <w:br/>
        <w:t>3.808.720,00 zł, zgodnie z załącznikiem Nr 1 do niniejszej uchwały.</w:t>
      </w:r>
    </w:p>
    <w:p w14:paraId="0DCEDA10" w14:textId="77777777" w:rsidR="00D61D9F" w:rsidRDefault="00000000">
      <w:pPr>
        <w:pStyle w:val="Teksttreci0"/>
        <w:numPr>
          <w:ilvl w:val="0"/>
          <w:numId w:val="1"/>
        </w:numPr>
        <w:tabs>
          <w:tab w:val="left" w:pos="672"/>
        </w:tabs>
        <w:jc w:val="both"/>
      </w:pPr>
      <w:r>
        <w:t>Dokonuje się zwiększenia budżetu Gminy Osieczna na rok 2023 po stronie wydatków o kwotę</w:t>
      </w:r>
      <w:r>
        <w:br/>
        <w:t>1.988.350,35 zł, zgodnie z załącznikiem Nr 2 do niniejszej uchwały.</w:t>
      </w:r>
    </w:p>
    <w:p w14:paraId="5390436B" w14:textId="278CF30F" w:rsidR="00D61D9F" w:rsidRDefault="000B65F0" w:rsidP="000B65F0">
      <w:pPr>
        <w:pStyle w:val="Teksttreci0"/>
        <w:tabs>
          <w:tab w:val="left" w:pos="1022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2. </w:t>
      </w:r>
      <w:r w:rsidR="00000000">
        <w:t>1. § 1 uchwały Nr XLVIII.335.2022 z dnia 20 grudnia 2022 roku otrzymuje brzmienie:</w:t>
      </w:r>
    </w:p>
    <w:p w14:paraId="60775522" w14:textId="77777777" w:rsidR="00D61D9F" w:rsidRDefault="00000000">
      <w:pPr>
        <w:pStyle w:val="Teksttreci0"/>
        <w:ind w:firstLine="920"/>
        <w:jc w:val="both"/>
      </w:pPr>
      <w:r>
        <w:t>„1. Ustala się dochody budżetu w wysokości 53.020.620,87 zł, z tego:</w:t>
      </w:r>
    </w:p>
    <w:p w14:paraId="5D09DD74" w14:textId="77777777" w:rsidR="00D61D9F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48.314.157,09 zł,</w:t>
      </w:r>
    </w:p>
    <w:p w14:paraId="5E819EC1" w14:textId="77777777" w:rsidR="00D61D9F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4.706.463,78 zł, zgodnie z załącznikiem Nr 1 do uchwały.</w:t>
      </w:r>
    </w:p>
    <w:p w14:paraId="2DB4365E" w14:textId="77777777" w:rsidR="00D61D9F" w:rsidRDefault="00000000">
      <w:pPr>
        <w:pStyle w:val="Teksttreci0"/>
        <w:numPr>
          <w:ilvl w:val="0"/>
          <w:numId w:val="3"/>
        </w:numPr>
        <w:tabs>
          <w:tab w:val="left" w:pos="1324"/>
        </w:tabs>
        <w:ind w:firstLine="980"/>
        <w:jc w:val="both"/>
      </w:pPr>
      <w:r>
        <w:t>Dochody, o których mowa w ust. 1 obejmują w szczególności:</w:t>
      </w:r>
    </w:p>
    <w:p w14:paraId="75968F55" w14:textId="77777777" w:rsidR="00D61D9F" w:rsidRDefault="00000000">
      <w:pPr>
        <w:pStyle w:val="Teksttreci0"/>
        <w:numPr>
          <w:ilvl w:val="0"/>
          <w:numId w:val="4"/>
        </w:numPr>
        <w:tabs>
          <w:tab w:val="left" w:pos="1169"/>
        </w:tabs>
        <w:ind w:left="980" w:hanging="160"/>
        <w:jc w:val="both"/>
      </w:pPr>
      <w:r>
        <w:t>dotacje celowe na realizację zadań z zakresu administracji rządowej i innych zadań zleconych</w:t>
      </w:r>
      <w:r>
        <w:br/>
        <w:t>gminie ustawami w kwocie 4.578.551,87 zł, zgodnie z załącznikiem Nr 3 do uchwały,</w:t>
      </w:r>
    </w:p>
    <w:p w14:paraId="2C05B241" w14:textId="77777777" w:rsidR="00D61D9F" w:rsidRDefault="00000000">
      <w:pPr>
        <w:pStyle w:val="Teksttreci0"/>
        <w:numPr>
          <w:ilvl w:val="0"/>
          <w:numId w:val="4"/>
        </w:numPr>
        <w:tabs>
          <w:tab w:val="left" w:pos="1188"/>
        </w:tabs>
        <w:ind w:left="980" w:hanging="160"/>
        <w:jc w:val="both"/>
      </w:pPr>
      <w:r>
        <w:t>środki na finansowanie wydatków na realizację zadań finansowanych z udziałem środków,</w:t>
      </w:r>
      <w:r>
        <w:br/>
        <w:t>o których mowa w art. 5 ust. 1 pkt 2 i 3 w kwocie 1.382.745,47 zł.”.</w:t>
      </w:r>
    </w:p>
    <w:p w14:paraId="7194438C" w14:textId="77777777" w:rsidR="00D61D9F" w:rsidRDefault="00000000">
      <w:pPr>
        <w:pStyle w:val="Teksttreci0"/>
        <w:numPr>
          <w:ilvl w:val="0"/>
          <w:numId w:val="5"/>
        </w:numPr>
        <w:tabs>
          <w:tab w:val="left" w:pos="872"/>
        </w:tabs>
        <w:jc w:val="both"/>
      </w:pPr>
      <w:r>
        <w:t>1. § 2 uchwały Nr XLVIII.335.2022 z dnia 20 grudnia 2022 roku otrzymuje brzmienie:</w:t>
      </w:r>
    </w:p>
    <w:p w14:paraId="5FF04D31" w14:textId="77777777" w:rsidR="00D61D9F" w:rsidRDefault="00000000">
      <w:pPr>
        <w:pStyle w:val="Teksttreci0"/>
        <w:ind w:firstLine="920"/>
        <w:jc w:val="both"/>
      </w:pPr>
      <w:r>
        <w:t>„1. Ustala się wydatki budżetu w wysokości 68.698.477,30 zł, z tego:</w:t>
      </w:r>
    </w:p>
    <w:p w14:paraId="20CE2A0B" w14:textId="77777777" w:rsidR="00D61D9F" w:rsidRDefault="00000000">
      <w:pPr>
        <w:pStyle w:val="Teksttreci0"/>
        <w:numPr>
          <w:ilvl w:val="0"/>
          <w:numId w:val="6"/>
        </w:numPr>
        <w:tabs>
          <w:tab w:val="left" w:pos="1169"/>
        </w:tabs>
        <w:ind w:firstLine="820"/>
        <w:jc w:val="both"/>
      </w:pPr>
      <w:r>
        <w:t>wydatki bieżące w kwocie 44.017.498,90 zł,</w:t>
      </w:r>
    </w:p>
    <w:p w14:paraId="202FA849" w14:textId="77777777" w:rsidR="00D61D9F" w:rsidRDefault="00000000">
      <w:pPr>
        <w:pStyle w:val="Teksttreci0"/>
        <w:numPr>
          <w:ilvl w:val="0"/>
          <w:numId w:val="6"/>
        </w:numPr>
        <w:tabs>
          <w:tab w:val="left" w:pos="1188"/>
        </w:tabs>
        <w:ind w:firstLine="820"/>
        <w:jc w:val="both"/>
      </w:pPr>
      <w:r>
        <w:t>wydatki majątkowe w kwocie 24.680.978,40 zł, zgodnie z załącznikiem Nr 2 do uchwały.”.</w:t>
      </w:r>
    </w:p>
    <w:p w14:paraId="5F57CC83" w14:textId="77777777" w:rsidR="00D61D9F" w:rsidRDefault="00000000">
      <w:pPr>
        <w:pStyle w:val="Teksttreci0"/>
        <w:numPr>
          <w:ilvl w:val="0"/>
          <w:numId w:val="7"/>
        </w:numPr>
        <w:tabs>
          <w:tab w:val="left" w:pos="763"/>
        </w:tabs>
        <w:jc w:val="both"/>
      </w:pPr>
      <w:r>
        <w:t>Wydatki budżetu, o których mowa w ust. 1 obejmują w szczególności:</w:t>
      </w:r>
    </w:p>
    <w:p w14:paraId="464DAF2E" w14:textId="77777777" w:rsidR="00D61D9F" w:rsidRDefault="00000000">
      <w:pPr>
        <w:pStyle w:val="Teksttreci0"/>
        <w:numPr>
          <w:ilvl w:val="0"/>
          <w:numId w:val="8"/>
        </w:numPr>
        <w:tabs>
          <w:tab w:val="left" w:pos="349"/>
        </w:tabs>
        <w:ind w:left="360" w:hanging="360"/>
        <w:jc w:val="both"/>
      </w:pPr>
      <w:r>
        <w:t>wydatki na realizację zadań z zakresu administracji rządowej i innych zadań zleconych ustawami w kwocie</w:t>
      </w:r>
      <w:r>
        <w:br/>
        <w:t>4.575.956,21 zł, zgodnie z załącznikiem Nr 4 do uchwały,</w:t>
      </w:r>
    </w:p>
    <w:p w14:paraId="2D465FA3" w14:textId="77777777" w:rsidR="00D61D9F" w:rsidRDefault="00000000">
      <w:pPr>
        <w:pStyle w:val="Teksttreci0"/>
        <w:numPr>
          <w:ilvl w:val="0"/>
          <w:numId w:val="8"/>
        </w:numPr>
        <w:tabs>
          <w:tab w:val="left" w:pos="368"/>
        </w:tabs>
        <w:ind w:left="360" w:hanging="360"/>
        <w:jc w:val="both"/>
      </w:pPr>
      <w:r>
        <w:t>wydatki na programy finansowane z udziałem środków, o których mowa w art. 5 ust. 1 pkt 2 i 3 ustawy</w:t>
      </w:r>
      <w:r>
        <w:br/>
        <w:t>o finansach publicznych w części związanej z realizacją zadań jednostki samorządu terytorialnego</w:t>
      </w:r>
      <w:r>
        <w:br/>
        <w:t>w wysokości 1.006.520,47 zł,</w:t>
      </w:r>
    </w:p>
    <w:p w14:paraId="7FCFC794" w14:textId="77777777" w:rsidR="00D61D9F" w:rsidRDefault="00000000">
      <w:pPr>
        <w:pStyle w:val="Teksttreci0"/>
        <w:numPr>
          <w:ilvl w:val="0"/>
          <w:numId w:val="8"/>
        </w:numPr>
        <w:tabs>
          <w:tab w:val="left" w:pos="363"/>
        </w:tabs>
        <w:ind w:firstLine="0"/>
        <w:jc w:val="both"/>
      </w:pPr>
      <w:r>
        <w:t>wydatki majątkowe, zgodnie z załącznikiem Nr 6 do uchwały.”</w:t>
      </w:r>
    </w:p>
    <w:p w14:paraId="61287106" w14:textId="77777777" w:rsidR="00D61D9F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3 uchwały Nr XLVIII.335.2022 z dnia 20 grudnia 2022 roku otrzymuje brzmienie:</w:t>
      </w:r>
    </w:p>
    <w:p w14:paraId="6784E18C" w14:textId="77777777" w:rsidR="00D61D9F" w:rsidRDefault="00000000">
      <w:pPr>
        <w:pStyle w:val="Teksttreci0"/>
        <w:ind w:left="980" w:firstLine="40"/>
        <w:jc w:val="both"/>
      </w:pPr>
      <w:r>
        <w:t>„Różnica pomiędzy dochodami a wydatkami budżetu stanowi planowany deficyt budżetu</w:t>
      </w:r>
      <w:r>
        <w:br/>
        <w:t>w kwocie 15.677.856,43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6FCDA70D" w14:textId="77777777" w:rsidR="00D61D9F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4 ust. 1 uchwały Nr XLVIII.335.2022 z dnia 20 grudnia 2022 roku otrzymuje brzmienie:</w:t>
      </w:r>
    </w:p>
    <w:p w14:paraId="3F8E8CD7" w14:textId="77777777" w:rsidR="00D61D9F" w:rsidRDefault="00000000">
      <w:pPr>
        <w:pStyle w:val="Teksttreci0"/>
        <w:ind w:left="700" w:firstLine="220"/>
        <w:jc w:val="both"/>
      </w:pPr>
      <w:r>
        <w:t>„1. Określa się łączną kwotę planowanych przychodów budżetu w wysokości 16.077.856,43 zł,</w:t>
      </w:r>
      <w:r>
        <w:br/>
        <w:t>z tego:</w:t>
      </w:r>
    </w:p>
    <w:p w14:paraId="5ABDFC54" w14:textId="77777777" w:rsidR="00D61D9F" w:rsidRDefault="00000000">
      <w:pPr>
        <w:pStyle w:val="Teksttreci0"/>
        <w:numPr>
          <w:ilvl w:val="0"/>
          <w:numId w:val="10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14:paraId="458615C1" w14:textId="77777777" w:rsidR="00D61D9F" w:rsidRDefault="00000000">
      <w:pPr>
        <w:pStyle w:val="Teksttreci0"/>
        <w:numPr>
          <w:ilvl w:val="0"/>
          <w:numId w:val="10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14:paraId="43FD74E4" w14:textId="77777777" w:rsidR="00D61D9F" w:rsidRDefault="00000000">
      <w:pPr>
        <w:pStyle w:val="Teksttreci0"/>
        <w:numPr>
          <w:ilvl w:val="0"/>
          <w:numId w:val="10"/>
        </w:numPr>
        <w:tabs>
          <w:tab w:val="left" w:pos="1183"/>
        </w:tabs>
        <w:ind w:firstLine="820"/>
        <w:jc w:val="both"/>
      </w:pPr>
      <w:r>
        <w:lastRenderedPageBreak/>
        <w:t>z zaciągniętych pożyczek i kredytów na rynku krajowym w wysokości 1.979.700,26 zł,</w:t>
      </w:r>
    </w:p>
    <w:p w14:paraId="6D7A1841" w14:textId="77777777" w:rsidR="00D61D9F" w:rsidRDefault="00000000">
      <w:pPr>
        <w:pStyle w:val="Teksttreci0"/>
        <w:numPr>
          <w:ilvl w:val="0"/>
          <w:numId w:val="10"/>
        </w:numPr>
        <w:tabs>
          <w:tab w:val="left" w:pos="1193"/>
        </w:tabs>
        <w:ind w:firstLine="820"/>
        <w:jc w:val="both"/>
      </w:pPr>
      <w:r>
        <w:t>z nadwyżki z lat ubiegłych w wysokości 11.284.203,16 zł.”.</w:t>
      </w:r>
    </w:p>
    <w:p w14:paraId="0001761F" w14:textId="77777777" w:rsidR="00D61D9F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6 uchwały Nr XLVIII.335.2022 z dnia 20 grudnia 2022 roku otrzymuje brzmienie:</w:t>
      </w:r>
    </w:p>
    <w:p w14:paraId="531D2428" w14:textId="77777777" w:rsidR="00D61D9F" w:rsidRDefault="00000000">
      <w:pPr>
        <w:pStyle w:val="Teksttreci0"/>
        <w:ind w:left="1040" w:firstLine="0"/>
        <w:jc w:val="both"/>
      </w:pPr>
      <w:r>
        <w:t>„Ustala się zestawienie planowanych kwot dotacji w kwocie 3.577.526,00 zł, z tego:</w:t>
      </w:r>
    </w:p>
    <w:p w14:paraId="2000E269" w14:textId="77777777" w:rsidR="00D61D9F" w:rsidRDefault="00000000">
      <w:pPr>
        <w:pStyle w:val="Teksttreci0"/>
        <w:numPr>
          <w:ilvl w:val="0"/>
          <w:numId w:val="11"/>
        </w:numPr>
        <w:tabs>
          <w:tab w:val="left" w:pos="1169"/>
        </w:tabs>
        <w:ind w:firstLine="820"/>
        <w:jc w:val="both"/>
      </w:pPr>
      <w:r>
        <w:t>dotacje dla jednostek sektora finansów publicznych w wysokości 2.756.026,00 zł,</w:t>
      </w:r>
    </w:p>
    <w:p w14:paraId="5CFA893F" w14:textId="77777777" w:rsidR="00D61D9F" w:rsidRDefault="00000000">
      <w:pPr>
        <w:pStyle w:val="Teksttreci0"/>
        <w:numPr>
          <w:ilvl w:val="0"/>
          <w:numId w:val="11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821.500,00 zł, zgodnie</w:t>
      </w:r>
      <w:r>
        <w:br/>
        <w:t>z załącznikiem Nr 7 do uchwały.”.</w:t>
      </w:r>
    </w:p>
    <w:p w14:paraId="12700B15" w14:textId="77777777" w:rsidR="00D61D9F" w:rsidRDefault="00000000">
      <w:pPr>
        <w:pStyle w:val="Teksttreci0"/>
        <w:numPr>
          <w:ilvl w:val="0"/>
          <w:numId w:val="9"/>
        </w:numPr>
        <w:tabs>
          <w:tab w:val="left" w:pos="872"/>
        </w:tabs>
        <w:jc w:val="both"/>
      </w:pPr>
      <w:r>
        <w:t>§ 14 uchwały Nr XLVIII.335.2022 z dnia 20 grudnia 2022 roku otrzymuje brzmienie:</w:t>
      </w:r>
    </w:p>
    <w:p w14:paraId="6F65EC42" w14:textId="77777777" w:rsidR="00D61D9F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525.717,50 zł, zostanie zrealizowane ze</w:t>
      </w:r>
      <w:r>
        <w:br/>
        <w:t>środków otrzymanych w ramach konkursu „Rosnąca odporność” w wysokości 95.817,50 zł,”.</w:t>
      </w:r>
    </w:p>
    <w:p w14:paraId="342592B1" w14:textId="77777777" w:rsidR="00D61D9F" w:rsidRDefault="00000000">
      <w:pPr>
        <w:pStyle w:val="Teksttreci0"/>
        <w:numPr>
          <w:ilvl w:val="0"/>
          <w:numId w:val="12"/>
        </w:numPr>
        <w:tabs>
          <w:tab w:val="left" w:pos="508"/>
        </w:tabs>
        <w:ind w:left="360" w:hanging="220"/>
        <w:jc w:val="both"/>
      </w:pPr>
      <w:r>
        <w:t>„Przebudowa ulic dr. Bronisława Świderskiego, Bukowa, Olchowa, Klonowa, Jaworowa, Grabowa,</w:t>
      </w:r>
      <w:r>
        <w:br/>
        <w:t>Osiedle Jaworowy Jar w miejscowości Osieczna”, na które zaplanowano 2.761.048,75 zł, zostanie</w:t>
      </w:r>
      <w:r>
        <w:br/>
        <w:t>zrealizowane ze środków z Programu Rządowy Fundusz Polski Ład: Program Inwestycji Strategicznych</w:t>
      </w:r>
      <w:r>
        <w:br/>
        <w:t>w wysokości 2.660.998,75 zł.”</w:t>
      </w:r>
    </w:p>
    <w:p w14:paraId="20796DBD" w14:textId="77777777" w:rsidR="00D61D9F" w:rsidRDefault="00000000">
      <w:pPr>
        <w:pStyle w:val="Teksttreci0"/>
        <w:numPr>
          <w:ilvl w:val="0"/>
          <w:numId w:val="9"/>
        </w:numPr>
        <w:tabs>
          <w:tab w:val="left" w:pos="858"/>
        </w:tabs>
        <w:jc w:val="both"/>
      </w:pPr>
      <w:r>
        <w:t>1. W załączniku Nr 1 „Plan dochodów budżetu Gminy Osieczna na 2023 rok” dokonuje się zmian,</w:t>
      </w:r>
      <w:r>
        <w:br/>
        <w:t>zgodnie z załącznikiem Nr 1 do niniejszej uchwały.</w:t>
      </w:r>
    </w:p>
    <w:p w14:paraId="6D73B28A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0A9551E5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3 „Plan dochodów związanych z realizacją zadań z zakresu administracji rządowej</w:t>
      </w:r>
      <w:r>
        <w:br/>
        <w:t>i innych zadań zleconych gminie ustawami na 2023 rok” dokonuje się zmian, zgodnie z załącznikiem Nr 3 do</w:t>
      </w:r>
      <w:r>
        <w:br/>
        <w:t>niniejszej uchwały.</w:t>
      </w:r>
    </w:p>
    <w:p w14:paraId="1D73781D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2023 rok” dokonuje się zmian, zgodnie z załącznikiem Nr 4 do</w:t>
      </w:r>
      <w:r>
        <w:br/>
        <w:t>niniejszej uchwały.</w:t>
      </w:r>
    </w:p>
    <w:p w14:paraId="71D3B3AB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6 „Plan wydatków majątkowych Gminy Osieczna na 2023 rok” dokonuje się zmian,</w:t>
      </w:r>
      <w:r>
        <w:br/>
        <w:t>zgodnie z załącznikiem Nr 5 do niniejszej uchwały.</w:t>
      </w:r>
    </w:p>
    <w:p w14:paraId="61A09DBB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7 „Planowane kwoty dotacji z budżetu Gminy Osieczna w 2023 roku” dokonuje się</w:t>
      </w:r>
      <w:r>
        <w:br/>
        <w:t>zmian, zgodnie z załącznikiem Nr 6 do niniejszej uchwały.</w:t>
      </w:r>
    </w:p>
    <w:p w14:paraId="69CFFD73" w14:textId="77777777" w:rsidR="00D61D9F" w:rsidRDefault="00000000">
      <w:pPr>
        <w:pStyle w:val="Teksttreci0"/>
        <w:numPr>
          <w:ilvl w:val="0"/>
          <w:numId w:val="13"/>
        </w:numPr>
        <w:tabs>
          <w:tab w:val="left" w:pos="680"/>
        </w:tabs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14:paraId="6B3B21E8" w14:textId="77777777" w:rsidR="00D61D9F" w:rsidRDefault="00000000">
      <w:pPr>
        <w:pStyle w:val="Teksttreci0"/>
        <w:numPr>
          <w:ilvl w:val="0"/>
          <w:numId w:val="13"/>
        </w:numPr>
        <w:tabs>
          <w:tab w:val="left" w:pos="685"/>
        </w:tabs>
        <w:jc w:val="both"/>
      </w:pPr>
      <w:r>
        <w:t>W załączniku Nr 12 „Plan dochodów i wydatków finansowanych środkami Funduszu Pomocy w roku</w:t>
      </w:r>
      <w:r>
        <w:br/>
        <w:t>2023” dokonuje się zmian, zgodnie z załącznikiem Nr 8 do niniejszej uchwały.</w:t>
      </w:r>
    </w:p>
    <w:p w14:paraId="5690A828" w14:textId="77777777" w:rsidR="00D61D9F" w:rsidRDefault="00000000">
      <w:pPr>
        <w:pStyle w:val="Teksttreci0"/>
        <w:numPr>
          <w:ilvl w:val="0"/>
          <w:numId w:val="13"/>
        </w:numPr>
        <w:tabs>
          <w:tab w:val="left" w:pos="680"/>
        </w:tabs>
        <w:jc w:val="both"/>
      </w:pPr>
      <w:r>
        <w:t>W załączniku Nr 13 „Plan dochodów i wydatków finansowanych środkami z Funduszu Przeciwdziałania</w:t>
      </w:r>
      <w:r>
        <w:br/>
        <w:t>COVID-19 w roku 2023” dokonuje się zmian, zgodnie z załącznikiem Nr 9 do niniejszej uchwały.</w:t>
      </w:r>
    </w:p>
    <w:p w14:paraId="068FEF82" w14:textId="3F070C8D" w:rsidR="00D61D9F" w:rsidRDefault="000B65F0" w:rsidP="000B65F0">
      <w:pPr>
        <w:pStyle w:val="Teksttreci0"/>
        <w:tabs>
          <w:tab w:val="left" w:pos="1021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9. </w:t>
      </w:r>
      <w:r w:rsidR="00000000">
        <w:t>Wykonanie uchwały powierza się Burmistrzowi Gminy Osieczna.</w:t>
      </w:r>
    </w:p>
    <w:p w14:paraId="5AE4140F" w14:textId="136DB163" w:rsidR="00D61D9F" w:rsidRDefault="000B65F0" w:rsidP="000B65F0">
      <w:pPr>
        <w:pStyle w:val="Teksttreci0"/>
        <w:tabs>
          <w:tab w:val="left" w:pos="637"/>
        </w:tabs>
        <w:spacing w:after="1280"/>
        <w:ind w:left="360" w:firstLine="0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10.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7AE26860" w14:textId="77777777" w:rsidR="00D61D9F" w:rsidRDefault="00000000" w:rsidP="000B65F0">
      <w:pPr>
        <w:pStyle w:val="Teksttreci0"/>
        <w:spacing w:after="460"/>
        <w:ind w:left="4248" w:firstLine="0"/>
        <w:jc w:val="center"/>
      </w:pPr>
      <w:r>
        <w:t>Przewodniczący Rady</w:t>
      </w:r>
      <w:r>
        <w:br/>
        <w:t>Miejskiej Gminy Osieczna</w:t>
      </w:r>
    </w:p>
    <w:p w14:paraId="5ACB1E6A" w14:textId="7F306FF4" w:rsidR="00D61D9F" w:rsidRDefault="000B65F0" w:rsidP="000B65F0">
      <w:pPr>
        <w:pStyle w:val="Teksttreci0"/>
        <w:spacing w:after="0"/>
        <w:ind w:left="4956" w:firstLine="708"/>
        <w:sectPr w:rsidR="00D61D9F">
          <w:footerReference w:type="default" r:id="rId7"/>
          <w:pgSz w:w="11900" w:h="16840"/>
          <w:pgMar w:top="966" w:right="984" w:bottom="800" w:left="984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            </w:t>
      </w:r>
      <w:r w:rsidR="00000000">
        <w:rPr>
          <w:b/>
          <w:bCs/>
        </w:rPr>
        <w:t>Roman Lewicki</w:t>
      </w:r>
    </w:p>
    <w:p w14:paraId="3D5AA5F2" w14:textId="77777777" w:rsidR="00D61D9F" w:rsidRDefault="00D61D9F">
      <w:pPr>
        <w:spacing w:line="240" w:lineRule="exact"/>
        <w:rPr>
          <w:sz w:val="19"/>
          <w:szCs w:val="19"/>
        </w:rPr>
      </w:pPr>
    </w:p>
    <w:p w14:paraId="599CFBCC" w14:textId="77777777" w:rsidR="00D61D9F" w:rsidRDefault="00D61D9F">
      <w:pPr>
        <w:spacing w:before="47" w:after="47" w:line="240" w:lineRule="exact"/>
        <w:rPr>
          <w:sz w:val="19"/>
          <w:szCs w:val="19"/>
        </w:rPr>
      </w:pPr>
    </w:p>
    <w:p w14:paraId="76749480" w14:textId="77777777" w:rsidR="00D61D9F" w:rsidRDefault="00D61D9F">
      <w:pPr>
        <w:spacing w:line="1" w:lineRule="exact"/>
        <w:sectPr w:rsidR="00D61D9F">
          <w:footerReference w:type="default" r:id="rId8"/>
          <w:pgSz w:w="16840" w:h="11900" w:orient="landscape"/>
          <w:pgMar w:top="272" w:right="622" w:bottom="517" w:left="210" w:header="0" w:footer="3" w:gutter="0"/>
          <w:cols w:space="720"/>
          <w:noEndnote/>
          <w:docGrid w:linePitch="360"/>
        </w:sectPr>
      </w:pPr>
    </w:p>
    <w:p w14:paraId="7171F912" w14:textId="77777777" w:rsidR="00D61D9F" w:rsidRDefault="00000000">
      <w:pPr>
        <w:pStyle w:val="Teksttreci20"/>
      </w:pPr>
      <w:r>
        <w:t>Zmiany w załączniku Nr 1 "Plan dochodów budżetu Gminy Osieczna na 2023 rok"</w:t>
      </w:r>
    </w:p>
    <w:p w14:paraId="3C6D0A12" w14:textId="77777777" w:rsidR="00D61D9F" w:rsidRDefault="00000000">
      <w:pPr>
        <w:pStyle w:val="Nagwek20"/>
        <w:keepNext/>
        <w:keepLines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14213D8" wp14:editId="3F001DBC">
                <wp:simplePos x="0" y="0"/>
                <wp:positionH relativeFrom="page">
                  <wp:posOffset>581025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EF170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4213D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7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Ajy5QnfAAAACgEAAA8AAAAAAAAAAAAAAAAAzwMAAGRycy9kb3ducmV2&#10;LnhtbFBLBQYAAAAABAAEAPMAAADbBAAAAAA=&#10;" filled="f" stroked="f">
                <v:textbox inset="0,0,0,0">
                  <w:txbxContent>
                    <w:p w14:paraId="13AEF170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t>Załącznik Nr 1 do uchwały Nr LV.397.2023 Rady Miejskiej Gminy Osieczna z dnia 21 września 2023 roku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76A347E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828FC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91A39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FCBE8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E5CE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EA052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94F8B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5499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D61D9F" w14:paraId="695925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0A25FB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D600FE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94E3B2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3F154A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20897A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1 800 987,55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F47061B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389 750,00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2C20C29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2 190 737,55</w:t>
            </w:r>
          </w:p>
        </w:tc>
      </w:tr>
      <w:tr w:rsidR="00D61D9F" w14:paraId="6537EC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02B2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541092" w14:textId="77777777" w:rsidR="00D61D9F" w:rsidRDefault="00000000">
            <w:pPr>
              <w:pStyle w:val="Inne0"/>
              <w:jc w:val="center"/>
            </w:pPr>
            <w:r>
              <w:t>01042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0C7A9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C8E779" w14:textId="77777777" w:rsidR="00D61D9F" w:rsidRDefault="00000000">
            <w:pPr>
              <w:pStyle w:val="Inne0"/>
            </w:pPr>
            <w:r>
              <w:t>Wyłączenie z produkcji gruntów rolnych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64F242" w14:textId="77777777" w:rsidR="00D61D9F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AEBE00" w14:textId="77777777" w:rsidR="00D61D9F" w:rsidRDefault="00000000">
            <w:pPr>
              <w:pStyle w:val="Inne0"/>
              <w:ind w:left="1200"/>
              <w:jc w:val="both"/>
            </w:pPr>
            <w:r>
              <w:t>173 750,00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7BBA865" w14:textId="77777777" w:rsidR="00D61D9F" w:rsidRDefault="00000000">
            <w:pPr>
              <w:pStyle w:val="Inne0"/>
              <w:jc w:val="right"/>
            </w:pPr>
            <w:r>
              <w:t>330 250,00</w:t>
            </w:r>
          </w:p>
        </w:tc>
      </w:tr>
      <w:tr w:rsidR="00D61D9F" w14:paraId="69F526DA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8079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8350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7FD9A" w14:textId="77777777" w:rsidR="00D61D9F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8DAAF" w14:textId="77777777" w:rsidR="00D61D9F" w:rsidRDefault="00000000">
            <w:pPr>
              <w:pStyle w:val="Inne0"/>
            </w:pPr>
            <w:r>
              <w:t>Dotacja celowa otrzymana z tytułu pomocy finansowej</w:t>
            </w:r>
            <w:r>
              <w:br/>
              <w:t>udzielanej między jednostkami samorządu terytorialnego</w:t>
            </w:r>
            <w:r>
              <w:br/>
              <w:t>na dofinansowanie własnych zadań inwestycyjnych i</w:t>
            </w:r>
            <w:r>
              <w:br/>
              <w:t>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A27F7" w14:textId="77777777" w:rsidR="00D61D9F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C1802" w14:textId="77777777" w:rsidR="00D61D9F" w:rsidRDefault="00000000">
            <w:pPr>
              <w:pStyle w:val="Inne0"/>
              <w:ind w:left="1200"/>
              <w:jc w:val="both"/>
            </w:pPr>
            <w:r>
              <w:t>173 750,00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024" w14:textId="77777777" w:rsidR="00D61D9F" w:rsidRDefault="00000000">
            <w:pPr>
              <w:pStyle w:val="Inne0"/>
              <w:jc w:val="right"/>
            </w:pPr>
            <w:r>
              <w:t>330 250,00</w:t>
            </w:r>
          </w:p>
        </w:tc>
      </w:tr>
      <w:tr w:rsidR="00D61D9F" w14:paraId="271F56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E06A1C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53AA1C" w14:textId="77777777" w:rsidR="00D61D9F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B1CA6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AF20F8" w14:textId="77777777" w:rsidR="00D61D9F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90A97A" w14:textId="77777777" w:rsidR="00D61D9F" w:rsidRDefault="00000000">
            <w:pPr>
              <w:pStyle w:val="Inne0"/>
              <w:ind w:left="1300"/>
              <w:jc w:val="both"/>
            </w:pPr>
            <w:r>
              <w:t>29 200,00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C28FEE" w14:textId="77777777" w:rsidR="00D61D9F" w:rsidRDefault="00000000">
            <w:pPr>
              <w:pStyle w:val="Inne0"/>
              <w:jc w:val="right"/>
            </w:pPr>
            <w:r>
              <w:t>94 000,00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185270" w14:textId="77777777" w:rsidR="00D61D9F" w:rsidRDefault="00000000">
            <w:pPr>
              <w:pStyle w:val="Inne0"/>
              <w:jc w:val="right"/>
            </w:pPr>
            <w:r>
              <w:t>123 200,00</w:t>
            </w:r>
          </w:p>
        </w:tc>
      </w:tr>
      <w:tr w:rsidR="00D61D9F" w14:paraId="64E266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D8F1F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8945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FC605" w14:textId="77777777" w:rsidR="00D61D9F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C5D66" w14:textId="77777777" w:rsidR="00D61D9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7D2A5" w14:textId="77777777" w:rsidR="00D61D9F" w:rsidRDefault="00000000">
            <w:pPr>
              <w:pStyle w:val="Inne0"/>
              <w:ind w:left="1300"/>
              <w:jc w:val="both"/>
            </w:pPr>
            <w:r>
              <w:t>29 200,00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8CD73" w14:textId="77777777" w:rsidR="00D61D9F" w:rsidRDefault="00000000">
            <w:pPr>
              <w:pStyle w:val="Inne0"/>
              <w:jc w:val="right"/>
            </w:pPr>
            <w:r>
              <w:t>94 000,00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B07" w14:textId="77777777" w:rsidR="00D61D9F" w:rsidRDefault="00000000">
            <w:pPr>
              <w:pStyle w:val="Inne0"/>
              <w:jc w:val="right"/>
            </w:pPr>
            <w:r>
              <w:t>123 200,00</w:t>
            </w:r>
          </w:p>
        </w:tc>
      </w:tr>
      <w:tr w:rsidR="00D61D9F" w14:paraId="7F3873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20285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7787A0" w14:textId="77777777" w:rsidR="00D61D9F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9AE0C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AD784C" w14:textId="77777777" w:rsidR="00D61D9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ECE52F" w14:textId="77777777" w:rsidR="00D61D9F" w:rsidRDefault="00000000">
            <w:pPr>
              <w:pStyle w:val="Inne0"/>
              <w:ind w:left="1080"/>
              <w:jc w:val="both"/>
            </w:pPr>
            <w:r>
              <w:t>1 036 876,55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21135D" w14:textId="77777777" w:rsidR="00D61D9F" w:rsidRDefault="00000000">
            <w:pPr>
              <w:pStyle w:val="Inne0"/>
              <w:ind w:left="1200"/>
              <w:jc w:val="both"/>
            </w:pPr>
            <w:r>
              <w:t>122 000,00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F0C814" w14:textId="77777777" w:rsidR="00D61D9F" w:rsidRDefault="00000000">
            <w:pPr>
              <w:pStyle w:val="Inne0"/>
              <w:ind w:left="1080"/>
              <w:jc w:val="both"/>
            </w:pPr>
            <w:r>
              <w:t>1 158 876,55</w:t>
            </w:r>
          </w:p>
        </w:tc>
      </w:tr>
      <w:tr w:rsidR="00D61D9F" w14:paraId="384A13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ACD24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BBE5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1F38F" w14:textId="77777777" w:rsidR="00D61D9F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99AA1" w14:textId="77777777" w:rsidR="00D61D9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DD89F" w14:textId="77777777" w:rsidR="00D61D9F" w:rsidRDefault="00000000">
            <w:pPr>
              <w:pStyle w:val="Inne0"/>
              <w:ind w:left="1200"/>
              <w:jc w:val="both"/>
            </w:pPr>
            <w:r>
              <w:t>390 000,00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C2634" w14:textId="77777777" w:rsidR="00D61D9F" w:rsidRDefault="00000000">
            <w:pPr>
              <w:pStyle w:val="Inne0"/>
              <w:ind w:left="1200"/>
              <w:jc w:val="both"/>
            </w:pPr>
            <w:r>
              <w:t>122 000,00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5595" w14:textId="77777777" w:rsidR="00D61D9F" w:rsidRDefault="00000000">
            <w:pPr>
              <w:pStyle w:val="Inne0"/>
              <w:jc w:val="right"/>
            </w:pPr>
            <w:r>
              <w:t>512 000,00</w:t>
            </w:r>
          </w:p>
        </w:tc>
      </w:tr>
      <w:tr w:rsidR="00D61D9F" w14:paraId="556AAD3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CEAC93C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636B26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B65F3D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47D586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BD7306D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96988A8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0AC84AC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65 702,00</w:t>
            </w:r>
          </w:p>
        </w:tc>
      </w:tr>
      <w:tr w:rsidR="00D61D9F" w14:paraId="11F91C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35AE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429CBD" w14:textId="77777777" w:rsidR="00D61D9F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83FC9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7EF9D6" w14:textId="77777777" w:rsidR="00D61D9F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4368AC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1377D5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E90F35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D61D9F" w14:paraId="5F0E3FAD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CAAD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30F2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8966B" w14:textId="77777777" w:rsidR="00D61D9F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F6581" w14:textId="77777777" w:rsidR="00D61D9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5EF84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252EE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1BE1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D61D9F" w14:paraId="4608F2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ADBEB9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47A9A5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E7F10D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B59B6F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18EC49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15 016 957,72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2D62D8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3 392 862,34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C35C665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18 409 820,06</w:t>
            </w:r>
          </w:p>
        </w:tc>
      </w:tr>
      <w:tr w:rsidR="00D61D9F" w14:paraId="70A18E1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9777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792D0D" w14:textId="77777777" w:rsidR="00D61D9F" w:rsidRDefault="00000000">
            <w:pPr>
              <w:pStyle w:val="Inne0"/>
              <w:jc w:val="center"/>
            </w:pPr>
            <w:r>
              <w:t>75801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C2529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E76943" w14:textId="77777777" w:rsidR="00D61D9F" w:rsidRDefault="00000000">
            <w:pPr>
              <w:pStyle w:val="Inne0"/>
            </w:pPr>
            <w:r>
              <w:t>Część oświatowa subwencji ogólnej dla jednostek</w:t>
            </w:r>
            <w:r>
              <w:br/>
              <w:t>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BDF33B" w14:textId="77777777" w:rsidR="00D61D9F" w:rsidRDefault="00000000">
            <w:pPr>
              <w:pStyle w:val="Inne0"/>
              <w:ind w:left="1080"/>
              <w:jc w:val="both"/>
            </w:pPr>
            <w:r>
              <w:t>9 399 421,00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28C146" w14:textId="77777777" w:rsidR="00D61D9F" w:rsidRDefault="00000000">
            <w:pPr>
              <w:pStyle w:val="Inne0"/>
              <w:jc w:val="right"/>
            </w:pPr>
            <w:r>
              <w:t>23 203,00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18B8607" w14:textId="77777777" w:rsidR="00D61D9F" w:rsidRDefault="00000000">
            <w:pPr>
              <w:pStyle w:val="Inne0"/>
              <w:ind w:left="1080"/>
              <w:jc w:val="both"/>
            </w:pPr>
            <w:r>
              <w:t>9 422 624,00</w:t>
            </w:r>
          </w:p>
        </w:tc>
      </w:tr>
      <w:tr w:rsidR="00D61D9F" w14:paraId="015D6E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D4D02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1A92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3203A" w14:textId="77777777" w:rsidR="00D61D9F" w:rsidRDefault="00000000">
            <w:pPr>
              <w:pStyle w:val="Inne0"/>
              <w:ind w:firstLine="440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81508" w14:textId="77777777" w:rsidR="00D61D9F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BA414" w14:textId="77777777" w:rsidR="00D61D9F" w:rsidRDefault="00000000">
            <w:pPr>
              <w:pStyle w:val="Inne0"/>
              <w:ind w:left="1080"/>
              <w:jc w:val="both"/>
            </w:pPr>
            <w:r>
              <w:t>9 399 421,00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27ABE" w14:textId="77777777" w:rsidR="00D61D9F" w:rsidRDefault="00000000">
            <w:pPr>
              <w:pStyle w:val="Inne0"/>
              <w:jc w:val="right"/>
            </w:pPr>
            <w:r>
              <w:t>23 203,00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9EF1" w14:textId="77777777" w:rsidR="00D61D9F" w:rsidRDefault="00000000">
            <w:pPr>
              <w:pStyle w:val="Inne0"/>
              <w:ind w:left="1080"/>
              <w:jc w:val="both"/>
            </w:pPr>
            <w:r>
              <w:t>9 422 624,00</w:t>
            </w:r>
          </w:p>
        </w:tc>
      </w:tr>
      <w:tr w:rsidR="00D61D9F" w14:paraId="52274C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587A0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4E5BE5" w14:textId="77777777" w:rsidR="00D61D9F" w:rsidRDefault="00000000">
            <w:pPr>
              <w:pStyle w:val="Inne0"/>
              <w:jc w:val="center"/>
            </w:pPr>
            <w:r>
              <w:t>75802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28679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1AC806" w14:textId="77777777" w:rsidR="00D61D9F" w:rsidRDefault="00000000">
            <w:pPr>
              <w:pStyle w:val="Inne0"/>
            </w:pPr>
            <w:r>
              <w:t>Uzupełnienie subwencji ogólnej dla jednostek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D78628D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6982ED" w14:textId="77777777" w:rsidR="00D61D9F" w:rsidRDefault="00000000">
            <w:pPr>
              <w:pStyle w:val="Inne0"/>
              <w:jc w:val="right"/>
            </w:pPr>
            <w:r>
              <w:t>2 373 316,00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0D0B7C8" w14:textId="77777777" w:rsidR="00D61D9F" w:rsidRDefault="00000000">
            <w:pPr>
              <w:pStyle w:val="Inne0"/>
              <w:ind w:left="1080"/>
              <w:jc w:val="both"/>
            </w:pPr>
            <w:r>
              <w:t>2 373 316,00</w:t>
            </w:r>
          </w:p>
        </w:tc>
      </w:tr>
      <w:tr w:rsidR="00D61D9F" w14:paraId="51685A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BDD3D8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4D97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77575" w14:textId="77777777" w:rsidR="00D61D9F" w:rsidRDefault="00000000">
            <w:pPr>
              <w:pStyle w:val="Inne0"/>
              <w:ind w:firstLine="440"/>
            </w:pPr>
            <w:r>
              <w:t>2750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1F16E" w14:textId="77777777" w:rsidR="00D61D9F" w:rsidRDefault="00000000">
            <w:pPr>
              <w:pStyle w:val="Inne0"/>
            </w:pPr>
            <w:r>
              <w:t>Środki na uzupełnienie dochodów gmin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7E053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5C86A" w14:textId="77777777" w:rsidR="00D61D9F" w:rsidRDefault="00000000">
            <w:pPr>
              <w:pStyle w:val="Inne0"/>
              <w:jc w:val="right"/>
            </w:pPr>
            <w:r>
              <w:t>2 373 316,00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65283" w14:textId="77777777" w:rsidR="00D61D9F" w:rsidRDefault="00000000">
            <w:pPr>
              <w:pStyle w:val="Inne0"/>
              <w:ind w:left="1080"/>
              <w:jc w:val="both"/>
            </w:pPr>
            <w:r>
              <w:t>2 373 316,00</w:t>
            </w:r>
          </w:p>
        </w:tc>
      </w:tr>
      <w:tr w:rsidR="00D61D9F" w14:paraId="39CA3A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6F99C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6B2914" w14:textId="77777777" w:rsidR="00D61D9F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13D08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3403BE" w14:textId="77777777" w:rsidR="00D61D9F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806020" w14:textId="77777777" w:rsidR="00D61D9F" w:rsidRDefault="00000000">
            <w:pPr>
              <w:pStyle w:val="Inne0"/>
              <w:ind w:left="1200"/>
              <w:jc w:val="both"/>
            </w:pPr>
            <w:r>
              <w:t>815 807,66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F465C6" w14:textId="77777777" w:rsidR="00D61D9F" w:rsidRDefault="00000000">
            <w:pPr>
              <w:pStyle w:val="Inne0"/>
              <w:ind w:left="1200"/>
              <w:jc w:val="both"/>
            </w:pPr>
            <w:r>
              <w:t>239 240,65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F10E9C" w14:textId="77777777" w:rsidR="00D61D9F" w:rsidRDefault="00000000">
            <w:pPr>
              <w:pStyle w:val="Inne0"/>
              <w:ind w:left="1080"/>
              <w:jc w:val="both"/>
            </w:pPr>
            <w:r>
              <w:t>1 055 048,31</w:t>
            </w:r>
          </w:p>
        </w:tc>
      </w:tr>
      <w:tr w:rsidR="00D61D9F" w14:paraId="790EC3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354928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448C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85AC0" w14:textId="77777777" w:rsidR="00D61D9F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E3F9B" w14:textId="77777777" w:rsidR="00D61D9F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AFE92" w14:textId="77777777" w:rsidR="00D61D9F" w:rsidRDefault="00000000">
            <w:pPr>
              <w:pStyle w:val="Inne0"/>
              <w:ind w:left="1200"/>
              <w:jc w:val="both"/>
            </w:pPr>
            <w:r>
              <w:t>520 000,00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4D1AC" w14:textId="77777777" w:rsidR="00D61D9F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9AE2" w14:textId="77777777" w:rsidR="00D61D9F" w:rsidRDefault="00000000">
            <w:pPr>
              <w:pStyle w:val="Inne0"/>
              <w:jc w:val="right"/>
            </w:pPr>
            <w:r>
              <w:t>720 000,00</w:t>
            </w:r>
          </w:p>
        </w:tc>
      </w:tr>
      <w:tr w:rsidR="00D61D9F" w14:paraId="04FAB09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6BA840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28B1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E19FD" w14:textId="77777777" w:rsidR="00D61D9F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7E0B1" w14:textId="77777777" w:rsidR="00D61D9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3C1B7" w14:textId="77777777" w:rsidR="00D61D9F" w:rsidRDefault="00000000">
            <w:pPr>
              <w:pStyle w:val="Inne0"/>
              <w:ind w:left="1300"/>
              <w:jc w:val="both"/>
            </w:pPr>
            <w:r>
              <w:t>33 033,00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5409" w14:textId="77777777" w:rsidR="00D61D9F" w:rsidRDefault="00000000">
            <w:pPr>
              <w:pStyle w:val="Inne0"/>
              <w:jc w:val="right"/>
            </w:pPr>
            <w:r>
              <w:t>19 890,62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ACD8" w14:textId="77777777" w:rsidR="00D61D9F" w:rsidRDefault="00000000">
            <w:pPr>
              <w:pStyle w:val="Inne0"/>
              <w:jc w:val="right"/>
            </w:pPr>
            <w:r>
              <w:t>52 923,62</w:t>
            </w:r>
          </w:p>
        </w:tc>
      </w:tr>
      <w:tr w:rsidR="00D61D9F" w14:paraId="1977407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5452D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AC35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5CF00" w14:textId="77777777" w:rsidR="00D61D9F" w:rsidRDefault="00000000">
            <w:pPr>
              <w:pStyle w:val="Inne0"/>
              <w:ind w:firstLine="440"/>
            </w:pPr>
            <w: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33BBE" w14:textId="77777777" w:rsidR="00D61D9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inwestycji i zakupów inwestycyjnych własnych</w:t>
            </w:r>
            <w:r>
              <w:br/>
              <w:t>gmin (związków 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7D4E6" w14:textId="77777777" w:rsidR="00D61D9F" w:rsidRDefault="00000000">
            <w:pPr>
              <w:pStyle w:val="Inne0"/>
              <w:ind w:left="1300"/>
              <w:jc w:val="both"/>
            </w:pPr>
            <w:r>
              <w:t>20 142,00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F2C1B" w14:textId="77777777" w:rsidR="00D61D9F" w:rsidRDefault="00000000">
            <w:pPr>
              <w:pStyle w:val="Inne0"/>
              <w:jc w:val="right"/>
            </w:pPr>
            <w:r>
              <w:t>19 350,03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C9F" w14:textId="77777777" w:rsidR="00D61D9F" w:rsidRDefault="00000000">
            <w:pPr>
              <w:pStyle w:val="Inne0"/>
              <w:jc w:val="right"/>
            </w:pPr>
            <w:r>
              <w:t>39 492,03</w:t>
            </w:r>
          </w:p>
        </w:tc>
      </w:tr>
      <w:tr w:rsidR="00D61D9F" w14:paraId="788C83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20EB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2B86BA" w14:textId="77777777" w:rsidR="00D61D9F" w:rsidRDefault="00000000">
            <w:pPr>
              <w:pStyle w:val="Inne0"/>
              <w:jc w:val="center"/>
            </w:pPr>
            <w:r>
              <w:t>75816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DC7E4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E4B15F" w14:textId="77777777" w:rsidR="00D61D9F" w:rsidRDefault="00000000">
            <w:pPr>
              <w:pStyle w:val="Inne0"/>
            </w:pPr>
            <w:r>
              <w:t>Wpływy do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756BF8" w14:textId="77777777" w:rsidR="00D61D9F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BBD67E" w14:textId="77777777" w:rsidR="00D61D9F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2091F7" w14:textId="77777777" w:rsidR="00D61D9F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D61D9F" w14:paraId="62E4E50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4609C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B15B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CED8A" w14:textId="77777777" w:rsidR="00D61D9F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19BBA" w14:textId="77777777" w:rsidR="00D61D9F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00B2E" w14:textId="77777777" w:rsidR="00D61D9F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9D108" w14:textId="77777777" w:rsidR="00D61D9F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FA58" w14:textId="77777777" w:rsidR="00D61D9F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</w:tbl>
    <w:p w14:paraId="0232F5F8" w14:textId="77777777" w:rsidR="00D61D9F" w:rsidRDefault="00D61D9F">
      <w:pPr>
        <w:spacing w:after="659" w:line="1" w:lineRule="exact"/>
      </w:pPr>
    </w:p>
    <w:p w14:paraId="7812D5F3" w14:textId="77777777" w:rsidR="00D61D9F" w:rsidRDefault="00000000">
      <w:pPr>
        <w:pStyle w:val="Nagwek20"/>
        <w:keepNext/>
        <w:keepLines/>
        <w:spacing w:after="340"/>
      </w:pPr>
      <w:bookmarkStart w:id="1" w:name="bookmark2"/>
      <w:r>
        <w:t>Strona 1 z 2</w:t>
      </w:r>
      <w:bookmarkEnd w:id="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149D22E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A6C797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A439D1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EE156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B8FEE4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A175A2E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1 046 596,41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EB5905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BC30B81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1 046 808,41</w:t>
            </w:r>
          </w:p>
        </w:tc>
      </w:tr>
      <w:tr w:rsidR="00D61D9F" w14:paraId="472D62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136A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ABC2F3" w14:textId="77777777" w:rsidR="00D61D9F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62A2F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13C562" w14:textId="77777777" w:rsidR="00D61D9F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883C02" w14:textId="77777777" w:rsidR="00D61D9F" w:rsidRDefault="00000000">
            <w:pPr>
              <w:pStyle w:val="Inne0"/>
              <w:ind w:left="1200"/>
              <w:jc w:val="both"/>
            </w:pPr>
            <w:r>
              <w:t>244 754,00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72F8C9" w14:textId="77777777" w:rsidR="00D61D9F" w:rsidRDefault="00000000">
            <w:pPr>
              <w:pStyle w:val="Inne0"/>
              <w:jc w:val="right"/>
            </w:pPr>
            <w: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7BF0B9E" w14:textId="77777777" w:rsidR="00D61D9F" w:rsidRDefault="00000000">
            <w:pPr>
              <w:pStyle w:val="Inne0"/>
              <w:ind w:left="1200"/>
              <w:jc w:val="both"/>
            </w:pPr>
            <w:r>
              <w:t>244 966,00</w:t>
            </w:r>
          </w:p>
        </w:tc>
      </w:tr>
      <w:tr w:rsidR="00D61D9F" w14:paraId="74C646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2E414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A81B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EB27B" w14:textId="77777777" w:rsidR="00D61D9F" w:rsidRDefault="00000000">
            <w:pPr>
              <w:pStyle w:val="Inne0"/>
              <w:jc w:val="center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1D539" w14:textId="77777777" w:rsidR="00D61D9F" w:rsidRDefault="00000000">
            <w:pPr>
              <w:pStyle w:val="Inne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DE2EC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72AD7" w14:textId="77777777" w:rsidR="00D61D9F" w:rsidRDefault="00000000">
            <w:pPr>
              <w:pStyle w:val="Inne0"/>
              <w:jc w:val="right"/>
            </w:pPr>
            <w:r>
              <w:t>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28EF" w14:textId="77777777" w:rsidR="00D61D9F" w:rsidRDefault="00000000">
            <w:pPr>
              <w:pStyle w:val="Inne0"/>
              <w:jc w:val="right"/>
            </w:pPr>
            <w:r>
              <w:t>212,00</w:t>
            </w:r>
          </w:p>
        </w:tc>
      </w:tr>
      <w:tr w:rsidR="00D61D9F" w14:paraId="29A28C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97B2A3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AD1B0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6F22F6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11A982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A0BC51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355 325,76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5652BF8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55499F1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370 553,95</w:t>
            </w:r>
          </w:p>
        </w:tc>
      </w:tr>
      <w:tr w:rsidR="00D61D9F" w14:paraId="3EB80B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24AA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5689F0" w14:textId="77777777" w:rsidR="00D61D9F" w:rsidRDefault="00000000">
            <w:pPr>
              <w:pStyle w:val="Inne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F6888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E0F37F" w14:textId="77777777" w:rsidR="00D61D9F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EA0F34" w14:textId="77777777" w:rsidR="00D61D9F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55FCFD" w14:textId="77777777" w:rsidR="00D61D9F" w:rsidRDefault="00000000">
            <w:pPr>
              <w:pStyle w:val="Inne0"/>
              <w:jc w:val="right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D717C8" w14:textId="77777777" w:rsidR="00D61D9F" w:rsidRDefault="00000000">
            <w:pPr>
              <w:pStyle w:val="Inne0"/>
              <w:ind w:left="1300"/>
            </w:pPr>
            <w:r>
              <w:t>56 559,06</w:t>
            </w:r>
          </w:p>
        </w:tc>
      </w:tr>
      <w:tr w:rsidR="00D61D9F" w14:paraId="34C8EE7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8BEE4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1C2E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E39CE" w14:textId="77777777" w:rsidR="00D61D9F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C8EA4" w14:textId="77777777" w:rsidR="00D61D9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91EB1" w14:textId="77777777" w:rsidR="00D61D9F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B4278" w14:textId="77777777" w:rsidR="00D61D9F" w:rsidRDefault="00000000">
            <w:pPr>
              <w:pStyle w:val="Inne0"/>
              <w:jc w:val="right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B15" w14:textId="77777777" w:rsidR="00D61D9F" w:rsidRDefault="00000000">
            <w:pPr>
              <w:pStyle w:val="Inne0"/>
              <w:ind w:left="1300"/>
            </w:pPr>
            <w:r>
              <w:t>56 559,06</w:t>
            </w:r>
          </w:p>
        </w:tc>
      </w:tr>
      <w:tr w:rsidR="00D61D9F" w14:paraId="415332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72605F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E7D50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1E385E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955A31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B1F120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385 700,00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7C44F9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76ED0F6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389 550,00</w:t>
            </w:r>
          </w:p>
        </w:tc>
      </w:tr>
      <w:tr w:rsidR="00D61D9F" w14:paraId="66B392E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D920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972EFF" w14:textId="77777777" w:rsidR="00D61D9F" w:rsidRDefault="00000000">
            <w:pPr>
              <w:pStyle w:val="Inne0"/>
              <w:jc w:val="center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F29F1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CD0C05" w14:textId="77777777" w:rsidR="00D61D9F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352E22C" w14:textId="77777777" w:rsidR="00D61D9F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BBA154" w14:textId="77777777" w:rsidR="00D61D9F" w:rsidRDefault="00000000">
            <w:pPr>
              <w:pStyle w:val="Inne0"/>
              <w:jc w:val="right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228EA5C" w14:textId="77777777" w:rsidR="00D61D9F" w:rsidRDefault="00000000">
            <w:pPr>
              <w:pStyle w:val="Inne0"/>
              <w:ind w:left="1300"/>
            </w:pPr>
            <w:r>
              <w:t>43 300,00</w:t>
            </w:r>
          </w:p>
        </w:tc>
      </w:tr>
      <w:tr w:rsidR="00D61D9F" w14:paraId="472298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78CB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D6E4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C0C3B" w14:textId="77777777" w:rsidR="00D61D9F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11FD" w14:textId="77777777" w:rsidR="00D61D9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51FF4" w14:textId="77777777" w:rsidR="00D61D9F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7B606" w14:textId="77777777" w:rsidR="00D61D9F" w:rsidRDefault="00000000">
            <w:pPr>
              <w:pStyle w:val="Inne0"/>
              <w:jc w:val="right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CAB0" w14:textId="77777777" w:rsidR="00D61D9F" w:rsidRDefault="00000000">
            <w:pPr>
              <w:pStyle w:val="Inne0"/>
              <w:ind w:left="1300"/>
            </w:pPr>
            <w:r>
              <w:t>43 300,00</w:t>
            </w:r>
          </w:p>
        </w:tc>
      </w:tr>
      <w:tr w:rsidR="00D61D9F" w14:paraId="6946A2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4ED803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CC1A56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F2869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221BDC6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37A1EE3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4 257 808,11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FFA8A7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6 234,47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0F605BB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4 264 042,58</w:t>
            </w:r>
          </w:p>
        </w:tc>
      </w:tr>
      <w:tr w:rsidR="00D61D9F" w14:paraId="228D53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6462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4EEF1D" w14:textId="77777777" w:rsidR="00D61D9F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37D8F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8A723D" w14:textId="77777777" w:rsidR="00D61D9F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4D5C15" w14:textId="77777777" w:rsidR="00D61D9F" w:rsidRDefault="00000000">
            <w:pPr>
              <w:pStyle w:val="Inne0"/>
              <w:ind w:left="1200"/>
              <w:jc w:val="both"/>
            </w:pPr>
            <w:r>
              <w:t>530 700,00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D28E3D" w14:textId="77777777" w:rsidR="00D61D9F" w:rsidRDefault="00000000">
            <w:pPr>
              <w:pStyle w:val="Inne0"/>
              <w:jc w:val="right"/>
            </w:pPr>
            <w:r>
              <w:t>6 234,47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0A77056" w14:textId="77777777" w:rsidR="00D61D9F" w:rsidRDefault="00000000">
            <w:pPr>
              <w:pStyle w:val="Inne0"/>
              <w:ind w:left="1200"/>
              <w:jc w:val="both"/>
            </w:pPr>
            <w:r>
              <w:t>536 934,47</w:t>
            </w:r>
          </w:p>
        </w:tc>
      </w:tr>
      <w:tr w:rsidR="00D61D9F" w14:paraId="140070D4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EDCEC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DFF1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FAF0E" w14:textId="77777777" w:rsidR="00D61D9F" w:rsidRDefault="00000000">
            <w:pPr>
              <w:pStyle w:val="Inne0"/>
              <w:jc w:val="center"/>
            </w:pPr>
            <w:r>
              <w:t>2057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B9189" w14:textId="77777777" w:rsidR="00D61D9F" w:rsidRDefault="00000000">
            <w:pPr>
              <w:pStyle w:val="Inne0"/>
            </w:pPr>
            <w:r>
              <w:t>Dotacja celowa w ramach programów finansowanych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32E0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B89D2" w14:textId="77777777" w:rsidR="00D61D9F" w:rsidRDefault="00000000">
            <w:pPr>
              <w:pStyle w:val="Inne0"/>
              <w:jc w:val="right"/>
            </w:pPr>
            <w:r>
              <w:t>5 671,27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444F" w14:textId="77777777" w:rsidR="00D61D9F" w:rsidRDefault="00000000">
            <w:pPr>
              <w:pStyle w:val="Inne0"/>
              <w:jc w:val="right"/>
            </w:pPr>
            <w:r>
              <w:t>5 671,27</w:t>
            </w:r>
          </w:p>
        </w:tc>
      </w:tr>
      <w:tr w:rsidR="00D61D9F" w14:paraId="7877D8CA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53EA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2152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2CD96" w14:textId="77777777" w:rsidR="00D61D9F" w:rsidRDefault="00000000">
            <w:pPr>
              <w:pStyle w:val="Inne0"/>
              <w:jc w:val="center"/>
            </w:pPr>
            <w:r>
              <w:t>2059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5F1D3" w14:textId="77777777" w:rsidR="00D61D9F" w:rsidRDefault="00000000">
            <w:pPr>
              <w:pStyle w:val="Inne0"/>
            </w:pPr>
            <w:r>
              <w:t>Dotacja celowa w ramach programów finansowanych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E892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8F65D" w14:textId="77777777" w:rsidR="00D61D9F" w:rsidRDefault="00000000">
            <w:pPr>
              <w:pStyle w:val="Inne0"/>
              <w:jc w:val="right"/>
            </w:pPr>
            <w:r>
              <w:t>563,20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903" w14:textId="77777777" w:rsidR="00D61D9F" w:rsidRDefault="00000000">
            <w:pPr>
              <w:pStyle w:val="Inne0"/>
              <w:jc w:val="right"/>
            </w:pPr>
            <w:r>
              <w:t>563,20</w:t>
            </w:r>
          </w:p>
        </w:tc>
      </w:tr>
    </w:tbl>
    <w:p w14:paraId="28C4C022" w14:textId="77777777" w:rsidR="00D61D9F" w:rsidRDefault="00D61D9F">
      <w:pPr>
        <w:spacing w:after="259" w:line="1" w:lineRule="exact"/>
      </w:pPr>
    </w:p>
    <w:p w14:paraId="1F0BB0D8" w14:textId="77777777" w:rsidR="00D61D9F" w:rsidRDefault="00D61D9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D61D9F" w14:paraId="292EF3C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8C15CE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2D3050" w14:textId="77777777" w:rsidR="00D61D9F" w:rsidRDefault="00000000">
            <w:pPr>
              <w:pStyle w:val="Inne0"/>
              <w:jc w:val="right"/>
            </w:pPr>
            <w:r>
              <w:t>49 211 900,87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35AE9" w14:textId="77777777" w:rsidR="00D61D9F" w:rsidRDefault="00000000">
            <w:pPr>
              <w:pStyle w:val="Inne0"/>
              <w:jc w:val="right"/>
            </w:pPr>
            <w:r>
              <w:t>3 808 720,00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5B36" w14:textId="77777777" w:rsidR="00D61D9F" w:rsidRDefault="00000000">
            <w:pPr>
              <w:pStyle w:val="Inne0"/>
              <w:jc w:val="right"/>
            </w:pPr>
            <w:r>
              <w:t>53 020 620,87</w:t>
            </w:r>
          </w:p>
        </w:tc>
      </w:tr>
    </w:tbl>
    <w:p w14:paraId="094B9009" w14:textId="77777777" w:rsidR="00D61D9F" w:rsidRDefault="00D61D9F">
      <w:pPr>
        <w:spacing w:after="4119" w:line="1" w:lineRule="exact"/>
      </w:pPr>
    </w:p>
    <w:p w14:paraId="32E16237" w14:textId="77777777" w:rsidR="00D61D9F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2818E17" wp14:editId="3F34C533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007B0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818E17" id="Shape 9" o:spid="_x0000_s1027" type="#_x0000_t202" style="position:absolute;left:0;text-align:left;margin-left:45.75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Jc7XibfAAAADAEAAA8AAAAAAAAAAAAAAAAA0gMAAGRycy9kb3du&#10;cmV2LnhtbFBLBQYAAAAABAAEAPMAAADeBAAAAAA=&#10;" filled="f" stroked="f">
                <v:textbox inset="0,0,0,0">
                  <w:txbxContent>
                    <w:p w14:paraId="440007B0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4"/>
      <w:r>
        <w:t>Strona 2 z 2</w:t>
      </w:r>
      <w:bookmarkEnd w:id="2"/>
      <w:r>
        <w:br w:type="page"/>
      </w:r>
    </w:p>
    <w:p w14:paraId="0B81B39F" w14:textId="77777777" w:rsidR="00D61D9F" w:rsidRDefault="00000000">
      <w:pPr>
        <w:pStyle w:val="Teksttreci20"/>
        <w:spacing w:after="320"/>
      </w:pPr>
      <w:r>
        <w:lastRenderedPageBreak/>
        <w:t>Zmiany w załączniku Nr 2 "Plan wydatków budżetu Gminy Osieczna na 2023 rok"</w:t>
      </w:r>
    </w:p>
    <w:p w14:paraId="09D493DC" w14:textId="77777777" w:rsidR="00D61D9F" w:rsidRDefault="00000000">
      <w:pPr>
        <w:pStyle w:val="Nagwek2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67DFBE3" wp14:editId="0A351374">
                <wp:simplePos x="0" y="0"/>
                <wp:positionH relativeFrom="page">
                  <wp:posOffset>581025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022197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7DFBE3" id="Shape 11" o:spid="_x0000_s1028" type="#_x0000_t202" style="position:absolute;margin-left:45.75pt;margin-top:467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" filled="f" stroked="f">
                <v:textbox inset="0,0,0,0">
                  <w:txbxContent>
                    <w:p w14:paraId="6F022197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>Załącznik Nr 2 do uchwały Nr LV.397.2023 Rady Miejskiej Gminy Osieczna z dnia 21 września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6E28039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92222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F4992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62A00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6122D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4097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BC7C9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C54A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D61D9F" w14:paraId="6751C1B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01FE81F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189C6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2348BD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E54C9C" w14:textId="77777777" w:rsidR="00D61D9F" w:rsidRDefault="00000000">
            <w:pPr>
              <w:pStyle w:val="Inne0"/>
              <w:jc w:val="both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B8DB88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11 899 376,55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DCAC898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77E6768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11 913 176,55</w:t>
            </w:r>
          </w:p>
        </w:tc>
      </w:tr>
      <w:tr w:rsidR="00D61D9F" w14:paraId="22C865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2825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D04304" w14:textId="77777777" w:rsidR="00D61D9F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A7B56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E67500" w14:textId="77777777" w:rsidR="00D61D9F" w:rsidRDefault="00000000">
            <w:pPr>
              <w:pStyle w:val="Inne0"/>
              <w:jc w:val="both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235944" w14:textId="77777777" w:rsidR="00D61D9F" w:rsidRDefault="00000000">
            <w:pPr>
              <w:pStyle w:val="Inne0"/>
              <w:ind w:left="1080"/>
              <w:jc w:val="both"/>
            </w:pPr>
            <w:r>
              <w:t>1 947 576,55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245E7E" w14:textId="77777777" w:rsidR="00D61D9F" w:rsidRDefault="00000000">
            <w:pPr>
              <w:pStyle w:val="Inne0"/>
              <w:ind w:left="1300"/>
              <w:jc w:val="both"/>
            </w:pPr>
            <w: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49EAFC" w14:textId="77777777" w:rsidR="00D61D9F" w:rsidRDefault="00000000">
            <w:pPr>
              <w:pStyle w:val="Inne0"/>
              <w:ind w:left="1080"/>
              <w:jc w:val="both"/>
            </w:pPr>
            <w:r>
              <w:t>1 961 376,55</w:t>
            </w:r>
          </w:p>
        </w:tc>
      </w:tr>
      <w:tr w:rsidR="00D61D9F" w14:paraId="4B6490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EC4E7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750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4D413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8AA88" w14:textId="77777777" w:rsidR="00D61D9F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2DDC6" w14:textId="77777777" w:rsidR="00D61D9F" w:rsidRDefault="00000000">
            <w:pPr>
              <w:pStyle w:val="Inne0"/>
              <w:ind w:left="1300"/>
              <w:jc w:val="both"/>
            </w:pPr>
            <w:r>
              <w:t>49 266,24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2E1E1" w14:textId="77777777" w:rsidR="00D61D9F" w:rsidRDefault="00000000">
            <w:pPr>
              <w:pStyle w:val="Inne0"/>
              <w:ind w:left="1300"/>
              <w:jc w:val="both"/>
            </w:pPr>
            <w:r>
              <w:t>13 800,00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2C69" w14:textId="77777777" w:rsidR="00D61D9F" w:rsidRDefault="00000000">
            <w:pPr>
              <w:pStyle w:val="Inne0"/>
              <w:ind w:left="1300"/>
              <w:jc w:val="both"/>
            </w:pPr>
            <w:r>
              <w:t>63 066,24</w:t>
            </w:r>
          </w:p>
        </w:tc>
      </w:tr>
      <w:tr w:rsidR="00D61D9F" w14:paraId="66BAC4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04E4EF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CF880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A2614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7A36AE" w14:textId="77777777" w:rsidR="00D61D9F" w:rsidRDefault="00000000">
            <w:pPr>
              <w:pStyle w:val="Inne0"/>
              <w:jc w:val="both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90AE44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6 718 310,99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7A46B0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1 212 102,69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3F69B90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7 930 413,68</w:t>
            </w:r>
          </w:p>
        </w:tc>
      </w:tr>
      <w:tr w:rsidR="00D61D9F" w14:paraId="560637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FC6F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7FE96F" w14:textId="77777777" w:rsidR="00D61D9F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62B380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10D27C" w14:textId="77777777" w:rsidR="00D61D9F" w:rsidRDefault="00000000">
            <w:pPr>
              <w:pStyle w:val="Inne0"/>
              <w:jc w:val="both"/>
            </w:pPr>
            <w:r>
              <w:t>Drogi publiczne powiatowe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67C181" w14:textId="77777777" w:rsidR="00D61D9F" w:rsidRDefault="00000000">
            <w:pPr>
              <w:pStyle w:val="Inne0"/>
              <w:ind w:left="1080"/>
              <w:jc w:val="both"/>
            </w:pPr>
            <w:r>
              <w:t>1 142 000,00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773F45" w14:textId="77777777" w:rsidR="00D61D9F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C2DF88" w14:textId="77777777" w:rsidR="00D61D9F" w:rsidRDefault="00000000">
            <w:pPr>
              <w:pStyle w:val="Inne0"/>
              <w:ind w:left="1080"/>
              <w:jc w:val="both"/>
            </w:pPr>
            <w:r>
              <w:t>1 442 000,00</w:t>
            </w:r>
          </w:p>
        </w:tc>
      </w:tr>
      <w:tr w:rsidR="00D61D9F" w14:paraId="53CDDC0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866B76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559B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ED49C" w14:textId="77777777" w:rsidR="00D61D9F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F416F" w14:textId="77777777" w:rsidR="00D61D9F" w:rsidRDefault="00000000">
            <w:pPr>
              <w:pStyle w:val="Inne0"/>
              <w:jc w:val="both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E1438" w14:textId="77777777" w:rsidR="00D61D9F" w:rsidRDefault="00000000">
            <w:pPr>
              <w:pStyle w:val="Inne0"/>
              <w:ind w:left="1080"/>
              <w:jc w:val="both"/>
            </w:pPr>
            <w:r>
              <w:t>1 125 000,00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A7A77" w14:textId="77777777" w:rsidR="00D61D9F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0411" w14:textId="77777777" w:rsidR="00D61D9F" w:rsidRDefault="00000000">
            <w:pPr>
              <w:pStyle w:val="Inne0"/>
              <w:ind w:left="1080"/>
              <w:jc w:val="both"/>
            </w:pPr>
            <w:r>
              <w:t>1 425 000,00</w:t>
            </w:r>
          </w:p>
        </w:tc>
      </w:tr>
      <w:tr w:rsidR="00D61D9F" w14:paraId="324834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7F39A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D2D90F" w14:textId="77777777" w:rsidR="00D61D9F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5DE132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919F01" w14:textId="77777777" w:rsidR="00D61D9F" w:rsidRDefault="00000000">
            <w:pPr>
              <w:pStyle w:val="Inne0"/>
              <w:jc w:val="both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8DA90D" w14:textId="77777777" w:rsidR="00D61D9F" w:rsidRDefault="00000000">
            <w:pPr>
              <w:pStyle w:val="Inne0"/>
              <w:ind w:left="1080"/>
              <w:jc w:val="both"/>
            </w:pPr>
            <w:r>
              <w:t>5 544 784,99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9B40B2" w14:textId="77777777" w:rsidR="00D61D9F" w:rsidRDefault="00000000">
            <w:pPr>
              <w:pStyle w:val="Inne0"/>
              <w:ind w:left="1200"/>
              <w:jc w:val="both"/>
            </w:pPr>
            <w:r>
              <w:t>912 102,69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0DD8EF" w14:textId="77777777" w:rsidR="00D61D9F" w:rsidRDefault="00000000">
            <w:pPr>
              <w:pStyle w:val="Inne0"/>
              <w:ind w:left="1080"/>
              <w:jc w:val="both"/>
            </w:pPr>
            <w:r>
              <w:t>6 456 887,68</w:t>
            </w:r>
          </w:p>
        </w:tc>
      </w:tr>
      <w:tr w:rsidR="00D61D9F" w14:paraId="22D4EB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1E462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55FE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C89FD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698F0" w14:textId="77777777" w:rsidR="00D61D9F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5E37E" w14:textId="77777777" w:rsidR="00D61D9F" w:rsidRDefault="00000000">
            <w:pPr>
              <w:pStyle w:val="Inne0"/>
              <w:ind w:left="1200"/>
              <w:jc w:val="both"/>
            </w:pPr>
            <w:r>
              <w:t>591 500,00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50401" w14:textId="77777777" w:rsidR="00D61D9F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326" w14:textId="77777777" w:rsidR="00D61D9F" w:rsidRDefault="00000000">
            <w:pPr>
              <w:pStyle w:val="Inne0"/>
              <w:ind w:left="1200"/>
              <w:jc w:val="both"/>
            </w:pPr>
            <w:r>
              <w:t>606 500,00</w:t>
            </w:r>
          </w:p>
        </w:tc>
      </w:tr>
      <w:tr w:rsidR="00D61D9F" w14:paraId="54C5D2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E028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4845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68C8C" w14:textId="77777777" w:rsidR="00D61D9F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AA981" w14:textId="77777777" w:rsidR="00D61D9F" w:rsidRDefault="00000000">
            <w:pPr>
              <w:pStyle w:val="Inne0"/>
              <w:jc w:val="both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5A11E" w14:textId="77777777" w:rsidR="00D61D9F" w:rsidRDefault="00000000">
            <w:pPr>
              <w:pStyle w:val="Inne0"/>
              <w:ind w:left="1080"/>
              <w:jc w:val="both"/>
            </w:pPr>
            <w:r>
              <w:t>2 284 779,71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2BAEB" w14:textId="77777777" w:rsidR="00D61D9F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73A1" w14:textId="77777777" w:rsidR="00D61D9F" w:rsidRDefault="00000000">
            <w:pPr>
              <w:pStyle w:val="Inne0"/>
              <w:ind w:left="1080"/>
              <w:jc w:val="both"/>
            </w:pPr>
            <w:r>
              <w:t>2 324 779,71</w:t>
            </w:r>
          </w:p>
        </w:tc>
      </w:tr>
      <w:tr w:rsidR="00D61D9F" w14:paraId="31EB5C7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5E7B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6AAE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71079" w14:textId="77777777" w:rsidR="00D61D9F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FC069" w14:textId="77777777" w:rsidR="00D61D9F" w:rsidRDefault="00000000">
            <w:pPr>
              <w:pStyle w:val="Inne0"/>
              <w:jc w:val="both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53670" w14:textId="77777777" w:rsidR="00D61D9F" w:rsidRDefault="00000000">
            <w:pPr>
              <w:pStyle w:val="Inne0"/>
              <w:ind w:left="1300"/>
              <w:jc w:val="both"/>
            </w:pPr>
            <w:r>
              <w:t>88 900,00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64CAB" w14:textId="77777777" w:rsidR="00D61D9F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0EC4" w14:textId="77777777" w:rsidR="00D61D9F" w:rsidRDefault="00000000">
            <w:pPr>
              <w:pStyle w:val="Inne0"/>
              <w:ind w:left="1200"/>
              <w:jc w:val="both"/>
            </w:pPr>
            <w:r>
              <w:t>188 900,00</w:t>
            </w:r>
          </w:p>
        </w:tc>
      </w:tr>
      <w:tr w:rsidR="00D61D9F" w14:paraId="3680702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46B385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1C5F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3731D" w14:textId="77777777" w:rsidR="00D61D9F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DABB" w14:textId="77777777" w:rsidR="00D61D9F" w:rsidRDefault="00000000">
            <w:pPr>
              <w:pStyle w:val="Inne0"/>
              <w:jc w:val="both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AFE72" w14:textId="77777777" w:rsidR="00D61D9F" w:rsidRDefault="00000000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00BF8" w14:textId="77777777" w:rsidR="00D61D9F" w:rsidRDefault="00000000">
            <w:pPr>
              <w:pStyle w:val="Inne0"/>
              <w:ind w:left="1200"/>
              <w:jc w:val="both"/>
            </w:pPr>
            <w:r>
              <w:t>757 102,69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F78B" w14:textId="77777777" w:rsidR="00D61D9F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D61D9F" w14:paraId="3F994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5B6E24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69D637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FCFCB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78767E" w14:textId="77777777" w:rsidR="00D61D9F" w:rsidRDefault="00000000">
            <w:pPr>
              <w:pStyle w:val="Inne0"/>
              <w:jc w:val="both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666A1C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017FB3" w14:textId="77777777" w:rsidR="00D61D9F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28CD377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533 613,00</w:t>
            </w:r>
          </w:p>
        </w:tc>
      </w:tr>
      <w:tr w:rsidR="00D61D9F" w14:paraId="548BFA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082E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9BC4AC" w14:textId="77777777" w:rsidR="00D61D9F" w:rsidRDefault="00000000">
            <w:pPr>
              <w:pStyle w:val="Inne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5D4B6A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6FF90A" w14:textId="77777777" w:rsidR="00D61D9F" w:rsidRDefault="00000000">
            <w:pPr>
              <w:pStyle w:val="Inne0"/>
              <w:jc w:val="both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B1BC56" w14:textId="77777777" w:rsidR="00D61D9F" w:rsidRDefault="00000000">
            <w:pPr>
              <w:pStyle w:val="Inne0"/>
              <w:ind w:left="1200"/>
              <w:jc w:val="both"/>
            </w:pPr>
            <w:r>
              <w:t>524 613,00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9328ED" w14:textId="77777777" w:rsidR="00D61D9F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F95E557" w14:textId="77777777" w:rsidR="00D61D9F" w:rsidRDefault="00000000">
            <w:pPr>
              <w:pStyle w:val="Inne0"/>
              <w:ind w:left="1200"/>
              <w:jc w:val="both"/>
            </w:pPr>
            <w:r>
              <w:t>533 613,00</w:t>
            </w:r>
          </w:p>
        </w:tc>
      </w:tr>
      <w:tr w:rsidR="00D61D9F" w14:paraId="4147B7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4F730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BB7A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1DCAF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BFCF1" w14:textId="77777777" w:rsidR="00D61D9F" w:rsidRDefault="00000000">
            <w:pPr>
              <w:pStyle w:val="Inne0"/>
              <w:jc w:val="both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37B72" w14:textId="77777777" w:rsidR="00D61D9F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3B2B5" w14:textId="77777777" w:rsidR="00D61D9F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BB1FC" w14:textId="77777777" w:rsidR="00D61D9F" w:rsidRDefault="00000000">
            <w:pPr>
              <w:pStyle w:val="Inne0"/>
              <w:ind w:left="1300"/>
              <w:jc w:val="both"/>
            </w:pPr>
            <w:r>
              <w:t>49 000,00</w:t>
            </w:r>
          </w:p>
        </w:tc>
      </w:tr>
      <w:tr w:rsidR="00D61D9F" w14:paraId="5BCA5A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46A239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CA6B8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8B050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4C1324" w14:textId="77777777" w:rsidR="00D61D9F" w:rsidRDefault="00000000">
            <w:pPr>
              <w:pStyle w:val="Inne0"/>
              <w:jc w:val="both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8717C2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7 255 511,98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A7327D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30 697,00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48A40C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7 286 208,98</w:t>
            </w:r>
          </w:p>
        </w:tc>
      </w:tr>
      <w:tr w:rsidR="00D61D9F" w14:paraId="12C3D0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CCFE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901E1D" w14:textId="77777777" w:rsidR="00D61D9F" w:rsidRDefault="00000000">
            <w:pPr>
              <w:pStyle w:val="Inne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E0390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F9343C" w14:textId="77777777" w:rsidR="00D61D9F" w:rsidRDefault="00000000">
            <w:pPr>
              <w:pStyle w:val="Inne0"/>
              <w:jc w:val="both"/>
            </w:pPr>
            <w:r>
              <w:t>Urzędy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55C874" w14:textId="77777777" w:rsidR="00D61D9F" w:rsidRDefault="00000000">
            <w:pPr>
              <w:pStyle w:val="Inne0"/>
              <w:ind w:left="1200"/>
              <w:jc w:val="both"/>
            </w:pPr>
            <w:r>
              <w:t>246 339,57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F7B7C6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051F228" w14:textId="77777777" w:rsidR="00D61D9F" w:rsidRDefault="00000000">
            <w:pPr>
              <w:pStyle w:val="Inne0"/>
              <w:ind w:left="1200"/>
              <w:jc w:val="both"/>
            </w:pPr>
            <w:r>
              <w:t>246 339,57</w:t>
            </w:r>
          </w:p>
        </w:tc>
      </w:tr>
      <w:tr w:rsidR="00D61D9F" w14:paraId="1E71CA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20EFF1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1EFC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88F9E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A70A5" w14:textId="77777777" w:rsidR="00D61D9F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05863" w14:textId="77777777" w:rsidR="00D61D9F" w:rsidRDefault="00000000">
            <w:pPr>
              <w:pStyle w:val="Inne0"/>
              <w:ind w:left="1400"/>
              <w:jc w:val="both"/>
            </w:pPr>
            <w:r>
              <w:t>2 937,91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B9DE9" w14:textId="77777777" w:rsidR="00D61D9F" w:rsidRDefault="00000000">
            <w:pPr>
              <w:pStyle w:val="Inne0"/>
              <w:ind w:left="1480"/>
              <w:jc w:val="both"/>
            </w:pPr>
            <w:r>
              <w:t>222,06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EC94" w14:textId="77777777" w:rsidR="00D61D9F" w:rsidRDefault="00000000">
            <w:pPr>
              <w:pStyle w:val="Inne0"/>
              <w:jc w:val="right"/>
            </w:pPr>
            <w:r>
              <w:t>3 159,97</w:t>
            </w:r>
          </w:p>
        </w:tc>
      </w:tr>
      <w:tr w:rsidR="00D61D9F" w14:paraId="05B9C3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6117D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D232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B1710" w14:textId="77777777" w:rsidR="00D61D9F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0B6F9" w14:textId="77777777" w:rsidR="00D61D9F" w:rsidRDefault="00000000">
            <w:pPr>
              <w:pStyle w:val="Inne0"/>
              <w:jc w:val="both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85975" w14:textId="77777777" w:rsidR="00D61D9F" w:rsidRDefault="00000000">
            <w:pPr>
              <w:pStyle w:val="Inne0"/>
              <w:ind w:left="1400"/>
              <w:jc w:val="both"/>
            </w:pPr>
            <w:r>
              <w:t>1 400,00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C9FAB" w14:textId="77777777" w:rsidR="00D61D9F" w:rsidRDefault="00000000">
            <w:pPr>
              <w:pStyle w:val="Inne0"/>
              <w:jc w:val="right"/>
            </w:pPr>
            <w:r>
              <w:t>-222,06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2582" w14:textId="77777777" w:rsidR="00D61D9F" w:rsidRDefault="00000000">
            <w:pPr>
              <w:pStyle w:val="Inne0"/>
              <w:jc w:val="right"/>
            </w:pPr>
            <w:r>
              <w:t>1 177,94</w:t>
            </w:r>
          </w:p>
        </w:tc>
      </w:tr>
      <w:tr w:rsidR="00D61D9F" w14:paraId="02D5B6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8E903F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408CF0" w14:textId="77777777" w:rsidR="00D61D9F" w:rsidRDefault="00000000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6BBB0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F33F2F" w14:textId="77777777" w:rsidR="00D61D9F" w:rsidRDefault="00000000">
            <w:pPr>
              <w:pStyle w:val="Inne0"/>
              <w:jc w:val="both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CBABAA" w14:textId="77777777" w:rsidR="00D61D9F" w:rsidRDefault="00000000">
            <w:pPr>
              <w:pStyle w:val="Inne0"/>
              <w:ind w:left="1080"/>
              <w:jc w:val="both"/>
            </w:pPr>
            <w:r>
              <w:t>5 552 234,09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857E70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65054E4" w14:textId="77777777" w:rsidR="00D61D9F" w:rsidRDefault="00000000">
            <w:pPr>
              <w:pStyle w:val="Inne0"/>
              <w:ind w:left="1080"/>
              <w:jc w:val="both"/>
            </w:pPr>
            <w:r>
              <w:t>5 552 234,09</w:t>
            </w:r>
          </w:p>
        </w:tc>
      </w:tr>
      <w:tr w:rsidR="00D61D9F" w14:paraId="432D7E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AEA8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3A91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BA23D" w14:textId="77777777" w:rsidR="00D61D9F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BDCCC" w14:textId="77777777" w:rsidR="00D61D9F" w:rsidRDefault="00000000">
            <w:pPr>
              <w:pStyle w:val="Inne0"/>
              <w:jc w:val="both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24165" w14:textId="77777777" w:rsidR="00D61D9F" w:rsidRDefault="00000000">
            <w:pPr>
              <w:pStyle w:val="Inne0"/>
              <w:ind w:left="1300"/>
              <w:jc w:val="both"/>
            </w:pPr>
            <w:r>
              <w:t>47 020,00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39DE0" w14:textId="77777777" w:rsidR="00D61D9F" w:rsidRDefault="00000000">
            <w:pPr>
              <w:pStyle w:val="Inne0"/>
              <w:jc w:val="right"/>
            </w:pPr>
            <w:r>
              <w:t>-6 606,66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093" w14:textId="77777777" w:rsidR="00D61D9F" w:rsidRDefault="00000000">
            <w:pPr>
              <w:pStyle w:val="Inne0"/>
              <w:ind w:left="1300"/>
              <w:jc w:val="both"/>
            </w:pPr>
            <w:r>
              <w:t>40 413,34</w:t>
            </w:r>
          </w:p>
        </w:tc>
      </w:tr>
      <w:tr w:rsidR="00D61D9F" w14:paraId="34FE65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53A70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B2A2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C207C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70F7C" w14:textId="77777777" w:rsidR="00D61D9F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9EB19" w14:textId="77777777" w:rsidR="00D61D9F" w:rsidRDefault="00000000">
            <w:pPr>
              <w:pStyle w:val="Inne0"/>
              <w:ind w:left="1300"/>
              <w:jc w:val="both"/>
            </w:pPr>
            <w:r>
              <w:t>70 371,31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D233C" w14:textId="77777777" w:rsidR="00D61D9F" w:rsidRDefault="00000000">
            <w:pPr>
              <w:pStyle w:val="Inne0"/>
              <w:ind w:left="1400"/>
              <w:jc w:val="both"/>
            </w:pPr>
            <w:r>
              <w:t>6 606,66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5FBB" w14:textId="77777777" w:rsidR="00D61D9F" w:rsidRDefault="00000000">
            <w:pPr>
              <w:pStyle w:val="Inne0"/>
              <w:ind w:left="1300"/>
              <w:jc w:val="both"/>
            </w:pPr>
            <w:r>
              <w:t>76 977,97</w:t>
            </w:r>
          </w:p>
        </w:tc>
      </w:tr>
      <w:tr w:rsidR="00D61D9F" w14:paraId="23B598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5F24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7D3DD9" w14:textId="77777777" w:rsidR="00D61D9F" w:rsidRDefault="00000000">
            <w:pPr>
              <w:pStyle w:val="Inne0"/>
              <w:jc w:val="center"/>
            </w:pPr>
            <w:r>
              <w:t>75075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BAB1C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431A8D" w14:textId="77777777" w:rsidR="00D61D9F" w:rsidRDefault="00000000">
            <w:pPr>
              <w:pStyle w:val="Inne0"/>
              <w:jc w:val="both"/>
            </w:pPr>
            <w:r>
              <w:t>Promocja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5E6558" w14:textId="77777777" w:rsidR="00D61D9F" w:rsidRDefault="00000000">
            <w:pPr>
              <w:pStyle w:val="Inne0"/>
              <w:ind w:left="1300"/>
              <w:jc w:val="both"/>
            </w:pPr>
            <w:r>
              <w:t>94 208,00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62BDCE" w14:textId="77777777" w:rsidR="00D61D9F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1863B2" w14:textId="77777777" w:rsidR="00D61D9F" w:rsidRDefault="00000000">
            <w:pPr>
              <w:pStyle w:val="Inne0"/>
              <w:ind w:left="1200"/>
              <w:jc w:val="both"/>
            </w:pPr>
            <w:r>
              <w:t>124 208,00</w:t>
            </w:r>
          </w:p>
        </w:tc>
      </w:tr>
      <w:tr w:rsidR="00D61D9F" w14:paraId="6CF1A5B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9621C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9C17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F5EE6" w14:textId="77777777" w:rsidR="00D61D9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87CA5" w14:textId="77777777" w:rsidR="00D61D9F" w:rsidRDefault="00000000">
            <w:pPr>
              <w:pStyle w:val="Inne0"/>
              <w:jc w:val="both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27D50" w14:textId="77777777" w:rsidR="00D61D9F" w:rsidRDefault="00000000">
            <w:pPr>
              <w:pStyle w:val="Inne0"/>
              <w:ind w:left="1300"/>
              <w:jc w:val="both"/>
            </w:pPr>
            <w:r>
              <w:t>83 000,00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E48D2" w14:textId="77777777" w:rsidR="00D61D9F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70D6" w14:textId="77777777" w:rsidR="00D61D9F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D61D9F" w14:paraId="432523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6E8358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B18D2D" w14:textId="77777777" w:rsidR="00D61D9F" w:rsidRDefault="00000000">
            <w:pPr>
              <w:pStyle w:val="Inne0"/>
              <w:jc w:val="center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81D8C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65430C" w14:textId="77777777" w:rsidR="00D61D9F" w:rsidRDefault="00000000">
            <w:pPr>
              <w:pStyle w:val="Inne0"/>
              <w:jc w:val="both"/>
            </w:pPr>
            <w:r>
              <w:t>Wspólna obsługa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CA0284" w14:textId="77777777" w:rsidR="00D61D9F" w:rsidRDefault="00000000">
            <w:pPr>
              <w:pStyle w:val="Inne0"/>
              <w:ind w:left="1200"/>
              <w:jc w:val="both"/>
            </w:pPr>
            <w:r>
              <w:t>661 657,00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CF7605" w14:textId="77777777" w:rsidR="00D61D9F" w:rsidRDefault="00000000">
            <w:pPr>
              <w:pStyle w:val="Inne0"/>
              <w:ind w:left="1480"/>
              <w:jc w:val="both"/>
            </w:pPr>
            <w:r>
              <w:t>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DEF5F3A" w14:textId="77777777" w:rsidR="00D61D9F" w:rsidRDefault="00000000">
            <w:pPr>
              <w:pStyle w:val="Inne0"/>
              <w:ind w:left="1200"/>
              <w:jc w:val="both"/>
            </w:pPr>
            <w:r>
              <w:t>662 354,00</w:t>
            </w:r>
          </w:p>
        </w:tc>
      </w:tr>
      <w:tr w:rsidR="00D61D9F" w14:paraId="2AD838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DAF6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FAFC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75490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3FF09" w14:textId="77777777" w:rsidR="00D61D9F" w:rsidRDefault="00000000">
            <w:pPr>
              <w:pStyle w:val="Inne0"/>
              <w:jc w:val="both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BFD99" w14:textId="77777777" w:rsidR="00D61D9F" w:rsidRDefault="00000000">
            <w:pPr>
              <w:pStyle w:val="Inne0"/>
              <w:ind w:left="1400"/>
              <w:jc w:val="both"/>
            </w:pPr>
            <w:r>
              <w:t>9 355,00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C9DD6" w14:textId="77777777" w:rsidR="00D61D9F" w:rsidRDefault="00000000">
            <w:pPr>
              <w:pStyle w:val="Inne0"/>
              <w:ind w:left="1480"/>
              <w:jc w:val="both"/>
            </w:pPr>
            <w:r>
              <w:t>697,00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10FA" w14:textId="77777777" w:rsidR="00D61D9F" w:rsidRDefault="00000000">
            <w:pPr>
              <w:pStyle w:val="Inne0"/>
              <w:ind w:left="1300"/>
              <w:jc w:val="both"/>
            </w:pPr>
            <w:r>
              <w:t>10 052,00</w:t>
            </w:r>
          </w:p>
        </w:tc>
      </w:tr>
      <w:tr w:rsidR="00D61D9F" w14:paraId="03CDFEA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4075B80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94E073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178321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262CB1" w14:textId="77777777" w:rsidR="00D61D9F" w:rsidRDefault="00000000">
            <w:pPr>
              <w:pStyle w:val="Inne0"/>
              <w:jc w:val="both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28D4CDA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1CA3D22" w14:textId="77777777" w:rsidR="00D61D9F" w:rsidRDefault="00000000">
            <w:pPr>
              <w:pStyle w:val="Inne0"/>
              <w:ind w:left="1480"/>
              <w:jc w:val="both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6981798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65 702,00</w:t>
            </w:r>
          </w:p>
        </w:tc>
      </w:tr>
      <w:tr w:rsidR="00D61D9F" w14:paraId="5473C6A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0389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37801D3" w14:textId="77777777" w:rsidR="00D61D9F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3DEAD6F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54691DB" w14:textId="77777777" w:rsidR="00D61D9F" w:rsidRDefault="00000000">
            <w:pPr>
              <w:pStyle w:val="Inne0"/>
              <w:jc w:val="both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F56789E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35E1B32" w14:textId="77777777" w:rsidR="00D61D9F" w:rsidRDefault="00000000">
            <w:pPr>
              <w:pStyle w:val="Inne0"/>
              <w:ind w:left="1480"/>
              <w:jc w:val="both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C45FFD0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</w:tbl>
    <w:p w14:paraId="789994EA" w14:textId="77777777" w:rsidR="00D61D9F" w:rsidRDefault="00D61D9F">
      <w:pPr>
        <w:spacing w:after="759" w:line="1" w:lineRule="exact"/>
      </w:pPr>
    </w:p>
    <w:p w14:paraId="36F2CC72" w14:textId="77777777" w:rsidR="00D61D9F" w:rsidRDefault="00000000">
      <w:pPr>
        <w:pStyle w:val="Nagwek20"/>
        <w:keepNext/>
        <w:keepLines/>
        <w:spacing w:after="540"/>
      </w:pPr>
      <w:bookmarkStart w:id="4" w:name="bookmark8"/>
      <w:r>
        <w:t>Strona 1 z 4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0672D25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B99F99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82C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BC1B7" w14:textId="77777777" w:rsidR="00D61D9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34C19" w14:textId="77777777" w:rsidR="00D61D9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AFA8E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AD827" w14:textId="77777777" w:rsidR="00D61D9F" w:rsidRDefault="00000000">
            <w:pPr>
              <w:pStyle w:val="Inne0"/>
              <w:ind w:left="1400"/>
              <w:jc w:val="both"/>
            </w:pPr>
            <w:r>
              <w:t>583,00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28D9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D61D9F" w14:paraId="451D60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FD2933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228D8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9D362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3397F0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58B252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374 968,00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BDCF5A" w14:textId="77777777" w:rsidR="00D61D9F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1C88830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378 968,00</w:t>
            </w:r>
          </w:p>
        </w:tc>
      </w:tr>
      <w:tr w:rsidR="00D61D9F" w14:paraId="69E17F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63C6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184FA0" w14:textId="77777777" w:rsidR="00D61D9F" w:rsidRDefault="00000000">
            <w:pPr>
              <w:pStyle w:val="Inne0"/>
              <w:jc w:val="center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AB391E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F13086" w14:textId="77777777" w:rsidR="00D61D9F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DF43D9" w14:textId="77777777" w:rsidR="00D61D9F" w:rsidRDefault="00000000">
            <w:pPr>
              <w:pStyle w:val="Inne0"/>
              <w:ind w:left="1200"/>
              <w:jc w:val="both"/>
            </w:pPr>
            <w:r>
              <w:t>258 968,00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3A9408" w14:textId="77777777" w:rsidR="00D61D9F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4DB33A" w14:textId="77777777" w:rsidR="00D61D9F" w:rsidRDefault="00000000">
            <w:pPr>
              <w:pStyle w:val="Inne0"/>
              <w:ind w:left="1200"/>
              <w:jc w:val="both"/>
            </w:pPr>
            <w:r>
              <w:t>262 968,00</w:t>
            </w:r>
          </w:p>
        </w:tc>
      </w:tr>
      <w:tr w:rsidR="00D61D9F" w14:paraId="297920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5B91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995B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0A34E" w14:textId="77777777" w:rsidR="00D61D9F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5D8C7" w14:textId="77777777" w:rsidR="00D61D9F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A2448" w14:textId="77777777" w:rsidR="00D61D9F" w:rsidRDefault="00000000">
            <w:pPr>
              <w:pStyle w:val="Inne0"/>
              <w:ind w:left="1300"/>
              <w:jc w:val="both"/>
            </w:pPr>
            <w:r>
              <w:t>29 110,00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EBDC4" w14:textId="77777777" w:rsidR="00D61D9F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D959" w14:textId="77777777" w:rsidR="00D61D9F" w:rsidRDefault="00000000">
            <w:pPr>
              <w:pStyle w:val="Inne0"/>
              <w:jc w:val="right"/>
            </w:pPr>
            <w:r>
              <w:t>33 110,00</w:t>
            </w:r>
          </w:p>
        </w:tc>
      </w:tr>
      <w:tr w:rsidR="00D61D9F" w14:paraId="2CFD94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E72B32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D70E64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F3FAFE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4AFC0B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B3F968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73C23B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6EF14CB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113 000,00</w:t>
            </w:r>
          </w:p>
        </w:tc>
      </w:tr>
      <w:tr w:rsidR="00D61D9F" w14:paraId="0A273E9B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61DA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EBC722" w14:textId="77777777" w:rsidR="00D61D9F" w:rsidRDefault="00000000">
            <w:pPr>
              <w:pStyle w:val="Inne0"/>
              <w:jc w:val="center"/>
            </w:pPr>
            <w:r>
              <w:t>75702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436A2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4C04F3" w14:textId="77777777" w:rsidR="00D61D9F" w:rsidRDefault="00000000">
            <w:pPr>
              <w:pStyle w:val="Inne0"/>
            </w:pPr>
            <w:r>
              <w:t>Obsługa papierów wartościowych, kredytów i pożyczek</w:t>
            </w:r>
            <w:r>
              <w:br/>
              <w:t>oraz innych zobowiązań jednostek samorządu</w:t>
            </w:r>
            <w:r>
              <w:br/>
              <w:t>terytorialnego zaliczanych do tytułu dłużnego - kredyty i</w:t>
            </w:r>
            <w:r>
              <w:br/>
              <w:t>pożyczki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366D39E" w14:textId="77777777" w:rsidR="00D61D9F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D1191C" w14:textId="77777777" w:rsidR="00D61D9F" w:rsidRDefault="00000000">
            <w:pPr>
              <w:pStyle w:val="Inne0"/>
              <w:jc w:val="right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2BD104D" w14:textId="77777777" w:rsidR="00D61D9F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D61D9F" w14:paraId="4F476D5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9719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85B7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8DBDC" w14:textId="77777777" w:rsidR="00D61D9F" w:rsidRDefault="00000000">
            <w:pPr>
              <w:pStyle w:val="Inne0"/>
              <w:ind w:firstLine="440"/>
            </w:pPr>
            <w:r>
              <w:t>8110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770A5" w14:textId="77777777" w:rsidR="00D61D9F" w:rsidRDefault="00000000">
            <w:pPr>
              <w:pStyle w:val="Inne0"/>
            </w:pPr>
            <w:r>
              <w:t>Odsetki od samorządowych papierów wartościowych lub</w:t>
            </w:r>
            <w:r>
              <w:br/>
              <w:t>zaciągniętych przez jednostkę samorządu terytorialnego</w:t>
            </w:r>
            <w:r>
              <w:br/>
              <w:t>kredytów i pożyczek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94F2B" w14:textId="77777777" w:rsidR="00D61D9F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F0DAB" w14:textId="77777777" w:rsidR="00D61D9F" w:rsidRDefault="00000000">
            <w:pPr>
              <w:pStyle w:val="Inne0"/>
              <w:jc w:val="right"/>
            </w:pPr>
            <w:r>
              <w:t>-12 000,00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4C4A" w14:textId="77777777" w:rsidR="00D61D9F" w:rsidRDefault="00000000">
            <w:pPr>
              <w:pStyle w:val="Inne0"/>
              <w:ind w:left="1200"/>
              <w:jc w:val="both"/>
            </w:pPr>
            <w:r>
              <w:t>113 000,00</w:t>
            </w:r>
          </w:p>
        </w:tc>
      </w:tr>
      <w:tr w:rsidR="00D61D9F" w14:paraId="3BE238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39FD12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AE4EF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B173E4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BC381F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C1B2C9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15 699 172,41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F4C4CD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473 653,00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62EC903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16 172 825,41</w:t>
            </w:r>
          </w:p>
        </w:tc>
      </w:tr>
      <w:tr w:rsidR="00D61D9F" w14:paraId="050D6A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E35B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B0E277" w14:textId="77777777" w:rsidR="00D61D9F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ECAF4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0DB5B3" w14:textId="77777777" w:rsidR="00D61D9F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006B9F" w14:textId="77777777" w:rsidR="00D61D9F" w:rsidRDefault="00000000">
            <w:pPr>
              <w:pStyle w:val="Inne0"/>
              <w:ind w:left="1080"/>
              <w:jc w:val="both"/>
            </w:pPr>
            <w:r>
              <w:t>9 624 522,00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2D7333" w14:textId="77777777" w:rsidR="00D61D9F" w:rsidRDefault="00000000">
            <w:pPr>
              <w:pStyle w:val="Inne0"/>
              <w:ind w:left="1300"/>
              <w:jc w:val="both"/>
            </w:pPr>
            <w:r>
              <w:t>66 323,00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7A94D76" w14:textId="77777777" w:rsidR="00D61D9F" w:rsidRDefault="00000000">
            <w:pPr>
              <w:pStyle w:val="Inne0"/>
              <w:ind w:left="1080"/>
              <w:jc w:val="both"/>
            </w:pPr>
            <w:r>
              <w:t>9 690 845,00</w:t>
            </w:r>
          </w:p>
        </w:tc>
      </w:tr>
      <w:tr w:rsidR="00D61D9F" w14:paraId="03D1E7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915D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8DC5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99E4A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A6EEC" w14:textId="77777777" w:rsidR="00D61D9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E3F41" w14:textId="77777777" w:rsidR="00D61D9F" w:rsidRDefault="00000000">
            <w:pPr>
              <w:pStyle w:val="Inne0"/>
              <w:ind w:left="1200"/>
              <w:jc w:val="both"/>
            </w:pPr>
            <w:r>
              <w:t>141 100,00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D938E" w14:textId="77777777" w:rsidR="00D61D9F" w:rsidRDefault="00000000">
            <w:pPr>
              <w:pStyle w:val="Inne0"/>
              <w:ind w:left="1300"/>
              <w:jc w:val="both"/>
            </w:pPr>
            <w:r>
              <w:t>31 212,00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7A7D" w14:textId="77777777" w:rsidR="00D61D9F" w:rsidRDefault="00000000">
            <w:pPr>
              <w:pStyle w:val="Inne0"/>
              <w:ind w:left="1200"/>
              <w:jc w:val="both"/>
            </w:pPr>
            <w:r>
              <w:t>172 312,00</w:t>
            </w:r>
          </w:p>
        </w:tc>
      </w:tr>
      <w:tr w:rsidR="00D61D9F" w14:paraId="6C3915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A433C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3C80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D100F" w14:textId="77777777" w:rsidR="00D61D9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DB151" w14:textId="77777777" w:rsidR="00D61D9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84E2A" w14:textId="77777777" w:rsidR="00D61D9F" w:rsidRDefault="00000000">
            <w:pPr>
              <w:pStyle w:val="Inne0"/>
              <w:ind w:left="1200"/>
              <w:jc w:val="both"/>
            </w:pPr>
            <w:r>
              <w:t>305 840,00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B74A7" w14:textId="77777777" w:rsidR="00D61D9F" w:rsidRDefault="00000000">
            <w:pPr>
              <w:pStyle w:val="Inne0"/>
              <w:jc w:val="right"/>
            </w:pPr>
            <w:r>
              <w:t>-150,00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0AE1" w14:textId="77777777" w:rsidR="00D61D9F" w:rsidRDefault="00000000">
            <w:pPr>
              <w:pStyle w:val="Inne0"/>
              <w:ind w:left="1200"/>
              <w:jc w:val="both"/>
            </w:pPr>
            <w:r>
              <w:t>305 690,00</w:t>
            </w:r>
          </w:p>
        </w:tc>
      </w:tr>
      <w:tr w:rsidR="00D61D9F" w14:paraId="65BF6D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A39A6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2838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C8CEF" w14:textId="77777777" w:rsidR="00D61D9F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7A430" w14:textId="77777777" w:rsidR="00D61D9F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2868D" w14:textId="77777777" w:rsidR="00D61D9F" w:rsidRDefault="00000000">
            <w:pPr>
              <w:pStyle w:val="Inne0"/>
              <w:ind w:left="1400"/>
              <w:jc w:val="both"/>
            </w:pPr>
            <w:r>
              <w:t>4 200,00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0A325" w14:textId="77777777" w:rsidR="00D61D9F" w:rsidRDefault="00000000">
            <w:pPr>
              <w:pStyle w:val="Inne0"/>
              <w:ind w:left="148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86B4" w14:textId="77777777" w:rsidR="00D61D9F" w:rsidRDefault="00000000">
            <w:pPr>
              <w:pStyle w:val="Inne0"/>
              <w:jc w:val="right"/>
            </w:pPr>
            <w:r>
              <w:t>4 350,00</w:t>
            </w:r>
          </w:p>
        </w:tc>
      </w:tr>
      <w:tr w:rsidR="00D61D9F" w14:paraId="796A5A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848E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14E9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19335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893E9C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39ECA" w14:textId="77777777" w:rsidR="00D61D9F" w:rsidRDefault="00000000">
            <w:pPr>
              <w:pStyle w:val="Inne0"/>
              <w:ind w:left="1200"/>
              <w:jc w:val="both"/>
            </w:pPr>
            <w:r>
              <w:t>354 804,00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FAD76" w14:textId="77777777" w:rsidR="00D61D9F" w:rsidRDefault="00000000">
            <w:pPr>
              <w:pStyle w:val="Inne0"/>
              <w:ind w:left="1300"/>
              <w:jc w:val="both"/>
            </w:pPr>
            <w:r>
              <w:t>35 111,00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47ED" w14:textId="77777777" w:rsidR="00D61D9F" w:rsidRDefault="00000000">
            <w:pPr>
              <w:pStyle w:val="Inne0"/>
              <w:ind w:left="1200"/>
              <w:jc w:val="both"/>
            </w:pPr>
            <w:r>
              <w:t>389 915,00</w:t>
            </w:r>
          </w:p>
        </w:tc>
      </w:tr>
      <w:tr w:rsidR="00D61D9F" w14:paraId="0592C3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2E9AC1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F38634" w14:textId="77777777" w:rsidR="00D61D9F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770333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68866B" w14:textId="77777777" w:rsidR="00D61D9F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F99BEF" w14:textId="77777777" w:rsidR="00D61D9F" w:rsidRDefault="00000000">
            <w:pPr>
              <w:pStyle w:val="Inne0"/>
              <w:ind w:left="1080"/>
              <w:jc w:val="both"/>
            </w:pPr>
            <w:r>
              <w:t>3 516 792,00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DFDC71" w14:textId="77777777" w:rsidR="00D61D9F" w:rsidRDefault="00000000">
            <w:pPr>
              <w:pStyle w:val="Inne0"/>
              <w:ind w:left="1200"/>
              <w:jc w:val="both"/>
            </w:pPr>
            <w:r>
              <w:t>255 830,00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318B2DE" w14:textId="77777777" w:rsidR="00D61D9F" w:rsidRDefault="00000000">
            <w:pPr>
              <w:pStyle w:val="Inne0"/>
              <w:ind w:left="1080"/>
              <w:jc w:val="both"/>
            </w:pPr>
            <w:r>
              <w:t>3 772 622,00</w:t>
            </w:r>
          </w:p>
        </w:tc>
      </w:tr>
      <w:tr w:rsidR="00D61D9F" w14:paraId="6C7FC75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75BCD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A6E9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101DF" w14:textId="77777777" w:rsidR="00D61D9F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1CD9C" w14:textId="77777777" w:rsidR="00D61D9F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9AE6A" w14:textId="77777777" w:rsidR="00D61D9F" w:rsidRDefault="00000000">
            <w:pPr>
              <w:pStyle w:val="Inne0"/>
              <w:ind w:left="1200"/>
              <w:jc w:val="both"/>
            </w:pPr>
            <w:r>
              <w:t>400 000,00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5030E" w14:textId="77777777" w:rsidR="00D61D9F" w:rsidRDefault="00000000">
            <w:pPr>
              <w:pStyle w:val="Inne0"/>
              <w:ind w:left="1200"/>
              <w:jc w:val="both"/>
            </w:pPr>
            <w:r>
              <w:t>250 000,00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152A" w14:textId="77777777" w:rsidR="00D61D9F" w:rsidRDefault="00000000">
            <w:pPr>
              <w:pStyle w:val="Inne0"/>
              <w:ind w:left="1200"/>
              <w:jc w:val="both"/>
            </w:pPr>
            <w:r>
              <w:t>650 000,00</w:t>
            </w:r>
          </w:p>
        </w:tc>
      </w:tr>
      <w:tr w:rsidR="00D61D9F" w14:paraId="4ACFDF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05C8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B93B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ED57A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0AF38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EC199" w14:textId="77777777" w:rsidR="00D61D9F" w:rsidRDefault="00000000">
            <w:pPr>
              <w:pStyle w:val="Inne0"/>
              <w:ind w:left="1300"/>
              <w:jc w:val="both"/>
            </w:pPr>
            <w:r>
              <w:t>97 848,00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5E4A6" w14:textId="77777777" w:rsidR="00D61D9F" w:rsidRDefault="00000000">
            <w:pPr>
              <w:pStyle w:val="Inne0"/>
              <w:ind w:left="1400"/>
              <w:jc w:val="both"/>
            </w:pPr>
            <w:r>
              <w:t>5 830,00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7484" w14:textId="77777777" w:rsidR="00D61D9F" w:rsidRDefault="00000000">
            <w:pPr>
              <w:pStyle w:val="Inne0"/>
              <w:ind w:left="1200"/>
              <w:jc w:val="both"/>
            </w:pPr>
            <w:r>
              <w:t>103 678,00</w:t>
            </w:r>
          </w:p>
        </w:tc>
      </w:tr>
      <w:tr w:rsidR="00D61D9F" w14:paraId="15EA8A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8025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3DC4FA" w14:textId="77777777" w:rsidR="00D61D9F" w:rsidRDefault="00000000">
            <w:pPr>
              <w:pStyle w:val="Inne0"/>
              <w:jc w:val="center"/>
            </w:pPr>
            <w:r>
              <w:t>80107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BA85B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A85741" w14:textId="77777777" w:rsidR="00D61D9F" w:rsidRDefault="00000000">
            <w:pPr>
              <w:pStyle w:val="Inne0"/>
            </w:pPr>
            <w:r>
              <w:t>Świetlice 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284509" w14:textId="77777777" w:rsidR="00D61D9F" w:rsidRDefault="00000000">
            <w:pPr>
              <w:pStyle w:val="Inne0"/>
              <w:ind w:left="1200"/>
              <w:jc w:val="both"/>
            </w:pPr>
            <w:r>
              <w:t>243 735,00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ED3DBD" w14:textId="77777777" w:rsidR="00D61D9F" w:rsidRDefault="00000000">
            <w:pPr>
              <w:pStyle w:val="Inne0"/>
              <w:ind w:left="1400"/>
              <w:jc w:val="both"/>
            </w:pPr>
            <w:r>
              <w:t>1 116,00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F6662D5" w14:textId="77777777" w:rsidR="00D61D9F" w:rsidRDefault="00000000">
            <w:pPr>
              <w:pStyle w:val="Inne0"/>
              <w:ind w:left="1200"/>
              <w:jc w:val="both"/>
            </w:pPr>
            <w:r>
              <w:t>244 851,00</w:t>
            </w:r>
          </w:p>
        </w:tc>
      </w:tr>
      <w:tr w:rsidR="00D61D9F" w14:paraId="612E40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2CEE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8AB3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C5BE1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DA1D9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6FD3D" w14:textId="77777777" w:rsidR="00D61D9F" w:rsidRDefault="00000000">
            <w:pPr>
              <w:pStyle w:val="Inne0"/>
              <w:ind w:left="1400"/>
              <w:jc w:val="both"/>
            </w:pPr>
            <w:r>
              <w:t>7 590,00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DED38" w14:textId="77777777" w:rsidR="00D61D9F" w:rsidRDefault="00000000">
            <w:pPr>
              <w:pStyle w:val="Inne0"/>
              <w:ind w:left="1400"/>
              <w:jc w:val="both"/>
            </w:pPr>
            <w:r>
              <w:t>1 116,00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1F1" w14:textId="77777777" w:rsidR="00D61D9F" w:rsidRDefault="00000000">
            <w:pPr>
              <w:pStyle w:val="Inne0"/>
              <w:jc w:val="right"/>
            </w:pPr>
            <w:r>
              <w:t>8 706,00</w:t>
            </w:r>
          </w:p>
        </w:tc>
      </w:tr>
      <w:tr w:rsidR="00D61D9F" w14:paraId="6D984F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8BF6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54B954" w14:textId="77777777" w:rsidR="00D61D9F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56813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A8E410" w14:textId="77777777" w:rsidR="00D61D9F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423106" w14:textId="77777777" w:rsidR="00D61D9F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5F8CB8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A64B02" w14:textId="77777777" w:rsidR="00D61D9F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</w:tr>
      <w:tr w:rsidR="00D61D9F" w14:paraId="72DA7C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24A3E4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0154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E2302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1DD1E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C961F" w14:textId="77777777" w:rsidR="00D61D9F" w:rsidRDefault="00000000">
            <w:pPr>
              <w:pStyle w:val="Inne0"/>
              <w:ind w:left="1540"/>
              <w:jc w:val="both"/>
            </w:pPr>
            <w:r>
              <w:t>277,16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81561" w14:textId="77777777" w:rsidR="00D61D9F" w:rsidRDefault="00000000">
            <w:pPr>
              <w:pStyle w:val="Inne0"/>
              <w:jc w:val="right"/>
            </w:pPr>
            <w:r>
              <w:t>20,95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F638" w14:textId="77777777" w:rsidR="00D61D9F" w:rsidRDefault="00000000">
            <w:pPr>
              <w:pStyle w:val="Inne0"/>
              <w:jc w:val="right"/>
            </w:pPr>
            <w:r>
              <w:t>298,11</w:t>
            </w:r>
          </w:p>
        </w:tc>
      </w:tr>
      <w:tr w:rsidR="00D61D9F" w14:paraId="4D2CDB1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F4FEC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0084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9F3F7" w14:textId="77777777" w:rsidR="00D61D9F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12DB6" w14:textId="77777777" w:rsidR="00D61D9F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37701" w14:textId="77777777" w:rsidR="00D61D9F" w:rsidRDefault="00000000">
            <w:pPr>
              <w:pStyle w:val="Inne0"/>
              <w:ind w:left="1540"/>
              <w:jc w:val="both"/>
            </w:pPr>
            <w:r>
              <w:t>499,84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96409" w14:textId="77777777" w:rsidR="00D61D9F" w:rsidRDefault="00000000">
            <w:pPr>
              <w:pStyle w:val="Inne0"/>
              <w:jc w:val="right"/>
            </w:pPr>
            <w:r>
              <w:t>-20,95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A514" w14:textId="77777777" w:rsidR="00D61D9F" w:rsidRDefault="00000000">
            <w:pPr>
              <w:pStyle w:val="Inne0"/>
              <w:jc w:val="right"/>
            </w:pPr>
            <w:r>
              <w:t>478,89</w:t>
            </w:r>
          </w:p>
        </w:tc>
      </w:tr>
      <w:tr w:rsidR="00D61D9F" w14:paraId="647F6B8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DEC21F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CA1042" w14:textId="77777777" w:rsidR="00D61D9F" w:rsidRDefault="00000000">
            <w:pPr>
              <w:pStyle w:val="Inne0"/>
              <w:jc w:val="center"/>
            </w:pPr>
            <w:r>
              <w:t>80150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DE642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B52480" w14:textId="77777777" w:rsidR="00D61D9F" w:rsidRDefault="00000000">
            <w:pPr>
              <w:pStyle w:val="Inne0"/>
            </w:pPr>
            <w:r>
              <w:t>Realizacja zadań wymagających stosowania specjalnej</w:t>
            </w:r>
            <w:r>
              <w:br/>
              <w:t>organizacji nauki i metod pracy dla dzieci i młodzieży w</w:t>
            </w:r>
            <w:r>
              <w:br/>
              <w:t>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04637C4" w14:textId="77777777" w:rsidR="00D61D9F" w:rsidRDefault="00000000">
            <w:pPr>
              <w:pStyle w:val="Inne0"/>
              <w:ind w:left="1200"/>
              <w:jc w:val="both"/>
            </w:pPr>
            <w:r>
              <w:t>350 859,00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D617F2" w14:textId="77777777" w:rsidR="00D61D9F" w:rsidRDefault="00000000">
            <w:pPr>
              <w:pStyle w:val="Inne0"/>
              <w:ind w:left="1480"/>
              <w:jc w:val="both"/>
            </w:pPr>
            <w:r>
              <w:t>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0616C2A" w14:textId="77777777" w:rsidR="00D61D9F" w:rsidRDefault="00000000">
            <w:pPr>
              <w:pStyle w:val="Inne0"/>
              <w:ind w:left="1200"/>
              <w:jc w:val="both"/>
            </w:pPr>
            <w:r>
              <w:t>351 243,00</w:t>
            </w:r>
          </w:p>
        </w:tc>
      </w:tr>
      <w:tr w:rsidR="00D61D9F" w14:paraId="35550C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4C5BE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F7D0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D090E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133CF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D37E2" w14:textId="77777777" w:rsidR="00D61D9F" w:rsidRDefault="00000000">
            <w:pPr>
              <w:pStyle w:val="Inne0"/>
              <w:ind w:left="1400"/>
              <w:jc w:val="both"/>
            </w:pPr>
            <w:r>
              <w:t>9 323,00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5AEF8" w14:textId="77777777" w:rsidR="00D61D9F" w:rsidRDefault="00000000">
            <w:pPr>
              <w:pStyle w:val="Inne0"/>
              <w:ind w:left="1480"/>
              <w:jc w:val="both"/>
            </w:pPr>
            <w:r>
              <w:t>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4014" w14:textId="77777777" w:rsidR="00D61D9F" w:rsidRDefault="00000000">
            <w:pPr>
              <w:pStyle w:val="Inne0"/>
              <w:jc w:val="right"/>
            </w:pPr>
            <w:r>
              <w:t>9 707,00</w:t>
            </w:r>
          </w:p>
        </w:tc>
      </w:tr>
      <w:tr w:rsidR="00D61D9F" w14:paraId="41FB05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DC6790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7DC5E6" w14:textId="77777777" w:rsidR="00D61D9F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81DC01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5E8998" w14:textId="77777777" w:rsidR="00D61D9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D16D41" w14:textId="77777777" w:rsidR="00D61D9F" w:rsidRDefault="00000000">
            <w:pPr>
              <w:pStyle w:val="Inne0"/>
              <w:ind w:left="1200"/>
              <w:jc w:val="both"/>
            </w:pPr>
            <w:r>
              <w:t>262 112,00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5912B5" w14:textId="77777777" w:rsidR="00D61D9F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2F7728" w14:textId="77777777" w:rsidR="00D61D9F" w:rsidRDefault="00000000">
            <w:pPr>
              <w:pStyle w:val="Inne0"/>
              <w:ind w:left="1200"/>
              <w:jc w:val="both"/>
            </w:pPr>
            <w:r>
              <w:t>412 112,00</w:t>
            </w:r>
          </w:p>
        </w:tc>
      </w:tr>
      <w:tr w:rsidR="00D61D9F" w14:paraId="36753F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096D5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58BE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53E8A" w14:textId="77777777" w:rsidR="00D61D9F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D0641" w14:textId="77777777" w:rsidR="00D61D9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5C873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7BFA3" w14:textId="77777777" w:rsidR="00D61D9F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C494" w14:textId="77777777" w:rsidR="00D61D9F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</w:tr>
      <w:tr w:rsidR="00D61D9F" w14:paraId="073252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00B508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52DCF8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7FE6F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CC085D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69BD03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850524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12302E2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</w:tr>
      <w:tr w:rsidR="00D61D9F" w14:paraId="77457F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5926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1E9FE8" w14:textId="77777777" w:rsidR="00D61D9F" w:rsidRDefault="00000000">
            <w:pPr>
              <w:pStyle w:val="Inne0"/>
              <w:jc w:val="center"/>
            </w:pPr>
            <w:r>
              <w:t>85195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E9785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BACBEB" w14:textId="77777777" w:rsidR="00D61D9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2DCB31" w14:textId="77777777" w:rsidR="00D61D9F" w:rsidRDefault="00000000">
            <w:pPr>
              <w:pStyle w:val="Inne0"/>
              <w:ind w:left="1300"/>
              <w:jc w:val="both"/>
            </w:pPr>
            <w:r>
              <w:t>88 000,00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D8E1F5" w14:textId="77777777" w:rsidR="00D61D9F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612E99" w14:textId="77777777" w:rsidR="00D61D9F" w:rsidRDefault="00000000">
            <w:pPr>
              <w:pStyle w:val="Inne0"/>
              <w:jc w:val="right"/>
            </w:pPr>
            <w:r>
              <w:t>98 000,00</w:t>
            </w:r>
          </w:p>
        </w:tc>
      </w:tr>
      <w:tr w:rsidR="00D61D9F" w14:paraId="665B33A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8A710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DDC4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7F32C" w14:textId="77777777" w:rsidR="00D61D9F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8AA24" w14:textId="77777777" w:rsidR="00D61D9F" w:rsidRDefault="00000000">
            <w:pPr>
              <w:pStyle w:val="Inne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E1AC" w14:textId="77777777" w:rsidR="00D61D9F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5EF8" w14:textId="77777777" w:rsidR="00D61D9F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47FB" w14:textId="77777777" w:rsidR="00D61D9F" w:rsidRDefault="00000000">
            <w:pPr>
              <w:pStyle w:val="Inne0"/>
              <w:jc w:val="right"/>
            </w:pPr>
            <w:r>
              <w:t>70 000,00</w:t>
            </w:r>
          </w:p>
        </w:tc>
      </w:tr>
    </w:tbl>
    <w:p w14:paraId="53D8CAAE" w14:textId="77777777" w:rsidR="00D61D9F" w:rsidRDefault="00D61D9F">
      <w:pPr>
        <w:spacing w:after="739" w:line="1" w:lineRule="exact"/>
      </w:pPr>
    </w:p>
    <w:p w14:paraId="3EE46694" w14:textId="77777777" w:rsidR="00D61D9F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137F067" wp14:editId="4A0E8026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2BEB8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7F067" id="Shape 13" o:spid="_x0000_s1029" type="#_x0000_t202" style="position:absolute;left:0;text-align:left;margin-left:45.75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" filled="f" stroked="f">
                <v:textbox inset="0,0,0,0">
                  <w:txbxContent>
                    <w:p w14:paraId="1782BEB8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5" w:name="bookmark10"/>
      <w:r>
        <w:t>Strona 2 z 4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0ECA501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400EC9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38418C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B64E8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EF3D2E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0AC0AA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1 694 628,36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58E0104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31 474,19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3C9C654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1 726 102,55</w:t>
            </w:r>
          </w:p>
        </w:tc>
      </w:tr>
      <w:tr w:rsidR="00D61D9F" w14:paraId="2B7F9C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0734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043A19" w14:textId="77777777" w:rsidR="00D61D9F" w:rsidRDefault="00000000">
            <w:pPr>
              <w:pStyle w:val="Inne0"/>
              <w:ind w:firstLine="400"/>
            </w:pPr>
            <w:r>
              <w:t>85215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35A4D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0232E3" w14:textId="77777777" w:rsidR="00D61D9F" w:rsidRDefault="00000000">
            <w:pPr>
              <w:pStyle w:val="Inne0"/>
            </w:pPr>
            <w:r>
              <w:t>Dodatki mieszkaniowe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66F353" w14:textId="77777777" w:rsidR="00D61D9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918E37" w14:textId="77777777" w:rsidR="00D61D9F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309D6BC" w14:textId="77777777" w:rsidR="00D61D9F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D61D9F" w14:paraId="1BE2BE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A0C8EE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9404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4D51C" w14:textId="77777777" w:rsidR="00D61D9F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09F23" w14:textId="77777777" w:rsidR="00D61D9F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5E73E" w14:textId="77777777" w:rsidR="00D61D9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51429" w14:textId="77777777" w:rsidR="00D61D9F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2C2D" w14:textId="77777777" w:rsidR="00D61D9F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D61D9F" w14:paraId="717036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23D7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BCFC1D" w14:textId="77777777" w:rsidR="00D61D9F" w:rsidRDefault="00000000">
            <w:pPr>
              <w:pStyle w:val="Inne0"/>
              <w:ind w:firstLine="400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209E0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5A726A" w14:textId="77777777" w:rsidR="00D61D9F" w:rsidRDefault="00000000">
            <w:pPr>
              <w:pStyle w:val="Inne0"/>
            </w:pPr>
            <w: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E4357C" w14:textId="77777777" w:rsidR="00D61D9F" w:rsidRDefault="00000000">
            <w:pPr>
              <w:pStyle w:val="Inne0"/>
              <w:ind w:left="1200"/>
              <w:jc w:val="both"/>
            </w:pPr>
            <w:r>
              <w:t>434 209,00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E49BF5" w14:textId="77777777" w:rsidR="00D61D9F" w:rsidRDefault="00000000">
            <w:pPr>
              <w:pStyle w:val="Inne0"/>
              <w:ind w:left="1400"/>
              <w:jc w:val="both"/>
            </w:pPr>
            <w:r>
              <w:t>1 246,00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33FCB89" w14:textId="77777777" w:rsidR="00D61D9F" w:rsidRDefault="00000000">
            <w:pPr>
              <w:pStyle w:val="Inne0"/>
              <w:ind w:left="1200"/>
              <w:jc w:val="both"/>
            </w:pPr>
            <w:r>
              <w:t>435 455,00</w:t>
            </w:r>
          </w:p>
        </w:tc>
      </w:tr>
      <w:tr w:rsidR="00D61D9F" w14:paraId="18FA7C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BAD2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F53D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F42E0" w14:textId="77777777" w:rsidR="00D61D9F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5964B" w14:textId="77777777" w:rsidR="00D61D9F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38C17" w14:textId="77777777" w:rsidR="00D61D9F" w:rsidRDefault="00000000">
            <w:pPr>
              <w:pStyle w:val="Inne0"/>
              <w:ind w:left="1400"/>
              <w:jc w:val="both"/>
            </w:pPr>
            <w:r>
              <w:t>2 650,00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24E2E" w14:textId="77777777" w:rsidR="00D61D9F" w:rsidRDefault="00000000">
            <w:pPr>
              <w:pStyle w:val="Inne0"/>
              <w:ind w:left="1400"/>
              <w:jc w:val="both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366B" w14:textId="77777777" w:rsidR="00D61D9F" w:rsidRDefault="00000000">
            <w:pPr>
              <w:pStyle w:val="Inne0"/>
              <w:ind w:left="1400"/>
              <w:jc w:val="both"/>
            </w:pPr>
            <w:r>
              <w:t>3 050,00</w:t>
            </w:r>
          </w:p>
        </w:tc>
      </w:tr>
      <w:tr w:rsidR="00D61D9F" w14:paraId="6366F3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84BF2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6660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41398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0A953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CBFB4" w14:textId="77777777" w:rsidR="00D61D9F" w:rsidRDefault="00000000">
            <w:pPr>
              <w:pStyle w:val="Inne0"/>
              <w:ind w:left="1400"/>
              <w:jc w:val="both"/>
            </w:pPr>
            <w:r>
              <w:t>5 959,00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31B1C" w14:textId="77777777" w:rsidR="00D61D9F" w:rsidRDefault="00000000">
            <w:pPr>
              <w:pStyle w:val="Inne0"/>
              <w:ind w:left="1400"/>
              <w:jc w:val="both"/>
            </w:pPr>
            <w:r>
              <w:t>1 246,00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B5ED" w14:textId="77777777" w:rsidR="00D61D9F" w:rsidRDefault="00000000">
            <w:pPr>
              <w:pStyle w:val="Inne0"/>
              <w:ind w:left="1400"/>
              <w:jc w:val="both"/>
            </w:pPr>
            <w:r>
              <w:t>7 205,00</w:t>
            </w:r>
          </w:p>
        </w:tc>
      </w:tr>
      <w:tr w:rsidR="00D61D9F" w14:paraId="7C9387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A2F95A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4DD4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A59CB" w14:textId="77777777" w:rsidR="00D61D9F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38886" w14:textId="77777777" w:rsidR="00D61D9F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97D55" w14:textId="77777777" w:rsidR="00D61D9F" w:rsidRDefault="00000000">
            <w:pPr>
              <w:pStyle w:val="Inne0"/>
              <w:ind w:left="1400"/>
              <w:jc w:val="both"/>
            </w:pPr>
            <w:r>
              <w:t>3 295,00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9FB14" w14:textId="77777777" w:rsidR="00D61D9F" w:rsidRDefault="00000000">
            <w:pPr>
              <w:pStyle w:val="Inne0"/>
              <w:jc w:val="right"/>
            </w:pPr>
            <w:r>
              <w:t>-400,00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CF89" w14:textId="77777777" w:rsidR="00D61D9F" w:rsidRDefault="00000000">
            <w:pPr>
              <w:pStyle w:val="Inne0"/>
              <w:ind w:left="1400"/>
              <w:jc w:val="both"/>
            </w:pPr>
            <w:r>
              <w:t>2 895,00</w:t>
            </w:r>
          </w:p>
        </w:tc>
      </w:tr>
      <w:tr w:rsidR="00D61D9F" w14:paraId="1526AA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B39920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062F39" w14:textId="77777777" w:rsidR="00D61D9F" w:rsidRDefault="00000000">
            <w:pPr>
              <w:pStyle w:val="Inne0"/>
              <w:ind w:firstLine="400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4E8C4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6943B4" w14:textId="77777777" w:rsidR="00D61D9F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575983" w14:textId="77777777" w:rsidR="00D61D9F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11B9A7" w14:textId="77777777" w:rsidR="00D61D9F" w:rsidRDefault="00000000">
            <w:pPr>
              <w:pStyle w:val="Inne0"/>
              <w:ind w:left="1300"/>
              <w:jc w:val="both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0C04F3" w14:textId="77777777" w:rsidR="00D61D9F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</w:tr>
      <w:tr w:rsidR="00D61D9F" w14:paraId="392080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67001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BFA5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F3F48" w14:textId="77777777" w:rsidR="00D61D9F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B9409" w14:textId="77777777" w:rsidR="00D61D9F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ADFCF" w14:textId="77777777" w:rsidR="00D61D9F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8C710" w14:textId="77777777" w:rsidR="00D61D9F" w:rsidRDefault="00000000">
            <w:pPr>
              <w:pStyle w:val="Inne0"/>
              <w:ind w:left="1300"/>
              <w:jc w:val="both"/>
            </w:pPr>
            <w:r>
              <w:t>15 228,19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99DE" w14:textId="77777777" w:rsidR="00D61D9F" w:rsidRDefault="00000000">
            <w:pPr>
              <w:pStyle w:val="Inne0"/>
              <w:ind w:left="1300"/>
              <w:jc w:val="both"/>
            </w:pPr>
            <w:r>
              <w:t>88 814,66</w:t>
            </w:r>
          </w:p>
        </w:tc>
      </w:tr>
      <w:tr w:rsidR="00D61D9F" w14:paraId="36DEA4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DEACCD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F98020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59279F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5D039F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60A1FB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590 910,00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33155D" w14:textId="77777777" w:rsidR="00D61D9F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EC7824E" w14:textId="77777777" w:rsidR="00D61D9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594 910,00</w:t>
            </w:r>
          </w:p>
        </w:tc>
      </w:tr>
      <w:tr w:rsidR="00D61D9F" w14:paraId="639DA26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A19F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F7250CC" w14:textId="77777777" w:rsidR="00D61D9F" w:rsidRDefault="00000000">
            <w:pPr>
              <w:pStyle w:val="Inne0"/>
              <w:ind w:firstLine="400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F9293E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41C1A5" w14:textId="77777777" w:rsidR="00D61D9F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AE828D" w14:textId="77777777" w:rsidR="00D61D9F" w:rsidRDefault="00000000">
            <w:pPr>
              <w:pStyle w:val="Inne0"/>
              <w:ind w:left="1300"/>
              <w:jc w:val="both"/>
            </w:pPr>
            <w:r>
              <w:t>39 450,00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FD32A1F" w14:textId="77777777" w:rsidR="00D61D9F" w:rsidRDefault="00000000">
            <w:pPr>
              <w:pStyle w:val="Inne0"/>
              <w:ind w:left="1400"/>
              <w:jc w:val="both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303CB5E" w14:textId="77777777" w:rsidR="00D61D9F" w:rsidRDefault="00000000">
            <w:pPr>
              <w:pStyle w:val="Inne0"/>
              <w:ind w:left="1300"/>
              <w:jc w:val="both"/>
            </w:pPr>
            <w:r>
              <w:t>43 300,00</w:t>
            </w:r>
          </w:p>
        </w:tc>
      </w:tr>
      <w:tr w:rsidR="00D61D9F" w14:paraId="1BD97B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C074F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13CE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9AC7A" w14:textId="77777777" w:rsidR="00D61D9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AA042" w14:textId="77777777" w:rsidR="00D61D9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2D8F3" w14:textId="77777777" w:rsidR="00D61D9F" w:rsidRDefault="00000000">
            <w:pPr>
              <w:pStyle w:val="Inne0"/>
              <w:ind w:left="1300"/>
              <w:jc w:val="both"/>
            </w:pPr>
            <w:r>
              <w:t>38 800,00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99501" w14:textId="77777777" w:rsidR="00D61D9F" w:rsidRDefault="00000000">
            <w:pPr>
              <w:pStyle w:val="Inne0"/>
              <w:ind w:left="1400"/>
              <w:jc w:val="both"/>
            </w:pPr>
            <w:r>
              <w:t>3 850,00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2013" w14:textId="77777777" w:rsidR="00D61D9F" w:rsidRDefault="00000000">
            <w:pPr>
              <w:pStyle w:val="Inne0"/>
              <w:ind w:left="1300"/>
              <w:jc w:val="both"/>
            </w:pPr>
            <w:r>
              <w:t>42 650,00</w:t>
            </w:r>
          </w:p>
        </w:tc>
      </w:tr>
      <w:tr w:rsidR="00D61D9F" w14:paraId="05FD56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63CE6C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F2AE71" w14:textId="77777777" w:rsidR="00D61D9F" w:rsidRDefault="00000000">
            <w:pPr>
              <w:pStyle w:val="Inne0"/>
              <w:ind w:firstLine="400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1B218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E1525D" w14:textId="77777777" w:rsidR="00D61D9F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21A755" w14:textId="77777777" w:rsidR="00D61D9F" w:rsidRDefault="00000000">
            <w:pPr>
              <w:pStyle w:val="Inne0"/>
              <w:ind w:left="1200"/>
              <w:jc w:val="both"/>
            </w:pPr>
            <w:r>
              <w:t>450 000,00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1D30EE" w14:textId="77777777" w:rsidR="00D61D9F" w:rsidRDefault="00000000">
            <w:pPr>
              <w:pStyle w:val="Inne0"/>
              <w:ind w:left="140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BEB1E7B" w14:textId="77777777" w:rsidR="00D61D9F" w:rsidRDefault="00000000">
            <w:pPr>
              <w:pStyle w:val="Inne0"/>
              <w:ind w:left="1200"/>
              <w:jc w:val="both"/>
            </w:pPr>
            <w:r>
              <w:t>450 150,00</w:t>
            </w:r>
          </w:p>
        </w:tc>
      </w:tr>
      <w:tr w:rsidR="00D61D9F" w14:paraId="67207E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FED69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B3EE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96B9A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1CF90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467E8" w14:textId="77777777" w:rsidR="00D61D9F" w:rsidRDefault="00000000">
            <w:pPr>
              <w:pStyle w:val="Inne0"/>
              <w:ind w:left="1400"/>
              <w:jc w:val="both"/>
            </w:pPr>
            <w:r>
              <w:t>9 400,00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309A5" w14:textId="77777777" w:rsidR="00D61D9F" w:rsidRDefault="00000000">
            <w:pPr>
              <w:pStyle w:val="Inne0"/>
              <w:ind w:left="1400"/>
              <w:jc w:val="both"/>
            </w:pPr>
            <w:r>
              <w:t>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DB08" w14:textId="77777777" w:rsidR="00D61D9F" w:rsidRDefault="00000000">
            <w:pPr>
              <w:pStyle w:val="Inne0"/>
              <w:ind w:left="1400"/>
              <w:jc w:val="both"/>
            </w:pPr>
            <w:r>
              <w:t>9 550,00</w:t>
            </w:r>
          </w:p>
        </w:tc>
      </w:tr>
      <w:tr w:rsidR="00D61D9F" w14:paraId="775C54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9FD2A0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60349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CE775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C559CA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1266AA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4 587 767,11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F937C9" w14:textId="77777777" w:rsidR="00D61D9F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8 840,47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3DE046C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4 596 607,58</w:t>
            </w:r>
          </w:p>
        </w:tc>
      </w:tr>
      <w:tr w:rsidR="00D61D9F" w14:paraId="2DE7BB3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FDA7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3C1BDB" w14:textId="77777777" w:rsidR="00D61D9F" w:rsidRDefault="00000000">
            <w:pPr>
              <w:pStyle w:val="Inne0"/>
              <w:ind w:firstLine="400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805959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948DDEE" w14:textId="77777777" w:rsidR="00D61D9F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76DB03" w14:textId="77777777" w:rsidR="00D61D9F" w:rsidRDefault="00000000">
            <w:pPr>
              <w:pStyle w:val="Inne0"/>
              <w:ind w:left="1080"/>
              <w:jc w:val="both"/>
            </w:pPr>
            <w:r>
              <w:t>3 661 772,80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BCDCFB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D764953" w14:textId="77777777" w:rsidR="00D61D9F" w:rsidRDefault="00000000">
            <w:pPr>
              <w:pStyle w:val="Inne0"/>
              <w:ind w:left="1080"/>
              <w:jc w:val="both"/>
            </w:pPr>
            <w:r>
              <w:t>3 661 772,80</w:t>
            </w:r>
          </w:p>
        </w:tc>
      </w:tr>
      <w:tr w:rsidR="00D61D9F" w14:paraId="7F4797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5DA1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C652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20107" w14:textId="77777777" w:rsidR="00D61D9F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E64A7" w14:textId="77777777" w:rsidR="00D61D9F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81EEE" w14:textId="77777777" w:rsidR="00D61D9F" w:rsidRDefault="00000000">
            <w:pPr>
              <w:pStyle w:val="Inne0"/>
              <w:ind w:left="1080"/>
              <w:jc w:val="both"/>
            </w:pPr>
            <w:r>
              <w:t>3 251 380,30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75626" w14:textId="77777777" w:rsidR="00D61D9F" w:rsidRDefault="00000000">
            <w:pPr>
              <w:pStyle w:val="Inne0"/>
              <w:jc w:val="right"/>
            </w:pPr>
            <w:r>
              <w:t>-100 000,00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A06F" w14:textId="77777777" w:rsidR="00D61D9F" w:rsidRDefault="00000000">
            <w:pPr>
              <w:pStyle w:val="Inne0"/>
              <w:ind w:left="1080"/>
              <w:jc w:val="both"/>
            </w:pPr>
            <w:r>
              <w:t>3 151 380,30</w:t>
            </w:r>
          </w:p>
        </w:tc>
      </w:tr>
      <w:tr w:rsidR="00D61D9F" w14:paraId="6C8377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5308F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4C46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E7C67" w14:textId="77777777" w:rsidR="00D61D9F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759FA" w14:textId="77777777" w:rsidR="00D61D9F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3AE80" w14:textId="77777777" w:rsidR="00D61D9F" w:rsidRDefault="00000000">
            <w:pPr>
              <w:pStyle w:val="Inne0"/>
              <w:ind w:left="1200"/>
              <w:jc w:val="both"/>
            </w:pPr>
            <w:r>
              <w:t>282 000,00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A46CF" w14:textId="77777777" w:rsidR="00D61D9F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32AA" w14:textId="77777777" w:rsidR="00D61D9F" w:rsidRDefault="00000000">
            <w:pPr>
              <w:pStyle w:val="Inne0"/>
              <w:ind w:left="1200"/>
              <w:jc w:val="both"/>
            </w:pPr>
            <w:r>
              <w:t>382 000,00</w:t>
            </w:r>
          </w:p>
        </w:tc>
      </w:tr>
      <w:tr w:rsidR="00D61D9F" w14:paraId="770A7B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8D23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C54580" w14:textId="77777777" w:rsidR="00D61D9F" w:rsidRDefault="00000000">
            <w:pPr>
              <w:pStyle w:val="Inne0"/>
              <w:ind w:firstLine="400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07F7D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BC0A15" w14:textId="77777777" w:rsidR="00D61D9F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DBC80E" w14:textId="77777777" w:rsidR="00D61D9F" w:rsidRDefault="00000000">
            <w:pPr>
              <w:pStyle w:val="Inne0"/>
              <w:ind w:left="1200"/>
              <w:jc w:val="both"/>
            </w:pPr>
            <w:r>
              <w:t>754 186,00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96A7AA" w14:textId="77777777" w:rsidR="00D61D9F" w:rsidRDefault="00000000">
            <w:pPr>
              <w:pStyle w:val="Inne0"/>
              <w:ind w:left="1480"/>
              <w:jc w:val="both"/>
            </w:pPr>
            <w:r>
              <w:t>8 840,47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6AAF1C8" w14:textId="77777777" w:rsidR="00D61D9F" w:rsidRDefault="00000000">
            <w:pPr>
              <w:pStyle w:val="Inne0"/>
              <w:ind w:left="1200"/>
              <w:jc w:val="both"/>
            </w:pPr>
            <w:r>
              <w:t>763 026,47</w:t>
            </w:r>
          </w:p>
        </w:tc>
      </w:tr>
      <w:tr w:rsidR="00D61D9F" w14:paraId="0AB417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2BACB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D2A1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39C40" w14:textId="77777777" w:rsidR="00D61D9F" w:rsidRDefault="00000000">
            <w:pPr>
              <w:pStyle w:val="Inne0"/>
              <w:ind w:firstLine="440"/>
            </w:pPr>
            <w:r>
              <w:t>4017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E2795" w14:textId="77777777" w:rsidR="00D61D9F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13AED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E47A0" w14:textId="77777777" w:rsidR="00D61D9F" w:rsidRDefault="00000000">
            <w:pPr>
              <w:pStyle w:val="Inne0"/>
              <w:ind w:left="1480"/>
              <w:jc w:val="both"/>
            </w:pPr>
            <w:r>
              <w:t>4 696,73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171" w14:textId="77777777" w:rsidR="00D61D9F" w:rsidRDefault="00000000">
            <w:pPr>
              <w:pStyle w:val="Inne0"/>
              <w:ind w:left="1400"/>
              <w:jc w:val="both"/>
            </w:pPr>
            <w:r>
              <w:t>4 696,73</w:t>
            </w:r>
          </w:p>
        </w:tc>
      </w:tr>
      <w:tr w:rsidR="00D61D9F" w14:paraId="4A36F6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85E3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2A51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53A87" w14:textId="77777777" w:rsidR="00D61D9F" w:rsidRDefault="00000000">
            <w:pPr>
              <w:pStyle w:val="Inne0"/>
              <w:ind w:firstLine="440"/>
            </w:pPr>
            <w:r>
              <w:t>4019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32396" w14:textId="77777777" w:rsidR="00D61D9F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90377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6BB22" w14:textId="77777777" w:rsidR="00D61D9F" w:rsidRDefault="00000000">
            <w:pPr>
              <w:pStyle w:val="Inne0"/>
              <w:ind w:left="1480"/>
              <w:jc w:val="both"/>
            </w:pPr>
            <w:r>
              <w:t>466,42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C517" w14:textId="77777777" w:rsidR="00D61D9F" w:rsidRDefault="00000000">
            <w:pPr>
              <w:pStyle w:val="Inne0"/>
              <w:ind w:left="1540"/>
              <w:jc w:val="both"/>
            </w:pPr>
            <w:r>
              <w:t>466,42</w:t>
            </w:r>
          </w:p>
        </w:tc>
      </w:tr>
      <w:tr w:rsidR="00D61D9F" w14:paraId="1664DB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AD6C59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26D8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06354" w14:textId="77777777" w:rsidR="00D61D9F" w:rsidRDefault="00000000">
            <w:pPr>
              <w:pStyle w:val="Inne0"/>
              <w:ind w:firstLine="440"/>
            </w:pPr>
            <w:r>
              <w:t>4117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F6974" w14:textId="77777777" w:rsidR="00D61D9F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D5C1C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37743" w14:textId="77777777" w:rsidR="00D61D9F" w:rsidRDefault="00000000">
            <w:pPr>
              <w:pStyle w:val="Inne0"/>
              <w:ind w:left="1480"/>
              <w:jc w:val="both"/>
            </w:pPr>
            <w:r>
              <w:t>824,58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1E0E" w14:textId="77777777" w:rsidR="00D61D9F" w:rsidRDefault="00000000">
            <w:pPr>
              <w:pStyle w:val="Inne0"/>
              <w:ind w:left="1540"/>
              <w:jc w:val="both"/>
            </w:pPr>
            <w:r>
              <w:t>824,58</w:t>
            </w:r>
          </w:p>
        </w:tc>
      </w:tr>
      <w:tr w:rsidR="00D61D9F" w14:paraId="4380E30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EC9A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A147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FA6B7" w14:textId="77777777" w:rsidR="00D61D9F" w:rsidRDefault="00000000">
            <w:pPr>
              <w:pStyle w:val="Inne0"/>
              <w:ind w:firstLine="440"/>
            </w:pPr>
            <w:r>
              <w:t>4119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BAEFF" w14:textId="77777777" w:rsidR="00D61D9F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5316C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5CC55" w14:textId="77777777" w:rsidR="00D61D9F" w:rsidRDefault="00000000">
            <w:pPr>
              <w:pStyle w:val="Inne0"/>
              <w:ind w:left="1620"/>
              <w:jc w:val="both"/>
            </w:pPr>
            <w:r>
              <w:t>81,89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B964" w14:textId="77777777" w:rsidR="00D61D9F" w:rsidRDefault="00000000">
            <w:pPr>
              <w:pStyle w:val="Inne0"/>
              <w:ind w:left="1620"/>
              <w:jc w:val="both"/>
            </w:pPr>
            <w:r>
              <w:t>81,89</w:t>
            </w:r>
          </w:p>
        </w:tc>
      </w:tr>
      <w:tr w:rsidR="00D61D9F" w14:paraId="5810EE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91879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C5B3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51EC2" w14:textId="77777777" w:rsidR="00D61D9F" w:rsidRDefault="00000000">
            <w:pPr>
              <w:pStyle w:val="Inne0"/>
              <w:ind w:firstLine="440"/>
            </w:pPr>
            <w:r>
              <w:t>4127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9CC05" w14:textId="77777777" w:rsidR="00D61D9F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4C9F7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4BCA7" w14:textId="77777777" w:rsidR="00D61D9F" w:rsidRDefault="00000000">
            <w:pPr>
              <w:pStyle w:val="Inne0"/>
              <w:ind w:left="1480"/>
              <w:jc w:val="both"/>
            </w:pPr>
            <w:r>
              <w:t>115,07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4E27" w14:textId="77777777" w:rsidR="00D61D9F" w:rsidRDefault="00000000">
            <w:pPr>
              <w:pStyle w:val="Inne0"/>
              <w:ind w:left="1540"/>
              <w:jc w:val="both"/>
            </w:pPr>
            <w:r>
              <w:t>115,07</w:t>
            </w:r>
          </w:p>
        </w:tc>
      </w:tr>
      <w:tr w:rsidR="00D61D9F" w14:paraId="3C46E1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A731D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0552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0AF83" w14:textId="77777777" w:rsidR="00D61D9F" w:rsidRDefault="00000000">
            <w:pPr>
              <w:pStyle w:val="Inne0"/>
              <w:ind w:firstLine="440"/>
            </w:pPr>
            <w:r>
              <w:t>4129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9FA59" w14:textId="77777777" w:rsidR="00D61D9F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6064B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C3C8B" w14:textId="77777777" w:rsidR="00D61D9F" w:rsidRDefault="00000000">
            <w:pPr>
              <w:pStyle w:val="Inne0"/>
              <w:ind w:left="1620"/>
              <w:jc w:val="both"/>
            </w:pPr>
            <w:r>
              <w:t>11,42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7D69" w14:textId="77777777" w:rsidR="00D61D9F" w:rsidRDefault="00000000">
            <w:pPr>
              <w:pStyle w:val="Inne0"/>
              <w:ind w:left="1620"/>
              <w:jc w:val="both"/>
            </w:pPr>
            <w:r>
              <w:t>11,42</w:t>
            </w:r>
          </w:p>
        </w:tc>
      </w:tr>
      <w:tr w:rsidR="00D61D9F" w14:paraId="1931E0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4A0DEB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4A79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E4709" w14:textId="77777777" w:rsidR="00D61D9F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815C9" w14:textId="77777777" w:rsidR="00D61D9F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8A0FA" w14:textId="77777777" w:rsidR="00D61D9F" w:rsidRDefault="00000000">
            <w:pPr>
              <w:pStyle w:val="Inne0"/>
              <w:ind w:left="1300"/>
              <w:jc w:val="both"/>
            </w:pPr>
            <w:r>
              <w:t>12 472,00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47250" w14:textId="77777777" w:rsidR="00D61D9F" w:rsidRDefault="00000000">
            <w:pPr>
              <w:pStyle w:val="Inne0"/>
              <w:ind w:left="1400"/>
              <w:jc w:val="both"/>
            </w:pPr>
            <w:r>
              <w:t>2 606,00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1239" w14:textId="77777777" w:rsidR="00D61D9F" w:rsidRDefault="00000000">
            <w:pPr>
              <w:pStyle w:val="Inne0"/>
              <w:ind w:left="1300"/>
              <w:jc w:val="both"/>
            </w:pPr>
            <w:r>
              <w:t>15 078,00</w:t>
            </w:r>
          </w:p>
        </w:tc>
      </w:tr>
      <w:tr w:rsidR="00D61D9F" w14:paraId="04B791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715B5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AC9C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C1D68" w14:textId="77777777" w:rsidR="00D61D9F" w:rsidRDefault="00000000">
            <w:pPr>
              <w:pStyle w:val="Inne0"/>
              <w:ind w:firstLine="440"/>
            </w:pPr>
            <w:r>
              <w:t>4717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0DC27" w14:textId="77777777" w:rsidR="00D61D9F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A6E94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0F643" w14:textId="77777777" w:rsidR="00D61D9F" w:rsidRDefault="00000000">
            <w:pPr>
              <w:pStyle w:val="Inne0"/>
              <w:ind w:left="1620"/>
              <w:jc w:val="both"/>
            </w:pPr>
            <w:r>
              <w:t>34,89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41A8" w14:textId="77777777" w:rsidR="00D61D9F" w:rsidRDefault="00000000">
            <w:pPr>
              <w:pStyle w:val="Inne0"/>
              <w:ind w:left="1620"/>
              <w:jc w:val="both"/>
            </w:pPr>
            <w:r>
              <w:t>34,89</w:t>
            </w:r>
          </w:p>
        </w:tc>
      </w:tr>
      <w:tr w:rsidR="00D61D9F" w14:paraId="37583D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D93C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A451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8F4AC" w14:textId="77777777" w:rsidR="00D61D9F" w:rsidRDefault="00000000">
            <w:pPr>
              <w:pStyle w:val="Inne0"/>
              <w:ind w:firstLine="440"/>
            </w:pPr>
            <w:r>
              <w:t>4719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F2D3F" w14:textId="77777777" w:rsidR="00D61D9F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79DA7" w14:textId="77777777" w:rsidR="00D61D9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812B7" w14:textId="77777777" w:rsidR="00D61D9F" w:rsidRDefault="00000000">
            <w:pPr>
              <w:pStyle w:val="Inne0"/>
              <w:jc w:val="right"/>
            </w:pPr>
            <w:r>
              <w:t>3,47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EAD8" w14:textId="77777777" w:rsidR="00D61D9F" w:rsidRDefault="00000000">
            <w:pPr>
              <w:pStyle w:val="Inne0"/>
              <w:jc w:val="right"/>
            </w:pPr>
            <w:r>
              <w:t>3,47</w:t>
            </w:r>
          </w:p>
        </w:tc>
      </w:tr>
      <w:tr w:rsidR="00D61D9F" w14:paraId="64E262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45F46C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9BEAED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47807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918652B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EDF9D7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7 920 702,00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F967111" w14:textId="77777777" w:rsidR="00D61D9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52 200,00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97C6959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7 972 902,00</w:t>
            </w:r>
          </w:p>
        </w:tc>
      </w:tr>
      <w:tr w:rsidR="00D61D9F" w14:paraId="27D89A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5731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4E3085" w14:textId="77777777" w:rsidR="00D61D9F" w:rsidRDefault="00000000">
            <w:pPr>
              <w:pStyle w:val="Inne0"/>
              <w:ind w:firstLine="400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A84A5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39A8EE" w14:textId="77777777" w:rsidR="00D61D9F" w:rsidRDefault="00000000">
            <w:pPr>
              <w:pStyle w:val="Inne0"/>
            </w:pPr>
            <w:r>
              <w:t>Oczyszczanie miast i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126F75" w14:textId="77777777" w:rsidR="00D61D9F" w:rsidRDefault="00000000">
            <w:pPr>
              <w:pStyle w:val="Inne0"/>
              <w:ind w:left="1300"/>
              <w:jc w:val="both"/>
            </w:pPr>
            <w:r>
              <w:t>41 182,00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4A8970" w14:textId="77777777" w:rsidR="00D61D9F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E874E6D" w14:textId="77777777" w:rsidR="00D61D9F" w:rsidRDefault="00000000">
            <w:pPr>
              <w:pStyle w:val="Inne0"/>
              <w:ind w:left="1300"/>
              <w:jc w:val="both"/>
            </w:pPr>
            <w:r>
              <w:t>44 182,00</w:t>
            </w:r>
          </w:p>
        </w:tc>
      </w:tr>
      <w:tr w:rsidR="00D61D9F" w14:paraId="63A764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A67F2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2817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E5254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94A04" w14:textId="77777777" w:rsidR="00D61D9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94BB4" w14:textId="77777777" w:rsidR="00D61D9F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A0078" w14:textId="77777777" w:rsidR="00D61D9F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F1C2" w14:textId="77777777" w:rsidR="00D61D9F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D61D9F" w14:paraId="6477C99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86EB3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7B8B69" w14:textId="77777777" w:rsidR="00D61D9F" w:rsidRDefault="00000000">
            <w:pPr>
              <w:pStyle w:val="Inne0"/>
              <w:ind w:firstLine="400"/>
            </w:pPr>
            <w:r>
              <w:t>90004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A038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AFDB66" w14:textId="77777777" w:rsidR="00D61D9F" w:rsidRDefault="00000000">
            <w:pPr>
              <w:pStyle w:val="Inne0"/>
            </w:pPr>
            <w:r>
              <w:t>Utrzymanie zieleni w miastach i gminach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80CA79" w14:textId="77777777" w:rsidR="00D61D9F" w:rsidRDefault="00000000">
            <w:pPr>
              <w:pStyle w:val="Inne0"/>
              <w:ind w:left="1200"/>
              <w:jc w:val="both"/>
            </w:pPr>
            <w:r>
              <w:t>111 482,00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E44584" w14:textId="77777777" w:rsidR="00D61D9F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C4BD6AE" w14:textId="77777777" w:rsidR="00D61D9F" w:rsidRDefault="00000000">
            <w:pPr>
              <w:pStyle w:val="Inne0"/>
              <w:ind w:left="1200"/>
              <w:jc w:val="both"/>
            </w:pPr>
            <w:r>
              <w:t>151 482,00</w:t>
            </w:r>
          </w:p>
        </w:tc>
      </w:tr>
      <w:tr w:rsidR="00D61D9F" w14:paraId="50C060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7EAEA1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E367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C8D96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06DDC" w14:textId="77777777" w:rsidR="00D61D9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37DDE" w14:textId="77777777" w:rsidR="00D61D9F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08BB0" w14:textId="77777777" w:rsidR="00D61D9F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0D7" w14:textId="77777777" w:rsidR="00D61D9F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D61D9F" w14:paraId="4666A9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521465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E5536A" w14:textId="77777777" w:rsidR="00D61D9F" w:rsidRDefault="00000000">
            <w:pPr>
              <w:pStyle w:val="Inne0"/>
              <w:ind w:firstLine="400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BDD29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F43BBF8" w14:textId="77777777" w:rsidR="00D61D9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48F1B3E" w14:textId="77777777" w:rsidR="00D61D9F" w:rsidRDefault="00000000">
            <w:pPr>
              <w:pStyle w:val="Inne0"/>
              <w:ind w:left="1200"/>
              <w:jc w:val="both"/>
            </w:pPr>
            <w:r>
              <w:t>925 361,00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1506FE" w14:textId="77777777" w:rsidR="00D61D9F" w:rsidRDefault="00000000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EBA2692" w14:textId="77777777" w:rsidR="00D61D9F" w:rsidRDefault="00000000">
            <w:pPr>
              <w:pStyle w:val="Inne0"/>
              <w:ind w:left="1200"/>
              <w:jc w:val="both"/>
            </w:pPr>
            <w:r>
              <w:t>934 561,00</w:t>
            </w:r>
          </w:p>
        </w:tc>
      </w:tr>
      <w:tr w:rsidR="00D61D9F" w14:paraId="0C7E84B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7B99D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8B32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E71A2" w14:textId="77777777" w:rsidR="00D61D9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A14D1" w14:textId="77777777" w:rsidR="00D61D9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7D5BE9" w14:textId="77777777" w:rsidR="00D61D9F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BC626" w14:textId="77777777" w:rsidR="00D61D9F" w:rsidRDefault="00000000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64BC" w14:textId="77777777" w:rsidR="00D61D9F" w:rsidRDefault="00000000">
            <w:pPr>
              <w:pStyle w:val="Inne0"/>
              <w:ind w:left="1300"/>
              <w:jc w:val="both"/>
            </w:pPr>
            <w:r>
              <w:t>32 200,00</w:t>
            </w:r>
          </w:p>
        </w:tc>
      </w:tr>
    </w:tbl>
    <w:p w14:paraId="6CB57901" w14:textId="77777777" w:rsidR="00D61D9F" w:rsidRDefault="00D61D9F">
      <w:pPr>
        <w:spacing w:after="719" w:line="1" w:lineRule="exact"/>
      </w:pPr>
    </w:p>
    <w:p w14:paraId="08EFFB20" w14:textId="77777777" w:rsidR="00D61D9F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9571EC1" wp14:editId="0E4389A3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B54FD5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571EC1" id="Shape 15" o:spid="_x0000_s1030" type="#_x0000_t202" style="position:absolute;left:0;text-align:left;margin-left:45.75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" filled="f" stroked="f">
                <v:textbox inset="0,0,0,0">
                  <w:txbxContent>
                    <w:p w14:paraId="31B54FD5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2"/>
      <w:r>
        <w:t>Strona 3 z 4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D61D9F" w14:paraId="41265B0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81B37E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CFE3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63399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AA44086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4C2E24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1 263 472,68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9316A2" w14:textId="77777777" w:rsidR="00D61D9F" w:rsidRDefault="00000000">
            <w:pPr>
              <w:pStyle w:val="Inne0"/>
              <w:ind w:left="1200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0D832EC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1 413 472,68</w:t>
            </w:r>
          </w:p>
        </w:tc>
      </w:tr>
      <w:tr w:rsidR="00D61D9F" w14:paraId="4BD797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0015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BFB3CF" w14:textId="77777777" w:rsidR="00D61D9F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61B9F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28AB59" w14:textId="77777777" w:rsidR="00D61D9F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425504" w14:textId="77777777" w:rsidR="00D61D9F" w:rsidRDefault="00000000">
            <w:pPr>
              <w:pStyle w:val="Inne0"/>
              <w:ind w:left="1200"/>
            </w:pPr>
            <w:r>
              <w:t>982 188,68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C45292" w14:textId="77777777" w:rsidR="00D61D9F" w:rsidRDefault="00000000">
            <w:pPr>
              <w:pStyle w:val="Inne0"/>
              <w:ind w:left="1200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9A075E4" w14:textId="77777777" w:rsidR="00D61D9F" w:rsidRDefault="00000000">
            <w:pPr>
              <w:pStyle w:val="Inne0"/>
              <w:jc w:val="right"/>
            </w:pPr>
            <w:r>
              <w:t>1 132 188,68</w:t>
            </w:r>
          </w:p>
        </w:tc>
      </w:tr>
      <w:tr w:rsidR="00D61D9F" w14:paraId="04180F7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34467" w14:textId="77777777" w:rsidR="00D61D9F" w:rsidRDefault="00D61D9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3F37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F0F97" w14:textId="77777777" w:rsidR="00D61D9F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5F004" w14:textId="77777777" w:rsidR="00D61D9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5B354" w14:textId="77777777" w:rsidR="00D61D9F" w:rsidRDefault="00000000">
            <w:pPr>
              <w:pStyle w:val="Inne0"/>
              <w:ind w:left="1200"/>
            </w:pPr>
            <w:r>
              <w:t>531 320,68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5D6A3E" w14:textId="77777777" w:rsidR="00D61D9F" w:rsidRDefault="00000000">
            <w:pPr>
              <w:pStyle w:val="Inne0"/>
              <w:ind w:left="1200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A65D" w14:textId="77777777" w:rsidR="00D61D9F" w:rsidRDefault="00000000">
            <w:pPr>
              <w:pStyle w:val="Inne0"/>
              <w:jc w:val="right"/>
            </w:pPr>
            <w:r>
              <w:t>681 320,68</w:t>
            </w:r>
          </w:p>
        </w:tc>
      </w:tr>
    </w:tbl>
    <w:p w14:paraId="2A15D4E5" w14:textId="77777777" w:rsidR="00D61D9F" w:rsidRDefault="00D61D9F">
      <w:pPr>
        <w:spacing w:after="259" w:line="1" w:lineRule="exact"/>
      </w:pPr>
    </w:p>
    <w:p w14:paraId="2295236B" w14:textId="77777777" w:rsidR="00D61D9F" w:rsidRDefault="00D61D9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D61D9F" w14:paraId="1987DCE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7C8B9F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05451B" w14:textId="77777777" w:rsidR="00D61D9F" w:rsidRDefault="00000000">
            <w:pPr>
              <w:pStyle w:val="Inne0"/>
              <w:jc w:val="right"/>
            </w:pPr>
            <w:r>
              <w:t>66 710 126,95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8D754" w14:textId="77777777" w:rsidR="00D61D9F" w:rsidRDefault="00000000">
            <w:pPr>
              <w:pStyle w:val="Inne0"/>
              <w:jc w:val="right"/>
            </w:pPr>
            <w:r>
              <w:t>1 988 350,35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860A" w14:textId="77777777" w:rsidR="00D61D9F" w:rsidRDefault="00000000">
            <w:pPr>
              <w:pStyle w:val="Inne0"/>
              <w:jc w:val="right"/>
            </w:pPr>
            <w:r>
              <w:t>68 698 477,30</w:t>
            </w:r>
          </w:p>
        </w:tc>
      </w:tr>
    </w:tbl>
    <w:p w14:paraId="0C32C817" w14:textId="77777777" w:rsidR="00D61D9F" w:rsidRDefault="00D61D9F">
      <w:pPr>
        <w:spacing w:after="8739" w:line="1" w:lineRule="exact"/>
      </w:pPr>
    </w:p>
    <w:p w14:paraId="1332CDFC" w14:textId="77777777" w:rsidR="00D61D9F" w:rsidRDefault="00000000">
      <w:pPr>
        <w:pStyle w:val="Nagwek2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5003FC8B" wp14:editId="43FC4187">
                <wp:simplePos x="0" y="0"/>
                <wp:positionH relativeFrom="page">
                  <wp:posOffset>581025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2452A" w14:textId="77777777" w:rsidR="00D61D9F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03FC8B" id="Shape 17" o:spid="_x0000_s1031" type="#_x0000_t202" style="position:absolute;left:0;text-align:left;margin-left:45.75pt;margin-top:516.6pt;width:34.1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" filled="f" stroked="f">
                <v:textbox inset="0,0,0,0">
                  <w:txbxContent>
                    <w:p w14:paraId="7142452A" w14:textId="77777777" w:rsidR="00D61D9F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4"/>
      <w:r>
        <w:t>Strona 4 z 4</w:t>
      </w:r>
      <w:bookmarkEnd w:id="7"/>
    </w:p>
    <w:p w14:paraId="44B447CE" w14:textId="77777777" w:rsidR="000B65F0" w:rsidRDefault="000B65F0">
      <w:pPr>
        <w:pStyle w:val="Teksttreci20"/>
        <w:spacing w:after="380"/>
      </w:pPr>
    </w:p>
    <w:p w14:paraId="1F14F5CB" w14:textId="0043D0F7" w:rsidR="00D61D9F" w:rsidRDefault="00000000">
      <w:pPr>
        <w:pStyle w:val="Teksttreci20"/>
        <w:spacing w:after="380"/>
      </w:pPr>
      <w:r>
        <w:lastRenderedPageBreak/>
        <w:t>Zmiany w załączniku Nr 3 "Plan dochodów związanych z realizacją zadań z zakresu administracji rządowej i innych zadań zleconych gminie</w:t>
      </w:r>
      <w:r>
        <w:br/>
        <w:t>ustawami na 2023 rok"</w:t>
      </w:r>
    </w:p>
    <w:p w14:paraId="02263DE6" w14:textId="77777777" w:rsidR="00D61D9F" w:rsidRDefault="00000000">
      <w:pPr>
        <w:pStyle w:val="Nagwek20"/>
        <w:keepNext/>
        <w:keepLines/>
        <w:spacing w:after="380"/>
        <w:jc w:val="left"/>
      </w:pPr>
      <w:bookmarkStart w:id="8" w:name="bookmark16"/>
      <w:r>
        <w:t>Załącznik Nr 3 do uchwały Nr LV.397.2023 Rady Miejskiej Gminy Osieczna z dnia 21 września 2023 roku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D61D9F" w14:paraId="053DBEA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1492B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0BB5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F8C02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B2AA6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0214E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A90B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E0A3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D61D9F" w14:paraId="1510C06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CC80D2C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1AE182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EE1F28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21F4C5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AB7E73C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C2EAF15" w14:textId="77777777" w:rsidR="00D61D9F" w:rsidRDefault="00000000">
            <w:pPr>
              <w:pStyle w:val="Inne0"/>
              <w:ind w:left="1540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5FF7AA4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65 702,00</w:t>
            </w:r>
          </w:p>
        </w:tc>
      </w:tr>
      <w:tr w:rsidR="00D61D9F" w14:paraId="0D001A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19BD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B53777" w14:textId="77777777" w:rsidR="00D61D9F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1DA35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0F91DA" w14:textId="77777777" w:rsidR="00D61D9F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5B24D9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A16BB4" w14:textId="77777777" w:rsidR="00D61D9F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7ADAE2E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D61D9F" w14:paraId="572D41D0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5B61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7E3C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B1FF1" w14:textId="77777777" w:rsidR="00D61D9F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52CAE" w14:textId="77777777" w:rsidR="00D61D9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FD7AB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8766" w14:textId="77777777" w:rsidR="00D61D9F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2A73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</w:tr>
      <w:tr w:rsidR="00D61D9F" w14:paraId="1A60E04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29FB3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59FBE" w14:textId="77777777" w:rsidR="00D61D9F" w:rsidRDefault="00000000">
            <w:pPr>
              <w:pStyle w:val="Inne0"/>
              <w:jc w:val="right"/>
            </w:pPr>
            <w:r>
              <w:t>4 577 968,87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E36D4" w14:textId="77777777" w:rsidR="00D61D9F" w:rsidRDefault="00000000">
            <w:pPr>
              <w:pStyle w:val="Inne0"/>
              <w:ind w:left="1540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580E" w14:textId="77777777" w:rsidR="00D61D9F" w:rsidRDefault="00000000">
            <w:pPr>
              <w:pStyle w:val="Inne0"/>
              <w:jc w:val="right"/>
            </w:pPr>
            <w:r>
              <w:t>4 578 551,87</w:t>
            </w:r>
          </w:p>
        </w:tc>
      </w:tr>
    </w:tbl>
    <w:p w14:paraId="11892A23" w14:textId="77777777" w:rsidR="00D61D9F" w:rsidRDefault="00D61D9F">
      <w:pPr>
        <w:spacing w:after="6839" w:line="1" w:lineRule="exact"/>
      </w:pPr>
    </w:p>
    <w:p w14:paraId="56223D7B" w14:textId="77777777" w:rsidR="00D61D9F" w:rsidRDefault="00000000">
      <w:pPr>
        <w:pStyle w:val="Nagwek20"/>
        <w:keepNext/>
        <w:keepLines/>
        <w:spacing w:after="0"/>
      </w:pPr>
      <w:bookmarkStart w:id="9" w:name="bookmark18"/>
      <w:r>
        <w:t>Strona 1 z 1</w:t>
      </w:r>
      <w:bookmarkEnd w:id="9"/>
    </w:p>
    <w:p w14:paraId="7BB0F3FF" w14:textId="77777777" w:rsidR="000B65F0" w:rsidRDefault="000B65F0">
      <w:pPr>
        <w:pStyle w:val="Teksttreci20"/>
        <w:spacing w:after="360"/>
        <w:ind w:left="760" w:firstLine="60"/>
      </w:pPr>
    </w:p>
    <w:p w14:paraId="7A9D7D6F" w14:textId="53338CE4" w:rsidR="00D61D9F" w:rsidRDefault="00000000">
      <w:pPr>
        <w:pStyle w:val="Teksttreci20"/>
        <w:spacing w:after="360"/>
        <w:ind w:left="760" w:firstLine="60"/>
      </w:pPr>
      <w:r>
        <w:lastRenderedPageBreak/>
        <w:t>Zmiany w załączniku Nr 4 "Plan wydatków związanych z realizacją zadań z zakresu administracji rządowej i innych zadań zleconych gminie</w:t>
      </w:r>
      <w:r>
        <w:br/>
        <w:t>ustawami na 2024 rok"</w:t>
      </w:r>
    </w:p>
    <w:p w14:paraId="06E1FECB" w14:textId="77777777" w:rsidR="00D61D9F" w:rsidRDefault="00000000">
      <w:pPr>
        <w:pStyle w:val="Nagwek20"/>
        <w:keepNext/>
        <w:keepLines/>
        <w:spacing w:after="360"/>
        <w:ind w:firstLine="760"/>
        <w:jc w:val="left"/>
      </w:pPr>
      <w:bookmarkStart w:id="10" w:name="bookmark20"/>
      <w:r>
        <w:t>Załącznik Nr 4 do uchwały Nr LV.397.2023 Rady Miejskiej Gminy Osieczna z dnia 21 września 2023 roku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D61D9F" w14:paraId="743BFF9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861C7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BD354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714A9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05463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22E42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5811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5B3B5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D61D9F" w14:paraId="06C8C91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CCA3A93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535DBB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E3ACB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A96CE2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EC30C37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65 119,00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BB88C51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1EC06AB" w14:textId="77777777" w:rsidR="00D61D9F" w:rsidRDefault="00000000">
            <w:pPr>
              <w:pStyle w:val="Inne0"/>
              <w:ind w:left="1080"/>
            </w:pPr>
            <w:r>
              <w:rPr>
                <w:b/>
                <w:bCs/>
              </w:rPr>
              <w:t>65 702,00</w:t>
            </w:r>
          </w:p>
        </w:tc>
      </w:tr>
      <w:tr w:rsidR="00D61D9F" w14:paraId="09EE65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6E0F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80BE91" w14:textId="77777777" w:rsidR="00D61D9F" w:rsidRDefault="00000000">
            <w:pPr>
              <w:pStyle w:val="Inne0"/>
              <w:jc w:val="center"/>
            </w:pPr>
            <w:r>
              <w:t>75110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31B96E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7991D5" w14:textId="77777777" w:rsidR="00D61D9F" w:rsidRDefault="00000000">
            <w:pPr>
              <w:pStyle w:val="Inne0"/>
            </w:pPr>
            <w:r>
              <w:t>Referenda ogólnokrajowe i konstytucyjne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DC77C4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EB5671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602EC0" w14:textId="77777777" w:rsidR="00D61D9F" w:rsidRDefault="00000000">
            <w:pPr>
              <w:pStyle w:val="Inne0"/>
              <w:ind w:left="1080"/>
            </w:pPr>
            <w:r>
              <w:t>583,00</w:t>
            </w:r>
          </w:p>
        </w:tc>
      </w:tr>
      <w:tr w:rsidR="00D61D9F" w14:paraId="5E06E4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3379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893D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B8B59" w14:textId="77777777" w:rsidR="00D61D9F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DA7AD" w14:textId="77777777" w:rsidR="00D61D9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68997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9355A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330" w14:textId="77777777" w:rsidR="00D61D9F" w:rsidRDefault="00000000">
            <w:pPr>
              <w:pStyle w:val="Inne0"/>
              <w:ind w:left="1080"/>
            </w:pPr>
            <w:r>
              <w:t>583,00</w:t>
            </w:r>
          </w:p>
        </w:tc>
      </w:tr>
      <w:tr w:rsidR="00D61D9F" w14:paraId="179255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814E18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09DD41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1DE93B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2D54B51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B72916" w14:textId="77777777" w:rsidR="00D61D9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3 688 708,11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AFEF7B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4832E41" w14:textId="77777777" w:rsidR="00D61D9F" w:rsidRDefault="00000000">
            <w:pPr>
              <w:pStyle w:val="Inne0"/>
              <w:ind w:left="1080"/>
            </w:pPr>
            <w:r>
              <w:rPr>
                <w:b/>
                <w:bCs/>
              </w:rPr>
              <w:t>3 688 708,11</w:t>
            </w:r>
          </w:p>
        </w:tc>
      </w:tr>
      <w:tr w:rsidR="00D61D9F" w14:paraId="486203F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47FC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35C7E8" w14:textId="77777777" w:rsidR="00D61D9F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43035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1E42EAC" w14:textId="77777777" w:rsidR="00D61D9F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DF3EF2" w14:textId="77777777" w:rsidR="00D61D9F" w:rsidRDefault="00000000">
            <w:pPr>
              <w:pStyle w:val="Inne0"/>
              <w:ind w:left="1080"/>
              <w:jc w:val="both"/>
            </w:pPr>
            <w:r>
              <w:t>3 634 372,80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47EA82D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A068D27" w14:textId="77777777" w:rsidR="00D61D9F" w:rsidRDefault="00000000">
            <w:pPr>
              <w:pStyle w:val="Inne0"/>
              <w:ind w:left="1080"/>
            </w:pPr>
            <w:r>
              <w:t>3 634 372,80</w:t>
            </w:r>
          </w:p>
        </w:tc>
      </w:tr>
      <w:tr w:rsidR="00D61D9F" w14:paraId="453EB1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EB25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C490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AB64F" w14:textId="77777777" w:rsidR="00D61D9F" w:rsidRDefault="00000000">
            <w:pPr>
              <w:pStyle w:val="Inne0"/>
              <w:jc w:val="center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0DEF2" w14:textId="77777777" w:rsidR="00D61D9F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5D97C" w14:textId="77777777" w:rsidR="00D61D9F" w:rsidRDefault="00000000">
            <w:pPr>
              <w:pStyle w:val="Inne0"/>
              <w:ind w:left="1080"/>
              <w:jc w:val="both"/>
            </w:pPr>
            <w:r>
              <w:t>3 251 380,30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52F48" w14:textId="77777777" w:rsidR="00D61D9F" w:rsidRDefault="00000000">
            <w:pPr>
              <w:pStyle w:val="Inne0"/>
              <w:jc w:val="right"/>
            </w:pPr>
            <w:r>
              <w:t>-100 000,00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B0B5" w14:textId="77777777" w:rsidR="00D61D9F" w:rsidRDefault="00000000">
            <w:pPr>
              <w:pStyle w:val="Inne0"/>
              <w:ind w:left="1080"/>
            </w:pPr>
            <w:r>
              <w:t>3 151 380,30</w:t>
            </w:r>
          </w:p>
        </w:tc>
      </w:tr>
      <w:tr w:rsidR="00D61D9F" w14:paraId="044BFF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FBF4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9B58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6A2E3" w14:textId="77777777" w:rsidR="00D61D9F" w:rsidRDefault="00000000">
            <w:pPr>
              <w:pStyle w:val="Inne0"/>
              <w:jc w:val="center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3AEF0" w14:textId="77777777" w:rsidR="00D61D9F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B0A2D" w14:textId="77777777" w:rsidR="00D61D9F" w:rsidRDefault="00000000">
            <w:pPr>
              <w:pStyle w:val="Inne0"/>
              <w:jc w:val="right"/>
            </w:pPr>
            <w:r>
              <w:t>282 000,00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223CA" w14:textId="77777777" w:rsidR="00D61D9F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9BC7" w14:textId="77777777" w:rsidR="00D61D9F" w:rsidRDefault="00000000">
            <w:pPr>
              <w:pStyle w:val="Inne0"/>
              <w:jc w:val="right"/>
            </w:pPr>
            <w:r>
              <w:t>382 000,00</w:t>
            </w:r>
          </w:p>
        </w:tc>
      </w:tr>
      <w:tr w:rsidR="00D61D9F" w14:paraId="699BECA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C3D5F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1B60C6" w14:textId="77777777" w:rsidR="00D61D9F" w:rsidRDefault="00000000">
            <w:pPr>
              <w:pStyle w:val="Inne0"/>
              <w:ind w:left="1080"/>
              <w:jc w:val="both"/>
            </w:pPr>
            <w:r>
              <w:t>4 575 373,21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C37C2" w14:textId="77777777" w:rsidR="00D61D9F" w:rsidRDefault="00000000">
            <w:pPr>
              <w:pStyle w:val="Inne0"/>
              <w:jc w:val="right"/>
            </w:pPr>
            <w:r>
              <w:t>583,00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17A5" w14:textId="77777777" w:rsidR="00D61D9F" w:rsidRDefault="00000000">
            <w:pPr>
              <w:pStyle w:val="Inne0"/>
              <w:ind w:left="1080"/>
            </w:pPr>
            <w:r>
              <w:t>4 575 956,21</w:t>
            </w:r>
          </w:p>
        </w:tc>
      </w:tr>
    </w:tbl>
    <w:p w14:paraId="1DD3C3F4" w14:textId="77777777" w:rsidR="00D61D9F" w:rsidRDefault="00D61D9F">
      <w:pPr>
        <w:spacing w:after="5699" w:line="1" w:lineRule="exact"/>
      </w:pPr>
    </w:p>
    <w:p w14:paraId="60111AF7" w14:textId="77777777" w:rsidR="00D61D9F" w:rsidRDefault="00000000">
      <w:pPr>
        <w:pStyle w:val="Nagwek20"/>
        <w:keepNext/>
        <w:keepLines/>
        <w:spacing w:after="0"/>
        <w:ind w:left="14220"/>
        <w:jc w:val="left"/>
      </w:pPr>
      <w:bookmarkStart w:id="11" w:name="bookmark22"/>
      <w:r>
        <w:t>Strona 1 z 1</w:t>
      </w:r>
      <w:bookmarkEnd w:id="11"/>
      <w:r>
        <w:br w:type="page"/>
      </w:r>
    </w:p>
    <w:p w14:paraId="0B445FD5" w14:textId="77777777" w:rsidR="00D61D9F" w:rsidRDefault="00000000">
      <w:pPr>
        <w:pStyle w:val="Nagwek10"/>
        <w:keepNext/>
        <w:keepLines/>
      </w:pPr>
      <w:bookmarkStart w:id="12" w:name="bookmark24"/>
      <w:r>
        <w:lastRenderedPageBreak/>
        <w:t>Zmiany w załączniku Nr 6 "Plan wydatków majątkowych Gminy Osieczna na 2023 rok"</w:t>
      </w:r>
      <w:bookmarkEnd w:id="12"/>
    </w:p>
    <w:p w14:paraId="591D29A5" w14:textId="77777777" w:rsidR="00D61D9F" w:rsidRDefault="00000000">
      <w:pPr>
        <w:pStyle w:val="Nagwek20"/>
        <w:keepNext/>
        <w:keepLines/>
        <w:spacing w:after="480"/>
        <w:jc w:val="left"/>
      </w:pPr>
      <w:bookmarkStart w:id="13" w:name="bookmark26"/>
      <w:r>
        <w:t>Załącznik Nr 5 do uchwały Nr LV.397.2023 Rady Miejskiej Gminy Osieczna z dnia 21 września 2023 roku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D61D9F" w14:paraId="1A5B05E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392C8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2D574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391F7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38DDD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64F05" w14:textId="77777777" w:rsidR="00D61D9F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256D9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A891E" w14:textId="77777777" w:rsidR="00D61D9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D61D9F" w14:paraId="58C25C8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0FE9675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1DEE60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F2BD7D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00319A8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1FC2CBA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5 876 119,77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24CCE95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1 197 102,69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9E2371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7 073 222,46</w:t>
            </w:r>
          </w:p>
        </w:tc>
      </w:tr>
      <w:tr w:rsidR="00D61D9F" w14:paraId="5FCEB60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45C8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3F0E7F" w14:textId="77777777" w:rsidR="00D61D9F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1BFB5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865DAC" w14:textId="77777777" w:rsidR="00D61D9F" w:rsidRDefault="00000000">
            <w:pPr>
              <w:pStyle w:val="Inne0"/>
            </w:pPr>
            <w:r>
              <w:t>Drogi publiczne powiatowe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C46F3E" w14:textId="77777777" w:rsidR="00D61D9F" w:rsidRDefault="00000000">
            <w:pPr>
              <w:pStyle w:val="Inne0"/>
              <w:jc w:val="right"/>
            </w:pPr>
            <w:r>
              <w:t>1 125 000,00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EC7CC3" w14:textId="77777777" w:rsidR="00D61D9F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87AF325" w14:textId="77777777" w:rsidR="00D61D9F" w:rsidRDefault="00000000">
            <w:pPr>
              <w:pStyle w:val="Inne0"/>
              <w:jc w:val="right"/>
            </w:pPr>
            <w:r>
              <w:t>1 425 000,00</w:t>
            </w:r>
          </w:p>
        </w:tc>
      </w:tr>
      <w:tr w:rsidR="00D61D9F" w14:paraId="0C996F4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29C705" w14:textId="77777777" w:rsidR="00D61D9F" w:rsidRDefault="00D61D9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4BF3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7935E" w14:textId="77777777" w:rsidR="00D61D9F" w:rsidRDefault="00000000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D4B73" w14:textId="77777777" w:rsidR="00D61D9F" w:rsidRDefault="00000000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44D7F" w14:textId="77777777" w:rsidR="00D61D9F" w:rsidRDefault="00000000">
            <w:pPr>
              <w:pStyle w:val="Inne0"/>
              <w:jc w:val="right"/>
            </w:pPr>
            <w:r>
              <w:t>1 125 000,00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DEF5B" w14:textId="77777777" w:rsidR="00D61D9F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5764" w14:textId="77777777" w:rsidR="00D61D9F" w:rsidRDefault="00000000">
            <w:pPr>
              <w:pStyle w:val="Inne0"/>
              <w:jc w:val="right"/>
            </w:pPr>
            <w:r>
              <w:t>1 425 000,00</w:t>
            </w:r>
          </w:p>
        </w:tc>
      </w:tr>
      <w:tr w:rsidR="00D61D9F" w14:paraId="048627A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4F7386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FCF5F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3345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CF794" w14:textId="77777777" w:rsidR="00D61D9F" w:rsidRDefault="00000000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"Przebudowa drogi powiatowej nr 3898P na odcinku od</w:t>
            </w:r>
            <w:r>
              <w:br/>
              <w:t>DW432 w m. Wojnowice do km 1+010"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2C54C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80154" w14:textId="77777777" w:rsidR="00D61D9F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ABCA" w14:textId="77777777" w:rsidR="00D61D9F" w:rsidRDefault="00000000">
            <w:pPr>
              <w:pStyle w:val="Inne0"/>
              <w:jc w:val="right"/>
            </w:pPr>
            <w:r>
              <w:t>300 000,00</w:t>
            </w:r>
          </w:p>
        </w:tc>
      </w:tr>
      <w:tr w:rsidR="00D61D9F" w14:paraId="6E8ECD1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CA94F" w14:textId="77777777" w:rsidR="00D61D9F" w:rsidRDefault="00D61D9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FE7FB89" w14:textId="77777777" w:rsidR="00D61D9F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A9ADA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578D02A" w14:textId="77777777" w:rsidR="00D61D9F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6D6C0EF" w14:textId="77777777" w:rsidR="00D61D9F" w:rsidRDefault="00000000">
            <w:pPr>
              <w:pStyle w:val="Inne0"/>
              <w:jc w:val="right"/>
            </w:pPr>
            <w:r>
              <w:t>4 737 093,77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7B47D52" w14:textId="77777777" w:rsidR="00D61D9F" w:rsidRDefault="00000000">
            <w:pPr>
              <w:pStyle w:val="Inne0"/>
              <w:jc w:val="right"/>
            </w:pPr>
            <w:r>
              <w:t>897 102,69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2388D3B" w14:textId="77777777" w:rsidR="00D61D9F" w:rsidRDefault="00000000">
            <w:pPr>
              <w:pStyle w:val="Inne0"/>
              <w:jc w:val="right"/>
            </w:pPr>
            <w:r>
              <w:t>5 634 196,46</w:t>
            </w:r>
          </w:p>
        </w:tc>
      </w:tr>
      <w:tr w:rsidR="00D61D9F" w14:paraId="74AFFA9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602368" w14:textId="77777777" w:rsidR="00D61D9F" w:rsidRDefault="00D61D9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B447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D800A" w14:textId="77777777" w:rsidR="00D61D9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5C312" w14:textId="77777777" w:rsidR="00D61D9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94F4D" w14:textId="77777777" w:rsidR="00D61D9F" w:rsidRDefault="00000000">
            <w:pPr>
              <w:pStyle w:val="Inne0"/>
              <w:jc w:val="right"/>
            </w:pPr>
            <w:r>
              <w:t>2 284 779,71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40B93" w14:textId="77777777" w:rsidR="00D61D9F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EA3" w14:textId="77777777" w:rsidR="00D61D9F" w:rsidRDefault="00000000">
            <w:pPr>
              <w:pStyle w:val="Inne0"/>
              <w:jc w:val="right"/>
            </w:pPr>
            <w:r>
              <w:t>2 324 779,71</w:t>
            </w:r>
          </w:p>
        </w:tc>
      </w:tr>
      <w:tr w:rsidR="00D61D9F" w14:paraId="646E4F68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D2F40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7A6D50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05F5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67F2C" w14:textId="77777777" w:rsidR="00D61D9F" w:rsidRDefault="00000000">
            <w:pPr>
              <w:pStyle w:val="Inne0"/>
            </w:pPr>
            <w:r>
              <w:t>Przebudowa ulic dr. Bronisława Świderskiego, Bukowa, Olchowa,</w:t>
            </w:r>
            <w:r>
              <w:br/>
              <w:t>Klonowa, Jaworowa, Grabowa, Osiedle Jaworowy Jar w 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98A68" w14:textId="77777777" w:rsidR="00D61D9F" w:rsidRDefault="00000000">
            <w:pPr>
              <w:pStyle w:val="Inne0"/>
              <w:jc w:val="right"/>
            </w:pPr>
            <w:r>
              <w:t>60 050,00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FA64D" w14:textId="77777777" w:rsidR="00D61D9F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ED1" w14:textId="77777777" w:rsidR="00D61D9F" w:rsidRDefault="00000000">
            <w:pPr>
              <w:pStyle w:val="Inne0"/>
              <w:jc w:val="right"/>
            </w:pPr>
            <w:r>
              <w:t>100 050,00</w:t>
            </w:r>
          </w:p>
        </w:tc>
      </w:tr>
      <w:tr w:rsidR="00D61D9F" w14:paraId="222FB43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92D8F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5AC8D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982C1" w14:textId="77777777" w:rsidR="00D61D9F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9DE50" w14:textId="77777777" w:rsidR="00D61D9F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25F61" w14:textId="77777777" w:rsidR="00D61D9F" w:rsidRDefault="00000000">
            <w:pPr>
              <w:pStyle w:val="Inne0"/>
              <w:jc w:val="right"/>
            </w:pPr>
            <w:r>
              <w:t>88 900,00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1EE8B" w14:textId="77777777" w:rsidR="00D61D9F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3054" w14:textId="77777777" w:rsidR="00D61D9F" w:rsidRDefault="00000000">
            <w:pPr>
              <w:pStyle w:val="Inne0"/>
              <w:jc w:val="right"/>
            </w:pPr>
            <w:r>
              <w:t>188 900,00</w:t>
            </w:r>
          </w:p>
        </w:tc>
      </w:tr>
      <w:tr w:rsidR="00D61D9F" w14:paraId="39100F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21C0E8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F241B8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02DF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F91BA" w14:textId="77777777" w:rsidR="00D61D9F" w:rsidRDefault="00000000">
            <w:pPr>
              <w:pStyle w:val="Inne0"/>
            </w:pPr>
            <w:r>
              <w:t>Zakup minikoparki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66D3B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93B83" w14:textId="77777777" w:rsidR="00D61D9F" w:rsidRDefault="00000000">
            <w:pPr>
              <w:pStyle w:val="Inne0"/>
              <w:jc w:val="right"/>
            </w:pPr>
            <w:r>
              <w:t>100 000,00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A95" w14:textId="77777777" w:rsidR="00D61D9F" w:rsidRDefault="00000000">
            <w:pPr>
              <w:pStyle w:val="Inne0"/>
              <w:jc w:val="right"/>
            </w:pPr>
            <w:r>
              <w:t>100 000,00</w:t>
            </w:r>
          </w:p>
        </w:tc>
      </w:tr>
      <w:tr w:rsidR="00D61D9F" w14:paraId="58768CF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AA706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566B9E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B6F75" w14:textId="77777777" w:rsidR="00D61D9F" w:rsidRDefault="00000000">
            <w:pPr>
              <w:pStyle w:val="Inne0"/>
              <w:ind w:firstLine="380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F93ED" w14:textId="77777777" w:rsidR="00D61D9F" w:rsidRDefault="00000000">
            <w:pPr>
              <w:pStyle w:val="Inne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ABC53" w14:textId="77777777" w:rsidR="00D61D9F" w:rsidRDefault="00000000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76BBB" w14:textId="77777777" w:rsidR="00D61D9F" w:rsidRDefault="00000000">
            <w:pPr>
              <w:pStyle w:val="Inne0"/>
              <w:jc w:val="right"/>
            </w:pPr>
            <w:r>
              <w:t>757 102,69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BE2" w14:textId="77777777" w:rsidR="00D61D9F" w:rsidRDefault="00000000">
            <w:pPr>
              <w:pStyle w:val="Inne0"/>
              <w:jc w:val="right"/>
            </w:pPr>
            <w:r>
              <w:t>2 660 998,75</w:t>
            </w:r>
          </w:p>
        </w:tc>
      </w:tr>
      <w:tr w:rsidR="00D61D9F" w14:paraId="536F7F79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AE746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758D2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75BD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A0724" w14:textId="77777777" w:rsidR="00D61D9F" w:rsidRDefault="00000000">
            <w:pPr>
              <w:pStyle w:val="Inne0"/>
            </w:pPr>
            <w:r>
              <w:t>Przebudowa ulic dr. Bronisława Świderskiego, Bukowa, Olchowa,</w:t>
            </w:r>
            <w:r>
              <w:br/>
              <w:t>Klonowa, Jaworowa, Grabowa, Osiedle Jaworowy Jar w 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0BBFA" w14:textId="77777777" w:rsidR="00D61D9F" w:rsidRDefault="00000000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8661A" w14:textId="77777777" w:rsidR="00D61D9F" w:rsidRDefault="00000000">
            <w:pPr>
              <w:pStyle w:val="Inne0"/>
              <w:jc w:val="right"/>
            </w:pPr>
            <w:r>
              <w:t>757 102,69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5B8" w14:textId="77777777" w:rsidR="00D61D9F" w:rsidRDefault="00000000">
            <w:pPr>
              <w:pStyle w:val="Inne0"/>
              <w:jc w:val="right"/>
            </w:pPr>
            <w:r>
              <w:t>2 660 998,75</w:t>
            </w:r>
          </w:p>
        </w:tc>
      </w:tr>
      <w:tr w:rsidR="00D61D9F" w14:paraId="338C0D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77A3A11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7129AB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FC5E76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64AFF22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2A9556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AB00A36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84B121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</w:tr>
      <w:tr w:rsidR="00D61D9F" w14:paraId="15CFF07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0817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72952E" w14:textId="77777777" w:rsidR="00D61D9F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3D1EA5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717E359" w14:textId="77777777" w:rsidR="00D61D9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799BB5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574872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D830127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D61D9F" w14:paraId="5431A72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47C629" w14:textId="77777777" w:rsidR="00D61D9F" w:rsidRDefault="00D61D9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A0C0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D43EA" w14:textId="77777777" w:rsidR="00D61D9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31EC8" w14:textId="77777777" w:rsidR="00D61D9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0B008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DE06D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DF3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D61D9F" w14:paraId="701FD5D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E6F6B0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27E27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E6B3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32C83" w14:textId="77777777" w:rsidR="00D61D9F" w:rsidRDefault="00000000">
            <w:pPr>
              <w:pStyle w:val="Inne0"/>
            </w:pPr>
            <w:r>
              <w:t>Budowa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F8524" w14:textId="77777777" w:rsidR="00D61D9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390F8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A3B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D61D9F" w14:paraId="2C45C1C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05C0608" w14:textId="77777777" w:rsidR="00D61D9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56021D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4002DF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5F15C23" w14:textId="77777777" w:rsidR="00D61D9F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7689604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872 088,68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24FCF1F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C9D6E3" w14:textId="77777777" w:rsidR="00D61D9F" w:rsidRDefault="00000000">
            <w:pPr>
              <w:pStyle w:val="Inne0"/>
              <w:jc w:val="right"/>
            </w:pPr>
            <w:r>
              <w:rPr>
                <w:b/>
                <w:bCs/>
              </w:rPr>
              <w:t>1 022 088,68</w:t>
            </w:r>
          </w:p>
        </w:tc>
      </w:tr>
      <w:tr w:rsidR="00D61D9F" w14:paraId="23289F8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76D6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9D8D53" w14:textId="77777777" w:rsidR="00D61D9F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43486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3D4115" w14:textId="77777777" w:rsidR="00D61D9F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F68CE1" w14:textId="77777777" w:rsidR="00D61D9F" w:rsidRDefault="00000000">
            <w:pPr>
              <w:pStyle w:val="Inne0"/>
              <w:jc w:val="right"/>
            </w:pPr>
            <w:r>
              <w:t>872 088,68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87942B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E4BF5FC" w14:textId="77777777" w:rsidR="00D61D9F" w:rsidRDefault="00000000">
            <w:pPr>
              <w:pStyle w:val="Inne0"/>
              <w:jc w:val="right"/>
            </w:pPr>
            <w:r>
              <w:t>1 022 088,68</w:t>
            </w:r>
          </w:p>
        </w:tc>
      </w:tr>
      <w:tr w:rsidR="00D61D9F" w14:paraId="51B737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7C2BB2" w14:textId="77777777" w:rsidR="00D61D9F" w:rsidRDefault="00D61D9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533F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75E94" w14:textId="77777777" w:rsidR="00D61D9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41122" w14:textId="77777777" w:rsidR="00D61D9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21620" w14:textId="77777777" w:rsidR="00D61D9F" w:rsidRDefault="00000000">
            <w:pPr>
              <w:pStyle w:val="Inne0"/>
              <w:jc w:val="right"/>
            </w:pPr>
            <w:r>
              <w:t>531 320,68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79C1E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A94" w14:textId="77777777" w:rsidR="00D61D9F" w:rsidRDefault="00000000">
            <w:pPr>
              <w:pStyle w:val="Inne0"/>
              <w:jc w:val="right"/>
            </w:pPr>
            <w:r>
              <w:t>681 320,68</w:t>
            </w:r>
          </w:p>
        </w:tc>
      </w:tr>
      <w:tr w:rsidR="00D61D9F" w14:paraId="0956535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6B10D" w14:textId="77777777" w:rsidR="00D61D9F" w:rsidRDefault="00D61D9F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331B0" w14:textId="77777777" w:rsidR="00D61D9F" w:rsidRDefault="00D61D9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6116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6FFAD" w14:textId="77777777" w:rsidR="00D61D9F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6677" w14:textId="77777777" w:rsidR="00D61D9F" w:rsidRDefault="00000000">
            <w:pPr>
              <w:pStyle w:val="Inne0"/>
              <w:jc w:val="right"/>
            </w:pPr>
            <w:r>
              <w:t>375 717,50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6BC2D" w14:textId="77777777" w:rsidR="00D61D9F" w:rsidRDefault="00000000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AEC4" w14:textId="77777777" w:rsidR="00D61D9F" w:rsidRDefault="00000000">
            <w:pPr>
              <w:pStyle w:val="Inne0"/>
              <w:jc w:val="right"/>
            </w:pPr>
            <w:r>
              <w:t>525 717,50</w:t>
            </w:r>
          </w:p>
        </w:tc>
      </w:tr>
    </w:tbl>
    <w:p w14:paraId="4FC73A85" w14:textId="77777777" w:rsidR="00D61D9F" w:rsidRDefault="00D61D9F">
      <w:pPr>
        <w:spacing w:after="79" w:line="1" w:lineRule="exact"/>
      </w:pPr>
    </w:p>
    <w:p w14:paraId="291CCFF8" w14:textId="77777777" w:rsidR="00D61D9F" w:rsidRDefault="00D61D9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D61D9F" w14:paraId="1623C0C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313CA" w14:textId="77777777" w:rsidR="00D61D9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B1D26" w14:textId="77777777" w:rsidR="00D61D9F" w:rsidRDefault="00000000">
            <w:pPr>
              <w:pStyle w:val="Inne0"/>
              <w:jc w:val="right"/>
            </w:pPr>
            <w:r>
              <w:t>23 183 875,71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A22CF" w14:textId="77777777" w:rsidR="00D61D9F" w:rsidRDefault="00000000">
            <w:pPr>
              <w:pStyle w:val="Inne0"/>
              <w:jc w:val="right"/>
            </w:pPr>
            <w:r>
              <w:t>1 497 102,69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172B" w14:textId="77777777" w:rsidR="00D61D9F" w:rsidRDefault="00000000">
            <w:pPr>
              <w:pStyle w:val="Inne0"/>
              <w:jc w:val="right"/>
            </w:pPr>
            <w:r>
              <w:t>24 680 978,40</w:t>
            </w:r>
          </w:p>
        </w:tc>
      </w:tr>
    </w:tbl>
    <w:p w14:paraId="74A6C125" w14:textId="77777777" w:rsidR="00D61D9F" w:rsidRDefault="00D61D9F">
      <w:pPr>
        <w:spacing w:after="859" w:line="1" w:lineRule="exact"/>
      </w:pPr>
    </w:p>
    <w:p w14:paraId="3C4C8D25" w14:textId="77777777" w:rsidR="00D61D9F" w:rsidRDefault="00000000">
      <w:pPr>
        <w:pStyle w:val="Teksttreci60"/>
      </w:pPr>
      <w:r>
        <w:t>Strona 1 z 1</w:t>
      </w:r>
      <w:r>
        <w:br w:type="page"/>
      </w:r>
    </w:p>
    <w:p w14:paraId="5FCFA313" w14:textId="77777777" w:rsidR="00D61D9F" w:rsidRDefault="00000000">
      <w:pPr>
        <w:pStyle w:val="Teksttreci40"/>
        <w:spacing w:after="480"/>
        <w:ind w:left="2900" w:firstLine="0"/>
      </w:pPr>
      <w:r>
        <w:rPr>
          <w:b/>
          <w:bCs/>
        </w:rPr>
        <w:lastRenderedPageBreak/>
        <w:t>Zmiany w załączniku Nr 7 "Planowane kwoty dotacji z budżetu Gminy Osieczna w 2023 roku</w:t>
      </w:r>
    </w:p>
    <w:p w14:paraId="3BAFF98D" w14:textId="77777777" w:rsidR="00D61D9F" w:rsidRDefault="00000000">
      <w:pPr>
        <w:pStyle w:val="Teksttreci40"/>
        <w:spacing w:after="300"/>
        <w:ind w:left="0" w:firstLine="820"/>
      </w:pPr>
      <w:r>
        <w:t>Załącznik Nr 6 do uchwały Nr LV.397.2023 Rady Miejskiej Gminy Osieczna z dnia 21 września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413"/>
        <w:gridCol w:w="610"/>
        <w:gridCol w:w="634"/>
        <w:gridCol w:w="4805"/>
        <w:gridCol w:w="1022"/>
        <w:gridCol w:w="1022"/>
        <w:gridCol w:w="1157"/>
        <w:gridCol w:w="1032"/>
      </w:tblGrid>
      <w:tr w:rsidR="00D61D9F" w14:paraId="2CCAE62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57468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F9FFD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95718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F17AB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C072A" w14:textId="77777777" w:rsidR="00D61D9F" w:rsidRDefault="00000000">
            <w:pPr>
              <w:pStyle w:val="Inne0"/>
              <w:ind w:left="2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B9C77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62A3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D61D9F" w14:paraId="45B4435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C1EF6" w14:textId="77777777" w:rsidR="00D61D9F" w:rsidRDefault="00D61D9F"/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CB76E" w14:textId="77777777" w:rsidR="00D61D9F" w:rsidRDefault="00D61D9F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5DEBD" w14:textId="77777777" w:rsidR="00D61D9F" w:rsidRDefault="00D61D9F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EC218" w14:textId="77777777" w:rsidR="00D61D9F" w:rsidRDefault="00D61D9F"/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C680" w14:textId="77777777" w:rsidR="00D61D9F" w:rsidRDefault="00D61D9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3BD52" w14:textId="77777777" w:rsidR="00D61D9F" w:rsidRDefault="00D61D9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2BBB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776E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51C" w14:textId="77777777" w:rsidR="00D61D9F" w:rsidRDefault="00000000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D61D9F" w14:paraId="7937C9FD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8A5AB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86006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883EB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9C1FD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3C4E1" w14:textId="77777777" w:rsidR="00D61D9F" w:rsidRDefault="00000000">
            <w:pPr>
              <w:pStyle w:val="Inne0"/>
              <w:ind w:left="2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4A788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BE44D" w14:textId="77777777" w:rsidR="00D61D9F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22AEC" w14:textId="77777777" w:rsidR="00D61D9F" w:rsidRDefault="00000000">
            <w:pPr>
              <w:pStyle w:val="Inne0"/>
              <w:ind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8E7B" w14:textId="77777777" w:rsidR="00D61D9F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D61D9F" w14:paraId="757D032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4CEFC9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E97DC0B" w14:textId="77777777" w:rsidR="00D61D9F" w:rsidRDefault="00000000">
            <w:pPr>
              <w:pStyle w:val="Inne0"/>
              <w:ind w:left="18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E16CB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2 756 026,00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1540D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662C96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1C96038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1 539 026,00</w:t>
            </w:r>
          </w:p>
        </w:tc>
      </w:tr>
      <w:tr w:rsidR="00D61D9F" w14:paraId="2677ABB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E116E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FA052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65131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591C1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5617E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A0A72" w14:textId="77777777" w:rsidR="00D61D9F" w:rsidRDefault="00000000">
            <w:pPr>
              <w:pStyle w:val="Inne0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F91EE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E1B1F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EEC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</w:tr>
      <w:tr w:rsidR="00D61D9F" w14:paraId="70E9363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29E29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A6435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32E0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38B53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4C1BA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8B67E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DC2E9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B34E5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FD46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</w:tr>
      <w:tr w:rsidR="00D61D9F" w14:paraId="0EB99F4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23A12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A86B3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E69C7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CCE95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E1B6B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ECA4A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33A71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5FEC8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0B4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</w:tr>
      <w:tr w:rsidR="00D61D9F" w14:paraId="3101412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F86F7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58FF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7E902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2CF51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804E2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01D42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F279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DE787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F791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D61D9F" w14:paraId="63D0C30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C6575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D0481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C240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2CE9E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D542B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2EE7B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3BE1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FAD21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6B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D61D9F" w14:paraId="2DA76A5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5B7E2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C2D9F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F0269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C1ADD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F43E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2141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18BC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B86D1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4A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D61D9F" w14:paraId="7CB8853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7969A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9433F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5B5A8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6CBD8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6E0D4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0A2C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EF5B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4CB50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9C7E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</w:tr>
      <w:tr w:rsidR="00D61D9F" w14:paraId="0A2033D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DB309F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E53307" w14:textId="77777777" w:rsidR="00D61D9F" w:rsidRDefault="00000000">
            <w:pPr>
              <w:pStyle w:val="Inne0"/>
              <w:ind w:left="19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E389A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821 500,00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23C98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F6B999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E3B0AF6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821 500,00</w:t>
            </w:r>
          </w:p>
        </w:tc>
      </w:tr>
      <w:tr w:rsidR="00D61D9F" w14:paraId="309512A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0B876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1510C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F0C74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DA8D7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30CC1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D415A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0C946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6696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9E41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D61D9F" w14:paraId="3368BC9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99836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14003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17840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EFBD3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FBFEC" w14:textId="77777777" w:rsidR="00D61D9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27449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3ED2A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E2A2A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7927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</w:tr>
      <w:tr w:rsidR="00D61D9F" w14:paraId="7A0AD26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A427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147F5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2490A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8BF9A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B4EE9" w14:textId="77777777" w:rsidR="00D61D9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F23EE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2086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A0275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199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D61D9F" w14:paraId="64B9647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77804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3F1D1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0B9E3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26F0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873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18A59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52225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BA68F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6982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D61D9F" w14:paraId="42E85D0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0D518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BD0B6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2AB89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B834E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92DB1" w14:textId="77777777" w:rsidR="00D61D9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2021-2023"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976C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FE5F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55B57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FE0F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D61D9F" w14:paraId="4251300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62F6F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69742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581F6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7A30A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6AD5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3F1D7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190C9" w14:textId="77777777" w:rsidR="00D61D9F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C3407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D58C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D61D9F" w14:paraId="59F4CDC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B6F87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6DBA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850B0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C3ACA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42D4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8AAF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47BF0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3595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0F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D61D9F" w14:paraId="2F00D67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78B1D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08B03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1C3C4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E93B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34AA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40EC9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8033F" w14:textId="77777777" w:rsidR="00D61D9F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153A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868F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D61D9F" w14:paraId="616F841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08E1D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8C42E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AE3CA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19660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29A1F" w14:textId="77777777" w:rsidR="00D61D9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F6869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531F" w14:textId="77777777" w:rsidR="00D61D9F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290F8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6997" w14:textId="77777777" w:rsidR="00D61D9F" w:rsidRDefault="00000000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D61D9F" w14:paraId="7DE1CEB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C70EE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521DE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11F76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0B53B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573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007CA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7A14E" w14:textId="77777777" w:rsidR="00D61D9F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0DC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0FA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</w:tr>
      <w:tr w:rsidR="00D61D9F" w14:paraId="0CC679A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4D910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21D7" w14:textId="77777777" w:rsidR="00D61D9F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70594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DDBC0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43E8C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Działania na rzecz osób przewlekle chorych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06CFA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1B725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BD7E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0A51" w14:textId="77777777" w:rsidR="00D61D9F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D61D9F" w14:paraId="3CCFDC2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535C64C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B052826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3 577 526,00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FE23224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3AA5E20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9E9E3AB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2 360 526,00</w:t>
            </w:r>
          </w:p>
        </w:tc>
      </w:tr>
    </w:tbl>
    <w:p w14:paraId="0D3CC2FF" w14:textId="77777777" w:rsidR="00D61D9F" w:rsidRDefault="00D61D9F">
      <w:pPr>
        <w:sectPr w:rsidR="00D61D9F">
          <w:type w:val="continuous"/>
          <w:pgSz w:w="16840" w:h="11900" w:orient="landscape"/>
          <w:pgMar w:top="272" w:right="622" w:bottom="517" w:left="210" w:header="0" w:footer="3" w:gutter="0"/>
          <w:cols w:space="720"/>
          <w:noEndnote/>
          <w:docGrid w:linePitch="360"/>
        </w:sectPr>
      </w:pPr>
    </w:p>
    <w:p w14:paraId="6F115E6A" w14:textId="77777777" w:rsidR="00D61D9F" w:rsidRDefault="00000000">
      <w:pPr>
        <w:pStyle w:val="Teksttreci50"/>
      </w:pPr>
      <w:r>
        <w:lastRenderedPageBreak/>
        <w:t>Zmiany w załączniku Nr 10 "Zestawienie przychodów i rozchodów budżetu Gminy Osieczna na 2023 rok"</w:t>
      </w:r>
    </w:p>
    <w:p w14:paraId="0860080A" w14:textId="77777777" w:rsidR="00D61D9F" w:rsidRDefault="00000000">
      <w:pPr>
        <w:pStyle w:val="Podpistabeli0"/>
        <w:ind w:left="14"/>
      </w:pPr>
      <w:r>
        <w:t>Załącznik Nr 7 do uchwały Nr LV.397.2023 Rady Miejskiej Gminy Osieczna z dnia 21 września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D61D9F" w14:paraId="71B0346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721211A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FFC87F" w14:textId="77777777" w:rsidR="00D61D9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BB991C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EDB371" w14:textId="77777777" w:rsidR="00D61D9F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09E206" w14:textId="77777777" w:rsidR="00D61D9F" w:rsidRDefault="00000000">
            <w:pPr>
              <w:pStyle w:val="Inne0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E30D034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D61D9F" w14:paraId="4950A84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83C20" w14:textId="77777777" w:rsidR="00D61D9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75B48" w14:textId="77777777" w:rsidR="00D61D9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5DA2E" w14:textId="77777777" w:rsidR="00D61D9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0ED3" w14:textId="77777777" w:rsidR="00D61D9F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56EA6" w14:textId="77777777" w:rsidR="00D61D9F" w:rsidRDefault="00000000">
            <w:pPr>
              <w:pStyle w:val="Inne0"/>
              <w:ind w:firstLine="5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068" w14:textId="77777777" w:rsidR="00D61D9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61D9F" w14:paraId="6EE7AB6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44DE3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CC9BE" w14:textId="77777777" w:rsidR="00D61D9F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17 898 226,08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4546A" w14:textId="77777777" w:rsidR="00D61D9F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0E9" w14:textId="77777777" w:rsidR="00D61D9F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</w:tr>
      <w:tr w:rsidR="00D61D9F" w14:paraId="03171820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83197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3424C" w14:textId="77777777" w:rsidR="00D61D9F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352A7" w14:textId="77777777" w:rsidR="00D61D9F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679A8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5E338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1BD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D61D9F" w14:paraId="244D4D8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053A6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E436C" w14:textId="77777777" w:rsidR="00D61D9F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D7FC5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B7406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A48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D61D9F" w14:paraId="2C2B2EA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4A3E0B3" w14:textId="77777777" w:rsidR="00D61D9F" w:rsidRDefault="00D61D9F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016C1" w14:textId="77777777" w:rsidR="00D61D9F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5E13F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F26C0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46B3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D61D9F" w14:paraId="0345DD8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0FA96642" w14:textId="77777777" w:rsidR="00D61D9F" w:rsidRDefault="00D61D9F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49E2E" w14:textId="77777777" w:rsidR="00D61D9F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5515B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EF9A1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9312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D61D9F" w14:paraId="21AA5D9C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2A4F47AD" w14:textId="77777777" w:rsidR="00D61D9F" w:rsidRDefault="00D61D9F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D78F7" w14:textId="77777777" w:rsidR="00D61D9F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6604A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8D871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DB4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D61D9F" w14:paraId="63DBF82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5F008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62BE2" w14:textId="77777777" w:rsidR="00D61D9F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E7A29" w14:textId="77777777" w:rsidR="00D61D9F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13083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F0593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F80" w14:textId="77777777" w:rsidR="00D61D9F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D61D9F" w14:paraId="58F9AC33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CBFB6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7CB2D" w14:textId="77777777" w:rsidR="00D61D9F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A3864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23343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7080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D61D9F" w14:paraId="7ECCE83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7D50083A" w14:textId="77777777" w:rsidR="00D61D9F" w:rsidRDefault="00D61D9F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881E6" w14:textId="77777777" w:rsidR="00D61D9F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0C87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964D2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AB9A" w14:textId="77777777" w:rsidR="00D61D9F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D61D9F" w14:paraId="181F243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58BCE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12133" w14:textId="77777777" w:rsidR="00D61D9F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36052" w14:textId="77777777" w:rsidR="00D61D9F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2E582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B7D27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FB3C" w14:textId="77777777" w:rsidR="00D61D9F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D61D9F" w14:paraId="6A39053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BDD9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97CAA" w14:textId="77777777" w:rsidR="00D61D9F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074E0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09D99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E9D3" w14:textId="77777777" w:rsidR="00D61D9F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D61D9F" w14:paraId="1DE29FA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9E659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6B63A" w14:textId="77777777" w:rsidR="00D61D9F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9BD5E" w14:textId="77777777" w:rsidR="00D61D9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8103" w14:textId="77777777" w:rsidR="00D61D9F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13 104 572,81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1CF8" w14:textId="77777777" w:rsidR="00D61D9F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1781" w14:textId="77777777" w:rsidR="00D61D9F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D61D9F" w14:paraId="0018A81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3CA2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FC12C" w14:textId="77777777" w:rsidR="00D61D9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25787" w14:textId="77777777" w:rsidR="00D61D9F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13 104 572,81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4A5C5" w14:textId="77777777" w:rsidR="00D61D9F" w:rsidRDefault="00000000">
            <w:pPr>
              <w:pStyle w:val="Inne0"/>
              <w:ind w:firstLine="2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-1 820 369,65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343C" w14:textId="77777777" w:rsidR="00D61D9F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D61D9F" w14:paraId="1FA7504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4EFA4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4164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B8680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A900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D61D9F" w14:paraId="249F93A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051A4" w14:textId="77777777" w:rsidR="00D61D9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8FF36" w14:textId="77777777" w:rsidR="00D61D9F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36D31" w14:textId="77777777" w:rsidR="00D61D9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E1F1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8BF2F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F61" w14:textId="77777777" w:rsidR="00D61D9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14:paraId="18EFFEC1" w14:textId="77777777" w:rsidR="00D61D9F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4A0CF579" w14:textId="77777777" w:rsidR="00D61D9F" w:rsidRDefault="00000000">
      <w:pPr>
        <w:pStyle w:val="Teksttreci30"/>
        <w:spacing w:after="340"/>
      </w:pPr>
      <w:r>
        <w:lastRenderedPageBreak/>
        <w:t>Zmiany w załączniku Nr 12 "Plan dochodów i wydatków finansowanych środkami Funduszu Pomocy w roku 2023"</w:t>
      </w:r>
    </w:p>
    <w:p w14:paraId="6E32081C" w14:textId="77777777" w:rsidR="00D61D9F" w:rsidRDefault="00000000">
      <w:pPr>
        <w:pStyle w:val="Teksttreci30"/>
      </w:pPr>
      <w:r>
        <w:rPr>
          <w:b w:val="0"/>
          <w:bCs w:val="0"/>
        </w:rPr>
        <w:t>Załącznik Nr 8 do uchwały Nr LV.397.2023 Rady Miejskiej Gminy Osieczna z dnia 21 września 2023 roku</w:t>
      </w:r>
    </w:p>
    <w:p w14:paraId="106DFC42" w14:textId="77777777" w:rsidR="00D61D9F" w:rsidRDefault="00000000">
      <w:pPr>
        <w:pStyle w:val="Teksttreci30"/>
        <w:jc w:val="center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3"/>
        <w:gridCol w:w="643"/>
        <w:gridCol w:w="5069"/>
        <w:gridCol w:w="869"/>
        <w:gridCol w:w="672"/>
        <w:gridCol w:w="806"/>
      </w:tblGrid>
      <w:tr w:rsidR="00D61D9F" w14:paraId="6C5F96E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31A9C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0BA12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F37DB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E94F0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A6DD" w14:textId="77777777" w:rsidR="00D61D9F" w:rsidRDefault="00000000">
            <w:pPr>
              <w:pStyle w:val="Inne0"/>
              <w:spacing w:line="283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22082" w14:textId="77777777" w:rsidR="00D61D9F" w:rsidRDefault="00000000">
            <w:pPr>
              <w:pStyle w:val="Inne0"/>
              <w:ind w:firstLine="14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Zmiana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0C38" w14:textId="77777777" w:rsidR="00D61D9F" w:rsidRDefault="00000000">
            <w:pPr>
              <w:pStyle w:val="Inne0"/>
              <w:spacing w:line="283" w:lineRule="auto"/>
              <w:ind w:left="20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D61D9F" w14:paraId="464F937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A2C5470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1B01BB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24ED5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B1E79F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70F6E0B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FD6712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5681DE4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</w:tr>
      <w:tr w:rsidR="00D61D9F" w14:paraId="266CA09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800D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A4E0B7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4DB7B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8D4B89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9783C3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A6A423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7F39375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D61D9F" w14:paraId="448752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594CFF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B967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77C04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D6ECF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0CE5F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9DDD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6375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D61D9F" w14:paraId="1235369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67E6206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83449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BEB287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77C9F12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Różne rozliczenia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2EF4BB4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138344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4393864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182 762,00</w:t>
            </w:r>
          </w:p>
        </w:tc>
      </w:tr>
      <w:tr w:rsidR="00D61D9F" w14:paraId="2B089ED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AEAD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8EDF63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75814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1CD12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908622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F768C56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F28BBF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0E7E353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D61D9F" w14:paraId="563720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1DCEC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4FC2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A941A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06FCD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DFAD1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BFA9E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5F4F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D61D9F" w14:paraId="7E52D1F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E127EA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7C5023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F2D96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E8A89E6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D91BB6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09092F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4B21169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1 401,86</w:t>
            </w:r>
          </w:p>
        </w:tc>
      </w:tr>
      <w:tr w:rsidR="00D61D9F" w14:paraId="00F50C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DF55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CA6B04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7852D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0DF804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0F06DFF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2B8A07D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F18E83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D61D9F" w14:paraId="155CB7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F842A6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1CD0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321A5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E6EEA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1D4C8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CEB54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3DB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D61D9F" w14:paraId="0A8F598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ECBC74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50665F7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182749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BED597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14BF72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015E17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28384EE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</w:tr>
      <w:tr w:rsidR="00D61D9F" w14:paraId="544CC80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988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B1F043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C5B160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69D726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6FB243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1665B8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491237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D61D9F" w14:paraId="1EE9335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A2C515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F78D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CA602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94788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A1E13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0877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091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D61D9F" w14:paraId="6B9CA63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62489E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88DD52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9F597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1374F46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1E8D046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8AEED7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BF97224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D61D9F" w14:paraId="4A49BAB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A195B2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8C87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F98B6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22DED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88C3A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87093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99A3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D61D9F" w14:paraId="582D5C9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8CB050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5549885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6C0DA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543900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1B8879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4F4AC5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AF445FB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D61D9F" w14:paraId="7B9C91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4EADC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2DEF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1DE1E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2D393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BB4D2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4D765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83E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D61D9F" w14:paraId="18F9B01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7CAC46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E9CE7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9A2D80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45E60D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9736F9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24B56A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507DDF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</w:tr>
      <w:tr w:rsidR="00D61D9F" w14:paraId="7F6DF89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591F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1E67C2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87F56F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3730BE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55D704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026A72A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5E7F9FC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D61D9F" w14:paraId="0C87928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E75E20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2C95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3E986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2935F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C6740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1BD85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4CC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D61D9F" w14:paraId="593EDAF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80DAD52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BEFFE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D6CF87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884F77A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016BBBD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32D393F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8F9FBD4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</w:tr>
      <w:tr w:rsidR="00D61D9F" w14:paraId="382583A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3259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A63FB1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5E62C5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40B510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6F1961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2D6DBE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DD7BAC8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  <w:tr w:rsidR="00D61D9F" w14:paraId="0F036B8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8F803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F4A1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ABE6E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86CE1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Środki z Funduszu Pomocy na finansowanie lub dofinansowanie zadań bieżących w zakresie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5FBAA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4490D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5C95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</w:tbl>
    <w:p w14:paraId="114060F3" w14:textId="77777777" w:rsidR="00D61D9F" w:rsidRDefault="00000000">
      <w:pPr>
        <w:pStyle w:val="Podpistabeli0"/>
        <w:tabs>
          <w:tab w:val="left" w:pos="7258"/>
          <w:tab w:val="left" w:pos="8266"/>
          <w:tab w:val="left" w:pos="8717"/>
        </w:tabs>
        <w:ind w:left="6557"/>
        <w:rPr>
          <w:sz w:val="12"/>
          <w:szCs w:val="12"/>
        </w:r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303 550,18|</w:t>
      </w:r>
      <w:r>
        <w:rPr>
          <w:b/>
          <w:bCs/>
          <w:sz w:val="12"/>
          <w:szCs w:val="12"/>
        </w:rPr>
        <w:tab/>
        <w:t>0,00|</w:t>
      </w:r>
      <w:r>
        <w:rPr>
          <w:b/>
          <w:bCs/>
          <w:sz w:val="12"/>
          <w:szCs w:val="12"/>
        </w:rPr>
        <w:tab/>
        <w:t>303 55048]</w:t>
      </w:r>
    </w:p>
    <w:p w14:paraId="6DD41461" w14:textId="77777777" w:rsidR="00D61D9F" w:rsidRDefault="00D61D9F">
      <w:pPr>
        <w:spacing w:after="159" w:line="1" w:lineRule="exact"/>
      </w:pPr>
    </w:p>
    <w:p w14:paraId="7C1EBFBA" w14:textId="77777777" w:rsidR="00D61D9F" w:rsidRDefault="00000000">
      <w:pPr>
        <w:pStyle w:val="Teksttreci30"/>
        <w:jc w:val="center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3"/>
        <w:gridCol w:w="643"/>
        <w:gridCol w:w="5069"/>
        <w:gridCol w:w="869"/>
        <w:gridCol w:w="672"/>
        <w:gridCol w:w="806"/>
      </w:tblGrid>
      <w:tr w:rsidR="00D61D9F" w14:paraId="26B9AB8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3164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995AE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Rozdział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01193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Paragraf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EF452" w14:textId="77777777" w:rsidR="00D61D9F" w:rsidRDefault="00000000">
            <w:pPr>
              <w:pStyle w:val="Inne0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Treść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F9EF0" w14:textId="77777777" w:rsidR="00D61D9F" w:rsidRDefault="00000000">
            <w:pPr>
              <w:pStyle w:val="Inne0"/>
              <w:spacing w:line="283" w:lineRule="auto"/>
              <w:jc w:val="center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16363" w14:textId="77777777" w:rsidR="00D61D9F" w:rsidRDefault="00000000">
            <w:pPr>
              <w:pStyle w:val="Inne0"/>
              <w:ind w:firstLine="14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Zmiana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8CBA" w14:textId="77777777" w:rsidR="00D61D9F" w:rsidRDefault="00000000">
            <w:pPr>
              <w:pStyle w:val="Inne0"/>
              <w:spacing w:line="283" w:lineRule="auto"/>
              <w:ind w:left="20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br/>
              <w:t>zmianie</w:t>
            </w:r>
          </w:p>
        </w:tc>
      </w:tr>
      <w:tr w:rsidR="00D61D9F" w14:paraId="307F7BB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F5A8D1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A5A26C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8F6E3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C8556AE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Administracja publiczna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5B2B5A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9AE2E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FE9AA5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360,32</w:t>
            </w:r>
          </w:p>
        </w:tc>
      </w:tr>
      <w:tr w:rsidR="00D61D9F" w14:paraId="01065E7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AECA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F15D18F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75095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3151D5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134388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działalność-PESEL I PROFIL ZAUFANY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12A9B3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050414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07A5B1E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D61D9F" w14:paraId="7739ADD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21F5E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A3ED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91CC4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14532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87FA2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535FA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A6A4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360,32</w:t>
            </w:r>
          </w:p>
        </w:tc>
      </w:tr>
      <w:tr w:rsidR="00D61D9F" w14:paraId="4681341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CF80F3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92D4C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F8A7E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4F6207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Oświata i wychowanie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707717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184 163,86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95914F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7F46988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184 163,86</w:t>
            </w:r>
          </w:p>
        </w:tc>
      </w:tr>
      <w:tr w:rsidR="00D61D9F" w14:paraId="7E661D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90EB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76FFBE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3DCD6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FDB6CC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Zapewnienie uczniom prawa do bezpłatnego dostępu do podręczników, materiałów edukacyjnych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lub materiałów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ćwiczeniowych-PODRĘCZNIKI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5A6395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2AB432A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F3C7BCB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D61D9F" w14:paraId="6639FD2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DCA17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EAF1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00448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132D2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7516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39BD2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7E0F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1 401,86</w:t>
            </w:r>
          </w:p>
        </w:tc>
      </w:tr>
      <w:tr w:rsidR="00D61D9F" w14:paraId="1C5ACB6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2D7F4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138A5A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80195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AF68F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5A0C58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EDUKACYJNE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984C2E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AF7419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505D8CC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182 762,00</w:t>
            </w:r>
          </w:p>
        </w:tc>
      </w:tr>
      <w:tr w:rsidR="00D61D9F" w14:paraId="6C4A0AC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8DD5E" w14:textId="77777777" w:rsidR="00D61D9F" w:rsidRDefault="00D61D9F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1418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BC4D6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4350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B3C0E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Zakup towarów (w szczególności materiałów, leków, żywności) w związku z pomocą obywatelom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BB7BB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172 382,26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4683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B873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172 382,26</w:t>
            </w:r>
          </w:p>
        </w:tc>
      </w:tr>
      <w:tr w:rsidR="00D61D9F" w14:paraId="7637175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BC5C3" w14:textId="77777777" w:rsidR="00D61D9F" w:rsidRDefault="00D61D9F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2EAB78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50E81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A6AFE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nauczycieli wypłacane w związku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75D20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8 675,81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C8013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EA9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8 675,81</w:t>
            </w:r>
          </w:p>
        </w:tc>
      </w:tr>
      <w:tr w:rsidR="00D61D9F" w14:paraId="69CE9C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7CF5B" w14:textId="77777777" w:rsidR="00D61D9F" w:rsidRDefault="00D61D9F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2AB30C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396CC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CD5DE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5839C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1 703,93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6C8F8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F02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1 703,93</w:t>
            </w:r>
          </w:p>
        </w:tc>
      </w:tr>
      <w:tr w:rsidR="00D61D9F" w14:paraId="29C8EFD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4AF40B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81279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D853F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195C6F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Pomoc społeczna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FBC8EB" w14:textId="77777777" w:rsidR="00D61D9F" w:rsidRDefault="00000000">
            <w:pPr>
              <w:pStyle w:val="Inne0"/>
              <w:ind w:firstLine="28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57BADB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4A85B71" w14:textId="77777777" w:rsidR="00D61D9F" w:rsidRDefault="00000000">
            <w:pPr>
              <w:pStyle w:val="Inne0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100 626,00</w:t>
            </w:r>
          </w:p>
        </w:tc>
      </w:tr>
      <w:tr w:rsidR="00D61D9F" w14:paraId="49E62A1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6EE1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B09BFE7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013D3F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B681EB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Pomoc dla cudzoziemców-ZAPEWNIENIE POSIŁKU DLA DZIECI I MŁODZIEŻY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A2E525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3D8EF1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BA16681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D61D9F" w14:paraId="6936EDD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AB723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855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758D4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7A623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D86ED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DEF77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900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8 000,00</w:t>
            </w:r>
          </w:p>
        </w:tc>
      </w:tr>
      <w:tr w:rsidR="00D61D9F" w14:paraId="786924D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FEA3C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D9ED6B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75F1D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9CAD7DC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40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C7F335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C9FB64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9BDFB94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82 384,00</w:t>
            </w:r>
          </w:p>
        </w:tc>
      </w:tr>
      <w:tr w:rsidR="00D61D9F" w14:paraId="64ABE89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768A1" w14:textId="77777777" w:rsidR="00D61D9F" w:rsidRDefault="00D61D9F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5D39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20485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3280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4278D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Świadczenia związane z udzielaniem pomocy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E1FC4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81 840,00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59059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80C6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81 840,00</w:t>
            </w:r>
          </w:p>
        </w:tc>
      </w:tr>
      <w:tr w:rsidR="00D61D9F" w14:paraId="410D455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7FA8C" w14:textId="77777777" w:rsidR="00D61D9F" w:rsidRDefault="00D61D9F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239E14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46193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4860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00512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Pozostałe wydatki bieżące na zadania związane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F2DA6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544,00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7164B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FEAF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544,00</w:t>
            </w:r>
          </w:p>
        </w:tc>
      </w:tr>
      <w:tr w:rsidR="00D61D9F" w14:paraId="6207B23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29ABD7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B22868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85295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FC4D45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127D58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działalność-ŚWIADCZENIE 300 ZŁ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5F8936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1FBA5A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93CF173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10 242,00</w:t>
            </w:r>
          </w:p>
        </w:tc>
      </w:tr>
      <w:tr w:rsidR="00D61D9F" w14:paraId="7C760F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4C3E2B" w14:textId="77777777" w:rsidR="00D61D9F" w:rsidRDefault="00D61D9F"/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9EA2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A02DC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CA072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3E5D2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69CD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C65F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9 940,00</w:t>
            </w:r>
          </w:p>
        </w:tc>
      </w:tr>
      <w:tr w:rsidR="00D61D9F" w14:paraId="1E8B629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6AEB5" w14:textId="77777777" w:rsidR="00D61D9F" w:rsidRDefault="00D61D9F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A94912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4FFEC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4740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AC60B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Wynagrodzenia i uposażenia wypłacane w związku z pomocą 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6E83" w14:textId="77777777" w:rsidR="00D61D9F" w:rsidRDefault="00000000">
            <w:pPr>
              <w:pStyle w:val="Inne0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85B40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80EA" w14:textId="77777777" w:rsidR="00D61D9F" w:rsidRDefault="00000000">
            <w:pPr>
              <w:pStyle w:val="Inne0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D61D9F" w14:paraId="3A6651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52A6BA" w14:textId="77777777" w:rsidR="00D61D9F" w:rsidRDefault="00D61D9F"/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32647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06389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4850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74E44" w14:textId="77777777" w:rsidR="00D61D9F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Składki i inne pochodne od wynagrodzeń pracowników wypłacanych w związku z pomocą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obywatelom Ukrainy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27C31" w14:textId="77777777" w:rsidR="00D61D9F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33672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AAA" w14:textId="77777777" w:rsidR="00D61D9F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52,00</w:t>
            </w:r>
          </w:p>
        </w:tc>
      </w:tr>
      <w:tr w:rsidR="00D61D9F" w14:paraId="7E5D90C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493C15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E92ADF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27FF3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577042C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Edukacyjna opieka wychowawcza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E7FD80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F4F875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FEC7BFF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6 000,00</w:t>
            </w:r>
          </w:p>
        </w:tc>
      </w:tr>
      <w:tr w:rsidR="00D61D9F" w14:paraId="08FAA44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8AD8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7743DB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85495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72FA8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C02024E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działalność-STYPENDIA I ZASIŁKI DLA UCZNIÓW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1F4E71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011124D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9F7F83B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D61D9F" w14:paraId="1DA8F95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7C53FE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EECD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115CD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E328F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69707" w14:textId="77777777" w:rsidR="00D61D9F" w:rsidRDefault="00000000">
            <w:pPr>
              <w:pStyle w:val="Inne0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CC3C8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A22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6 000,00</w:t>
            </w:r>
          </w:p>
        </w:tc>
      </w:tr>
      <w:tr w:rsidR="00D61D9F" w14:paraId="01DA468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6719913" w14:textId="77777777" w:rsidR="00D61D9F" w:rsidRDefault="00000000">
            <w:pPr>
              <w:pStyle w:val="Inne0"/>
              <w:ind w:firstLine="2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0A696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79BBA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21FE009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Rodzina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BE29D3A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FB67963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65B911A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12 400,00</w:t>
            </w:r>
          </w:p>
        </w:tc>
      </w:tr>
      <w:tr w:rsidR="00D61D9F" w14:paraId="3D9D14B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03F5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1BFE4D" w14:textId="77777777" w:rsidR="00D61D9F" w:rsidRDefault="00000000">
            <w:pPr>
              <w:pStyle w:val="Inne0"/>
              <w:ind w:firstLine="16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85595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F791D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1A28B9F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Pozostała działalność-ŚWIADCZENIA RODZINNE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D3142C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B9CBC7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9CB76E5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  <w:tr w:rsidR="00D61D9F" w14:paraId="21D03AE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B567" w14:textId="77777777" w:rsidR="00D61D9F" w:rsidRDefault="00D61D9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C131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58864" w14:textId="77777777" w:rsidR="00D61D9F" w:rsidRDefault="00000000">
            <w:pPr>
              <w:pStyle w:val="Inne0"/>
              <w:ind w:firstLine="18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3290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E23CC" w14:textId="77777777" w:rsidR="00D61D9F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Świadczenia społeczne wypłacane obywatelom Ukrainy przebywaj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ącym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na terytorium RP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F6D2" w14:textId="77777777" w:rsidR="00D61D9F" w:rsidRDefault="00000000">
            <w:pPr>
              <w:pStyle w:val="Inne0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821F" w14:textId="77777777" w:rsidR="00D61D9F" w:rsidRDefault="00000000">
            <w:pPr>
              <w:pStyle w:val="Inne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310" w14:textId="77777777" w:rsidR="00D61D9F" w:rsidRDefault="00000000">
            <w:pPr>
              <w:pStyle w:val="Inne0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12 400,00</w:t>
            </w:r>
          </w:p>
        </w:tc>
      </w:tr>
    </w:tbl>
    <w:p w14:paraId="4C7117BF" w14:textId="77777777" w:rsidR="00D61D9F" w:rsidRDefault="00000000">
      <w:pPr>
        <w:pStyle w:val="Podpistabeli0"/>
        <w:tabs>
          <w:tab w:val="left" w:pos="7258"/>
          <w:tab w:val="left" w:pos="8266"/>
          <w:tab w:val="left" w:pos="8717"/>
        </w:tabs>
        <w:ind w:left="6557"/>
        <w:rPr>
          <w:sz w:val="12"/>
          <w:szCs w:val="12"/>
        </w:rPr>
        <w:sectPr w:rsidR="00D61D9F">
          <w:footerReference w:type="default" r:id="rId9"/>
          <w:pgSz w:w="11900" w:h="16840"/>
          <w:pgMar w:top="1310" w:right="968" w:bottom="1005" w:left="1068" w:header="882" w:footer="3" w:gutter="0"/>
          <w:cols w:space="720"/>
          <w:noEndnote/>
          <w:docGrid w:linePitch="360"/>
        </w:sectPr>
      </w:pPr>
      <w:r>
        <w:rPr>
          <w:b/>
          <w:bCs/>
          <w:sz w:val="12"/>
          <w:szCs w:val="12"/>
        </w:rPr>
        <w:t>Razem: |</w:t>
      </w:r>
      <w:r>
        <w:rPr>
          <w:b/>
          <w:bCs/>
          <w:sz w:val="12"/>
          <w:szCs w:val="12"/>
        </w:rPr>
        <w:tab/>
        <w:t>303 550,18|</w:t>
      </w:r>
      <w:r>
        <w:rPr>
          <w:b/>
          <w:bCs/>
          <w:sz w:val="12"/>
          <w:szCs w:val="12"/>
        </w:rPr>
        <w:tab/>
        <w:t>0,00|</w:t>
      </w:r>
      <w:r>
        <w:rPr>
          <w:b/>
          <w:bCs/>
          <w:sz w:val="12"/>
          <w:szCs w:val="12"/>
        </w:rPr>
        <w:tab/>
        <w:t>303 55048]</w:t>
      </w:r>
    </w:p>
    <w:p w14:paraId="29A8D414" w14:textId="77777777" w:rsidR="00D61D9F" w:rsidRDefault="00000000">
      <w:pPr>
        <w:pStyle w:val="Teksttreci40"/>
        <w:spacing w:after="200"/>
        <w:ind w:left="0" w:firstLine="0"/>
      </w:pPr>
      <w:r>
        <w:lastRenderedPageBreak/>
        <w:t>Załącznik Nr 9 do uchwały Nr LV.397.2023 Rady Miejskiej Gminy Osieczna z dnia 21 września 2023 roku</w:t>
      </w:r>
    </w:p>
    <w:p w14:paraId="4CDCC700" w14:textId="77777777" w:rsidR="00D61D9F" w:rsidRDefault="00000000">
      <w:pPr>
        <w:pStyle w:val="Podpistabeli0"/>
        <w:ind w:left="3744"/>
        <w:rPr>
          <w:sz w:val="15"/>
          <w:szCs w:val="15"/>
        </w:rPr>
      </w:pPr>
      <w:r>
        <w:rPr>
          <w:b/>
          <w:bCs/>
          <w:sz w:val="15"/>
          <w:szCs w:val="15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1"/>
        <w:gridCol w:w="1061"/>
        <w:gridCol w:w="701"/>
        <w:gridCol w:w="874"/>
      </w:tblGrid>
      <w:tr w:rsidR="00D61D9F" w14:paraId="2FDC8BC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B2CA2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C1054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B3950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280E3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76199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82252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6175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D61D9F" w14:paraId="6BBFC8E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EB8665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8FAB8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B35366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C933A50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30C2C4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AC996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C866AE6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D61D9F" w14:paraId="7912C29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B2D7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5C2FA1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9C27E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B4936E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GAZOWY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889ED4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4209DF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81AE91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D61D9F" w14:paraId="3B2B3AB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BF4955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D2A1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51AB0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D935A" w14:textId="77777777" w:rsidR="00D61D9F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AAD1F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07EC4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EC75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D61D9F" w14:paraId="4BE34F2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7956A1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FD1C8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23C502B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DC5564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C4BA03" w14:textId="77777777" w:rsidR="00D61D9F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20F962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70BD47B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D61D9F" w14:paraId="19D85FA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01DD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650A43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47615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6D240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ELEKTRYCZNY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0B5AC8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A6A6BD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5772B5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D61D9F" w14:paraId="466473E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D936BF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60B0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152D2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32F3C" w14:textId="77777777" w:rsidR="00D61D9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7EED4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239A4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47E2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D61D9F" w14:paraId="159508A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E6338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F12513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28198D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69134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WĘGLOWY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15A1ED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F1C2BD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6C884A2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D61D9F" w14:paraId="3795A89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78D0CC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EE07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57A6A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5F7CC" w14:textId="77777777" w:rsidR="00D61D9F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004EF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A102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A6B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D61D9F" w14:paraId="262A6F8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0D0BE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04CB7D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4FF324F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39C78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DLA NIEKTÓRYCH ŹRÓDEŁ CIEPŁA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A792A6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B1F4FF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10BCDF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</w:tr>
      <w:tr w:rsidR="00D61D9F" w14:paraId="4156597F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4A66B" w14:textId="77777777" w:rsidR="00D61D9F" w:rsidRDefault="00D61D9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128B1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2F5A1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0900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5E778" w14:textId="77777777" w:rsidR="00D61D9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przeznaczeniem lub wykorzystanych z naruszeniem procedur, o których mowa w art.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184 ustawy, 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DD975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C48CE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BE81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  <w:tr w:rsidR="00D61D9F" w14:paraId="695694A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426A5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B42B0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A1CFF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75248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rozliczeń/zwrotów z lat ubiegłych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C605D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978D9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E4FE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D61D9F" w14:paraId="47D37D1B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99297BA" w14:textId="77777777" w:rsidR="00D61D9F" w:rsidRDefault="00D61D9F">
            <w:pPr>
              <w:rPr>
                <w:sz w:val="10"/>
                <w:szCs w:val="10"/>
              </w:rPr>
            </w:pPr>
          </w:p>
        </w:tc>
      </w:tr>
      <w:tr w:rsidR="00D61D9F" w14:paraId="515C2E4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35A0A" w14:textId="77777777" w:rsidR="00D61D9F" w:rsidRDefault="00000000">
            <w:pPr>
              <w:pStyle w:val="Inne0"/>
              <w:ind w:left="6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51F452" w14:textId="77777777" w:rsidR="00D61D9F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6BA97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0113A9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</w:tr>
    </w:tbl>
    <w:p w14:paraId="58696689" w14:textId="77777777" w:rsidR="00D61D9F" w:rsidRDefault="00D61D9F">
      <w:pPr>
        <w:spacing w:after="579" w:line="1" w:lineRule="exact"/>
      </w:pPr>
    </w:p>
    <w:p w14:paraId="5E8F8DCE" w14:textId="77777777" w:rsidR="00D61D9F" w:rsidRDefault="00000000">
      <w:pPr>
        <w:pStyle w:val="Podpistabeli0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1"/>
        <w:gridCol w:w="1061"/>
        <w:gridCol w:w="701"/>
        <w:gridCol w:w="874"/>
      </w:tblGrid>
      <w:tr w:rsidR="00D61D9F" w14:paraId="77E5560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FF13A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60C4B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28B5D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3AC3" w14:textId="77777777" w:rsidR="00D61D9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02BB9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A2CBB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B136" w14:textId="77777777" w:rsidR="00D61D9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D61D9F" w14:paraId="4CD700B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2365D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062A8A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09AD6A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28F146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BCDDE6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99B333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B7C5BB4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D61D9F" w14:paraId="17452B5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3AE7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8915B3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124148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5F250C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GAZOWY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1D188D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38EDE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DCCDCF2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D61D9F" w14:paraId="365EC41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BC8D9" w14:textId="77777777" w:rsidR="00D61D9F" w:rsidRDefault="00D61D9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5016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48F36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6D19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2CEC3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3114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26DD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</w:tr>
      <w:tr w:rsidR="00D61D9F" w14:paraId="56F0A7E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5EEC9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690F3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3A4E6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9F79A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CA5F0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6BD9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BFD8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</w:tr>
      <w:tr w:rsidR="00D61D9F" w14:paraId="2AD4E72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965E1A4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8E4E89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679E35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2D3930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DF7A96D" w14:textId="77777777" w:rsidR="00D61D9F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2B7CE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C63C6F8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D61D9F" w14:paraId="62EE50D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4421E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596445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689012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6BD6AF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ELEKTRYCZNY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17D0BD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AFC258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9BF8216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75 990,00</w:t>
            </w:r>
          </w:p>
        </w:tc>
      </w:tr>
      <w:tr w:rsidR="00D61D9F" w14:paraId="1B4C6BB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A059EA" w14:textId="77777777" w:rsidR="00D61D9F" w:rsidRDefault="00D61D9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651F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3DA48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9DCA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Wynagrodzenie osobowe pracowników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34944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E7192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CCE6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751,00</w:t>
            </w:r>
          </w:p>
        </w:tc>
      </w:tr>
      <w:tr w:rsidR="00D61D9F" w14:paraId="408A096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CE5035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E7E894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2621D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ABF09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ubezpieczenia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FA792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C43B6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7563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129,00</w:t>
            </w:r>
          </w:p>
        </w:tc>
      </w:tr>
      <w:tr w:rsidR="00D61D9F" w14:paraId="78DF1C5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972489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16220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E54F8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E84CA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8F2ED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C5B1E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72C0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20,00</w:t>
            </w:r>
          </w:p>
        </w:tc>
      </w:tr>
      <w:tr w:rsidR="00D61D9F" w14:paraId="51C30AED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4E5746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76D80C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B0001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BF052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F37FB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74 500,00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368E3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71A2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74 500,00</w:t>
            </w:r>
          </w:p>
        </w:tc>
      </w:tr>
      <w:tr w:rsidR="00D61D9F" w14:paraId="23931FD5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8703FC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B0A4E0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20669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CA63C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23F90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590,00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D4337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6EE6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590,00</w:t>
            </w:r>
          </w:p>
        </w:tc>
      </w:tr>
      <w:tr w:rsidR="00D61D9F" w14:paraId="5F6AEDB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3903A5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4DC5E7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AE1D83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AF0853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WĘGLOWY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DF3AE8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E3BF8F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7388C4B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52 020,00</w:t>
            </w:r>
          </w:p>
        </w:tc>
      </w:tr>
      <w:tr w:rsidR="00D61D9F" w14:paraId="7FED93D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2D6DFA" w14:textId="77777777" w:rsidR="00D61D9F" w:rsidRDefault="00D61D9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0DF04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89C6E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60B18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4571C" w14:textId="77777777" w:rsidR="00D61D9F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E9A47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45C0" w14:textId="77777777" w:rsidR="00D61D9F" w:rsidRDefault="00000000">
            <w:pPr>
              <w:pStyle w:val="Inne0"/>
              <w:ind w:firstLine="2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51 000,00</w:t>
            </w:r>
          </w:p>
        </w:tc>
      </w:tr>
      <w:tr w:rsidR="00D61D9F" w14:paraId="07D6095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C9430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DDD892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A186E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80110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D9922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1 020,00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86A6B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662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1 020,00</w:t>
            </w:r>
          </w:p>
        </w:tc>
      </w:tr>
      <w:tr w:rsidR="00D61D9F" w14:paraId="0818BE9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30D9B2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1C5702" w14:textId="77777777" w:rsidR="00D61D9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42BD4C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64D0B7" w14:textId="77777777" w:rsidR="00D61D9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działalność-DODATEK DLA NIEKTÓRYCH ŹRÓDEŁ CIEPŁA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A800F4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396FE0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F85B90B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</w:tr>
      <w:tr w:rsidR="00D61D9F" w14:paraId="05BBC0BB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53F69A" w14:textId="77777777" w:rsidR="00D61D9F" w:rsidRDefault="00D61D9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84CB0" w14:textId="77777777" w:rsidR="00D61D9F" w:rsidRDefault="00D61D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2AE25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F6961" w14:textId="77777777" w:rsidR="00D61D9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Zwrot dotacji oraz płatności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A80F7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2253A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DCF6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D61D9F" w14:paraId="3B7DE3E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D870D" w14:textId="77777777" w:rsidR="00D61D9F" w:rsidRDefault="00D61D9F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2AB47" w14:textId="77777777" w:rsidR="00D61D9F" w:rsidRDefault="00D61D9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1AD6B" w14:textId="77777777" w:rsidR="00D61D9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4560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6A78D" w14:textId="77777777" w:rsidR="00D61D9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Odsetki od dotacji oraz płatności: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C994" w14:textId="77777777" w:rsidR="00D61D9F" w:rsidRDefault="00000000">
            <w:pPr>
              <w:pStyle w:val="Inne0"/>
              <w:ind w:firstLine="6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0842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AF7B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  <w:tr w:rsidR="00D61D9F" w14:paraId="1C802AD7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8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9D66DD" w14:textId="77777777" w:rsidR="00D61D9F" w:rsidRDefault="00D61D9F">
            <w:pPr>
              <w:rPr>
                <w:sz w:val="10"/>
                <w:szCs w:val="10"/>
              </w:rPr>
            </w:pPr>
          </w:p>
        </w:tc>
      </w:tr>
      <w:tr w:rsidR="00D61D9F" w14:paraId="10267A8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84BED" w14:textId="77777777" w:rsidR="00D61D9F" w:rsidRDefault="00000000">
            <w:pPr>
              <w:pStyle w:val="Inne0"/>
              <w:ind w:left="6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Razem: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5AA6C" w14:textId="77777777" w:rsidR="00D61D9F" w:rsidRDefault="00000000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7DDA8" w14:textId="77777777" w:rsidR="00D61D9F" w:rsidRDefault="00000000">
            <w:pPr>
              <w:pStyle w:val="Inne0"/>
              <w:ind w:firstLine="4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F4993" w14:textId="77777777" w:rsidR="00D61D9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186 750,00</w:t>
            </w:r>
          </w:p>
        </w:tc>
      </w:tr>
    </w:tbl>
    <w:p w14:paraId="2F38274D" w14:textId="77777777" w:rsidR="00D61D9F" w:rsidRDefault="00D61D9F">
      <w:pPr>
        <w:sectPr w:rsidR="00D61D9F">
          <w:headerReference w:type="default" r:id="rId10"/>
          <w:footerReference w:type="default" r:id="rId11"/>
          <w:pgSz w:w="11900" w:h="16840"/>
          <w:pgMar w:top="1310" w:right="968" w:bottom="1005" w:left="1068" w:header="0" w:footer="3" w:gutter="0"/>
          <w:cols w:space="720"/>
          <w:noEndnote/>
          <w:docGrid w:linePitch="360"/>
        </w:sectPr>
      </w:pPr>
    </w:p>
    <w:p w14:paraId="184871AB" w14:textId="77777777" w:rsidR="00D61D9F" w:rsidRDefault="00000000">
      <w:pPr>
        <w:pStyle w:val="Teksttreci0"/>
        <w:spacing w:before="10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LV.397.2023 Rady Miejskiej Gminy Osieczna</w:t>
      </w:r>
    </w:p>
    <w:p w14:paraId="2E3D658B" w14:textId="77777777" w:rsidR="00D61D9F" w:rsidRDefault="00000000">
      <w:pPr>
        <w:pStyle w:val="Teksttreci0"/>
        <w:ind w:firstLine="0"/>
        <w:jc w:val="center"/>
      </w:pPr>
      <w:r>
        <w:rPr>
          <w:b/>
          <w:bCs/>
        </w:rPr>
        <w:t>z dnia 21 września 2023 roku</w:t>
      </w:r>
    </w:p>
    <w:p w14:paraId="046D56B9" w14:textId="77777777" w:rsidR="00D61D9F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71A4A6C9" w14:textId="77777777" w:rsidR="00D61D9F" w:rsidRDefault="00000000">
      <w:pPr>
        <w:pStyle w:val="Teksttreci0"/>
        <w:ind w:firstLine="260"/>
        <w:jc w:val="both"/>
      </w:pPr>
      <w:r>
        <w:t>W uchwale budżetowej proponuje się dokonanie następujących zmian:</w:t>
      </w:r>
    </w:p>
    <w:p w14:paraId="549F53F8" w14:textId="77777777" w:rsidR="00D61D9F" w:rsidRDefault="00000000">
      <w:pPr>
        <w:pStyle w:val="Teksttreci0"/>
        <w:numPr>
          <w:ilvl w:val="0"/>
          <w:numId w:val="14"/>
        </w:numPr>
        <w:tabs>
          <w:tab w:val="left" w:pos="499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2023 rok” do uchwały budżetowej.</w:t>
      </w:r>
    </w:p>
    <w:p w14:paraId="7F65411C" w14:textId="77777777" w:rsidR="00D61D9F" w:rsidRDefault="00000000">
      <w:pPr>
        <w:pStyle w:val="Teksttreci0"/>
        <w:ind w:firstLine="260"/>
        <w:jc w:val="both"/>
      </w:pPr>
      <w:r>
        <w:t>Proponowane zmiany polegają na zwiększeniu dochodów o kwotę 3.808.720,00 zł, z tego:</w:t>
      </w:r>
    </w:p>
    <w:p w14:paraId="6A7FBE37" w14:textId="77777777" w:rsidR="00D61D9F" w:rsidRDefault="00000000">
      <w:pPr>
        <w:pStyle w:val="Teksttreci0"/>
        <w:ind w:firstLine="260"/>
        <w:jc w:val="both"/>
      </w:pPr>
      <w:r>
        <w:t>a)zwiększenie w dz. 010 rozdz. 01042 o kwotę 173.750,00 zł na podstawie podpisanej umowy nr</w:t>
      </w:r>
      <w:r>
        <w:br/>
        <w:t>381/2023 z dnia 28 lipca 2023 roku z Województwem Wielkopolskim na dofinansowanie budowy</w:t>
      </w:r>
      <w:r>
        <w:br/>
        <w:t>(przebudowy) dróg dojazdowych do gruntów rolnych o szer. min 4m.,</w:t>
      </w:r>
    </w:p>
    <w:p w14:paraId="41B12550" w14:textId="77777777" w:rsidR="00D61D9F" w:rsidRDefault="00000000">
      <w:pPr>
        <w:pStyle w:val="Teksttreci0"/>
        <w:ind w:firstLine="260"/>
        <w:jc w:val="both"/>
      </w:pPr>
      <w:r>
        <w:t>b)zwiększenie w dz. 751 rozdz. 75110 o kwotę 583,00 zł na podstawie na podstawie zawiadomienia</w:t>
      </w:r>
      <w:r>
        <w:br/>
        <w:t>Dyrektora Krajowego Biura Wyborczego Delegatura w Lesznie nr DLS.3112.9.2023 z dnia 1 września</w:t>
      </w:r>
      <w:r>
        <w:br/>
        <w:t>2023 r. z przeznaczeniem na przygotowanie i przeprowadzenie referendum ogólnokrajowego zarządzonego</w:t>
      </w:r>
      <w:r>
        <w:br/>
        <w:t>na dzień 15 października 2023 r.,</w:t>
      </w:r>
    </w:p>
    <w:p w14:paraId="43F14607" w14:textId="77777777" w:rsidR="00D61D9F" w:rsidRDefault="00000000">
      <w:pPr>
        <w:pStyle w:val="Teksttreci0"/>
        <w:ind w:firstLine="260"/>
        <w:jc w:val="both"/>
      </w:pPr>
      <w:r>
        <w:t>c)zwiększenie w dz. 758 rozdz. 75801 o kwotę 23.203,00 zł na podstawie zawiadomienia Ministra</w:t>
      </w:r>
      <w:r>
        <w:br/>
        <w:t>Finansów Nr ST3.4751.2.8.2023.4g z dnia 28 sierpnia 2023 r. z przeznaczeniem na zwiększony odpis na</w:t>
      </w:r>
      <w:r>
        <w:br/>
        <w:t>zakładowy fundusz świadczeń socjalnych dla nauczycieli w roku 2023,</w:t>
      </w:r>
    </w:p>
    <w:p w14:paraId="1A185DD3" w14:textId="77777777" w:rsidR="00D61D9F" w:rsidRDefault="00000000">
      <w:pPr>
        <w:pStyle w:val="Teksttreci0"/>
        <w:ind w:firstLine="260"/>
        <w:jc w:val="both"/>
      </w:pPr>
      <w:r>
        <w:t>d)zwiększenie w dz. 758 rozdz. 75802 o kwotę 2.373.316,00 zł na podstawie zawiadomienia Ministra</w:t>
      </w:r>
      <w:r>
        <w:br/>
        <w:t>Finansów Nr ST3.4751.1.9.2023 z dnia 18 sierpnia 2023 r. w związku z uzupełnieniem subwencji ogólnej,</w:t>
      </w:r>
    </w:p>
    <w:p w14:paraId="33D434FB" w14:textId="77777777" w:rsidR="00D61D9F" w:rsidRDefault="00000000">
      <w:pPr>
        <w:pStyle w:val="Teksttreci0"/>
        <w:ind w:firstLine="260"/>
        <w:jc w:val="both"/>
      </w:pPr>
      <w:r>
        <w:t>e)zwiększenie w dz. 758 rozdz. 75814 o kwotę 39.240,65 zł na podstawie zawiadomienia Wojewody</w:t>
      </w:r>
      <w:r>
        <w:br/>
        <w:t>Wielkopolskiego Nr FB-I.3111.281.2023.15 z dnia 3 sierpnia 2023 r., z przeznaczeniem na zwrot części</w:t>
      </w:r>
      <w:r>
        <w:br/>
        <w:t>wydatków wykonanych w ramach funduszu sołeckiego w 2022 r.,</w:t>
      </w:r>
    </w:p>
    <w:p w14:paraId="6F01460A" w14:textId="77777777" w:rsidR="00D61D9F" w:rsidRDefault="00000000">
      <w:pPr>
        <w:pStyle w:val="Teksttreci0"/>
        <w:ind w:firstLine="260"/>
        <w:jc w:val="both"/>
      </w:pPr>
      <w:r>
        <w:t>f)zwiększenie w dz. 758 rozdz. 75816 o kwotę 757.102,69 zł w związku ze zmianą promesy</w:t>
      </w:r>
      <w:r>
        <w:br/>
        <w:t>Nr 01/2021/2545 dotyczącej środków z Rządowego Funduszu Polski Ład: Program Inwestycji</w:t>
      </w:r>
      <w:r>
        <w:br/>
        <w:t>Strategicznych na realizację zadań inwestycyjnych na zadanie pn.: „Przebudowa ulic dr. Bronisława</w:t>
      </w:r>
      <w:r>
        <w:br/>
        <w:t>Świderskiego, Bukowa, Olchowa, Klonowa, Jaworowa, Grabowa, Osiedle Jaworowy Jar w miejscowości</w:t>
      </w:r>
      <w:r>
        <w:br/>
        <w:t>Osieczna”,</w:t>
      </w:r>
    </w:p>
    <w:p w14:paraId="1EE8EB11" w14:textId="77777777" w:rsidR="00D61D9F" w:rsidRDefault="00000000">
      <w:pPr>
        <w:pStyle w:val="Teksttreci0"/>
        <w:ind w:firstLine="260"/>
        <w:jc w:val="both"/>
      </w:pPr>
      <w:r>
        <w:t>g)zwiększenie w dz. 852 rozdz. 85230 o kwotę 15.228,19 zł na podstawie zawiadomienia Wojewody</w:t>
      </w:r>
      <w:r>
        <w:br/>
        <w:t>Wielkopolskiego Nr FB-I.3111.329.2023.15 z dnia 1 września 2023 r., z przeznaczeniem na dofinansowanie</w:t>
      </w:r>
      <w:r>
        <w:br/>
        <w:t>zadań realizowanych w ramach wieloletniego rządowego programu „Posiłek w szkole i w domu”</w:t>
      </w:r>
      <w:r>
        <w:br/>
        <w:t>ustanowionego uchwałą Nr 140 Rady Ministrów z dnia 15 października 2018 r. w sprawie ustanowienia</w:t>
      </w:r>
      <w:r>
        <w:br/>
        <w:t>wieloletniego rządowego programu „Posiłek w szkole i domu” na lata 2019-2023 (M.P. z 2018 r.</w:t>
      </w:r>
      <w:r>
        <w:br/>
        <w:t>poz. 1007 oraz z 2022 r. poz. 1287),</w:t>
      </w:r>
    </w:p>
    <w:p w14:paraId="688EA159" w14:textId="77777777" w:rsidR="00D61D9F" w:rsidRDefault="00000000">
      <w:pPr>
        <w:pStyle w:val="Teksttreci0"/>
        <w:ind w:firstLine="260"/>
        <w:jc w:val="both"/>
      </w:pPr>
      <w:r>
        <w:t>h)zwiększenie w dz. 855 rozdz. 85516 o kwotę 6.234,47 zł w związku z rozliczeniem dofinansowania</w:t>
      </w:r>
      <w:r>
        <w:br/>
        <w:t>zewnętrznego zadania pn.: „Utworzenie miejsc opieki nad dziećmi do lat 3 w Gminie Osieczna” na</w:t>
      </w:r>
      <w:r>
        <w:br/>
        <w:t>podstawie zawartej umowy nr RPWP.06.04.01-30-0084/19-00 z dnia 3 kwietnia 2020 r. z Zarządem</w:t>
      </w:r>
      <w:r>
        <w:br/>
        <w:t>Województwa Wielkopolskiego działającym jako Instytucja Zarządzająca Wielkopolskiego Regionalnego</w:t>
      </w:r>
      <w:r>
        <w:br/>
        <w:t>Programu Operacyjnego na lata 2014-2020,</w:t>
      </w:r>
    </w:p>
    <w:p w14:paraId="42D0B9AF" w14:textId="77777777" w:rsidR="00D61D9F" w:rsidRDefault="00000000">
      <w:pPr>
        <w:pStyle w:val="Teksttreci0"/>
        <w:ind w:firstLine="260"/>
        <w:jc w:val="both"/>
      </w:pPr>
      <w:r>
        <w:t>i)zwiększenie planu dochodów o kwotę 420.062,00 zł, tj. do kwot zrealizowanych na dzień 31 sierpnia</w:t>
      </w:r>
      <w:r>
        <w:br/>
        <w:t>2023 roku w kwotach wyższych niż planowano oraz z tytułu wyższego przewidywanego wykonania,</w:t>
      </w:r>
      <w:r>
        <w:br/>
        <w:t>z następujących tytułów:</w:t>
      </w:r>
    </w:p>
    <w:p w14:paraId="5C704D0F" w14:textId="77777777" w:rsidR="00D61D9F" w:rsidRDefault="00000000">
      <w:pPr>
        <w:pStyle w:val="Teksttreci0"/>
        <w:ind w:firstLine="260"/>
        <w:jc w:val="both"/>
      </w:pPr>
      <w:r>
        <w:t>-wpływy z różnych dochodów (§ 0970) w dz. 010 rozdz. 01043 o kwotę 94.000,00 zł, w rozdz.</w:t>
      </w:r>
      <w:r>
        <w:br/>
        <w:t>01095 o kwotę 122.000,00 zł oraz w dz. 854 rozdz. 85412 o kwotę 3.850,00 zł,</w:t>
      </w:r>
    </w:p>
    <w:p w14:paraId="5B491429" w14:textId="77777777" w:rsidR="00D61D9F" w:rsidRDefault="00000000">
      <w:pPr>
        <w:pStyle w:val="Teksttreci0"/>
        <w:ind w:firstLine="260"/>
        <w:jc w:val="both"/>
      </w:pPr>
      <w:r>
        <w:t>-wpływy z pozostałych odsetek (§ 0920) w dz. 758 rozdz. 75814 o kwotę 200.000,00 zł,</w:t>
      </w:r>
    </w:p>
    <w:p w14:paraId="1D974F53" w14:textId="77777777" w:rsidR="00D61D9F" w:rsidRDefault="00000000">
      <w:pPr>
        <w:pStyle w:val="Teksttreci0"/>
        <w:ind w:firstLine="260"/>
        <w:jc w:val="both"/>
      </w:pPr>
      <w:r>
        <w:t>-wpływy ze sprzedaży składników majątkowych (§ 0870) w dz. 801 rozdz. 80101 o kwotę 212,00 zł.</w:t>
      </w:r>
    </w:p>
    <w:p w14:paraId="50CAE23E" w14:textId="77777777" w:rsidR="00D61D9F" w:rsidRDefault="00000000">
      <w:pPr>
        <w:pStyle w:val="Teksttreci0"/>
        <w:numPr>
          <w:ilvl w:val="0"/>
          <w:numId w:val="14"/>
        </w:numPr>
        <w:tabs>
          <w:tab w:val="left" w:pos="513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2023 rok” do uchwały budżetowej.</w:t>
      </w:r>
    </w:p>
    <w:p w14:paraId="12563C1E" w14:textId="77777777" w:rsidR="00D61D9F" w:rsidRDefault="00000000">
      <w:pPr>
        <w:pStyle w:val="Teksttreci0"/>
        <w:ind w:firstLine="260"/>
        <w:jc w:val="both"/>
      </w:pPr>
      <w:r>
        <w:t>Proponowane zmiany polegają na zwiększeniu wydatków o kwotę 1.988.350,35 zł oraz zmianach</w:t>
      </w:r>
      <w:r>
        <w:br/>
        <w:t>pomiędzy podziałkami klasyfikacji budżetowej po stronie wydatków o charakterze porządkującym, z tego:</w:t>
      </w:r>
    </w:p>
    <w:p w14:paraId="114D0B57" w14:textId="77777777" w:rsidR="00D61D9F" w:rsidRDefault="00000000">
      <w:pPr>
        <w:pStyle w:val="Teksttreci0"/>
        <w:ind w:firstLine="260"/>
        <w:jc w:val="both"/>
      </w:pPr>
      <w:r>
        <w:t>a)zwiększenie w dz. 010 rozdz. 01095 o kwotę 13.800,00 zł w zakresie wydatków związanych</w:t>
      </w:r>
      <w:r>
        <w:br/>
      </w:r>
      <w:r>
        <w:lastRenderedPageBreak/>
        <w:t>z rolnictwem i łowiectwem,</w:t>
      </w:r>
    </w:p>
    <w:p w14:paraId="53B8C42C" w14:textId="77777777" w:rsidR="00D61D9F" w:rsidRDefault="00000000">
      <w:pPr>
        <w:pStyle w:val="Teksttreci0"/>
        <w:ind w:firstLine="260"/>
        <w:jc w:val="both"/>
      </w:pPr>
      <w:r>
        <w:t>b)zwiększenie w dz. 600 rozdz. 60014 oraz 60016 o kwotę 1.212.102,69 zł w zakresie wydatków</w:t>
      </w:r>
      <w:r>
        <w:br/>
        <w:t>związanych z transportem i łącznością,</w:t>
      </w:r>
    </w:p>
    <w:p w14:paraId="724AB555" w14:textId="77777777" w:rsidR="00D61D9F" w:rsidRDefault="00000000">
      <w:pPr>
        <w:pStyle w:val="Teksttreci0"/>
        <w:ind w:firstLine="260"/>
        <w:jc w:val="both"/>
      </w:pPr>
      <w:r>
        <w:t>c)zwiększenie w dz. 630 rozdz. 63003 o kwotę 9.000,00 zł w zakresie wydatków związanych z turystyką,</w:t>
      </w:r>
    </w:p>
    <w:p w14:paraId="371B668E" w14:textId="77777777" w:rsidR="00D61D9F" w:rsidRDefault="00000000">
      <w:pPr>
        <w:pStyle w:val="Teksttreci0"/>
        <w:ind w:firstLine="260"/>
        <w:jc w:val="both"/>
      </w:pPr>
      <w:r>
        <w:t>d)przesunięcia w dz. 750 rozdz. 75011, 75023 na kwotę 6.828,72 zł oraz zwiększenie w rozdz.</w:t>
      </w:r>
      <w:r>
        <w:br/>
        <w:t>75075 oraz 75085 o kwotę 30.697,00 zł w zakresie wydatków związanych z administracją publiczną,</w:t>
      </w:r>
    </w:p>
    <w:p w14:paraId="313A25FC" w14:textId="77777777" w:rsidR="00D61D9F" w:rsidRDefault="00000000">
      <w:pPr>
        <w:pStyle w:val="Teksttreci0"/>
        <w:ind w:firstLine="260"/>
        <w:jc w:val="both"/>
      </w:pPr>
      <w:r>
        <w:t>e)zwiększenie w dz. 751 rozdz. 75110 o kwotę 583,00 zł w zakresie wydatków związanych z urzędami</w:t>
      </w:r>
      <w:r>
        <w:br/>
        <w:t>naczelnych organów władzy państwowej, kontroli i ochrony prawa oraz sądownictwa,</w:t>
      </w:r>
    </w:p>
    <w:p w14:paraId="1ED00A91" w14:textId="77777777" w:rsidR="00D61D9F" w:rsidRDefault="00000000">
      <w:pPr>
        <w:pStyle w:val="Teksttreci0"/>
        <w:ind w:firstLine="260"/>
        <w:jc w:val="both"/>
      </w:pPr>
      <w:r>
        <w:t>f)zwiększenie w dz. 754 rozdz. 75412 o kwotę 4.000,00 zł w zakresie wydatków związanych</w:t>
      </w:r>
      <w:r>
        <w:br/>
        <w:t>z bezpieczeństwem publicznym i ochroną przeciwpożarową,</w:t>
      </w:r>
    </w:p>
    <w:p w14:paraId="2E32243C" w14:textId="77777777" w:rsidR="00D61D9F" w:rsidRDefault="00000000">
      <w:pPr>
        <w:pStyle w:val="Teksttreci0"/>
        <w:ind w:firstLine="260"/>
        <w:jc w:val="both"/>
      </w:pPr>
      <w:r>
        <w:t>g)zmniejszenie w dz. 757 rozdz. 75702 o kwotę 12.000,00 zł w zakresie wydatków związanych z obsługą</w:t>
      </w:r>
      <w:r>
        <w:br/>
        <w:t>długu publicznego,</w:t>
      </w:r>
    </w:p>
    <w:p w14:paraId="54A4D72E" w14:textId="77777777" w:rsidR="00D61D9F" w:rsidRDefault="00000000">
      <w:pPr>
        <w:pStyle w:val="Teksttreci0"/>
        <w:ind w:firstLine="260"/>
        <w:jc w:val="both"/>
      </w:pPr>
      <w:r>
        <w:t>h)przesunięcia w dz. 801 rozdz. 80101, 80113 na kwotę 170,95 zł oraz zwiększenia w rozdz. 80101,</w:t>
      </w:r>
      <w:r>
        <w:br/>
        <w:t>80104, 80107, 80150, 80195 o kwotę 473.653,00 zł w zakresie wydatków związanych z oświatą</w:t>
      </w:r>
      <w:r>
        <w:br/>
        <w:t>i wychowaniem,</w:t>
      </w:r>
    </w:p>
    <w:p w14:paraId="52DFE131" w14:textId="77777777" w:rsidR="00D61D9F" w:rsidRDefault="00000000">
      <w:pPr>
        <w:pStyle w:val="Teksttreci0"/>
        <w:ind w:firstLine="260"/>
        <w:jc w:val="both"/>
      </w:pPr>
      <w:r>
        <w:t>i)zwiększenie w dz. 851 rozdz. 85195 na kwotę 10.000,00 zł w zakresie wydatków związanych z ochroną</w:t>
      </w:r>
      <w:r>
        <w:br/>
        <w:t>zdrowia,</w:t>
      </w:r>
    </w:p>
    <w:p w14:paraId="71CEFAB3" w14:textId="77777777" w:rsidR="00D61D9F" w:rsidRDefault="00000000">
      <w:pPr>
        <w:pStyle w:val="Teksttreci0"/>
        <w:ind w:firstLine="260"/>
        <w:jc w:val="both"/>
      </w:pPr>
      <w:r>
        <w:t>j)zwiększenie w dz. 852 rozdz. 85215, 85219, 85230 o kwotę 31.474,19 zł oraz przesunięcia w rozdz.</w:t>
      </w:r>
      <w:r>
        <w:br/>
        <w:t>85219 na kwotę 400,00 zł w zakresie wydatków związanych z pomocą społeczną,</w:t>
      </w:r>
    </w:p>
    <w:p w14:paraId="2C74A66E" w14:textId="77777777" w:rsidR="00D61D9F" w:rsidRDefault="00000000">
      <w:pPr>
        <w:pStyle w:val="Teksttreci0"/>
        <w:ind w:firstLine="260"/>
        <w:jc w:val="both"/>
      </w:pPr>
      <w:r>
        <w:t>k)zwiększenie w dz. 854 rozdz. 85412, 85417 o kwotę 4.000,00 zł w zakresie wydatków związanych</w:t>
      </w:r>
      <w:r>
        <w:br/>
        <w:t>z edukacyjną opieką wychowawczą,</w:t>
      </w:r>
    </w:p>
    <w:p w14:paraId="1221981D" w14:textId="77777777" w:rsidR="00D61D9F" w:rsidRDefault="00000000">
      <w:pPr>
        <w:pStyle w:val="Teksttreci0"/>
        <w:ind w:firstLine="260"/>
        <w:jc w:val="both"/>
      </w:pPr>
      <w:r>
        <w:t>l)zwiększenie w dz. 855 rozdz. 85516 na kwotę 8.840,47 zł oraz przesunięcie w rozdz. 85502 na kwotę</w:t>
      </w:r>
      <w:r>
        <w:br/>
        <w:t>100.000,00 zł w zakresie wydatków związanych rodziną,</w:t>
      </w:r>
    </w:p>
    <w:p w14:paraId="2DD55552" w14:textId="77777777" w:rsidR="00D61D9F" w:rsidRDefault="00000000">
      <w:pPr>
        <w:pStyle w:val="Teksttreci0"/>
        <w:ind w:firstLine="260"/>
        <w:jc w:val="both"/>
      </w:pPr>
      <w:r>
        <w:t>m)zwiększenie w dz. 900 rozdz. 90003, 90004, 90095 o kwotę 52.200,00 zł w zakresie wydatków</w:t>
      </w:r>
      <w:r>
        <w:br/>
        <w:t>związanych z gospodarką komunalną i ochroną środowiska,</w:t>
      </w:r>
    </w:p>
    <w:p w14:paraId="6C36FAE3" w14:textId="77777777" w:rsidR="00D61D9F" w:rsidRDefault="00000000">
      <w:pPr>
        <w:pStyle w:val="Teksttreci0"/>
        <w:ind w:firstLine="260"/>
        <w:jc w:val="both"/>
      </w:pPr>
      <w:r>
        <w:t>n)zwiększenie w dz. 926 rozdz. 92601 o kwotę 150.000,00 zł w zakresie wydatków związanych z kultura</w:t>
      </w:r>
      <w:r>
        <w:br/>
        <w:t>fizyczną.</w:t>
      </w:r>
    </w:p>
    <w:p w14:paraId="1443B6FA" w14:textId="77777777" w:rsidR="00D61D9F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3 i 4 do niniejszej uchwały</w:t>
      </w:r>
      <w:r>
        <w:rPr>
          <w:b/>
          <w:bCs/>
        </w:rPr>
        <w:t xml:space="preserve"> - zmiany w załączniku Nr 3 „ Plan dochodów</w:t>
      </w:r>
      <w:r>
        <w:rPr>
          <w:b/>
          <w:bCs/>
        </w:rPr>
        <w:br/>
        <w:t>związanych z realizację zadań z zakresu administracji rządowej i innych zadań zleconych gminie</w:t>
      </w:r>
      <w:r>
        <w:rPr>
          <w:b/>
          <w:bCs/>
        </w:rPr>
        <w:br/>
        <w:t>ustawami na 2023 rok” oraz załączniku Nr 4 „ Plan wydatków związanych z realizację zadań</w:t>
      </w:r>
      <w:r>
        <w:rPr>
          <w:b/>
          <w:bCs/>
        </w:rPr>
        <w:br/>
        <w:t>z zakresu administracji rządowej i innych zadań zleconych gminie ustawami na 2023 rok”.</w:t>
      </w:r>
    </w:p>
    <w:p w14:paraId="04CF4680" w14:textId="77777777" w:rsidR="00D61D9F" w:rsidRDefault="00000000">
      <w:pPr>
        <w:pStyle w:val="Teksttreci0"/>
        <w:ind w:firstLine="260"/>
        <w:jc w:val="both"/>
      </w:pPr>
      <w:r>
        <w:t>Zmiany w ww. załącznikach polegają na zwiększeniu planu dochodów i wydatków o kwotę 583,00 zł</w:t>
      </w:r>
      <w:r>
        <w:br/>
        <w:t>w związku z przyznaniem dotacji na przygotowanie i przeprowadzenie referendum ogólnokrajowego</w:t>
      </w:r>
      <w:r>
        <w:br/>
        <w:t>zarządzonego na dzień 15 października 2023 r. oraz przesunięciu pomiędzy podziałkami klasyfikacji</w:t>
      </w:r>
      <w:r>
        <w:br/>
        <w:t>budżetowej po stronie wydatków na kwotę 100.000,00 zł.</w:t>
      </w:r>
    </w:p>
    <w:p w14:paraId="1ED06063" w14:textId="77777777" w:rsidR="00D61D9F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5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2023 rok” do uchwały budżetowej.</w:t>
      </w:r>
    </w:p>
    <w:p w14:paraId="3B0E7F2C" w14:textId="77777777" w:rsidR="00D61D9F" w:rsidRDefault="00000000">
      <w:pPr>
        <w:pStyle w:val="Teksttreci0"/>
        <w:ind w:firstLine="260"/>
        <w:jc w:val="both"/>
      </w:pPr>
      <w:r>
        <w:t>Zmiany w ww. załączniku polegają:</w:t>
      </w:r>
    </w:p>
    <w:p w14:paraId="36318038" w14:textId="77777777" w:rsidR="00D61D9F" w:rsidRDefault="00000000">
      <w:pPr>
        <w:pStyle w:val="Teksttreci0"/>
        <w:ind w:firstLine="260"/>
        <w:jc w:val="both"/>
      </w:pPr>
      <w:r>
        <w:t>a)wprowadzeniu zadań pn.:</w:t>
      </w:r>
    </w:p>
    <w:p w14:paraId="2410B7E4" w14:textId="77777777" w:rsidR="00D61D9F" w:rsidRDefault="00000000">
      <w:pPr>
        <w:pStyle w:val="Teksttreci0"/>
        <w:ind w:firstLine="260"/>
        <w:jc w:val="both"/>
      </w:pPr>
      <w:r>
        <w:t>-„Pomoc finansowa dla Powiatu Leszczyńskiego na dofinansowanie zadania pn.: „Przebudowa drogi</w:t>
      </w:r>
      <w:r>
        <w:br/>
        <w:t>powiatowej nr 3898P na odcinku od DW432 w m. Wojnowice do km 1+010”” na kwotę 300.000,00 zł,</w:t>
      </w:r>
    </w:p>
    <w:p w14:paraId="306B6D9C" w14:textId="77777777" w:rsidR="00D61D9F" w:rsidRDefault="00000000">
      <w:pPr>
        <w:pStyle w:val="Teksttreci0"/>
        <w:ind w:firstLine="260"/>
        <w:jc w:val="both"/>
      </w:pPr>
      <w:r>
        <w:t>-„Zakup minikoparki” na kwotę 100.000,00 zł,</w:t>
      </w:r>
    </w:p>
    <w:p w14:paraId="2458D3F6" w14:textId="77777777" w:rsidR="00D61D9F" w:rsidRDefault="00000000">
      <w:pPr>
        <w:pStyle w:val="Teksttreci0"/>
        <w:ind w:firstLine="260"/>
        <w:jc w:val="both"/>
      </w:pPr>
      <w:r>
        <w:t>-„Budowa boiska wielofunkcyjnego wraz z zadaszeniem o stałej konstrukcji przy Zespole Szkół</w:t>
      </w:r>
      <w:r>
        <w:br/>
        <w:t>w Kąkolewie” na kwotę 150.000,00 zł,</w:t>
      </w:r>
    </w:p>
    <w:p w14:paraId="7EC8597B" w14:textId="77777777" w:rsidR="00D61D9F" w:rsidRDefault="00000000">
      <w:pPr>
        <w:pStyle w:val="Teksttreci0"/>
        <w:ind w:firstLine="260"/>
        <w:jc w:val="both"/>
      </w:pPr>
      <w:r>
        <w:t>b)zwiększeniu wydatków na zadaniach pn.:</w:t>
      </w:r>
    </w:p>
    <w:p w14:paraId="671DD112" w14:textId="77777777" w:rsidR="00D61D9F" w:rsidRDefault="00000000">
      <w:pPr>
        <w:pStyle w:val="Teksttreci0"/>
        <w:ind w:firstLine="260"/>
        <w:jc w:val="both"/>
      </w:pPr>
      <w:r>
        <w:t>-„Przebudowa ulic dr. Bronisława Świderskiego, Bukowa, Olchowa, Klonowa, Jaworowa, Grabowa,</w:t>
      </w:r>
      <w:r>
        <w:br/>
        <w:t>Osiedle Jaworowy Jar w miejscowości Osieczna” na kwotę 797.102,69 zł,</w:t>
      </w:r>
    </w:p>
    <w:p w14:paraId="7DEA9672" w14:textId="77777777" w:rsidR="00D61D9F" w:rsidRDefault="00000000">
      <w:pPr>
        <w:pStyle w:val="Teksttreci0"/>
        <w:ind w:firstLine="260"/>
        <w:jc w:val="both"/>
      </w:pPr>
      <w:r>
        <w:t xml:space="preserve">-„Budowa </w:t>
      </w:r>
      <w:proofErr w:type="spellStart"/>
      <w:r>
        <w:t>pumptracka</w:t>
      </w:r>
      <w:proofErr w:type="spellEnd"/>
      <w:r>
        <w:t xml:space="preserve"> w Osiecznej” na kwotę 150.000,00 zł.</w:t>
      </w:r>
    </w:p>
    <w:p w14:paraId="2B9A9DBC" w14:textId="77777777" w:rsidR="00D61D9F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2023 roku” do uchwały budżetowej.</w:t>
      </w:r>
    </w:p>
    <w:p w14:paraId="65A1F4C2" w14:textId="77777777" w:rsidR="00D61D9F" w:rsidRDefault="00000000">
      <w:pPr>
        <w:pStyle w:val="Teksttreci0"/>
        <w:ind w:firstLine="260"/>
        <w:jc w:val="both"/>
      </w:pPr>
      <w:r>
        <w:lastRenderedPageBreak/>
        <w:t>Zmiany w ww. załączniku polegają na wprowadzeniu następujących dotacji:</w:t>
      </w:r>
    </w:p>
    <w:p w14:paraId="1137B0EA" w14:textId="77777777" w:rsidR="00D61D9F" w:rsidRDefault="00000000">
      <w:pPr>
        <w:pStyle w:val="Teksttreci0"/>
        <w:ind w:firstLine="260"/>
        <w:jc w:val="both"/>
      </w:pPr>
      <w:r>
        <w:t>a)dla jednostek sektora finansów publicznych (poz.7.) w dz. 600 rozdz. 60014 - pomoc finansowa dla</w:t>
      </w:r>
      <w:r>
        <w:br/>
        <w:t>Powiatu Leszczyńskiego na kwotę 300.000,00 zł.</w:t>
      </w:r>
    </w:p>
    <w:p w14:paraId="208AACD8" w14:textId="77777777" w:rsidR="00D61D9F" w:rsidRDefault="00000000">
      <w:pPr>
        <w:pStyle w:val="Teksttreci0"/>
        <w:ind w:firstLine="260"/>
        <w:jc w:val="both"/>
      </w:pPr>
      <w:r>
        <w:t>b)dla jednostek spoza sektora finansów publicznych (poz.11.) w dz. 851 rozdz. 85195 - Działania na</w:t>
      </w:r>
      <w:r>
        <w:br/>
        <w:t>rzecz osób przewlekle chorych na kwotę 10.000,00 zł.</w:t>
      </w:r>
    </w:p>
    <w:p w14:paraId="031597EA" w14:textId="77777777" w:rsidR="00D61D9F" w:rsidRDefault="00000000">
      <w:pPr>
        <w:pStyle w:val="Teksttreci0"/>
        <w:numPr>
          <w:ilvl w:val="0"/>
          <w:numId w:val="14"/>
        </w:numPr>
        <w:tabs>
          <w:tab w:val="left" w:pos="526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7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2023 rok” do uchwały budżetowej.</w:t>
      </w:r>
    </w:p>
    <w:p w14:paraId="6E719D62" w14:textId="77777777" w:rsidR="00D61D9F" w:rsidRDefault="00000000">
      <w:pPr>
        <w:pStyle w:val="Teksttreci0"/>
        <w:ind w:firstLine="260"/>
        <w:jc w:val="both"/>
      </w:pPr>
      <w:r>
        <w:t>Zmiany ww. załączniku polegają na zmniejszeniu przychodów z tytułu nadwyżki z lat ubiegłych o kwotę</w:t>
      </w:r>
      <w:r>
        <w:br/>
        <w:t>1.820.369,65 zł oraz na wyodrębnieniu planu przychodów według pozycji w poszczególnych paragrafach.</w:t>
      </w:r>
    </w:p>
    <w:p w14:paraId="17AFAD58" w14:textId="77777777" w:rsidR="00D61D9F" w:rsidRDefault="00000000">
      <w:pPr>
        <w:pStyle w:val="Teksttreci0"/>
        <w:numPr>
          <w:ilvl w:val="0"/>
          <w:numId w:val="14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  <w:u w:val="single"/>
        </w:rPr>
        <w:t>Załącznik nr 8 do niniejszej uchwały</w:t>
      </w:r>
      <w:r>
        <w:rPr>
          <w:b/>
          <w:bCs/>
        </w:rPr>
        <w:t xml:space="preserve"> - zmiany w załączniku Nr 12 „Plan dochodów i wydatków</w:t>
      </w:r>
      <w:r>
        <w:rPr>
          <w:b/>
          <w:bCs/>
        </w:rPr>
        <w:br/>
        <w:t>finansowanych środkami Funduszu Pomocy w roku 2023.</w:t>
      </w:r>
    </w:p>
    <w:p w14:paraId="4999D35F" w14:textId="77777777" w:rsidR="00D61D9F" w:rsidRDefault="00000000">
      <w:pPr>
        <w:pStyle w:val="Teksttreci0"/>
        <w:ind w:firstLine="260"/>
        <w:jc w:val="both"/>
      </w:pPr>
      <w:r>
        <w:t>Zmiany w ww. załączniku polegają na podzieleniu planu dochodów i wydatków według zadań</w:t>
      </w:r>
      <w:r>
        <w:br/>
        <w:t>realizowanych przez Gminę:</w:t>
      </w:r>
    </w:p>
    <w:p w14:paraId="2D4ECB83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750 rozdz. 75095 - pesel i profil zaufany,</w:t>
      </w:r>
    </w:p>
    <w:p w14:paraId="42E23EED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758 rozdz. 75814 (dochody) i dz. 801 rozdz. 80195 (wydatki) - zadania edukacyjne,</w:t>
      </w:r>
    </w:p>
    <w:p w14:paraId="7C94D7DF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801 rozdz. 80153 - podręczniki,</w:t>
      </w:r>
    </w:p>
    <w:p w14:paraId="752A74AE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85231 - zapewnienie posiłku dla dzieci i młodzieży,</w:t>
      </w:r>
    </w:p>
    <w:p w14:paraId="78CB1BFD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85295 - świadczenie 40 zł,</w:t>
      </w:r>
    </w:p>
    <w:p w14:paraId="22FD9E97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852 rozdz. 85295 - świadczenie 300 zł,</w:t>
      </w:r>
    </w:p>
    <w:p w14:paraId="76B9CD0F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854 rozdz. 85495 - stypendia i zasiłki dla uczniów,</w:t>
      </w:r>
    </w:p>
    <w:p w14:paraId="50FCC038" w14:textId="77777777" w:rsidR="00D61D9F" w:rsidRDefault="00000000">
      <w:pPr>
        <w:pStyle w:val="Teksttreci0"/>
        <w:numPr>
          <w:ilvl w:val="0"/>
          <w:numId w:val="15"/>
        </w:numPr>
        <w:tabs>
          <w:tab w:val="left" w:pos="513"/>
        </w:tabs>
        <w:ind w:firstLine="260"/>
        <w:jc w:val="both"/>
      </w:pPr>
      <w:r>
        <w:t>dz. 855 rozdz. 85595 - świadczenia rodzinne.</w:t>
      </w:r>
    </w:p>
    <w:p w14:paraId="0B670348" w14:textId="77777777" w:rsidR="00D61D9F" w:rsidRDefault="00000000">
      <w:pPr>
        <w:pStyle w:val="Teksttreci0"/>
        <w:ind w:firstLine="260"/>
        <w:jc w:val="both"/>
      </w:pPr>
      <w:r>
        <w:t>8.</w:t>
      </w:r>
      <w:r>
        <w:rPr>
          <w:b/>
          <w:bCs/>
          <w:u w:val="single"/>
        </w:rPr>
        <w:t>Załącznik nr 9 do niniejszej uchwały</w:t>
      </w:r>
      <w:r>
        <w:rPr>
          <w:b/>
          <w:bCs/>
        </w:rPr>
        <w:t xml:space="preserve"> - zmiany w załączniku Nr 13 ”Plan dochodów i wydatków</w:t>
      </w:r>
      <w:r>
        <w:rPr>
          <w:b/>
          <w:bCs/>
        </w:rPr>
        <w:br/>
        <w:t>finansowanych środkami z Funduszu Przeciwdziałania COVID-19 w roku 2023” .</w:t>
      </w:r>
    </w:p>
    <w:p w14:paraId="09F599F5" w14:textId="77777777" w:rsidR="00D61D9F" w:rsidRDefault="00000000">
      <w:pPr>
        <w:pStyle w:val="Teksttreci0"/>
        <w:ind w:firstLine="260"/>
        <w:jc w:val="both"/>
      </w:pPr>
      <w:r>
        <w:t>Zmiany w ww. załączniku polegają na podzieleniu planu dochodów i wydatków według zadań</w:t>
      </w:r>
      <w:r>
        <w:br/>
        <w:t>realizowanych przez Gminę:</w:t>
      </w:r>
    </w:p>
    <w:p w14:paraId="2E1FF358" w14:textId="77777777" w:rsidR="00D61D9F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852 rozdz. 85295 - dodatek gazowy,</w:t>
      </w:r>
    </w:p>
    <w:p w14:paraId="1AC7384F" w14:textId="77777777" w:rsidR="00D61D9F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853 rozdz. 85395 - dodatek elektryczny,</w:t>
      </w:r>
    </w:p>
    <w:p w14:paraId="67C7F129" w14:textId="77777777" w:rsidR="00D61D9F" w:rsidRDefault="00000000">
      <w:pPr>
        <w:pStyle w:val="Teksttreci0"/>
        <w:numPr>
          <w:ilvl w:val="0"/>
          <w:numId w:val="16"/>
        </w:numPr>
        <w:tabs>
          <w:tab w:val="left" w:pos="513"/>
        </w:tabs>
        <w:ind w:firstLine="260"/>
        <w:jc w:val="both"/>
      </w:pPr>
      <w:r>
        <w:t>dz. 853 rozdz. 85395 - dodatek węglowy,</w:t>
      </w:r>
    </w:p>
    <w:p w14:paraId="7C7B9027" w14:textId="77777777" w:rsidR="00D61D9F" w:rsidRDefault="00000000">
      <w:pPr>
        <w:pStyle w:val="Teksttreci0"/>
        <w:numPr>
          <w:ilvl w:val="0"/>
          <w:numId w:val="16"/>
        </w:numPr>
        <w:tabs>
          <w:tab w:val="left" w:pos="513"/>
        </w:tabs>
        <w:spacing w:after="900"/>
        <w:ind w:firstLine="260"/>
        <w:jc w:val="both"/>
      </w:pPr>
      <w:r>
        <w:t>dz. 853 rozdz. 85395 - dodatek dla niektórych źródeł ciepła.</w:t>
      </w:r>
    </w:p>
    <w:p w14:paraId="2B561557" w14:textId="77777777" w:rsidR="00D61D9F" w:rsidRDefault="00000000">
      <w:pPr>
        <w:pStyle w:val="Teksttreci0"/>
        <w:spacing w:after="0"/>
        <w:ind w:right="1520" w:firstLine="0"/>
        <w:jc w:val="right"/>
      </w:pPr>
      <w:r>
        <w:t>Przewodniczący Rady</w:t>
      </w:r>
    </w:p>
    <w:p w14:paraId="207D771C" w14:textId="77777777" w:rsidR="00D61D9F" w:rsidRDefault="00000000">
      <w:pPr>
        <w:pStyle w:val="Teksttreci0"/>
        <w:spacing w:after="480"/>
        <w:ind w:left="5960" w:firstLine="0"/>
      </w:pPr>
      <w:r>
        <w:t>Miejskiej Gminy Osieczna</w:t>
      </w:r>
    </w:p>
    <w:p w14:paraId="084F321C" w14:textId="77777777" w:rsidR="00D61D9F" w:rsidRDefault="00000000">
      <w:pPr>
        <w:pStyle w:val="Teksttreci0"/>
        <w:ind w:right="1780" w:firstLine="0"/>
        <w:jc w:val="right"/>
      </w:pPr>
      <w:r>
        <w:rPr>
          <w:b/>
          <w:bCs/>
        </w:rPr>
        <w:t>Roman Lewicki</w:t>
      </w:r>
    </w:p>
    <w:sectPr w:rsidR="00D61D9F">
      <w:headerReference w:type="default" r:id="rId12"/>
      <w:footerReference w:type="default" r:id="rId13"/>
      <w:pgSz w:w="11900" w:h="16840"/>
      <w:pgMar w:top="1020" w:right="982" w:bottom="1028" w:left="1265" w:header="5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E1E" w14:textId="77777777" w:rsidR="001F1BE6" w:rsidRDefault="001F1BE6">
      <w:r>
        <w:separator/>
      </w:r>
    </w:p>
  </w:endnote>
  <w:endnote w:type="continuationSeparator" w:id="0">
    <w:p w14:paraId="0756E0AD" w14:textId="77777777" w:rsidR="001F1BE6" w:rsidRDefault="001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E4E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A94BC97" wp14:editId="5713B89B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8251C" w14:textId="77777777" w:rsidR="00D61D9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377C6CA6-8D06-4B6D-8675-97ED46706525.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4BC97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6pt;margin-top:820.35pt;width:494.15pt;height:8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1uWxu4AAAAA0BAAAPAAAAAAAAAAAAAAAAANUDAABkcnMv&#10;ZG93bnJldi54bWxQSwUGAAAAAAQABADzAAAA4gQAAAAA&#10;" filled="f" stroked="f">
              <v:textbox style="mso-fit-shape-to-text:t" inset="0,0,0,0">
                <w:txbxContent>
                  <w:p w14:paraId="10A8251C" w14:textId="77777777" w:rsidR="00D61D9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377C6CA6-8D06-4B6D-8675-97ED46706525.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A9E04A7" wp14:editId="0B253531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C250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D7646F5" wp14:editId="2D8CFAA6">
              <wp:simplePos x="0" y="0"/>
              <wp:positionH relativeFrom="page">
                <wp:posOffset>645160</wp:posOffset>
              </wp:positionH>
              <wp:positionV relativeFrom="page">
                <wp:posOffset>7291705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DE8A79" w14:textId="77777777" w:rsidR="00D61D9F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377C6CA6-8D06-4B6D-8675-97ED46706525.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646F5"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50.8pt;margin-top:574.15pt;width:741.1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gbd9/fAAAADgEAAA8AAABkcnMvZG93bnJldi54&#10;bWxMjzFPwzAQhXck/oN1SCyoddzSKA1xKoRgYaOwsLnxkUTE5yh2k9Bfz2WC7d7d07vvFYfZdWLE&#10;IbSeNKh1AgKp8ralWsPH+8sqAxGiIWs6T6jhBwMcyuurwuTWT/SG4zHWgkMo5EZDE2OfSxmqBp0J&#10;a98j8e3LD85ElkMt7WAmDned3CRJKp1piT80psenBqvv49lpSOfn/u51j5vpUnUjfV6Uiqi0vr2Z&#10;Hx9ARJzjnxkWfEaHkplO/kw2iI51olK28qDusy2IxbLLtlzntOzSnQJZFvJ/jfIX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uBt3398AAAAOAQAADwAAAAAAAAAAAAAAAADXAwAAZHJz&#10;L2Rvd25yZXYueG1sUEsFBgAAAAAEAAQA8wAAAOMEAAAAAA==&#10;" filled="f" stroked="f">
              <v:textbox style="mso-fit-shape-to-text:t" inset="0,0,0,0">
                <w:txbxContent>
                  <w:p w14:paraId="47DE8A79" w14:textId="77777777" w:rsidR="00D61D9F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377C6CA6-8D06-4B6D-8675-97ED46706525.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4787D63" wp14:editId="6D6EF297">
              <wp:simplePos x="0" y="0"/>
              <wp:positionH relativeFrom="page">
                <wp:posOffset>645160</wp:posOffset>
              </wp:positionH>
              <wp:positionV relativeFrom="page">
                <wp:posOffset>7242810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00000000000004pt;margin-top:570.30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3618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45D6A77" wp14:editId="1ECA2861">
              <wp:simplePos x="0" y="0"/>
              <wp:positionH relativeFrom="page">
                <wp:posOffset>554355</wp:posOffset>
              </wp:positionH>
              <wp:positionV relativeFrom="page">
                <wp:posOffset>10475595</wp:posOffset>
              </wp:positionV>
              <wp:extent cx="627570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977A5" w14:textId="77777777" w:rsidR="00D61D9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377C6CA6-8D06-4B6D-8675-97ED46706525.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D6A77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43.65pt;margin-top:824.85pt;width:494.15pt;height:8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" filled="f" stroked="f">
              <v:textbox style="mso-fit-shape-to-text:t" inset="0,0,0,0">
                <w:txbxContent>
                  <w:p w14:paraId="3D5977A5" w14:textId="77777777" w:rsidR="00D61D9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377C6CA6-8D06-4B6D-8675-97ED46706525.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C7BE036" wp14:editId="475562B1">
              <wp:simplePos x="0" y="0"/>
              <wp:positionH relativeFrom="page">
                <wp:posOffset>554355</wp:posOffset>
              </wp:positionH>
              <wp:positionV relativeFrom="page">
                <wp:posOffset>10427335</wp:posOffset>
              </wp:positionV>
              <wp:extent cx="629094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649999999999999pt;margin-top:821.0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AD4F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787A4985" wp14:editId="0663613D">
              <wp:simplePos x="0" y="0"/>
              <wp:positionH relativeFrom="page">
                <wp:posOffset>671830</wp:posOffset>
              </wp:positionH>
              <wp:positionV relativeFrom="page">
                <wp:posOffset>10296525</wp:posOffset>
              </wp:positionV>
              <wp:extent cx="627570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EA66B8" w14:textId="77777777" w:rsidR="00D61D9F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377C6CA6-8D06-4B6D-8675-97ED46706525.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A4985"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52.9pt;margin-top:810.75pt;width:494.15pt;height:8.4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25gAEAAPs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" filled="f" stroked="f">
              <v:textbox style="mso-fit-shape-to-text:t" inset="0,0,0,0">
                <w:txbxContent>
                  <w:p w14:paraId="6FEA66B8" w14:textId="77777777" w:rsidR="00D61D9F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377C6CA6-8D06-4B6D-8675-97ED46706525.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D96269F" wp14:editId="745463D8">
              <wp:simplePos x="0" y="0"/>
              <wp:positionH relativeFrom="page">
                <wp:posOffset>671830</wp:posOffset>
              </wp:positionH>
              <wp:positionV relativeFrom="page">
                <wp:posOffset>10247630</wp:posOffset>
              </wp:positionV>
              <wp:extent cx="629094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99999999999999pt;margin-top:806.8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FE99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64875D9D" wp14:editId="381F2B86">
              <wp:simplePos x="0" y="0"/>
              <wp:positionH relativeFrom="page">
                <wp:posOffset>554355</wp:posOffset>
              </wp:positionH>
              <wp:positionV relativeFrom="page">
                <wp:posOffset>10475595</wp:posOffset>
              </wp:positionV>
              <wp:extent cx="627570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6ED5AE" w14:textId="77777777" w:rsidR="00D61D9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377C6CA6-8D06-4B6D-8675-97ED46706525.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75D9D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3.65pt;margin-top:824.85pt;width:494.15pt;height:8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" filled="f" stroked="f">
              <v:textbox style="mso-fit-shape-to-text:t" inset="0,0,0,0">
                <w:txbxContent>
                  <w:p w14:paraId="056ED5AE" w14:textId="77777777" w:rsidR="00D61D9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377C6CA6-8D06-4B6D-8675-97ED46706525.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D58534" wp14:editId="0063E759">
              <wp:simplePos x="0" y="0"/>
              <wp:positionH relativeFrom="page">
                <wp:posOffset>554355</wp:posOffset>
              </wp:positionH>
              <wp:positionV relativeFrom="page">
                <wp:posOffset>10427335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3.649999999999999pt;margin-top:821.0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55D2" w14:textId="77777777" w:rsidR="001F1BE6" w:rsidRDefault="001F1BE6"/>
  </w:footnote>
  <w:footnote w:type="continuationSeparator" w:id="0">
    <w:p w14:paraId="7A46D568" w14:textId="77777777" w:rsidR="001F1BE6" w:rsidRDefault="001F1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101" w14:textId="77777777" w:rsidR="00D61D9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1B7E96F" wp14:editId="77830596">
              <wp:simplePos x="0" y="0"/>
              <wp:positionH relativeFrom="page">
                <wp:posOffset>748030</wp:posOffset>
              </wp:positionH>
              <wp:positionV relativeFrom="page">
                <wp:posOffset>673735</wp:posOffset>
              </wp:positionV>
              <wp:extent cx="6062345" cy="9461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23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CDDF8E" w14:textId="77777777" w:rsidR="00D61D9F" w:rsidRDefault="00000000">
                          <w:pPr>
                            <w:pStyle w:val="Nagweklubstopka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Zmiany w załączniku Nr 13 "Plan dochodów i wydatków finansowanych środkami z Funduszu Przeciwdziałania COVID-19 w roku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7E96F"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58.9pt;margin-top:53.05pt;width:477.35pt;height:7.4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" filled="f" stroked="f">
              <v:textbox style="mso-fit-shape-to-text:t" inset="0,0,0,0">
                <w:txbxContent>
                  <w:p w14:paraId="0CCDDF8E" w14:textId="77777777" w:rsidR="00D61D9F" w:rsidRDefault="00000000">
                    <w:pPr>
                      <w:pStyle w:val="Nagweklubstopka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Zmiany w załączniku Nr 13 "Plan dochodów i wydatków finansowanych środkami z Funduszu Przeciwdziałania COVID-19 w roku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5D1" w14:textId="77777777" w:rsidR="00D61D9F" w:rsidRDefault="00D61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881"/>
    <w:multiLevelType w:val="multilevel"/>
    <w:tmpl w:val="2F949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F5536"/>
    <w:multiLevelType w:val="multilevel"/>
    <w:tmpl w:val="8604A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A2470"/>
    <w:multiLevelType w:val="multilevel"/>
    <w:tmpl w:val="44805D40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01F78"/>
    <w:multiLevelType w:val="multilevel"/>
    <w:tmpl w:val="CD220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35092"/>
    <w:multiLevelType w:val="multilevel"/>
    <w:tmpl w:val="89809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C0DC0"/>
    <w:multiLevelType w:val="multilevel"/>
    <w:tmpl w:val="61D24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12DC"/>
    <w:multiLevelType w:val="multilevel"/>
    <w:tmpl w:val="813E95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E2C26"/>
    <w:multiLevelType w:val="multilevel"/>
    <w:tmpl w:val="EFC633D4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8772B"/>
    <w:multiLevelType w:val="multilevel"/>
    <w:tmpl w:val="F74240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34A8E"/>
    <w:multiLevelType w:val="multilevel"/>
    <w:tmpl w:val="C960E5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675844"/>
    <w:multiLevelType w:val="multilevel"/>
    <w:tmpl w:val="DFD8F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D41DC0"/>
    <w:multiLevelType w:val="multilevel"/>
    <w:tmpl w:val="25CE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330DAF"/>
    <w:multiLevelType w:val="multilevel"/>
    <w:tmpl w:val="40822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3B7D1A"/>
    <w:multiLevelType w:val="multilevel"/>
    <w:tmpl w:val="5B763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674154"/>
    <w:multiLevelType w:val="multilevel"/>
    <w:tmpl w:val="D4148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A510F3"/>
    <w:multiLevelType w:val="multilevel"/>
    <w:tmpl w:val="B8C63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309277">
    <w:abstractNumId w:val="11"/>
  </w:num>
  <w:num w:numId="2" w16cid:durableId="1537546554">
    <w:abstractNumId w:val="13"/>
  </w:num>
  <w:num w:numId="3" w16cid:durableId="1069352160">
    <w:abstractNumId w:val="10"/>
  </w:num>
  <w:num w:numId="4" w16cid:durableId="740905103">
    <w:abstractNumId w:val="14"/>
  </w:num>
  <w:num w:numId="5" w16cid:durableId="365066465">
    <w:abstractNumId w:val="2"/>
  </w:num>
  <w:num w:numId="6" w16cid:durableId="1604680051">
    <w:abstractNumId w:val="5"/>
  </w:num>
  <w:num w:numId="7" w16cid:durableId="419955324">
    <w:abstractNumId w:val="6"/>
  </w:num>
  <w:num w:numId="8" w16cid:durableId="1574469362">
    <w:abstractNumId w:val="15"/>
  </w:num>
  <w:num w:numId="9" w16cid:durableId="1264727790">
    <w:abstractNumId w:val="7"/>
  </w:num>
  <w:num w:numId="10" w16cid:durableId="1387604410">
    <w:abstractNumId w:val="1"/>
  </w:num>
  <w:num w:numId="11" w16cid:durableId="951203523">
    <w:abstractNumId w:val="12"/>
  </w:num>
  <w:num w:numId="12" w16cid:durableId="1073547034">
    <w:abstractNumId w:val="9"/>
  </w:num>
  <w:num w:numId="13" w16cid:durableId="571239663">
    <w:abstractNumId w:val="0"/>
  </w:num>
  <w:num w:numId="14" w16cid:durableId="1173229601">
    <w:abstractNumId w:val="8"/>
  </w:num>
  <w:num w:numId="15" w16cid:durableId="2044670932">
    <w:abstractNumId w:val="4"/>
  </w:num>
  <w:num w:numId="16" w16cid:durableId="1051347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9F"/>
    <w:rsid w:val="000B65F0"/>
    <w:rsid w:val="001F1BE6"/>
    <w:rsid w:val="00D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E8E"/>
  <w15:docId w15:val="{AE8B7AB1-0F57-42E5-90B7-6D56BD2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160"/>
      <w:jc w:val="righ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60">
    <w:name w:val="Tekst treści (6)"/>
    <w:basedOn w:val="Normalny"/>
    <w:link w:val="Teksttreci6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390"/>
      <w:ind w:left="1450" w:firstLine="4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before="560" w:after="4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6416</Words>
  <Characters>38502</Characters>
  <Application>Microsoft Office Word</Application>
  <DocSecurity>0</DocSecurity>
  <Lines>320</Lines>
  <Paragraphs>89</Paragraphs>
  <ScaleCrop>false</ScaleCrop>
  <Company/>
  <LinksUpToDate>false</LinksUpToDate>
  <CharactersWithSpaces>44829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LV.397.2023 Rady Miejskiej Gminy Osieczna z dnia 21 września 2023 r. w sprawie zmian w uchwale budżetowej Gminy Osieczna na 2023 rok</dc:title>
  <dc:subject>Uchwała Nr LV.397.2023 z dnia 21 września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2023-09-26T06:23:00Z</dcterms:created>
  <dcterms:modified xsi:type="dcterms:W3CDTF">2023-09-26T06:26:00Z</dcterms:modified>
</cp:coreProperties>
</file>