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LV.390.2023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lbertus Extra Bold" w:eastAsia="Albertus Extra Bold" w:hAnsi="Albertus Extra Bold" w:cs="Albertus Extra Bold"/>
          <w:b w:val="0"/>
          <w:caps w:val="0"/>
          <w:strike w:val="0"/>
          <w:color w:val="auto"/>
          <w:sz w:val="22"/>
          <w:u w:val="none"/>
        </w:rPr>
      </w:pPr>
      <w:r>
        <w:rPr>
          <w:rFonts w:ascii="Albertus Extra Bold" w:eastAsia="Albertus Extra Bold" w:hAnsi="Albertus Extra Bold" w:cs="Albertus Extra Bold"/>
          <w:b/>
          <w:caps w:val="0"/>
          <w:sz w:val="22"/>
        </w:rPr>
        <w:t>w sprawie trybu i sposobu powoływania oraz odwoływania członków Zespołu Interdyscyplinarnego ds. Przeciwdziałania Przemocy Domowej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przeciwdziałaniu przemocy domowej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tryb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sposób powoływania oraz odwoływania członków Zespołu Interdyscyplinarnego ds. Przeciwdziałania Przemocy Domowej, zwanego dalej „Zespołem”.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Burmistrza Gminy Osieczna powołuje członków Zespołu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drodze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Powołanie członków Zespołu odbywa się na pisemny wniosek podmiotów,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9a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przeciwdziałaniu przemocy domowej.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mogą zgłosić na piśmie, Burmistrzowi Gminy Osieczna  przynajmniej po jednym kandydacie na członka Zespołu.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Zespołu pełnią swoje funkcje do czasu odwołania przez Burmistrza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Powołanie nowego członka Zespołu dokonywane jest poprzez zmianę zarządzenia,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XXV/221/2017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trybu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sposobu powoływania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odwoływania członków Zespołu Interdyscyplinarnego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Osiecznej oraz szczegółowych warunków jego funkcjonowania.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LV.390.2023 Rady Miejskiej Gminy Osieczna z dnia 21 września 2023 r. w sprawie trybu i sposobu powoływania oraz odwoływania członków Zespołu Interdyscyplinarnego ds. Przeciwdziałania Przemocy Domowej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dniu 22 czerwca 2023 r. weszła w życie nowelizacja ustawy, która zmienia tytuł ustawy z dnia 29 lipca 2005 r. o przeciwdziałaniu przemocy w rodzinie na ustawę o przeciwdziałaniu przemocy domowej. Nowelizacja wprowadza zmiany m.in. w zakresie działania zespołów interdyscyplinarnych czy grup diagnostyczno-pomocowych. W związku ze zmianą ustawy konieczne stało się określenie przez Radę Miejska Gminy Osieczna w drodze uchwały trybu i sposób powoływania oraz odwoływania członków Zespołu Interdyscyplinarnego ds. Przeciwdziałania Przemocy Domowej.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B76CEECC-93CE-4954-AC82-B9EB986B238B.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B76CEECC-93CE-4954-AC82-B9EB986B238B.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LV.390.2023 z dnia 21 września 2023 r.</dc:title>
  <dc:subject>w sprawie trybu i^sposobu powoływania oraz odwoływania członków Zespołu Interdyscyplinarnego ds. Przeciwdziałania Przemocy Domowej</dc:subject>
  <dc:creator>m.skorupka</dc:creator>
  <cp:lastModifiedBy>m.skorupka</cp:lastModifiedBy>
  <cp:revision>1</cp:revision>
  <dcterms:created xsi:type="dcterms:W3CDTF">2023-09-22T08:42:12Z</dcterms:created>
  <dcterms:modified xsi:type="dcterms:W3CDTF">2023-09-22T08:42:12Z</dcterms:modified>
  <cp:category>Akt prawny</cp:category>
</cp:coreProperties>
</file>