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7E04" w14:textId="77777777" w:rsidR="00FE0D31" w:rsidRPr="000C41C3" w:rsidRDefault="00E41230">
      <w:pPr>
        <w:pStyle w:val="Teksttreci0"/>
        <w:framePr w:w="2952" w:h="288" w:wrap="none" w:hAnchor="page" w:x="6445" w:y="851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Osieczna,</w:t>
      </w:r>
      <w:r w:rsidR="0082780E">
        <w:rPr>
          <w:sz w:val="24"/>
          <w:szCs w:val="24"/>
        </w:rPr>
        <w:t xml:space="preserve"> </w:t>
      </w:r>
      <w:r w:rsidR="001F6B65">
        <w:rPr>
          <w:sz w:val="24"/>
          <w:szCs w:val="24"/>
        </w:rPr>
        <w:t>18</w:t>
      </w:r>
      <w:r w:rsidR="0082780E">
        <w:rPr>
          <w:sz w:val="24"/>
          <w:szCs w:val="24"/>
        </w:rPr>
        <w:t xml:space="preserve"> </w:t>
      </w:r>
      <w:r w:rsidR="00810898">
        <w:rPr>
          <w:sz w:val="24"/>
          <w:szCs w:val="24"/>
        </w:rPr>
        <w:t>lipca</w:t>
      </w:r>
      <w:r w:rsidR="009B50E2">
        <w:rPr>
          <w:sz w:val="24"/>
          <w:szCs w:val="24"/>
        </w:rPr>
        <w:t xml:space="preserve"> </w:t>
      </w:r>
      <w:r w:rsidRPr="000C41C3">
        <w:rPr>
          <w:sz w:val="24"/>
          <w:szCs w:val="24"/>
        </w:rPr>
        <w:t>202</w:t>
      </w:r>
      <w:r w:rsidR="001B4C72">
        <w:rPr>
          <w:sz w:val="24"/>
          <w:szCs w:val="24"/>
        </w:rPr>
        <w:t>3</w:t>
      </w:r>
      <w:r w:rsidRPr="000C41C3">
        <w:rPr>
          <w:sz w:val="24"/>
          <w:szCs w:val="24"/>
        </w:rPr>
        <w:t xml:space="preserve"> r.</w:t>
      </w:r>
    </w:p>
    <w:p w14:paraId="08C36368" w14:textId="77777777" w:rsidR="00FE0D31" w:rsidRPr="000C41C3" w:rsidRDefault="00D5720F">
      <w:pPr>
        <w:pStyle w:val="Teksttreci0"/>
        <w:framePr w:w="1757" w:h="274" w:wrap="none" w:hAnchor="page" w:x="1578" w:y="1148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BR.0003.</w:t>
      </w:r>
      <w:r w:rsidR="00E11357">
        <w:rPr>
          <w:sz w:val="24"/>
          <w:szCs w:val="24"/>
        </w:rPr>
        <w:t>7</w:t>
      </w:r>
      <w:r w:rsidR="001F6B65">
        <w:rPr>
          <w:sz w:val="24"/>
          <w:szCs w:val="24"/>
        </w:rPr>
        <w:t>2</w:t>
      </w:r>
      <w:r w:rsidR="00E41230" w:rsidRPr="000C41C3">
        <w:rPr>
          <w:sz w:val="24"/>
          <w:szCs w:val="24"/>
        </w:rPr>
        <w:t>.202</w:t>
      </w:r>
      <w:r w:rsidR="001B4C72">
        <w:rPr>
          <w:sz w:val="24"/>
          <w:szCs w:val="24"/>
        </w:rPr>
        <w:t>3</w:t>
      </w:r>
    </w:p>
    <w:p w14:paraId="4AC93B50" w14:textId="77777777" w:rsidR="00FE0D31" w:rsidRDefault="00FE0D31" w:rsidP="00911314"/>
    <w:p w14:paraId="24F53E30" w14:textId="77777777" w:rsidR="00FE0D31" w:rsidRDefault="00FE0D31" w:rsidP="00911314"/>
    <w:p w14:paraId="6F5F6DE8" w14:textId="77777777" w:rsidR="00FE0D31" w:rsidRDefault="00FE0D31" w:rsidP="00911314"/>
    <w:p w14:paraId="3B085F82" w14:textId="77777777" w:rsidR="00FE0D31" w:rsidRDefault="00FE0D31" w:rsidP="00911314">
      <w:pPr>
        <w:sectPr w:rsidR="00FE0D31">
          <w:pgSz w:w="11900" w:h="16840"/>
          <w:pgMar w:top="805" w:right="1275" w:bottom="1445" w:left="1452" w:header="377" w:footer="1017" w:gutter="0"/>
          <w:pgNumType w:start="1"/>
          <w:cols w:space="720"/>
          <w:noEndnote/>
          <w:docGrid w:linePitch="360"/>
        </w:sectPr>
      </w:pPr>
    </w:p>
    <w:p w14:paraId="4B44CC60" w14:textId="77777777" w:rsidR="00063F7E" w:rsidRDefault="00063F7E" w:rsidP="00911314"/>
    <w:p w14:paraId="29616A06" w14:textId="77777777" w:rsidR="00911314" w:rsidRDefault="00911314" w:rsidP="00911314"/>
    <w:p w14:paraId="192D3848" w14:textId="77777777" w:rsidR="00911314" w:rsidRPr="001F3785" w:rsidRDefault="00911314" w:rsidP="001F3785">
      <w:pPr>
        <w:rPr>
          <w:rFonts w:ascii="Times New Roman" w:hAnsi="Times New Roman" w:cs="Times New Roman"/>
        </w:rPr>
        <w:sectPr w:rsidR="00911314" w:rsidRPr="001F3785">
          <w:type w:val="continuous"/>
          <w:pgSz w:w="11900" w:h="16840"/>
          <w:pgMar w:top="1354" w:right="0" w:bottom="1256" w:left="0" w:header="0" w:footer="3" w:gutter="0"/>
          <w:cols w:space="720"/>
          <w:noEndnote/>
          <w:docGrid w:linePitch="360"/>
        </w:sectPr>
      </w:pPr>
    </w:p>
    <w:p w14:paraId="76D4DC4C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Pan</w:t>
      </w:r>
    </w:p>
    <w:p w14:paraId="5F144E03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Roman Lewicki</w:t>
      </w:r>
    </w:p>
    <w:p w14:paraId="2901B36A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Przewodniczący Rady Miejskiej</w:t>
      </w:r>
    </w:p>
    <w:p w14:paraId="414CB9AE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 w:rsidRPr="001F3785">
        <w:rPr>
          <w:b/>
          <w:bCs/>
          <w:sz w:val="24"/>
          <w:szCs w:val="24"/>
        </w:rPr>
        <w:t>Gminy Osieczna</w:t>
      </w:r>
    </w:p>
    <w:p w14:paraId="377C2FB0" w14:textId="77777777" w:rsidR="00063F7E" w:rsidRPr="001F3785" w:rsidRDefault="00063F7E" w:rsidP="001F3785">
      <w:pPr>
        <w:pStyle w:val="Teksttreci0"/>
        <w:spacing w:line="240" w:lineRule="auto"/>
        <w:jc w:val="both"/>
        <w:rPr>
          <w:sz w:val="24"/>
          <w:szCs w:val="24"/>
        </w:rPr>
      </w:pPr>
    </w:p>
    <w:p w14:paraId="323E46DC" w14:textId="77777777" w:rsidR="00911314" w:rsidRPr="001F3785" w:rsidRDefault="00911314" w:rsidP="00F1734A">
      <w:pPr>
        <w:pStyle w:val="Teksttreci0"/>
        <w:spacing w:line="240" w:lineRule="auto"/>
        <w:jc w:val="both"/>
        <w:rPr>
          <w:sz w:val="24"/>
          <w:szCs w:val="24"/>
        </w:rPr>
      </w:pPr>
    </w:p>
    <w:p w14:paraId="1A312A2F" w14:textId="77777777" w:rsidR="00911314" w:rsidRPr="001F3785" w:rsidRDefault="00911314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6B2C12C1" w14:textId="77777777" w:rsidR="00FE0D31" w:rsidRDefault="00E41230" w:rsidP="001F3785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1F3785">
        <w:rPr>
          <w:sz w:val="24"/>
          <w:szCs w:val="24"/>
        </w:rPr>
        <w:t>Działając w oparciu o art. 24 ust. 6 ustawy z dnia 8 marca 1990 r. o samorządzie</w:t>
      </w:r>
      <w:r w:rsidRPr="001F3785">
        <w:rPr>
          <w:sz w:val="24"/>
          <w:szCs w:val="24"/>
        </w:rPr>
        <w:br/>
        <w:t>gminnym (</w:t>
      </w:r>
      <w:proofErr w:type="spellStart"/>
      <w:r w:rsidRPr="001F3785">
        <w:rPr>
          <w:sz w:val="24"/>
          <w:szCs w:val="24"/>
        </w:rPr>
        <w:t>t.j</w:t>
      </w:r>
      <w:proofErr w:type="spellEnd"/>
      <w:r w:rsidRPr="001F3785">
        <w:rPr>
          <w:sz w:val="24"/>
          <w:szCs w:val="24"/>
        </w:rPr>
        <w:t>. Dz. U. z 202</w:t>
      </w:r>
      <w:r w:rsidR="001B4C72" w:rsidRPr="001F3785">
        <w:rPr>
          <w:sz w:val="24"/>
          <w:szCs w:val="24"/>
        </w:rPr>
        <w:t>3</w:t>
      </w:r>
      <w:r w:rsidRPr="001F3785">
        <w:rPr>
          <w:sz w:val="24"/>
          <w:szCs w:val="24"/>
        </w:rPr>
        <w:t xml:space="preserve"> r. poz. </w:t>
      </w:r>
      <w:r w:rsidR="001B4C72" w:rsidRPr="001F3785">
        <w:rPr>
          <w:sz w:val="24"/>
          <w:szCs w:val="24"/>
        </w:rPr>
        <w:t>40</w:t>
      </w:r>
      <w:r w:rsidRPr="001F3785">
        <w:rPr>
          <w:sz w:val="24"/>
          <w:szCs w:val="24"/>
        </w:rPr>
        <w:t xml:space="preserve"> ze zm.) udzielam odpowied</w:t>
      </w:r>
      <w:r w:rsidR="00031496" w:rsidRPr="001F3785">
        <w:rPr>
          <w:sz w:val="24"/>
          <w:szCs w:val="24"/>
        </w:rPr>
        <w:t>zi</w:t>
      </w:r>
      <w:r w:rsidRPr="001F3785">
        <w:rPr>
          <w:sz w:val="24"/>
          <w:szCs w:val="24"/>
        </w:rPr>
        <w:t xml:space="preserve"> na zapytanie </w:t>
      </w:r>
      <w:r w:rsidR="00810898">
        <w:rPr>
          <w:sz w:val="24"/>
          <w:szCs w:val="24"/>
        </w:rPr>
        <w:t>przedstawione w piśmie z dnia 6 lipca</w:t>
      </w:r>
      <w:r w:rsidRPr="001F3785">
        <w:rPr>
          <w:sz w:val="24"/>
          <w:szCs w:val="24"/>
        </w:rPr>
        <w:t xml:space="preserve"> 202</w:t>
      </w:r>
      <w:r w:rsidR="001B4C72" w:rsidRPr="001F3785">
        <w:rPr>
          <w:sz w:val="24"/>
          <w:szCs w:val="24"/>
        </w:rPr>
        <w:t>3</w:t>
      </w:r>
      <w:r w:rsidRPr="001F3785">
        <w:rPr>
          <w:sz w:val="24"/>
          <w:szCs w:val="24"/>
        </w:rPr>
        <w:t xml:space="preserve"> r.</w:t>
      </w:r>
      <w:r w:rsidR="00810898">
        <w:rPr>
          <w:sz w:val="24"/>
          <w:szCs w:val="24"/>
        </w:rPr>
        <w:t xml:space="preserve"> </w:t>
      </w:r>
      <w:r w:rsidR="009A1293">
        <w:rPr>
          <w:sz w:val="24"/>
          <w:szCs w:val="24"/>
        </w:rPr>
        <w:t>(data wpływu do Urzędu 7 lipca 2023</w:t>
      </w:r>
      <w:r w:rsidR="00072FF6">
        <w:rPr>
          <w:sz w:val="24"/>
          <w:szCs w:val="24"/>
        </w:rPr>
        <w:t xml:space="preserve"> r.)</w:t>
      </w:r>
    </w:p>
    <w:p w14:paraId="14D87379" w14:textId="77777777" w:rsidR="0075157A" w:rsidRPr="0075157A" w:rsidRDefault="001F6B65" w:rsidP="0075157A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Pana ostatnie zapytanie zostały wymienione zawarte umowy dzierżawy na powierzchnie użytkowe (parking i toalety). Umowa dotycząca sprzętu wodnego jest </w:t>
      </w:r>
      <w:r w:rsidR="0075157A">
        <w:rPr>
          <w:sz w:val="24"/>
          <w:szCs w:val="24"/>
        </w:rPr>
        <w:t xml:space="preserve"> </w:t>
      </w:r>
      <w:r>
        <w:rPr>
          <w:sz w:val="24"/>
          <w:szCs w:val="24"/>
        </w:rPr>
        <w:t>umową o prowadzenie wypożyczalni sprzętu wodnego - nie dotyczy dzierżawy gruntu.</w:t>
      </w:r>
      <w:r w:rsidR="0075157A">
        <w:rPr>
          <w:sz w:val="24"/>
          <w:szCs w:val="24"/>
        </w:rPr>
        <w:t xml:space="preserve">                          </w:t>
      </w:r>
    </w:p>
    <w:p w14:paraId="4ED29816" w14:textId="77777777" w:rsidR="00810898" w:rsidRDefault="001F6B65" w:rsidP="0075157A">
      <w:pPr>
        <w:pStyle w:val="Teksttreci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działania wypożyczalni określone zostały w przedmiotowej umowie (kserokopia                       w załączeniu).</w:t>
      </w:r>
    </w:p>
    <w:p w14:paraId="00216780" w14:textId="77777777" w:rsidR="009A1293" w:rsidRDefault="009A1293" w:rsidP="00F1734A">
      <w:pPr>
        <w:jc w:val="both"/>
        <w:rPr>
          <w:rFonts w:ascii="Times New Roman" w:eastAsia="Times New Roman" w:hAnsi="Times New Roman" w:cs="Times New Roman"/>
        </w:rPr>
      </w:pPr>
    </w:p>
    <w:p w14:paraId="1C8C555F" w14:textId="77777777" w:rsidR="00911314" w:rsidRDefault="00911314" w:rsidP="00063F7E">
      <w:pPr>
        <w:spacing w:line="360" w:lineRule="auto"/>
      </w:pPr>
    </w:p>
    <w:p w14:paraId="18A2177D" w14:textId="1C3C1280" w:rsidR="005D740D" w:rsidRDefault="005D740D" w:rsidP="005D74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Burmistrz Gminy Osieczna</w:t>
      </w:r>
    </w:p>
    <w:p w14:paraId="1D6BC5FE" w14:textId="77777777" w:rsidR="005D740D" w:rsidRDefault="005D740D" w:rsidP="005D74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Stanisław Glapiak</w:t>
      </w:r>
    </w:p>
    <w:p w14:paraId="4EB3D602" w14:textId="77777777" w:rsidR="00911314" w:rsidRDefault="00911314" w:rsidP="00063F7E">
      <w:pPr>
        <w:spacing w:line="360" w:lineRule="auto"/>
      </w:pPr>
    </w:p>
    <w:p w14:paraId="6425F14D" w14:textId="77777777" w:rsidR="00911314" w:rsidRDefault="00911314" w:rsidP="00063F7E">
      <w:pPr>
        <w:spacing w:line="360" w:lineRule="auto"/>
      </w:pPr>
    </w:p>
    <w:p w14:paraId="1EA70A5D" w14:textId="77777777" w:rsidR="00911314" w:rsidRDefault="00911314" w:rsidP="00063F7E">
      <w:pPr>
        <w:spacing w:line="360" w:lineRule="auto"/>
      </w:pPr>
    </w:p>
    <w:p w14:paraId="09456123" w14:textId="77777777" w:rsidR="00911314" w:rsidRPr="00911314" w:rsidRDefault="00911314" w:rsidP="00911314">
      <w:pPr>
        <w:widowControl/>
        <w:ind w:firstLine="720"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45AC3CE7" w14:textId="77777777" w:rsidR="00911314" w:rsidRPr="00911314" w:rsidRDefault="00911314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14:paraId="7BA944CD" w14:textId="77777777"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14:paraId="27C17957" w14:textId="77777777" w:rsid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aa. </w:t>
      </w:r>
    </w:p>
    <w:p w14:paraId="4458C4AA" w14:textId="77777777" w:rsidR="00F1734A" w:rsidRPr="00F1734A" w:rsidRDefault="00F1734A" w:rsidP="00F1734A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1C7D813B" w14:textId="77777777" w:rsidR="000C41C3" w:rsidRDefault="000C41C3">
      <w:pPr>
        <w:spacing w:line="360" w:lineRule="auto"/>
      </w:pPr>
    </w:p>
    <w:p w14:paraId="6F513E6F" w14:textId="77777777" w:rsidR="00CC7A77" w:rsidRDefault="00CC7A77">
      <w:pPr>
        <w:spacing w:line="360" w:lineRule="auto"/>
      </w:pPr>
    </w:p>
    <w:p w14:paraId="7CB78946" w14:textId="77777777" w:rsidR="00CC7A77" w:rsidRDefault="00CC7A77">
      <w:pPr>
        <w:spacing w:line="360" w:lineRule="auto"/>
      </w:pPr>
    </w:p>
    <w:p w14:paraId="12DFAE26" w14:textId="77777777" w:rsidR="00CC7A77" w:rsidRDefault="00CC7A77">
      <w:pPr>
        <w:spacing w:line="360" w:lineRule="auto"/>
      </w:pPr>
    </w:p>
    <w:p w14:paraId="7640E3A4" w14:textId="77777777" w:rsidR="00CC7A77" w:rsidRDefault="00CC7A77">
      <w:pPr>
        <w:spacing w:line="360" w:lineRule="auto"/>
      </w:pPr>
    </w:p>
    <w:p w14:paraId="3AF5C750" w14:textId="77777777" w:rsidR="00CC7A77" w:rsidRDefault="00CC7A77">
      <w:pPr>
        <w:spacing w:line="360" w:lineRule="auto"/>
      </w:pPr>
    </w:p>
    <w:p w14:paraId="3E952973" w14:textId="77777777" w:rsidR="00CC7A77" w:rsidRDefault="00CC7A77" w:rsidP="00CC7A77">
      <w:pPr>
        <w:jc w:val="center"/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lastRenderedPageBreak/>
        <w:t>Umowa o prowadzenie wypożyczalni sprzętu wodnego</w:t>
      </w:r>
    </w:p>
    <w:p w14:paraId="7B6401E2" w14:textId="77777777" w:rsidR="00CC7A77" w:rsidRPr="00460313" w:rsidRDefault="00CC7A77" w:rsidP="00CC7A77">
      <w:pPr>
        <w:jc w:val="center"/>
        <w:rPr>
          <w:rFonts w:ascii="Times New Roman" w:hAnsi="Times New Roman" w:cs="Times New Roman"/>
        </w:rPr>
      </w:pPr>
    </w:p>
    <w:p w14:paraId="46A92487" w14:textId="77777777" w:rsidR="00CC7A77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 xml:space="preserve"> 25 kwietnia 2023 </w:t>
      </w:r>
      <w:r w:rsidRPr="00460313">
        <w:rPr>
          <w:rFonts w:ascii="Times New Roman" w:hAnsi="Times New Roman" w:cs="Times New Roman"/>
        </w:rPr>
        <w:t xml:space="preserve">r. pomiędzy: </w:t>
      </w:r>
    </w:p>
    <w:p w14:paraId="61EB1865" w14:textId="77777777" w:rsidR="00CC7A77" w:rsidRDefault="00CC7A77" w:rsidP="00CC7A77">
      <w:pPr>
        <w:rPr>
          <w:rFonts w:ascii="Times New Roman" w:hAnsi="Times New Roman" w:cs="Times New Roman"/>
        </w:rPr>
      </w:pPr>
    </w:p>
    <w:p w14:paraId="1313D43A" w14:textId="77777777" w:rsidR="00CC7A77" w:rsidRPr="00460313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>Gminą Osieczną, ul. Powstańców Wielkopolskich 6</w:t>
      </w:r>
      <w:r>
        <w:rPr>
          <w:rFonts w:ascii="Times New Roman" w:hAnsi="Times New Roman" w:cs="Times New Roman"/>
        </w:rPr>
        <w:t>,</w:t>
      </w:r>
    </w:p>
    <w:p w14:paraId="7AC1805F" w14:textId="77777777" w:rsidR="00CC7A77" w:rsidRPr="00460313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>64-113 Osieczna reprezentowaną przez Burmistrza Gminy Osieczna</w:t>
      </w:r>
      <w:r>
        <w:rPr>
          <w:rFonts w:ascii="Times New Roman" w:hAnsi="Times New Roman" w:cs="Times New Roman"/>
        </w:rPr>
        <w:t xml:space="preserve"> Stanisława Glapiaka</w:t>
      </w:r>
    </w:p>
    <w:p w14:paraId="6C66AB67" w14:textId="77777777" w:rsidR="00CC7A77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 xml:space="preserve">zwana w dalszej części umowy </w:t>
      </w:r>
      <w:r>
        <w:rPr>
          <w:rFonts w:ascii="Times New Roman" w:hAnsi="Times New Roman" w:cs="Times New Roman"/>
        </w:rPr>
        <w:t>Gminą</w:t>
      </w:r>
      <w:r w:rsidRPr="00460313">
        <w:rPr>
          <w:rFonts w:ascii="Times New Roman" w:hAnsi="Times New Roman" w:cs="Times New Roman"/>
        </w:rPr>
        <w:t>,</w:t>
      </w:r>
    </w:p>
    <w:p w14:paraId="39CA8807" w14:textId="77777777" w:rsidR="00CC7A77" w:rsidRDefault="00CC7A77" w:rsidP="00CC7A77">
      <w:pPr>
        <w:rPr>
          <w:rFonts w:ascii="Times New Roman" w:hAnsi="Times New Roman" w:cs="Times New Roman"/>
        </w:rPr>
      </w:pPr>
    </w:p>
    <w:p w14:paraId="29D146E4" w14:textId="77777777" w:rsidR="00CC7A77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 xml:space="preserve"> a</w:t>
      </w:r>
    </w:p>
    <w:p w14:paraId="5C996434" w14:textId="77777777" w:rsidR="00CC7A77" w:rsidRDefault="00CC7A77" w:rsidP="00CC7A77">
      <w:pPr>
        <w:rPr>
          <w:rFonts w:ascii="Times New Roman" w:hAnsi="Times New Roman" w:cs="Times New Roman"/>
        </w:rPr>
      </w:pPr>
    </w:p>
    <w:p w14:paraId="03A614C2" w14:textId="77777777" w:rsidR="00CC7A77" w:rsidRDefault="00CC7A77" w:rsidP="00CC7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proofErr w:type="spellStart"/>
      <w:r>
        <w:rPr>
          <w:rFonts w:ascii="Times New Roman" w:hAnsi="Times New Roman" w:cs="Times New Roman"/>
        </w:rPr>
        <w:t>Laminate</w:t>
      </w:r>
      <w:proofErr w:type="spellEnd"/>
      <w:r>
        <w:rPr>
          <w:rFonts w:ascii="Times New Roman" w:hAnsi="Times New Roman" w:cs="Times New Roman"/>
        </w:rPr>
        <w:t xml:space="preserve"> Piotr Nawrocki</w:t>
      </w:r>
    </w:p>
    <w:p w14:paraId="1576FF3E" w14:textId="77777777" w:rsidR="00CC7A77" w:rsidRDefault="00CC7A77" w:rsidP="00CC7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Łoniewo 48, 64-113 Osieczna</w:t>
      </w:r>
    </w:p>
    <w:p w14:paraId="112A99CF" w14:textId="77777777" w:rsidR="00CC7A77" w:rsidRPr="00460313" w:rsidRDefault="00CC7A77" w:rsidP="00CC7A77">
      <w:pPr>
        <w:rPr>
          <w:rFonts w:ascii="Times New Roman" w:hAnsi="Times New Roman" w:cs="Times New Roman"/>
        </w:rPr>
      </w:pPr>
    </w:p>
    <w:p w14:paraId="2A5B5B17" w14:textId="77777777" w:rsidR="00CC7A77" w:rsidRPr="00460313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 xml:space="preserve">reprezentowaną przez: </w:t>
      </w:r>
      <w:r>
        <w:rPr>
          <w:rFonts w:ascii="Times New Roman" w:hAnsi="Times New Roman" w:cs="Times New Roman"/>
        </w:rPr>
        <w:t>Piotra Nawrockiego - właściciela</w:t>
      </w:r>
      <w:r w:rsidRPr="00460313">
        <w:rPr>
          <w:rFonts w:ascii="Times New Roman" w:hAnsi="Times New Roman" w:cs="Times New Roman"/>
        </w:rPr>
        <w:tab/>
      </w:r>
    </w:p>
    <w:p w14:paraId="0DC24060" w14:textId="77777777" w:rsidR="00CC7A77" w:rsidRPr="00460313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 xml:space="preserve">zwanym w dalszej części umowy </w:t>
      </w:r>
      <w:r>
        <w:rPr>
          <w:rFonts w:ascii="Times New Roman" w:hAnsi="Times New Roman" w:cs="Times New Roman"/>
        </w:rPr>
        <w:t>Prowadzącym</w:t>
      </w:r>
      <w:r w:rsidRPr="00460313">
        <w:rPr>
          <w:rFonts w:ascii="Times New Roman" w:hAnsi="Times New Roman" w:cs="Times New Roman"/>
        </w:rPr>
        <w:t>,</w:t>
      </w:r>
    </w:p>
    <w:p w14:paraId="702C4D22" w14:textId="77777777" w:rsidR="00CC7A77" w:rsidRPr="00460313" w:rsidRDefault="00CC7A77" w:rsidP="00CC7A77">
      <w:pPr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>o następującej treści:</w:t>
      </w:r>
    </w:p>
    <w:p w14:paraId="6E97FC46" w14:textId="77777777" w:rsidR="00CC7A77" w:rsidRPr="00460313" w:rsidRDefault="00CC7A77" w:rsidP="00CC7A77">
      <w:pPr>
        <w:jc w:val="center"/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>§ 1</w:t>
      </w:r>
    </w:p>
    <w:p w14:paraId="57B5EB0F" w14:textId="77777777" w:rsidR="00CC7A77" w:rsidRPr="00263929" w:rsidRDefault="00CC7A77" w:rsidP="00CC7A77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63929">
        <w:rPr>
          <w:rFonts w:ascii="Times New Roman" w:hAnsi="Times New Roman" w:cs="Times New Roman"/>
        </w:rPr>
        <w:t>Gmina jest właścicielem działki o nr ewidencyjnym 1711 położonej nad brzegiem Jeziora Łoniewskiego przy ul. Gostyńskiej 5a o powierzchni całkowitej 8,5879 ha obręb geod. Osieczna, dla której Sąd Rejonowy w Lesznie prowadzi księgę wieczystą nr PO1L/00035151/7</w:t>
      </w:r>
    </w:p>
    <w:p w14:paraId="7907925C" w14:textId="77777777" w:rsidR="00CC7A77" w:rsidRDefault="00CC7A77" w:rsidP="00CC7A77">
      <w:pPr>
        <w:pStyle w:val="Akapitzlist"/>
        <w:widowControl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460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udostępnia</w:t>
      </w:r>
      <w:r w:rsidRPr="00460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Prowadzącemu</w:t>
      </w:r>
      <w:r w:rsidRPr="00460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cześć nieruchomości na prowadzenie </w:t>
      </w:r>
      <w:r w:rsidRPr="00460313">
        <w:rPr>
          <w:rFonts w:ascii="Times New Roman" w:hAnsi="Times New Roman" w:cs="Times New Roman"/>
        </w:rPr>
        <w:t>wypożycza</w:t>
      </w:r>
      <w:r>
        <w:rPr>
          <w:rFonts w:ascii="Times New Roman" w:hAnsi="Times New Roman" w:cs="Times New Roman"/>
        </w:rPr>
        <w:t>lni</w:t>
      </w:r>
      <w:r w:rsidRPr="00460313">
        <w:rPr>
          <w:rFonts w:ascii="Times New Roman" w:hAnsi="Times New Roman" w:cs="Times New Roman"/>
        </w:rPr>
        <w:t xml:space="preserve"> sprzętu pływającego, bez prawa grodzenia terenu, lokalizacji pomostów i platform pływających.</w:t>
      </w:r>
    </w:p>
    <w:p w14:paraId="3286D38D" w14:textId="77777777" w:rsidR="00CC7A77" w:rsidRDefault="00CC7A77" w:rsidP="00CC7A77">
      <w:pPr>
        <w:pStyle w:val="Akapitzlist"/>
        <w:widowControl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ogrodzonej siatką części działki </w:t>
      </w:r>
      <w:r w:rsidRPr="00460313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1711 obręb Osieczna Gmina zezwala Prowadzącemu na okresowe </w:t>
      </w:r>
      <w:r w:rsidRPr="00460313">
        <w:rPr>
          <w:rFonts w:ascii="Times New Roman" w:hAnsi="Times New Roman" w:cs="Times New Roman"/>
        </w:rPr>
        <w:t>magazynowanie sprzętu wodnego</w:t>
      </w:r>
      <w:r>
        <w:rPr>
          <w:rFonts w:ascii="Times New Roman" w:hAnsi="Times New Roman" w:cs="Times New Roman"/>
        </w:rPr>
        <w:t xml:space="preserve"> własnego i nalężącego do Gminy</w:t>
      </w:r>
      <w:r w:rsidRPr="00460313">
        <w:rPr>
          <w:rFonts w:ascii="Times New Roman" w:hAnsi="Times New Roman" w:cs="Times New Roman"/>
        </w:rPr>
        <w:t>.</w:t>
      </w:r>
    </w:p>
    <w:p w14:paraId="796E9313" w14:textId="77777777" w:rsidR="00CC7A77" w:rsidRPr="003E6780" w:rsidRDefault="00CC7A77" w:rsidP="00CC7A77">
      <w:pPr>
        <w:pStyle w:val="Akapitzlist"/>
        <w:jc w:val="both"/>
        <w:rPr>
          <w:rFonts w:ascii="Times New Roman" w:hAnsi="Times New Roman" w:cs="Times New Roman"/>
        </w:rPr>
      </w:pPr>
    </w:p>
    <w:p w14:paraId="220D2B5A" w14:textId="77777777" w:rsidR="00CC7A77" w:rsidRPr="00460313" w:rsidRDefault="00CC7A77" w:rsidP="00CC7A77">
      <w:pPr>
        <w:jc w:val="center"/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>§ 2</w:t>
      </w:r>
    </w:p>
    <w:p w14:paraId="6E44E173" w14:textId="77777777" w:rsidR="00CC7A77" w:rsidRDefault="00CC7A77" w:rsidP="00CC7A77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zleca Prowadzącemu</w:t>
      </w:r>
      <w:r w:rsidRPr="00460313">
        <w:rPr>
          <w:rFonts w:ascii="Times New Roman" w:hAnsi="Times New Roman" w:cs="Times New Roman"/>
        </w:rPr>
        <w:t xml:space="preserve"> na części działki nr </w:t>
      </w:r>
      <w:r>
        <w:rPr>
          <w:rFonts w:ascii="Times New Roman" w:hAnsi="Times New Roman" w:cs="Times New Roman"/>
        </w:rPr>
        <w:t>1711 obręb Osieczna</w:t>
      </w:r>
      <w:r w:rsidRPr="00460313">
        <w:rPr>
          <w:rFonts w:ascii="Times New Roman" w:hAnsi="Times New Roman" w:cs="Times New Roman"/>
        </w:rPr>
        <w:t xml:space="preserve"> prowadzenie wypożyczalni sprzętu wodnego.</w:t>
      </w:r>
    </w:p>
    <w:p w14:paraId="6389FD19" w14:textId="77777777" w:rsidR="00CC7A77" w:rsidRDefault="00CC7A77" w:rsidP="00CC7A77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przekazuje Prowadzącemu do korzystania sprzęt wodny zgodnie z wykazem stanowiącym załącznik nr 2 do umowy. Przekazanie sprzętu nastąpi na podstawie protokołu zdawczo – odbiorczego.</w:t>
      </w:r>
    </w:p>
    <w:p w14:paraId="3FBF9FE5" w14:textId="77777777" w:rsidR="00CC7A77" w:rsidRDefault="00CC7A77" w:rsidP="00CC7A77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do prowadzenia wypożyczalni sprzętu wodnego będzie używał także własnego sprzętu wodnego.</w:t>
      </w:r>
    </w:p>
    <w:p w14:paraId="3565D8AD" w14:textId="77777777" w:rsidR="00CC7A77" w:rsidRDefault="00CC7A77" w:rsidP="00CC7A77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wypożycza sprzęt wodny na podstawie ustalonego przez siebie cennika.</w:t>
      </w:r>
    </w:p>
    <w:p w14:paraId="1F363F70" w14:textId="77777777" w:rsidR="00CC7A77" w:rsidRDefault="00CC7A77" w:rsidP="00CC7A77">
      <w:pPr>
        <w:pStyle w:val="Akapitzlist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będzie zorganizowana obok małego pomostu na kąpielisku zgodnie                 z załącznikiem nr 1 do umowy.</w:t>
      </w:r>
    </w:p>
    <w:p w14:paraId="7F2C7650" w14:textId="77777777" w:rsidR="00CC7A77" w:rsidRPr="00460313" w:rsidRDefault="00CC7A77" w:rsidP="00CC7A77">
      <w:pPr>
        <w:pStyle w:val="Akapitzlist"/>
        <w:jc w:val="both"/>
        <w:rPr>
          <w:rFonts w:ascii="Times New Roman" w:hAnsi="Times New Roman" w:cs="Times New Roman"/>
        </w:rPr>
      </w:pPr>
    </w:p>
    <w:p w14:paraId="67C3D7F7" w14:textId="77777777" w:rsidR="00CC7A77" w:rsidRDefault="00CC7A77" w:rsidP="00CC7A77">
      <w:pPr>
        <w:jc w:val="center"/>
        <w:rPr>
          <w:rFonts w:ascii="Times New Roman" w:hAnsi="Times New Roman" w:cs="Times New Roman"/>
        </w:rPr>
      </w:pPr>
      <w:r w:rsidRPr="00460313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</w:p>
    <w:p w14:paraId="5F411723" w14:textId="77777777" w:rsidR="00CC7A77" w:rsidRDefault="00CC7A77" w:rsidP="00CC7A77">
      <w:pPr>
        <w:pStyle w:val="Akapitzlist"/>
        <w:widowControl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E6C2A">
        <w:rPr>
          <w:rFonts w:ascii="Times New Roman" w:hAnsi="Times New Roman" w:cs="Times New Roman"/>
        </w:rPr>
        <w:t>Z tytułu prowadzenia wypożyczalni sprzętu wodnego Prowadzący będzie płacił Gminie wynagrodzenie w wysokości</w:t>
      </w:r>
      <w:r>
        <w:rPr>
          <w:rFonts w:ascii="Times New Roman" w:hAnsi="Times New Roman" w:cs="Times New Roman"/>
        </w:rPr>
        <w:t xml:space="preserve"> 30% wypływu netto za wypożyczany sprzęt wodny stanowiący własność Gminy i Prowadzącego.</w:t>
      </w:r>
    </w:p>
    <w:p w14:paraId="5F2195F2" w14:textId="77777777" w:rsidR="00CC7A77" w:rsidRDefault="00CC7A77" w:rsidP="00CC7A77">
      <w:pPr>
        <w:pStyle w:val="Akapitzlist"/>
        <w:widowControl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wynagrodzenia Gminy będzie ustalana na podstawie raportu miesięcznego                                        z kasy fiskalnej Prowadzącego. Raport miesięczny Prowadzący jest zobowiązany dostarczyć do Urzędu Gminy Osieczna w terminie do 7 dnia każdego miesiąca.</w:t>
      </w:r>
    </w:p>
    <w:p w14:paraId="268244E6" w14:textId="77777777" w:rsidR="00CC7A77" w:rsidRDefault="00CC7A77" w:rsidP="00CC7A77">
      <w:pPr>
        <w:pStyle w:val="Akapitzlist"/>
        <w:widowControl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Gmina wystawi fakturę za wypożyczanie sprzętu wodnego w terminie 7 dni od dnia dostarczenia raportu z kasy fiskalnej z terminem płatności 14 dnia od dnia wystawienia faktury.</w:t>
      </w:r>
    </w:p>
    <w:p w14:paraId="6E99F92E" w14:textId="77777777" w:rsidR="00CC7A77" w:rsidRPr="00A10200" w:rsidRDefault="00CC7A77" w:rsidP="00CC7A77">
      <w:pPr>
        <w:pStyle w:val="Akapitzlist"/>
        <w:widowControl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A10200">
        <w:rPr>
          <w:rFonts w:ascii="Times New Roman" w:hAnsi="Times New Roman" w:cs="Times New Roman"/>
        </w:rPr>
        <w:t xml:space="preserve">Datą zapłaty jest data wpływu należności na konto </w:t>
      </w:r>
      <w:r>
        <w:rPr>
          <w:rFonts w:ascii="Times New Roman" w:hAnsi="Times New Roman" w:cs="Times New Roman"/>
        </w:rPr>
        <w:t>Gminy</w:t>
      </w:r>
      <w:r w:rsidRPr="00A10200">
        <w:rPr>
          <w:rFonts w:ascii="Times New Roman" w:hAnsi="Times New Roman" w:cs="Times New Roman"/>
        </w:rPr>
        <w:t>.</w:t>
      </w:r>
    </w:p>
    <w:p w14:paraId="23F93A72" w14:textId="77777777" w:rsidR="00CC7A77" w:rsidRDefault="00CC7A77" w:rsidP="00CC7A77">
      <w:pPr>
        <w:jc w:val="center"/>
        <w:rPr>
          <w:rFonts w:ascii="Times New Roman" w:hAnsi="Times New Roman" w:cs="Times New Roman"/>
        </w:rPr>
      </w:pPr>
    </w:p>
    <w:p w14:paraId="2B43EE13" w14:textId="77777777" w:rsidR="00CC7A77" w:rsidRPr="00460313" w:rsidRDefault="00CC7A77" w:rsidP="00CC7A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68110D64" w14:textId="77777777" w:rsidR="00CC7A77" w:rsidRDefault="00CC7A77" w:rsidP="00CC7A77">
      <w:pPr>
        <w:pStyle w:val="Akapitzlist"/>
        <w:widowControl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85782">
        <w:rPr>
          <w:rFonts w:ascii="Times New Roman" w:hAnsi="Times New Roman" w:cs="Times New Roman"/>
        </w:rPr>
        <w:t xml:space="preserve">Gmina może rozwiązać umowę z zachowaniem 1-tygodniowego okresu wypowiedzenia, jeżeli Prowadzący nie dotrzyma nie dotrzyma jej warunków, </w:t>
      </w:r>
      <w:r>
        <w:rPr>
          <w:rFonts w:ascii="Times New Roman" w:hAnsi="Times New Roman" w:cs="Times New Roman"/>
        </w:rPr>
        <w:t xml:space="preserve">                  </w:t>
      </w:r>
      <w:r w:rsidRPr="00785782">
        <w:rPr>
          <w:rFonts w:ascii="Times New Roman" w:hAnsi="Times New Roman" w:cs="Times New Roman"/>
        </w:rPr>
        <w:t>w szczególności określonych w § 3 Strony dopuszczają możliwość rozwiązania umowy dzierżawy za porozumieniem stron w każdym czasie jej obowiązywania.</w:t>
      </w:r>
    </w:p>
    <w:p w14:paraId="713BA1E6" w14:textId="77777777" w:rsidR="00CC7A77" w:rsidRPr="00785782" w:rsidRDefault="00CC7A77" w:rsidP="00CC7A77">
      <w:pPr>
        <w:pStyle w:val="Akapitzlist"/>
        <w:widowControl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Gminie </w:t>
      </w:r>
      <w:r w:rsidRPr="00785782">
        <w:rPr>
          <w:rFonts w:ascii="Times New Roman" w:hAnsi="Times New Roman" w:cs="Times New Roman"/>
        </w:rPr>
        <w:t xml:space="preserve">przysługuje prawo przeprowadzenia kontroli </w:t>
      </w:r>
      <w:r>
        <w:rPr>
          <w:rFonts w:ascii="Times New Roman" w:hAnsi="Times New Roman" w:cs="Times New Roman"/>
        </w:rPr>
        <w:t>prowadzonej przez Prowadzącego wypożyczalni sprzętu wodnego</w:t>
      </w:r>
      <w:r w:rsidRPr="00785782">
        <w:rPr>
          <w:rFonts w:ascii="Times New Roman" w:hAnsi="Times New Roman" w:cs="Times New Roman"/>
        </w:rPr>
        <w:t xml:space="preserve"> pod względem zgodności jego wykorzystania </w:t>
      </w:r>
      <w:r>
        <w:rPr>
          <w:rFonts w:ascii="Times New Roman" w:hAnsi="Times New Roman" w:cs="Times New Roman"/>
        </w:rPr>
        <w:t xml:space="preserve">                    </w:t>
      </w:r>
      <w:r w:rsidRPr="00785782">
        <w:rPr>
          <w:rFonts w:ascii="Times New Roman" w:hAnsi="Times New Roman" w:cs="Times New Roman"/>
        </w:rPr>
        <w:t>z warunkami umowy.</w:t>
      </w:r>
    </w:p>
    <w:p w14:paraId="17BED5F7" w14:textId="77777777" w:rsidR="00CC7A77" w:rsidRPr="00460313" w:rsidRDefault="00CC7A77" w:rsidP="00CC7A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0F231D4E" w14:textId="77777777" w:rsidR="00CC7A77" w:rsidRDefault="00CC7A77" w:rsidP="00CC7A77">
      <w:pPr>
        <w:pStyle w:val="Akapitzlist"/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B12C6">
        <w:rPr>
          <w:rFonts w:ascii="Times New Roman" w:hAnsi="Times New Roman" w:cs="Times New Roman"/>
        </w:rPr>
        <w:t xml:space="preserve">Niniejsza umowa zostaje zawarta na czas oznaczony od dnia </w:t>
      </w:r>
      <w:r>
        <w:rPr>
          <w:rFonts w:ascii="Times New Roman" w:hAnsi="Times New Roman" w:cs="Times New Roman"/>
        </w:rPr>
        <w:t>01.05.2023 r.                                    do dnia 30 września 2023 r.</w:t>
      </w:r>
    </w:p>
    <w:p w14:paraId="5127F222" w14:textId="77777777" w:rsidR="00CC7A77" w:rsidRDefault="00CC7A77" w:rsidP="00CC7A77">
      <w:pPr>
        <w:pStyle w:val="Akapitzlist"/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B12C6">
        <w:rPr>
          <w:rFonts w:ascii="Times New Roman" w:hAnsi="Times New Roman" w:cs="Times New Roman"/>
        </w:rPr>
        <w:t xml:space="preserve"> W przypadku śmierci Zleceniobiorcy/rozwiązania jego działalności, niniejsza umowa wygasa.</w:t>
      </w:r>
    </w:p>
    <w:p w14:paraId="0480D00E" w14:textId="77777777" w:rsidR="00CC7A77" w:rsidRDefault="00CC7A77" w:rsidP="00CC7A77">
      <w:pPr>
        <w:pStyle w:val="Akapitzlist"/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B12C6">
        <w:rPr>
          <w:rFonts w:ascii="Times New Roman" w:hAnsi="Times New Roman" w:cs="Times New Roman"/>
        </w:rPr>
        <w:t>Wszelkie zmiany umowy wymagają zachowania formy pisemnej pod rygorem nieważności.</w:t>
      </w:r>
    </w:p>
    <w:p w14:paraId="5CBA6A6C" w14:textId="77777777" w:rsidR="00CC7A77" w:rsidRDefault="00CC7A77" w:rsidP="00CC7A77">
      <w:pPr>
        <w:pStyle w:val="Akapitzlist"/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B12C6">
        <w:rPr>
          <w:rFonts w:ascii="Times New Roman" w:hAnsi="Times New Roman" w:cs="Times New Roman"/>
        </w:rPr>
        <w:t>Do spraw nieuregulowanych niniejszą umową zastosowanie mają przepisy ustawy kodeks cywilny.</w:t>
      </w:r>
    </w:p>
    <w:p w14:paraId="76919A0E" w14:textId="77777777" w:rsidR="00CC7A77" w:rsidRDefault="00CC7A77" w:rsidP="00CC7A77">
      <w:pPr>
        <w:pStyle w:val="Akapitzlist"/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B12C6">
        <w:rPr>
          <w:rFonts w:ascii="Times New Roman" w:hAnsi="Times New Roman" w:cs="Times New Roman"/>
        </w:rPr>
        <w:t xml:space="preserve">Spory mogące wyniknąć z niniejszej umowy rozstrzygane będą przez sąd właściwy </w:t>
      </w:r>
      <w:r>
        <w:rPr>
          <w:rFonts w:ascii="Times New Roman" w:hAnsi="Times New Roman" w:cs="Times New Roman"/>
        </w:rPr>
        <w:t xml:space="preserve">               </w:t>
      </w:r>
      <w:r w:rsidRPr="008B12C6">
        <w:rPr>
          <w:rFonts w:ascii="Times New Roman" w:hAnsi="Times New Roman" w:cs="Times New Roman"/>
        </w:rPr>
        <w:t>dla miejsca położenia przedmiotu dzierżawy.</w:t>
      </w:r>
    </w:p>
    <w:p w14:paraId="4AD00FB5" w14:textId="77777777" w:rsidR="00CC7A77" w:rsidRPr="008B12C6" w:rsidRDefault="00CC7A77" w:rsidP="00CC7A77">
      <w:pPr>
        <w:pStyle w:val="Akapitzlist"/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B12C6">
        <w:rPr>
          <w:rFonts w:ascii="Times New Roman" w:hAnsi="Times New Roman" w:cs="Times New Roman"/>
        </w:rPr>
        <w:t xml:space="preserve">Niniejsza umowa sporządzona została w dwóch jednobrzmiących egzemplarzach, </w:t>
      </w:r>
      <w:r>
        <w:rPr>
          <w:rFonts w:ascii="Times New Roman" w:hAnsi="Times New Roman" w:cs="Times New Roman"/>
        </w:rPr>
        <w:t xml:space="preserve">                </w:t>
      </w:r>
      <w:r w:rsidRPr="008B12C6">
        <w:rPr>
          <w:rFonts w:ascii="Times New Roman" w:hAnsi="Times New Roman" w:cs="Times New Roman"/>
        </w:rPr>
        <w:t>po jednym dla każdej ze stron.</w:t>
      </w:r>
    </w:p>
    <w:p w14:paraId="2AF78013" w14:textId="77777777" w:rsidR="00CC7A77" w:rsidRPr="00460313" w:rsidRDefault="00CC7A77" w:rsidP="00CC7A77">
      <w:pPr>
        <w:jc w:val="both"/>
        <w:rPr>
          <w:rFonts w:ascii="Times New Roman" w:hAnsi="Times New Roman" w:cs="Times New Roman"/>
        </w:rPr>
      </w:pPr>
    </w:p>
    <w:p w14:paraId="73F93343" w14:textId="77777777" w:rsidR="00CC7A77" w:rsidRPr="00460313" w:rsidRDefault="00CC7A77" w:rsidP="00CC7A77">
      <w:pPr>
        <w:jc w:val="both"/>
        <w:rPr>
          <w:rFonts w:ascii="Times New Roman" w:hAnsi="Times New Roman" w:cs="Times New Roman"/>
        </w:rPr>
      </w:pPr>
    </w:p>
    <w:p w14:paraId="5ABDCE03" w14:textId="77777777" w:rsidR="00CC7A77" w:rsidRDefault="00CC7A77">
      <w:pPr>
        <w:spacing w:line="360" w:lineRule="auto"/>
      </w:pPr>
    </w:p>
    <w:sectPr w:rsidR="00CC7A77" w:rsidSect="00EE58A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2B92" w14:textId="77777777" w:rsidR="00E81CEF" w:rsidRDefault="00E81CEF">
      <w:r>
        <w:separator/>
      </w:r>
    </w:p>
  </w:endnote>
  <w:endnote w:type="continuationSeparator" w:id="0">
    <w:p w14:paraId="7EC78A61" w14:textId="77777777" w:rsidR="00E81CEF" w:rsidRDefault="00E8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C725" w14:textId="77777777" w:rsidR="00E81CEF" w:rsidRDefault="00E81CEF"/>
  </w:footnote>
  <w:footnote w:type="continuationSeparator" w:id="0">
    <w:p w14:paraId="5F5CDFB0" w14:textId="77777777" w:rsidR="00E81CEF" w:rsidRDefault="00E81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B01"/>
    <w:multiLevelType w:val="multilevel"/>
    <w:tmpl w:val="94ECA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96A88"/>
    <w:multiLevelType w:val="hybridMultilevel"/>
    <w:tmpl w:val="CE1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DF1"/>
    <w:multiLevelType w:val="hybridMultilevel"/>
    <w:tmpl w:val="1F48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257"/>
    <w:multiLevelType w:val="hybridMultilevel"/>
    <w:tmpl w:val="C538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B6F"/>
    <w:multiLevelType w:val="hybridMultilevel"/>
    <w:tmpl w:val="00F4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78ED"/>
    <w:multiLevelType w:val="multilevel"/>
    <w:tmpl w:val="BCF8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420FA"/>
    <w:multiLevelType w:val="hybridMultilevel"/>
    <w:tmpl w:val="82465A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74AB"/>
    <w:multiLevelType w:val="multilevel"/>
    <w:tmpl w:val="342E3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D4041"/>
    <w:multiLevelType w:val="hybridMultilevel"/>
    <w:tmpl w:val="179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6C6D"/>
    <w:multiLevelType w:val="multilevel"/>
    <w:tmpl w:val="C7F0E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5819CD"/>
    <w:multiLevelType w:val="hybridMultilevel"/>
    <w:tmpl w:val="291A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51141"/>
    <w:multiLevelType w:val="hybridMultilevel"/>
    <w:tmpl w:val="89EE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406E"/>
    <w:multiLevelType w:val="hybridMultilevel"/>
    <w:tmpl w:val="DB6A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E0852"/>
    <w:multiLevelType w:val="hybridMultilevel"/>
    <w:tmpl w:val="034C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0A5A"/>
    <w:multiLevelType w:val="hybridMultilevel"/>
    <w:tmpl w:val="AA0C197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000739414">
    <w:abstractNumId w:val="7"/>
  </w:num>
  <w:num w:numId="2" w16cid:durableId="1892770448">
    <w:abstractNumId w:val="9"/>
  </w:num>
  <w:num w:numId="3" w16cid:durableId="1450737548">
    <w:abstractNumId w:val="0"/>
  </w:num>
  <w:num w:numId="4" w16cid:durableId="2085911623">
    <w:abstractNumId w:val="5"/>
  </w:num>
  <w:num w:numId="5" w16cid:durableId="1967421890">
    <w:abstractNumId w:val="6"/>
  </w:num>
  <w:num w:numId="6" w16cid:durableId="271788608">
    <w:abstractNumId w:val="12"/>
  </w:num>
  <w:num w:numId="7" w16cid:durableId="36243319">
    <w:abstractNumId w:val="4"/>
  </w:num>
  <w:num w:numId="8" w16cid:durableId="1890067972">
    <w:abstractNumId w:val="1"/>
  </w:num>
  <w:num w:numId="9" w16cid:durableId="848448260">
    <w:abstractNumId w:val="13"/>
  </w:num>
  <w:num w:numId="10" w16cid:durableId="515116281">
    <w:abstractNumId w:val="15"/>
  </w:num>
  <w:num w:numId="11" w16cid:durableId="783109817">
    <w:abstractNumId w:val="10"/>
  </w:num>
  <w:num w:numId="12" w16cid:durableId="797843656">
    <w:abstractNumId w:val="11"/>
  </w:num>
  <w:num w:numId="13" w16cid:durableId="1132287268">
    <w:abstractNumId w:val="14"/>
  </w:num>
  <w:num w:numId="14" w16cid:durableId="242449583">
    <w:abstractNumId w:val="2"/>
  </w:num>
  <w:num w:numId="15" w16cid:durableId="134414520">
    <w:abstractNumId w:val="8"/>
  </w:num>
  <w:num w:numId="16" w16cid:durableId="1285503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31"/>
    <w:rsid w:val="00002AB8"/>
    <w:rsid w:val="00031496"/>
    <w:rsid w:val="00063F7E"/>
    <w:rsid w:val="00072FF6"/>
    <w:rsid w:val="00095E69"/>
    <w:rsid w:val="000A1FCC"/>
    <w:rsid w:val="000A4FBE"/>
    <w:rsid w:val="000C41C3"/>
    <w:rsid w:val="000E0F90"/>
    <w:rsid w:val="000F3BC3"/>
    <w:rsid w:val="00111D97"/>
    <w:rsid w:val="0015346F"/>
    <w:rsid w:val="001B4C72"/>
    <w:rsid w:val="001F3785"/>
    <w:rsid w:val="001F6B65"/>
    <w:rsid w:val="0020045F"/>
    <w:rsid w:val="002802B9"/>
    <w:rsid w:val="00292E87"/>
    <w:rsid w:val="002E2165"/>
    <w:rsid w:val="003270E1"/>
    <w:rsid w:val="00384506"/>
    <w:rsid w:val="00387E7B"/>
    <w:rsid w:val="00433551"/>
    <w:rsid w:val="004965A7"/>
    <w:rsid w:val="005D740D"/>
    <w:rsid w:val="00622C87"/>
    <w:rsid w:val="00651318"/>
    <w:rsid w:val="006C6813"/>
    <w:rsid w:val="00750FA0"/>
    <w:rsid w:val="0075157A"/>
    <w:rsid w:val="00810898"/>
    <w:rsid w:val="0082780E"/>
    <w:rsid w:val="00911314"/>
    <w:rsid w:val="00923AE7"/>
    <w:rsid w:val="009311C4"/>
    <w:rsid w:val="00961110"/>
    <w:rsid w:val="00981D5E"/>
    <w:rsid w:val="009A1293"/>
    <w:rsid w:val="009B50E2"/>
    <w:rsid w:val="009C3E29"/>
    <w:rsid w:val="00AA4E45"/>
    <w:rsid w:val="00B03AA4"/>
    <w:rsid w:val="00B76F85"/>
    <w:rsid w:val="00BC6577"/>
    <w:rsid w:val="00CC0A3D"/>
    <w:rsid w:val="00CC7A77"/>
    <w:rsid w:val="00D5720F"/>
    <w:rsid w:val="00DA7407"/>
    <w:rsid w:val="00E11357"/>
    <w:rsid w:val="00E12C43"/>
    <w:rsid w:val="00E41230"/>
    <w:rsid w:val="00E81CEF"/>
    <w:rsid w:val="00E90E2D"/>
    <w:rsid w:val="00EE58A6"/>
    <w:rsid w:val="00EE73B2"/>
    <w:rsid w:val="00EF1A6E"/>
    <w:rsid w:val="00F1734A"/>
    <w:rsid w:val="00F36888"/>
    <w:rsid w:val="00FB6DBA"/>
    <w:rsid w:val="00FE0609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6A46B"/>
  <w15:docId w15:val="{835C28F1-676D-45F7-B775-1687548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78E99"/>
      <w:w w:val="7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8E99"/>
      <w:w w:val="10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color w:val="F78E99"/>
      <w:w w:val="70"/>
      <w:sz w:val="32"/>
      <w:szCs w:val="32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78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pPr>
      <w:spacing w:line="228" w:lineRule="auto"/>
      <w:outlineLvl w:val="2"/>
    </w:pPr>
    <w:rPr>
      <w:rFonts w:ascii="Segoe UI" w:eastAsia="Segoe UI" w:hAnsi="Segoe UI" w:cs="Segoe UI"/>
      <w:color w:val="F78E99"/>
      <w:sz w:val="26"/>
      <w:szCs w:val="2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z w:val="106"/>
      <w:szCs w:val="106"/>
    </w:rPr>
  </w:style>
  <w:style w:type="paragraph" w:styleId="Nagwek">
    <w:name w:val="header"/>
    <w:basedOn w:val="Normalny"/>
    <w:link w:val="Nagwek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230"/>
    <w:rPr>
      <w:color w:val="000000"/>
    </w:rPr>
  </w:style>
  <w:style w:type="paragraph" w:styleId="Akapitzlist">
    <w:name w:val="List Paragraph"/>
    <w:basedOn w:val="Normalny"/>
    <w:uiPriority w:val="34"/>
    <w:qFormat/>
    <w:rsid w:val="00AA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SSkan22112113500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SSkan22112113500</dc:title>
  <dc:subject/>
  <dc:creator>Aldona Nyczak</dc:creator>
  <cp:keywords/>
  <cp:lastModifiedBy>Marta Skorupka</cp:lastModifiedBy>
  <cp:revision>3</cp:revision>
  <cp:lastPrinted>2023-07-18T07:50:00Z</cp:lastPrinted>
  <dcterms:created xsi:type="dcterms:W3CDTF">2023-07-19T12:38:00Z</dcterms:created>
  <dcterms:modified xsi:type="dcterms:W3CDTF">2023-07-19T12:39:00Z</dcterms:modified>
</cp:coreProperties>
</file>