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75FC" w14:textId="18706607" w:rsidR="00D33A51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17B">
        <w:rPr>
          <w:rFonts w:ascii="Times New Roman" w:hAnsi="Times New Roman" w:cs="Times New Roman"/>
          <w:sz w:val="24"/>
          <w:szCs w:val="24"/>
        </w:rPr>
        <w:t xml:space="preserve">Osieczna, </w:t>
      </w:r>
      <w:r w:rsidR="00A04A97">
        <w:rPr>
          <w:rFonts w:ascii="Times New Roman" w:hAnsi="Times New Roman" w:cs="Times New Roman"/>
          <w:sz w:val="24"/>
          <w:szCs w:val="24"/>
        </w:rPr>
        <w:t>1</w:t>
      </w:r>
      <w:r w:rsidR="005A22C1">
        <w:rPr>
          <w:rFonts w:ascii="Times New Roman" w:hAnsi="Times New Roman" w:cs="Times New Roman"/>
          <w:sz w:val="24"/>
          <w:szCs w:val="24"/>
        </w:rPr>
        <w:t>2</w:t>
      </w:r>
      <w:r w:rsidR="00A04A97">
        <w:rPr>
          <w:rFonts w:ascii="Times New Roman" w:hAnsi="Times New Roman" w:cs="Times New Roman"/>
          <w:sz w:val="24"/>
          <w:szCs w:val="24"/>
        </w:rPr>
        <w:t xml:space="preserve"> lipca</w:t>
      </w:r>
      <w:r w:rsidRPr="002A217B">
        <w:rPr>
          <w:rFonts w:ascii="Times New Roman" w:hAnsi="Times New Roman" w:cs="Times New Roman"/>
          <w:sz w:val="24"/>
          <w:szCs w:val="24"/>
        </w:rPr>
        <w:t xml:space="preserve"> 202</w:t>
      </w:r>
      <w:r w:rsidR="00A04A97">
        <w:rPr>
          <w:rFonts w:ascii="Times New Roman" w:hAnsi="Times New Roman" w:cs="Times New Roman"/>
          <w:sz w:val="24"/>
          <w:szCs w:val="24"/>
        </w:rPr>
        <w:t>3</w:t>
      </w:r>
      <w:r w:rsidRPr="002A217B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9834B8" w14:textId="4E7ACF87" w:rsidR="002A217B" w:rsidRDefault="00D36F08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 0003.</w:t>
      </w:r>
      <w:r w:rsidR="005A22C1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04A97">
        <w:rPr>
          <w:rFonts w:ascii="Times New Roman" w:hAnsi="Times New Roman" w:cs="Times New Roman"/>
          <w:sz w:val="24"/>
          <w:szCs w:val="24"/>
        </w:rPr>
        <w:t>3</w:t>
      </w:r>
    </w:p>
    <w:p w14:paraId="3B2B2719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7C307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87F5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9A67B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4B83D" w14:textId="77777777"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>Pan</w:t>
      </w:r>
    </w:p>
    <w:p w14:paraId="45ACEA28" w14:textId="5E1F4389"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="00A04A97">
        <w:rPr>
          <w:rFonts w:ascii="Times New Roman" w:hAnsi="Times New Roman" w:cs="Times New Roman"/>
          <w:b/>
          <w:sz w:val="24"/>
          <w:szCs w:val="24"/>
        </w:rPr>
        <w:t>Roman Lewicki</w:t>
      </w:r>
    </w:p>
    <w:p w14:paraId="159FCCE3" w14:textId="2CA21BAA"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="00A04A97"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CB7B05">
        <w:rPr>
          <w:rFonts w:ascii="Times New Roman" w:hAnsi="Times New Roman" w:cs="Times New Roman"/>
          <w:b/>
          <w:sz w:val="24"/>
          <w:szCs w:val="24"/>
        </w:rPr>
        <w:t xml:space="preserve"> Rady Miejskiej</w:t>
      </w:r>
    </w:p>
    <w:p w14:paraId="2E83D777" w14:textId="77777777"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  <w:t xml:space="preserve">Gminy Osieczna </w:t>
      </w:r>
    </w:p>
    <w:p w14:paraId="12EDB026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B52F5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A60D6" w14:textId="77777777" w:rsidR="002A217B" w:rsidRDefault="002A217B" w:rsidP="002A2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D7CB" w14:textId="77777777" w:rsidR="002A217B" w:rsidRDefault="002A217B" w:rsidP="002A2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AFFAEA" w14:textId="77777777" w:rsidR="00EE035F" w:rsidRDefault="002A217B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217B">
        <w:rPr>
          <w:rFonts w:ascii="Times New Roman" w:hAnsi="Times New Roman" w:cs="Times New Roman" w:hint="eastAsia"/>
          <w:sz w:val="24"/>
          <w:szCs w:val="24"/>
        </w:rPr>
        <w:t>Działając w oparciu o art. 24 ust. 6 ustawy z dnia 8 marca 1990 r. o samorządzie gminnym (</w:t>
      </w:r>
      <w:proofErr w:type="spellStart"/>
      <w:r w:rsidRPr="002A217B">
        <w:rPr>
          <w:rFonts w:ascii="Times New Roman" w:hAnsi="Times New Roman" w:cs="Times New Roman" w:hint="eastAsia"/>
          <w:sz w:val="24"/>
          <w:szCs w:val="24"/>
        </w:rPr>
        <w:t>t.j</w:t>
      </w:r>
      <w:proofErr w:type="spellEnd"/>
      <w:r w:rsidRPr="002A217B">
        <w:rPr>
          <w:rFonts w:ascii="Times New Roman" w:hAnsi="Times New Roman" w:cs="Times New Roman" w:hint="eastAsia"/>
          <w:sz w:val="24"/>
          <w:szCs w:val="24"/>
        </w:rPr>
        <w:t>. Dz. U. z 202</w:t>
      </w:r>
      <w:r w:rsidR="00A04A97">
        <w:rPr>
          <w:rFonts w:ascii="Times New Roman" w:hAnsi="Times New Roman" w:cs="Times New Roman"/>
          <w:sz w:val="24"/>
          <w:szCs w:val="24"/>
        </w:rPr>
        <w:t>3</w:t>
      </w:r>
      <w:r w:rsidRPr="002A217B">
        <w:rPr>
          <w:rFonts w:ascii="Times New Roman" w:hAnsi="Times New Roman" w:cs="Times New Roman" w:hint="eastAsia"/>
          <w:sz w:val="24"/>
          <w:szCs w:val="24"/>
        </w:rPr>
        <w:t xml:space="preserve"> r. poz. </w:t>
      </w:r>
      <w:r w:rsidR="00A04A97">
        <w:rPr>
          <w:rFonts w:ascii="Times New Roman" w:hAnsi="Times New Roman" w:cs="Times New Roman"/>
          <w:sz w:val="24"/>
          <w:szCs w:val="24"/>
        </w:rPr>
        <w:t>40</w:t>
      </w:r>
      <w:r w:rsidRPr="002A217B">
        <w:rPr>
          <w:rFonts w:ascii="Times New Roman" w:hAnsi="Times New Roman" w:cs="Times New Roman"/>
          <w:sz w:val="24"/>
          <w:szCs w:val="24"/>
        </w:rPr>
        <w:t xml:space="preserve"> ze zm</w:t>
      </w:r>
      <w:r w:rsidR="00A04A97">
        <w:rPr>
          <w:rFonts w:ascii="Times New Roman" w:hAnsi="Times New Roman" w:cs="Times New Roman"/>
          <w:sz w:val="24"/>
          <w:szCs w:val="24"/>
        </w:rPr>
        <w:t>ianami</w:t>
      </w:r>
      <w:r w:rsidRPr="002A217B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EE035F">
        <w:rPr>
          <w:rFonts w:ascii="Times New Roman" w:hAnsi="Times New Roman" w:cs="Times New Roman"/>
          <w:sz w:val="24"/>
          <w:szCs w:val="24"/>
        </w:rPr>
        <w:t>udzielam odpowiedzi</w:t>
      </w:r>
      <w:r w:rsidRPr="002A217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interpelację zgłoszoną podczas </w:t>
      </w:r>
      <w:r w:rsidR="00A04A97">
        <w:rPr>
          <w:rFonts w:ascii="Times New Roman" w:hAnsi="Times New Roman" w:cs="Times New Roman"/>
          <w:sz w:val="24"/>
          <w:szCs w:val="24"/>
        </w:rPr>
        <w:t>LIV</w:t>
      </w:r>
      <w:r>
        <w:rPr>
          <w:rFonts w:ascii="Times New Roman" w:hAnsi="Times New Roman" w:cs="Times New Roman"/>
          <w:sz w:val="24"/>
          <w:szCs w:val="24"/>
        </w:rPr>
        <w:t xml:space="preserve"> sesji Rady Miejskiej Gminy Osieczna w dniu </w:t>
      </w:r>
      <w:r w:rsidR="00A04A97">
        <w:rPr>
          <w:rFonts w:ascii="Times New Roman" w:hAnsi="Times New Roman" w:cs="Times New Roman"/>
          <w:sz w:val="24"/>
          <w:szCs w:val="24"/>
        </w:rPr>
        <w:t>29 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04A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C41F248" w14:textId="04A6B665" w:rsidR="004B7E70" w:rsidRDefault="00CB7B05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="006578BD">
        <w:rPr>
          <w:rFonts w:ascii="Times New Roman" w:hAnsi="Times New Roman" w:cs="Times New Roman"/>
          <w:sz w:val="24"/>
          <w:szCs w:val="24"/>
        </w:rPr>
        <w:t>, że</w:t>
      </w:r>
      <w:r w:rsidR="004B7E70">
        <w:rPr>
          <w:rFonts w:ascii="Times New Roman" w:hAnsi="Times New Roman" w:cs="Times New Roman"/>
          <w:sz w:val="24"/>
          <w:szCs w:val="24"/>
        </w:rPr>
        <w:t>:</w:t>
      </w:r>
    </w:p>
    <w:p w14:paraId="10DAE576" w14:textId="77777777" w:rsidR="004B7E70" w:rsidRDefault="002A217B" w:rsidP="008212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70">
        <w:rPr>
          <w:rFonts w:ascii="Times New Roman" w:hAnsi="Times New Roman" w:cs="Times New Roman"/>
          <w:sz w:val="24"/>
          <w:szCs w:val="24"/>
        </w:rPr>
        <w:t xml:space="preserve"> </w:t>
      </w:r>
      <w:r w:rsidR="004B7E70" w:rsidRPr="004B7E70">
        <w:rPr>
          <w:rFonts w:ascii="Times New Roman" w:hAnsi="Times New Roman" w:cs="Times New Roman"/>
          <w:sz w:val="24"/>
          <w:szCs w:val="24"/>
        </w:rPr>
        <w:t xml:space="preserve">zmiana wynagrodzenia </w:t>
      </w:r>
      <w:r w:rsidR="004B7E70">
        <w:rPr>
          <w:rFonts w:ascii="Times New Roman" w:hAnsi="Times New Roman" w:cs="Times New Roman"/>
          <w:sz w:val="24"/>
          <w:szCs w:val="24"/>
        </w:rPr>
        <w:t>(wzrost) jest następstwem działań wynikających z:</w:t>
      </w:r>
    </w:p>
    <w:p w14:paraId="46A06FB8" w14:textId="69A5BA27" w:rsidR="002A217B" w:rsidRDefault="004B7E70" w:rsidP="00821269">
      <w:pPr>
        <w:pStyle w:val="Akapitzlist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bookmarkStart w:id="0" w:name="_Hlk140055645"/>
      <w:r>
        <w:rPr>
          <w:rFonts w:ascii="Times New Roman" w:hAnsi="Times New Roman" w:cs="Times New Roman"/>
          <w:sz w:val="24"/>
          <w:szCs w:val="24"/>
        </w:rPr>
        <w:t>Rady Ministrów z dnia 22 maja 2023 r. zmieniającego ro</w:t>
      </w:r>
      <w:r w:rsidRPr="004B7E70">
        <w:rPr>
          <w:rFonts w:ascii="Times New Roman" w:hAnsi="Times New Roman" w:cs="Times New Roman"/>
          <w:sz w:val="24"/>
          <w:szCs w:val="24"/>
        </w:rPr>
        <w:t>zporządzenie w sprawie wynagradzania pracowników samorządowyc</w:t>
      </w:r>
      <w:r>
        <w:rPr>
          <w:rFonts w:ascii="Times New Roman" w:hAnsi="Times New Roman" w:cs="Times New Roman"/>
          <w:sz w:val="24"/>
          <w:szCs w:val="24"/>
        </w:rPr>
        <w:t>h</w:t>
      </w:r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14:paraId="698B09B0" w14:textId="673A86FB" w:rsidR="002D18FC" w:rsidRPr="00821269" w:rsidRDefault="004B7E70" w:rsidP="00821269">
      <w:pPr>
        <w:pStyle w:val="Akapitzlist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procentowego wskaźnika </w:t>
      </w:r>
      <w:r w:rsidR="00A31193">
        <w:rPr>
          <w:rFonts w:ascii="Times New Roman" w:hAnsi="Times New Roman" w:cs="Times New Roman"/>
          <w:sz w:val="24"/>
          <w:szCs w:val="24"/>
        </w:rPr>
        <w:t>zmiany wynagrodzeń (</w:t>
      </w:r>
      <w:r>
        <w:rPr>
          <w:rFonts w:ascii="Times New Roman" w:hAnsi="Times New Roman" w:cs="Times New Roman"/>
          <w:sz w:val="24"/>
          <w:szCs w:val="24"/>
        </w:rPr>
        <w:t>podwyżek</w:t>
      </w:r>
      <w:r w:rsidR="00A311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określonego </w:t>
      </w:r>
      <w:r w:rsidR="00A3119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uchwale budżetowej</w:t>
      </w:r>
      <w:r w:rsidR="00EE035F">
        <w:rPr>
          <w:rFonts w:ascii="Times New Roman" w:hAnsi="Times New Roman" w:cs="Times New Roman"/>
          <w:sz w:val="24"/>
          <w:szCs w:val="24"/>
        </w:rPr>
        <w:t>;</w:t>
      </w:r>
    </w:p>
    <w:p w14:paraId="37ADCBF1" w14:textId="36EB1D79" w:rsidR="004B7E70" w:rsidRPr="004B7E70" w:rsidRDefault="00EE035F" w:rsidP="008212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zmiany Rozporządzenia </w:t>
      </w:r>
      <w:r>
        <w:rPr>
          <w:rFonts w:ascii="Times New Roman" w:hAnsi="Times New Roman" w:cs="Times New Roman"/>
          <w:sz w:val="24"/>
          <w:szCs w:val="24"/>
        </w:rPr>
        <w:t>Rady Ministrów z dnia 22 maja 2023 r. zmieniającego ro</w:t>
      </w:r>
      <w:r w:rsidRPr="004B7E70">
        <w:rPr>
          <w:rFonts w:ascii="Times New Roman" w:hAnsi="Times New Roman" w:cs="Times New Roman"/>
          <w:sz w:val="24"/>
          <w:szCs w:val="24"/>
        </w:rPr>
        <w:t>zporządzenie w sprawie wynagradzania pracowników samorządowyc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jest w toku</w:t>
      </w:r>
      <w:r w:rsidR="00C56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4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ktualnie nie dysponuj</w:t>
      </w:r>
      <w:r w:rsidR="00A3119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wiedzą o skutkach finansowych tej zmiany. </w:t>
      </w:r>
    </w:p>
    <w:p w14:paraId="13EAD20B" w14:textId="77777777" w:rsidR="00CB7B05" w:rsidRDefault="00CB7B05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8AE90" w14:textId="77777777" w:rsidR="005F6ED4" w:rsidRDefault="005F6ED4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D977D" w14:textId="77777777" w:rsidR="005F6ED4" w:rsidRDefault="005F6ED4" w:rsidP="005F6E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443F618" w14:textId="77777777" w:rsidR="00CB7B05" w:rsidRDefault="00CB7B05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4D62E" w14:textId="36544911" w:rsidR="00CB7B05" w:rsidRDefault="0050164C" w:rsidP="0050164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Osieczna</w:t>
      </w:r>
    </w:p>
    <w:p w14:paraId="1234E61E" w14:textId="5F05C9C0" w:rsidR="0050164C" w:rsidRDefault="0050164C" w:rsidP="0050164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/-/ Stanisław Glapiak</w:t>
      </w:r>
    </w:p>
    <w:p w14:paraId="21D965EC" w14:textId="77777777" w:rsidR="00CB7B05" w:rsidRDefault="00CB7B05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7E5F4" w14:textId="77777777" w:rsidR="00D36F08" w:rsidRDefault="00D36F08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D859B" w14:textId="77777777" w:rsidR="005F6ED4" w:rsidRDefault="005F6ED4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B351E" w14:textId="77777777" w:rsidR="005F6ED4" w:rsidRDefault="005F6ED4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BF019" w14:textId="77777777" w:rsidR="00EE035F" w:rsidRDefault="00EE035F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5309D" w14:textId="77777777" w:rsidR="00EE035F" w:rsidRDefault="00EE035F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9850A" w14:textId="77777777" w:rsidR="00EE035F" w:rsidRDefault="00EE035F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FAF6B" w14:textId="77777777" w:rsidR="00EE035F" w:rsidRDefault="00EE035F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1A761" w14:textId="77777777" w:rsidR="00D36F08" w:rsidRDefault="00D36F08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91360" w14:textId="7BD46827" w:rsidR="00D36F08" w:rsidRPr="00A04A97" w:rsidRDefault="00D36F08" w:rsidP="00A04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Otrzymuje:</w:t>
      </w:r>
    </w:p>
    <w:p w14:paraId="0D390034" w14:textId="77777777" w:rsidR="00D36F08" w:rsidRPr="00CB7B05" w:rsidRDefault="00D36F08" w:rsidP="00D36F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Przewodniczący Rady Miejskiej Gminy Osieczna</w:t>
      </w:r>
    </w:p>
    <w:p w14:paraId="5EC97274" w14:textId="40F12BC5" w:rsidR="00CB7B05" w:rsidRDefault="00CB7B05" w:rsidP="00F410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Aa</w:t>
      </w:r>
      <w:r w:rsidRPr="00F410F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2222B0D" w14:textId="77777777" w:rsidR="00F410F8" w:rsidRDefault="00F410F8" w:rsidP="00F410F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B63576" w14:textId="77777777" w:rsidR="00F410F8" w:rsidRDefault="00F410F8" w:rsidP="00F410F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EF6DD3" w14:textId="77777777" w:rsidR="00F410F8" w:rsidRDefault="00F410F8" w:rsidP="00F410F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A50FFA" w14:textId="77777777" w:rsidR="00F410F8" w:rsidRDefault="00F410F8" w:rsidP="00F410F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4A9510" w14:textId="77777777" w:rsidR="00F410F8" w:rsidRPr="008A74E5" w:rsidRDefault="00F410F8" w:rsidP="008A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0F8" w:rsidRPr="008A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0F5"/>
    <w:multiLevelType w:val="hybridMultilevel"/>
    <w:tmpl w:val="7D80181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71438B"/>
    <w:multiLevelType w:val="hybridMultilevel"/>
    <w:tmpl w:val="C12C3AC6"/>
    <w:lvl w:ilvl="0" w:tplc="09A20F2E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7768DC"/>
    <w:multiLevelType w:val="hybridMultilevel"/>
    <w:tmpl w:val="130E73CC"/>
    <w:lvl w:ilvl="0" w:tplc="12F20E36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90889"/>
    <w:multiLevelType w:val="hybridMultilevel"/>
    <w:tmpl w:val="4888D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238585">
    <w:abstractNumId w:val="3"/>
  </w:num>
  <w:num w:numId="2" w16cid:durableId="1334726984">
    <w:abstractNumId w:val="2"/>
  </w:num>
  <w:num w:numId="3" w16cid:durableId="327253261">
    <w:abstractNumId w:val="0"/>
  </w:num>
  <w:num w:numId="4" w16cid:durableId="88317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9C"/>
    <w:rsid w:val="002644E3"/>
    <w:rsid w:val="002A217B"/>
    <w:rsid w:val="002D18FC"/>
    <w:rsid w:val="003C324A"/>
    <w:rsid w:val="004B155A"/>
    <w:rsid w:val="004B7E70"/>
    <w:rsid w:val="0050164C"/>
    <w:rsid w:val="00566E0A"/>
    <w:rsid w:val="005A22C1"/>
    <w:rsid w:val="005F6ED4"/>
    <w:rsid w:val="006578BD"/>
    <w:rsid w:val="006B099C"/>
    <w:rsid w:val="006E7C2F"/>
    <w:rsid w:val="00821269"/>
    <w:rsid w:val="008A74E5"/>
    <w:rsid w:val="00990E55"/>
    <w:rsid w:val="00A04A97"/>
    <w:rsid w:val="00A31193"/>
    <w:rsid w:val="00A74B19"/>
    <w:rsid w:val="00C35ED5"/>
    <w:rsid w:val="00C56402"/>
    <w:rsid w:val="00CB7B05"/>
    <w:rsid w:val="00D33A51"/>
    <w:rsid w:val="00D36F08"/>
    <w:rsid w:val="00EE035F"/>
    <w:rsid w:val="00F410F8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6611"/>
  <w15:chartTrackingRefBased/>
  <w15:docId w15:val="{DBEB59A1-8DCC-485A-82E5-8FFDB788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F0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410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10F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14</cp:revision>
  <cp:lastPrinted>2023-07-12T10:15:00Z</cp:lastPrinted>
  <dcterms:created xsi:type="dcterms:W3CDTF">2023-07-11T07:01:00Z</dcterms:created>
  <dcterms:modified xsi:type="dcterms:W3CDTF">2023-07-12T12:19:00Z</dcterms:modified>
</cp:coreProperties>
</file>