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D21" w:rsidRDefault="00000000">
      <w:pPr>
        <w:pStyle w:val="Nagwek20"/>
        <w:keepNext/>
        <w:keepLines/>
        <w:jc w:val="center"/>
      </w:pPr>
      <w:bookmarkStart w:id="0" w:name="bookmark0"/>
      <w:r>
        <w:t>UCHWAŁA NR LIV.381.2023</w:t>
      </w:r>
      <w:r>
        <w:br/>
        <w:t>RADY MIEJSKIEJ GMINY OSIECZNA</w:t>
      </w:r>
      <w:bookmarkEnd w:id="0"/>
    </w:p>
    <w:p w:rsidR="00584D21" w:rsidRDefault="00000000">
      <w:pPr>
        <w:pStyle w:val="Teksttreci0"/>
        <w:spacing w:after="240"/>
        <w:ind w:firstLine="0"/>
        <w:jc w:val="center"/>
      </w:pPr>
      <w:r>
        <w:t>z dnia 29 czerwca 2023 r.</w:t>
      </w:r>
    </w:p>
    <w:p w:rsidR="00584D21" w:rsidRDefault="00000000">
      <w:pPr>
        <w:pStyle w:val="Nagwek20"/>
        <w:keepNext/>
        <w:keepLines/>
        <w:spacing w:after="440"/>
        <w:jc w:val="center"/>
      </w:pPr>
      <w:bookmarkStart w:id="1" w:name="bookmark2"/>
      <w:r>
        <w:t>w sprawie zmian w uchwale budżetowej Gminy Osieczna na 2023 rok</w:t>
      </w:r>
      <w:bookmarkEnd w:id="1"/>
    </w:p>
    <w:p w:rsidR="00584D21" w:rsidRDefault="00000000">
      <w:pPr>
        <w:pStyle w:val="Teksttreci0"/>
        <w:jc w:val="both"/>
      </w:pPr>
      <w:r>
        <w:t>Na podstawie art. 18 ust. 2 pkt 4 ustawy z dnia 8 marca 1990 roku o samorządzie gminnym (</w:t>
      </w:r>
      <w:proofErr w:type="spellStart"/>
      <w:r>
        <w:t>t.j</w:t>
      </w:r>
      <w:proofErr w:type="spellEnd"/>
      <w:r>
        <w:t>. Dz. U.</w:t>
      </w:r>
      <w:r>
        <w:br/>
        <w:t>z 2023 r. poz. 40 ze zmianami), art. 94,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>. Dz. U. z 2022 r. poz. 1634, ze zmianami), Rada Miejska Gminy</w:t>
      </w:r>
      <w:r>
        <w:br/>
        <w:t>Osieczna uchwala, co następuje:</w:t>
      </w:r>
    </w:p>
    <w:p w:rsidR="00584D21" w:rsidRDefault="00000000">
      <w:pPr>
        <w:pStyle w:val="Teksttreci0"/>
        <w:ind w:firstLine="360"/>
        <w:jc w:val="both"/>
      </w:pPr>
      <w:r>
        <w:rPr>
          <w:b/>
          <w:bCs/>
        </w:rPr>
        <w:t xml:space="preserve">§ 1. </w:t>
      </w:r>
      <w:r>
        <w:t>W budżecie Gminy Osieczna na rok 2023 przyjętym uchwałą Nr XLVIII.335.2022 Rady Miejskiej</w:t>
      </w:r>
      <w:r>
        <w:br/>
        <w:t>Gminy Osieczna z dnia 20 grudnia 2022 roku wprowadza się następujące zmiany:</w:t>
      </w:r>
    </w:p>
    <w:p w:rsidR="00584D21" w:rsidRDefault="00000000">
      <w:pPr>
        <w:pStyle w:val="Teksttreci0"/>
        <w:numPr>
          <w:ilvl w:val="0"/>
          <w:numId w:val="1"/>
        </w:numPr>
        <w:tabs>
          <w:tab w:val="left" w:pos="685"/>
        </w:tabs>
        <w:ind w:firstLine="360"/>
        <w:jc w:val="both"/>
      </w:pPr>
      <w:r>
        <w:t>Dokonuje się zwiększenia budżetu Gminy Osieczna na rok 2023 po stronie dochodów o kwotę</w:t>
      </w:r>
      <w:r>
        <w:br/>
        <w:t>287.498,56 zł, zgodnie z załącznikiem Nr 1 do niniejszej uchwały.</w:t>
      </w:r>
    </w:p>
    <w:p w:rsidR="00584D21" w:rsidRDefault="00000000">
      <w:pPr>
        <w:pStyle w:val="Teksttreci0"/>
        <w:numPr>
          <w:ilvl w:val="0"/>
          <w:numId w:val="1"/>
        </w:numPr>
        <w:tabs>
          <w:tab w:val="left" w:pos="675"/>
        </w:tabs>
        <w:ind w:firstLine="360"/>
        <w:jc w:val="both"/>
      </w:pPr>
      <w:r>
        <w:t>Dokonuje się zwiększenia budżetu Gminy Osieczna na rok 2023 po stronie wydatków o kwotę</w:t>
      </w:r>
      <w:r>
        <w:br/>
        <w:t>5.258.336,14 zł, zgodnie z załącznikiem Nr 2 do niniejszej uchwały.</w:t>
      </w:r>
    </w:p>
    <w:p w:rsidR="00584D21" w:rsidRDefault="00211C8F" w:rsidP="00211C8F">
      <w:pPr>
        <w:pStyle w:val="Teksttreci0"/>
        <w:tabs>
          <w:tab w:val="left" w:pos="1023"/>
        </w:tabs>
        <w:ind w:left="360" w:firstLine="0"/>
        <w:jc w:val="both"/>
      </w:pPr>
      <w:r>
        <w:rPr>
          <w:b/>
          <w:bCs/>
        </w:rPr>
        <w:t>§</w:t>
      </w:r>
      <w:r>
        <w:rPr>
          <w:b/>
          <w:bCs/>
        </w:rPr>
        <w:t xml:space="preserve"> </w:t>
      </w:r>
      <w:r w:rsidR="00000000">
        <w:rPr>
          <w:b/>
          <w:bCs/>
        </w:rPr>
        <w:t xml:space="preserve">2. </w:t>
      </w:r>
      <w:r w:rsidR="00000000">
        <w:t>1. § 1 ust. 1 uchwały Nr XLVIII.335.2022 z dnia 20 grudnia 2022 roku otrzymuje brzmienie:</w:t>
      </w:r>
    </w:p>
    <w:p w:rsidR="00584D21" w:rsidRDefault="00000000">
      <w:pPr>
        <w:pStyle w:val="Teksttreci0"/>
        <w:ind w:firstLine="920"/>
        <w:jc w:val="both"/>
      </w:pPr>
      <w:r>
        <w:t>„1. Ustala się dochody budżetu w wysokości 48.238.280,78 zł, z tego:</w:t>
      </w:r>
    </w:p>
    <w:p w:rsidR="00584D21" w:rsidRDefault="00000000">
      <w:pPr>
        <w:pStyle w:val="Teksttreci0"/>
        <w:numPr>
          <w:ilvl w:val="0"/>
          <w:numId w:val="2"/>
        </w:numPr>
        <w:tabs>
          <w:tab w:val="left" w:pos="1169"/>
        </w:tabs>
        <w:ind w:firstLine="820"/>
        <w:jc w:val="both"/>
      </w:pPr>
      <w:r>
        <w:t>dochody bieżące w kwocie 44.482.231,72 zł,</w:t>
      </w:r>
    </w:p>
    <w:p w:rsidR="00584D21" w:rsidRDefault="00000000">
      <w:pPr>
        <w:pStyle w:val="Teksttreci0"/>
        <w:numPr>
          <w:ilvl w:val="0"/>
          <w:numId w:val="2"/>
        </w:numPr>
        <w:tabs>
          <w:tab w:val="left" w:pos="1188"/>
        </w:tabs>
        <w:ind w:firstLine="820"/>
        <w:jc w:val="both"/>
      </w:pPr>
      <w:r>
        <w:t>dochody majątkowe w kwocie 3.756.049,06 zł, zgodnie z załącznikiem Nr 1 do uchwały.”.</w:t>
      </w:r>
    </w:p>
    <w:p w:rsidR="00584D21" w:rsidRDefault="00000000">
      <w:pPr>
        <w:pStyle w:val="Teksttreci0"/>
        <w:numPr>
          <w:ilvl w:val="0"/>
          <w:numId w:val="3"/>
        </w:numPr>
        <w:tabs>
          <w:tab w:val="left" w:pos="704"/>
        </w:tabs>
        <w:ind w:firstLine="360"/>
        <w:jc w:val="both"/>
      </w:pPr>
      <w:r>
        <w:t>§ 1 ust. 2 pkt 2 uchwały Nr XLVIII.335.2022 z dnia 20 grudnia 2022 roku otrzymuje brzmienie:</w:t>
      </w:r>
    </w:p>
    <w:p w:rsidR="00584D21" w:rsidRDefault="00000000">
      <w:pPr>
        <w:pStyle w:val="Teksttreci0"/>
        <w:ind w:left="980" w:hanging="280"/>
        <w:jc w:val="both"/>
      </w:pPr>
      <w:r>
        <w:t>„2) środki na finansowanie wydatków na realizację zadań finansowanych z udziałem środków,</w:t>
      </w:r>
      <w:r>
        <w:br/>
        <w:t>o których mowa w art. 5 ust. 1 pkt 2 i 3 w kwocie 1.376.511,00 zł.”.</w:t>
      </w:r>
    </w:p>
    <w:p w:rsidR="00584D21" w:rsidRDefault="00000000">
      <w:pPr>
        <w:pStyle w:val="Teksttreci0"/>
        <w:numPr>
          <w:ilvl w:val="0"/>
          <w:numId w:val="4"/>
        </w:numPr>
        <w:tabs>
          <w:tab w:val="left" w:pos="872"/>
        </w:tabs>
        <w:ind w:firstLine="360"/>
        <w:jc w:val="both"/>
      </w:pPr>
      <w:r>
        <w:t>1. § 2 ust. 1 uchwały Nr XLVIII.335.2022 z dnia 20 grudnia 2022 roku otrzymuje brzmienie:</w:t>
      </w:r>
    </w:p>
    <w:p w:rsidR="00584D21" w:rsidRDefault="00000000">
      <w:pPr>
        <w:pStyle w:val="Teksttreci0"/>
        <w:ind w:firstLine="920"/>
        <w:jc w:val="both"/>
      </w:pPr>
      <w:r>
        <w:t>„1. Ustala się wydatki budżetu w wysokości 65.736.506,86 zł, z tego:</w:t>
      </w:r>
    </w:p>
    <w:p w:rsidR="00584D21" w:rsidRDefault="00000000">
      <w:pPr>
        <w:pStyle w:val="Teksttreci0"/>
        <w:numPr>
          <w:ilvl w:val="0"/>
          <w:numId w:val="5"/>
        </w:numPr>
        <w:tabs>
          <w:tab w:val="left" w:pos="1169"/>
        </w:tabs>
        <w:ind w:firstLine="820"/>
        <w:jc w:val="both"/>
      </w:pPr>
      <w:r>
        <w:t>wydatki bieżące w kwocie 42.552.631,15 zł,</w:t>
      </w:r>
    </w:p>
    <w:p w:rsidR="00584D21" w:rsidRDefault="00000000">
      <w:pPr>
        <w:pStyle w:val="Teksttreci0"/>
        <w:numPr>
          <w:ilvl w:val="0"/>
          <w:numId w:val="5"/>
        </w:numPr>
        <w:tabs>
          <w:tab w:val="left" w:pos="1188"/>
        </w:tabs>
        <w:ind w:firstLine="820"/>
        <w:jc w:val="both"/>
      </w:pPr>
      <w:r>
        <w:t>wydatki majątkowe w kwocie 23.183.875,71 zł, zgodnie z załącznikiem Nr 2 do uchwały.”.</w:t>
      </w:r>
    </w:p>
    <w:p w:rsidR="00584D21" w:rsidRDefault="00000000">
      <w:pPr>
        <w:pStyle w:val="Teksttreci0"/>
        <w:numPr>
          <w:ilvl w:val="0"/>
          <w:numId w:val="6"/>
        </w:numPr>
        <w:tabs>
          <w:tab w:val="left" w:pos="704"/>
        </w:tabs>
        <w:ind w:firstLine="360"/>
        <w:jc w:val="both"/>
      </w:pPr>
      <w:r>
        <w:t>§ 2 ust. 2 pkt 2 i 3 uchwały Nr XLVIII.335.2022 z dnia 20 grudnia 2022 roku otrzymuje brzmienie:</w:t>
      </w:r>
    </w:p>
    <w:p w:rsidR="00584D21" w:rsidRDefault="00000000">
      <w:pPr>
        <w:pStyle w:val="Teksttreci0"/>
        <w:ind w:left="980" w:hanging="280"/>
        <w:jc w:val="both"/>
      </w:pPr>
      <w:r>
        <w:t>„2) wydatki na programy finansowane z udziałem środków, o których mowa w art. 5 ust. 1 pkt 2 i 3</w:t>
      </w:r>
      <w:r>
        <w:br/>
        <w:t>ustawy o finansach publicznych w części związanej z realizacją zadań jednostki samorządu</w:t>
      </w:r>
      <w:r>
        <w:br/>
        <w:t>terytorialnego w wysokości 889.011,00 zł.</w:t>
      </w:r>
    </w:p>
    <w:p w:rsidR="00584D21" w:rsidRDefault="00000000">
      <w:pPr>
        <w:pStyle w:val="Teksttreci0"/>
        <w:numPr>
          <w:ilvl w:val="0"/>
          <w:numId w:val="5"/>
        </w:numPr>
        <w:tabs>
          <w:tab w:val="left" w:pos="1183"/>
        </w:tabs>
        <w:ind w:firstLine="820"/>
        <w:jc w:val="both"/>
      </w:pPr>
      <w:r>
        <w:t>wydatki majątkowe, zgodnie z załącznikiem Nr 6 do uchwały.”.</w:t>
      </w:r>
    </w:p>
    <w:p w:rsidR="00584D21" w:rsidRDefault="00000000">
      <w:pPr>
        <w:pStyle w:val="Teksttreci0"/>
        <w:numPr>
          <w:ilvl w:val="0"/>
          <w:numId w:val="4"/>
        </w:numPr>
        <w:tabs>
          <w:tab w:val="left" w:pos="872"/>
        </w:tabs>
        <w:ind w:firstLine="360"/>
        <w:jc w:val="both"/>
      </w:pPr>
      <w:r>
        <w:t>§ 3 uchwały Nr XLVIII.335.2022 z dnia 20 grudnia 2022 roku otrzymuje brzmienie:</w:t>
      </w:r>
    </w:p>
    <w:p w:rsidR="00584D21" w:rsidRDefault="00000000">
      <w:pPr>
        <w:pStyle w:val="Teksttreci0"/>
        <w:ind w:left="980" w:firstLine="40"/>
        <w:jc w:val="both"/>
      </w:pPr>
      <w:r>
        <w:t>„Różnica pomiędzy dochodami a wydatkami budżetu stanowi planowany deficyt budżetu</w:t>
      </w:r>
      <w:r>
        <w:br/>
        <w:t>w kwocie 17.498.226,08 zł. Źródłem pokrycia deficytu są przychody z niewykorzystanych środków</w:t>
      </w:r>
      <w:r>
        <w:br/>
        <w:t>pieniężnych na rachunku bieżącym budżetu, wynikających z rozliczenia dochodów i wydatków nimi</w:t>
      </w:r>
      <w:r>
        <w:br/>
        <w:t>finansowanych związanych ze szczególnymi zasadami wykonywania budżetu określonymi</w:t>
      </w:r>
      <w:r>
        <w:br/>
        <w:t>w odrębnych ustawach, przychody z tytułu wolnych środków, przychody z tytułu pożyczek</w:t>
      </w:r>
      <w:r>
        <w:br/>
        <w:t>i kredytów na rynku krajowym oraz przychody z nadwyżki z lat ubiegłych.”.</w:t>
      </w:r>
    </w:p>
    <w:p w:rsidR="00584D21" w:rsidRDefault="00000000">
      <w:pPr>
        <w:pStyle w:val="Teksttreci0"/>
        <w:numPr>
          <w:ilvl w:val="0"/>
          <w:numId w:val="4"/>
        </w:numPr>
        <w:tabs>
          <w:tab w:val="left" w:pos="872"/>
        </w:tabs>
        <w:ind w:firstLine="360"/>
        <w:jc w:val="both"/>
      </w:pPr>
      <w:r>
        <w:t>§ 4 ust. 1 uchwały Nr XLVIII.335.2022 z dnia 20 grudnia 2022 roku otrzymuje brzmienie:</w:t>
      </w:r>
    </w:p>
    <w:p w:rsidR="00584D21" w:rsidRDefault="00000000">
      <w:pPr>
        <w:pStyle w:val="Teksttreci0"/>
        <w:ind w:left="700" w:firstLine="220"/>
        <w:jc w:val="both"/>
      </w:pPr>
      <w:r>
        <w:t>„1. Określa się łączną kwotę planowanych przychodów budżetu w wysokości 17.898.226,08 zł,</w:t>
      </w:r>
      <w:r>
        <w:br/>
        <w:t>z tego:</w:t>
      </w:r>
    </w:p>
    <w:p w:rsidR="00584D21" w:rsidRDefault="00000000">
      <w:pPr>
        <w:pStyle w:val="Teksttreci0"/>
        <w:numPr>
          <w:ilvl w:val="0"/>
          <w:numId w:val="7"/>
        </w:numPr>
        <w:tabs>
          <w:tab w:val="left" w:pos="1169"/>
        </w:tabs>
        <w:ind w:left="980" w:hanging="160"/>
        <w:jc w:val="both"/>
      </w:pPr>
      <w:r>
        <w:t>z niewykorzystanych środków pieniężnych na rachunku bieżącym budżetu, wynikających</w:t>
      </w:r>
      <w:r>
        <w:br/>
        <w:t>z rozliczenia dochodów i wydatków nimi finansowanych związanych ze szczególnymi zasadami</w:t>
      </w:r>
      <w:r>
        <w:br/>
        <w:t>wykonywania budżetu określonymi w odrębnych ustawach w wysokości 413.953,01 zł,</w:t>
      </w:r>
    </w:p>
    <w:p w:rsidR="00584D21" w:rsidRDefault="00000000">
      <w:pPr>
        <w:pStyle w:val="Teksttreci0"/>
        <w:numPr>
          <w:ilvl w:val="0"/>
          <w:numId w:val="7"/>
        </w:numPr>
        <w:tabs>
          <w:tab w:val="left" w:pos="1188"/>
        </w:tabs>
        <w:ind w:firstLine="820"/>
        <w:jc w:val="both"/>
      </w:pPr>
      <w:r>
        <w:t>z wolnych środków, o których mowa w art. 217 ust. 2 pkt 6 ustawy w wysokości 2.400.000,00 zł,</w:t>
      </w:r>
    </w:p>
    <w:p w:rsidR="00584D21" w:rsidRDefault="00000000">
      <w:pPr>
        <w:pStyle w:val="Teksttreci0"/>
        <w:numPr>
          <w:ilvl w:val="0"/>
          <w:numId w:val="7"/>
        </w:numPr>
        <w:tabs>
          <w:tab w:val="left" w:pos="1183"/>
        </w:tabs>
        <w:ind w:firstLine="820"/>
        <w:jc w:val="both"/>
      </w:pPr>
      <w:r>
        <w:t>z zaciągniętych pożyczek i kredytów na rynku krajowym w wysokości 1.979.700,26 zł,</w:t>
      </w:r>
    </w:p>
    <w:p w:rsidR="00584D21" w:rsidRDefault="00000000">
      <w:pPr>
        <w:pStyle w:val="Teksttreci0"/>
        <w:numPr>
          <w:ilvl w:val="0"/>
          <w:numId w:val="7"/>
        </w:numPr>
        <w:tabs>
          <w:tab w:val="left" w:pos="1193"/>
        </w:tabs>
        <w:ind w:firstLine="820"/>
        <w:jc w:val="both"/>
      </w:pPr>
      <w:r>
        <w:t>z nadwyżki z lat ubiegłych w wysokości 13.104.572,81 zł.”.</w:t>
      </w:r>
    </w:p>
    <w:p w:rsidR="00584D21" w:rsidRDefault="00000000">
      <w:pPr>
        <w:pStyle w:val="Teksttreci0"/>
        <w:numPr>
          <w:ilvl w:val="0"/>
          <w:numId w:val="4"/>
        </w:numPr>
        <w:tabs>
          <w:tab w:val="left" w:pos="872"/>
        </w:tabs>
        <w:ind w:firstLine="360"/>
        <w:jc w:val="both"/>
      </w:pPr>
      <w:r>
        <w:t>§ 6 uchwały Nr XLVIII.335.2022 z dnia 20 grudnia 2022 roku otrzymuje brzmienie:</w:t>
      </w:r>
    </w:p>
    <w:p w:rsidR="00584D21" w:rsidRDefault="00000000">
      <w:pPr>
        <w:pStyle w:val="Teksttreci0"/>
        <w:ind w:left="1040" w:firstLine="0"/>
        <w:jc w:val="both"/>
      </w:pPr>
      <w:r>
        <w:lastRenderedPageBreak/>
        <w:t>„Ustala się zestawienie planowanych kwot dotacji w kwocie 3.267.526,00 zł, z tego:</w:t>
      </w:r>
    </w:p>
    <w:p w:rsidR="00584D21" w:rsidRDefault="00000000">
      <w:pPr>
        <w:pStyle w:val="Teksttreci0"/>
        <w:numPr>
          <w:ilvl w:val="0"/>
          <w:numId w:val="8"/>
        </w:numPr>
        <w:tabs>
          <w:tab w:val="left" w:pos="1169"/>
        </w:tabs>
        <w:ind w:firstLine="820"/>
        <w:jc w:val="both"/>
      </w:pPr>
      <w:r>
        <w:t>dotacje dla jednostek sektora finansów publicznych w wysokości 2.456.026,00 zł,</w:t>
      </w:r>
    </w:p>
    <w:p w:rsidR="00584D21" w:rsidRDefault="00000000">
      <w:pPr>
        <w:pStyle w:val="Teksttreci0"/>
        <w:numPr>
          <w:ilvl w:val="0"/>
          <w:numId w:val="8"/>
        </w:numPr>
        <w:tabs>
          <w:tab w:val="left" w:pos="1188"/>
        </w:tabs>
        <w:ind w:left="1040" w:hanging="220"/>
        <w:jc w:val="both"/>
      </w:pPr>
      <w:r>
        <w:t>dotacje dla jednostek spoza sektora finansów publicznych w wysokości 811.500,00 zł, zgodnie</w:t>
      </w:r>
      <w:r>
        <w:br/>
        <w:t>z załącznikiem Nr 7 do uchwały.”.</w:t>
      </w:r>
    </w:p>
    <w:p w:rsidR="00584D21" w:rsidRDefault="00000000">
      <w:pPr>
        <w:pStyle w:val="Teksttreci0"/>
        <w:numPr>
          <w:ilvl w:val="0"/>
          <w:numId w:val="4"/>
        </w:numPr>
        <w:tabs>
          <w:tab w:val="left" w:pos="872"/>
        </w:tabs>
        <w:ind w:firstLine="360"/>
        <w:jc w:val="both"/>
      </w:pPr>
      <w:r>
        <w:t>§ 7 uchwały Nr XLVIII.335.2022 z dnia 20 grudnia 2022 roku otrzymuje brzmienie:</w:t>
      </w:r>
    </w:p>
    <w:p w:rsidR="00584D21" w:rsidRDefault="00000000">
      <w:pPr>
        <w:pStyle w:val="Teksttreci0"/>
        <w:ind w:left="980" w:firstLine="100"/>
        <w:jc w:val="both"/>
      </w:pPr>
      <w:r>
        <w:t>„Dochody z wpływów z tytułu opłat i kar za korzystanie ze środowiska w kwocie 2.925.000,00 zł</w:t>
      </w:r>
      <w:r>
        <w:br/>
        <w:t>przeznacza się na finansowanie wydatków z zakresu ochrony środowiska i gospodarki wodnej</w:t>
      </w:r>
      <w:r>
        <w:br/>
        <w:t>określonych ustawą w kwocie 2.925.000,00 zł. Dodatkowo na finansowanie ww. wydatków</w:t>
      </w:r>
      <w:r>
        <w:br/>
        <w:t>przeznacza się kwotę 276.042,25 zł, zgodnie z załącznikiem Nr 8 do uchwały”..</w:t>
      </w:r>
    </w:p>
    <w:p w:rsidR="00584D21" w:rsidRDefault="00000000">
      <w:pPr>
        <w:pStyle w:val="Teksttreci0"/>
        <w:numPr>
          <w:ilvl w:val="0"/>
          <w:numId w:val="4"/>
        </w:numPr>
        <w:tabs>
          <w:tab w:val="left" w:pos="872"/>
        </w:tabs>
        <w:ind w:firstLine="360"/>
        <w:jc w:val="both"/>
      </w:pPr>
      <w:r>
        <w:t>§ 11 uchwały Nr XLVIII.335.2022 z dnia 20 grudnia 2022 roku otrzymuje brzmienie:</w:t>
      </w:r>
    </w:p>
    <w:p w:rsidR="00584D21" w:rsidRDefault="00000000">
      <w:pPr>
        <w:pStyle w:val="Teksttreci0"/>
        <w:ind w:left="980" w:firstLine="100"/>
        <w:jc w:val="both"/>
      </w:pPr>
      <w:r>
        <w:t>„Ustala się limit zobowiązań z tytułu zaciąganych kredytów i pożyczek w kwocie 2.979.700,26 zł,</w:t>
      </w:r>
      <w:r>
        <w:br/>
        <w:t>w tym na pokrycie występującego w ciągu roku przejściowego deficytu budżetu w kwocie</w:t>
      </w:r>
      <w:r>
        <w:br/>
        <w:t>1.000.000,00 zł.</w:t>
      </w:r>
      <w:r>
        <w:rPr>
          <w:b/>
          <w:bCs/>
        </w:rPr>
        <w:t>”</w:t>
      </w:r>
      <w:r>
        <w:t>.</w:t>
      </w:r>
    </w:p>
    <w:p w:rsidR="00584D21" w:rsidRDefault="00000000">
      <w:pPr>
        <w:pStyle w:val="Teksttreci0"/>
        <w:numPr>
          <w:ilvl w:val="0"/>
          <w:numId w:val="4"/>
        </w:numPr>
        <w:tabs>
          <w:tab w:val="left" w:pos="872"/>
        </w:tabs>
        <w:ind w:firstLine="360"/>
        <w:jc w:val="both"/>
      </w:pPr>
      <w:r>
        <w:t>§ 12 pkt. 2 uchwały Nr XLVIII.335.2022 z dnia 20 grudnia 2022 roku otrzymuje brzmienie:</w:t>
      </w:r>
    </w:p>
    <w:p w:rsidR="00584D21" w:rsidRDefault="00000000">
      <w:pPr>
        <w:pStyle w:val="Teksttreci0"/>
        <w:ind w:firstLine="700"/>
        <w:jc w:val="both"/>
      </w:pPr>
      <w:r>
        <w:t>„2) zaciągania pożyczki lub kredytu do wysokości 1.979.700,26 zł.”.</w:t>
      </w:r>
    </w:p>
    <w:p w:rsidR="00584D21" w:rsidRDefault="00000000">
      <w:pPr>
        <w:pStyle w:val="Teksttreci0"/>
        <w:numPr>
          <w:ilvl w:val="0"/>
          <w:numId w:val="4"/>
        </w:numPr>
        <w:tabs>
          <w:tab w:val="left" w:pos="982"/>
        </w:tabs>
        <w:ind w:firstLine="360"/>
        <w:jc w:val="both"/>
      </w:pPr>
      <w:r>
        <w:t>§ 14 pkt. 1 uchwały Nr XLVIII.335.2022 z dnia 20 grudnia 2022 roku otrzymuje brzmienie:</w:t>
      </w:r>
    </w:p>
    <w:p w:rsidR="00584D21" w:rsidRDefault="00000000">
      <w:pPr>
        <w:pStyle w:val="Teksttreci0"/>
        <w:ind w:left="1040" w:hanging="340"/>
        <w:jc w:val="both"/>
      </w:pPr>
      <w:r>
        <w:t xml:space="preserve">„1) „Budowa </w:t>
      </w:r>
      <w:proofErr w:type="spellStart"/>
      <w:r>
        <w:t>pumptracka</w:t>
      </w:r>
      <w:proofErr w:type="spellEnd"/>
      <w:r>
        <w:t xml:space="preserve"> w Osiecznej”, na które zaplanowano 375.717,50 zł, zostanie zrealizowane ze</w:t>
      </w:r>
      <w:r>
        <w:br/>
        <w:t>środków otrzymanych w ramach konkursu „Rosnąca odporność” w wysokości 95.817,50 zł,</w:t>
      </w:r>
      <w:r>
        <w:rPr>
          <w:b/>
          <w:bCs/>
        </w:rPr>
        <w:t>”</w:t>
      </w:r>
      <w:r>
        <w:t>.</w:t>
      </w:r>
    </w:p>
    <w:p w:rsidR="00584D21" w:rsidRDefault="00000000">
      <w:pPr>
        <w:pStyle w:val="Teksttreci0"/>
        <w:numPr>
          <w:ilvl w:val="0"/>
          <w:numId w:val="4"/>
        </w:numPr>
        <w:tabs>
          <w:tab w:val="left" w:pos="982"/>
        </w:tabs>
        <w:ind w:firstLine="360"/>
        <w:jc w:val="both"/>
      </w:pPr>
      <w:r>
        <w:t>W uchwale Nr XLVIII.335.2022 z dnia 20 grudnia 2022 roku uchyla się § 13a .</w:t>
      </w:r>
    </w:p>
    <w:p w:rsidR="00584D21" w:rsidRDefault="00000000">
      <w:pPr>
        <w:pStyle w:val="Teksttreci0"/>
        <w:numPr>
          <w:ilvl w:val="0"/>
          <w:numId w:val="4"/>
        </w:numPr>
        <w:tabs>
          <w:tab w:val="left" w:pos="968"/>
        </w:tabs>
        <w:ind w:firstLine="360"/>
        <w:jc w:val="both"/>
      </w:pPr>
      <w:r>
        <w:t>1. W załączniku Nr 1 „Plan dochodów budżetu Gminy Osieczna na 2023 rok” dokonuje się zmian,</w:t>
      </w:r>
      <w:r>
        <w:br/>
        <w:t>zgodnie z załącznikiem Nr 1 do niniejszej uchwały.</w:t>
      </w:r>
    </w:p>
    <w:p w:rsidR="00584D21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2 „Plan wydatków budżetu Gminy Osieczna na 2023 rok” dokonuje się zmian, zgodnie</w:t>
      </w:r>
      <w:r>
        <w:br/>
        <w:t>z załącznikiem Nr 2 do niniejszej uchwały.</w:t>
      </w:r>
    </w:p>
    <w:p w:rsidR="00584D21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6 „Plan wydatków majątkowych Gminy Osieczna na 2023 rok” dokonuje się zmian,</w:t>
      </w:r>
      <w:r>
        <w:br/>
        <w:t>zgodnie z załącznikiem Nr 3 do niniejszej uchwały.</w:t>
      </w:r>
    </w:p>
    <w:p w:rsidR="00584D21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7 „Planowane kwoty dotacji z budżetu Gminy Osieczna w 2023 roku” dokonuje się</w:t>
      </w:r>
      <w:r>
        <w:br/>
        <w:t>zmian, zgodnie z załącznikiem Nr 4 do niniejszej uchwały.</w:t>
      </w:r>
    </w:p>
    <w:p w:rsidR="00584D21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8 „Realizacja zadań związanych z ochroną środowiska i gospodarką wodną w 2023</w:t>
      </w:r>
      <w:r>
        <w:br/>
        <w:t>roku” dokonuje się zmian, zgodnie z załącznikiem Nr 5 do niniejszej uchwały.</w:t>
      </w:r>
    </w:p>
    <w:p w:rsidR="00584D21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9 „Wykaz przedsięwzięć planowanych do realizacji z Funduszu Sołeckiego w roku</w:t>
      </w:r>
      <w:r>
        <w:br/>
        <w:t>2023”, zgodnie z załącznikiem Nr 6 do niniejszej uchwały.</w:t>
      </w:r>
    </w:p>
    <w:p w:rsidR="00584D21" w:rsidRDefault="00000000">
      <w:pPr>
        <w:pStyle w:val="Teksttreci0"/>
        <w:numPr>
          <w:ilvl w:val="0"/>
          <w:numId w:val="9"/>
        </w:numPr>
        <w:tabs>
          <w:tab w:val="left" w:pos="680"/>
        </w:tabs>
        <w:ind w:firstLine="360"/>
        <w:jc w:val="both"/>
      </w:pPr>
      <w:r>
        <w:t>W załączniku Nr 10 „Zestawienie przychodów i rozchodów budżetu Gminy Osieczna na 2023 rok”</w:t>
      </w:r>
      <w:r>
        <w:br/>
        <w:t>dokonuje się zmian, zgodnie z załącznikiem Nr 7 do niniejszej uchwały.</w:t>
      </w:r>
    </w:p>
    <w:p w:rsidR="00584D21" w:rsidRDefault="00000000">
      <w:pPr>
        <w:pStyle w:val="Teksttreci0"/>
        <w:numPr>
          <w:ilvl w:val="0"/>
          <w:numId w:val="9"/>
        </w:numPr>
        <w:tabs>
          <w:tab w:val="left" w:pos="680"/>
        </w:tabs>
        <w:ind w:firstLine="360"/>
        <w:jc w:val="both"/>
      </w:pPr>
      <w:r>
        <w:t>W załączniku Nr 11 „Realizacja zadań z zakresu zwalczania narkomanii oraz przeciwdziałania</w:t>
      </w:r>
      <w:r>
        <w:br/>
        <w:t>alkoholizmowi w 2023 roku” dokonuje się zmian, zgodnie z załącznikiem Nr 8 do uchwały.</w:t>
      </w:r>
    </w:p>
    <w:p w:rsidR="00584D21" w:rsidRDefault="00000000">
      <w:pPr>
        <w:pStyle w:val="Teksttreci0"/>
        <w:numPr>
          <w:ilvl w:val="0"/>
          <w:numId w:val="10"/>
        </w:numPr>
        <w:tabs>
          <w:tab w:val="left" w:pos="982"/>
        </w:tabs>
        <w:ind w:firstLine="360"/>
        <w:jc w:val="both"/>
      </w:pPr>
      <w:r>
        <w:t>Wykonanie uchwały powierza się Burmistrzowi Gminy Osieczna.</w:t>
      </w:r>
    </w:p>
    <w:p w:rsidR="00584D21" w:rsidRDefault="00000000">
      <w:pPr>
        <w:pStyle w:val="Teksttreci0"/>
        <w:numPr>
          <w:ilvl w:val="0"/>
          <w:numId w:val="10"/>
        </w:numPr>
        <w:tabs>
          <w:tab w:val="left" w:pos="968"/>
        </w:tabs>
        <w:spacing w:after="1280"/>
        <w:ind w:firstLine="360"/>
      </w:pPr>
      <w:r>
        <w:t>Uchwała wchodzi w życie z dniem podjęcia i podlega ogłoszeniu w Dzienniku Urzędowym</w:t>
      </w:r>
      <w:r>
        <w:br/>
        <w:t>Województwa Wielkopolskiego.</w:t>
      </w:r>
    </w:p>
    <w:p w:rsidR="00584D21" w:rsidRDefault="00000000" w:rsidP="00211C8F">
      <w:pPr>
        <w:pStyle w:val="Teksttreci0"/>
        <w:spacing w:after="460"/>
        <w:ind w:left="5664" w:firstLine="0"/>
        <w:jc w:val="center"/>
      </w:pPr>
      <w:r>
        <w:t>Przewodniczący Rady</w:t>
      </w:r>
      <w:r>
        <w:br/>
        <w:t>Miejskiej Gminy Osieczna</w:t>
      </w:r>
    </w:p>
    <w:p w:rsidR="00584D21" w:rsidRDefault="00000000" w:rsidP="00211C8F">
      <w:pPr>
        <w:pStyle w:val="Teksttreci0"/>
        <w:spacing w:after="0"/>
        <w:ind w:left="6680" w:firstLine="400"/>
        <w:sectPr w:rsidR="00584D21">
          <w:footerReference w:type="default" r:id="rId7"/>
          <w:pgSz w:w="11900" w:h="16840"/>
          <w:pgMar w:top="966" w:right="986" w:bottom="800" w:left="988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Roman Lewicki</w:t>
      </w:r>
    </w:p>
    <w:p w:rsidR="00584D21" w:rsidRDefault="00584D21">
      <w:pPr>
        <w:spacing w:line="240" w:lineRule="exact"/>
        <w:rPr>
          <w:sz w:val="19"/>
          <w:szCs w:val="19"/>
        </w:rPr>
      </w:pPr>
    </w:p>
    <w:p w:rsidR="00584D21" w:rsidRDefault="00584D21">
      <w:pPr>
        <w:spacing w:before="47" w:after="47" w:line="240" w:lineRule="exact"/>
        <w:rPr>
          <w:sz w:val="19"/>
          <w:szCs w:val="19"/>
        </w:rPr>
      </w:pPr>
    </w:p>
    <w:p w:rsidR="00584D21" w:rsidRDefault="00584D21">
      <w:pPr>
        <w:spacing w:line="1" w:lineRule="exact"/>
        <w:sectPr w:rsidR="00584D21">
          <w:footerReference w:type="default" r:id="rId8"/>
          <w:pgSz w:w="16840" w:h="11900" w:orient="landscape"/>
          <w:pgMar w:top="273" w:right="629" w:bottom="517" w:left="203" w:header="0" w:footer="3" w:gutter="0"/>
          <w:cols w:space="720"/>
          <w:noEndnote/>
          <w:docGrid w:linePitch="360"/>
        </w:sectPr>
      </w:pPr>
    </w:p>
    <w:p w:rsidR="00584D21" w:rsidRDefault="00000000">
      <w:pPr>
        <w:pStyle w:val="Nagwek20"/>
        <w:keepNext/>
        <w:keepLines/>
        <w:spacing w:after="0"/>
        <w:rPr>
          <w:sz w:val="20"/>
          <w:szCs w:val="20"/>
        </w:rPr>
      </w:pPr>
      <w:bookmarkStart w:id="2" w:name="bookmark4"/>
      <w:r>
        <w:rPr>
          <w:rFonts w:ascii="Arial" w:eastAsia="Arial" w:hAnsi="Arial" w:cs="Arial"/>
          <w:sz w:val="20"/>
          <w:szCs w:val="20"/>
        </w:rPr>
        <w:t>Zmiany w załączniku Nr 1 "Plan dochodów budżetu Gminy Osieczna na 2023 rok"</w:t>
      </w:r>
      <w:bookmarkEnd w:id="2"/>
    </w:p>
    <w:p w:rsidR="00584D21" w:rsidRDefault="00000000">
      <w:pPr>
        <w:pStyle w:val="Nagwek30"/>
        <w:keepNext/>
        <w:keepLines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576580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4D21" w:rsidRDefault="00000000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5.4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" filled="f" stroked="f">
                <v:textbox inset="0,0,0,0">
                  <w:txbxContent>
                    <w:p w:rsidR="00584D21" w:rsidRDefault="00000000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" w:name="bookmark6"/>
      <w:r>
        <w:t xml:space="preserve">Załącznik Nr 1 do uchwały Nr </w:t>
      </w:r>
      <w:r>
        <w:rPr>
          <w:lang w:val="en-US" w:eastAsia="en-US" w:bidi="en-US"/>
        </w:rPr>
        <w:t xml:space="preserve">LIV.381.2023 </w:t>
      </w:r>
      <w:r>
        <w:t>Rady Miejskiej Gminy Osieczna z dnia 29 czerwca 2023 roku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584D2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1 409 744,55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391 243,00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1 800 987,55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01041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Program Rozwoju Obszarów Wiejskich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350 768,00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right"/>
            </w:pPr>
            <w:r>
              <w:t>221 243,00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right"/>
            </w:pPr>
            <w:r>
              <w:t>572 011,00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</w:pPr>
            <w:r>
              <w:t>6258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Dotacja celowa w ramach programów finansowych z</w:t>
            </w:r>
            <w:r>
              <w:br/>
              <w:t>udziałem środków europejskich oraz środków, o których</w:t>
            </w:r>
            <w:r>
              <w:br/>
              <w:t>mowa w art. 5 ust. 3 pkt 5 lit. a i b ustawy, lub płatności w</w:t>
            </w:r>
            <w:r>
              <w:br/>
              <w:t>ramach budżetu środków europejskich, realizowanych</w:t>
            </w:r>
            <w:r>
              <w:br/>
              <w:t>przez jednostki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200"/>
              <w:jc w:val="both"/>
            </w:pPr>
            <w:r>
              <w:t>350 768,00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221 243,00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572 011,00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866 876,55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right"/>
            </w:pPr>
            <w:r>
              <w:t>170 000,00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right"/>
            </w:pPr>
            <w:r>
              <w:t>1 036 876,55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220 000,00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170 000,00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390 000,00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522 100,00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540"/>
              <w:jc w:val="both"/>
            </w:pPr>
            <w:r>
              <w:rPr>
                <w:b/>
                <w:bCs/>
              </w:rPr>
              <w:t>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523 000,00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70007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Gospodarowanie mieszkaniowym zasobem gminy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42 900,00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540"/>
              <w:jc w:val="both"/>
            </w:pPr>
            <w:r>
              <w:t>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right"/>
            </w:pPr>
            <w:r>
              <w:t>43 800,00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540"/>
              <w:jc w:val="both"/>
            </w:pPr>
            <w:r>
              <w:t>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800,00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540"/>
              <w:jc w:val="both"/>
            </w:pPr>
            <w: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100,00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103 411,53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540"/>
              <w:jc w:val="both"/>
            </w:pPr>
            <w:r>
              <w:rPr>
                <w:b/>
                <w:bCs/>
              </w:rP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103 511,53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75095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right"/>
            </w:pPr>
            <w:r>
              <w:t>214,53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540"/>
              <w:jc w:val="both"/>
            </w:pPr>
            <w: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right"/>
            </w:pPr>
            <w:r>
              <w:t>314,53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540"/>
              <w:jc w:val="both"/>
            </w:pPr>
            <w: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100,00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756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Dochody od osób prawnych, od osób fizycznych i od</w:t>
            </w:r>
            <w:r>
              <w:rPr>
                <w:b/>
                <w:bCs/>
              </w:rPr>
              <w:br/>
              <w:t>innych jednostek nieposiadających osobowości</w:t>
            </w:r>
            <w:r>
              <w:rPr>
                <w:b/>
                <w:bCs/>
              </w:rPr>
              <w:br/>
              <w:t>prawnej oraz wydatki związane z ich poborem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18 483 819,00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15 820,00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18 499 639,00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75601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Wpływy z podatku dochodowego od osób fizycznych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24 000,00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540"/>
              <w:jc w:val="both"/>
            </w:pPr>
            <w:r>
              <w:t>120,00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right"/>
            </w:pPr>
            <w:r>
              <w:t>24 120,00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</w:pPr>
            <w:r>
              <w:t>0910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odsetek od nieterminowych wpłat z tytułu</w:t>
            </w:r>
            <w:r>
              <w:br/>
              <w:t>podatków i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540"/>
              <w:jc w:val="both"/>
            </w:pPr>
            <w:r>
              <w:t>120,00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120,00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center"/>
            </w:pPr>
            <w:r>
              <w:t>75616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Wpływy z podatku rolnego, podatku leśnego, podatku od</w:t>
            </w:r>
            <w:r>
              <w:br/>
              <w:t>spadków i darowizn, podatku od czynności cywilno-</w:t>
            </w:r>
            <w:r>
              <w:br/>
              <w:t>prawnych oraz podatków i opłat lokalnych od osób</w:t>
            </w:r>
            <w:r>
              <w:br/>
              <w:t>fizycznych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4 319 224,00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4 329 224,00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</w:pPr>
            <w:r>
              <w:t>0910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odsetek od nieterminowych wpłat z tytułu</w:t>
            </w:r>
            <w:r>
              <w:br/>
              <w:t>podatków i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300"/>
              <w:jc w:val="both"/>
            </w:pPr>
            <w:r>
              <w:t>14 000,00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24 000,00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center"/>
            </w:pPr>
            <w:r>
              <w:t>75618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Wpływy z innych opłat stanowiących dochody jednostek</w:t>
            </w:r>
            <w:r>
              <w:br/>
              <w:t>samorządu terytorialnego na podstawie ustaw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1200"/>
              <w:jc w:val="both"/>
            </w:pPr>
            <w:r>
              <w:t>538 500,00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5 700,00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544 200,00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</w:pPr>
            <w:r>
              <w:t>0640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tytułu kosztów egzekucyjnych, opłaty</w:t>
            </w:r>
            <w:r>
              <w:br/>
              <w:t>komorniczej i kosztów upomnień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300,00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540"/>
              <w:jc w:val="both"/>
            </w:pPr>
            <w:r>
              <w:t>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1 000,00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10 000,00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14 496 040,72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460 775,00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14 956 815,72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:rsidR="00584D21" w:rsidRDefault="00000000">
            <w:pPr>
              <w:pStyle w:val="Inne0"/>
              <w:jc w:val="center"/>
            </w:pPr>
            <w:r>
              <w:t>75814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:rsidR="00584D21" w:rsidRDefault="00000000">
            <w:pPr>
              <w:pStyle w:val="Inne0"/>
            </w:pPr>
            <w:r>
              <w:t>Różne rozliczenia finansowe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:rsidR="00584D21" w:rsidRDefault="00000000">
            <w:pPr>
              <w:pStyle w:val="Inne0"/>
              <w:ind w:left="1200"/>
              <w:jc w:val="both"/>
            </w:pPr>
            <w:r>
              <w:t>299 390,66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:rsidR="00584D21" w:rsidRDefault="00000000">
            <w:pPr>
              <w:pStyle w:val="Inne0"/>
              <w:jc w:val="right"/>
            </w:pPr>
            <w:r>
              <w:t>456 275,00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</w:tcPr>
          <w:p w:rsidR="00584D21" w:rsidRDefault="00000000">
            <w:pPr>
              <w:pStyle w:val="Inne0"/>
              <w:jc w:val="right"/>
            </w:pPr>
            <w:r>
              <w:t>755 665,66</w:t>
            </w:r>
          </w:p>
        </w:tc>
      </w:tr>
    </w:tbl>
    <w:p w:rsidR="00584D21" w:rsidRDefault="00584D21">
      <w:pPr>
        <w:spacing w:after="799" w:line="1" w:lineRule="exact"/>
      </w:pPr>
    </w:p>
    <w:p w:rsidR="00584D21" w:rsidRDefault="00000000">
      <w:pPr>
        <w:pStyle w:val="Nagwek30"/>
        <w:keepNext/>
        <w:keepLines/>
        <w:spacing w:after="400"/>
      </w:pPr>
      <w:bookmarkStart w:id="4" w:name="bookmark8"/>
      <w:r>
        <w:t>Strona 1 z 3</w:t>
      </w:r>
      <w:bookmarkEnd w:id="4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120 000,00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400 000,00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520 000,00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40"/>
            </w:pPr>
            <w:r>
              <w:t>2990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Wpłata środków finansowych z niewykorzystanych w</w:t>
            </w:r>
            <w:r>
              <w:br/>
              <w:t>terminie wydatków, które nie wygasają z upływem roku</w:t>
            </w:r>
            <w:r>
              <w:br/>
              <w:t>budżetowego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300"/>
              <w:jc w:val="both"/>
            </w:pPr>
            <w:r>
              <w:t>52 275,00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300"/>
              <w:jc w:val="both"/>
            </w:pPr>
            <w:r>
              <w:t>52 275,00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40"/>
            </w:pPr>
            <w:r>
              <w:t>6680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Wpłata środków finansowych z niewykorzystanych w</w:t>
            </w:r>
            <w:r>
              <w:br/>
              <w:t>terminie wydatków, które nie wygasają z upływem roku</w:t>
            </w:r>
            <w:r>
              <w:br/>
              <w:t>budżetowego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400"/>
              <w:jc w:val="both"/>
            </w:pPr>
            <w:r>
              <w:t>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4 000,00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center"/>
            </w:pPr>
            <w:r>
              <w:t>75863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Regionalne Programy Operacyjne 2014-2020 finansowane</w:t>
            </w:r>
            <w:r>
              <w:br/>
              <w:t>z udziałem środków Europejskiego Funduszu Rozwoju</w:t>
            </w:r>
            <w:r>
              <w:br/>
              <w:t>Regionalnego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1200"/>
              <w:jc w:val="both"/>
            </w:pPr>
            <w:r>
              <w:t>800 000,00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1400"/>
              <w:jc w:val="both"/>
            </w:pPr>
            <w:r>
              <w:t>4 500,00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1200"/>
              <w:jc w:val="both"/>
            </w:pPr>
            <w:r>
              <w:t>804 500,00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40"/>
            </w:pPr>
            <w:r>
              <w:t>6257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Dotacja celowa w ramach programów finansowych z</w:t>
            </w:r>
            <w:r>
              <w:br/>
              <w:t>udziałem środków europejskich oraz środków, o których</w:t>
            </w:r>
            <w:r>
              <w:br/>
              <w:t>mowa w art. 5 ust. 3 pkt 5 lit. a i b ustawy, lub płatności w</w:t>
            </w:r>
            <w:r>
              <w:br/>
              <w:t>ramach budżetu środków europejskich, realizowanych</w:t>
            </w:r>
            <w:r>
              <w:br/>
              <w:t>przez jednostki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200"/>
              <w:jc w:val="both"/>
            </w:pPr>
            <w:r>
              <w:t>800 000,00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400"/>
              <w:jc w:val="both"/>
            </w:pPr>
            <w:r>
              <w:t>4 500,00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200"/>
              <w:jc w:val="both"/>
            </w:pPr>
            <w:r>
              <w:t>804 500,00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933 150,00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12 612,00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945 762,00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232 177,00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12 577,00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244 754,00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40"/>
            </w:pPr>
            <w:r>
              <w:t>0610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opłat egzaminacyjnych oraz opłat za wydawanie</w:t>
            </w:r>
            <w:r>
              <w:br/>
              <w:t>świadectw, dyplomów, zaświadczeń, certyfikatów i ich</w:t>
            </w:r>
            <w:r>
              <w:br/>
              <w:t>duplikatów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26,00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19,00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19,00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0950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tytułu kar i odszkodowań wynikających z umów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12 532,00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12 532,00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700 973,00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right"/>
            </w:pPr>
            <w:r>
              <w:t>35,00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701 008,00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35,00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35,00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297 956,31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16 948,56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314 904,87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85203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Ośrodki wsparcia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400"/>
              <w:jc w:val="both"/>
            </w:pPr>
            <w:r>
              <w:t>1 200,00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right"/>
            </w:pPr>
            <w:r>
              <w:t>1 200,00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400"/>
              <w:jc w:val="both"/>
            </w:pPr>
            <w:r>
              <w:t>1 200,00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1 200,00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85216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Zasiłki stałe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93 000,00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94 000,00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1 000,00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85230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Pomoc w zakresie dożywiania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26 582,31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14 748,56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41 330,87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40"/>
            </w:pPr>
            <w:r>
              <w:t>2030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300"/>
              <w:jc w:val="both"/>
            </w:pPr>
            <w:r>
              <w:t>26 582,31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300"/>
              <w:jc w:val="both"/>
            </w:pPr>
            <w:r>
              <w:t>14 748,56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300"/>
              <w:jc w:val="both"/>
            </w:pPr>
            <w:r>
              <w:t>41 330,87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854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380 700,00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385 700,00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85417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Szkolne schroniska młodzieżowe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315 250,00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320 250,00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3 953 745,00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-630 900,00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3 322 845,00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90001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Gospodarka ściekowa i ochrona wód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326 400,00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24 000,00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350 400,00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66 400,00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24 000,00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90 400,00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center"/>
            </w:pPr>
            <w:r>
              <w:t>90019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Wpływy i wydatki związane z gromadzeniem środków z</w:t>
            </w:r>
            <w:r>
              <w:br/>
              <w:t>opłat i kar za korzystanie ze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1080"/>
              <w:jc w:val="both"/>
            </w:pPr>
            <w:r>
              <w:t>3 580 000,00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-655 000,00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2 925 000,00</w:t>
            </w:r>
          </w:p>
        </w:tc>
      </w:tr>
    </w:tbl>
    <w:p w:rsidR="00584D21" w:rsidRDefault="00584D21">
      <w:pPr>
        <w:spacing w:after="659" w:line="1" w:lineRule="exact"/>
      </w:pPr>
    </w:p>
    <w:p w:rsidR="00584D21" w:rsidRDefault="00000000">
      <w:pPr>
        <w:pStyle w:val="Nagwek3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576580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4D21" w:rsidRDefault="00000000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45.4pt;margin-top:516.6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" filled="f" stroked="f">
                <v:textbox inset="0,0,0,0">
                  <w:txbxContent>
                    <w:p w:rsidR="00584D21" w:rsidRDefault="00000000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5" w:name="bookmark10"/>
      <w:r>
        <w:t>Strona 2 z 3</w:t>
      </w:r>
      <w:bookmarkEnd w:id="5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</w:pPr>
            <w:r>
              <w:t>0690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różnych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3 580 000,00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-655 000,00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</w:pPr>
            <w:r>
              <w:t>2 925 000,00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90095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540"/>
              <w:jc w:val="both"/>
            </w:pPr>
            <w:r>
              <w:t>845,00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right"/>
            </w:pPr>
            <w: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</w:pPr>
            <w:r>
              <w:t>945,00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540"/>
              <w:jc w:val="both"/>
            </w:pPr>
            <w:r>
              <w:t>845,00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</w:pPr>
            <w:r>
              <w:t>945,00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27 900,00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300"/>
            </w:pPr>
            <w:r>
              <w:rPr>
                <w:b/>
                <w:bCs/>
              </w:rPr>
              <w:t>42 900,00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27 000,00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right"/>
            </w:pPr>
            <w: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</w:pPr>
            <w:r>
              <w:t>42 000,00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300"/>
              <w:jc w:val="both"/>
            </w:pPr>
            <w:r>
              <w:t>13 000,00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300"/>
            </w:pPr>
            <w:r>
              <w:t>23 000,00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</w:pPr>
            <w:r>
              <w:t>15 000,00</w:t>
            </w:r>
          </w:p>
        </w:tc>
      </w:tr>
    </w:tbl>
    <w:p w:rsidR="00584D21" w:rsidRDefault="00584D21">
      <w:pPr>
        <w:spacing w:after="259" w:line="1" w:lineRule="exact"/>
      </w:pPr>
    </w:p>
    <w:p w:rsidR="00584D21" w:rsidRDefault="00584D2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584D2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47 950 782,22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287 498,56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48 238 280,78</w:t>
            </w:r>
          </w:p>
        </w:tc>
      </w:tr>
    </w:tbl>
    <w:p w:rsidR="00584D21" w:rsidRDefault="00584D21">
      <w:pPr>
        <w:spacing w:after="7159" w:line="1" w:lineRule="exact"/>
      </w:pPr>
    </w:p>
    <w:p w:rsidR="00584D21" w:rsidRDefault="00000000">
      <w:pPr>
        <w:pStyle w:val="Nagwek3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576580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4D21" w:rsidRDefault="00000000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left:0;text-align:left;margin-left:45.4pt;margin-top:516.6pt;width:34.1pt;height:14.6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8c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" filled="f" stroked="f">
                <v:textbox inset="0,0,0,0">
                  <w:txbxContent>
                    <w:p w:rsidR="00584D21" w:rsidRDefault="00000000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6" w:name="bookmark12"/>
      <w:r>
        <w:t>Strona 3 z 3</w:t>
      </w:r>
      <w:bookmarkEnd w:id="6"/>
      <w:r>
        <w:br w:type="page"/>
      </w:r>
    </w:p>
    <w:p w:rsidR="00584D21" w:rsidRDefault="00000000">
      <w:pPr>
        <w:pStyle w:val="Nagwek20"/>
        <w:keepNext/>
        <w:keepLines/>
        <w:spacing w:after="320"/>
        <w:rPr>
          <w:sz w:val="20"/>
          <w:szCs w:val="20"/>
        </w:rPr>
      </w:pPr>
      <w:bookmarkStart w:id="7" w:name="bookmark14"/>
      <w:r>
        <w:rPr>
          <w:rFonts w:ascii="Arial" w:eastAsia="Arial" w:hAnsi="Arial" w:cs="Arial"/>
          <w:sz w:val="20"/>
          <w:szCs w:val="20"/>
        </w:rPr>
        <w:lastRenderedPageBreak/>
        <w:t>Zmiany w załączniku Nr 2 "Plan wydatków budżetu Gminy Osieczna na 2023 rok"</w:t>
      </w:r>
      <w:bookmarkEnd w:id="7"/>
    </w:p>
    <w:p w:rsidR="00584D21" w:rsidRDefault="00000000">
      <w:pPr>
        <w:pStyle w:val="Nagwek30"/>
        <w:keepNext/>
        <w:keepLines/>
        <w:spacing w:after="3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576580</wp:posOffset>
                </wp:positionH>
                <wp:positionV relativeFrom="paragraph">
                  <wp:posOffset>5930900</wp:posOffset>
                </wp:positionV>
                <wp:extent cx="433070" cy="18605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4D21" w:rsidRDefault="00000000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margin-left:45.4pt;margin-top:467pt;width:34.1pt;height:14.6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ku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" filled="f" stroked="f">
                <v:textbox inset="0,0,0,0">
                  <w:txbxContent>
                    <w:p w:rsidR="00584D21" w:rsidRDefault="00000000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8" w:name="bookmark16"/>
      <w:r>
        <w:t xml:space="preserve">Załącznik Nr 2 do uchwały Nr </w:t>
      </w:r>
      <w:r>
        <w:rPr>
          <w:lang w:val="en-US" w:eastAsia="en-US" w:bidi="en-US"/>
        </w:rPr>
        <w:t xml:space="preserve">LIV.381.2023 </w:t>
      </w:r>
      <w:r>
        <w:t>Rady Miejskiej Gminy Osieczna z dnia 29 czerwca 2023 roku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584D2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D21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9 399 376,55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2 500 000,00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11 899 376,55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01043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Infrastruktura wodociągowa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t>1 000 000,00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t>2 500 000,00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t>3 500 000,00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t>1 000 000,00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t>2 500 000,00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t>3 500 000,00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6 223 550,55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383 485,44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6 607 035,99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t>5 055 024,55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383 485,44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t>5 438 509,99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85 395,78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-14 757,56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70 638,22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t>2 234 779,71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t>2 284 779,71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6058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221 243,00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221 243,00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6059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127 000,00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127 000,00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Turystyka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494 613,00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524 613,00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63003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Zadania w zakresie upowszechniania turystyki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494 613,00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524 613,00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112 000,00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142 000,00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710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Działalność usługowa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97 500,00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33 825,00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131 325,00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71004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Plany zagospodarowania przestrzennego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33 825,00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113 825,00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33 825,00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113 825,00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7 225 366,19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7 245 366,19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75095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404 627,53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424 627,53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20 000,00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754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Bezpieczeństwo publiczne i ochrona przeciwpożarowa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366 968,00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374 968,00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75412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Ochotnicze straże pożarne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250 968,00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right"/>
            </w:pPr>
            <w:r>
              <w:t>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258 968,00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40"/>
            </w:pPr>
            <w:r>
              <w:t>2820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Dotacja celowa z budżetu na finansowanie lub</w:t>
            </w:r>
            <w:r>
              <w:br/>
              <w:t>dofinansowanie zadań zleconych do realizacji</w:t>
            </w:r>
            <w:r>
              <w:br/>
              <w:t>stowarzyszeniom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7 500,00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15 500,00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757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Obsługa długu publicznego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539 525,42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-414 525,42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125 000,00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center"/>
            </w:pPr>
            <w:r>
              <w:t>75702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Obsługa papierów wartościowych, kredytów i pożyczek</w:t>
            </w:r>
            <w:r>
              <w:br/>
              <w:t>oraz innych zobowiązań jednostek samorządu</w:t>
            </w:r>
            <w:r>
              <w:br/>
              <w:t>terytorialnego zaliczanych do tytułu dłużnego - kredyty i</w:t>
            </w:r>
            <w:r>
              <w:br/>
              <w:t>pożyczki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1200"/>
              <w:jc w:val="both"/>
            </w:pPr>
            <w:r>
              <w:t>110 000,00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1200"/>
              <w:jc w:val="both"/>
            </w:pPr>
            <w:r>
              <w:t>125 000,00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40"/>
            </w:pPr>
            <w:r>
              <w:t>8110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Odsetki od samorządowych papierów wartościowych lub</w:t>
            </w:r>
            <w:r>
              <w:br/>
              <w:t>zaciągniętych przez jednostkę samorządu terytorialnego</w:t>
            </w:r>
            <w:r>
              <w:br/>
              <w:t>kredytów i pożyczek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200"/>
              <w:jc w:val="both"/>
            </w:pPr>
            <w:r>
              <w:t>110 000,00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200"/>
              <w:jc w:val="both"/>
            </w:pPr>
            <w:r>
              <w:t>125 000,00</w:t>
            </w:r>
          </w:p>
        </w:tc>
      </w:tr>
    </w:tbl>
    <w:p w:rsidR="00584D21" w:rsidRDefault="00584D21">
      <w:pPr>
        <w:spacing w:after="1139" w:line="1" w:lineRule="exact"/>
      </w:pPr>
    </w:p>
    <w:p w:rsidR="00584D21" w:rsidRDefault="00000000">
      <w:pPr>
        <w:pStyle w:val="Nagwek30"/>
        <w:keepNext/>
        <w:keepLines/>
      </w:pPr>
      <w:bookmarkStart w:id="9" w:name="bookmark18"/>
      <w:r>
        <w:t>Strona 1 z 3</w:t>
      </w:r>
      <w:bookmarkEnd w:id="9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584D2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center"/>
            </w:pPr>
            <w:r>
              <w:t>75704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Rozliczenia z tytułu poręczeń i gwarancji udzielonych</w:t>
            </w:r>
            <w:r>
              <w:br/>
              <w:t>przez Skarb Państwa lub jednostkę samorządu</w:t>
            </w:r>
            <w:r>
              <w:br/>
              <w:t>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1200"/>
              <w:jc w:val="both"/>
            </w:pPr>
            <w:r>
              <w:t>429 525,42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-429 525,42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8030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Wypłaty z tytułu krajowych poręczeń i gwarancji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429 525,42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-429 525,42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851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Ochrona zdrowia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409 643,26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409 643,26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85154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Przeciwdziałanie alkoholizmowi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320 643,26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320 643,26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69 000,00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40"/>
              <w:jc w:val="both"/>
            </w:pPr>
            <w: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84 000,00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74 643,26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-14 280,00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60 363,26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4360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Opłaty z tytułu zakupu usług telekomunikacyjnych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540"/>
              <w:jc w:val="both"/>
            </w:pPr>
            <w:r>
              <w:t>720,00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-720,00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1 639 458,91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14 748,56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1 654 207,47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85230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Pomoc w zakresie dożywiania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58 837,91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40"/>
              <w:jc w:val="both"/>
            </w:pPr>
            <w:r>
              <w:t>14 748,56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73 586,47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58 837,91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40"/>
              <w:jc w:val="both"/>
            </w:pPr>
            <w:r>
              <w:t>14 748,56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73 586,47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5 329 575,00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2 591 127,00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7 920 702,00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90005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Ochrona powietrza atmosferycznego i klimatu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t>2 732 250,00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right"/>
            </w:pPr>
            <w:r>
              <w:t>318 000,00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t>3 050 250,00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400"/>
              <w:jc w:val="both"/>
            </w:pPr>
            <w:r>
              <w:t>3 319,00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400"/>
              <w:jc w:val="both"/>
            </w:pPr>
            <w:r>
              <w:t>2 600,00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5 919,00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540"/>
              <w:jc w:val="both"/>
            </w:pPr>
            <w:r>
              <w:t>471,00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540"/>
              <w:jc w:val="both"/>
            </w:pPr>
            <w:r>
              <w:t>871,00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19 210,00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40"/>
              <w:jc w:val="both"/>
            </w:pPr>
            <w: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34 210,00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40"/>
            </w:pPr>
            <w:r>
              <w:t>6230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Dotacja celowa z budżetu na finansowanie lub</w:t>
            </w:r>
            <w:r>
              <w:br/>
              <w:t>dofinansowanie kosztów realizacji inwestycji i zakupów</w:t>
            </w:r>
            <w:r>
              <w:br/>
              <w:t>inwestycyjnych jednostek nie zaliczanych do sektora</w:t>
            </w:r>
            <w:r>
              <w:br/>
              <w:t>finansów publicznych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200"/>
              <w:jc w:val="both"/>
            </w:pPr>
            <w:r>
              <w:t>200 000,00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200"/>
              <w:jc w:val="both"/>
            </w:pPr>
            <w:r>
              <w:t>500 000,00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center"/>
            </w:pPr>
            <w:r>
              <w:t>90019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Wpływy i wydatki związane z gromadzeniem środków z</w:t>
            </w:r>
            <w:r>
              <w:br/>
              <w:t>opłat i kar za korzystanie ze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1080"/>
              <w:jc w:val="both"/>
            </w:pPr>
            <w:r>
              <w:t>2 263 127,00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1080"/>
              <w:jc w:val="both"/>
            </w:pPr>
            <w:r>
              <w:t>2 263 127,00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2960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Przelewy redystrybucyjne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t>2 263 127,00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t>2 263 127,00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90095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915 361,00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4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925 361,00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13 000,00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4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23 000,00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2 075 743,59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31 248,77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2 106 992,36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t>1 538 964,99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400"/>
              <w:jc w:val="both"/>
            </w:pPr>
            <w:r>
              <w:t>9 798,78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080"/>
              <w:jc w:val="both"/>
            </w:pPr>
            <w:r>
              <w:t>1 548 763,77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136 959,17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-8 264,79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128 694,38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133 650,92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40"/>
              <w:jc w:val="both"/>
            </w:pPr>
            <w:r>
              <w:t>10 063,57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143 714,49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11 500,01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400"/>
              <w:jc w:val="both"/>
            </w:pPr>
            <w:r>
              <w:t>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19 500,01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92120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Ochrona zabytków i opieka nad zabytkami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92 200,00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4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  <w:jc w:val="both"/>
            </w:pPr>
            <w:r>
              <w:t>102 200,00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400"/>
              <w:jc w:val="both"/>
            </w:pPr>
            <w:r>
              <w:t>1 400,00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4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11 400,00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92195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61 385,60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40"/>
              <w:jc w:val="both"/>
            </w:pPr>
            <w:r>
              <w:t>11 449,99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72 835,59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400"/>
              <w:jc w:val="both"/>
            </w:pPr>
            <w:r>
              <w:t>1 719,50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400"/>
              <w:jc w:val="both"/>
            </w:pPr>
            <w:r>
              <w:t>1 800,00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3 519,50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540"/>
              <w:jc w:val="both"/>
            </w:pPr>
            <w:r>
              <w:t>262,50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250,00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540"/>
              <w:jc w:val="both"/>
            </w:pPr>
            <w:r>
              <w:t>512,50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10 795,00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4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20 795,00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23 162,31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-700,01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  <w:jc w:val="both"/>
            </w:pPr>
            <w:r>
              <w:t>22 462,30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540"/>
              <w:jc w:val="both"/>
            </w:pPr>
            <w:r>
              <w:t>100,00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540"/>
              <w:jc w:val="both"/>
            </w:pPr>
            <w:r>
              <w:t>200,00</w:t>
            </w:r>
          </w:p>
        </w:tc>
      </w:tr>
    </w:tbl>
    <w:p w:rsidR="00584D21" w:rsidRDefault="00584D21">
      <w:pPr>
        <w:spacing w:after="639" w:line="1" w:lineRule="exact"/>
      </w:pPr>
    </w:p>
    <w:p w:rsidR="00584D21" w:rsidRDefault="00000000">
      <w:pPr>
        <w:pStyle w:val="Nagwek3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576580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4D21" w:rsidRDefault="00000000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left:0;text-align:left;margin-left:45.4pt;margin-top:516.6pt;width:34.1pt;height:14.6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ix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" filled="f" stroked="f">
                <v:textbox inset="0,0,0,0">
                  <w:txbxContent>
                    <w:p w:rsidR="00584D21" w:rsidRDefault="00000000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0" w:name="bookmark20"/>
      <w:r>
        <w:t>Strona 2 z 3</w:t>
      </w:r>
      <w:bookmarkEnd w:id="10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926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1 203 045,89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ind w:left="1300"/>
            </w:pPr>
            <w:r>
              <w:rPr>
                <w:b/>
                <w:bCs/>
              </w:rPr>
              <w:t>60 426,79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1 263 472,68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</w:pPr>
            <w:r>
              <w:t>906 761,89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300"/>
            </w:pPr>
            <w:r>
              <w:t>60 426,79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ind w:left="1200"/>
            </w:pPr>
            <w:r>
              <w:t>967 188,68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00"/>
            </w:pPr>
            <w:r>
              <w:t>495 661,89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</w:pPr>
            <w:r>
              <w:t>35 658,79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00"/>
            </w:pPr>
            <w:r>
              <w:t>531 320,68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</w:pPr>
            <w:r>
              <w:t>6059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00"/>
            </w:pPr>
            <w:r>
              <w:t>165 232,00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300"/>
            </w:pPr>
            <w:r>
              <w:t>24 768,00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200"/>
            </w:pPr>
            <w:r>
              <w:t>190 000,00</w:t>
            </w:r>
          </w:p>
        </w:tc>
      </w:tr>
    </w:tbl>
    <w:p w:rsidR="00584D21" w:rsidRDefault="00584D21">
      <w:pPr>
        <w:spacing w:after="259" w:line="1" w:lineRule="exact"/>
      </w:pPr>
    </w:p>
    <w:p w:rsidR="00584D21" w:rsidRDefault="00584D2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584D2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60 478 170,72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5 258 336,14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</w:pPr>
            <w:r>
              <w:t>65 736 506,86</w:t>
            </w:r>
          </w:p>
        </w:tc>
      </w:tr>
    </w:tbl>
    <w:p w:rsidR="00584D21" w:rsidRDefault="00584D21">
      <w:pPr>
        <w:spacing w:after="8479" w:line="1" w:lineRule="exact"/>
      </w:pPr>
    </w:p>
    <w:p w:rsidR="00584D21" w:rsidRDefault="00000000">
      <w:pPr>
        <w:pStyle w:val="Nagwek30"/>
        <w:keepNext/>
        <w:keepLines/>
        <w:ind w:right="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561340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4D21" w:rsidRDefault="00000000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left:0;text-align:left;margin-left:44.2pt;margin-top:516.6pt;width:34.1pt;height:14.65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" filled="f" stroked="f">
                <v:textbox inset="0,0,0,0">
                  <w:txbxContent>
                    <w:p w:rsidR="00584D21" w:rsidRDefault="00000000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1" w:name="bookmark22"/>
      <w:r>
        <w:t>Strona 3 z 3</w:t>
      </w:r>
      <w:bookmarkEnd w:id="11"/>
      <w:r>
        <w:br w:type="page"/>
      </w:r>
    </w:p>
    <w:p w:rsidR="00584D21" w:rsidRDefault="00000000">
      <w:pPr>
        <w:pStyle w:val="Nagwek10"/>
        <w:keepNext/>
        <w:keepLines/>
      </w:pPr>
      <w:bookmarkStart w:id="12" w:name="bookmark24"/>
      <w:r>
        <w:lastRenderedPageBreak/>
        <w:t>Zmiany w załączniku Nr 6 "Plan wydatków majątkowych Gminy Osieczna na 2023 rok"</w:t>
      </w:r>
      <w:bookmarkEnd w:id="12"/>
    </w:p>
    <w:p w:rsidR="00584D21" w:rsidRDefault="00000000">
      <w:pPr>
        <w:pStyle w:val="Nagwek30"/>
        <w:keepNext/>
        <w:keepLines/>
        <w:spacing w:after="480"/>
        <w:jc w:val="left"/>
      </w:pPr>
      <w:bookmarkStart w:id="13" w:name="bookmark26"/>
      <w:r>
        <w:t>Załącznik Nr 3 do uchwały Nr LIV.381.2023 Rady Miejskiej Gminy Osieczna z dnia 29 czerwca 2023 roku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584D2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000000">
            <w:pPr>
              <w:pStyle w:val="Inne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D21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8 576 000,00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2 500 000,00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11 076 000,00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center"/>
            </w:pPr>
            <w:r>
              <w:t>01043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</w:pPr>
            <w:r>
              <w:t>Infrastruktura wodociągowa wsi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1400"/>
              <w:jc w:val="both"/>
            </w:pPr>
            <w:r>
              <w:t>1 000 000,00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2 500 000,00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3 500 000,00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400"/>
              <w:jc w:val="both"/>
            </w:pPr>
            <w:r>
              <w:t>1 000 000,00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2 500 000,00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3 500 000,00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t>Budowa sieci wodociągowej Frankowo - Kąkolewo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2020"/>
              <w:jc w:val="both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2 500 000,00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2 500 000,00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5 366 601,77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398 243,00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5 764 844,77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1400"/>
              <w:jc w:val="both"/>
            </w:pPr>
            <w:r>
              <w:t>4 227 575,77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398 243,00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4 625 818,77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400"/>
              <w:jc w:val="both"/>
            </w:pPr>
            <w:r>
              <w:t>2 234 779,71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2 284 779,71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t>Przebudowa drogi w miejscowości Osieczna - ul. Osiedle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2020"/>
              <w:jc w:val="both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50 000,00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380"/>
              <w:jc w:val="both"/>
            </w:pPr>
            <w:r>
              <w:t>6058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2020"/>
              <w:jc w:val="both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520"/>
              <w:jc w:val="both"/>
            </w:pPr>
            <w:r>
              <w:t>221 243,00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221 243,00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t>Przebudowa drogi w miejscowości Osieczna - ul. Osiedle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2020"/>
              <w:jc w:val="both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520"/>
              <w:jc w:val="both"/>
            </w:pPr>
            <w:r>
              <w:t>221 243,00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221 243,00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380"/>
              <w:jc w:val="both"/>
            </w:pPr>
            <w:r>
              <w:t>6059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2020"/>
              <w:jc w:val="both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520"/>
              <w:jc w:val="both"/>
            </w:pPr>
            <w:r>
              <w:t>127 000,00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127 000,00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t>Przebudowa drogi w miejscowości Osieczna - ul. Osiedle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2020"/>
              <w:jc w:val="both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520"/>
              <w:jc w:val="both"/>
            </w:pPr>
            <w:r>
              <w:t>127 000,00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127 000,00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20 000,00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70 000,00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center"/>
            </w:pPr>
            <w:r>
              <w:t>75095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2020"/>
              <w:jc w:val="both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20 000,00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20 000,00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380"/>
              <w:jc w:val="both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2020"/>
              <w:jc w:val="both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t>Zakup rusztowania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2020"/>
              <w:jc w:val="both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3 659 000,00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3 959 000,00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center"/>
            </w:pPr>
            <w:r>
              <w:t>90005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</w:pPr>
            <w:r>
              <w:t>Ochrona powietrza atmosferycznego i klimatu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1400"/>
              <w:jc w:val="both"/>
            </w:pPr>
            <w:r>
              <w:t>2 700 000,00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1520"/>
              <w:jc w:val="both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3 000 000,00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380"/>
              <w:jc w:val="both"/>
            </w:pPr>
            <w:r>
              <w:t>6230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000000">
            <w:pPr>
              <w:pStyle w:val="Inne0"/>
            </w:pPr>
            <w:r>
              <w:t>Dotacja celowa z budżetu na finansowanie lub dofinansowanie kosztów</w:t>
            </w:r>
            <w:r>
              <w:br/>
              <w:t>realizacji inwestycji i zakupów inwestycyjnych jednostek nie zaliczanych</w:t>
            </w:r>
            <w:r>
              <w:br/>
              <w:t>do sektora finansów publicznych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520"/>
              <w:jc w:val="both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500 000,00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t>Dotacje na dofinansowanie wymiany źródła ciepła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520"/>
              <w:jc w:val="both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500 000,00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49 500,01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8 000,00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57 500,01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49 500,01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8 000,00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57 500,01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380"/>
              <w:jc w:val="both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11 500,01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8 000,00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19 500,01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t>Montaż klimatyzacji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2020"/>
              <w:jc w:val="both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8 000,00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8 000,00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811 661,89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60 426,79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b/>
                <w:bCs/>
              </w:rPr>
              <w:t>872 088,68</w:t>
            </w:r>
          </w:p>
        </w:tc>
      </w:tr>
    </w:tbl>
    <w:p w:rsidR="00584D21" w:rsidRDefault="00584D21">
      <w:pPr>
        <w:spacing w:after="159" w:line="1" w:lineRule="exact"/>
      </w:pPr>
    </w:p>
    <w:p w:rsidR="00584D21" w:rsidRDefault="00000000">
      <w:pPr>
        <w:pStyle w:val="Teksttreci40"/>
        <w:spacing w:after="320"/>
      </w:pPr>
      <w:r>
        <w:t>Strona 1 z 1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584D2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1520"/>
            </w:pPr>
            <w:r>
              <w:t>811 661,89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60 426,79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t>872 088,68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520"/>
            </w:pPr>
            <w:r>
              <w:t>495 661,89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35 658,79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531 320,68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Osiecznej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520"/>
            </w:pPr>
            <w:r>
              <w:t>345 717,50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30 000,00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375 717,50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t>Modernizacja terenu przy siłowniach zewnętrznych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15 187,91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5 658,79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20 846,70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</w:pPr>
            <w:r>
              <w:t>6059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520"/>
            </w:pPr>
            <w:r>
              <w:t>165 232,00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24 768,00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190 000,00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1520"/>
            </w:pPr>
            <w:r>
              <w:t>165 232,00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24 768,00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190 000,00</w:t>
            </w:r>
          </w:p>
        </w:tc>
      </w:tr>
    </w:tbl>
    <w:p w:rsidR="00584D21" w:rsidRDefault="00584D21">
      <w:pPr>
        <w:spacing w:after="79" w:line="1" w:lineRule="exact"/>
      </w:pPr>
    </w:p>
    <w:p w:rsidR="00584D21" w:rsidRDefault="00584D2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  <w:gridCol w:w="2381"/>
        <w:gridCol w:w="2381"/>
        <w:gridCol w:w="2390"/>
      </w:tblGrid>
      <w:tr w:rsidR="00584D2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19 897 205,92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3 286 669,79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t>23 183 875,71</w:t>
            </w:r>
          </w:p>
        </w:tc>
      </w:tr>
    </w:tbl>
    <w:p w:rsidR="00584D21" w:rsidRDefault="00584D21">
      <w:pPr>
        <w:spacing w:after="7779" w:line="1" w:lineRule="exact"/>
      </w:pPr>
    </w:p>
    <w:p w:rsidR="00584D21" w:rsidRDefault="00000000">
      <w:pPr>
        <w:pStyle w:val="Teksttreci40"/>
        <w:spacing w:after="0"/>
      </w:pPr>
      <w:r>
        <w:t>Strona 2 z 1</w:t>
      </w:r>
      <w:r>
        <w:br w:type="page"/>
      </w:r>
    </w:p>
    <w:p w:rsidR="00584D21" w:rsidRDefault="00000000">
      <w:pPr>
        <w:pStyle w:val="Teksttreci20"/>
        <w:spacing w:after="520"/>
        <w:ind w:left="3000"/>
        <w:jc w:val="left"/>
      </w:pPr>
      <w:r>
        <w:lastRenderedPageBreak/>
        <w:t>Zmiany w załączniku Nr 7 "Planowane kwoty dotacji z budżetu Gminy Osieczna w 2023 roku"</w:t>
      </w:r>
    </w:p>
    <w:p w:rsidR="00584D21" w:rsidRDefault="00000000">
      <w:pPr>
        <w:pStyle w:val="Teksttreci20"/>
        <w:spacing w:after="320"/>
        <w:ind w:firstLine="820"/>
        <w:jc w:val="left"/>
      </w:pPr>
      <w:r>
        <w:rPr>
          <w:b w:val="0"/>
          <w:bCs w:val="0"/>
        </w:rPr>
        <w:t>Załącznik Nr 4 do uchwały Nr LIV.381.2023 Rady Miejskiej Gminy Osieczna z dnia 29 czerwca 2023 roku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42"/>
        <w:gridCol w:w="658"/>
        <w:gridCol w:w="677"/>
        <w:gridCol w:w="5155"/>
        <w:gridCol w:w="1094"/>
        <w:gridCol w:w="1099"/>
        <w:gridCol w:w="1157"/>
        <w:gridCol w:w="1104"/>
      </w:tblGrid>
      <w:tr w:rsidR="00584D2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Dział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Paragraf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238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Treść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Razem dotacje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Kwota dotacji (w zł)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51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podmiotowej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przedmiotowej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8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celowej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254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right="520"/>
              <w:jc w:val="right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80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Jednostki sektora finansów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publicznych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200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jednostki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firstLine="20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2 456 026,00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1 217 000,00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firstLine="20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1 239 026,00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60014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Powiat Leszczyński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00"/>
              <w:jc w:val="both"/>
            </w:pPr>
            <w:r>
              <w:rPr>
                <w:rFonts w:ascii="Times New Roman" w:eastAsia="Times New Roman" w:hAnsi="Times New Roman" w:cs="Times New Roman"/>
              </w:rPr>
              <w:t>1 125 000,00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1 125 000,00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60002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Województwo Wielkopolskie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14 026,00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00"/>
              <w:jc w:val="both"/>
            </w:pPr>
            <w:r>
              <w:rPr>
                <w:rFonts w:ascii="Times New Roman" w:eastAsia="Times New Roman" w:hAnsi="Times New Roman" w:cs="Times New Roman"/>
              </w:rPr>
              <w:t>14 026,00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85203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2310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Miasto Leszno - Schronisko dla Osób Bezdomnych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00"/>
              <w:jc w:val="both"/>
            </w:pPr>
            <w:r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90013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2310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Miasto Leszno - Schronisko dla Zwierząt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00"/>
              <w:jc w:val="both"/>
            </w:pPr>
            <w:r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92109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2480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Centrum Kultury i Biblioteka - działalność kulturalna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950 000,00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950 000,00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92116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2480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Centrum Kultury i Biblioteka - działalność biblioteczna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267 000,00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267 000,00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584D21" w:rsidRDefault="00000000">
            <w:pPr>
              <w:pStyle w:val="Inne0"/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Jednostki spoza sektora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finansów publicznych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left="204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811 500,00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firstLine="28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811 500,00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01008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2830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Bieżące utrzymanie Spółek Wodnych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01044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6230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spacing w:line="269" w:lineRule="auto"/>
            </w:pPr>
            <w:r>
              <w:rPr>
                <w:rFonts w:ascii="Times New Roman" w:eastAsia="Times New Roman" w:hAnsi="Times New Roman" w:cs="Times New Roman"/>
              </w:rPr>
              <w:t>Dotacje na dofinansowanie budowy przydomowych oczyszczalni - tereny</w:t>
            </w:r>
            <w:r>
              <w:rPr>
                <w:rFonts w:ascii="Times New Roman" w:eastAsia="Times New Roman" w:hAnsi="Times New Roman" w:cs="Times New Roman"/>
              </w:rPr>
              <w:br/>
              <w:t>wiejskie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27 000,00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90001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6230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spacing w:line="269" w:lineRule="auto"/>
            </w:pPr>
            <w:r>
              <w:rPr>
                <w:rFonts w:ascii="Times New Roman" w:eastAsia="Times New Roman" w:hAnsi="Times New Roman" w:cs="Times New Roman"/>
              </w:rPr>
              <w:t>Dotacje na dofinansowanie budowy przydomowych oczyszczalni - tereny</w:t>
            </w:r>
            <w:r>
              <w:rPr>
                <w:rFonts w:ascii="Times New Roman" w:eastAsia="Times New Roman" w:hAnsi="Times New Roman" w:cs="Times New Roman"/>
              </w:rPr>
              <w:br/>
              <w:t>miejskie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80"/>
              <w:jc w:val="both"/>
            </w:pPr>
            <w:r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75412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2820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Straże pożarne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15 500,00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15 500,00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85195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2360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spacing w:line="269" w:lineRule="auto"/>
            </w:pPr>
            <w:r>
              <w:rPr>
                <w:rFonts w:ascii="Times New Roman" w:eastAsia="Times New Roman" w:hAnsi="Times New Roman" w:cs="Times New Roman"/>
              </w:rPr>
              <w:t>Program zdrowotny "Rehabilitacja mieszkańców Gminy Osieczna na lata</w:t>
            </w:r>
            <w:r>
              <w:rPr>
                <w:rFonts w:ascii="Times New Roman" w:eastAsia="Times New Roman" w:hAnsi="Times New Roman" w:cs="Times New Roman"/>
              </w:rPr>
              <w:br/>
              <w:t>2021-2023"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90005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6230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Dotacje na dofinansowanie wymiany źródła ciepła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90008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2360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Ochrona różnorodności biologicznej i krajobrazu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80"/>
              <w:jc w:val="both"/>
            </w:pPr>
            <w:r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92105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2360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Upowszechnianie kultury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80"/>
              <w:jc w:val="both"/>
            </w:pPr>
            <w:r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92120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2720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spacing w:line="269" w:lineRule="auto"/>
            </w:pPr>
            <w:r>
              <w:rPr>
                <w:rFonts w:ascii="Times New Roman" w:eastAsia="Times New Roman" w:hAnsi="Times New Roman" w:cs="Times New Roman"/>
              </w:rPr>
              <w:t>Ochrona zabytków i opieka nad zabytkami - dotacje</w:t>
            </w:r>
            <w:r>
              <w:rPr>
                <w:rFonts w:ascii="Times New Roman" w:eastAsia="Times New Roman" w:hAnsi="Times New Roman" w:cs="Times New Roman"/>
              </w:rPr>
              <w:br/>
              <w:t>na zadania bieżące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00"/>
              <w:jc w:val="both"/>
            </w:pPr>
            <w:r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92605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2360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Upowszechnianie kultury fizycznej i sportu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Ogółem dotacje z budżetu, w tym: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firstLine="20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3 267 526,00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1 217 000,00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firstLine="20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2 050 526,00</w:t>
            </w:r>
          </w:p>
        </w:tc>
      </w:tr>
    </w:tbl>
    <w:p w:rsidR="00584D21" w:rsidRDefault="00584D21">
      <w:pPr>
        <w:sectPr w:rsidR="00584D21">
          <w:type w:val="continuous"/>
          <w:pgSz w:w="16840" w:h="11900" w:orient="landscape"/>
          <w:pgMar w:top="273" w:right="629" w:bottom="517" w:left="203" w:header="0" w:footer="3" w:gutter="0"/>
          <w:cols w:space="720"/>
          <w:noEndnote/>
          <w:docGrid w:linePitch="360"/>
        </w:sectPr>
      </w:pPr>
    </w:p>
    <w:p w:rsidR="00584D21" w:rsidRDefault="00000000">
      <w:pPr>
        <w:pStyle w:val="Teksttreci20"/>
        <w:spacing w:after="320"/>
      </w:pPr>
      <w:r>
        <w:lastRenderedPageBreak/>
        <w:t>Zamiany w załączniku Nr 8 "Realizacja zadań związanych z ochroną środowiska i gospodarką wodną w 2023 roku"</w:t>
      </w:r>
    </w:p>
    <w:p w:rsidR="00584D21" w:rsidRDefault="00000000">
      <w:pPr>
        <w:pStyle w:val="Podpistabeli0"/>
        <w:ind w:left="10"/>
        <w:rPr>
          <w:sz w:val="17"/>
          <w:szCs w:val="17"/>
        </w:rPr>
      </w:pPr>
      <w:r>
        <w:rPr>
          <w:sz w:val="17"/>
          <w:szCs w:val="17"/>
        </w:rPr>
        <w:t>Załącznik Nr 5 do uchwały Nr LIV.381.2023 Rady Miejskiej Gminy Osieczna z dnia 29 czerwca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720"/>
        <w:gridCol w:w="720"/>
        <w:gridCol w:w="4632"/>
        <w:gridCol w:w="1056"/>
        <w:gridCol w:w="1109"/>
        <w:gridCol w:w="1061"/>
      </w:tblGrid>
      <w:tr w:rsidR="00584D2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Zmiana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zmianie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right="50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right="48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Dochody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584D21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584D21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Gospodarka komunalna i ochrona środowiska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584D21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3 580 000,00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584D21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-655 000,00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584D21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2 925 000,00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584D21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i wydatki związane z gromadzeniem środków z opłat i kar za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korzystanie ze środowiska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3 580 000,00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-655 000,00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2 925 000,00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0690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z różnych opłat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3 580 000,00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-655 000,00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2 925 000,00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dochody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3 580 000,00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-655 000,00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2 925 000,00</w:t>
            </w:r>
          </w:p>
        </w:tc>
      </w:tr>
    </w:tbl>
    <w:p w:rsidR="00584D21" w:rsidRDefault="00584D21">
      <w:pPr>
        <w:spacing w:after="399" w:line="1" w:lineRule="exact"/>
      </w:pPr>
    </w:p>
    <w:p w:rsidR="00584D21" w:rsidRDefault="00000000">
      <w:pPr>
        <w:pStyle w:val="Podpistabeli0"/>
        <w:ind w:left="4560"/>
        <w:rPr>
          <w:sz w:val="15"/>
          <w:szCs w:val="15"/>
        </w:rPr>
      </w:pPr>
      <w:r>
        <w:rPr>
          <w:b/>
          <w:bCs/>
          <w:sz w:val="15"/>
          <w:szCs w:val="15"/>
        </w:rP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720"/>
        <w:gridCol w:w="720"/>
        <w:gridCol w:w="4632"/>
        <w:gridCol w:w="1056"/>
        <w:gridCol w:w="1109"/>
        <w:gridCol w:w="1061"/>
      </w:tblGrid>
      <w:tr w:rsidR="00584D2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584D21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584D21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584D21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3 656 042,25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584D21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-2 718 127,00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584D21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937 915,25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584D21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584D21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Infrastruktura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sanitacyjna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wsi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584D21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2 656 042,25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584D21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-1 718 127,00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84D21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937 915,25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6050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Wydatki inwestycyjne jednostek budżetowych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2 656 042,25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-1 718 127,00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937 915,25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Budowa lokalnej oczyszczalni ścieków wraz z siecią kanalizacyjną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obsługującą miejscowość Ziemnice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1 540 000,00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-878 127,00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661 873,00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Budowa lokalnej oczyszczalni ścieków wraz z siecią kanalizacyjną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obsługującą miejscowość Drzeczkowo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-840 000,00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Budowa lokalnej oczyszczalni ścieków wraz z siecią kanalizacyjną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obsługującą miejscowość Popowo Wonieskie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276 042,25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276 042,25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-1 000 000,00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6050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Wydatki inwestycyjne jednostek budżetowych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-1 000 000,00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Rozbudowa sieci wodno-kanalizacyjnej na terenie Gminy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-1 000 000,00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584D21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584D21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Gospodarka komunalna i ochrona środowiska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584D21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584D21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2 063 127,00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584D21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2 263 127,00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584D21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584D21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powietrza atmosferycznego i klimatu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584D21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584D21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-200 000,00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84D21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celowe z budżetu na finansowanie lub dofinansowanie kosztów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realizacji inwestycji i zakupów inwestycyjnych jednostek nie zaliczanych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do sektora finansów publicznych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-200 000,00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wymiany źródła ciepła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-200 000,00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584D21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i wydatki związane z gromadzeniem środków z opłat i kar za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korzystanie ze środowiska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2960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Przelewy redystrybucyjne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Nadwyżka dochodów budżetu gminy pochodzącej z opłat i kar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środowiskowych podlegająca przekazaniu na rzecz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WFOŚiGW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wydatki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3 856 042,25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-655 000,00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3 201 042,25</w:t>
            </w:r>
          </w:p>
        </w:tc>
      </w:tr>
    </w:tbl>
    <w:p w:rsidR="00584D21" w:rsidRDefault="00584D21">
      <w:pPr>
        <w:sectPr w:rsidR="00584D21">
          <w:footerReference w:type="default" r:id="rId9"/>
          <w:pgSz w:w="11900" w:h="16840"/>
          <w:pgMar w:top="1779" w:right="1140" w:bottom="1419" w:left="1006" w:header="1351" w:footer="3" w:gutter="0"/>
          <w:cols w:space="720"/>
          <w:noEndnote/>
          <w:docGrid w:linePitch="360"/>
        </w:sectPr>
      </w:pPr>
    </w:p>
    <w:p w:rsidR="00584D21" w:rsidRDefault="00000000">
      <w:pPr>
        <w:pStyle w:val="Teksttreci0"/>
        <w:spacing w:after="500"/>
        <w:ind w:firstLine="74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Zmiany w załączniku Nr 9 "Wykaz przedsięwzięć planowanych do realizacji z Funduszu Sołeckiego w roku 2023</w:t>
      </w:r>
    </w:p>
    <w:p w:rsidR="00584D21" w:rsidRDefault="00000000">
      <w:pPr>
        <w:pStyle w:val="Podpistabeli0"/>
        <w:ind w:left="24"/>
      </w:pPr>
      <w:r>
        <w:t>Załącznik Nr 6 do uchwały Nr LIV.381.2023 Rady Miejskiej Gminy Osieczna z dnia 29 czerwca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5981"/>
        <w:gridCol w:w="2059"/>
        <w:gridCol w:w="1598"/>
        <w:gridCol w:w="1272"/>
        <w:gridCol w:w="1882"/>
      </w:tblGrid>
      <w:tr w:rsidR="00584D2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Sołectwo i nazwa przedsięwzięcia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Klasyfikacja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 w złotych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Zmiana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right="18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 po zmianie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Drzeczkowo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23 162,99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23 162,99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2 316,29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2 316,29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kuchni w świetlicy wiejskiej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5 658,79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-5 658,79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Modernizacja terenu przy siłowniach zewnętrznych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92601-6050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15 187,91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5 658,79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20 846,70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Wolkowo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16 397,56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16 397,56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drogi gminnej we Wolkowie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60016-4270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14 757,56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-14 757,56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Montaż klimatyzacji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8 000,00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świetlicy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6 757,56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6 757,56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1 640,00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1 640,00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Ziemnice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32 390,00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32 390,00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świetlicy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3 089,99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3 306,01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6 396,00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kuchni w świetlicy wiejskiej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-2 606,00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5 894,00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świetlicy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11 500,01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11 500,01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Zakup 2 szt. parasoli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6 300,00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-700,01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5 599,99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D21" w:rsidRDefault="00584D21"/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2 500,00</w:t>
            </w:r>
          </w:p>
        </w:tc>
      </w:tr>
    </w:tbl>
    <w:p w:rsidR="00584D21" w:rsidRDefault="00584D21">
      <w:pPr>
        <w:sectPr w:rsidR="00584D21">
          <w:footerReference w:type="default" r:id="rId10"/>
          <w:pgSz w:w="16840" w:h="11900" w:orient="landscape"/>
          <w:pgMar w:top="1537" w:right="2691" w:bottom="1537" w:left="1006" w:header="1109" w:footer="3" w:gutter="0"/>
          <w:cols w:space="720"/>
          <w:noEndnote/>
          <w:docGrid w:linePitch="360"/>
        </w:sectPr>
      </w:pPr>
    </w:p>
    <w:p w:rsidR="00584D21" w:rsidRDefault="00000000">
      <w:pPr>
        <w:pStyle w:val="Teksttreci20"/>
        <w:spacing w:before="620" w:after="480"/>
        <w:ind w:right="340"/>
        <w:rPr>
          <w:sz w:val="18"/>
          <w:szCs w:val="18"/>
        </w:rPr>
      </w:pPr>
      <w:r>
        <w:rPr>
          <w:sz w:val="18"/>
          <w:szCs w:val="18"/>
        </w:rPr>
        <w:lastRenderedPageBreak/>
        <w:t>Zmiany w załączniku Nr 10 "Zestawienie przychodów i rozchodów budżetu Gminy Osieczna na 2023 rok"</w:t>
      </w:r>
    </w:p>
    <w:p w:rsidR="00584D21" w:rsidRDefault="00000000">
      <w:pPr>
        <w:pStyle w:val="Podpistabeli0"/>
        <w:ind w:left="14"/>
        <w:rPr>
          <w:sz w:val="18"/>
          <w:szCs w:val="18"/>
        </w:rPr>
      </w:pPr>
      <w:r>
        <w:rPr>
          <w:sz w:val="18"/>
          <w:szCs w:val="18"/>
        </w:rPr>
        <w:t>Załącznik Nr 7 do uchwały Nr LIV.381.2023 Rady Miejskiej Gminy Osieczna z dnia 29 czerwca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4253"/>
        <w:gridCol w:w="1128"/>
        <w:gridCol w:w="1238"/>
        <w:gridCol w:w="1051"/>
        <w:gridCol w:w="1296"/>
      </w:tblGrid>
      <w:tr w:rsidR="00584D2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Klasyfikacja §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firstLine="3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Kwota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Zmiana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 po zmianie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5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Przychody ogółem: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12 927 388,50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4 970 837,58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17 898 226,08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spacing w:line="262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jednostek samorządu terytorialnego 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niewykorzystanych środków pieniężnych na rachunku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bieżącym budżetu, wynikających z rozliczenia dochodów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wydatków nimi finansowanych związanych ze szczególnymi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zasadami wykonywania budżetu określonymi w odrębnych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ustawach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art.. 217 ust. 2 pkt 6 ustawy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435 000,00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1 965 000,00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spacing w:line="259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z zaciągniętych pożyczek i kredytów na rynku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krajowym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6 175 815,07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-4 196 114,81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5 902 620,42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7 201 952,39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13 104 572,81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Rozchody ogółem: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400 000,00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50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400 000,00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Spłaty otrzymanych krajowych pożyczek i kredytów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992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400 000,00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400 000,00</w:t>
            </w:r>
          </w:p>
        </w:tc>
      </w:tr>
    </w:tbl>
    <w:p w:rsidR="00584D21" w:rsidRDefault="00000000">
      <w:pPr>
        <w:spacing w:line="1" w:lineRule="exact"/>
        <w:rPr>
          <w:sz w:val="2"/>
          <w:szCs w:val="2"/>
        </w:rPr>
      </w:pPr>
      <w:r>
        <w:br w:type="page"/>
      </w:r>
    </w:p>
    <w:p w:rsidR="00584D21" w:rsidRDefault="00000000">
      <w:pPr>
        <w:pStyle w:val="Teksttreci20"/>
        <w:spacing w:after="520" w:line="271" w:lineRule="auto"/>
      </w:pPr>
      <w:r>
        <w:lastRenderedPageBreak/>
        <w:t>Zmiany w załączniku Nr 11 "Realizacja zadań z zakresu zwalczania narkomanii oraz przeciwdziałania alkoholizmowi</w:t>
      </w:r>
      <w:r>
        <w:br/>
        <w:t>w 2023 roku"</w:t>
      </w:r>
    </w:p>
    <w:p w:rsidR="00584D21" w:rsidRDefault="00000000">
      <w:pPr>
        <w:pStyle w:val="Teksttreci20"/>
        <w:spacing w:after="140"/>
        <w:jc w:val="left"/>
      </w:pPr>
      <w:r>
        <w:rPr>
          <w:b w:val="0"/>
          <w:bCs w:val="0"/>
        </w:rPr>
        <w:t>Załącznik Nr 8 do uchwały Nr LIV.381.2023 Rady Miejskiej Gminy Osieczna z dnia 29 czerwca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734"/>
        <w:gridCol w:w="730"/>
        <w:gridCol w:w="4925"/>
        <w:gridCol w:w="1003"/>
        <w:gridCol w:w="998"/>
        <w:gridCol w:w="1013"/>
      </w:tblGrid>
      <w:tr w:rsidR="00584D2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Dział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Rozdział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Paragraf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Wyszczególnienie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right="24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Zmiana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zmianie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242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4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right="44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left="36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Dochody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584D21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584D21" w:rsidRDefault="00000000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Dochody od osób prawnych, od osób fizycznych i od innych jednostek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nieposiadających osobowości prawnej oraz wydatki związane z ich poborem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584D21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84D21" w:rsidRDefault="00000000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75618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584D21" w:rsidRDefault="00000000">
            <w:pPr>
              <w:pStyle w:val="Inne0"/>
              <w:spacing w:line="276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z innych opłat stanowiących dochody jednostek samorządu terytorialnego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na podstawie ustaw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4D21" w:rsidRDefault="00000000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0270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spacing w:line="276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w części opłaty za zezwolenie na sprzedaż napojów alkoholowych 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obrocie hurtowym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0480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z opłat za zezwolenia na sprzedaż napojów alkoholowych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Razem dochody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left="36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Wydatki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584D21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Ochrona zdrowia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584D21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321 643,26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584D21" w:rsidRDefault="00000000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321 643,26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85153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Zwalczanie narkomanii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ubezpieczenia społeczne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4120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Fundusz Pracy oraz Fundusz Solidarnościowy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4170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Wynagrodzenia bezosobowe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materiałów i wyposażenia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285,00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285,00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usług pozostałych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259,00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259,00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85154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Przeciwdziałanie alkoholizmowi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320 643,26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584D21" w:rsidRDefault="00000000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320 643,26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3030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Różne wydatki na rzecz osób fizycznych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ubezpieczenia społeczne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12 150,00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12 150,00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4120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Fundusz Pracy oraz Fundusz Solidarnościowy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4170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Wynagrodzenia bezosobowe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84 000,00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materiałów i wyposażenia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74 643,26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-14 280,00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60 363,26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usług pozostałych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4360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Opłaty z tytułu zakupu usług telekomunikacyjnych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-720,00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4390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usług obejmujących wykonanie ekspertyz, analiz i opinii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4430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Różne opłaty i składki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6050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Wydatki inwestycyjne jednostek budżetowych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21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D21" w:rsidRDefault="00584D21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584D21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D21" w:rsidRDefault="00000000">
            <w:pPr>
              <w:pStyle w:val="Inne0"/>
              <w:spacing w:line="276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Doposażenie istniejących na terenie Gminy placów zabaw w elementy zabawowe</w:t>
            </w: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dla dzieci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90 000,00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90 000,00</w:t>
            </w:r>
          </w:p>
        </w:tc>
      </w:tr>
      <w:tr w:rsidR="00584D2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Razem wydatki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321 643,26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21" w:rsidRDefault="00000000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321 643,26</w:t>
            </w:r>
          </w:p>
        </w:tc>
      </w:tr>
    </w:tbl>
    <w:p w:rsidR="00584D21" w:rsidRDefault="00584D21">
      <w:pPr>
        <w:sectPr w:rsidR="00584D21">
          <w:footerReference w:type="default" r:id="rId11"/>
          <w:pgSz w:w="11900" w:h="16840"/>
          <w:pgMar w:top="1150" w:right="1025" w:bottom="3984" w:left="1006" w:header="722" w:footer="3" w:gutter="0"/>
          <w:cols w:space="720"/>
          <w:noEndnote/>
          <w:docGrid w:linePitch="360"/>
        </w:sectPr>
      </w:pPr>
    </w:p>
    <w:p w:rsidR="00584D21" w:rsidRDefault="00000000">
      <w:pPr>
        <w:pStyle w:val="Teksttreci0"/>
        <w:spacing w:before="24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LIV.381.2023 Rady Miejskiej Gminy Osieczna</w:t>
      </w:r>
    </w:p>
    <w:p w:rsidR="00584D21" w:rsidRDefault="00000000">
      <w:pPr>
        <w:pStyle w:val="Teksttreci0"/>
        <w:ind w:firstLine="0"/>
        <w:jc w:val="center"/>
      </w:pPr>
      <w:r>
        <w:rPr>
          <w:b/>
          <w:bCs/>
        </w:rPr>
        <w:t>z dnia 29 czerwca 2023 roku</w:t>
      </w:r>
    </w:p>
    <w:p w:rsidR="00584D21" w:rsidRDefault="00000000">
      <w:pPr>
        <w:pStyle w:val="Teksttreci0"/>
        <w:ind w:firstLine="0"/>
        <w:jc w:val="center"/>
      </w:pPr>
      <w:r>
        <w:rPr>
          <w:b/>
          <w:bCs/>
        </w:rPr>
        <w:t>w sprawie zmian w uchwale budżetowej Gminy Osieczna na 2023 rok</w:t>
      </w:r>
    </w:p>
    <w:p w:rsidR="00584D21" w:rsidRDefault="00000000">
      <w:pPr>
        <w:pStyle w:val="Teksttreci0"/>
        <w:jc w:val="both"/>
      </w:pPr>
      <w:r>
        <w:t>W uchwale budżetowej proponuje się dokonanie następujących zmian:</w:t>
      </w:r>
    </w:p>
    <w:p w:rsidR="00584D21" w:rsidRDefault="00000000">
      <w:pPr>
        <w:pStyle w:val="Nagwek20"/>
        <w:keepNext/>
        <w:keepLines/>
        <w:spacing w:after="80"/>
        <w:ind w:firstLine="240"/>
        <w:jc w:val="both"/>
      </w:pPr>
      <w:bookmarkStart w:id="14" w:name="bookmark28"/>
      <w:r>
        <w:rPr>
          <w:b w:val="0"/>
          <w:bCs w:val="0"/>
        </w:rPr>
        <w:t>1.</w:t>
      </w:r>
      <w:r>
        <w:rPr>
          <w:u w:val="single"/>
        </w:rPr>
        <w:t>Załącznik nr 1 do niniejszej uchwały</w:t>
      </w:r>
      <w:r>
        <w:t xml:space="preserve"> - zmiany w załączniku Nr 1 „Plan dochodów budżetu</w:t>
      </w:r>
      <w:r>
        <w:br/>
        <w:t>Gminy Osieczna na 2023 rok” do uchwały budżetowej.</w:t>
      </w:r>
      <w:bookmarkEnd w:id="14"/>
    </w:p>
    <w:p w:rsidR="00584D21" w:rsidRDefault="00000000">
      <w:pPr>
        <w:pStyle w:val="Teksttreci0"/>
        <w:jc w:val="both"/>
      </w:pPr>
      <w:r>
        <w:t>Proponowane zmiany polegają na zwiększeniu dochodów o kwotę 287.498,56 zł, z tego:</w:t>
      </w:r>
    </w:p>
    <w:p w:rsidR="00584D21" w:rsidRDefault="00000000">
      <w:pPr>
        <w:pStyle w:val="Teksttreci0"/>
        <w:jc w:val="both"/>
      </w:pPr>
      <w:r>
        <w:t>a)zwiększenie planu dochodów o kwotę 645.732,00 zł, tj. do kwot zrealizowanych na dzień 31 maja</w:t>
      </w:r>
      <w:r>
        <w:br/>
        <w:t>2023 roku bez planu lub w kwotach wyższych niż planowano oraz z tytułu wyższego przewidywanego</w:t>
      </w:r>
      <w:r>
        <w:br/>
        <w:t>wykonania, z następujących tytułów:</w:t>
      </w:r>
    </w:p>
    <w:p w:rsidR="00584D21" w:rsidRDefault="00000000">
      <w:pPr>
        <w:pStyle w:val="Teksttreci0"/>
        <w:jc w:val="both"/>
      </w:pPr>
      <w:r>
        <w:t>-wpływy z różnych dochodów (§ 0970) w dz. 010 rozdz. 01095 o kwotę 170.000,00 zł, w dz.852 rozdz.</w:t>
      </w:r>
      <w:r>
        <w:br/>
        <w:t>85203 o kwotę 1.200,00 zł, w dz. 854 rozdz. 85417 o kwotę 5.000,00 zł, w dz. 900 rozdz. 90001 o kwotę</w:t>
      </w:r>
      <w:r>
        <w:br/>
        <w:t>24.000,00 zł oraz rozdz. 90095 o kwotę 100,00 zł,</w:t>
      </w:r>
    </w:p>
    <w:p w:rsidR="00584D21" w:rsidRDefault="00000000">
      <w:pPr>
        <w:pStyle w:val="Teksttreci0"/>
        <w:jc w:val="both"/>
      </w:pPr>
      <w:r>
        <w:t>-wpływy z usług (§ 0830) w dz. 700 rozdz. 70007 o kwotę 800,00 zł oraz w dz. 921 rozdz. 92109 o kwotę</w:t>
      </w:r>
      <w:r>
        <w:br/>
        <w:t>5.000,00 zł,</w:t>
      </w:r>
    </w:p>
    <w:p w:rsidR="00584D21" w:rsidRDefault="00000000">
      <w:pPr>
        <w:pStyle w:val="Teksttreci0"/>
        <w:jc w:val="both"/>
      </w:pPr>
      <w:r>
        <w:t>-wpływy z rozliczeń / zwrotów z lat ubiegłych (§ 0940) w dz. 700 rozdz. 70007 o kwotę 100,00 zł, w dz.</w:t>
      </w:r>
      <w:r>
        <w:br/>
        <w:t>750 rozdz. 75095 o kwotę 100,00 zł, w dz. 801 rozdz. 80101 o kwotę 19,00 zł i rozdz. 80104 o kwotę</w:t>
      </w:r>
      <w:r>
        <w:br/>
        <w:t>35,00 zł oraz w dz. 852 rozdz. 85216 o kwotę 1.000,00 zł,</w:t>
      </w:r>
    </w:p>
    <w:p w:rsidR="00584D21" w:rsidRDefault="00000000">
      <w:pPr>
        <w:pStyle w:val="Teksttreci0"/>
        <w:jc w:val="both"/>
      </w:pPr>
      <w:r>
        <w:t>-wpływy z odsetek od nieterminowych wpłat z tytułu podatków i opłat (§ 0910) w dz. 756 rozdz.</w:t>
      </w:r>
      <w:r>
        <w:br/>
        <w:t>75601 o kwotę 120,00 zł i rozdz. 75616 o kwotę 10.000,00 zł,</w:t>
      </w:r>
    </w:p>
    <w:p w:rsidR="00584D21" w:rsidRDefault="00000000">
      <w:pPr>
        <w:pStyle w:val="Teksttreci0"/>
        <w:jc w:val="both"/>
      </w:pPr>
      <w:r>
        <w:t>-wpływy z tytułu kosztów egzekucyjnych, opłaty komorniczej i kosztów upomnień (§ 0640) w dz.</w:t>
      </w:r>
      <w:r>
        <w:br/>
        <w:t>756 rozdz. 75618 o kwotę 700,00 zł,</w:t>
      </w:r>
    </w:p>
    <w:p w:rsidR="00584D21" w:rsidRDefault="00000000">
      <w:pPr>
        <w:pStyle w:val="Teksttreci0"/>
        <w:jc w:val="both"/>
      </w:pPr>
      <w:r>
        <w:t>-wpływy z pozostałych odsetek (§ 0920) w dz. 756 rozdz. 75618 o kwotę 5.000,00 zł, w dz. 758 rozdz.</w:t>
      </w:r>
      <w:r>
        <w:br/>
        <w:t>75814 o kwotę 400.000,00 zł,</w:t>
      </w:r>
    </w:p>
    <w:p w:rsidR="00584D21" w:rsidRDefault="00000000">
      <w:pPr>
        <w:pStyle w:val="Teksttreci0"/>
        <w:jc w:val="both"/>
      </w:pPr>
      <w:r>
        <w:t>-wpływy z opłat egzaminacyjnych oraz opłat za wydawanie świadectw, dyplomów, zaświadczeń,</w:t>
      </w:r>
      <w:r>
        <w:br/>
        <w:t>certyfikatów i ich duplikatów (§ 0610) w dz. 801 rozdz. 80101 o kwotę 26,00 zł,</w:t>
      </w:r>
    </w:p>
    <w:p w:rsidR="00584D21" w:rsidRDefault="00000000">
      <w:pPr>
        <w:pStyle w:val="Teksttreci0"/>
        <w:jc w:val="both"/>
      </w:pPr>
      <w:r>
        <w:t>-wpływy z tytułu kar i odszkodowań wynikających z umów (§ 0950) w dz. 801 rozdz. 80101 o kwotę</w:t>
      </w:r>
      <w:r>
        <w:br/>
        <w:t>12.532,00 zł,</w:t>
      </w:r>
    </w:p>
    <w:p w:rsidR="00584D21" w:rsidRDefault="00000000">
      <w:pPr>
        <w:pStyle w:val="Teksttreci0"/>
        <w:jc w:val="both"/>
      </w:pPr>
      <w:r>
        <w:t>-wpływy z najmu i dzierżawy (§ 0750) w dz. 921 rozdz. 92109 o kwotę 10.000,00 zł,</w:t>
      </w:r>
    </w:p>
    <w:p w:rsidR="00584D21" w:rsidRDefault="00000000">
      <w:pPr>
        <w:pStyle w:val="Teksttreci0"/>
        <w:jc w:val="both"/>
      </w:pPr>
      <w:r>
        <w:t>b)zmniejszenie planu dochodów o kwotę 655.000,00 zł w związku z planowanym niższym wpływem</w:t>
      </w:r>
      <w:r>
        <w:br/>
        <w:t>z różnych opłat (§ 0690) w dz. 900 rozdz. 90019 o kwotę 655.000,00 zł,</w:t>
      </w:r>
    </w:p>
    <w:p w:rsidR="00584D21" w:rsidRDefault="00000000">
      <w:pPr>
        <w:pStyle w:val="Teksttreci0"/>
        <w:jc w:val="both"/>
      </w:pPr>
      <w:r>
        <w:t>c)zwiększenie w dz. 758 rozdz. 75863 o kwotę 4.500,00 zł z tytułu wyższego wpływu dofinansowania</w:t>
      </w:r>
      <w:r>
        <w:br/>
        <w:t>zewnętrznego zadania pn.: „Budowa na terenie Gminy Osieczna dróg dla rowerów w ramach działania</w:t>
      </w:r>
      <w:r>
        <w:br/>
        <w:t>ograniczenie niskiej emisji na terenie Aglomeracji Leszczyńskiej” na podstawie zawartej umowy nr</w:t>
      </w:r>
      <w:r>
        <w:br/>
        <w:t>RPWP.03.03.01-30-0007/18-00 z dnia 17 lipca 2019 r. z Zarządem Województwa Wielkopolskiego</w:t>
      </w:r>
      <w:r>
        <w:br/>
        <w:t>w ramach Działania 3.3 „Wspieranie strategii niskoemisyjnych w tym mobilność miejska”, Poddziałanie</w:t>
      </w:r>
      <w:r>
        <w:br/>
        <w:t>3.3.1 „Inwestycje w obszarze transportu miejskiego” Wielkopolskiego Regionalnego Programu</w:t>
      </w:r>
      <w:r>
        <w:br/>
        <w:t>Operacyjnego na lata 2014-2020 jako refundacja poniesionych wydatków.</w:t>
      </w:r>
    </w:p>
    <w:p w:rsidR="00584D21" w:rsidRDefault="00000000">
      <w:pPr>
        <w:pStyle w:val="Teksttreci0"/>
        <w:jc w:val="both"/>
      </w:pPr>
      <w:r>
        <w:t>d)zwiększenie w dz. 758 rozdz. 75814 o kwotę 56.275,00 zł z tytułu niewykorzystania w określonym</w:t>
      </w:r>
      <w:r>
        <w:br/>
        <w:t>przez Radę Miejską Gminy Osieczna terminie środków na wydatki niewygasające z końcem 2022 roku,</w:t>
      </w:r>
      <w:r>
        <w:br/>
        <w:t>z tego:</w:t>
      </w:r>
    </w:p>
    <w:p w:rsidR="00584D21" w:rsidRDefault="00000000">
      <w:pPr>
        <w:pStyle w:val="Teksttreci0"/>
        <w:jc w:val="both"/>
      </w:pPr>
      <w:r>
        <w:t>-na zadanie inwestycyjne pn. : „Dotacje na dofinansowanie wymiany źródła ciepła” w kwocie</w:t>
      </w:r>
      <w:r>
        <w:br/>
        <w:t>4.000,00 zł,</w:t>
      </w:r>
    </w:p>
    <w:p w:rsidR="00584D21" w:rsidRDefault="00000000">
      <w:pPr>
        <w:pStyle w:val="Teksttreci0"/>
        <w:jc w:val="both"/>
      </w:pPr>
      <w:r>
        <w:t>-na zadania bieżące w kwocie 52.275,00 zł z przeznaczeniem na opracowania projektów planu</w:t>
      </w:r>
      <w:r>
        <w:br/>
        <w:t>zagospodarowania przestrzennego w obrębie miejscowości Trzebania oraz planu zagospodarowania</w:t>
      </w:r>
    </w:p>
    <w:p w:rsidR="00584D21" w:rsidRDefault="00000000">
      <w:pPr>
        <w:pStyle w:val="Teksttreci0"/>
        <w:ind w:firstLine="0"/>
        <w:jc w:val="both"/>
      </w:pPr>
      <w:r>
        <w:t>przestrzennego dla fragmentu miejscowości Świerczyna w ramach zadania pn.: „Zmiany planów</w:t>
      </w:r>
      <w:r>
        <w:br/>
        <w:t>miejscowych na terenie Gminy Osieczna.”</w:t>
      </w:r>
    </w:p>
    <w:p w:rsidR="00584D21" w:rsidRDefault="00000000">
      <w:pPr>
        <w:pStyle w:val="Teksttreci0"/>
        <w:ind w:firstLine="260"/>
        <w:jc w:val="both"/>
      </w:pPr>
      <w:r>
        <w:t>e)zwiększenie w dz. 852 rozdz. 85230 o kwotę 14.748,56 zł na podstawie zawiadomienia Wojewody</w:t>
      </w:r>
      <w:r>
        <w:br/>
        <w:t>Wielkopolskiego Nr FB-I.3111.184.2023.15 z dnia 7 czerwca 2023 r., z przeznaczeniem na dofinansowanie</w:t>
      </w:r>
      <w:r>
        <w:br/>
        <w:t>zadań realizowanych w ramach wieloletniego rządowego programu „Posiłek w szkole i w domu”</w:t>
      </w:r>
      <w:r>
        <w:br/>
      </w:r>
      <w:r>
        <w:lastRenderedPageBreak/>
        <w:t>ustanowionego uchwałą Nr 140 Rady Ministrów z dnia 15 października 2018 r. w sprawie ustanowienia</w:t>
      </w:r>
      <w:r>
        <w:br/>
        <w:t>wieloletniego rządowego programu „Posiłek w szkole i domu” na lata 2019-2023 (M.P. z 2018 r.</w:t>
      </w:r>
      <w:r>
        <w:br/>
        <w:t>poz. 1007 oraz z 2022 r. poz. 1287),</w:t>
      </w:r>
    </w:p>
    <w:p w:rsidR="00584D21" w:rsidRDefault="00000000">
      <w:pPr>
        <w:pStyle w:val="Teksttreci0"/>
        <w:ind w:firstLine="260"/>
        <w:jc w:val="both"/>
      </w:pPr>
      <w:r>
        <w:t>f)zwiększenie w dz. 010 rozdz. 01041 o kwotę 221.243,00 zł w związku z podpisaniem umowy</w:t>
      </w:r>
      <w:r>
        <w:br/>
        <w:t>o przyznaniu pomocy Nr 00248-65151-UM1500549/22 z dnia 20 czerwca 2023 roku z Samorządem</w:t>
      </w:r>
      <w:r>
        <w:br/>
        <w:t>Województwa Wielkopolskiego w ramach wspierania rozwoju obszarów wiejskich z udziałem środków</w:t>
      </w:r>
      <w:r>
        <w:br/>
        <w:t>Europejskiego Funduszu Rolnego na rzecz Rozwoju Obszarów Wiejskich w ramach Programu Rozwoju</w:t>
      </w:r>
      <w:r>
        <w:br/>
        <w:t>Obszarów Wiejskich na lata 2014-2020 na zadanie pn.: „Przebudowa drogi w miejscowości Osieczna - ul.</w:t>
      </w:r>
      <w:r>
        <w:br/>
        <w:t>Osiedle”.</w:t>
      </w:r>
    </w:p>
    <w:p w:rsidR="00584D21" w:rsidRDefault="00000000">
      <w:pPr>
        <w:pStyle w:val="Nagwek20"/>
        <w:keepNext/>
        <w:keepLines/>
        <w:numPr>
          <w:ilvl w:val="0"/>
          <w:numId w:val="11"/>
        </w:numPr>
        <w:tabs>
          <w:tab w:val="left" w:pos="522"/>
        </w:tabs>
        <w:spacing w:after="80"/>
        <w:ind w:firstLine="260"/>
        <w:jc w:val="both"/>
      </w:pPr>
      <w:bookmarkStart w:id="15" w:name="bookmark30"/>
      <w:r>
        <w:rPr>
          <w:b w:val="0"/>
          <w:bCs w:val="0"/>
        </w:rPr>
        <w:t>.</w:t>
      </w:r>
      <w:r>
        <w:rPr>
          <w:u w:val="single"/>
        </w:rPr>
        <w:t>Załącznik nr 2 do niniejszej uchwały</w:t>
      </w:r>
      <w:r>
        <w:t xml:space="preserve"> - zmiany w załączniku Nr 2 „Plan wydatków budżetu</w:t>
      </w:r>
      <w:r>
        <w:br/>
        <w:t>Gminy Osieczna na 2023 rok” do uchwały budżetowej.</w:t>
      </w:r>
      <w:bookmarkEnd w:id="15"/>
    </w:p>
    <w:p w:rsidR="00584D21" w:rsidRDefault="00000000">
      <w:pPr>
        <w:pStyle w:val="Teksttreci0"/>
        <w:ind w:firstLine="260"/>
        <w:jc w:val="both"/>
      </w:pPr>
      <w:r>
        <w:t>Proponowane zmiany polegają na zwiększeniu wydatków o kwotę 5.258.336,14 zł oraz zmianach</w:t>
      </w:r>
      <w:r>
        <w:br/>
        <w:t>pomiędzy podziałkami klasyfikacji budżetowej po stronie wydatków o charakterze porządkującym, z tego:</w:t>
      </w:r>
    </w:p>
    <w:p w:rsidR="00584D21" w:rsidRDefault="00000000">
      <w:pPr>
        <w:pStyle w:val="Teksttreci0"/>
        <w:ind w:firstLine="260"/>
        <w:jc w:val="both"/>
      </w:pPr>
      <w:r>
        <w:t>a)zmniejszenie w dz. 600 rozdz. 60016 o kwotę 383.485,44 zł w zakresie wydatków związanych</w:t>
      </w:r>
      <w:r>
        <w:br/>
        <w:t>z transportem i łącznością,</w:t>
      </w:r>
    </w:p>
    <w:p w:rsidR="00584D21" w:rsidRDefault="00000000">
      <w:pPr>
        <w:pStyle w:val="Teksttreci0"/>
        <w:tabs>
          <w:tab w:val="left" w:pos="1758"/>
          <w:tab w:val="left" w:pos="2380"/>
          <w:tab w:val="left" w:pos="3513"/>
          <w:tab w:val="left" w:pos="5030"/>
          <w:tab w:val="left" w:pos="6326"/>
          <w:tab w:val="left" w:pos="7454"/>
          <w:tab w:val="left" w:pos="8577"/>
        </w:tabs>
        <w:spacing w:after="0"/>
        <w:ind w:firstLine="260"/>
        <w:jc w:val="both"/>
      </w:pPr>
      <w:r>
        <w:t>b)zwiększenie</w:t>
      </w:r>
      <w:r>
        <w:tab/>
        <w:t>w dz.</w:t>
      </w:r>
      <w:r>
        <w:tab/>
        <w:t>630 rozdz.</w:t>
      </w:r>
      <w:r>
        <w:tab/>
        <w:t>63003 o kwotę</w:t>
      </w:r>
      <w:r>
        <w:tab/>
        <w:t>30.000,00 zł</w:t>
      </w:r>
      <w:r>
        <w:tab/>
        <w:t>w zakresie</w:t>
      </w:r>
      <w:r>
        <w:tab/>
        <w:t>wydatków</w:t>
      </w:r>
      <w:r>
        <w:tab/>
        <w:t>związanych</w:t>
      </w:r>
    </w:p>
    <w:p w:rsidR="00584D21" w:rsidRDefault="00000000">
      <w:pPr>
        <w:pStyle w:val="Teksttreci0"/>
        <w:ind w:firstLine="0"/>
        <w:jc w:val="both"/>
      </w:pPr>
      <w:r>
        <w:t>z turystyką,</w:t>
      </w:r>
    </w:p>
    <w:p w:rsidR="00584D21" w:rsidRDefault="00000000">
      <w:pPr>
        <w:pStyle w:val="Teksttreci0"/>
        <w:tabs>
          <w:tab w:val="left" w:pos="1758"/>
          <w:tab w:val="left" w:pos="2346"/>
          <w:tab w:val="left" w:pos="3478"/>
          <w:tab w:val="left" w:pos="4995"/>
          <w:tab w:val="left" w:pos="6296"/>
          <w:tab w:val="left" w:pos="7424"/>
          <w:tab w:val="left" w:pos="8547"/>
        </w:tabs>
        <w:spacing w:after="0"/>
        <w:jc w:val="both"/>
      </w:pPr>
      <w:r>
        <w:t>c)zwiększenie</w:t>
      </w:r>
      <w:r>
        <w:tab/>
        <w:t>w dz.</w:t>
      </w:r>
      <w:r>
        <w:tab/>
        <w:t>710 rozdz.</w:t>
      </w:r>
      <w:r>
        <w:tab/>
        <w:t>71004 o kwotę</w:t>
      </w:r>
      <w:r>
        <w:tab/>
        <w:t>33.825,00 zł</w:t>
      </w:r>
      <w:r>
        <w:tab/>
        <w:t>w zakresie</w:t>
      </w:r>
      <w:r>
        <w:tab/>
        <w:t>wydatków</w:t>
      </w:r>
      <w:r>
        <w:tab/>
        <w:t>związanych</w:t>
      </w:r>
    </w:p>
    <w:p w:rsidR="00584D21" w:rsidRDefault="00000000">
      <w:pPr>
        <w:pStyle w:val="Teksttreci0"/>
        <w:ind w:firstLine="0"/>
        <w:jc w:val="both"/>
      </w:pPr>
      <w:r>
        <w:t>z działalnością usługową. Środki pochodzą z niewykorzystanych wydatków niewygasających z końcem</w:t>
      </w:r>
      <w:r>
        <w:br/>
        <w:t>2022 roku.</w:t>
      </w:r>
    </w:p>
    <w:p w:rsidR="00584D21" w:rsidRDefault="00000000">
      <w:pPr>
        <w:pStyle w:val="Teksttreci0"/>
        <w:tabs>
          <w:tab w:val="left" w:pos="1758"/>
          <w:tab w:val="left" w:pos="2355"/>
          <w:tab w:val="left" w:pos="3488"/>
          <w:tab w:val="left" w:pos="6301"/>
          <w:tab w:val="left" w:pos="7429"/>
          <w:tab w:val="left" w:pos="8552"/>
        </w:tabs>
        <w:spacing w:after="0"/>
        <w:jc w:val="both"/>
      </w:pPr>
      <w:r>
        <w:t>d)zwiększenie</w:t>
      </w:r>
      <w:r>
        <w:tab/>
        <w:t>w dz.</w:t>
      </w:r>
      <w:r>
        <w:tab/>
        <w:t>750 rozdz.</w:t>
      </w:r>
      <w:r>
        <w:tab/>
        <w:t>75095 o kwotę 20.000,00 zł</w:t>
      </w:r>
      <w:r>
        <w:tab/>
        <w:t>w zakresie</w:t>
      </w:r>
      <w:r>
        <w:tab/>
        <w:t>wydatków</w:t>
      </w:r>
      <w:r>
        <w:tab/>
        <w:t>związanych</w:t>
      </w:r>
    </w:p>
    <w:p w:rsidR="00584D21" w:rsidRDefault="00000000">
      <w:pPr>
        <w:pStyle w:val="Teksttreci0"/>
        <w:ind w:firstLine="0"/>
        <w:jc w:val="both"/>
      </w:pPr>
      <w:r>
        <w:t>z administracją publiczną,</w:t>
      </w:r>
    </w:p>
    <w:p w:rsidR="00584D21" w:rsidRDefault="00000000">
      <w:pPr>
        <w:pStyle w:val="Teksttreci0"/>
        <w:tabs>
          <w:tab w:val="left" w:pos="1758"/>
          <w:tab w:val="left" w:pos="2360"/>
          <w:tab w:val="left" w:pos="3507"/>
          <w:tab w:val="left" w:pos="6248"/>
          <w:tab w:val="left" w:pos="7395"/>
          <w:tab w:val="left" w:pos="8533"/>
        </w:tabs>
        <w:spacing w:after="0"/>
        <w:jc w:val="both"/>
      </w:pPr>
      <w:r>
        <w:t>e)zwiększenie</w:t>
      </w:r>
      <w:r>
        <w:tab/>
        <w:t>w dz.</w:t>
      </w:r>
      <w:r>
        <w:tab/>
        <w:t>754 rozdz.</w:t>
      </w:r>
      <w:r>
        <w:tab/>
        <w:t>75412 o kwotę 8.000,00 zł</w:t>
      </w:r>
      <w:r>
        <w:tab/>
        <w:t>w zakresie</w:t>
      </w:r>
      <w:r>
        <w:tab/>
        <w:t>wydatków</w:t>
      </w:r>
      <w:r>
        <w:tab/>
        <w:t>związanych</w:t>
      </w:r>
    </w:p>
    <w:p w:rsidR="00584D21" w:rsidRDefault="00000000">
      <w:pPr>
        <w:pStyle w:val="Teksttreci0"/>
        <w:ind w:firstLine="0"/>
        <w:jc w:val="both"/>
      </w:pPr>
      <w:r>
        <w:t>z bezpieczeństwem publicznym i ochroną przeciwpożarową,</w:t>
      </w:r>
    </w:p>
    <w:p w:rsidR="00584D21" w:rsidRDefault="00000000">
      <w:pPr>
        <w:pStyle w:val="Teksttreci0"/>
        <w:ind w:firstLine="260"/>
        <w:jc w:val="both"/>
      </w:pPr>
      <w:r>
        <w:t>f)zwiększenie w dz. 757 rozdz. 75702 o kwotę 15.000,00 zł oraz zmniejszenie w rozdz. 75704 o kwotę</w:t>
      </w:r>
      <w:r>
        <w:br/>
        <w:t>429.525,42 w zakresie wydatków związanych z obsługą długu publicznego,</w:t>
      </w:r>
    </w:p>
    <w:p w:rsidR="00584D21" w:rsidRDefault="00000000">
      <w:pPr>
        <w:pStyle w:val="Teksttreci0"/>
        <w:ind w:firstLine="260"/>
        <w:jc w:val="both"/>
      </w:pPr>
      <w:r>
        <w:t>g)przesunięcia w dz. 851 rozdz. 85154 na kwotę 15.000,00 zł w zakresie wydatków związanych</w:t>
      </w:r>
      <w:r>
        <w:br/>
        <w:t>z ochroną zdrowia,</w:t>
      </w:r>
    </w:p>
    <w:p w:rsidR="00584D21" w:rsidRDefault="00000000">
      <w:pPr>
        <w:pStyle w:val="Teksttreci0"/>
        <w:ind w:firstLine="260"/>
        <w:jc w:val="both"/>
      </w:pPr>
      <w:r>
        <w:t>h)zwiększenie w dz. 852 rozdz. 85230 o kwotę 14.748,56 zł w zakresie wydatków związanych z pomocą</w:t>
      </w:r>
      <w:r>
        <w:br/>
        <w:t>społeczną,</w:t>
      </w:r>
    </w:p>
    <w:p w:rsidR="00584D21" w:rsidRDefault="00000000">
      <w:pPr>
        <w:pStyle w:val="Teksttreci0"/>
        <w:ind w:firstLine="260"/>
        <w:jc w:val="both"/>
      </w:pPr>
      <w:r>
        <w:t>i)zwiększenie w dz. 900 rozdz. 90005, 90019 oraz 90095 o kwotę 2.591.127,00 zł w zakresie wydatków</w:t>
      </w:r>
      <w:r>
        <w:br/>
        <w:t>związanych z gospodarką komunalną i ochroną środowiska,</w:t>
      </w:r>
    </w:p>
    <w:p w:rsidR="00584D21" w:rsidRDefault="00000000">
      <w:pPr>
        <w:pStyle w:val="Teksttreci0"/>
        <w:ind w:firstLine="260"/>
        <w:jc w:val="both"/>
      </w:pPr>
      <w:r>
        <w:t>j)zwiększenie w dz. 921 rozdz. 92109, 92120 oraz 92195 o kwotę 31.248,77 zł zakresie wydatków</w:t>
      </w:r>
      <w:r>
        <w:br/>
        <w:t>związanych z kulturą i ochroną dziedzictwa narodowego,</w:t>
      </w:r>
    </w:p>
    <w:p w:rsidR="00584D21" w:rsidRDefault="00000000">
      <w:pPr>
        <w:pStyle w:val="Teksttreci0"/>
        <w:ind w:firstLine="260"/>
        <w:jc w:val="both"/>
      </w:pPr>
      <w:r>
        <w:t>k)zwiększenie w dz. 926 rozdz. 92601 o kwotę 60.426,79 zł w zakresie wydatków związanych z kulturą</w:t>
      </w:r>
      <w:r>
        <w:br/>
        <w:t>fizyczną,</w:t>
      </w:r>
    </w:p>
    <w:p w:rsidR="00584D21" w:rsidRDefault="00000000">
      <w:pPr>
        <w:pStyle w:val="Teksttreci0"/>
        <w:ind w:firstLine="260"/>
        <w:jc w:val="both"/>
      </w:pPr>
      <w:r>
        <w:t>l)zwiększenie w dz. 010 rozdz. 01043 o kwotę 2.500.000,00 w zakresie wydatków związanych</w:t>
      </w:r>
      <w:r>
        <w:br/>
        <w:t>z rolnictwem i łowiectwem.</w:t>
      </w:r>
    </w:p>
    <w:p w:rsidR="00584D21" w:rsidRDefault="00000000">
      <w:pPr>
        <w:pStyle w:val="Nagwek20"/>
        <w:keepNext/>
        <w:keepLines/>
        <w:numPr>
          <w:ilvl w:val="0"/>
          <w:numId w:val="11"/>
        </w:numPr>
        <w:tabs>
          <w:tab w:val="left" w:pos="512"/>
        </w:tabs>
        <w:spacing w:after="80"/>
        <w:ind w:firstLine="260"/>
        <w:jc w:val="both"/>
      </w:pPr>
      <w:bookmarkStart w:id="16" w:name="bookmark32"/>
      <w:r>
        <w:rPr>
          <w:b w:val="0"/>
          <w:bCs w:val="0"/>
        </w:rPr>
        <w:t>.</w:t>
      </w:r>
      <w:r>
        <w:rPr>
          <w:u w:val="single"/>
        </w:rPr>
        <w:t>Załącznik nr 3 do niniejszej uchwały</w:t>
      </w:r>
      <w:r>
        <w:t xml:space="preserve"> - zmiany w załączniku Nr 6 „Plan wydatków majątkowych</w:t>
      </w:r>
      <w:r>
        <w:br/>
        <w:t>Gminy Osieczna na 2023 rok” do uchwały budżetowej.</w:t>
      </w:r>
      <w:bookmarkEnd w:id="16"/>
    </w:p>
    <w:p w:rsidR="00584D21" w:rsidRDefault="00000000">
      <w:pPr>
        <w:pStyle w:val="Teksttreci0"/>
        <w:ind w:firstLine="260"/>
        <w:jc w:val="both"/>
      </w:pPr>
      <w:r>
        <w:t>Zmiany w ww. załączniku polegają na:</w:t>
      </w:r>
    </w:p>
    <w:p w:rsidR="00584D21" w:rsidRDefault="00000000">
      <w:pPr>
        <w:pStyle w:val="Teksttreci0"/>
        <w:ind w:firstLine="260"/>
        <w:jc w:val="both"/>
      </w:pPr>
      <w:r>
        <w:t>a)wprowadzeniu zadania pn.: „Zakup rusztowania” na kwotę 20.000,00 zł,</w:t>
      </w:r>
    </w:p>
    <w:p w:rsidR="00584D21" w:rsidRDefault="00000000">
      <w:pPr>
        <w:pStyle w:val="Teksttreci0"/>
        <w:ind w:firstLine="260"/>
        <w:jc w:val="both"/>
      </w:pPr>
      <w:r>
        <w:t>b)zwiększeniu wydatków na zadaniu pn.: „Dotacje na dofinansowanie wymiany źródła ciepła” o kwotę</w:t>
      </w:r>
      <w:r>
        <w:br/>
        <w:t>300.000,00 zł,</w:t>
      </w:r>
    </w:p>
    <w:p w:rsidR="00584D21" w:rsidRDefault="00000000">
      <w:pPr>
        <w:pStyle w:val="Teksttreci0"/>
        <w:jc w:val="both"/>
      </w:pPr>
      <w:r>
        <w:t>c)wprowadzeniu zadania pn.: „Montaż klimatyzacji” na kwotę 8.000,00 zł,</w:t>
      </w:r>
    </w:p>
    <w:p w:rsidR="00584D21" w:rsidRDefault="00000000">
      <w:pPr>
        <w:pStyle w:val="Teksttreci0"/>
        <w:jc w:val="both"/>
      </w:pPr>
      <w:r>
        <w:t xml:space="preserve">d)zwiększeniu wydatków na zadaniu pn.: „Budowa </w:t>
      </w:r>
      <w:proofErr w:type="spellStart"/>
      <w:r>
        <w:t>pumptracka</w:t>
      </w:r>
      <w:proofErr w:type="spellEnd"/>
      <w:r>
        <w:t xml:space="preserve"> w Osiecznej” o kwotę 30.000,00 zł,</w:t>
      </w:r>
    </w:p>
    <w:p w:rsidR="00584D21" w:rsidRDefault="00000000">
      <w:pPr>
        <w:pStyle w:val="Teksttreci0"/>
        <w:jc w:val="both"/>
      </w:pPr>
      <w:r>
        <w:t xml:space="preserve">e)zwiększeniu wydatków na zadaniu pn.: „Budowa </w:t>
      </w:r>
      <w:proofErr w:type="spellStart"/>
      <w:r>
        <w:t>pumptracka</w:t>
      </w:r>
      <w:proofErr w:type="spellEnd"/>
      <w:r>
        <w:t xml:space="preserve"> w Kąkolewie” o kwotę 24.768,00 zł,</w:t>
      </w:r>
    </w:p>
    <w:p w:rsidR="00584D21" w:rsidRDefault="00000000">
      <w:pPr>
        <w:pStyle w:val="Teksttreci0"/>
        <w:jc w:val="both"/>
      </w:pPr>
      <w:r>
        <w:t>f)wprowadzeniu zadania pn.: „Budowa sieci wodociągowej Frankowo-Kąkolewo” na kwotę</w:t>
      </w:r>
      <w:r>
        <w:br/>
        <w:t>2.500.000,00 zł,</w:t>
      </w:r>
    </w:p>
    <w:p w:rsidR="00584D21" w:rsidRDefault="00000000">
      <w:pPr>
        <w:pStyle w:val="Teksttreci0"/>
        <w:jc w:val="both"/>
      </w:pPr>
      <w:r>
        <w:t>g)wprowadzeniu zadania pn.: „Przebudowa drogi w miejscowości Osieczna - ul. Osiedle” na kwotę</w:t>
      </w:r>
      <w:r>
        <w:br/>
        <w:t>398.243,00 zł,</w:t>
      </w:r>
    </w:p>
    <w:p w:rsidR="00584D21" w:rsidRDefault="00000000">
      <w:pPr>
        <w:pStyle w:val="Teksttreci0"/>
        <w:jc w:val="both"/>
      </w:pPr>
      <w:r>
        <w:lastRenderedPageBreak/>
        <w:t>h)zwiększeniu wydatków za zadaniu pn.: „Modernizacja terenu przy siłowniach zewnętrznych” o kwotę</w:t>
      </w:r>
      <w:r>
        <w:br/>
        <w:t>5.658,79 zł.</w:t>
      </w:r>
    </w:p>
    <w:p w:rsidR="00584D21" w:rsidRDefault="00000000">
      <w:pPr>
        <w:pStyle w:val="Nagwek20"/>
        <w:keepNext/>
        <w:keepLines/>
        <w:numPr>
          <w:ilvl w:val="0"/>
          <w:numId w:val="11"/>
        </w:numPr>
        <w:tabs>
          <w:tab w:val="left" w:pos="531"/>
        </w:tabs>
        <w:spacing w:after="80"/>
        <w:ind w:firstLine="240"/>
        <w:jc w:val="both"/>
      </w:pPr>
      <w:bookmarkStart w:id="17" w:name="bookmark34"/>
      <w:r>
        <w:rPr>
          <w:b w:val="0"/>
          <w:bCs w:val="0"/>
        </w:rPr>
        <w:t>.</w:t>
      </w:r>
      <w:r>
        <w:rPr>
          <w:u w:val="single"/>
        </w:rPr>
        <w:t>Załącznik nr 4 do niniejszej uchwały</w:t>
      </w:r>
      <w:r>
        <w:t xml:space="preserve"> - zmiany w załączniku Nr 7 „Planowane kwoty dotacji</w:t>
      </w:r>
      <w:r>
        <w:br/>
        <w:t>z budżetu Gminy Osieczna w 2023 roku” do uchwały budżetowej.</w:t>
      </w:r>
      <w:bookmarkEnd w:id="17"/>
    </w:p>
    <w:p w:rsidR="00584D21" w:rsidRDefault="00000000">
      <w:pPr>
        <w:pStyle w:val="Teksttreci0"/>
        <w:jc w:val="both"/>
      </w:pPr>
      <w:r>
        <w:t>Zmiany w ww. załączniku polegają na zwiększeniu dotacji:</w:t>
      </w:r>
    </w:p>
    <w:p w:rsidR="00584D21" w:rsidRDefault="00000000">
      <w:pPr>
        <w:pStyle w:val="Teksttreci0"/>
        <w:jc w:val="both"/>
      </w:pPr>
      <w:r>
        <w:t>a)dla straży pożarnych o kwotę 8.000,00 zł (poz.4),</w:t>
      </w:r>
    </w:p>
    <w:p w:rsidR="00584D21" w:rsidRDefault="00000000">
      <w:pPr>
        <w:pStyle w:val="Teksttreci0"/>
        <w:jc w:val="both"/>
      </w:pPr>
      <w:r>
        <w:t>b)na dofinansowanie wymiany źródła ciepła o kwotę 300.000,00 zł (poz.7).</w:t>
      </w:r>
    </w:p>
    <w:p w:rsidR="00584D21" w:rsidRDefault="00000000">
      <w:pPr>
        <w:pStyle w:val="Nagwek20"/>
        <w:keepNext/>
        <w:keepLines/>
        <w:numPr>
          <w:ilvl w:val="0"/>
          <w:numId w:val="11"/>
        </w:numPr>
        <w:tabs>
          <w:tab w:val="left" w:pos="522"/>
        </w:tabs>
        <w:spacing w:after="80"/>
        <w:ind w:firstLine="240"/>
        <w:jc w:val="both"/>
      </w:pPr>
      <w:bookmarkStart w:id="18" w:name="bookmark36"/>
      <w:r>
        <w:rPr>
          <w:b w:val="0"/>
          <w:bCs w:val="0"/>
        </w:rPr>
        <w:t>.</w:t>
      </w:r>
      <w:r>
        <w:rPr>
          <w:u w:val="single"/>
        </w:rPr>
        <w:t>Załącznik nr 5 do niniejszej uchwały</w:t>
      </w:r>
      <w:r>
        <w:t xml:space="preserve"> - zmiany w załączniku Nr 8 „realizacja zadań związanych</w:t>
      </w:r>
      <w:r>
        <w:br/>
        <w:t>z ochroną środowiska i gospodarką wodną w 2023 roku” do uchwały budżetowej.</w:t>
      </w:r>
      <w:bookmarkEnd w:id="18"/>
    </w:p>
    <w:p w:rsidR="00584D21" w:rsidRDefault="00000000">
      <w:pPr>
        <w:pStyle w:val="Teksttreci0"/>
        <w:jc w:val="both"/>
      </w:pPr>
      <w:r>
        <w:t>Zmiany w ww. załączniku polegają na:</w:t>
      </w:r>
    </w:p>
    <w:p w:rsidR="00584D21" w:rsidRDefault="00000000">
      <w:pPr>
        <w:pStyle w:val="Teksttreci0"/>
        <w:jc w:val="both"/>
      </w:pPr>
      <w:r>
        <w:t>a)zmniejszeniu planu dochodów o 655.000,00 zł w związku z przewidywanym niższym wpływem</w:t>
      </w:r>
      <w:r>
        <w:br/>
        <w:t>środków,</w:t>
      </w:r>
    </w:p>
    <w:p w:rsidR="00584D21" w:rsidRDefault="00000000">
      <w:pPr>
        <w:pStyle w:val="Teksttreci0"/>
        <w:jc w:val="both"/>
      </w:pPr>
      <w:r>
        <w:t>b)zmniejszeniu planu wydatków na następujących zadaniach:</w:t>
      </w:r>
    </w:p>
    <w:p w:rsidR="00584D21" w:rsidRDefault="00000000">
      <w:pPr>
        <w:pStyle w:val="Teksttreci0"/>
        <w:tabs>
          <w:tab w:val="left" w:pos="2280"/>
          <w:tab w:val="left" w:pos="3517"/>
          <w:tab w:val="left" w:pos="4414"/>
          <w:tab w:val="left" w:pos="5024"/>
          <w:tab w:val="left" w:pos="5859"/>
          <w:tab w:val="left" w:pos="7246"/>
        </w:tabs>
        <w:spacing w:after="0"/>
        <w:jc w:val="both"/>
      </w:pPr>
      <w:r>
        <w:t>-„Budowa lokalnej</w:t>
      </w:r>
      <w:r>
        <w:tab/>
        <w:t>oczyszczalni</w:t>
      </w:r>
      <w:r>
        <w:tab/>
        <w:t>ścieków</w:t>
      </w:r>
      <w:r>
        <w:tab/>
        <w:t>wraz</w:t>
      </w:r>
      <w:r>
        <w:tab/>
        <w:t>z siecią</w:t>
      </w:r>
      <w:r>
        <w:tab/>
        <w:t>kanalizacyjną</w:t>
      </w:r>
      <w:r>
        <w:tab/>
        <w:t>obsługującą miejscowość</w:t>
      </w:r>
    </w:p>
    <w:p w:rsidR="00584D21" w:rsidRDefault="00000000">
      <w:pPr>
        <w:pStyle w:val="Teksttreci0"/>
        <w:ind w:firstLine="0"/>
        <w:jc w:val="both"/>
      </w:pPr>
      <w:r>
        <w:t>Ziemnice” o kwotę 878.127,00 zł,</w:t>
      </w:r>
    </w:p>
    <w:p w:rsidR="00584D21" w:rsidRDefault="00000000">
      <w:pPr>
        <w:pStyle w:val="Teksttreci0"/>
        <w:tabs>
          <w:tab w:val="left" w:pos="2280"/>
          <w:tab w:val="left" w:pos="3517"/>
          <w:tab w:val="left" w:pos="4414"/>
          <w:tab w:val="left" w:pos="5024"/>
          <w:tab w:val="left" w:pos="5859"/>
          <w:tab w:val="left" w:pos="7246"/>
        </w:tabs>
        <w:spacing w:after="0"/>
        <w:jc w:val="both"/>
      </w:pPr>
      <w:r>
        <w:t>-„Budowa lokalnej</w:t>
      </w:r>
      <w:r>
        <w:tab/>
        <w:t>oczyszczalni</w:t>
      </w:r>
      <w:r>
        <w:tab/>
        <w:t>ścieków</w:t>
      </w:r>
      <w:r>
        <w:tab/>
        <w:t>wraz</w:t>
      </w:r>
      <w:r>
        <w:tab/>
        <w:t>z siecią</w:t>
      </w:r>
      <w:r>
        <w:tab/>
        <w:t>kanalizacyjną</w:t>
      </w:r>
      <w:r>
        <w:tab/>
        <w:t>obsługującą miejscowość</w:t>
      </w:r>
    </w:p>
    <w:p w:rsidR="00584D21" w:rsidRDefault="00000000">
      <w:pPr>
        <w:pStyle w:val="Teksttreci0"/>
        <w:ind w:firstLine="0"/>
        <w:jc w:val="both"/>
      </w:pPr>
      <w:r>
        <w:t>Drzeczkowo” o kwotę 840.000,00 zł,</w:t>
      </w:r>
    </w:p>
    <w:p w:rsidR="00584D21" w:rsidRDefault="00000000">
      <w:pPr>
        <w:pStyle w:val="Teksttreci0"/>
        <w:jc w:val="both"/>
      </w:pPr>
      <w:r>
        <w:t>-„Rozbudowa sieci wodno-kanalizacyjnej na terenie Gminy” o kwotę 1.000.000,00 zł,</w:t>
      </w:r>
    </w:p>
    <w:p w:rsidR="00584D21" w:rsidRDefault="00000000">
      <w:pPr>
        <w:pStyle w:val="Teksttreci0"/>
        <w:jc w:val="both"/>
      </w:pPr>
      <w:r>
        <w:t>-„Dotacje na dofinansowanie wymiany źródła ciepła” o kwotę 200.000,00 zł,</w:t>
      </w:r>
    </w:p>
    <w:p w:rsidR="00584D21" w:rsidRDefault="00000000">
      <w:pPr>
        <w:pStyle w:val="Teksttreci0"/>
        <w:jc w:val="both"/>
      </w:pPr>
      <w:r>
        <w:t>c)wprowadzeniu zadania pn.: „Nadwyżka dochodów budżetu gminy pochodzącej z opłat i kar</w:t>
      </w:r>
      <w:r>
        <w:br/>
        <w:t xml:space="preserve">środowiskowych podlegająca przekazaniu na rzecz </w:t>
      </w:r>
      <w:proofErr w:type="spellStart"/>
      <w:r>
        <w:t>WFOŚiGW</w:t>
      </w:r>
      <w:proofErr w:type="spellEnd"/>
      <w:r>
        <w:t>” w kwocie 2.263.127,00 zł.</w:t>
      </w:r>
    </w:p>
    <w:p w:rsidR="00584D21" w:rsidRDefault="00000000">
      <w:pPr>
        <w:pStyle w:val="Nagwek20"/>
        <w:keepNext/>
        <w:keepLines/>
        <w:numPr>
          <w:ilvl w:val="0"/>
          <w:numId w:val="11"/>
        </w:numPr>
        <w:tabs>
          <w:tab w:val="left" w:pos="526"/>
        </w:tabs>
        <w:spacing w:after="80"/>
        <w:ind w:firstLine="240"/>
        <w:jc w:val="both"/>
      </w:pPr>
      <w:bookmarkStart w:id="19" w:name="bookmark38"/>
      <w:r>
        <w:rPr>
          <w:b w:val="0"/>
          <w:bCs w:val="0"/>
        </w:rPr>
        <w:t>.</w:t>
      </w:r>
      <w:r>
        <w:rPr>
          <w:u w:val="single"/>
        </w:rPr>
        <w:t>Załącznik nr 6 do niniejszej uchwały</w:t>
      </w:r>
      <w:r>
        <w:t xml:space="preserve"> - zmiany w załączniku Nr 9 „Wykaz przedsięwzięć</w:t>
      </w:r>
      <w:r>
        <w:br/>
        <w:t>planowanych do realizacji z Funduszu Sołeckiego w roku 2023” do uchwały budżetowej.</w:t>
      </w:r>
      <w:bookmarkEnd w:id="19"/>
    </w:p>
    <w:p w:rsidR="00584D21" w:rsidRDefault="00000000">
      <w:pPr>
        <w:pStyle w:val="Teksttreci0"/>
        <w:jc w:val="both"/>
      </w:pPr>
      <w:r>
        <w:t>Na podstawie podjętych uwał przez sołectwa, w ww. załączniku, proponuje się następujące zmiany:</w:t>
      </w:r>
    </w:p>
    <w:p w:rsidR="00584D21" w:rsidRDefault="00000000">
      <w:pPr>
        <w:pStyle w:val="Teksttreci0"/>
        <w:jc w:val="both"/>
      </w:pPr>
      <w:r>
        <w:t>a)w Sołectwie Wolkowo wprowadzenie zadań pn.: „Montaż klimatyzacji” na kwotę 8.000,00 zł oraz</w:t>
      </w:r>
      <w:r>
        <w:br/>
        <w:t>„Remont świetlicy” na kwotę 6.757,56 zł, przesunięcie na nie środków w wysokości 14.757,56 zł z zadania</w:t>
      </w:r>
      <w:r>
        <w:br/>
        <w:t>pn.: „Remont drogi gminnej we Wolkowie”.</w:t>
      </w:r>
    </w:p>
    <w:p w:rsidR="00584D21" w:rsidRDefault="00000000">
      <w:pPr>
        <w:pStyle w:val="Teksttreci0"/>
        <w:jc w:val="both"/>
      </w:pPr>
      <w:r>
        <w:t>b)w Sołectwie Ziemnice zwiększenie wydatków na zadaniu pn.: „Remont świetlicy” o kwotę 3.306,01 zł,</w:t>
      </w:r>
      <w:r>
        <w:br/>
        <w:t>zmniejszenie wydatków na zadaniu pn.: „Doposażenie kuchni w świetlicy wiejskiej” na kwotę 2.606,00 zł</w:t>
      </w:r>
      <w:r>
        <w:br/>
        <w:t>oraz na zadaniu pn.: „Zakup 2 szt. parasoli” na kwotę 700,01 zł,</w:t>
      </w:r>
    </w:p>
    <w:p w:rsidR="00584D21" w:rsidRDefault="00000000">
      <w:pPr>
        <w:pStyle w:val="Teksttreci0"/>
        <w:jc w:val="both"/>
      </w:pPr>
      <w:r>
        <w:t>c)w Sołectwie Drzeczkowo zwiększenie wydatków na zadaniu pn. „Modernizacja terenu przy siłowniach</w:t>
      </w:r>
      <w:r>
        <w:br/>
        <w:t>zewnętrznych” o kwotę 5.658,79 zł i przesunięcie na nie środków w wysokości 5.658,79 zł z zadania pn.:</w:t>
      </w:r>
      <w:r>
        <w:br/>
        <w:t>„Doposażenie kuchni w świetlicy wiejskiej”.</w:t>
      </w:r>
    </w:p>
    <w:p w:rsidR="00584D21" w:rsidRDefault="00000000">
      <w:pPr>
        <w:pStyle w:val="Nagwek20"/>
        <w:keepNext/>
        <w:keepLines/>
        <w:numPr>
          <w:ilvl w:val="0"/>
          <w:numId w:val="11"/>
        </w:numPr>
        <w:tabs>
          <w:tab w:val="left" w:pos="526"/>
        </w:tabs>
        <w:spacing w:after="80"/>
        <w:ind w:firstLine="240"/>
        <w:jc w:val="both"/>
      </w:pPr>
      <w:bookmarkStart w:id="20" w:name="bookmark40"/>
      <w:r>
        <w:rPr>
          <w:b w:val="0"/>
          <w:bCs w:val="0"/>
        </w:rPr>
        <w:t>.</w:t>
      </w:r>
      <w:r>
        <w:rPr>
          <w:u w:val="single"/>
        </w:rPr>
        <w:t>Załącznik nr 7 do niniejszej uchwały</w:t>
      </w:r>
      <w:r>
        <w:t xml:space="preserve"> - zmiany w załączniku Nr 10 „Zestawienie przychodów</w:t>
      </w:r>
      <w:r>
        <w:br/>
        <w:t>i rozchodów budżetu Gminy Osieczna na 2023 rok” do uchwały budżetowej.</w:t>
      </w:r>
      <w:bookmarkEnd w:id="20"/>
    </w:p>
    <w:p w:rsidR="00584D21" w:rsidRDefault="00000000">
      <w:pPr>
        <w:pStyle w:val="Teksttreci0"/>
        <w:jc w:val="both"/>
      </w:pPr>
      <w:r>
        <w:t>Zmiany ww. załączniku polegają na:</w:t>
      </w:r>
    </w:p>
    <w:p w:rsidR="00584D21" w:rsidRDefault="00000000">
      <w:pPr>
        <w:pStyle w:val="Teksttreci0"/>
        <w:jc w:val="both"/>
      </w:pPr>
      <w:r>
        <w:t>a)zwiększeniu przychodów z tytułu wolnych środków o kwotę 1.965.000,00 zł,</w:t>
      </w:r>
    </w:p>
    <w:p w:rsidR="00584D21" w:rsidRDefault="00000000">
      <w:pPr>
        <w:pStyle w:val="Teksttreci0"/>
        <w:jc w:val="both"/>
      </w:pPr>
      <w:r>
        <w:t>b) zmniejszeniu przychodów z zaciągniętych pożyczek i kredytów na rynku krajowych o kwotę</w:t>
      </w:r>
      <w:r>
        <w:br/>
        <w:t>4.196.114,81 zł,</w:t>
      </w:r>
    </w:p>
    <w:p w:rsidR="00584D21" w:rsidRDefault="00000000">
      <w:pPr>
        <w:pStyle w:val="Teksttreci0"/>
        <w:jc w:val="both"/>
      </w:pPr>
      <w:r>
        <w:t>c)zwiększeniu przychodów z tytułu nadwyżki z lat ubiegłych o kwotę 7.201.952,39 zł.</w:t>
      </w:r>
    </w:p>
    <w:p w:rsidR="00584D21" w:rsidRDefault="00000000">
      <w:pPr>
        <w:pStyle w:val="Nagwek20"/>
        <w:keepNext/>
        <w:keepLines/>
        <w:spacing w:after="80"/>
        <w:ind w:firstLine="240"/>
        <w:jc w:val="both"/>
      </w:pPr>
      <w:bookmarkStart w:id="21" w:name="bookmark42"/>
      <w:r>
        <w:rPr>
          <w:b w:val="0"/>
          <w:bCs w:val="0"/>
        </w:rPr>
        <w:t>8.</w:t>
      </w:r>
      <w:r>
        <w:rPr>
          <w:u w:val="single"/>
        </w:rPr>
        <w:t>Załącznik nr 8 do niniejszej uchwały</w:t>
      </w:r>
      <w:r>
        <w:t xml:space="preserve"> - zmiany w załączniku Nr 11 „Realizacja zadań z zakresu</w:t>
      </w:r>
      <w:r>
        <w:br/>
        <w:t>zwalczania narkomanii oraz przeciwdziałania alkoholizmowi w 2023 roku” do uchwały budżetowej.</w:t>
      </w:r>
      <w:bookmarkEnd w:id="21"/>
    </w:p>
    <w:p w:rsidR="00584D21" w:rsidRDefault="00000000">
      <w:pPr>
        <w:pStyle w:val="Teksttreci0"/>
        <w:jc w:val="both"/>
      </w:pPr>
      <w:r>
        <w:t>Zmiany ww. załączniku polegają na zmianach pomiędzy podziałkami klasyfikacji budżetowej po stronie</w:t>
      </w:r>
      <w:r>
        <w:br/>
        <w:t>wydatków o charakterze porządkującym na kwotę 15.000,00 zł.</w:t>
      </w:r>
    </w:p>
    <w:p w:rsidR="00584D21" w:rsidRDefault="00000000">
      <w:pPr>
        <w:pStyle w:val="Teksttreci0"/>
        <w:jc w:val="both"/>
      </w:pPr>
      <w:r>
        <w:t>9.W uchwale Nr XLVIII.335.2022 Rady Miejskiej Gminy Osieczna z dnia 20 grudnia 2022 roku</w:t>
      </w:r>
      <w:r>
        <w:br/>
        <w:t>w sprawie uchwały budżetowej Gminy Osieczna na 2023 rok uchyla się § 13a.</w:t>
      </w:r>
    </w:p>
    <w:p w:rsidR="00584D21" w:rsidRDefault="00000000">
      <w:pPr>
        <w:pStyle w:val="Teksttreci0"/>
        <w:spacing w:after="900"/>
        <w:jc w:val="both"/>
      </w:pPr>
      <w:r>
        <w:t>Dnia 26 czerwca 2023 r. otrzymano pismo od Gminnego Zakładu Komunalnego Sp. z o.o. w Osiecznej,</w:t>
      </w:r>
      <w:r>
        <w:br/>
        <w:t>w którym zawarto prośbę o wycofanie poręczenia wekslowego w kwocie 429.525,42 zł na zadanie pn.: „</w:t>
      </w:r>
      <w:r>
        <w:br/>
        <w:t>Budowa instalacji fotowoltaicznej dla oczyszczalni ścieków w Osiecznej” w związku z rezygnacją</w:t>
      </w:r>
      <w:r>
        <w:br/>
        <w:t>z pożyczki w Wojewódzkim Funduszu Ochrony Środowiska i Gospodarki Wodnej w Poznaniu.</w:t>
      </w:r>
    </w:p>
    <w:p w:rsidR="00584D21" w:rsidRDefault="00000000" w:rsidP="00211C8F">
      <w:pPr>
        <w:pStyle w:val="Teksttreci0"/>
        <w:spacing w:after="460"/>
        <w:ind w:left="4956" w:firstLine="0"/>
        <w:jc w:val="center"/>
      </w:pPr>
      <w:r>
        <w:lastRenderedPageBreak/>
        <w:t>Przewodniczący Rady</w:t>
      </w:r>
      <w:r>
        <w:br/>
        <w:t>Miejskiej Gminy Osieczna</w:t>
      </w:r>
    </w:p>
    <w:p w:rsidR="00584D21" w:rsidRDefault="00211C8F">
      <w:pPr>
        <w:pStyle w:val="Teksttreci0"/>
        <w:ind w:right="1760" w:firstLine="0"/>
        <w:jc w:val="right"/>
      </w:pPr>
      <w:r>
        <w:rPr>
          <w:b/>
          <w:bCs/>
        </w:rPr>
        <w:t xml:space="preserve">       </w:t>
      </w:r>
      <w:r w:rsidR="00000000">
        <w:rPr>
          <w:b/>
          <w:bCs/>
        </w:rPr>
        <w:t>Roman Lewicki</w:t>
      </w:r>
    </w:p>
    <w:sectPr w:rsidR="00584D21">
      <w:pgSz w:w="11900" w:h="16840"/>
      <w:pgMar w:top="970" w:right="980" w:bottom="813" w:left="1267" w:header="5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338" w:rsidRDefault="009D1338">
      <w:r>
        <w:separator/>
      </w:r>
    </w:p>
  </w:endnote>
  <w:endnote w:type="continuationSeparator" w:id="0">
    <w:p w:rsidR="009D1338" w:rsidRDefault="009D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D2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4D21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694717A0-BD50-43CC-A5A1-76FA286AD02B.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49.6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" filled="f" stroked="f">
              <v:textbox style="mso-fit-shape-to-text:t" inset="0,0,0,0">
                <w:txbxContent>
                  <w:p w:rsidR="00584D21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694717A0-BD50-43CC-A5A1-76FA286AD02B.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00000000000001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D2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7291705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4D21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694717A0-BD50-43CC-A5A1-76FA286AD02B.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3" type="#_x0000_t202" style="position:absolute;margin-left:50.45pt;margin-top:574.15pt;width:741.1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" filled="f" stroked="f">
              <v:textbox style="mso-fit-shape-to-text:t" inset="0,0,0,0">
                <w:txbxContent>
                  <w:p w:rsidR="00584D21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694717A0-BD50-43CC-A5A1-76FA286AD02B.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7242810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450000000000003pt;margin-top:570.30000000000007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D2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10420350</wp:posOffset>
              </wp:positionV>
              <wp:extent cx="6275705" cy="1066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4D21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694717A0-BD50-43CC-A5A1-76FA286AD02B.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4" type="#_x0000_t202" style="position:absolute;margin-left:49.8pt;margin-top:820.5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NtgA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" filled="f" stroked="f">
              <v:textbox style="mso-fit-shape-to-text:t" inset="0,0,0,0">
                <w:txbxContent>
                  <w:p w:rsidR="00584D21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694717A0-BD50-43CC-A5A1-76FA286AD02B.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D2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7291705</wp:posOffset>
              </wp:positionV>
              <wp:extent cx="9411970" cy="10668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4D21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694717A0-BD50-43CC-A5A1-76FA286AD02B.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5" type="#_x0000_t202" style="position:absolute;margin-left:50.45pt;margin-top:574.15pt;width:741.1pt;height:8.4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" filled="f" stroked="f">
              <v:textbox style="mso-fit-shape-to-text:t" inset="0,0,0,0">
                <w:txbxContent>
                  <w:p w:rsidR="00584D21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694717A0-BD50-43CC-A5A1-76FA286AD02B.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7242810</wp:posOffset>
              </wp:positionV>
              <wp:extent cx="9427210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450000000000003pt;margin-top:570.30000000000007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D2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10420350</wp:posOffset>
              </wp:positionV>
              <wp:extent cx="6275705" cy="10668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4D21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694717A0-BD50-43CC-A5A1-76FA286AD02B.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6" type="#_x0000_t202" style="position:absolute;margin-left:49.8pt;margin-top:820.5pt;width:494.15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" filled="f" stroked="f">
              <v:textbox style="mso-fit-shape-to-text:t" inset="0,0,0,0">
                <w:txbxContent>
                  <w:p w:rsidR="00584D21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694717A0-BD50-43CC-A5A1-76FA286AD02B.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338" w:rsidRDefault="009D1338"/>
  </w:footnote>
  <w:footnote w:type="continuationSeparator" w:id="0">
    <w:p w:rsidR="009D1338" w:rsidRDefault="009D13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4DF"/>
    <w:multiLevelType w:val="multilevel"/>
    <w:tmpl w:val="F334D4C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A31F0"/>
    <w:multiLevelType w:val="multilevel"/>
    <w:tmpl w:val="04687D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76564"/>
    <w:multiLevelType w:val="multilevel"/>
    <w:tmpl w:val="ED940B14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78341E"/>
    <w:multiLevelType w:val="multilevel"/>
    <w:tmpl w:val="67243F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0046D0"/>
    <w:multiLevelType w:val="multilevel"/>
    <w:tmpl w:val="A85C78BA"/>
    <w:lvl w:ilvl="0">
      <w:start w:val="13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540375"/>
    <w:multiLevelType w:val="multilevel"/>
    <w:tmpl w:val="7BACE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811582"/>
    <w:multiLevelType w:val="multilevel"/>
    <w:tmpl w:val="7EA86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A3040F"/>
    <w:multiLevelType w:val="multilevel"/>
    <w:tmpl w:val="DC3EB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4F0493"/>
    <w:multiLevelType w:val="multilevel"/>
    <w:tmpl w:val="7576C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2C7827"/>
    <w:multiLevelType w:val="multilevel"/>
    <w:tmpl w:val="AA7CCF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E4299C"/>
    <w:multiLevelType w:val="multilevel"/>
    <w:tmpl w:val="07720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6380263">
    <w:abstractNumId w:val="8"/>
  </w:num>
  <w:num w:numId="2" w16cid:durableId="200286668">
    <w:abstractNumId w:val="7"/>
  </w:num>
  <w:num w:numId="3" w16cid:durableId="1188450531">
    <w:abstractNumId w:val="9"/>
  </w:num>
  <w:num w:numId="4" w16cid:durableId="1382099820">
    <w:abstractNumId w:val="2"/>
  </w:num>
  <w:num w:numId="5" w16cid:durableId="95294727">
    <w:abstractNumId w:val="10"/>
  </w:num>
  <w:num w:numId="6" w16cid:durableId="282083400">
    <w:abstractNumId w:val="3"/>
  </w:num>
  <w:num w:numId="7" w16cid:durableId="2008508652">
    <w:abstractNumId w:val="6"/>
  </w:num>
  <w:num w:numId="8" w16cid:durableId="934828622">
    <w:abstractNumId w:val="5"/>
  </w:num>
  <w:num w:numId="9" w16cid:durableId="996955210">
    <w:abstractNumId w:val="1"/>
  </w:num>
  <w:num w:numId="10" w16cid:durableId="649821748">
    <w:abstractNumId w:val="4"/>
  </w:num>
  <w:num w:numId="11" w16cid:durableId="35542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21"/>
    <w:rsid w:val="00211C8F"/>
    <w:rsid w:val="00584D21"/>
    <w:rsid w:val="009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0964"/>
  <w15:docId w15:val="{AA0F323E-39EC-4E89-BD7E-4B8B8B15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20">
    <w:name w:val="Nagłówek #2"/>
    <w:basedOn w:val="Normalny"/>
    <w:link w:val="Nagwek2"/>
    <w:pPr>
      <w:spacing w:after="2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  <w:ind w:firstLine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20"/>
      <w:szCs w:val="20"/>
    </w:rPr>
  </w:style>
  <w:style w:type="paragraph" w:customStyle="1" w:styleId="Nagwek30">
    <w:name w:val="Nagłówek #3"/>
    <w:basedOn w:val="Normalny"/>
    <w:link w:val="Nagwek3"/>
    <w:pPr>
      <w:jc w:val="right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160"/>
      <w:ind w:right="220"/>
      <w:jc w:val="right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pacing w:after="5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5805</Words>
  <Characters>34834</Characters>
  <Application>Microsoft Office Word</Application>
  <DocSecurity>0</DocSecurity>
  <Lines>290</Lines>
  <Paragraphs>81</Paragraphs>
  <ScaleCrop>false</ScaleCrop>
  <Company/>
  <LinksUpToDate>false</LinksUpToDate>
  <CharactersWithSpaces>40558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LIV.381.2023 Rady Miejskiej Gminy Osieczna z dnia 29 czerwca 2023 r. w sprawie zmian w uchwale budżetowej Gminy Osieczna na 2023 rok</dc:title>
  <dc:subject>Uchwała Nr LIV.381.2023 z dnia 29 czerwca 2023 r. Rady Miejskiej Gminy Osieczna w sprawie zmian w uchwale budżetowej Gminy Osieczna na 2023 rok</dc:subject>
  <dc:creator>Rada Miejska Gminy Osieczna</dc:creator>
  <cp:keywords/>
  <cp:lastModifiedBy>Marta Skorupka</cp:lastModifiedBy>
  <cp:revision>2</cp:revision>
  <dcterms:created xsi:type="dcterms:W3CDTF">2023-07-04T10:57:00Z</dcterms:created>
  <dcterms:modified xsi:type="dcterms:W3CDTF">2023-07-04T11:01:00Z</dcterms:modified>
</cp:coreProperties>
</file>