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559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LIV.384.2023</w:t>
      </w:r>
      <w:r>
        <w:rPr>
          <w:b/>
          <w:caps/>
        </w:rPr>
        <w:br/>
        <w:t>Rady Miejskiej Gminy Osieczna</w:t>
      </w:r>
    </w:p>
    <w:p w14:paraId="1B0E2DE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czerwca 2023 r.</w:t>
      </w:r>
    </w:p>
    <w:p w14:paraId="0A029995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przyjęcia Gminnego Programu Osłonowego „Korpus Wsparcia Seniorów” na rok 2023</w:t>
      </w:r>
    </w:p>
    <w:p w14:paraId="20CAAD3E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 poz. 40 ze zmianami) oraz art 17 ust. 2 pkt 4 ustawy z dnia 12 marca 2004 r. o pomocy społecznej (Dz. U. z 2023 r. poz. 901 ze zmianami), w związku z ogłoszeniem przez Ministra Rodziny i Polityki Społecznej Programu „Korpus Wsparcia Seniorów” na rok 2023, Rada Miejska Gminy Osieczna uchwala, co następuje:</w:t>
      </w:r>
    </w:p>
    <w:p w14:paraId="1A64DB4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Gminny Program Osłonowy „Korpus Wsparcia Seniorów” na rok 2023 w brzmieniu stanowiącym załącznik do niniejszej uchwały.</w:t>
      </w:r>
    </w:p>
    <w:p w14:paraId="2A3CC54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Środki na realizację działań w ramach Gminnego Programu Osłonowego „Korpus Wsparcia Seniorów” na rok 2023 będą pochodziły z dotacji celowej budżetu państwa oraz środków własnych gminy.</w:t>
      </w:r>
    </w:p>
    <w:p w14:paraId="7869EFA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Gminny Program Osłonowy „Korpus Wsparcia Seniorów” na rok 2023 będzie realizowany przez Miejsko-Gminny Ośrodek Pomocy Społecznej w Osiecznej.</w:t>
      </w:r>
    </w:p>
    <w:p w14:paraId="131B4A2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Gminy Osieczna.</w:t>
      </w:r>
    </w:p>
    <w:p w14:paraId="18F8C9CF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14:paraId="1B62C58C" w14:textId="77777777" w:rsidR="00A77B3E" w:rsidRDefault="00A77B3E">
      <w:pPr>
        <w:keepNext/>
        <w:keepLines/>
        <w:spacing w:before="120" w:after="120"/>
        <w:ind w:firstLine="340"/>
      </w:pPr>
    </w:p>
    <w:p w14:paraId="374139F1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170F1" w14:paraId="325A19A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8A139" w14:textId="77777777" w:rsidR="008170F1" w:rsidRDefault="008170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DFD45" w14:textId="77777777" w:rsidR="008170F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45980B5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4F7EE5B" w14:textId="77777777" w:rsidR="00A77B3E" w:rsidRDefault="00000000">
      <w:pPr>
        <w:keepNext/>
        <w:spacing w:before="120" w:after="120" w:line="360" w:lineRule="auto"/>
        <w:ind w:left="55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LIV.384.2023</w:t>
      </w:r>
      <w:r>
        <w:br/>
        <w:t>Rady Miejskiej Gminy Osieczna</w:t>
      </w:r>
      <w:r>
        <w:br/>
        <w:t>z dnia 29 czerwca 2023 r.</w:t>
      </w:r>
    </w:p>
    <w:p w14:paraId="66800C85" w14:textId="77777777" w:rsidR="00A77B3E" w:rsidRDefault="00000000">
      <w:pPr>
        <w:keepNext/>
        <w:spacing w:after="480"/>
        <w:jc w:val="center"/>
      </w:pPr>
      <w:r>
        <w:rPr>
          <w:b/>
        </w:rPr>
        <w:t>GMINNY PROGRAM OSŁONOWY „KORPUS WSPARCIA SENIORÓW” NA ROK 2023</w:t>
      </w:r>
    </w:p>
    <w:p w14:paraId="596D4712" w14:textId="775D5670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 </w:t>
      </w:r>
      <w:r w:rsidR="00911C4F">
        <w:rPr>
          <w:b/>
        </w:rPr>
        <w:t xml:space="preserve">     </w:t>
      </w:r>
      <w:r>
        <w:rPr>
          <w:b/>
        </w:rPr>
        <w:t> Podstawa prawna programu</w:t>
      </w:r>
    </w:p>
    <w:p w14:paraId="504C67F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Gminny Program Osłonowy „Korpus Wsparcia Seniorów” na rok 2023, zwany dalej „Programem” jest programem osłonowym w rozumieniu art. 17 ust. 2 pkt 4 ustawy z dnia 12 marca 2004 r. o pomocy społecznej (Dz. U. z 2023 r. poz. 901 ze zmianami), dotyczącym realizacji zadań własnych gminy.</w:t>
      </w:r>
    </w:p>
    <w:p w14:paraId="1E3C395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jest ustanowiony i przyjęty przez Radę Miejską Gminy Osieczna w związku z ustanowieniem przez Ministra Rodziny i Polityki Społecznej Rządowego programu „Korpus Wsparcia Seniorów” na 2023 rok.</w:t>
      </w:r>
    </w:p>
    <w:p w14:paraId="07702EE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Cele programu</w:t>
      </w:r>
    </w:p>
    <w:p w14:paraId="75C2F5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Zapewnienie usługi wsparcia seniorom w wieku 65 lat i więcej przez świadczenie usług w zakresie określonym w programie, wynikających z rozeznanych potrzeb na terenie Gminy Osieczna.</w:t>
      </w:r>
    </w:p>
    <w:p w14:paraId="534998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Poprawa poczucia bezpieczeństwa oraz możliwości samodzielnego funkcjonowania w miejscu zamieszkania osób starszych przez dostęp do tzw. „opieki na odległość”.</w:t>
      </w:r>
    </w:p>
    <w:p w14:paraId="4969D82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Zakres podmiotowy i przedmiotowy programu</w:t>
      </w:r>
    </w:p>
    <w:p w14:paraId="7C9542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będzie realizowany w terminie do dnia 31 grudnia 2023 r. i obejmie swoim zasięgiem seniorów w wieku 65 lat i więcej z terenu Gminy Osieczna.</w:t>
      </w:r>
    </w:p>
    <w:p w14:paraId="05328F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Programu udziela się wsparcia seniorom w wieku 65 lat i więcej, którzy mają problem z samodzielnym funkcjonowaniem ze względu na stan zdrowia, prowadzący samodzielne gospodarstwo domowe lub mieszkający z osobami bliskimi, które nie są w stanie zapewnić im wystarczającego wsparcia.</w:t>
      </w:r>
    </w:p>
    <w:p w14:paraId="7FB2F1D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będzie realizowała Moduł II przewidziany w programie „Korpus Wsparcia Seniorów” na rok 2023 ogłoszonym przez Ministra Rodziny i Polityki Społecznej, mający na celu poprawę bezpieczeństwa osób starszych poprzez dostęp do tzw. „opieki na odległość”.</w:t>
      </w:r>
    </w:p>
    <w:p w14:paraId="0EF3FB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rozeznaje potrzeby seniorów w zakresie wyposażenia ich w tzw. „opaskę bezpieczeństwa”.</w:t>
      </w:r>
    </w:p>
    <w:p w14:paraId="411674D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Gmina dokonuje zakupu tzw. „opaski bezpieczeństwa” wraz z obsługą systemu u wybranego realizatora usługi zgodnie z obowiązującymi w tym zakresie przepisami prawa.</w:t>
      </w:r>
    </w:p>
    <w:p w14:paraId="158E5A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Udzielenie wsparcia nie jest uzależnione od kryterium dochodowego, jak również nie jest przyznawane w drodze postępowania administracyjnego.</w:t>
      </w:r>
    </w:p>
    <w:p w14:paraId="1139FD5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Ocena sytuacji warunkującej realizację programu.</w:t>
      </w:r>
    </w:p>
    <w:p w14:paraId="78B7A4B3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Gminie Osieczna polityka społeczna wobec osób starszych traktowana jest jako jedna z ważnych dziedzin życia społecznego. Jednym z głównych celów strategicznych rozwiązywania problemów społecznych w Gminie jest wspieranie osób starszych w ich środowisku zamieszkania. Oferta wsparcia i pomocy skierowana do osób starszych jest cyklicznie poszerzana i wzbogacana.</w:t>
      </w:r>
    </w:p>
    <w:p w14:paraId="38366189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Wdrożenie i realizacja Programu oraz objęcie osób starszych działaniami Modułu II, poprawi i wzmocni poczucie bezpieczeństwa seniorów.</w:t>
      </w:r>
    </w:p>
    <w:p w14:paraId="19489E0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 Podmioty realizujące program</w:t>
      </w:r>
    </w:p>
    <w:p w14:paraId="11E29962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realizuje Miejsko-Gminny Ośrodek Pomocy Społecznej w Osiecznej, w szczególności w zakresie: organizacji, realizacji i koordynowania Programu, bieżącego monitoringu oraz sprawozdawczości.</w:t>
      </w:r>
    </w:p>
    <w:p w14:paraId="3D22F23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 Finansowanie Programu</w:t>
      </w:r>
    </w:p>
    <w:p w14:paraId="00B3B307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Program finansowany jest z dotacji celowej budżetu państwa oraz środków własnych Gminy. W ramach Rządowego programu ustanowionego przez Ministra Rodziny i Polityki Społecznej „Korpus Wsparcia </w:t>
      </w:r>
      <w:r>
        <w:rPr>
          <w:color w:val="000000"/>
          <w:u w:color="000000"/>
        </w:rPr>
        <w:lastRenderedPageBreak/>
        <w:t>Seniorów” na 2023 rok, gminom udziela się wsparcia finansowego na podstawie art. 115 ust. 1 ustawy z dnia 12 marca 2004 r. o pomocy społecznej. Gmina może otrzymać dotację na realizację działań przewidzianych programem, jeżeli udział środków własnych gminy wynosi nie mniej niż 20% przewidywanych kosztów całkowitych realizacji zadania.</w:t>
      </w:r>
    </w:p>
    <w:p w14:paraId="08E7D51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 Monitoring Programu</w:t>
      </w:r>
    </w:p>
    <w:p w14:paraId="40E7442D" w14:textId="77777777" w:rsidR="00A77B3E" w:rsidRDefault="00000000">
      <w:pPr>
        <w:keepNext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realizacji Programu sporządzane jest roczne sprawozdanie będące składową rozliczenia Programu „Korpus Wsparcia Seniorów” na rok 2023.</w:t>
      </w:r>
    </w:p>
    <w:p w14:paraId="032F4FC0" w14:textId="77777777" w:rsidR="00A77B3E" w:rsidRDefault="00000000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913290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170F1" w14:paraId="5F89686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8E44D" w14:textId="77777777" w:rsidR="008170F1" w:rsidRDefault="008170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B661D" w14:textId="77777777" w:rsidR="008170F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35766F9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BA2B9BC" w14:textId="77777777" w:rsidR="008170F1" w:rsidRDefault="008170F1">
      <w:pPr>
        <w:rPr>
          <w:szCs w:val="20"/>
        </w:rPr>
      </w:pPr>
    </w:p>
    <w:p w14:paraId="4CBC33A5" w14:textId="77777777" w:rsidR="008170F1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B160C51" w14:textId="77777777" w:rsidR="008170F1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LIV.384.2023 Rady Miejskiej Gminy Osieczna z dnia 29 czerwca 2023 r. w sprawie przyjęcia Gminnego Programu Osłonowego „Korpus Wsparcia Seniorów” na rok 2023</w:t>
      </w:r>
    </w:p>
    <w:p w14:paraId="47E3754A" w14:textId="77777777" w:rsidR="008170F1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„Korpus Wsparcia Seniorów” na rok 2023 ma na celu zapewnienie usługi wsparcia na rzecz seniorów w wieku 65 lat i więcej przez świadczenie usług wynikających z rozeznanych potrzeb na terenie gminy, wpisujących się we wskazane w Programie obszary oraz poprawę poczucia bezpieczeństwa i możliwości samodzielnego funkcjonowania w miejscu zamieszkania osób starszych poprzez dostęp do tzw. „opieki na odległość”.</w:t>
      </w:r>
    </w:p>
    <w:p w14:paraId="7C176714" w14:textId="77777777" w:rsidR="008170F1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Adresatami Programu są seniorzy, którzy mają problemy z samodzielnym funkcjonowaniem ze względu na stan zdrowia, prowadzący samodzielne gospodarstwa domowe lub mieszkający z osobami bliskimi, które nie są w stanie zapewnić im wystarczającego wsparcia.</w:t>
      </w:r>
    </w:p>
    <w:p w14:paraId="28DA6A3F" w14:textId="77777777" w:rsidR="008170F1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Programu Gmina Osieczna będzie korzystała z:</w:t>
      </w:r>
    </w:p>
    <w:p w14:paraId="5E2AAFA7" w14:textId="77777777" w:rsidR="008170F1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Modułu II – świadczenie usługi tzw. „opieki na odległość” przy użyciu „opasek bezpieczeństwa”.</w:t>
      </w:r>
    </w:p>
    <w:p w14:paraId="26A17F6C" w14:textId="77777777" w:rsidR="008170F1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zapisami Programu „Korpus Wsparcia Seniorów” na rok 2023, gminy przystępują do tego programu poprzez podjęcie przez radę gminy uchwały o przyjęciu programu osłonowego na podstawie art. 17 ust. 2 pkt 4 ustawy z dnia 12 marca 2004 r. o pomocy społecznej (Dz. U. z 2023 r., poz. 901 ze zmianami).</w:t>
      </w:r>
    </w:p>
    <w:p w14:paraId="1CA21F57" w14:textId="77777777" w:rsidR="008170F1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170F1" w14:paraId="1EC2AD81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8FC90" w14:textId="77777777" w:rsidR="008170F1" w:rsidRDefault="008170F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DDD62" w14:textId="77777777" w:rsidR="008170F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D86EA7B" w14:textId="77777777" w:rsidR="008170F1" w:rsidRDefault="008170F1">
      <w:pPr>
        <w:keepNext/>
        <w:rPr>
          <w:color w:val="000000"/>
          <w:szCs w:val="20"/>
          <w:u w:color="000000"/>
        </w:rPr>
      </w:pPr>
    </w:p>
    <w:sectPr w:rsidR="008170F1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60ED" w14:textId="77777777" w:rsidR="00C45459" w:rsidRDefault="00C45459">
      <w:r>
        <w:separator/>
      </w:r>
    </w:p>
  </w:endnote>
  <w:endnote w:type="continuationSeparator" w:id="0">
    <w:p w14:paraId="28E20191" w14:textId="77777777" w:rsidR="00C45459" w:rsidRDefault="00C4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Cambria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70F1" w14:paraId="3DC76AC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234D87" w14:textId="77777777" w:rsidR="008170F1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0B6CE102-31F6-4CF3-8504-0ACF6C368011.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61FA2E" w14:textId="77777777" w:rsidR="008170F1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911C4F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26588414" w14:textId="77777777" w:rsidR="008170F1" w:rsidRDefault="008170F1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70F1" w14:paraId="20C69AB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FA5029" w14:textId="77777777" w:rsidR="008170F1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0B6CE102-31F6-4CF3-8504-0ACF6C368011.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E20AD6" w14:textId="77777777" w:rsidR="008170F1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911C4F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7E29682A" w14:textId="77777777" w:rsidR="008170F1" w:rsidRDefault="008170F1">
    <w:pPr>
      <w:rPr>
        <w:rFonts w:ascii="Albertus Medium" w:eastAsia="Albertus Medium" w:hAnsi="Albertus Medium" w:cs="Albertus Medium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70F1" w14:paraId="1354309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A43B00" w14:textId="77777777" w:rsidR="008170F1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0B6CE102-31F6-4CF3-8504-0ACF6C368011.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7811EB" w14:textId="5AE93F47" w:rsidR="008170F1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911C4F">
            <w:rPr>
              <w:rFonts w:ascii="Albertus Medium" w:eastAsia="Albertus Medium" w:hAnsi="Albertus Medium" w:cs="Albertus Medium"/>
              <w:noProof/>
              <w:sz w:val="18"/>
            </w:rPr>
            <w:t>3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1FD846D4" w14:textId="77777777" w:rsidR="008170F1" w:rsidRDefault="008170F1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86BE" w14:textId="77777777" w:rsidR="00C45459" w:rsidRDefault="00C45459">
      <w:r>
        <w:separator/>
      </w:r>
    </w:p>
  </w:footnote>
  <w:footnote w:type="continuationSeparator" w:id="0">
    <w:p w14:paraId="697398E1" w14:textId="77777777" w:rsidR="00C45459" w:rsidRDefault="00C4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170F1"/>
    <w:rsid w:val="00911C4F"/>
    <w:rsid w:val="00A77B3E"/>
    <w:rsid w:val="00C4545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9A41A"/>
  <w15:docId w15:val="{98D622BC-1A3E-47E4-8B33-32D75D0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LIV.384.2023 z dnia 29 czerwca 2023 r.</dc:title>
  <dc:subject>w sprawie przyjęcia Gminnego Programu Osłonowego „Korpus Wsparcia Seniorów” na rok 2023</dc:subject>
  <dc:creator>m.skorupka</dc:creator>
  <cp:lastModifiedBy>Marta Skorupka</cp:lastModifiedBy>
  <cp:revision>2</cp:revision>
  <dcterms:created xsi:type="dcterms:W3CDTF">2023-07-03T09:13:00Z</dcterms:created>
  <dcterms:modified xsi:type="dcterms:W3CDTF">2023-07-03T07:14:00Z</dcterms:modified>
  <cp:category>Akt prawny</cp:category>
</cp:coreProperties>
</file>