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731D" w:rsidRDefault="00000000">
      <w:pPr>
        <w:pStyle w:val="Nagwek20"/>
        <w:keepNext/>
        <w:keepLines/>
        <w:spacing w:after="240"/>
        <w:ind w:firstLine="0"/>
        <w:jc w:val="center"/>
      </w:pPr>
      <w:bookmarkStart w:id="0" w:name="bookmark0"/>
      <w:r>
        <w:t>UCHWAŁA NR LIII.374.2023</w:t>
      </w:r>
      <w:r>
        <w:br/>
      </w:r>
      <w:bookmarkEnd w:id="0"/>
      <w:r w:rsidR="00434C76">
        <w:t>RADY MIEJSKIEJ GMINY OSIECZNA</w:t>
      </w:r>
    </w:p>
    <w:p w:rsidR="00FC731D" w:rsidRDefault="00000000">
      <w:pPr>
        <w:pStyle w:val="Teksttreci0"/>
        <w:spacing w:after="240"/>
        <w:ind w:firstLine="0"/>
        <w:jc w:val="center"/>
      </w:pPr>
      <w:r>
        <w:t>z dnia 30 maja 2023 r.</w:t>
      </w:r>
    </w:p>
    <w:p w:rsidR="00FC731D" w:rsidRDefault="00000000">
      <w:pPr>
        <w:pStyle w:val="Nagwek20"/>
        <w:keepNext/>
        <w:keepLines/>
        <w:spacing w:after="440"/>
        <w:ind w:firstLine="0"/>
        <w:jc w:val="center"/>
      </w:pPr>
      <w:bookmarkStart w:id="1" w:name="bookmark2"/>
      <w:r>
        <w:t>w sprawie zmian w uchwale budżetowej Gminy Osieczna na 2023 rok</w:t>
      </w:r>
      <w:bookmarkEnd w:id="1"/>
    </w:p>
    <w:p w:rsidR="00FC731D" w:rsidRDefault="00000000">
      <w:pPr>
        <w:pStyle w:val="Teksttreci0"/>
        <w:ind w:firstLine="240"/>
        <w:jc w:val="both"/>
      </w:pPr>
      <w:r>
        <w:t>Na podstawie art. 18 ust. 2 pkt 4 ustawy z dnia 8 marca 1990 roku o samorządzie gminnym (t.j. Dz. U.</w:t>
      </w:r>
      <w:r>
        <w:br/>
        <w:t>z 2023 r. poz. 40 ze zmianami), art. 94, 211, 212, 214, 215, 222, 235-237, 258 ustawy z dnia 27 sierpnia</w:t>
      </w:r>
      <w:r>
        <w:br/>
        <w:t>2009 roku o finansach publicznych (t.j. Dz. U. z 2022 r. poz. 1634, ze zmianami), Rada Miejska Gminy</w:t>
      </w:r>
      <w:r>
        <w:br/>
        <w:t>Osieczna uchwala, co następuje:</w:t>
      </w:r>
    </w:p>
    <w:p w:rsidR="00FC731D" w:rsidRDefault="00000000">
      <w:pPr>
        <w:pStyle w:val="Teksttreci0"/>
        <w:ind w:firstLine="360"/>
        <w:jc w:val="both"/>
      </w:pPr>
      <w:r>
        <w:rPr>
          <w:b/>
          <w:bCs/>
        </w:rPr>
        <w:t xml:space="preserve">§ 1. </w:t>
      </w:r>
      <w:r>
        <w:t>W budżecie Gminy Osieczna na rok 2023 przyjętym uchwałą Nr XLVIII.335.2022 Rady Miejskiej</w:t>
      </w:r>
      <w:r>
        <w:br/>
        <w:t>Gminy Osieczna z dnia 20 grudnia 2022 roku wprowadza się następujące zmiany:</w:t>
      </w:r>
    </w:p>
    <w:p w:rsidR="00FC731D" w:rsidRDefault="00000000">
      <w:pPr>
        <w:pStyle w:val="Teksttreci0"/>
        <w:numPr>
          <w:ilvl w:val="0"/>
          <w:numId w:val="1"/>
        </w:numPr>
        <w:tabs>
          <w:tab w:val="left" w:pos="680"/>
        </w:tabs>
        <w:ind w:firstLine="360"/>
        <w:jc w:val="both"/>
      </w:pPr>
      <w:r>
        <w:t>Dokonuje się zwiększenia budżetu Gminy Osieczna na rok 2023 po stronie dochodów o kwotę</w:t>
      </w:r>
      <w:r>
        <w:br/>
        <w:t>389.132,46 zł, zgodnie z załącznikiem Nr 1 do niniejszej uchwały.</w:t>
      </w:r>
    </w:p>
    <w:p w:rsidR="00FC731D" w:rsidRDefault="00000000">
      <w:pPr>
        <w:pStyle w:val="Teksttreci0"/>
        <w:numPr>
          <w:ilvl w:val="0"/>
          <w:numId w:val="1"/>
        </w:numPr>
        <w:tabs>
          <w:tab w:val="left" w:pos="661"/>
        </w:tabs>
        <w:ind w:firstLine="360"/>
        <w:jc w:val="both"/>
      </w:pPr>
      <w:r>
        <w:t>Dokonuje się zwiększenia budżetu Gminy Osieczna na rok 2023 po stronie wydatków o kwotę</w:t>
      </w:r>
      <w:r>
        <w:br/>
        <w:t>1.409.220,88 zł, zgodnie z załącznikiem Nr 2 do niniejszej uchwały.</w:t>
      </w:r>
    </w:p>
    <w:p w:rsidR="00FC731D" w:rsidRDefault="000B664C" w:rsidP="000B664C">
      <w:pPr>
        <w:pStyle w:val="Teksttreci0"/>
        <w:tabs>
          <w:tab w:val="left" w:pos="1014"/>
        </w:tabs>
        <w:ind w:left="360" w:firstLine="0"/>
        <w:jc w:val="both"/>
      </w:pPr>
      <w:r>
        <w:rPr>
          <w:b/>
          <w:bCs/>
        </w:rPr>
        <w:t xml:space="preserve">§ 2. </w:t>
      </w:r>
      <w:r>
        <w:t>1. § 1 ust. 1 uchwały Nr XLVIII.335.2022 z dnia 20 grudnia 2022 roku otrzymuje brzmienie:</w:t>
      </w:r>
    </w:p>
    <w:p w:rsidR="00FC731D" w:rsidRDefault="00000000">
      <w:pPr>
        <w:pStyle w:val="Teksttreci0"/>
        <w:ind w:firstLine="920"/>
        <w:jc w:val="both"/>
      </w:pPr>
      <w:r>
        <w:t>„1. Ustala się dochody budżetu w wysokości 47.949.741,88 zł, z tego:</w:t>
      </w:r>
    </w:p>
    <w:p w:rsidR="00FC731D" w:rsidRDefault="00000000">
      <w:pPr>
        <w:pStyle w:val="Teksttreci0"/>
        <w:numPr>
          <w:ilvl w:val="0"/>
          <w:numId w:val="2"/>
        </w:numPr>
        <w:tabs>
          <w:tab w:val="left" w:pos="1169"/>
        </w:tabs>
        <w:ind w:firstLine="820"/>
        <w:jc w:val="both"/>
      </w:pPr>
      <w:r>
        <w:t>dochody bieżące w kwocie 44.423.435,82 zł,</w:t>
      </w:r>
    </w:p>
    <w:p w:rsidR="00FC731D" w:rsidRDefault="00000000">
      <w:pPr>
        <w:pStyle w:val="Teksttreci0"/>
        <w:numPr>
          <w:ilvl w:val="0"/>
          <w:numId w:val="2"/>
        </w:numPr>
        <w:tabs>
          <w:tab w:val="left" w:pos="1188"/>
        </w:tabs>
        <w:ind w:firstLine="820"/>
        <w:jc w:val="both"/>
      </w:pPr>
      <w:r>
        <w:t>dochody majątkowe w kwocie 3.526.306,06 zł, zgodnie z załącznikiem Nr 1 do uchwały.”.</w:t>
      </w:r>
    </w:p>
    <w:p w:rsidR="00FC731D" w:rsidRDefault="00000000">
      <w:pPr>
        <w:pStyle w:val="Teksttreci0"/>
        <w:numPr>
          <w:ilvl w:val="0"/>
          <w:numId w:val="3"/>
        </w:numPr>
        <w:tabs>
          <w:tab w:val="left" w:pos="704"/>
        </w:tabs>
        <w:ind w:firstLine="360"/>
        <w:jc w:val="both"/>
      </w:pPr>
      <w:r>
        <w:t>§ 1 ust. 2 pkt 1 uchwały Nr XLVIII.335.2022 z dnia 20 grudnia 2022 roku otrzymuje brzmienie:</w:t>
      </w:r>
    </w:p>
    <w:p w:rsidR="00FC731D" w:rsidRDefault="00000000">
      <w:pPr>
        <w:pStyle w:val="Teksttreci0"/>
        <w:ind w:left="980" w:hanging="280"/>
        <w:jc w:val="both"/>
      </w:pPr>
      <w:r>
        <w:t>„1) dotacje celowe na realizację zadań z zakresu administracji rządowej i innych zadań zleconych</w:t>
      </w:r>
      <w:r>
        <w:br/>
        <w:t>gminie ustawami w kwocie 3.707.459,32 zł, zgodnie z załącznikiem Nr 3 do uchwały.”.</w:t>
      </w:r>
    </w:p>
    <w:p w:rsidR="00FC731D" w:rsidRDefault="00000000">
      <w:pPr>
        <w:pStyle w:val="Teksttreci0"/>
        <w:numPr>
          <w:ilvl w:val="0"/>
          <w:numId w:val="3"/>
        </w:numPr>
        <w:tabs>
          <w:tab w:val="left" w:pos="699"/>
        </w:tabs>
        <w:ind w:firstLine="360"/>
        <w:jc w:val="both"/>
      </w:pPr>
      <w:r>
        <w:t>§ 1 ust. 2 pkt 2 uchwały Nr XLVIII.335.2022 z dnia 20 grudnia 2022 roku otrzymuje brzmienie:</w:t>
      </w:r>
    </w:p>
    <w:p w:rsidR="00FC731D" w:rsidRDefault="00000000">
      <w:pPr>
        <w:pStyle w:val="Teksttreci0"/>
        <w:ind w:left="980" w:hanging="280"/>
        <w:jc w:val="both"/>
      </w:pPr>
      <w:r>
        <w:t>„2) środki na finansowanie wydatków na realizację zadań finansowanych z udziałem środków,</w:t>
      </w:r>
      <w:r>
        <w:br/>
        <w:t>o których mowa w art. 5 ust. 1 pkt 2 i 3 w kwocie 1.150.768,00 zł.”.</w:t>
      </w:r>
    </w:p>
    <w:p w:rsidR="00FC731D" w:rsidRDefault="000B664C" w:rsidP="000B664C">
      <w:pPr>
        <w:pStyle w:val="Teksttreci0"/>
        <w:tabs>
          <w:tab w:val="left" w:pos="872"/>
        </w:tabs>
        <w:ind w:firstLine="0"/>
        <w:jc w:val="both"/>
      </w:pPr>
      <w:r>
        <w:rPr>
          <w:b/>
          <w:bCs/>
        </w:rPr>
        <w:t xml:space="preserve">       § 3. </w:t>
      </w:r>
      <w:r>
        <w:t>1. § 2 ust. 1 uchwały Nr XLVIII.335.2022 z dnia 20 grudnia 2022 roku otrzymuje brzmienie:</w:t>
      </w:r>
    </w:p>
    <w:p w:rsidR="00FC731D" w:rsidRDefault="00000000">
      <w:pPr>
        <w:pStyle w:val="Teksttreci0"/>
        <w:ind w:firstLine="920"/>
        <w:jc w:val="both"/>
      </w:pPr>
      <w:r>
        <w:t>„1. Ustala się wydatki budżetu w wysokości 60.477.130,38 zł, z tego:</w:t>
      </w:r>
    </w:p>
    <w:p w:rsidR="00FC731D" w:rsidRDefault="00000000">
      <w:pPr>
        <w:pStyle w:val="Teksttreci0"/>
        <w:numPr>
          <w:ilvl w:val="0"/>
          <w:numId w:val="5"/>
        </w:numPr>
        <w:tabs>
          <w:tab w:val="left" w:pos="1169"/>
        </w:tabs>
        <w:ind w:firstLine="820"/>
        <w:jc w:val="both"/>
      </w:pPr>
      <w:r>
        <w:t>wydatki bieżące w kwocie 40.579.924,46 zł,</w:t>
      </w:r>
    </w:p>
    <w:p w:rsidR="00FC731D" w:rsidRDefault="00000000">
      <w:pPr>
        <w:pStyle w:val="Teksttreci0"/>
        <w:numPr>
          <w:ilvl w:val="0"/>
          <w:numId w:val="5"/>
        </w:numPr>
        <w:tabs>
          <w:tab w:val="left" w:pos="1188"/>
        </w:tabs>
        <w:ind w:firstLine="820"/>
        <w:jc w:val="both"/>
      </w:pPr>
      <w:r>
        <w:t>wydatki majątkowe w kwocie 19.897.205,92 zł, zgodnie z załącznikiem Nr 2 do uchwały.”.</w:t>
      </w:r>
    </w:p>
    <w:p w:rsidR="00FC731D" w:rsidRDefault="00000000">
      <w:pPr>
        <w:pStyle w:val="Teksttreci0"/>
        <w:numPr>
          <w:ilvl w:val="0"/>
          <w:numId w:val="6"/>
        </w:numPr>
        <w:tabs>
          <w:tab w:val="left" w:pos="704"/>
        </w:tabs>
        <w:ind w:firstLine="360"/>
        <w:jc w:val="both"/>
      </w:pPr>
      <w:r>
        <w:t>§ 2 ust. 2 pkt 1 uchwały Nr XLVIII.335.2022 z dnia 20 grudnia 2022 roku otrzymuje brzmienie:</w:t>
      </w:r>
    </w:p>
    <w:p w:rsidR="00FC731D" w:rsidRDefault="00000000">
      <w:pPr>
        <w:pStyle w:val="Teksttreci0"/>
        <w:ind w:left="980" w:hanging="280"/>
        <w:jc w:val="both"/>
      </w:pPr>
      <w:r>
        <w:t>„1) wydatki na realizację zadań z zakresu administracji rządowej i innych zadań zleconych ustawami</w:t>
      </w:r>
      <w:r>
        <w:br/>
        <w:t>w kwocie 3.704.863,66 zł, zgodnie z załącznikiem Nr 4 do uchwały.”.</w:t>
      </w:r>
    </w:p>
    <w:p w:rsidR="00FC731D" w:rsidRDefault="00000000">
      <w:pPr>
        <w:pStyle w:val="Teksttreci0"/>
        <w:numPr>
          <w:ilvl w:val="0"/>
          <w:numId w:val="6"/>
        </w:numPr>
        <w:tabs>
          <w:tab w:val="left" w:pos="699"/>
        </w:tabs>
        <w:ind w:firstLine="360"/>
        <w:jc w:val="both"/>
      </w:pPr>
      <w:r>
        <w:t>§ 2 ust. 2 pkt 3 uchwały Nr XLVIII.335.2022 z dnia 20 grudnia 2022 roku otrzymuje brzmienie:</w:t>
      </w:r>
    </w:p>
    <w:p w:rsidR="00FC731D" w:rsidRDefault="00000000">
      <w:pPr>
        <w:pStyle w:val="Teksttreci0"/>
        <w:ind w:firstLine="700"/>
        <w:jc w:val="both"/>
      </w:pPr>
      <w:r>
        <w:t>„3) wydatki majątkowe, zgodnie z załącznikiem Nr 6 do uchwały.”.</w:t>
      </w:r>
    </w:p>
    <w:p w:rsidR="00FC731D" w:rsidRDefault="00000000">
      <w:pPr>
        <w:pStyle w:val="Teksttreci0"/>
        <w:numPr>
          <w:ilvl w:val="0"/>
          <w:numId w:val="6"/>
        </w:numPr>
        <w:tabs>
          <w:tab w:val="left" w:pos="704"/>
        </w:tabs>
        <w:ind w:firstLine="360"/>
        <w:jc w:val="both"/>
      </w:pPr>
      <w:r>
        <w:t>§ 2 ust. 2 pkt 2 uchwały Nr XLVIII.335.2022 z dnia 20 grudnia 2022 roku otrzymuje brzmienie:</w:t>
      </w:r>
    </w:p>
    <w:p w:rsidR="00FC731D" w:rsidRDefault="00000000">
      <w:pPr>
        <w:pStyle w:val="Teksttreci0"/>
        <w:ind w:left="980" w:hanging="280"/>
        <w:jc w:val="both"/>
      </w:pPr>
      <w:r>
        <w:t>„2) wydatki na programy finansowane z udziałem środków, o których mowa w art. 5 ust. 1 pkt 2 i 3</w:t>
      </w:r>
      <w:r>
        <w:br/>
        <w:t>ustawy o finansach publicznych w części związanej z realizacją zadań jednostki samorządu</w:t>
      </w:r>
      <w:r>
        <w:br/>
        <w:t>terytorialnego w wysokości 516.000,00 zł.”.</w:t>
      </w:r>
    </w:p>
    <w:p w:rsidR="00FC731D" w:rsidRDefault="000B664C" w:rsidP="000B664C">
      <w:pPr>
        <w:pStyle w:val="Teksttreci0"/>
        <w:tabs>
          <w:tab w:val="left" w:pos="872"/>
        </w:tabs>
        <w:ind w:left="360" w:firstLine="0"/>
        <w:jc w:val="both"/>
      </w:pPr>
      <w:r>
        <w:rPr>
          <w:b/>
          <w:bCs/>
        </w:rPr>
        <w:t xml:space="preserve">§ 4. </w:t>
      </w:r>
      <w:r>
        <w:t>§ 3 uchwały Nr XLVIII.335.2022 z dnia 20 grudnia 2022 roku otrzymuje brzmienie:</w:t>
      </w:r>
    </w:p>
    <w:p w:rsidR="00FC731D" w:rsidRDefault="00000000">
      <w:pPr>
        <w:pStyle w:val="Teksttreci0"/>
        <w:ind w:left="980" w:firstLine="40"/>
        <w:jc w:val="both"/>
      </w:pPr>
      <w:r>
        <w:t>„Różnica pomiędzy dochodami a wydatkami budżetu stanowi planowany deficyt budżetu</w:t>
      </w:r>
      <w:r>
        <w:br/>
        <w:t>w kwocie 12.527.388,50 zł. Źródłem pokrycia deficytu są przychody z niewykorzystanych środków</w:t>
      </w:r>
      <w:r>
        <w:br/>
        <w:t>pieniężnych na rachunku bieżącym budżetu, wynikających z rozliczenia dochodów i wydatków nimi</w:t>
      </w:r>
      <w:r>
        <w:br/>
        <w:t>finansowanych związanych ze szczególnymi zasadami wykonywania budżetu określonymi</w:t>
      </w:r>
      <w:r>
        <w:br/>
        <w:t>w odrębnych ustawach, przychody z tytułu wolnych środków, przychody z tytułu pożyczek</w:t>
      </w:r>
      <w:r>
        <w:br/>
        <w:t>i kredytów na rynku krajowym oraz przychody z nadwyżki z lat ubiegłych.”.</w:t>
      </w:r>
    </w:p>
    <w:p w:rsidR="00FC731D" w:rsidRDefault="000B664C" w:rsidP="000B664C">
      <w:pPr>
        <w:pStyle w:val="Teksttreci0"/>
        <w:tabs>
          <w:tab w:val="left" w:pos="872"/>
        </w:tabs>
        <w:ind w:left="360" w:firstLine="0"/>
        <w:jc w:val="both"/>
      </w:pPr>
      <w:r>
        <w:rPr>
          <w:b/>
          <w:bCs/>
        </w:rPr>
        <w:t xml:space="preserve">§ 5. </w:t>
      </w:r>
      <w:r>
        <w:t>§ 4 ust. 1 uchwały Nr XLVIII.335.2022 z dnia 20 grudnia 2022 roku otrzymuje brzmienie:</w:t>
      </w:r>
    </w:p>
    <w:p w:rsidR="00FC731D" w:rsidRDefault="00000000">
      <w:pPr>
        <w:pStyle w:val="Teksttreci0"/>
        <w:ind w:left="700" w:firstLine="280"/>
        <w:jc w:val="both"/>
      </w:pPr>
      <w:r>
        <w:t>„1. Określa się łączną kwotę planowanych przychodów budżetu w wysokości 12.927.388,50 zł,</w:t>
      </w:r>
      <w:r>
        <w:br/>
      </w:r>
      <w:r>
        <w:lastRenderedPageBreak/>
        <w:t>z tego:</w:t>
      </w:r>
    </w:p>
    <w:p w:rsidR="00FC731D" w:rsidRDefault="00000000">
      <w:pPr>
        <w:pStyle w:val="Teksttreci0"/>
        <w:numPr>
          <w:ilvl w:val="0"/>
          <w:numId w:val="8"/>
        </w:numPr>
        <w:tabs>
          <w:tab w:val="left" w:pos="1169"/>
        </w:tabs>
        <w:ind w:left="1040" w:hanging="220"/>
        <w:jc w:val="both"/>
      </w:pPr>
      <w:r>
        <w:t>z niewykorzystanych środków pieniężnych na rachunku bieżącym budżetu, wynikających</w:t>
      </w:r>
      <w:r>
        <w:br/>
        <w:t>z rozliczenia dochodów i wydatków nimi finansowanych związanych ze szczególnymi zasadami</w:t>
      </w:r>
      <w:r>
        <w:br/>
        <w:t>wykonywania budżetu określonymi w odrębnych ustawach w wysokości 413.953,01 zł,</w:t>
      </w:r>
    </w:p>
    <w:p w:rsidR="00FC731D" w:rsidRDefault="00000000">
      <w:pPr>
        <w:pStyle w:val="Teksttreci0"/>
        <w:numPr>
          <w:ilvl w:val="0"/>
          <w:numId w:val="8"/>
        </w:numPr>
        <w:tabs>
          <w:tab w:val="left" w:pos="1188"/>
        </w:tabs>
        <w:ind w:firstLine="820"/>
        <w:jc w:val="both"/>
      </w:pPr>
      <w:r>
        <w:t>z wolnych środków, o których mowa w art. 217 ust. 2 pkt 6 ustawy w wysokości 435.000,00 zł,</w:t>
      </w:r>
    </w:p>
    <w:p w:rsidR="00FC731D" w:rsidRDefault="00000000">
      <w:pPr>
        <w:pStyle w:val="Teksttreci0"/>
        <w:numPr>
          <w:ilvl w:val="0"/>
          <w:numId w:val="8"/>
        </w:numPr>
        <w:tabs>
          <w:tab w:val="left" w:pos="1183"/>
        </w:tabs>
        <w:ind w:firstLine="820"/>
        <w:jc w:val="both"/>
      </w:pPr>
      <w:r>
        <w:t>z zaciągniętych pożyczek i kredytów na rynku krajowym w wysokości 6.175.815,07 zł,</w:t>
      </w:r>
    </w:p>
    <w:p w:rsidR="00FC731D" w:rsidRDefault="00000000">
      <w:pPr>
        <w:pStyle w:val="Teksttreci0"/>
        <w:numPr>
          <w:ilvl w:val="0"/>
          <w:numId w:val="8"/>
        </w:numPr>
        <w:tabs>
          <w:tab w:val="left" w:pos="1193"/>
        </w:tabs>
        <w:ind w:firstLine="820"/>
        <w:jc w:val="both"/>
      </w:pPr>
      <w:r>
        <w:t>z nadwyżki z lat ubiegłych w wysokości 5.902.620,42 zł.”.</w:t>
      </w:r>
    </w:p>
    <w:p w:rsidR="00FC731D" w:rsidRDefault="000B664C" w:rsidP="000B664C">
      <w:pPr>
        <w:pStyle w:val="Teksttreci0"/>
        <w:tabs>
          <w:tab w:val="left" w:pos="872"/>
        </w:tabs>
        <w:ind w:left="360" w:firstLine="0"/>
        <w:jc w:val="both"/>
      </w:pPr>
      <w:r>
        <w:rPr>
          <w:b/>
          <w:bCs/>
        </w:rPr>
        <w:t xml:space="preserve">§ 6. </w:t>
      </w:r>
      <w:r>
        <w:t>W uchwale Nr XLVIII.335.2022 z dnia 20 grudnia 2022 roku dodaje się § 13a o treści:</w:t>
      </w:r>
    </w:p>
    <w:p w:rsidR="00FC731D" w:rsidRDefault="00000000">
      <w:pPr>
        <w:pStyle w:val="Teksttreci0"/>
        <w:ind w:left="940" w:firstLine="120"/>
        <w:jc w:val="both"/>
      </w:pPr>
      <w:r>
        <w:t>„Ustala się kwotę wydatków przypadających do spłaty z tytułu poręczenia w wysokości</w:t>
      </w:r>
      <w:r>
        <w:br/>
        <w:t>429.525,42 zł.”.</w:t>
      </w:r>
    </w:p>
    <w:p w:rsidR="00FC731D" w:rsidRDefault="000B664C" w:rsidP="000B664C">
      <w:pPr>
        <w:pStyle w:val="Teksttreci0"/>
        <w:tabs>
          <w:tab w:val="left" w:pos="858"/>
        </w:tabs>
        <w:ind w:left="360" w:firstLine="0"/>
        <w:jc w:val="both"/>
      </w:pPr>
      <w:r>
        <w:rPr>
          <w:b/>
          <w:bCs/>
        </w:rPr>
        <w:t xml:space="preserve">§ 7. </w:t>
      </w:r>
      <w:r>
        <w:t>1. W załączniku Nr 1 „Plan dochodów budżetu Gminy Osieczna na 2023 rok” dokonuje się zmian,</w:t>
      </w:r>
      <w:r>
        <w:br/>
        <w:t>zgodnie z załącznikiem Nr 1 do niniejszej uchwały.</w:t>
      </w:r>
    </w:p>
    <w:p w:rsidR="00FC731D" w:rsidRDefault="00000000">
      <w:pPr>
        <w:pStyle w:val="Teksttreci0"/>
        <w:numPr>
          <w:ilvl w:val="0"/>
          <w:numId w:val="9"/>
        </w:numPr>
        <w:tabs>
          <w:tab w:val="left" w:pos="685"/>
        </w:tabs>
        <w:ind w:firstLine="360"/>
        <w:jc w:val="both"/>
      </w:pPr>
      <w:r>
        <w:t>W załączniku Nr 2 „Plan wydatków budżetu Gminy Osieczna na 2023 rok” dokonuje się zmian, zgodnie</w:t>
      </w:r>
      <w:r>
        <w:br/>
        <w:t>z załącznikiem Nr 2 do niniejszej uchwały.</w:t>
      </w:r>
    </w:p>
    <w:p w:rsidR="00FC731D" w:rsidRDefault="00000000">
      <w:pPr>
        <w:pStyle w:val="Teksttreci0"/>
        <w:numPr>
          <w:ilvl w:val="0"/>
          <w:numId w:val="9"/>
        </w:numPr>
        <w:tabs>
          <w:tab w:val="left" w:pos="685"/>
        </w:tabs>
        <w:ind w:firstLine="360"/>
        <w:jc w:val="both"/>
      </w:pPr>
      <w:r>
        <w:t>W załączniku Nr 3 „Plan dochodów związanych z realizacją zadań z zakresu administracji rządowej</w:t>
      </w:r>
      <w:r>
        <w:br/>
        <w:t>i innych zadań zleconych gminie ustawami na 2023 rok” dokonuje się zmian, zgodnie z załącznikiem Nr 3 do</w:t>
      </w:r>
      <w:r>
        <w:br/>
        <w:t>niniejszej uchwały.</w:t>
      </w:r>
    </w:p>
    <w:p w:rsidR="00FC731D" w:rsidRDefault="00000000">
      <w:pPr>
        <w:pStyle w:val="Teksttreci0"/>
        <w:numPr>
          <w:ilvl w:val="0"/>
          <w:numId w:val="9"/>
        </w:numPr>
        <w:tabs>
          <w:tab w:val="left" w:pos="685"/>
        </w:tabs>
        <w:ind w:firstLine="360"/>
        <w:jc w:val="both"/>
      </w:pPr>
      <w:r>
        <w:t>W załączniku Nr 4 „Plan wydatków związanych z realizacją zadań z zakresu administracji rządowej</w:t>
      </w:r>
      <w:r>
        <w:br/>
        <w:t>i innych zadań zleconych gminie ustawami na 2023 rok” dokonuje się zmian, zgodnie z załącznikiem Nr 4 do</w:t>
      </w:r>
      <w:r>
        <w:br/>
        <w:t>niniejszej uchwały.</w:t>
      </w:r>
    </w:p>
    <w:p w:rsidR="00FC731D" w:rsidRDefault="00000000">
      <w:pPr>
        <w:pStyle w:val="Teksttreci0"/>
        <w:numPr>
          <w:ilvl w:val="0"/>
          <w:numId w:val="9"/>
        </w:numPr>
        <w:tabs>
          <w:tab w:val="left" w:pos="685"/>
        </w:tabs>
        <w:ind w:firstLine="360"/>
        <w:jc w:val="both"/>
      </w:pPr>
      <w:r>
        <w:t>W załączniku Nr 6 „Plan wydatków majątkowych Gminy Osieczna na 2023 rok” dokonuje się zmian,</w:t>
      </w:r>
      <w:r>
        <w:br/>
        <w:t>zgodnie z załącznikiem Nr 5 do niniejszej uchwały.</w:t>
      </w:r>
    </w:p>
    <w:p w:rsidR="00FC731D" w:rsidRDefault="00000000">
      <w:pPr>
        <w:pStyle w:val="Teksttreci0"/>
        <w:numPr>
          <w:ilvl w:val="0"/>
          <w:numId w:val="9"/>
        </w:numPr>
        <w:tabs>
          <w:tab w:val="left" w:pos="685"/>
        </w:tabs>
        <w:ind w:firstLine="360"/>
        <w:jc w:val="both"/>
      </w:pPr>
      <w:r>
        <w:t>W załączniku Nr 9 „Wykaz przedsięwzięć planowanych do realizacji z Funduszu Sołeckiego w roku</w:t>
      </w:r>
      <w:r>
        <w:br/>
        <w:t>2023”, zgodnie z załącznikiem Nr 6 do niniejszej uchwały.</w:t>
      </w:r>
    </w:p>
    <w:p w:rsidR="00FC731D" w:rsidRDefault="00000000">
      <w:pPr>
        <w:pStyle w:val="Teksttreci0"/>
        <w:numPr>
          <w:ilvl w:val="0"/>
          <w:numId w:val="9"/>
        </w:numPr>
        <w:tabs>
          <w:tab w:val="left" w:pos="680"/>
        </w:tabs>
        <w:ind w:firstLine="360"/>
        <w:jc w:val="both"/>
      </w:pPr>
      <w:r>
        <w:t>W załączniku Nr 10 „Zestawienie przychodów i rozchodów budżetu Gminy Osieczna na 2023 rok”</w:t>
      </w:r>
      <w:r>
        <w:br/>
        <w:t>dokonuje się zmian, zgodnie z załącznikiem Nr 7 do niniejszej uchwały.</w:t>
      </w:r>
    </w:p>
    <w:p w:rsidR="00FC731D" w:rsidRDefault="00000000">
      <w:pPr>
        <w:pStyle w:val="Teksttreci0"/>
        <w:numPr>
          <w:ilvl w:val="0"/>
          <w:numId w:val="9"/>
        </w:numPr>
        <w:tabs>
          <w:tab w:val="left" w:pos="685"/>
        </w:tabs>
        <w:ind w:firstLine="360"/>
        <w:jc w:val="both"/>
      </w:pPr>
      <w:r>
        <w:t>W załączniku Nr 12 „Plan dochodów i wydatków finansowanych Środkami Funduszu Pomocy w roku</w:t>
      </w:r>
      <w:r>
        <w:br/>
        <w:t>2023” dokonuje się zmian, zgodnie z załącznikiem Nr 8 do uchwały.</w:t>
      </w:r>
    </w:p>
    <w:p w:rsidR="00FC731D" w:rsidRDefault="000B664C" w:rsidP="000B664C">
      <w:pPr>
        <w:pStyle w:val="Teksttreci0"/>
        <w:tabs>
          <w:tab w:val="left" w:pos="1013"/>
        </w:tabs>
        <w:ind w:firstLine="0"/>
        <w:jc w:val="both"/>
      </w:pPr>
      <w:r>
        <w:rPr>
          <w:b/>
          <w:bCs/>
        </w:rPr>
        <w:t xml:space="preserve">    § 8. </w:t>
      </w:r>
      <w:r>
        <w:t>Wykonanie uchwały powierza się Burmistrzowi Gminy Osieczna.</w:t>
      </w:r>
    </w:p>
    <w:p w:rsidR="00FC731D" w:rsidRDefault="000B664C" w:rsidP="000B664C">
      <w:pPr>
        <w:pStyle w:val="Teksttreci0"/>
        <w:tabs>
          <w:tab w:val="left" w:pos="637"/>
        </w:tabs>
        <w:spacing w:after="1280"/>
        <w:ind w:firstLine="0"/>
        <w:jc w:val="both"/>
      </w:pPr>
      <w:r>
        <w:rPr>
          <w:b/>
          <w:bCs/>
        </w:rPr>
        <w:t xml:space="preserve">    § 9. </w:t>
      </w:r>
      <w:r>
        <w:t>Uchwała wchodzi w życie z dniem podjęcia i podlega ogłoszeniu w Dzienniku Urzędowym</w:t>
      </w:r>
      <w:r>
        <w:br/>
        <w:t>Województwa Wielkopolskiego.</w:t>
      </w:r>
    </w:p>
    <w:p w:rsidR="00FC731D" w:rsidRDefault="00000000" w:rsidP="000B664C">
      <w:pPr>
        <w:pStyle w:val="Teksttreci0"/>
        <w:spacing w:after="480"/>
        <w:ind w:left="2832" w:firstLine="0"/>
        <w:jc w:val="center"/>
      </w:pPr>
      <w:r>
        <w:t>Przewodniczący Rady</w:t>
      </w:r>
      <w:r>
        <w:br/>
        <w:t>Miejskiej Gminy Osieczna</w:t>
      </w:r>
    </w:p>
    <w:p w:rsidR="00FC731D" w:rsidRDefault="00000000" w:rsidP="000B664C">
      <w:pPr>
        <w:pStyle w:val="Teksttreci0"/>
        <w:ind w:left="2124" w:firstLine="708"/>
        <w:jc w:val="center"/>
        <w:sectPr w:rsidR="00FC731D">
          <w:footerReference w:type="default" r:id="rId7"/>
          <w:pgSz w:w="11900" w:h="16840"/>
          <w:pgMar w:top="966" w:right="987" w:bottom="1184" w:left="987" w:header="538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Roman Lewicki</w:t>
      </w:r>
    </w:p>
    <w:p w:rsidR="00FC731D" w:rsidRDefault="00FC731D">
      <w:pPr>
        <w:spacing w:line="240" w:lineRule="exact"/>
        <w:rPr>
          <w:sz w:val="19"/>
          <w:szCs w:val="19"/>
        </w:rPr>
      </w:pPr>
    </w:p>
    <w:p w:rsidR="00FC731D" w:rsidRDefault="00FC731D">
      <w:pPr>
        <w:spacing w:before="49" w:after="49" w:line="240" w:lineRule="exact"/>
        <w:rPr>
          <w:sz w:val="19"/>
          <w:szCs w:val="19"/>
        </w:rPr>
      </w:pPr>
    </w:p>
    <w:p w:rsidR="00FC731D" w:rsidRDefault="00FC731D">
      <w:pPr>
        <w:spacing w:line="1" w:lineRule="exact"/>
        <w:sectPr w:rsidR="00FC731D">
          <w:footerReference w:type="default" r:id="rId8"/>
          <w:pgSz w:w="16840" w:h="11900" w:orient="landscape"/>
          <w:pgMar w:top="273" w:right="620" w:bottom="517" w:left="212" w:header="0" w:footer="3" w:gutter="0"/>
          <w:cols w:space="720"/>
          <w:noEndnote/>
          <w:docGrid w:linePitch="360"/>
        </w:sectPr>
      </w:pPr>
    </w:p>
    <w:p w:rsidR="00FC731D" w:rsidRDefault="00000000">
      <w:pPr>
        <w:pStyle w:val="Nagwek20"/>
        <w:keepNext/>
        <w:keepLines/>
        <w:spacing w:after="0"/>
        <w:ind w:firstLine="0"/>
        <w:rPr>
          <w:sz w:val="20"/>
          <w:szCs w:val="20"/>
        </w:rPr>
      </w:pPr>
      <w:bookmarkStart w:id="2" w:name="bookmark4"/>
      <w:r>
        <w:rPr>
          <w:rFonts w:ascii="Arial" w:eastAsia="Arial" w:hAnsi="Arial" w:cs="Arial"/>
          <w:sz w:val="20"/>
          <w:szCs w:val="20"/>
        </w:rPr>
        <w:t>Zmiany w załączniku Nr 1 "Plan dochodów budżetu Gminy Osieczna na 2023 rok"</w:t>
      </w:r>
      <w:bookmarkEnd w:id="2"/>
    </w:p>
    <w:p w:rsidR="00FC731D" w:rsidRDefault="00000000">
      <w:pPr>
        <w:pStyle w:val="Teksttreci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5918200</wp:posOffset>
                </wp:positionV>
                <wp:extent cx="433070" cy="18605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731D" w:rsidRDefault="00000000">
                            <w:pPr>
                              <w:pStyle w:val="Teksttreci20"/>
                              <w:jc w:val="both"/>
                            </w:pPr>
                            <w:r>
                              <w:t>BeSTia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45.85pt;margin-top:466pt;width:34.1pt;height:14.6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" filled="f" stroked="f">
                <v:textbox inset="0,0,0,0">
                  <w:txbxContent>
                    <w:p w:rsidR="00FC731D" w:rsidRDefault="00000000">
                      <w:pPr>
                        <w:pStyle w:val="Teksttreci20"/>
                        <w:jc w:val="both"/>
                      </w:pPr>
                      <w:r>
                        <w:t>BeSTia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Załącznik Nr 1 do uchwały Nr LIII.374.2023 Rady Miejskiej Gminy Osieczna z dnia 30 maja 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FC731D">
        <w:trPr>
          <w:trHeight w:hRule="exact"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jc w:val="center"/>
            </w:pPr>
            <w:r>
              <w:rPr>
                <w:b/>
                <w:bCs/>
              </w:rPr>
              <w:t>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</w:pPr>
            <w:r>
              <w:rPr>
                <w:b/>
                <w:bCs/>
              </w:rPr>
              <w:t>Rolnictwo i łowiectwo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jc w:val="right"/>
            </w:pPr>
            <w:r>
              <w:rPr>
                <w:b/>
                <w:bCs/>
              </w:rPr>
              <w:t>1 082 676,55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327 068,00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jc w:val="right"/>
            </w:pPr>
            <w:r>
              <w:rPr>
                <w:b/>
                <w:bCs/>
              </w:rPr>
              <w:t>1 409 744,55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jc w:val="center"/>
            </w:pPr>
            <w:r>
              <w:t>01041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</w:pPr>
            <w:r>
              <w:t>Program Rozwoju Obszarów Wiejskich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t>200 000,00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t>150 768,00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t>350 768,00</w:t>
            </w:r>
          </w:p>
        </w:tc>
      </w:tr>
      <w:tr w:rsidR="00FC731D">
        <w:trPr>
          <w:trHeight w:hRule="exact" w:val="1018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center"/>
            </w:pPr>
            <w:r>
              <w:t>6258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Dotacja celowa w ramach programów finansowych z</w:t>
            </w:r>
            <w:r>
              <w:br/>
              <w:t>udziałem środków europejskich oraz środków, o których</w:t>
            </w:r>
            <w:r>
              <w:br/>
              <w:t>mowa w art. 5 ust. 3 pkt 5 lit. a i b ustawy, lub płatności w</w:t>
            </w:r>
            <w:r>
              <w:br/>
              <w:t>ramach budżetu środków europejskich, realizowanych</w:t>
            </w:r>
            <w:r>
              <w:br/>
              <w:t>przez jednostki samorządu terytorialnego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left="1200"/>
              <w:jc w:val="both"/>
            </w:pPr>
            <w:r>
              <w:t>200 000,00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left="1200"/>
              <w:jc w:val="both"/>
            </w:pPr>
            <w:r>
              <w:t>150 768,00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left="1200"/>
              <w:jc w:val="both"/>
            </w:pPr>
            <w:r>
              <w:t>350 768,00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jc w:val="center"/>
            </w:pPr>
            <w:r>
              <w:t>01042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</w:pPr>
            <w:r>
              <w:t>Wyłączenie z produkcji gruntów rolnych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t>156 500,00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t>156 500,00</w:t>
            </w:r>
          </w:p>
        </w:tc>
      </w:tr>
      <w:tr w:rsidR="00FC731D"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center"/>
            </w:pPr>
            <w:r>
              <w:t>6300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Dotacja celowa otrzymana z tytułu pomocy finansowej</w:t>
            </w:r>
            <w:r>
              <w:br/>
              <w:t>udzielanej między jednostkami samorządu terytorialnego</w:t>
            </w:r>
            <w:r>
              <w:br/>
              <w:t>na dofinansowanie własnych zadań inwestycyjnych i</w:t>
            </w:r>
            <w:r>
              <w:br/>
              <w:t>zakupów inwestycyjnych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left="1200"/>
              <w:jc w:val="both"/>
            </w:pPr>
            <w:r>
              <w:t>156 500,00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left="1200"/>
              <w:jc w:val="both"/>
            </w:pPr>
            <w:r>
              <w:t>156 500,00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000000">
            <w:pPr>
              <w:pStyle w:val="Inne0"/>
              <w:jc w:val="center"/>
            </w:pPr>
            <w:r>
              <w:t>01095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000000">
            <w:pPr>
              <w:pStyle w:val="Inne0"/>
              <w:ind w:left="1200"/>
              <w:jc w:val="both"/>
            </w:pPr>
            <w:r>
              <w:t>847 076,55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000000">
            <w:pPr>
              <w:pStyle w:val="Inne0"/>
              <w:jc w:val="right"/>
            </w:pPr>
            <w:r>
              <w:t>19 800,00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:rsidR="00FC731D" w:rsidRDefault="00000000">
            <w:pPr>
              <w:pStyle w:val="Inne0"/>
              <w:ind w:left="1200"/>
              <w:jc w:val="both"/>
            </w:pPr>
            <w:r>
              <w:t>866 876,55</w:t>
            </w:r>
          </w:p>
        </w:tc>
      </w:tr>
      <w:tr w:rsidR="00FC731D"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center"/>
            </w:pPr>
            <w:r>
              <w:t>2710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Dotacja celowa otrzymana z tytułu pomocy finansowej</w:t>
            </w:r>
            <w:r>
              <w:br/>
              <w:t>udzielanej między jednostkami samorządu terytorialnego</w:t>
            </w:r>
            <w:r>
              <w:br/>
              <w:t>na dofinansowanie własnych zadań bieżących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19 800,00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19 800,00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jc w:val="center"/>
            </w:pPr>
            <w:r>
              <w:rPr>
                <w:b/>
                <w:bCs/>
              </w:rPr>
              <w:t>758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</w:pPr>
            <w:r>
              <w:rPr>
                <w:b/>
                <w:bCs/>
              </w:rPr>
              <w:t>Różne rozliczenia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jc w:val="right"/>
            </w:pPr>
            <w:r>
              <w:rPr>
                <w:b/>
                <w:bCs/>
              </w:rPr>
              <w:t>14 474 329,06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jc w:val="right"/>
            </w:pPr>
            <w:r>
              <w:rPr>
                <w:b/>
                <w:bCs/>
              </w:rPr>
              <w:t>21 711,66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jc w:val="right"/>
            </w:pPr>
            <w:r>
              <w:rPr>
                <w:b/>
                <w:bCs/>
              </w:rPr>
              <w:t>14 496 040,72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jc w:val="center"/>
            </w:pPr>
            <w:r>
              <w:t>75814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</w:pPr>
            <w:r>
              <w:t>Różne rozliczenia finansowe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t>277 679,00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jc w:val="right"/>
            </w:pPr>
            <w:r>
              <w:t>21 711,66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t>299 390,66</w:t>
            </w:r>
          </w:p>
        </w:tc>
      </w:tr>
      <w:tr w:rsidR="00FC731D"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center"/>
            </w:pPr>
            <w:r>
              <w:t>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Dotacja celowa otrzymana z budżetu państwa na</w:t>
            </w:r>
            <w:r>
              <w:br/>
              <w:t>realizację zadań bieżących z zakresu administracji</w:t>
            </w:r>
            <w:r>
              <w:br/>
              <w:t>rządowej oraz innych zadań zleconych gminie (związkom</w:t>
            </w:r>
            <w:r>
              <w:br/>
              <w:t>gmin, związkom powiatowo-gminnym) ustawami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2 595,66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2 595,66</w:t>
            </w:r>
          </w:p>
        </w:tc>
      </w:tr>
      <w:tr w:rsidR="00FC731D"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center"/>
            </w:pPr>
            <w:r>
              <w:t>2100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000000">
            <w:pPr>
              <w:pStyle w:val="Inne0"/>
            </w:pPr>
            <w:r>
              <w:t>Środki z Funduszu Pomocy na finansowanie lub</w:t>
            </w:r>
            <w:r>
              <w:br/>
              <w:t>dofinansowanie zadań bieżących w zakresie pomocy</w:t>
            </w:r>
            <w:r>
              <w:br/>
              <w:t>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left="1200"/>
              <w:jc w:val="both"/>
            </w:pPr>
            <w:r>
              <w:t>103 504,00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19 116,00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left="1200"/>
              <w:jc w:val="both"/>
            </w:pPr>
            <w:r>
              <w:t>122 620,00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jc w:val="center"/>
            </w:pPr>
            <w:r>
              <w:rPr>
                <w:b/>
                <w:bCs/>
              </w:rPr>
              <w:t>801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</w:pPr>
            <w:r>
              <w:rPr>
                <w:b/>
                <w:bCs/>
              </w:rPr>
              <w:t>Oświata i wychowanie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914 650,00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jc w:val="right"/>
            </w:pPr>
            <w:r>
              <w:rPr>
                <w:b/>
                <w:bCs/>
              </w:rPr>
              <w:t>18 500,00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933 150,00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jc w:val="center"/>
            </w:pPr>
            <w:r>
              <w:t>80101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</w:pPr>
            <w:r>
              <w:t>Szkoły podstawowe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t>216 177,00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jc w:val="right"/>
            </w:pPr>
            <w:r>
              <w:t>16 000,00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t>232 177,00</w:t>
            </w:r>
          </w:p>
        </w:tc>
      </w:tr>
      <w:tr w:rsidR="00FC731D"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center"/>
            </w:pPr>
            <w:r>
              <w:t>2030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Dotacja celowa otrzymana z budżetu państwa na</w:t>
            </w:r>
            <w:r>
              <w:br/>
              <w:t>realizację własnych zadań bieżących gmin (związków</w:t>
            </w:r>
            <w:r>
              <w:br/>
              <w:t>gmin, związków powiatowo-gminnych)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16 000,00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16 000,00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jc w:val="center"/>
            </w:pPr>
            <w:r>
              <w:t>80104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</w:pPr>
            <w:r>
              <w:t>Przedszkola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t>698 473,00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jc w:val="right"/>
            </w:pPr>
            <w:r>
              <w:t>2 500,00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t>700 973,00</w:t>
            </w:r>
          </w:p>
        </w:tc>
      </w:tr>
      <w:tr w:rsidR="00FC731D">
        <w:trPr>
          <w:trHeight w:hRule="exact" w:val="638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center"/>
            </w:pPr>
            <w:r>
              <w:t>2030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Dotacja celowa otrzymana z budżetu państwa na</w:t>
            </w:r>
            <w:r>
              <w:br/>
              <w:t>realizację własnych zadań bieżących gmin (związków</w:t>
            </w:r>
            <w:r>
              <w:br/>
              <w:t>gmin, związków powiatowo-gminnych)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left="1200"/>
              <w:jc w:val="both"/>
            </w:pPr>
            <w:r>
              <w:t>398 623,00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2 500,00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left="1200"/>
              <w:jc w:val="both"/>
            </w:pPr>
            <w:r>
              <w:t>401 123,00</w:t>
            </w:r>
          </w:p>
        </w:tc>
      </w:tr>
      <w:tr w:rsidR="00FC731D">
        <w:trPr>
          <w:trHeight w:hRule="exact" w:val="25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jc w:val="center"/>
            </w:pPr>
            <w:r>
              <w:rPr>
                <w:b/>
                <w:bCs/>
              </w:rPr>
              <w:t>855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</w:pPr>
            <w:r>
              <w:rPr>
                <w:b/>
                <w:bCs/>
              </w:rPr>
              <w:t>Rodzina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jc w:val="right"/>
            </w:pPr>
            <w:r>
              <w:rPr>
                <w:b/>
                <w:bCs/>
              </w:rPr>
              <w:t>3 536 955,31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jc w:val="right"/>
            </w:pPr>
            <w:r>
              <w:rPr>
                <w:b/>
                <w:bCs/>
              </w:rPr>
              <w:t>21 852,80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jc w:val="right"/>
            </w:pPr>
            <w:r>
              <w:rPr>
                <w:b/>
                <w:bCs/>
              </w:rPr>
              <w:t>3 558 808,11</w:t>
            </w:r>
          </w:p>
        </w:tc>
      </w:tr>
    </w:tbl>
    <w:p w:rsidR="00FC731D" w:rsidRDefault="00FC731D">
      <w:pPr>
        <w:spacing w:after="1079" w:line="1" w:lineRule="exact"/>
      </w:pPr>
    </w:p>
    <w:p w:rsidR="00FC731D" w:rsidRDefault="00000000">
      <w:pPr>
        <w:pStyle w:val="Teksttreci20"/>
        <w:spacing w:after="560"/>
        <w:jc w:val="right"/>
      </w:pPr>
      <w:r>
        <w:t>Strona 1 z 2</w:t>
      </w:r>
      <w:r>
        <w:br w:type="page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1258"/>
        <w:gridCol w:w="4541"/>
        <w:gridCol w:w="2102"/>
        <w:gridCol w:w="2102"/>
        <w:gridCol w:w="2112"/>
      </w:tblGrid>
      <w:tr w:rsidR="00FC731D">
        <w:trPr>
          <w:trHeight w:hRule="exact" w:val="638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jc w:val="center"/>
            </w:pPr>
            <w:r>
              <w:lastRenderedPageBreak/>
              <w:t>85502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000000">
            <w:pPr>
              <w:pStyle w:val="Inne0"/>
            </w:pPr>
            <w:r>
              <w:t>Świadczenia rodzinne, świadczenie z funduszu</w:t>
            </w:r>
            <w:r>
              <w:br/>
              <w:t>alimentacyjnego oraz składki na ubezpieczenia</w:t>
            </w:r>
            <w:r>
              <w:br/>
              <w:t>emerytalne i rentowe z ubezpieczenia społecznego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jc w:val="right"/>
            </w:pPr>
            <w:r>
              <w:t>2 968 520,00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jc w:val="right"/>
            </w:pPr>
            <w:r>
              <w:t>21 852,80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jc w:val="right"/>
            </w:pPr>
            <w:r>
              <w:t>2 990 372,80</w:t>
            </w:r>
          </w:p>
        </w:tc>
      </w:tr>
      <w:tr w:rsidR="00FC731D">
        <w:trPr>
          <w:trHeight w:hRule="exact" w:val="1022"/>
          <w:jc w:val="right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center"/>
            </w:pPr>
            <w:r>
              <w:t>2060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Dotacja celowa otrzymana z budżetu państwa na zadania</w:t>
            </w:r>
            <w:r>
              <w:br/>
              <w:t>bieżące z zakresu administracji rządowej zlecone</w:t>
            </w:r>
            <w:r>
              <w:br/>
              <w:t>gminom (związkom gmin, związkom powiatowo-gminnym),</w:t>
            </w:r>
            <w:r>
              <w:br/>
              <w:t>związane z realizacją świadczenia wychowawczego</w:t>
            </w:r>
            <w:r>
              <w:br/>
              <w:t>stanowiącego pomoc państwa w wychowywaniu dzieci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21 852,80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21 852,80</w:t>
            </w:r>
          </w:p>
        </w:tc>
      </w:tr>
    </w:tbl>
    <w:p w:rsidR="00FC731D" w:rsidRDefault="00FC731D">
      <w:pPr>
        <w:spacing w:after="259" w:line="1" w:lineRule="exact"/>
      </w:pPr>
    </w:p>
    <w:p w:rsidR="00FC731D" w:rsidRDefault="00FC731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18"/>
        <w:gridCol w:w="2102"/>
        <w:gridCol w:w="2102"/>
        <w:gridCol w:w="2112"/>
      </w:tblGrid>
      <w:tr w:rsidR="00FC731D">
        <w:trPr>
          <w:trHeight w:hRule="exact" w:val="293"/>
          <w:jc w:val="center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</w:pPr>
            <w:r>
              <w:t>47 560 609,42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</w:pPr>
            <w:r>
              <w:t>389 132,46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</w:pPr>
            <w:r>
              <w:t>47 949 741,88</w:t>
            </w:r>
          </w:p>
        </w:tc>
      </w:tr>
    </w:tbl>
    <w:p w:rsidR="00FC731D" w:rsidRDefault="00FC731D">
      <w:pPr>
        <w:spacing w:after="7839" w:line="1" w:lineRule="exact"/>
      </w:pPr>
    </w:p>
    <w:p w:rsidR="00FC731D" w:rsidRDefault="00000000">
      <w:pPr>
        <w:pStyle w:val="Teksttreci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582295</wp:posOffset>
                </wp:positionH>
                <wp:positionV relativeFrom="margin">
                  <wp:posOffset>6560820</wp:posOffset>
                </wp:positionV>
                <wp:extent cx="433070" cy="18605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731D" w:rsidRDefault="00000000">
                            <w:pPr>
                              <w:pStyle w:val="Teksttreci20"/>
                              <w:jc w:val="both"/>
                            </w:pPr>
                            <w:r>
                              <w:t>BeSTia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left:0;text-align:left;margin-left:45.85pt;margin-top:516.6pt;width:34.1pt;height:14.6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" filled="f" stroked="f">
                <v:textbox inset="0,0,0,0">
                  <w:txbxContent>
                    <w:p w:rsidR="00FC731D" w:rsidRDefault="00000000">
                      <w:pPr>
                        <w:pStyle w:val="Teksttreci20"/>
                        <w:jc w:val="both"/>
                      </w:pPr>
                      <w:r>
                        <w:t>BeSTia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>Strona 2 z 2</w:t>
      </w:r>
      <w:r>
        <w:br w:type="page"/>
      </w:r>
    </w:p>
    <w:p w:rsidR="00FC731D" w:rsidRDefault="00000000">
      <w:pPr>
        <w:pStyle w:val="Nagwek20"/>
        <w:keepNext/>
        <w:keepLines/>
        <w:spacing w:after="320"/>
        <w:ind w:firstLine="0"/>
        <w:rPr>
          <w:sz w:val="20"/>
          <w:szCs w:val="20"/>
        </w:rPr>
      </w:pPr>
      <w:bookmarkStart w:id="3" w:name="bookmark6"/>
      <w:r>
        <w:rPr>
          <w:rFonts w:ascii="Arial" w:eastAsia="Arial" w:hAnsi="Arial" w:cs="Arial"/>
          <w:sz w:val="20"/>
          <w:szCs w:val="20"/>
        </w:rPr>
        <w:lastRenderedPageBreak/>
        <w:t>Zmiany w załączniku Nr 2 "Plan wydatków budżetu Gminy Osieczna na 2023 rok"</w:t>
      </w:r>
      <w:bookmarkEnd w:id="3"/>
    </w:p>
    <w:p w:rsidR="00FC731D" w:rsidRDefault="00000000">
      <w:pPr>
        <w:pStyle w:val="Teksttreci20"/>
        <w:spacing w:after="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582295</wp:posOffset>
                </wp:positionH>
                <wp:positionV relativeFrom="paragraph">
                  <wp:posOffset>5930900</wp:posOffset>
                </wp:positionV>
                <wp:extent cx="433070" cy="186055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731D" w:rsidRDefault="00000000">
                            <w:pPr>
                              <w:pStyle w:val="Teksttreci20"/>
                              <w:jc w:val="both"/>
                            </w:pPr>
                            <w:r>
                              <w:t>BeSTia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margin-left:45.85pt;margin-top:467pt;width:34.1pt;height:14.6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" filled="f" stroked="f">
                <v:textbox inset="0,0,0,0">
                  <w:txbxContent>
                    <w:p w:rsidR="00FC731D" w:rsidRDefault="00000000">
                      <w:pPr>
                        <w:pStyle w:val="Teksttreci20"/>
                        <w:jc w:val="both"/>
                      </w:pPr>
                      <w:r>
                        <w:t>BeSTia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Załącznik Nr 2 do uchwały Nr LIII.374.2023 Rady Miejskiej Gminy Osieczna z dnia 30 maja 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FC731D">
        <w:trPr>
          <w:trHeight w:hRule="exact"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31D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FC731D"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jc w:val="center"/>
            </w:pPr>
            <w:r>
              <w:rPr>
                <w:b/>
                <w:bCs/>
              </w:rPr>
              <w:t>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</w:pPr>
            <w:r>
              <w:rPr>
                <w:b/>
                <w:bCs/>
              </w:rPr>
              <w:t>Rolnictwo i łowiectwo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9 359 376,55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40 000,00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9 399 376,55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jc w:val="center"/>
            </w:pPr>
            <w:r>
              <w:t>01095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080"/>
              <w:jc w:val="both"/>
            </w:pPr>
            <w:r>
              <w:t>1 907 576,55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300"/>
              <w:jc w:val="both"/>
            </w:pPr>
            <w:r>
              <w:t>40 000,00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080"/>
              <w:jc w:val="both"/>
            </w:pPr>
            <w:r>
              <w:t>1 947 576,55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400"/>
              <w:jc w:val="both"/>
            </w:pPr>
            <w:r>
              <w:t>9 266,24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300"/>
              <w:jc w:val="both"/>
            </w:pPr>
            <w:r>
              <w:t>40 000,00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300"/>
              <w:jc w:val="both"/>
            </w:pPr>
            <w:r>
              <w:t>49 266,24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jc w:val="center"/>
            </w:pPr>
            <w:r>
              <w:rPr>
                <w:b/>
                <w:bCs/>
              </w:rPr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</w:pPr>
            <w:r>
              <w:rPr>
                <w:b/>
                <w:bCs/>
              </w:rPr>
              <w:t>Transport i łączność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6 224 650,55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-1 100,00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6 223 550,55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jc w:val="center"/>
            </w:pPr>
            <w:r>
              <w:t>60002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</w:pPr>
            <w:r>
              <w:t>Infrastruktura kolejowa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300"/>
              <w:jc w:val="both"/>
            </w:pPr>
            <w:r>
              <w:t>14 026,00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300"/>
              <w:jc w:val="both"/>
            </w:pPr>
            <w:r>
              <w:t>14 026,00</w:t>
            </w:r>
          </w:p>
        </w:tc>
      </w:tr>
      <w:tr w:rsidR="00FC731D"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440"/>
            </w:pPr>
            <w:r>
              <w:t>6300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Dotacja celowa na pomoc finansową udzielaną między</w:t>
            </w:r>
            <w:r>
              <w:br/>
              <w:t>jednostkami samorządu terytorialnego na dofinansowanie</w:t>
            </w:r>
            <w:r>
              <w:br/>
              <w:t>własnych zadań inwestycyjnych i zakupów inwestycyjnych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left="1300"/>
              <w:jc w:val="both"/>
            </w:pPr>
            <w:r>
              <w:t>14 026,00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left="1300"/>
              <w:jc w:val="both"/>
            </w:pPr>
            <w:r>
              <w:t>14 026,00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jc w:val="center"/>
            </w:pPr>
            <w:r>
              <w:t>60016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</w:pPr>
            <w:r>
              <w:t>Drogi publiczne gminne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080"/>
              <w:jc w:val="both"/>
            </w:pPr>
            <w:r>
              <w:t>5 056 124,55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300"/>
              <w:jc w:val="both"/>
            </w:pPr>
            <w:r>
              <w:t>-1 100,00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080"/>
              <w:jc w:val="both"/>
            </w:pPr>
            <w:r>
              <w:t>5 055 024,55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t>141 100,00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300"/>
              <w:jc w:val="both"/>
            </w:pPr>
            <w:r>
              <w:t>-1 100,00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t>140 000,00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440"/>
            </w:pPr>
            <w:r>
              <w:t>4430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Różne opłaty i składki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400"/>
              <w:jc w:val="both"/>
            </w:pPr>
            <w:r>
              <w:t>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400"/>
              <w:jc w:val="both"/>
            </w:pPr>
            <w:r>
              <w:t>1 100,00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</w:pPr>
            <w:r>
              <w:t>6 100,00</w:t>
            </w:r>
          </w:p>
        </w:tc>
      </w:tr>
      <w:tr w:rsidR="00FC731D"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440"/>
            </w:pPr>
            <w:r>
              <w:t>6060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Wydatki na zakupy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300"/>
              <w:jc w:val="both"/>
            </w:pPr>
            <w:r>
              <w:t>90 000,00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300"/>
              <w:jc w:val="both"/>
            </w:pPr>
            <w:r>
              <w:t>-1 100,00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300"/>
              <w:jc w:val="both"/>
            </w:pPr>
            <w:r>
              <w:t>88 900,00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jc w:val="center"/>
            </w:pPr>
            <w:r>
              <w:rPr>
                <w:b/>
                <w:bCs/>
              </w:rPr>
              <w:t>750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</w:pPr>
            <w:r>
              <w:rPr>
                <w:b/>
                <w:bCs/>
              </w:rPr>
              <w:t>Administracja publiczna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6 744 170,19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481 155,66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7 225 325,85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jc w:val="center"/>
            </w:pPr>
            <w:r>
              <w:t>75011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</w:pPr>
            <w:r>
              <w:t>Urzędy wojewódzkie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t>233 743,91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400"/>
              <w:jc w:val="both"/>
            </w:pPr>
            <w:r>
              <w:t>2 595,66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t>236 339,57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440"/>
            </w:pPr>
            <w:r>
              <w:t>4010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Wynagrodzenia osobowe pracowników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t>180 240,27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400"/>
              <w:jc w:val="both"/>
            </w:pPr>
            <w:r>
              <w:t>2 595,66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t>182 835,93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jc w:val="center"/>
            </w:pPr>
            <w:r>
              <w:t>75023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</w:pPr>
            <w:r>
              <w:t>Urzędy gmin (miast i miast na prawach powiatu)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080"/>
              <w:jc w:val="both"/>
            </w:pPr>
            <w:r>
              <w:t>5 073 674,09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t>478 560,00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080"/>
              <w:jc w:val="both"/>
            </w:pPr>
            <w:r>
              <w:t>5 552 234,09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440"/>
            </w:pPr>
            <w:r>
              <w:t>4010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Wynagrodzenia osobowe pracowników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080"/>
              <w:jc w:val="both"/>
            </w:pPr>
            <w:r>
              <w:t>2 990 631,00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t>400 000,00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080"/>
              <w:jc w:val="both"/>
            </w:pPr>
            <w:r>
              <w:t>3 390 631,00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t>573 730,00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300"/>
              <w:jc w:val="both"/>
            </w:pPr>
            <w:r>
              <w:t>68 760,00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t>642 490,00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300"/>
              <w:jc w:val="both"/>
            </w:pPr>
            <w:r>
              <w:t>80 540,00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400"/>
              <w:jc w:val="both"/>
            </w:pPr>
            <w:r>
              <w:t>9 800,00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300"/>
              <w:jc w:val="both"/>
            </w:pPr>
            <w:r>
              <w:t>90 340,00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jc w:val="center"/>
            </w:pPr>
            <w:r>
              <w:rPr>
                <w:b/>
                <w:bCs/>
              </w:rPr>
              <w:t>754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</w:pPr>
            <w:r>
              <w:rPr>
                <w:b/>
                <w:bCs/>
              </w:rPr>
              <w:t>Bezpieczeństwo publiczne i ochrona przeciwpożarowa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350 568,00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16 400,00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366 968,00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jc w:val="center"/>
            </w:pPr>
            <w:r>
              <w:t>75404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</w:pPr>
            <w:r>
              <w:t>Komendy wojewódzkie Policji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300"/>
              <w:jc w:val="both"/>
            </w:pPr>
            <w:r>
              <w:t>11 000,00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300"/>
              <w:jc w:val="both"/>
            </w:pPr>
            <w:r>
              <w:t>11 000,00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440"/>
            </w:pPr>
            <w:r>
              <w:t>2300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Wpłaty jednostek na państwowy fundusz celowy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300"/>
              <w:jc w:val="both"/>
            </w:pPr>
            <w:r>
              <w:t>11 000,00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300"/>
              <w:jc w:val="both"/>
            </w:pPr>
            <w:r>
              <w:t>11 000,00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jc w:val="center"/>
            </w:pPr>
            <w:r>
              <w:t>75412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</w:pPr>
            <w:r>
              <w:t>Ochotnicze straże pożarne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t>245 568,00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400"/>
              <w:jc w:val="both"/>
            </w:pPr>
            <w:r>
              <w:t>5 400,00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t>250 968,00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300"/>
              <w:jc w:val="both"/>
            </w:pPr>
            <w:r>
              <w:t>65 635,00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400"/>
              <w:jc w:val="both"/>
            </w:pPr>
            <w:r>
              <w:t>5 400,00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300"/>
              <w:jc w:val="both"/>
            </w:pPr>
            <w:r>
              <w:t>71 035,00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jc w:val="center"/>
            </w:pPr>
            <w:r>
              <w:rPr>
                <w:b/>
                <w:bCs/>
              </w:rPr>
              <w:t>757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</w:pPr>
            <w:r>
              <w:rPr>
                <w:b/>
                <w:bCs/>
              </w:rPr>
              <w:t>Obsługa długu publicznego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110 000,00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429 525,42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539 525,42</w:t>
            </w:r>
          </w:p>
        </w:tc>
      </w:tr>
      <w:tr w:rsidR="00FC731D">
        <w:trPr>
          <w:trHeight w:hRule="exact" w:val="638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jc w:val="center"/>
            </w:pPr>
            <w:r>
              <w:t>75704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</w:pPr>
            <w:r>
              <w:t>Rozliczenia z tytułu poręczeń i gwarancji udzielonych</w:t>
            </w:r>
            <w:r>
              <w:br/>
              <w:t>przez Skarb Państwa lub jednostkę samorządu</w:t>
            </w:r>
            <w:r>
              <w:br/>
              <w:t>terytorialnego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left="1200"/>
              <w:jc w:val="both"/>
            </w:pPr>
            <w:r>
              <w:t>429 525,42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left="1200"/>
              <w:jc w:val="both"/>
            </w:pPr>
            <w:r>
              <w:t>429 525,42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440"/>
            </w:pPr>
            <w:r>
              <w:t>8030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Wypłaty z tytułu krajowych poręczeń i gwarancji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t>429 525,42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t>429 525,42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jc w:val="center"/>
            </w:pPr>
            <w:r>
              <w:rPr>
                <w:b/>
                <w:bCs/>
              </w:rPr>
              <w:t>801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</w:pPr>
            <w:r>
              <w:rPr>
                <w:b/>
                <w:bCs/>
              </w:rPr>
              <w:t>Oświata i wychowanie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jc w:val="right"/>
            </w:pPr>
            <w:r>
              <w:rPr>
                <w:b/>
                <w:bCs/>
              </w:rPr>
              <w:t>15 140 955,00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397 241,00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jc w:val="right"/>
            </w:pPr>
            <w:r>
              <w:rPr>
                <w:b/>
                <w:bCs/>
              </w:rPr>
              <w:t>15 538 196,00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jc w:val="center"/>
            </w:pPr>
            <w:r>
              <w:t>80101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</w:pPr>
            <w:r>
              <w:t>Szkoły podstawowe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080"/>
              <w:jc w:val="both"/>
            </w:pPr>
            <w:r>
              <w:t>9 629 522,00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300"/>
              <w:jc w:val="both"/>
            </w:pPr>
            <w:r>
              <w:t>-5 000,00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080"/>
              <w:jc w:val="both"/>
            </w:pPr>
            <w:r>
              <w:t>9 624 522,00</w:t>
            </w:r>
          </w:p>
        </w:tc>
      </w:tr>
      <w:tr w:rsidR="00FC731D"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44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400"/>
              <w:jc w:val="both"/>
            </w:pPr>
            <w:r>
              <w:t>7 200,00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300"/>
              <w:jc w:val="both"/>
            </w:pPr>
            <w:r>
              <w:t>-1 000,00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</w:pPr>
            <w:r>
              <w:t>6 200,00</w:t>
            </w:r>
          </w:p>
        </w:tc>
      </w:tr>
    </w:tbl>
    <w:p w:rsidR="00FC731D" w:rsidRDefault="00FC731D">
      <w:pPr>
        <w:spacing w:after="699" w:line="1" w:lineRule="exact"/>
      </w:pPr>
    </w:p>
    <w:p w:rsidR="00FC731D" w:rsidRDefault="00000000">
      <w:pPr>
        <w:pStyle w:val="Teksttreci20"/>
        <w:spacing w:after="520"/>
        <w:jc w:val="right"/>
      </w:pPr>
      <w:r>
        <w:t>Strona 1 z 3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FC731D">
        <w:trPr>
          <w:trHeight w:hRule="exact" w:val="254"/>
          <w:jc w:val="center"/>
        </w:trPr>
        <w:tc>
          <w:tcPr>
            <w:tcW w:w="12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440"/>
            </w:pPr>
            <w:r>
              <w:t>4240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Zakup środków dydaktycznych i książek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300"/>
              <w:jc w:val="both"/>
            </w:pPr>
            <w:r>
              <w:t>15 000,00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300"/>
              <w:jc w:val="both"/>
            </w:pPr>
            <w:r>
              <w:t>21 000,00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300"/>
              <w:jc w:val="both"/>
            </w:pPr>
            <w:r>
              <w:t>36 000,00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440"/>
            </w:pPr>
            <w:r>
              <w:t>4260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Zakup energii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t>578 717,00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</w:pPr>
            <w:r>
              <w:t>-190 000,00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t>388 717,00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Zakup usług remontowych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t>156 529,00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160"/>
              <w:jc w:val="both"/>
            </w:pPr>
            <w:r>
              <w:t>105 000,00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t>261 529,00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t>245 840,00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300"/>
              <w:jc w:val="both"/>
            </w:pPr>
            <w:r>
              <w:t>60 000,00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t>305 840,00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jc w:val="center"/>
            </w:pPr>
            <w:r>
              <w:t>80104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</w:pPr>
            <w:r>
              <w:t>Przedszkola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080"/>
              <w:jc w:val="both"/>
            </w:pPr>
            <w:r>
              <w:t>3 463 667,00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300"/>
              <w:jc w:val="both"/>
            </w:pPr>
            <w:r>
              <w:t>53 125,00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080"/>
              <w:jc w:val="both"/>
            </w:pPr>
            <w:r>
              <w:t>3 516 792,00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440"/>
            </w:pPr>
            <w:r>
              <w:t>4240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Zakup środków dydaktycznych i książek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400"/>
              <w:jc w:val="both"/>
            </w:pPr>
            <w:r>
              <w:t>7 000,00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400"/>
              <w:jc w:val="both"/>
            </w:pPr>
            <w:r>
              <w:t>3 125,00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300"/>
              <w:jc w:val="both"/>
            </w:pPr>
            <w:r>
              <w:t>10 125,00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t>236 439,00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300"/>
              <w:jc w:val="both"/>
            </w:pPr>
            <w:r>
              <w:t>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t>286 439,00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jc w:val="center"/>
            </w:pPr>
            <w:r>
              <w:t>80113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</w:pPr>
            <w:r>
              <w:t>Dowożenie uczniów do szkół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080"/>
              <w:jc w:val="both"/>
            </w:pPr>
            <w:r>
              <w:t>1 102 277,00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160"/>
              <w:jc w:val="both"/>
            </w:pPr>
            <w:r>
              <w:t>330 000,00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080"/>
              <w:jc w:val="both"/>
            </w:pPr>
            <w:r>
              <w:t>1 432 277,00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080"/>
              <w:jc w:val="both"/>
            </w:pPr>
            <w:r>
              <w:t>1 000 000,00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160"/>
              <w:jc w:val="both"/>
            </w:pPr>
            <w:r>
              <w:t>330 000,00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080"/>
              <w:jc w:val="both"/>
            </w:pPr>
            <w:r>
              <w:t>1 330 000,00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jc w:val="center"/>
            </w:pPr>
            <w:r>
              <w:t>80195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t>182 854,00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300"/>
              <w:jc w:val="both"/>
            </w:pPr>
            <w:r>
              <w:t>19 116,00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t>201 970,00</w:t>
            </w:r>
          </w:p>
        </w:tc>
      </w:tr>
      <w:tr w:rsidR="00FC731D"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440"/>
            </w:pPr>
            <w:r>
              <w:t>4350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Zakup towarów (w szczególności materiałów, leków,</w:t>
            </w:r>
            <w:r>
              <w:br/>
              <w:t>żywności) w związku z pomocą 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left="1300"/>
              <w:jc w:val="both"/>
            </w:pPr>
            <w:r>
              <w:t>93 800,88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left="1300"/>
              <w:jc w:val="both"/>
            </w:pPr>
            <w:r>
              <w:t>17 198,00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left="1200"/>
              <w:jc w:val="both"/>
            </w:pPr>
            <w:r>
              <w:t>110 998,88</w:t>
            </w:r>
          </w:p>
        </w:tc>
      </w:tr>
      <w:tr w:rsidR="00FC731D"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440"/>
            </w:pPr>
            <w:r>
              <w:t>4750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Wynagrodzenia nauczycieli wypłacane w związku z</w:t>
            </w:r>
            <w:r>
              <w:br/>
              <w:t>pomocą 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left="1400"/>
              <w:jc w:val="both"/>
            </w:pPr>
            <w:r>
              <w:t>8 110,26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left="1400"/>
              <w:jc w:val="both"/>
            </w:pPr>
            <w:r>
              <w:t>1 600,00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left="1400"/>
              <w:jc w:val="both"/>
            </w:pPr>
            <w:r>
              <w:t>9 710,26</w:t>
            </w:r>
          </w:p>
        </w:tc>
      </w:tr>
      <w:tr w:rsidR="00FC731D">
        <w:trPr>
          <w:trHeight w:hRule="exact" w:val="442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440"/>
            </w:pPr>
            <w:r>
              <w:t>4850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Składki i inne pochodne od wynagrodzeń pracowników</w:t>
            </w:r>
            <w:r>
              <w:br/>
              <w:t>wypłacanych w związku z pomocą 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left="1400"/>
              <w:jc w:val="both"/>
            </w:pPr>
            <w:r>
              <w:t>1 592,86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left="1540"/>
              <w:jc w:val="both"/>
            </w:pPr>
            <w:r>
              <w:t>318,00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left="1400"/>
              <w:jc w:val="both"/>
            </w:pPr>
            <w:r>
              <w:t>1 910,86</w:t>
            </w:r>
          </w:p>
        </w:tc>
      </w:tr>
      <w:tr w:rsidR="00FC731D"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jc w:val="center"/>
            </w:pPr>
            <w:r>
              <w:rPr>
                <w:b/>
                <w:bCs/>
              </w:rPr>
              <w:t>855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</w:pPr>
            <w:r>
              <w:rPr>
                <w:b/>
                <w:bCs/>
              </w:rPr>
              <w:t>Rodzina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3 866 914,31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21 852,80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3 888 767,11</w:t>
            </w:r>
          </w:p>
        </w:tc>
      </w:tr>
      <w:tr w:rsidR="00FC731D">
        <w:trPr>
          <w:trHeight w:hRule="exact" w:val="634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jc w:val="center"/>
            </w:pPr>
            <w:r>
              <w:t>85502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000000">
            <w:pPr>
              <w:pStyle w:val="Inne0"/>
            </w:pPr>
            <w:r>
              <w:t>Świadczenia rodzinne, świadczenie z funduszu</w:t>
            </w:r>
            <w:r>
              <w:br/>
              <w:t>alimentacyjnego oraz składki na ubezpieczenia</w:t>
            </w:r>
            <w:r>
              <w:br/>
              <w:t>emerytalne i rentowe z ubezpieczenia społecznego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left="1080"/>
              <w:jc w:val="both"/>
            </w:pPr>
            <w:r>
              <w:t>2 969 920,00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left="1300"/>
              <w:jc w:val="both"/>
            </w:pPr>
            <w:r>
              <w:t>21 852,80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left="1080"/>
              <w:jc w:val="both"/>
            </w:pPr>
            <w:r>
              <w:t>2 991 772,80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440"/>
            </w:pPr>
            <w:r>
              <w:t>3110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Świadczenia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080"/>
              <w:jc w:val="both"/>
            </w:pPr>
            <w:r>
              <w:t>2 561 527,50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300"/>
              <w:jc w:val="both"/>
            </w:pPr>
            <w:r>
              <w:t>19 852,80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080"/>
              <w:jc w:val="both"/>
            </w:pPr>
            <w:r>
              <w:t>2 581 380,30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400"/>
              <w:jc w:val="both"/>
            </w:pPr>
            <w:r>
              <w:t>1 170,00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400"/>
              <w:jc w:val="both"/>
            </w:pPr>
            <w:r>
              <w:t>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400"/>
              <w:jc w:val="both"/>
            </w:pPr>
            <w:r>
              <w:t>3 170,00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</w:pPr>
            <w:r>
              <w:rPr>
                <w:b/>
                <w:bCs/>
              </w:rPr>
              <w:t>Gospodarka komunalna i ochrona środowiska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5 312 511,00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17 064,00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5 329 575,00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jc w:val="center"/>
            </w:pPr>
            <w:r>
              <w:t>90001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</w:pPr>
            <w:r>
              <w:t>Gospodarka ściekowa i ochrona wód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t>115 900,00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jc w:val="right"/>
            </w:pPr>
            <w:r>
              <w:t>-8 400,00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t>107 500,00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300"/>
              <w:jc w:val="both"/>
            </w:pPr>
            <w:r>
              <w:t>45 000,00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</w:pPr>
            <w:r>
              <w:t>-8 400,00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300"/>
              <w:jc w:val="both"/>
            </w:pPr>
            <w:r>
              <w:t>36 600,00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jc w:val="center"/>
            </w:pPr>
            <w:r>
              <w:t>90003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</w:pPr>
            <w:r>
              <w:t>Oczyszczanie miast i wsi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300"/>
              <w:jc w:val="both"/>
            </w:pPr>
            <w:r>
              <w:t>35 200,00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400"/>
              <w:jc w:val="both"/>
            </w:pPr>
            <w:r>
              <w:t>5 982,00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300"/>
              <w:jc w:val="both"/>
            </w:pPr>
            <w:r>
              <w:t>41 182,00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540"/>
              <w:jc w:val="both"/>
            </w:pPr>
            <w:r>
              <w:t>859,50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540"/>
              <w:jc w:val="both"/>
            </w:pPr>
            <w:r>
              <w:t>859,50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540"/>
              <w:jc w:val="both"/>
            </w:pPr>
            <w:r>
              <w:t>122,50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540"/>
              <w:jc w:val="both"/>
            </w:pPr>
            <w:r>
              <w:t>122,50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44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400"/>
              <w:jc w:val="both"/>
            </w:pPr>
            <w:r>
              <w:t>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400"/>
              <w:jc w:val="both"/>
            </w:pPr>
            <w:r>
              <w:t>5 000,00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jc w:val="center"/>
            </w:pPr>
            <w:r>
              <w:t>90004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</w:pPr>
            <w:r>
              <w:t>Utrzymanie zieleni w miastach i gminach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t>102 000,00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400"/>
              <w:jc w:val="both"/>
            </w:pPr>
            <w:r>
              <w:t>9 482,00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t>111 482,00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540"/>
              <w:jc w:val="both"/>
            </w:pPr>
            <w:r>
              <w:t>859,50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540"/>
              <w:jc w:val="both"/>
            </w:pPr>
            <w:r>
              <w:t>859,50</w:t>
            </w:r>
          </w:p>
        </w:tc>
      </w:tr>
      <w:tr w:rsidR="00FC731D">
        <w:trPr>
          <w:trHeight w:hRule="exact" w:val="25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540"/>
              <w:jc w:val="both"/>
            </w:pPr>
            <w:r>
              <w:t>122,50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540"/>
              <w:jc w:val="both"/>
            </w:pPr>
            <w:r>
              <w:t>122,50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44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400"/>
              <w:jc w:val="both"/>
            </w:pPr>
            <w:r>
              <w:t>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400"/>
              <w:jc w:val="both"/>
            </w:pPr>
            <w:r>
              <w:t>5 000,00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Zakup usług remontowych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400"/>
              <w:jc w:val="both"/>
            </w:pPr>
            <w:r>
              <w:t>2 000,00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400"/>
              <w:jc w:val="both"/>
            </w:pPr>
            <w:r>
              <w:t>3 500,00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400"/>
              <w:jc w:val="both"/>
            </w:pPr>
            <w:r>
              <w:t>5 500,00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jc w:val="center"/>
            </w:pPr>
            <w:r>
              <w:t>90013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</w:pPr>
            <w:r>
              <w:t>Schroniska dla zwierząt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300"/>
              <w:jc w:val="both"/>
            </w:pPr>
            <w:r>
              <w:t>90 500,00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400"/>
              <w:jc w:val="both"/>
            </w:pPr>
            <w:r>
              <w:t>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300"/>
              <w:jc w:val="both"/>
            </w:pPr>
            <w:r>
              <w:t>95 500,00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400"/>
              <w:jc w:val="both"/>
            </w:pPr>
            <w:r>
              <w:t>1 500,00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400"/>
              <w:jc w:val="both"/>
            </w:pPr>
            <w:r>
              <w:t>2 500,00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400"/>
              <w:jc w:val="both"/>
            </w:pPr>
            <w:r>
              <w:t>9 000,00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400"/>
              <w:jc w:val="both"/>
            </w:pPr>
            <w:r>
              <w:t>4 000,00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300"/>
              <w:jc w:val="both"/>
            </w:pPr>
            <w:r>
              <w:t>13 000,00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jc w:val="center"/>
            </w:pPr>
            <w:r>
              <w:t>90095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t>910 361,00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400"/>
              <w:jc w:val="both"/>
            </w:pPr>
            <w:r>
              <w:t>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t>915 361,00</w:t>
            </w:r>
          </w:p>
        </w:tc>
      </w:tr>
      <w:tr w:rsidR="00FC731D"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400"/>
              <w:jc w:val="both"/>
            </w:pPr>
            <w:r>
              <w:t>8 000,00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400"/>
              <w:jc w:val="both"/>
            </w:pPr>
            <w:r>
              <w:t>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300"/>
              <w:jc w:val="both"/>
            </w:pPr>
            <w:r>
              <w:t>13 000,00</w:t>
            </w:r>
          </w:p>
        </w:tc>
      </w:tr>
    </w:tbl>
    <w:p w:rsidR="00FC731D" w:rsidRDefault="00FC731D">
      <w:pPr>
        <w:spacing w:after="579" w:line="1" w:lineRule="exact"/>
      </w:pPr>
    </w:p>
    <w:p w:rsidR="00FC731D" w:rsidRDefault="00000000">
      <w:pPr>
        <w:pStyle w:val="Teksttreci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582295</wp:posOffset>
                </wp:positionH>
                <wp:positionV relativeFrom="margin">
                  <wp:posOffset>6560820</wp:posOffset>
                </wp:positionV>
                <wp:extent cx="433070" cy="186055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731D" w:rsidRDefault="00000000">
                            <w:pPr>
                              <w:pStyle w:val="Teksttreci20"/>
                              <w:jc w:val="both"/>
                            </w:pPr>
                            <w:r>
                              <w:t>BeSTia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9" type="#_x0000_t202" style="position:absolute;left:0;text-align:left;margin-left:45.85pt;margin-top:516.6pt;width:34.1pt;height:14.65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" filled="f" stroked="f">
                <v:textbox inset="0,0,0,0">
                  <w:txbxContent>
                    <w:p w:rsidR="00FC731D" w:rsidRDefault="00000000">
                      <w:pPr>
                        <w:pStyle w:val="Teksttreci20"/>
                        <w:jc w:val="both"/>
                      </w:pPr>
                      <w:r>
                        <w:t>BeSTia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>Strona 2 z 3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FC731D"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jc w:val="center"/>
            </w:pPr>
            <w:r>
              <w:rPr>
                <w:b/>
                <w:bCs/>
              </w:rPr>
              <w:lastRenderedPageBreak/>
              <w:t>921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</w:pPr>
            <w:r>
              <w:rPr>
                <w:b/>
                <w:bCs/>
              </w:rPr>
              <w:t>Kultura i ochrona dziedzictwa narodowego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2 069 761,59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jc w:val="right"/>
            </w:pPr>
            <w:r>
              <w:rPr>
                <w:b/>
                <w:bCs/>
              </w:rPr>
              <w:t>5 982,00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jc w:val="right"/>
            </w:pPr>
            <w:r>
              <w:rPr>
                <w:b/>
                <w:bCs/>
              </w:rPr>
              <w:t>2 075 743,59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jc w:val="center"/>
            </w:pPr>
            <w:r>
              <w:t>92105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</w:pPr>
            <w:r>
              <w:t>Pozostałe zadania w zakresie kultury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t>123 088,00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jc w:val="right"/>
            </w:pPr>
            <w:r>
              <w:t>5 982,00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jc w:val="right"/>
            </w:pPr>
            <w:r>
              <w:t>129 070,00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</w:pPr>
            <w:r>
              <w:t>859,50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</w:pPr>
            <w:r>
              <w:t>859,50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</w:pPr>
            <w:r>
              <w:t>122,50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</w:pPr>
            <w:r>
              <w:t>122,50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440"/>
            </w:pPr>
            <w:r>
              <w:t>4170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Wynagrodzenia bezosobowe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</w:pPr>
            <w:r>
              <w:t>888,00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</w:pPr>
            <w:r>
              <w:t>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</w:pPr>
            <w:r>
              <w:t>5 888,00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jc w:val="center"/>
            </w:pPr>
            <w:r>
              <w:t>92109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</w:pPr>
            <w:r>
              <w:t>Domy i ośrodki kultury, świetlice i kluby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080"/>
              <w:jc w:val="both"/>
            </w:pPr>
            <w:r>
              <w:t>1 538 964,99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jc w:val="right"/>
            </w:pPr>
            <w:r>
              <w:t>1 538 964,99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t>119 627,07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</w:pPr>
            <w:r>
              <w:t>17 332,10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</w:pPr>
            <w:r>
              <w:t>136 959,17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440"/>
            </w:pPr>
            <w:r>
              <w:t>4270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Zakup usług remontowych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t>122 579,92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</w:pPr>
            <w:r>
              <w:t>11 071,00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</w:pPr>
            <w:r>
              <w:t>133 650,92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t>150 557,99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</w:pPr>
            <w:r>
              <w:t>-28 403,10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</w:pPr>
            <w:r>
              <w:t>122 154,89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jc w:val="center"/>
            </w:pPr>
            <w:r>
              <w:t>92195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jc w:val="right"/>
            </w:pPr>
            <w:r>
              <w:t>48 508,60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jc w:val="right"/>
            </w:pPr>
            <w:r>
              <w:t>48 508,60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</w:pPr>
            <w:r>
              <w:t>16 300,00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</w:pPr>
            <w:r>
              <w:t>-500,00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</w:pPr>
            <w:r>
              <w:t>15 800,00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</w:pPr>
            <w:r>
              <w:t>32 208,60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</w:pPr>
            <w:r>
              <w:t>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</w:pPr>
            <w:r>
              <w:t>32 708,60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jc w:val="center"/>
            </w:pPr>
            <w:r>
              <w:rPr>
                <w:b/>
                <w:bCs/>
              </w:rPr>
              <w:t>926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</w:pPr>
            <w:r>
              <w:rPr>
                <w:b/>
                <w:bCs/>
              </w:rPr>
              <w:t>Kultura fizyczna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1 201 945,89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jc w:val="right"/>
            </w:pPr>
            <w:r>
              <w:rPr>
                <w:b/>
                <w:bCs/>
              </w:rPr>
              <w:t>1 100,00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jc w:val="right"/>
            </w:pPr>
            <w:r>
              <w:rPr>
                <w:b/>
                <w:bCs/>
              </w:rPr>
              <w:t>1 203 045,89</w:t>
            </w:r>
          </w:p>
        </w:tc>
      </w:tr>
      <w:tr w:rsidR="00FC731D">
        <w:trPr>
          <w:trHeight w:hRule="exact" w:val="254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jc w:val="center"/>
            </w:pPr>
            <w:r>
              <w:t>92601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</w:pPr>
            <w:r>
              <w:t>Obiekty sportowe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t>905 661,89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jc w:val="right"/>
            </w:pPr>
            <w:r>
              <w:t>1 100,00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FC731D" w:rsidRDefault="00000000">
            <w:pPr>
              <w:pStyle w:val="Inne0"/>
              <w:jc w:val="right"/>
            </w:pPr>
            <w:r>
              <w:t>906 761,89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200"/>
              <w:jc w:val="both"/>
            </w:pPr>
            <w:r>
              <w:t>810 561,89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</w:pPr>
            <w:r>
              <w:t>-314 900,00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</w:pPr>
            <w:r>
              <w:t>495 661,89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440"/>
            </w:pPr>
            <w:r>
              <w:t>6058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</w:pPr>
            <w:r>
              <w:t>150 768,00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</w:pPr>
            <w:r>
              <w:t>150 768,00</w:t>
            </w:r>
          </w:p>
        </w:tc>
      </w:tr>
      <w:tr w:rsidR="00FC731D"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440"/>
            </w:pPr>
            <w:r>
              <w:t>6059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</w:pPr>
            <w:r>
              <w:t>165 232,00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</w:pPr>
            <w:r>
              <w:t>165 232,00</w:t>
            </w:r>
          </w:p>
        </w:tc>
      </w:tr>
    </w:tbl>
    <w:p w:rsidR="00FC731D" w:rsidRDefault="00FC731D">
      <w:pPr>
        <w:spacing w:after="259" w:line="1" w:lineRule="exact"/>
      </w:pPr>
    </w:p>
    <w:p w:rsidR="00FC731D" w:rsidRDefault="00FC731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18"/>
        <w:gridCol w:w="2102"/>
        <w:gridCol w:w="2102"/>
        <w:gridCol w:w="2112"/>
      </w:tblGrid>
      <w:tr w:rsidR="00FC731D">
        <w:trPr>
          <w:trHeight w:hRule="exact" w:val="293"/>
          <w:jc w:val="center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</w:pPr>
            <w:r>
              <w:t>59 067 909,50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</w:pPr>
            <w:r>
              <w:t>1 409 220,88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</w:pPr>
            <w:r>
              <w:t>60 477 130,38</w:t>
            </w:r>
          </w:p>
        </w:tc>
      </w:tr>
    </w:tbl>
    <w:p w:rsidR="00FC731D" w:rsidRDefault="00FC731D">
      <w:pPr>
        <w:spacing w:after="5239" w:line="1" w:lineRule="exact"/>
      </w:pPr>
    </w:p>
    <w:p w:rsidR="00FC731D" w:rsidRDefault="00000000">
      <w:pPr>
        <w:pStyle w:val="Teksttreci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582295</wp:posOffset>
                </wp:positionH>
                <wp:positionV relativeFrom="margin">
                  <wp:posOffset>6560820</wp:posOffset>
                </wp:positionV>
                <wp:extent cx="433070" cy="186055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731D" w:rsidRDefault="00000000">
                            <w:pPr>
                              <w:pStyle w:val="Teksttreci20"/>
                              <w:jc w:val="both"/>
                            </w:pPr>
                            <w:r>
                              <w:t>BeSTia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0" type="#_x0000_t202" style="position:absolute;left:0;text-align:left;margin-left:45.85pt;margin-top:516.6pt;width:34.1pt;height:14.65pt;z-index:12582938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" filled="f" stroked="f">
                <v:textbox inset="0,0,0,0">
                  <w:txbxContent>
                    <w:p w:rsidR="00FC731D" w:rsidRDefault="00000000">
                      <w:pPr>
                        <w:pStyle w:val="Teksttreci20"/>
                        <w:jc w:val="both"/>
                      </w:pPr>
                      <w:r>
                        <w:t>BeSTia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>Strona 3 z 3</w:t>
      </w:r>
      <w:r>
        <w:br w:type="page"/>
      </w:r>
    </w:p>
    <w:p w:rsidR="00FC731D" w:rsidRDefault="00000000">
      <w:pPr>
        <w:pStyle w:val="Nagwek20"/>
        <w:keepNext/>
        <w:keepLines/>
        <w:spacing w:after="380"/>
        <w:ind w:firstLine="0"/>
        <w:rPr>
          <w:sz w:val="20"/>
          <w:szCs w:val="20"/>
        </w:rPr>
      </w:pPr>
      <w:bookmarkStart w:id="4" w:name="bookmark8"/>
      <w:r>
        <w:rPr>
          <w:rFonts w:ascii="Arial" w:eastAsia="Arial" w:hAnsi="Arial" w:cs="Arial"/>
          <w:sz w:val="20"/>
          <w:szCs w:val="20"/>
        </w:rPr>
        <w:lastRenderedPageBreak/>
        <w:t>Zmiany w załączniku Nr 3 "Plan dochodów związanych z realizacją zadań z zakresu administracji rządowej i innych zadań zleconych gminie</w:t>
      </w:r>
      <w:r>
        <w:rPr>
          <w:rFonts w:ascii="Arial" w:eastAsia="Arial" w:hAnsi="Arial" w:cs="Arial"/>
          <w:sz w:val="20"/>
          <w:szCs w:val="20"/>
        </w:rPr>
        <w:br/>
        <w:t>ustawami na 2023 rok"</w:t>
      </w:r>
      <w:bookmarkEnd w:id="4"/>
    </w:p>
    <w:p w:rsidR="00FC731D" w:rsidRDefault="00000000">
      <w:pPr>
        <w:pStyle w:val="Teksttreci20"/>
        <w:spacing w:after="380"/>
      </w:pPr>
      <w:r>
        <w:t>Załącznik Nr 3 do uchwały Nr LIII.374.2023 Rady Miejskiej Gminy Osieczna z dnia 30 maja 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1258"/>
        <w:gridCol w:w="1262"/>
        <w:gridCol w:w="4536"/>
        <w:gridCol w:w="2102"/>
        <w:gridCol w:w="2102"/>
        <w:gridCol w:w="2107"/>
      </w:tblGrid>
      <w:tr w:rsidR="00FC731D">
        <w:trPr>
          <w:trHeight w:hRule="exact" w:val="28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jc w:val="center"/>
            </w:pPr>
            <w:r>
              <w:rPr>
                <w:b/>
                <w:bCs/>
              </w:rPr>
              <w:t>758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</w:pPr>
            <w:r>
              <w:rPr>
                <w:b/>
                <w:bCs/>
              </w:rPr>
              <w:t>Różne rozliczenia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ind w:left="1720"/>
            </w:pPr>
            <w:r>
              <w:rPr>
                <w:b/>
                <w:bCs/>
              </w:rP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ind w:left="1400"/>
            </w:pPr>
            <w:r>
              <w:rPr>
                <w:b/>
                <w:bCs/>
              </w:rPr>
              <w:t>2 595,66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ind w:left="1400"/>
            </w:pPr>
            <w:r>
              <w:rPr>
                <w:b/>
                <w:bCs/>
              </w:rPr>
              <w:t>2 595,66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000000">
            <w:pPr>
              <w:pStyle w:val="Inne0"/>
              <w:jc w:val="center"/>
            </w:pPr>
            <w:r>
              <w:t>75814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000000">
            <w:pPr>
              <w:pStyle w:val="Inne0"/>
            </w:pPr>
            <w:r>
              <w:t>Różne rozliczenia finansowe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000000">
            <w:pPr>
              <w:pStyle w:val="Inne0"/>
              <w:ind w:left="1720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000000">
            <w:pPr>
              <w:pStyle w:val="Inne0"/>
              <w:ind w:left="1400"/>
            </w:pPr>
            <w:r>
              <w:t>2 595,66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:rsidR="00FC731D" w:rsidRDefault="00000000">
            <w:pPr>
              <w:pStyle w:val="Inne0"/>
              <w:ind w:left="1400"/>
            </w:pPr>
            <w:r>
              <w:t>2 595,66</w:t>
            </w:r>
          </w:p>
        </w:tc>
      </w:tr>
      <w:tr w:rsidR="00FC731D">
        <w:trPr>
          <w:trHeight w:hRule="exact" w:val="821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center"/>
            </w:pPr>
            <w:r>
              <w:t>2010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Dotacja celowa otrzymana z budżetu państwa na</w:t>
            </w:r>
            <w:r>
              <w:br/>
              <w:t>realizację zadań bieżących z zakresu administracji</w:t>
            </w:r>
            <w:r>
              <w:br/>
              <w:t>rządowej oraz innych zadań zleconych gminie (związkom</w:t>
            </w:r>
            <w:r>
              <w:br/>
              <w:t>gmin, związkom powiatowo-gminnym) ustawami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left="1720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left="1400"/>
            </w:pPr>
            <w:r>
              <w:t>2 595,66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left="1400"/>
            </w:pPr>
            <w:r>
              <w:t>2 595,66</w:t>
            </w:r>
          </w:p>
        </w:tc>
      </w:tr>
      <w:tr w:rsidR="00FC731D"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jc w:val="center"/>
            </w:pPr>
            <w:r>
              <w:rPr>
                <w:b/>
                <w:bCs/>
              </w:rPr>
              <w:t>855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</w:pPr>
            <w:r>
              <w:rPr>
                <w:b/>
                <w:bCs/>
              </w:rPr>
              <w:t>Rodzina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ind w:left="1080"/>
            </w:pPr>
            <w:r>
              <w:rPr>
                <w:b/>
                <w:bCs/>
              </w:rPr>
              <w:t>2 968 855,31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ind w:left="1300"/>
            </w:pPr>
            <w:r>
              <w:rPr>
                <w:b/>
                <w:bCs/>
              </w:rPr>
              <w:t>21 852,80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ind w:left="1080"/>
            </w:pPr>
            <w:r>
              <w:rPr>
                <w:b/>
                <w:bCs/>
              </w:rPr>
              <w:t>2 990 708,11</w:t>
            </w:r>
          </w:p>
        </w:tc>
      </w:tr>
      <w:tr w:rsidR="00FC731D">
        <w:trPr>
          <w:trHeight w:hRule="exact" w:val="63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jc w:val="center"/>
            </w:pPr>
            <w:r>
              <w:t>85502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000000">
            <w:pPr>
              <w:pStyle w:val="Inne0"/>
            </w:pPr>
            <w:r>
              <w:t>Świadczenia rodzinne, świadczenie z funduszu</w:t>
            </w:r>
            <w:r>
              <w:br/>
              <w:t>alimentacyjnego oraz składki na ubezpieczenia</w:t>
            </w:r>
            <w:r>
              <w:br/>
              <w:t>emerytalne i rentowe z ubezpieczenia społecznego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left="1080"/>
            </w:pPr>
            <w:r>
              <w:t>2 942 520,00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left="1300"/>
            </w:pPr>
            <w:r>
              <w:t>21 852,80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left="1080"/>
            </w:pPr>
            <w:r>
              <w:t>2 964 372,80</w:t>
            </w:r>
          </w:p>
        </w:tc>
      </w:tr>
      <w:tr w:rsidR="00FC731D">
        <w:trPr>
          <w:trHeight w:hRule="exact" w:val="1042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center"/>
            </w:pPr>
            <w:r>
              <w:t>2060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000000">
            <w:pPr>
              <w:pStyle w:val="Inne0"/>
            </w:pPr>
            <w:r>
              <w:t>Dotacja celowa otrzymana z budżetu państwa na zadania</w:t>
            </w:r>
            <w:r>
              <w:br/>
              <w:t>bieżące z zakresu administracji rządowej zlecone</w:t>
            </w:r>
            <w:r>
              <w:br/>
              <w:t>gminom (związkom gmin, związkom powiatowo-gminnym),</w:t>
            </w:r>
            <w:r>
              <w:br/>
              <w:t>związane z realizacją świadczenia wychowawczego</w:t>
            </w:r>
            <w:r>
              <w:br/>
              <w:t>stanowiącego pomoc państwa w wychowywaniu dzieci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left="1720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left="1300"/>
            </w:pPr>
            <w:r>
              <w:t>21 852,80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21 852,80</w:t>
            </w:r>
          </w:p>
        </w:tc>
      </w:tr>
      <w:tr w:rsidR="00FC731D">
        <w:trPr>
          <w:trHeight w:hRule="exact" w:val="283"/>
          <w:jc w:val="center"/>
        </w:trPr>
        <w:tc>
          <w:tcPr>
            <w:tcW w:w="8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080"/>
            </w:pPr>
            <w:r>
              <w:t>3 683 010,86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300"/>
            </w:pPr>
            <w:r>
              <w:t>24 448,46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080"/>
            </w:pPr>
            <w:r>
              <w:t>3 707 459,32</w:t>
            </w:r>
          </w:p>
        </w:tc>
      </w:tr>
    </w:tbl>
    <w:p w:rsidR="00FC731D" w:rsidRDefault="00FC731D">
      <w:pPr>
        <w:spacing w:after="5139" w:line="1" w:lineRule="exact"/>
      </w:pPr>
    </w:p>
    <w:p w:rsidR="00FC731D" w:rsidRDefault="00000000">
      <w:pPr>
        <w:pStyle w:val="Teksttreci20"/>
        <w:jc w:val="right"/>
      </w:pPr>
      <w:r>
        <w:t>Strona 1 z 1</w:t>
      </w:r>
    </w:p>
    <w:p w:rsidR="00FC731D" w:rsidRDefault="00000000">
      <w:pPr>
        <w:pStyle w:val="Nagwek20"/>
        <w:keepNext/>
        <w:keepLines/>
        <w:spacing w:after="360"/>
        <w:ind w:left="760" w:firstLine="60"/>
        <w:rPr>
          <w:sz w:val="20"/>
          <w:szCs w:val="20"/>
        </w:rPr>
      </w:pPr>
      <w:bookmarkStart w:id="5" w:name="bookmark10"/>
      <w:r>
        <w:rPr>
          <w:rFonts w:ascii="Arial" w:eastAsia="Arial" w:hAnsi="Arial" w:cs="Arial"/>
          <w:sz w:val="20"/>
          <w:szCs w:val="20"/>
        </w:rPr>
        <w:lastRenderedPageBreak/>
        <w:t>Zmiany w załączniku Nr 4 "Plan wydatków związanych z realizacją zadań z zakresu administracji rządowej i innych zadań zleconych gminie</w:t>
      </w:r>
      <w:r>
        <w:rPr>
          <w:rFonts w:ascii="Arial" w:eastAsia="Arial" w:hAnsi="Arial" w:cs="Arial"/>
          <w:sz w:val="20"/>
          <w:szCs w:val="20"/>
        </w:rPr>
        <w:br/>
        <w:t>ustawami na 2023 rok"</w:t>
      </w:r>
      <w:bookmarkEnd w:id="5"/>
    </w:p>
    <w:p w:rsidR="00FC731D" w:rsidRDefault="00000000">
      <w:pPr>
        <w:pStyle w:val="Teksttreci20"/>
        <w:spacing w:after="360"/>
        <w:ind w:firstLine="760"/>
      </w:pPr>
      <w:r>
        <w:t>Załącznik Nr 4 do uchwały Nr LIII.374.2023 Rady Miejskiej Gminy Osieczna z dnia 30 maja 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1258"/>
        <w:gridCol w:w="1262"/>
        <w:gridCol w:w="4536"/>
        <w:gridCol w:w="2102"/>
        <w:gridCol w:w="2102"/>
        <w:gridCol w:w="2107"/>
      </w:tblGrid>
      <w:tr w:rsidR="00FC731D">
        <w:trPr>
          <w:trHeight w:hRule="exact" w:val="288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31D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jc w:val="center"/>
            </w:pPr>
            <w:r>
              <w:rPr>
                <w:b/>
                <w:bCs/>
              </w:rPr>
              <w:t>855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</w:pPr>
            <w:r>
              <w:rPr>
                <w:b/>
                <w:bCs/>
              </w:rPr>
              <w:t>Rodzina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2 968 855,31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ind w:left="1300"/>
            </w:pPr>
            <w:r>
              <w:rPr>
                <w:b/>
                <w:bCs/>
              </w:rPr>
              <w:t>21 852,80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FC731D" w:rsidRDefault="00000000">
            <w:pPr>
              <w:pStyle w:val="Inne0"/>
              <w:ind w:left="1080"/>
            </w:pPr>
            <w:r>
              <w:rPr>
                <w:b/>
                <w:bCs/>
              </w:rPr>
              <w:t>2 990 708,11</w:t>
            </w:r>
          </w:p>
        </w:tc>
      </w:tr>
      <w:tr w:rsidR="00FC731D">
        <w:trPr>
          <w:trHeight w:hRule="exact" w:val="63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jc w:val="center"/>
            </w:pPr>
            <w:r>
              <w:t>85502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000000">
            <w:pPr>
              <w:pStyle w:val="Inne0"/>
            </w:pPr>
            <w:r>
              <w:t>Świadczenia rodzinne, świadczenie z funduszu</w:t>
            </w:r>
            <w:r>
              <w:br/>
              <w:t>alimentacyjnego oraz składki na ubezpieczenia</w:t>
            </w:r>
            <w:r>
              <w:br/>
              <w:t>emerytalne i rentowe z ubezpieczenia społecznego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left="1080"/>
              <w:jc w:val="both"/>
            </w:pPr>
            <w:r>
              <w:t>2 942 520,00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left="1300"/>
            </w:pPr>
            <w:r>
              <w:t>21 852,80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left="1080"/>
            </w:pPr>
            <w:r>
              <w:t>2 964 372,80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center"/>
            </w:pPr>
            <w:r>
              <w:t>3110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Świadczenia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080"/>
              <w:jc w:val="both"/>
            </w:pPr>
            <w:r>
              <w:t>2 561 527,50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300"/>
            </w:pPr>
            <w:r>
              <w:t>19 852,80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080"/>
            </w:pPr>
            <w:r>
              <w:t>2 581 380,30</w:t>
            </w:r>
          </w:p>
        </w:tc>
      </w:tr>
      <w:tr w:rsidR="00FC731D"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center"/>
            </w:pPr>
            <w:r>
              <w:t>4210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</w:pPr>
            <w:r>
              <w:t>300,00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</w:pPr>
            <w:r>
              <w:t>2 000,00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</w:pPr>
            <w:r>
              <w:t>2 300,00</w:t>
            </w:r>
          </w:p>
        </w:tc>
      </w:tr>
      <w:tr w:rsidR="00FC731D">
        <w:trPr>
          <w:trHeight w:hRule="exact" w:val="259"/>
          <w:jc w:val="center"/>
        </w:trPr>
        <w:tc>
          <w:tcPr>
            <w:tcW w:w="8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080"/>
              <w:jc w:val="both"/>
            </w:pPr>
            <w:r>
              <w:t>3 683 010,86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300"/>
            </w:pPr>
            <w:r>
              <w:t>21 852,80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080"/>
            </w:pPr>
            <w:r>
              <w:t>3 704 863,66</w:t>
            </w:r>
          </w:p>
        </w:tc>
      </w:tr>
    </w:tbl>
    <w:p w:rsidR="00FC731D" w:rsidRDefault="00FC731D">
      <w:pPr>
        <w:spacing w:after="6639" w:line="1" w:lineRule="exact"/>
      </w:pPr>
    </w:p>
    <w:p w:rsidR="00FC731D" w:rsidRDefault="00000000">
      <w:pPr>
        <w:pStyle w:val="Teksttreci20"/>
        <w:ind w:left="14220"/>
      </w:pPr>
      <w:r>
        <w:t>Strona 1 z 1</w:t>
      </w:r>
      <w:r>
        <w:br w:type="page"/>
      </w:r>
    </w:p>
    <w:p w:rsidR="00FC731D" w:rsidRDefault="00000000">
      <w:pPr>
        <w:pStyle w:val="Nagwek10"/>
        <w:keepNext/>
        <w:keepLines/>
      </w:pPr>
      <w:bookmarkStart w:id="6" w:name="bookmark12"/>
      <w:r>
        <w:lastRenderedPageBreak/>
        <w:t>Zmiany w załączniku Nr 6 "Plan wydatków majątkowych Gminy Osieczna na 2023 rok"</w:t>
      </w:r>
      <w:bookmarkEnd w:id="6"/>
    </w:p>
    <w:p w:rsidR="00FC731D" w:rsidRDefault="00000000">
      <w:pPr>
        <w:pStyle w:val="Teksttreci20"/>
        <w:spacing w:after="480"/>
      </w:pPr>
      <w:r>
        <w:t>Załącznik Nr 5 do uchwały Nr LIII.374.2023 Rady Miejskiej Gminy Osieczna z dnia 30 maja 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1133"/>
        <w:gridCol w:w="1138"/>
        <w:gridCol w:w="5669"/>
        <w:gridCol w:w="2381"/>
        <w:gridCol w:w="2381"/>
        <w:gridCol w:w="2390"/>
      </w:tblGrid>
      <w:tr w:rsidR="00FC731D">
        <w:trPr>
          <w:trHeight w:hRule="exact" w:val="3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000000">
            <w:pPr>
              <w:pStyle w:val="Inne0"/>
              <w:ind w:firstLine="5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31D" w:rsidRDefault="00000000">
            <w:pPr>
              <w:pStyle w:val="Inne0"/>
              <w:ind w:firstLine="6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 zmianie</w:t>
            </w:r>
          </w:p>
        </w:tc>
      </w:tr>
      <w:tr w:rsidR="00FC731D">
        <w:trPr>
          <w:trHeight w:hRule="exact" w:val="33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FC731D" w:rsidRDefault="00000000">
            <w:pPr>
              <w:pStyle w:val="Inne0"/>
              <w:jc w:val="center"/>
            </w:pPr>
            <w:r>
              <w:rPr>
                <w:b/>
                <w:bCs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FC731D" w:rsidRDefault="00000000">
            <w:pPr>
              <w:pStyle w:val="Inne0"/>
            </w:pPr>
            <w:r>
              <w:rPr>
                <w:b/>
                <w:bCs/>
              </w:rPr>
              <w:t>Transport i łączność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FC731D" w:rsidRDefault="00000000">
            <w:pPr>
              <w:pStyle w:val="Inne0"/>
              <w:jc w:val="right"/>
            </w:pPr>
            <w:r>
              <w:rPr>
                <w:b/>
                <w:bCs/>
              </w:rPr>
              <w:t>5 367 701,77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FC731D" w:rsidRDefault="00000000">
            <w:pPr>
              <w:pStyle w:val="Inne0"/>
              <w:jc w:val="right"/>
            </w:pPr>
            <w:r>
              <w:rPr>
                <w:b/>
                <w:bCs/>
              </w:rPr>
              <w:t>- 1 100,00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731D" w:rsidRDefault="00000000">
            <w:pPr>
              <w:pStyle w:val="Inne0"/>
              <w:jc w:val="right"/>
            </w:pPr>
            <w:r>
              <w:rPr>
                <w:b/>
                <w:bCs/>
              </w:rPr>
              <w:t>5 366 601,77</w:t>
            </w:r>
          </w:p>
        </w:tc>
      </w:tr>
      <w:tr w:rsidR="00FC731D"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jc w:val="center"/>
            </w:pPr>
            <w:r>
              <w:t>60002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</w:pPr>
            <w:r>
              <w:t>Infrastruktura kolejowa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jc w:val="right"/>
            </w:pPr>
            <w:r>
              <w:t>14 026,00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jc w:val="right"/>
            </w:pPr>
            <w:r>
              <w:t>14 026,00</w:t>
            </w:r>
          </w:p>
        </w:tc>
      </w:tr>
      <w:tr w:rsidR="00FC731D">
        <w:trPr>
          <w:trHeight w:hRule="exact" w:val="590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380"/>
            </w:pPr>
            <w:r>
              <w:t>6300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000000">
            <w:pPr>
              <w:pStyle w:val="Inne0"/>
            </w:pPr>
            <w:r>
              <w:t>Dotacja celowa na pomoc finansową udzielaną między jednostkami</w:t>
            </w:r>
            <w:r>
              <w:br/>
              <w:t>samorządu terytorialnego na dofinansowanie własnych zadań</w:t>
            </w:r>
            <w:r>
              <w:br/>
              <w:t>inwestycyjnych i zakupów inwestycyjnych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14 026,00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14 026,00</w:t>
            </w:r>
          </w:p>
        </w:tc>
      </w:tr>
      <w:tr w:rsidR="00FC731D">
        <w:trPr>
          <w:trHeight w:hRule="exact" w:val="403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000000">
            <w:pPr>
              <w:pStyle w:val="Inne0"/>
            </w:pPr>
            <w:r>
              <w:t>Program Uzupełniania Lokalnej i Regionalnej Infrastruktury Kolejowej</w:t>
            </w:r>
            <w:r>
              <w:br/>
              <w:t>Kolej+ do 2028 r.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14 026,00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- 14 026,00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0,00</w:t>
            </w:r>
          </w:p>
        </w:tc>
      </w:tr>
      <w:tr w:rsidR="00FC731D">
        <w:trPr>
          <w:trHeight w:hRule="exact" w:val="778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000000">
            <w:pPr>
              <w:pStyle w:val="Inne0"/>
            </w:pPr>
            <w:r>
              <w:t>Udzielenie Pomocy Finansowej dla Województwa Wielkopolskiego z</w:t>
            </w:r>
            <w:r>
              <w:br/>
              <w:t>przeznaczeniem na Realizację Projektu pn. „Rewitalizacja linii kolejowej nr</w:t>
            </w:r>
            <w:r>
              <w:br/>
              <w:t>360 na odcinku Gostyń - Kąkolewo" w ramach Programu Uzupełniania</w:t>
            </w:r>
            <w:r>
              <w:br/>
              <w:t>Lokalnej i Regionalnej Infrastruktury Kolejowej - Kolej+ do 2029 roku.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14 026,00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14 026,00</w:t>
            </w:r>
          </w:p>
        </w:tc>
      </w:tr>
      <w:tr w:rsidR="00FC731D"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jc w:val="center"/>
            </w:pPr>
            <w:r>
              <w:t>60016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</w:pPr>
            <w:r>
              <w:t>Drogi publiczne gminne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jc w:val="right"/>
            </w:pPr>
            <w:r>
              <w:t>4 228 675,77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jc w:val="right"/>
            </w:pPr>
            <w:r>
              <w:t>- 1 100,00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jc w:val="right"/>
            </w:pPr>
            <w:r>
              <w:t>4 227 575,77</w:t>
            </w:r>
          </w:p>
        </w:tc>
      </w:tr>
      <w:tr w:rsidR="00FC731D"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380"/>
            </w:pPr>
            <w:r>
              <w:t>6060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</w:pPr>
            <w:r>
              <w:t>Wydatki na zakupy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90 000,00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- 1 100,00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88 900,00</w:t>
            </w:r>
          </w:p>
        </w:tc>
      </w:tr>
      <w:tr w:rsidR="00FC731D"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</w:pPr>
            <w:r>
              <w:t>Zakup samochodu dostawczego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40 000,00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- 1 100,00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38 900,00</w:t>
            </w:r>
          </w:p>
        </w:tc>
      </w:tr>
      <w:tr w:rsidR="00FC731D">
        <w:trPr>
          <w:trHeight w:hRule="exact" w:val="33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FC731D" w:rsidRDefault="00000000">
            <w:pPr>
              <w:pStyle w:val="Inne0"/>
              <w:jc w:val="center"/>
            </w:pPr>
            <w:r>
              <w:rPr>
                <w:b/>
                <w:bCs/>
              </w:rPr>
              <w:t>926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FC731D" w:rsidRDefault="00000000">
            <w:pPr>
              <w:pStyle w:val="Inne0"/>
            </w:pPr>
            <w:r>
              <w:rPr>
                <w:b/>
                <w:bCs/>
              </w:rPr>
              <w:t>Kultura fizyczna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FC731D" w:rsidRDefault="00000000">
            <w:pPr>
              <w:pStyle w:val="Inne0"/>
              <w:jc w:val="right"/>
            </w:pPr>
            <w:r>
              <w:rPr>
                <w:b/>
                <w:bCs/>
              </w:rPr>
              <w:t>810 561,89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FC731D" w:rsidRDefault="00000000">
            <w:pPr>
              <w:pStyle w:val="Inne0"/>
              <w:jc w:val="right"/>
            </w:pPr>
            <w:r>
              <w:rPr>
                <w:b/>
                <w:bCs/>
              </w:rPr>
              <w:t>1 100,00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C731D" w:rsidRDefault="00000000">
            <w:pPr>
              <w:pStyle w:val="Inne0"/>
              <w:jc w:val="right"/>
            </w:pPr>
            <w:r>
              <w:rPr>
                <w:b/>
                <w:bCs/>
              </w:rPr>
              <w:t>811 661,89</w:t>
            </w:r>
          </w:p>
        </w:tc>
      </w:tr>
      <w:tr w:rsidR="00FC731D"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jc w:val="center"/>
            </w:pPr>
            <w:r>
              <w:t>92601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</w:pPr>
            <w:r>
              <w:t>Obiekty sportowe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jc w:val="right"/>
            </w:pPr>
            <w:r>
              <w:t>810 561,89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jc w:val="right"/>
            </w:pPr>
            <w:r>
              <w:t>1 100,00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jc w:val="right"/>
            </w:pPr>
            <w:r>
              <w:t>811 661,89</w:t>
            </w:r>
          </w:p>
        </w:tc>
      </w:tr>
      <w:tr w:rsidR="00FC731D"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810 561,89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- 314 900,00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495 661,89</w:t>
            </w:r>
          </w:p>
        </w:tc>
      </w:tr>
      <w:tr w:rsidR="00FC731D"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</w:pPr>
            <w:r>
              <w:t>Budowa ogrodzenia boiska sportowego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3 100,00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1 100,00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4 200,00</w:t>
            </w:r>
          </w:p>
        </w:tc>
      </w:tr>
      <w:tr w:rsidR="00FC731D"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</w:pPr>
            <w:r>
              <w:t>Budowa pumptracka w Kąkolewie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346 000,00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- 316 000,00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30 000,00</w:t>
            </w:r>
          </w:p>
        </w:tc>
      </w:tr>
      <w:tr w:rsidR="00FC731D"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380"/>
            </w:pPr>
            <w:r>
              <w:t>6058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150 768,00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150 768,00</w:t>
            </w:r>
          </w:p>
        </w:tc>
      </w:tr>
      <w:tr w:rsidR="00FC731D"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</w:pPr>
            <w:r>
              <w:t>Budowa pumptracka w Kąkolewie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150 768,00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150 768,00</w:t>
            </w:r>
          </w:p>
        </w:tc>
      </w:tr>
      <w:tr w:rsidR="00FC731D">
        <w:trPr>
          <w:trHeight w:hRule="exact" w:val="336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380"/>
            </w:pPr>
            <w:r>
              <w:t>6059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165 232,00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165 232,00</w:t>
            </w:r>
          </w:p>
        </w:tc>
      </w:tr>
      <w:tr w:rsidR="00FC731D">
        <w:trPr>
          <w:trHeight w:hRule="exact" w:val="350"/>
          <w:jc w:val="center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</w:pPr>
            <w:r>
              <w:t>Budowa pumptracka w Kąkolewie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165 232,00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165 232,00</w:t>
            </w:r>
          </w:p>
        </w:tc>
      </w:tr>
    </w:tbl>
    <w:p w:rsidR="00FC731D" w:rsidRDefault="00FC731D">
      <w:pPr>
        <w:spacing w:after="79" w:line="1" w:lineRule="exact"/>
      </w:pPr>
    </w:p>
    <w:p w:rsidR="00FC731D" w:rsidRDefault="00FC731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  <w:gridCol w:w="2381"/>
        <w:gridCol w:w="2381"/>
        <w:gridCol w:w="2390"/>
      </w:tblGrid>
      <w:tr w:rsidR="00FC731D">
        <w:trPr>
          <w:trHeight w:hRule="exact" w:val="360"/>
          <w:jc w:val="center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19 897 205,92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</w:pPr>
            <w:r>
              <w:t>19 897 205,92</w:t>
            </w:r>
          </w:p>
        </w:tc>
      </w:tr>
    </w:tbl>
    <w:p w:rsidR="00FC731D" w:rsidRDefault="00FC731D">
      <w:pPr>
        <w:spacing w:after="1919" w:line="1" w:lineRule="exact"/>
      </w:pPr>
    </w:p>
    <w:p w:rsidR="00FC731D" w:rsidRDefault="00000000">
      <w:pPr>
        <w:pStyle w:val="Teksttreci50"/>
      </w:pPr>
      <w:r>
        <w:t>Strona 1 z 1</w:t>
      </w:r>
      <w:r>
        <w:br w:type="page"/>
      </w:r>
    </w:p>
    <w:p w:rsidR="00FC731D" w:rsidRDefault="00000000">
      <w:pPr>
        <w:pStyle w:val="Teksttreci0"/>
        <w:spacing w:after="500"/>
        <w:ind w:left="152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Zmiany w załączniku Nr 9 "Wykaz przedsięwzięć planowanych do realizacji z Funduszu Sołeckiego w roku 2023</w:t>
      </w:r>
    </w:p>
    <w:p w:rsidR="00FC731D" w:rsidRDefault="00000000">
      <w:pPr>
        <w:pStyle w:val="Podpistabeli0"/>
        <w:ind w:left="24"/>
      </w:pPr>
      <w:r>
        <w:t>Załącznik Nr 6 do uchwały Nr LIII.374.2023 Rady Miejskiej Gminy Osieczna z dnia 30 maja 2023 roku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"/>
        <w:gridCol w:w="5981"/>
        <w:gridCol w:w="2059"/>
        <w:gridCol w:w="1598"/>
        <w:gridCol w:w="1272"/>
        <w:gridCol w:w="1882"/>
      </w:tblGrid>
      <w:tr w:rsidR="00FC731D">
        <w:trPr>
          <w:trHeight w:hRule="exact" w:val="298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Sołectwo i nazwa przedsięwzięcia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Klasyfikacja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Plan w złotych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2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Zmiana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right="18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Plan po zmianie</w:t>
            </w:r>
          </w:p>
        </w:tc>
      </w:tr>
      <w:tr w:rsidR="00FC731D">
        <w:trPr>
          <w:trHeight w:hRule="exact" w:val="293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Dobramyśl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6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18 460,00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9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18 460,00</w:t>
            </w:r>
          </w:p>
        </w:tc>
      </w:tr>
      <w:tr w:rsidR="00FC731D">
        <w:trPr>
          <w:trHeight w:hRule="exact" w:val="288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31D" w:rsidRDefault="00FC731D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Remont świetlicy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92109-4270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6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16 660,00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-3 130,00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9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13 530,00</w:t>
            </w:r>
          </w:p>
        </w:tc>
      </w:tr>
      <w:tr w:rsidR="00FC731D">
        <w:trPr>
          <w:trHeight w:hRule="exact" w:val="293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31D" w:rsidRDefault="00FC731D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Doposażenie świetlicy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1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3 130,00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0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3 130,00</w:t>
            </w:r>
          </w:p>
        </w:tc>
      </w:tr>
      <w:tr w:rsidR="00FC731D">
        <w:trPr>
          <w:trHeight w:hRule="exact" w:val="288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31D" w:rsidRDefault="00FC731D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Organizacja imprez kulturalnych dla mieszkańców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92195-4300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1 800,00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0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1 800,00</w:t>
            </w:r>
          </w:p>
        </w:tc>
      </w:tr>
      <w:tr w:rsidR="00FC731D">
        <w:trPr>
          <w:trHeight w:hRule="exact" w:val="293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Łoniewo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6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27 000,00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9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27 000,00</w:t>
            </w:r>
          </w:p>
        </w:tc>
      </w:tr>
      <w:tr w:rsidR="00FC731D">
        <w:trPr>
          <w:trHeight w:hRule="exact" w:val="288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31D" w:rsidRDefault="00FC731D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Organizacja imprez kulturalnych dla mieszkańców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92195-4300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2 500,00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0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2 500,00</w:t>
            </w:r>
          </w:p>
        </w:tc>
      </w:tr>
      <w:tr w:rsidR="00FC731D">
        <w:trPr>
          <w:trHeight w:hRule="exact" w:val="293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31D" w:rsidRDefault="00FC731D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Obróbka dekarska dachu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92109-4270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0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2 000,00</w:t>
            </w:r>
          </w:p>
        </w:tc>
      </w:tr>
      <w:tr w:rsidR="00FC731D">
        <w:trPr>
          <w:trHeight w:hRule="exact" w:val="288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31D" w:rsidRDefault="00FC731D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Malowanie korytarza wejściowego w świetlicy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92109-4270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4 500,00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0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4 500,00</w:t>
            </w:r>
          </w:p>
        </w:tc>
      </w:tr>
      <w:tr w:rsidR="00FC731D">
        <w:trPr>
          <w:trHeight w:hRule="exact" w:val="293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31D" w:rsidRDefault="00FC731D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Naprawa uszkodzonych dróg o nawierzchni betonowej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60016-4270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2 900,00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0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2 900,00</w:t>
            </w:r>
          </w:p>
        </w:tc>
      </w:tr>
      <w:tr w:rsidR="00FC731D">
        <w:trPr>
          <w:trHeight w:hRule="exact" w:val="288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31D" w:rsidRDefault="00FC731D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Posianie trawy przy drodze gminnej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60016-4300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1 100,00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-1 100,00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C731D">
        <w:trPr>
          <w:trHeight w:hRule="exact" w:val="293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31D" w:rsidRDefault="00FC731D"/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Doposażenie świetlicy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6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10 750,00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9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10 750,00</w:t>
            </w:r>
          </w:p>
        </w:tc>
      </w:tr>
      <w:tr w:rsidR="00FC731D">
        <w:trPr>
          <w:trHeight w:hRule="exact" w:val="288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31D" w:rsidRDefault="00FC731D"/>
        </w:tc>
        <w:tc>
          <w:tcPr>
            <w:tcW w:w="59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92109-4300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150,00</w:t>
            </w:r>
          </w:p>
        </w:tc>
      </w:tr>
      <w:tr w:rsidR="00FC731D">
        <w:trPr>
          <w:trHeight w:hRule="exact" w:val="293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31D" w:rsidRDefault="00FC731D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Budowa ogrodzenia boiska sportowego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92601-6050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3 100,00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1 100,00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0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4 200,00</w:t>
            </w:r>
          </w:p>
        </w:tc>
      </w:tr>
      <w:tr w:rsidR="00FC731D">
        <w:trPr>
          <w:trHeight w:hRule="exact" w:val="288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Wojnowice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6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30 903,10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9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30 903,10</w:t>
            </w:r>
          </w:p>
        </w:tc>
      </w:tr>
      <w:tr w:rsidR="00FC731D">
        <w:trPr>
          <w:trHeight w:hRule="exact" w:val="293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31D" w:rsidRDefault="00FC731D"/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Remont świetlicy wiejskiej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92109-4300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6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28 403,10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-28 403,10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C731D">
        <w:trPr>
          <w:trHeight w:hRule="exact" w:val="288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31D" w:rsidRDefault="00FC731D"/>
        </w:tc>
        <w:tc>
          <w:tcPr>
            <w:tcW w:w="59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1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14 202,10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9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14 202,10</w:t>
            </w:r>
          </w:p>
        </w:tc>
      </w:tr>
      <w:tr w:rsidR="00FC731D">
        <w:trPr>
          <w:trHeight w:hRule="exact" w:val="293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31D" w:rsidRDefault="00FC731D"/>
        </w:tc>
        <w:tc>
          <w:tcPr>
            <w:tcW w:w="59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92109-4270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1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14 201,00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9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14 201,00</w:t>
            </w:r>
          </w:p>
        </w:tc>
      </w:tr>
      <w:tr w:rsidR="00FC731D">
        <w:trPr>
          <w:trHeight w:hRule="exact" w:val="288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31D" w:rsidRDefault="00FC731D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Organizacja imprez kulturalnych dla mieszkańców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92195-4300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2 500,00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0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2 500,00</w:t>
            </w:r>
          </w:p>
        </w:tc>
      </w:tr>
      <w:tr w:rsidR="00FC731D">
        <w:trPr>
          <w:trHeight w:hRule="exact" w:val="293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Ziemnice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6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32 390,00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9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32 390,00</w:t>
            </w:r>
          </w:p>
        </w:tc>
      </w:tr>
      <w:tr w:rsidR="00FC731D">
        <w:trPr>
          <w:trHeight w:hRule="exact" w:val="288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31D" w:rsidRDefault="00FC731D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Remont świetlicy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92109-4270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3 089,99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0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3 089,99</w:t>
            </w:r>
          </w:p>
        </w:tc>
      </w:tr>
      <w:tr w:rsidR="00FC731D">
        <w:trPr>
          <w:trHeight w:hRule="exact" w:val="293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31D" w:rsidRDefault="00FC731D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Doposażenie kuchni w świetlicy wiejskiej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8 500,00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0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8 500,00</w:t>
            </w:r>
          </w:p>
        </w:tc>
      </w:tr>
      <w:tr w:rsidR="00FC731D">
        <w:trPr>
          <w:trHeight w:hRule="exact" w:val="288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31D" w:rsidRDefault="00FC731D"/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Doposażenie świetlicy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1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C731D">
        <w:trPr>
          <w:trHeight w:hRule="exact" w:val="293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31D" w:rsidRDefault="00FC731D"/>
        </w:tc>
        <w:tc>
          <w:tcPr>
            <w:tcW w:w="59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92109-6060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6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11 500,01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9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11 500,01</w:t>
            </w:r>
          </w:p>
        </w:tc>
      </w:tr>
      <w:tr w:rsidR="00FC731D">
        <w:trPr>
          <w:trHeight w:hRule="exact" w:val="288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31D" w:rsidRDefault="00FC731D"/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Zakup 2 szt. parasoli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92195-4210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6 800,00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-500,00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0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6 300,00</w:t>
            </w:r>
          </w:p>
        </w:tc>
      </w:tr>
      <w:tr w:rsidR="00FC731D">
        <w:trPr>
          <w:trHeight w:hRule="exact" w:val="293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731D" w:rsidRDefault="00FC731D"/>
        </w:tc>
        <w:tc>
          <w:tcPr>
            <w:tcW w:w="59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92195-4300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1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500,00</w:t>
            </w:r>
          </w:p>
        </w:tc>
      </w:tr>
      <w:tr w:rsidR="00FC731D">
        <w:trPr>
          <w:trHeight w:hRule="exact" w:val="302"/>
        </w:trPr>
        <w:tc>
          <w:tcPr>
            <w:tcW w:w="3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31D" w:rsidRDefault="00FC731D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Organizacja imprez kulturalnych dla mieszkańców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92195-4300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2 500,00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ind w:left="10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2 500,00</w:t>
            </w:r>
          </w:p>
        </w:tc>
      </w:tr>
    </w:tbl>
    <w:p w:rsidR="00FC731D" w:rsidRDefault="00FC731D">
      <w:pPr>
        <w:sectPr w:rsidR="00FC731D">
          <w:type w:val="continuous"/>
          <w:pgSz w:w="16840" w:h="11900" w:orient="landscape"/>
          <w:pgMar w:top="273" w:right="620" w:bottom="517" w:left="212" w:header="0" w:footer="3" w:gutter="0"/>
          <w:cols w:space="720"/>
          <w:noEndnote/>
          <w:docGrid w:linePitch="360"/>
        </w:sectPr>
      </w:pPr>
    </w:p>
    <w:p w:rsidR="00FC731D" w:rsidRDefault="00000000">
      <w:pPr>
        <w:pStyle w:val="Teksttreci40"/>
      </w:pPr>
      <w:r>
        <w:lastRenderedPageBreak/>
        <w:t>Zmiany w załączniku Nr 10 "Zestawienie przychodów i rozchodów budżetu Gminy Osieczna na 2023 rok"</w:t>
      </w:r>
    </w:p>
    <w:p w:rsidR="00FC731D" w:rsidRDefault="00000000">
      <w:pPr>
        <w:pStyle w:val="Podpistabeli0"/>
        <w:ind w:left="14"/>
        <w:rPr>
          <w:sz w:val="18"/>
          <w:szCs w:val="18"/>
        </w:rPr>
      </w:pPr>
      <w:r>
        <w:rPr>
          <w:sz w:val="18"/>
          <w:szCs w:val="18"/>
        </w:rPr>
        <w:t>Załącznik Nr 7 do uchwały Nr LIII.374.2023 Rady Miejskiej Gminy Osieczna z dnia 30 maja 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4253"/>
        <w:gridCol w:w="1128"/>
        <w:gridCol w:w="1238"/>
        <w:gridCol w:w="1051"/>
        <w:gridCol w:w="1296"/>
      </w:tblGrid>
      <w:tr w:rsidR="00FC731D">
        <w:trPr>
          <w:trHeight w:hRule="exact" w:val="61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Treść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Klasyfikacja §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38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Kwota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24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Zmiana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Plan po zmianie</w:t>
            </w:r>
          </w:p>
        </w:tc>
      </w:tr>
      <w:tr w:rsidR="00FC731D">
        <w:trPr>
          <w:trHeight w:hRule="exact" w:val="19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58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4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FC731D">
        <w:trPr>
          <w:trHeight w:hRule="exact" w:val="398"/>
          <w:jc w:val="center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Przychody ogółem: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11 907 300,08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1 020 088,42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12 927 388,50</w:t>
            </w:r>
          </w:p>
        </w:tc>
      </w:tr>
      <w:tr w:rsidR="00FC731D">
        <w:trPr>
          <w:trHeight w:hRule="exact" w:val="125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spacing w:line="262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Przychody jednostek samorządu terytorialnego z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niewykorzystanych środków pieniężnych na rachunku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bieżącym budżetu, wynikających z rozliczenia dochodów 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wydatków nimi finansowanych związanych ze szczególnymi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zasadami wykonywania budżetu określonymi w odrębnych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ustawach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905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44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413 953,01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413 953,01</w:t>
            </w:r>
          </w:p>
        </w:tc>
      </w:tr>
      <w:tr w:rsidR="00FC731D">
        <w:trPr>
          <w:trHeight w:hRule="exact" w:val="39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Wolne środki, o których mowa w art.. 217 ust. 2 pkt 6 ustawy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44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435 000,00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435 000,00</w:t>
            </w:r>
          </w:p>
        </w:tc>
      </w:tr>
      <w:tr w:rsidR="00FC731D">
        <w:trPr>
          <w:trHeight w:hRule="exact" w:val="42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spacing w:line="259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Przychody z zaciągniętych pożyczek i kredytów na rynku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krajowym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952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6 175 815,07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6 175 815,07</w:t>
            </w:r>
          </w:p>
        </w:tc>
      </w:tr>
      <w:tr w:rsidR="00FC731D">
        <w:trPr>
          <w:trHeight w:hRule="exact" w:val="42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Nadwyżki z lat ubiegłych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957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4 882 532,00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1 020 088,42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5 902 620,42</w:t>
            </w:r>
          </w:p>
        </w:tc>
      </w:tr>
      <w:tr w:rsidR="00FC731D">
        <w:trPr>
          <w:trHeight w:hRule="exact" w:val="398"/>
          <w:jc w:val="center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Rozchody ogółem: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44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400 000,00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400 000,00</w:t>
            </w:r>
          </w:p>
        </w:tc>
      </w:tr>
      <w:tr w:rsidR="00FC731D">
        <w:trPr>
          <w:trHeight w:hRule="exact" w:val="43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Spłaty otrzymanych krajowych pożyczek i kredytów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992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44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400 000,00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400 000,00</w:t>
            </w:r>
          </w:p>
        </w:tc>
      </w:tr>
    </w:tbl>
    <w:p w:rsidR="00FC731D" w:rsidRDefault="00FC731D">
      <w:pPr>
        <w:sectPr w:rsidR="00FC731D">
          <w:footerReference w:type="default" r:id="rId9"/>
          <w:pgSz w:w="11900" w:h="16840"/>
          <w:pgMar w:top="1789" w:right="1097" w:bottom="1429" w:left="1428" w:header="1361" w:footer="3" w:gutter="0"/>
          <w:cols w:space="720"/>
          <w:noEndnote/>
          <w:docGrid w:linePitch="360"/>
        </w:sectPr>
      </w:pPr>
    </w:p>
    <w:p w:rsidR="00FC731D" w:rsidRDefault="00000000">
      <w:pPr>
        <w:pStyle w:val="Teksttreci30"/>
        <w:spacing w:after="360"/>
      </w:pPr>
      <w:r>
        <w:lastRenderedPageBreak/>
        <w:t>Zmiany w załączniku Nr 12 "Plan dochodów i wydatków finansowanych środkami Funduszu Pomocy w roku 2023</w:t>
      </w:r>
    </w:p>
    <w:p w:rsidR="00FC731D" w:rsidRDefault="00000000">
      <w:pPr>
        <w:pStyle w:val="Teksttreci30"/>
      </w:pPr>
      <w:r>
        <w:rPr>
          <w:b w:val="0"/>
          <w:bCs w:val="0"/>
        </w:rPr>
        <w:t>Załącznik Nr 8 do uchwały Nr LIII.374.2023 Rady Miejskiej Gminy Osieczna z dnia 30 maja 2023 roku</w:t>
      </w:r>
    </w:p>
    <w:p w:rsidR="00FC731D" w:rsidRDefault="00000000">
      <w:pPr>
        <w:pStyle w:val="Teksttreci30"/>
        <w:jc w:val="center"/>
      </w:pPr>
      <w:r>
        <w:t>DOCHODY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710"/>
        <w:gridCol w:w="710"/>
        <w:gridCol w:w="4200"/>
        <w:gridCol w:w="960"/>
        <w:gridCol w:w="744"/>
        <w:gridCol w:w="893"/>
      </w:tblGrid>
      <w:tr w:rsidR="00FC731D">
        <w:trPr>
          <w:trHeight w:hRule="exact" w:val="4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Dział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Rozdział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Paragraf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Treść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spacing w:line="262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Plan przed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zmianą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16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Zmiana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spacing w:line="262" w:lineRule="auto"/>
              <w:ind w:left="22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Plan po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zmianie</w:t>
            </w:r>
          </w:p>
        </w:tc>
      </w:tr>
      <w:tr w:rsidR="00FC731D">
        <w:trPr>
          <w:trHeight w:hRule="exact" w:val="2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ind w:firstLine="26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Administracja publiczna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ind w:firstLine="54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174,19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ind w:firstLine="4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ind w:firstLine="46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174,19</w:t>
            </w:r>
          </w:p>
        </w:tc>
      </w:tr>
      <w:tr w:rsidR="00FC731D">
        <w:trPr>
          <w:trHeight w:hRule="exact" w:val="21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18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75095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Pozostała działalność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54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174,19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4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174,19</w:t>
            </w:r>
          </w:p>
        </w:tc>
      </w:tr>
      <w:tr w:rsidR="00FC731D">
        <w:trPr>
          <w:trHeight w:hRule="exact" w:val="355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20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2100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000000">
            <w:pPr>
              <w:pStyle w:val="Inne0"/>
              <w:spacing w:line="286" w:lineRule="auto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Środki z Funduszu Pomocy na finansowanie lub dofinansowanie zadań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>bieżących w zakresie pomocy obywatelom Ukrainy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54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174,19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4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174,19</w:t>
            </w:r>
          </w:p>
        </w:tc>
      </w:tr>
      <w:tr w:rsidR="00FC731D">
        <w:trPr>
          <w:trHeight w:hRule="exact" w:val="2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ind w:firstLine="26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Różne rozliczenia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ind w:firstLine="2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103 504,00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ind w:firstLine="16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19 116,00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ind w:firstLine="22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122 620,00</w:t>
            </w:r>
          </w:p>
        </w:tc>
      </w:tr>
      <w:tr w:rsidR="00FC731D">
        <w:trPr>
          <w:trHeight w:hRule="exact" w:val="21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18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75814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Różne rozliczenia finansowe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2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103 504,00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16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19 116,00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22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122 620,00</w:t>
            </w:r>
          </w:p>
        </w:tc>
      </w:tr>
      <w:tr w:rsidR="00FC731D">
        <w:trPr>
          <w:trHeight w:hRule="exact" w:val="355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20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2100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000000">
            <w:pPr>
              <w:pStyle w:val="Inne0"/>
              <w:spacing w:line="286" w:lineRule="auto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Środki z Funduszu Pomocy na finansowanie lub dofinansowanie zadań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>bieżących w zakresie pomocy obywatelom Ukrainy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2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103 504,00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16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19 116,00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22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122 620,00</w:t>
            </w:r>
          </w:p>
        </w:tc>
      </w:tr>
      <w:tr w:rsidR="00FC731D">
        <w:trPr>
          <w:trHeight w:hRule="exact" w:val="2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ind w:firstLine="26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Pomoc społeczna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ind w:firstLine="3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86 322,00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ind w:firstLine="4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ind w:firstLine="30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86 322,00</w:t>
            </w:r>
          </w:p>
        </w:tc>
      </w:tr>
      <w:tr w:rsidR="00FC731D">
        <w:trPr>
          <w:trHeight w:hRule="exact" w:val="21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18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85231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Pomoc dla cudzoziemców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44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8 000,00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4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36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8 000,00</w:t>
            </w:r>
          </w:p>
        </w:tc>
      </w:tr>
      <w:tr w:rsidR="00FC731D">
        <w:trPr>
          <w:trHeight w:hRule="exact" w:val="355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20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2100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000000">
            <w:pPr>
              <w:pStyle w:val="Inne0"/>
              <w:spacing w:line="286" w:lineRule="auto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Środki z Funduszu Pomocy na finansowanie lub dofinansowanie zadań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>bieżących w zakresie pomocy obywatelom Ukrainy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44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8 000,00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4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36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8 000,00</w:t>
            </w:r>
          </w:p>
        </w:tc>
      </w:tr>
      <w:tr w:rsidR="00FC731D">
        <w:trPr>
          <w:trHeight w:hRule="exact" w:val="20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18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85295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Pozostała działalność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3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78 322,00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4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30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78 322,00</w:t>
            </w:r>
          </w:p>
        </w:tc>
      </w:tr>
      <w:tr w:rsidR="00FC731D">
        <w:trPr>
          <w:trHeight w:hRule="exact" w:val="355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20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2100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000000">
            <w:pPr>
              <w:pStyle w:val="Inne0"/>
              <w:spacing w:line="276" w:lineRule="auto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Środki z Funduszu Pomocy na finansowanie lub dofinansowanie zadań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>bieżących w zakresie pomocy obywatelom Ukrainy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3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78 322,00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4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30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78 322,00</w:t>
            </w:r>
          </w:p>
        </w:tc>
      </w:tr>
      <w:tr w:rsidR="00FC731D">
        <w:trPr>
          <w:trHeight w:hRule="exact" w:val="21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ind w:firstLine="26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Edukacyjna opieka wychowawcza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ind w:firstLine="44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6 000,00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ind w:firstLine="4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ind w:firstLine="36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6 000,00</w:t>
            </w:r>
          </w:p>
        </w:tc>
      </w:tr>
      <w:tr w:rsidR="00FC731D">
        <w:trPr>
          <w:trHeight w:hRule="exact" w:val="206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18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85495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Pozostała działalność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44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6 000,00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4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36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6 000,00</w:t>
            </w:r>
          </w:p>
        </w:tc>
      </w:tr>
      <w:tr w:rsidR="00FC731D">
        <w:trPr>
          <w:trHeight w:hRule="exact" w:val="355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20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2100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000000">
            <w:pPr>
              <w:pStyle w:val="Inne0"/>
              <w:spacing w:line="276" w:lineRule="auto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Środki z Funduszu Pomocy na finansowanie lub dofinansowanie zadań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>bieżących w zakresie pomocy obywatelom Ukrainy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44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6 000,00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4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36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6 000,00</w:t>
            </w:r>
          </w:p>
        </w:tc>
      </w:tr>
      <w:tr w:rsidR="00FC731D">
        <w:trPr>
          <w:trHeight w:hRule="exact" w:val="21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ind w:firstLine="26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Rodzina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ind w:firstLine="3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11 400,00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ind w:firstLine="4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ind w:firstLine="30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11 400,00</w:t>
            </w:r>
          </w:p>
        </w:tc>
      </w:tr>
      <w:tr w:rsidR="00FC731D">
        <w:trPr>
          <w:trHeight w:hRule="exact" w:val="206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18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85595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Pozostała działalność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3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11 400,00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4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30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11 400,00</w:t>
            </w:r>
          </w:p>
        </w:tc>
      </w:tr>
      <w:tr w:rsidR="00FC731D">
        <w:trPr>
          <w:trHeight w:hRule="exact" w:val="365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20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2100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31D" w:rsidRDefault="00000000">
            <w:pPr>
              <w:pStyle w:val="Inne0"/>
              <w:spacing w:line="276" w:lineRule="auto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Środki z Funduszu Pomocy na finansowanie lub dofinansowanie zadań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>bieżących w zakresie pomocy obywatelom Ukrainy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3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11 400,00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4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30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11 400,00</w:t>
            </w:r>
          </w:p>
        </w:tc>
      </w:tr>
    </w:tbl>
    <w:p w:rsidR="00FC731D" w:rsidRDefault="00000000">
      <w:pPr>
        <w:pStyle w:val="Podpistabeli0"/>
        <w:tabs>
          <w:tab w:val="left" w:pos="6614"/>
          <w:tab w:val="left" w:pos="7421"/>
          <w:tab w:val="left" w:pos="8242"/>
        </w:tabs>
        <w:ind w:left="5837"/>
        <w:rPr>
          <w:sz w:val="13"/>
          <w:szCs w:val="13"/>
        </w:rPr>
      </w:pPr>
      <w:r>
        <w:rPr>
          <w:b/>
          <w:bCs/>
          <w:sz w:val="13"/>
          <w:szCs w:val="13"/>
        </w:rPr>
        <w:t>Razem: |</w:t>
      </w:r>
      <w:r>
        <w:rPr>
          <w:b/>
          <w:bCs/>
          <w:sz w:val="13"/>
          <w:szCs w:val="13"/>
        </w:rPr>
        <w:tab/>
        <w:t>207 400,19|</w:t>
      </w:r>
      <w:r>
        <w:rPr>
          <w:b/>
          <w:bCs/>
          <w:sz w:val="13"/>
          <w:szCs w:val="13"/>
        </w:rPr>
        <w:tab/>
        <w:t>19 116,00|</w:t>
      </w:r>
      <w:r>
        <w:rPr>
          <w:b/>
          <w:bCs/>
          <w:sz w:val="13"/>
          <w:szCs w:val="13"/>
        </w:rPr>
        <w:tab/>
        <w:t>226 516,19</w:t>
      </w:r>
    </w:p>
    <w:p w:rsidR="00FC731D" w:rsidRDefault="00FC731D">
      <w:pPr>
        <w:spacing w:after="179" w:line="1" w:lineRule="exact"/>
      </w:pPr>
    </w:p>
    <w:p w:rsidR="00FC731D" w:rsidRDefault="00000000">
      <w:pPr>
        <w:pStyle w:val="Teksttreci30"/>
        <w:jc w:val="center"/>
      </w:pPr>
      <w:r>
        <w:t>WYDATKI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710"/>
        <w:gridCol w:w="710"/>
        <w:gridCol w:w="4200"/>
        <w:gridCol w:w="960"/>
        <w:gridCol w:w="744"/>
        <w:gridCol w:w="893"/>
      </w:tblGrid>
      <w:tr w:rsidR="00FC731D">
        <w:trPr>
          <w:trHeight w:hRule="exact" w:val="47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Dział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Rozdział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Paragraf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Treść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spacing w:line="262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Plan przed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zmianą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16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Zmiana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spacing w:line="262" w:lineRule="auto"/>
              <w:ind w:left="22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Plan po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br/>
              <w:t>zmianie</w:t>
            </w:r>
          </w:p>
        </w:tc>
      </w:tr>
      <w:tr w:rsidR="00FC731D">
        <w:trPr>
          <w:trHeight w:hRule="exact" w:val="21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ind w:firstLine="26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750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Administracja publiczna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ind w:firstLine="54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174,19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ind w:firstLine="4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174,19</w:t>
            </w:r>
          </w:p>
        </w:tc>
      </w:tr>
      <w:tr w:rsidR="00FC731D">
        <w:trPr>
          <w:trHeight w:hRule="exact" w:val="206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18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75095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Pozostała działalność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54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174,19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4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174,19</w:t>
            </w:r>
          </w:p>
        </w:tc>
      </w:tr>
      <w:tr w:rsidR="00FC731D">
        <w:trPr>
          <w:trHeight w:hRule="exact" w:val="355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20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4860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spacing w:line="276" w:lineRule="auto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Pozostałe wydatki bieżące na zadania związane z pomocą obywatelom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>Ukrainy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54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174,19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4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174,19</w:t>
            </w:r>
          </w:p>
        </w:tc>
      </w:tr>
      <w:tr w:rsidR="00FC731D">
        <w:trPr>
          <w:trHeight w:hRule="exact" w:val="21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ind w:firstLine="26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Oświata i wychowanie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ind w:firstLine="2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103 504,00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ind w:firstLine="16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19 116,00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ind w:firstLine="22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122 620,00</w:t>
            </w:r>
          </w:p>
        </w:tc>
      </w:tr>
      <w:tr w:rsidR="00FC731D">
        <w:trPr>
          <w:trHeight w:hRule="exact" w:val="206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18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80195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Pozostała działalność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2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103 504,00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16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19 116,00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22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122 620,00</w:t>
            </w:r>
          </w:p>
        </w:tc>
      </w:tr>
      <w:tr w:rsidR="00FC731D">
        <w:trPr>
          <w:trHeight w:hRule="exact" w:val="355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20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4350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spacing w:line="276" w:lineRule="auto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Zakup towarów (w szczególności materiałów, leków, żywności) w związku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>z pomocą obywatelom Ukrainy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3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93 800,88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16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17 198,00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22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110 998,88</w:t>
            </w:r>
          </w:p>
        </w:tc>
      </w:tr>
      <w:tr w:rsidR="00FC731D">
        <w:trPr>
          <w:trHeight w:hRule="exact" w:val="355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20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4750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spacing w:line="276" w:lineRule="auto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Wynagrodzenia nauczycieli wypłacane w związku z pomocą obywatelom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>Ukrainy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44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8 110,26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1 600,00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36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9 710,26</w:t>
            </w:r>
          </w:p>
        </w:tc>
      </w:tr>
      <w:tr w:rsidR="00FC731D">
        <w:trPr>
          <w:trHeight w:hRule="exact" w:val="355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20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4850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spacing w:line="276" w:lineRule="auto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Składki i inne pochodne od wynagrodzeń pracowników wypłacanych w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>związku z pomocą obywatelom Ukrainy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44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1 592,86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318,00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36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1 910,86</w:t>
            </w:r>
          </w:p>
        </w:tc>
      </w:tr>
      <w:tr w:rsidR="00FC731D">
        <w:trPr>
          <w:trHeight w:hRule="exact" w:val="21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ind w:firstLine="26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Pomoc społeczna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ind w:firstLine="3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86 322,00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ind w:firstLine="4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ind w:firstLine="30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86 322,00</w:t>
            </w:r>
          </w:p>
        </w:tc>
      </w:tr>
      <w:tr w:rsidR="00FC731D">
        <w:trPr>
          <w:trHeight w:hRule="exact" w:val="206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18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85231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Pomoc dla cudzoziemców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44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8 000,00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4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36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8 000,00</w:t>
            </w:r>
          </w:p>
        </w:tc>
      </w:tr>
      <w:tr w:rsidR="00FC731D">
        <w:trPr>
          <w:trHeight w:hRule="exact" w:val="355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20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3290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000000">
            <w:pPr>
              <w:pStyle w:val="Inne0"/>
              <w:spacing w:line="276" w:lineRule="auto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Świadczenia społeczne wypłacane obywatelom Ukrainy przebywającym na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>terytorium RP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44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8 000,00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4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36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8 000,00</w:t>
            </w:r>
          </w:p>
        </w:tc>
      </w:tr>
      <w:tr w:rsidR="00FC731D">
        <w:trPr>
          <w:trHeight w:hRule="exact" w:val="211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18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85295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Pozostała działalność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3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78 322,00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4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30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78 322,00</w:t>
            </w:r>
          </w:p>
        </w:tc>
      </w:tr>
      <w:tr w:rsidR="00FC731D">
        <w:trPr>
          <w:trHeight w:hRule="exact" w:val="355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20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3280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Świadczenia związane z udzielaniem pomocy obywatelom Ukrainy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3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67 680,00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4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30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67 680,00</w:t>
            </w:r>
          </w:p>
        </w:tc>
      </w:tr>
      <w:tr w:rsidR="00FC731D">
        <w:trPr>
          <w:trHeight w:hRule="exact" w:val="355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20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3290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000000">
            <w:pPr>
              <w:pStyle w:val="Inne0"/>
              <w:spacing w:line="286" w:lineRule="auto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Świadczenia społeczne wypłacane obywatelom Ukrainy przebywającym na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>terytorium RP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44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9 940,00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4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36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9 940,00</w:t>
            </w:r>
          </w:p>
        </w:tc>
      </w:tr>
      <w:tr w:rsidR="00FC731D">
        <w:trPr>
          <w:trHeight w:hRule="exact" w:val="355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20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4740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spacing w:line="286" w:lineRule="auto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Wynagrodzenia i uposażenia wypłacane w związku z pomocą obywatelom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>Ukrainy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54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250,00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4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46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250,00</w:t>
            </w:r>
          </w:p>
        </w:tc>
      </w:tr>
      <w:tr w:rsidR="00FC731D">
        <w:trPr>
          <w:trHeight w:hRule="exact" w:val="355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20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4850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spacing w:line="286" w:lineRule="auto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Składki i inne pochodne od wynagrodzeń pracowników wypłacanych w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>związku z pomocą obywatelom Ukrainy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52,00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4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jc w:val="righ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52,00</w:t>
            </w:r>
          </w:p>
        </w:tc>
      </w:tr>
      <w:tr w:rsidR="00FC731D">
        <w:trPr>
          <w:trHeight w:hRule="exact" w:val="355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20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4860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C731D" w:rsidRDefault="00000000">
            <w:pPr>
              <w:pStyle w:val="Inne0"/>
              <w:spacing w:line="286" w:lineRule="auto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Pozostałe wydatki bieżące na zadania związane z pomocą obywatelom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>Ukrainy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54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400,00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4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46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400,00</w:t>
            </w:r>
          </w:p>
        </w:tc>
      </w:tr>
      <w:tr w:rsidR="00FC731D">
        <w:trPr>
          <w:trHeight w:hRule="exact" w:val="2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ind w:firstLine="26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Edukacyjna opieka wychowawcza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ind w:firstLine="44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6 000,00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ind w:firstLine="4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ind w:firstLine="36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6 000,00</w:t>
            </w:r>
          </w:p>
        </w:tc>
      </w:tr>
      <w:tr w:rsidR="00FC731D">
        <w:trPr>
          <w:trHeight w:hRule="exact" w:val="21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18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85495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Pozostała działalność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44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6 000,00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4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36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6 000,00</w:t>
            </w:r>
          </w:p>
        </w:tc>
      </w:tr>
      <w:tr w:rsidR="00FC731D">
        <w:trPr>
          <w:trHeight w:hRule="exact" w:val="355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20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3290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000000">
            <w:pPr>
              <w:pStyle w:val="Inne0"/>
              <w:spacing w:line="286" w:lineRule="auto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Świadczenia społeczne wypłacane obywatelom Ukrainy przebywającym na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>terytorium RP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44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6 000,00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4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36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6 000,00</w:t>
            </w:r>
          </w:p>
        </w:tc>
      </w:tr>
      <w:tr w:rsidR="00FC731D">
        <w:trPr>
          <w:trHeight w:hRule="exact" w:val="2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ind w:firstLine="26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855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Rodzina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ind w:firstLine="3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11 400,00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ind w:firstLine="4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:rsidR="00FC731D" w:rsidRDefault="00000000">
            <w:pPr>
              <w:pStyle w:val="Inne0"/>
              <w:ind w:firstLine="30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  <w:t>11 400,00</w:t>
            </w:r>
          </w:p>
        </w:tc>
      </w:tr>
      <w:tr w:rsidR="00FC731D">
        <w:trPr>
          <w:trHeight w:hRule="exact" w:val="21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18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85595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Pozostała działalność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3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11 400,00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4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FC731D" w:rsidRDefault="00000000">
            <w:pPr>
              <w:pStyle w:val="Inne0"/>
              <w:ind w:firstLine="30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11 400,00</w:t>
            </w:r>
          </w:p>
        </w:tc>
      </w:tr>
      <w:tr w:rsidR="00FC731D">
        <w:trPr>
          <w:trHeight w:hRule="exact" w:val="365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31D" w:rsidRDefault="00FC731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31D" w:rsidRDefault="00FC731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200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3290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31D" w:rsidRDefault="00000000">
            <w:pPr>
              <w:pStyle w:val="Inne0"/>
              <w:spacing w:line="286" w:lineRule="auto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Świadczenia społeczne wypłacane obywatelom Ukrainy przebywającym na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br/>
              <w:t>terytorium RP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3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11 400,00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48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31D" w:rsidRDefault="00000000">
            <w:pPr>
              <w:pStyle w:val="Inne0"/>
              <w:ind w:firstLine="300"/>
              <w:jc w:val="both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11 400,00</w:t>
            </w:r>
          </w:p>
        </w:tc>
      </w:tr>
    </w:tbl>
    <w:p w:rsidR="00FC731D" w:rsidRDefault="00000000">
      <w:pPr>
        <w:pStyle w:val="Podpistabeli0"/>
        <w:tabs>
          <w:tab w:val="left" w:pos="6614"/>
          <w:tab w:val="left" w:pos="7421"/>
          <w:tab w:val="left" w:pos="8242"/>
        </w:tabs>
        <w:ind w:left="5837"/>
        <w:rPr>
          <w:sz w:val="13"/>
          <w:szCs w:val="13"/>
        </w:rPr>
      </w:pPr>
      <w:r>
        <w:rPr>
          <w:b/>
          <w:bCs/>
          <w:sz w:val="13"/>
          <w:szCs w:val="13"/>
        </w:rPr>
        <w:t>Razem: |</w:t>
      </w:r>
      <w:r>
        <w:rPr>
          <w:b/>
          <w:bCs/>
          <w:sz w:val="13"/>
          <w:szCs w:val="13"/>
        </w:rPr>
        <w:tab/>
        <w:t>207 400,19|</w:t>
      </w:r>
      <w:r>
        <w:rPr>
          <w:b/>
          <w:bCs/>
          <w:sz w:val="13"/>
          <w:szCs w:val="13"/>
        </w:rPr>
        <w:tab/>
        <w:t>19 116,00|</w:t>
      </w:r>
      <w:r>
        <w:rPr>
          <w:b/>
          <w:bCs/>
          <w:sz w:val="13"/>
          <w:szCs w:val="13"/>
        </w:rPr>
        <w:tab/>
        <w:t>226 516,19</w:t>
      </w:r>
    </w:p>
    <w:p w:rsidR="000B664C" w:rsidRDefault="000B664C">
      <w:pPr>
        <w:pStyle w:val="Teksttreci0"/>
        <w:ind w:firstLine="0"/>
        <w:jc w:val="center"/>
        <w:rPr>
          <w:b/>
          <w:bCs/>
        </w:rPr>
      </w:pPr>
    </w:p>
    <w:p w:rsidR="000B664C" w:rsidRDefault="000B664C">
      <w:pPr>
        <w:pStyle w:val="Teksttreci0"/>
        <w:ind w:firstLine="0"/>
        <w:jc w:val="center"/>
        <w:rPr>
          <w:b/>
          <w:bCs/>
        </w:rPr>
      </w:pPr>
    </w:p>
    <w:p w:rsidR="00FC731D" w:rsidRDefault="00000000">
      <w:pPr>
        <w:pStyle w:val="Teksttreci0"/>
        <w:ind w:firstLine="0"/>
        <w:jc w:val="center"/>
      </w:pPr>
      <w:r>
        <w:rPr>
          <w:b/>
          <w:bCs/>
        </w:rPr>
        <w:lastRenderedPageBreak/>
        <w:t>Uzasadnienie</w:t>
      </w:r>
      <w:r>
        <w:rPr>
          <w:b/>
          <w:bCs/>
        </w:rPr>
        <w:br/>
        <w:t>do uchwały Nr LIII.374.2023 Rady Miejskiej Gminy Osieczna</w:t>
      </w:r>
    </w:p>
    <w:p w:rsidR="00FC731D" w:rsidRDefault="00000000">
      <w:pPr>
        <w:pStyle w:val="Teksttreci0"/>
        <w:ind w:firstLine="0"/>
        <w:jc w:val="center"/>
      </w:pPr>
      <w:r>
        <w:rPr>
          <w:b/>
          <w:bCs/>
        </w:rPr>
        <w:t>z dnia 30 maja 2023 roku</w:t>
      </w:r>
    </w:p>
    <w:p w:rsidR="00FC731D" w:rsidRDefault="00000000">
      <w:pPr>
        <w:pStyle w:val="Teksttreci0"/>
        <w:ind w:firstLine="0"/>
        <w:jc w:val="center"/>
      </w:pPr>
      <w:r>
        <w:rPr>
          <w:b/>
          <w:bCs/>
        </w:rPr>
        <w:t>w sprawie zmian w uchwale budżetowej Gminy Osieczna na 2023 rok</w:t>
      </w:r>
    </w:p>
    <w:p w:rsidR="00FC731D" w:rsidRDefault="00000000">
      <w:pPr>
        <w:pStyle w:val="Teksttreci0"/>
        <w:jc w:val="both"/>
      </w:pPr>
      <w:r>
        <w:t>W uchwale budżetowej proponuje się dokonanie następujących zmian:</w:t>
      </w:r>
    </w:p>
    <w:p w:rsidR="00FC731D" w:rsidRDefault="00000000">
      <w:pPr>
        <w:pStyle w:val="Nagwek20"/>
        <w:keepNext/>
        <w:keepLines/>
        <w:numPr>
          <w:ilvl w:val="0"/>
          <w:numId w:val="10"/>
        </w:numPr>
        <w:tabs>
          <w:tab w:val="left" w:pos="507"/>
        </w:tabs>
        <w:jc w:val="both"/>
      </w:pPr>
      <w:bookmarkStart w:id="7" w:name="bookmark14"/>
      <w:r>
        <w:rPr>
          <w:b w:val="0"/>
          <w:bCs w:val="0"/>
        </w:rPr>
        <w:t>.</w:t>
      </w:r>
      <w:r>
        <w:rPr>
          <w:u w:val="single"/>
        </w:rPr>
        <w:t>Załącznik nr 1 do niniejszej uchwały</w:t>
      </w:r>
      <w:r>
        <w:t xml:space="preserve"> - zmiany w załączniku Nr 1 „Plan dochodów budżetu</w:t>
      </w:r>
      <w:r>
        <w:br/>
        <w:t>Gminy Osieczna na 2023 rok” do uchwały budżetowej.</w:t>
      </w:r>
      <w:bookmarkEnd w:id="7"/>
    </w:p>
    <w:p w:rsidR="00FC731D" w:rsidRDefault="00000000">
      <w:pPr>
        <w:pStyle w:val="Teksttreci0"/>
        <w:jc w:val="both"/>
      </w:pPr>
      <w:r>
        <w:t>Proponowane zmiany polegają na zwiększeniu dochodów o kwotę 389.132,46 zł, z tego:</w:t>
      </w:r>
    </w:p>
    <w:p w:rsidR="00FC731D" w:rsidRDefault="00000000">
      <w:pPr>
        <w:pStyle w:val="Teksttreci0"/>
        <w:jc w:val="both"/>
      </w:pPr>
      <w:r>
        <w:t>a)zwiększenie w dz. 758 rozdz. 75814 o kwotę 2.595,66 zł na podstawie zawiadomienia Wojewody</w:t>
      </w:r>
      <w:r>
        <w:br/>
        <w:t>Wielkopolskiego Nr FB-I.3111.138.2023.6 z dnia 9 maja 2023 r., z przeznaczeniem na sfinansowanie</w:t>
      </w:r>
      <w:r>
        <w:br/>
        <w:t>zrealizowanych w 2022 r. zadań wynikających z ustawy - Prawo o aktach stanu cywilnego, ustawy</w:t>
      </w:r>
      <w:r>
        <w:br/>
        <w:t>o ewidencji ludności oraz ustawy o dowodach osobistych,</w:t>
      </w:r>
    </w:p>
    <w:p w:rsidR="00FC731D" w:rsidRDefault="00000000">
      <w:pPr>
        <w:pStyle w:val="Teksttreci0"/>
        <w:jc w:val="both"/>
      </w:pPr>
      <w:r>
        <w:t>b)zwiększenie w dz. 801 rozdz. 80101 o kwotę 16.000,00 zł oraz rozdz. 80104 o kwotę 2.500,00 zł na</w:t>
      </w:r>
      <w:r>
        <w:br/>
        <w:t>podstawie zawiadomienia Wojewody Wielkopolskiego Nr FB-I.3111.130.2023.14 z dnia 27 kwietnia</w:t>
      </w:r>
      <w:r>
        <w:br/>
        <w:t>2023 r., z przeznaczeniem na udzielenie organom prowadzącym wsparcia finansowego na zakup nowości</w:t>
      </w:r>
      <w:r>
        <w:br/>
        <w:t>wydawniczych do placówek wychowania przedszkolnego oraz zakup nowości wydawniczych i elementów</w:t>
      </w:r>
      <w:r>
        <w:br/>
        <w:t>wyposażenia do bibliotek szkolnych i pedagogicznych w ramach realizacji w roku 2023 Priorytetu</w:t>
      </w:r>
      <w:r>
        <w:br/>
        <w:t>3 „Narodowego Programu Rozwoju Czytelnictwa 2.0. na lata 2021-2025”,</w:t>
      </w:r>
    </w:p>
    <w:p w:rsidR="00FC731D" w:rsidRDefault="00000000">
      <w:pPr>
        <w:pStyle w:val="Teksttreci0"/>
        <w:jc w:val="both"/>
      </w:pPr>
      <w:r>
        <w:t>c)zwiększenie w dz. 855 rozdz. 85502 o kwotę 21.852,80 zł na podstawie zawiadomienia Wojewody</w:t>
      </w:r>
      <w:r>
        <w:br/>
        <w:t>Wielkopolskiego Nr FB-I.3111.150.2023.2 z dnia 9 maja 2023 r., z przeznaczeniem na realizację ustawy</w:t>
      </w:r>
      <w:r>
        <w:br/>
        <w:t>z dnia 11 lutego 2016 r. o pomocy państwa w wychowywaniu dzieci (Dz. U. z 2022 r. poz. 1577 z późn.</w:t>
      </w:r>
      <w:r>
        <w:br/>
        <w:t>zm.),</w:t>
      </w:r>
    </w:p>
    <w:p w:rsidR="00FC731D" w:rsidRDefault="00000000">
      <w:pPr>
        <w:pStyle w:val="Teksttreci0"/>
        <w:jc w:val="both"/>
      </w:pPr>
      <w:r>
        <w:t>d)zwiększenie w dz. 758 rozdz. 75814 o kwotę 19.116,00 zł w związku z otrzymanymi środkami</w:t>
      </w:r>
      <w:r>
        <w:br/>
        <w:t>z Funduszu Pomocowego na realizację dodatkowych zadań oświatowych,</w:t>
      </w:r>
    </w:p>
    <w:p w:rsidR="00FC731D" w:rsidRDefault="00000000">
      <w:pPr>
        <w:pStyle w:val="Teksttreci0"/>
        <w:jc w:val="both"/>
      </w:pPr>
      <w:r>
        <w:t>e)zwiększenie w dz. 010 rozdz. 01042 o kwotę 122.500,00 zł na podstawie podpisanej umowy nr 71/2023</w:t>
      </w:r>
      <w:r>
        <w:br/>
        <w:t>z dnia 27 kwietnia 2023 roku z Województwem Wielkopolskim na dofinansowanie budowy (przebudowy)</w:t>
      </w:r>
      <w:r>
        <w:br/>
        <w:t>dróg dojazdowych do gruntów rolnych o szer. min 4m.,</w:t>
      </w:r>
    </w:p>
    <w:p w:rsidR="00FC731D" w:rsidRDefault="00000000">
      <w:pPr>
        <w:pStyle w:val="Teksttreci0"/>
        <w:jc w:val="both"/>
      </w:pPr>
      <w:r>
        <w:t>f)zwiększenie w dz. 010 rozdz. 01042 o kwotę 34.000,00 zł w związku z otrzymanymi środkami na</w:t>
      </w:r>
      <w:r>
        <w:br/>
        <w:t>dofinansowanie budowy (przebudowy) dróg dojazdowych do gruntów rolnych o szer. min 4m. w 2022 roku,</w:t>
      </w:r>
    </w:p>
    <w:p w:rsidR="00FC731D" w:rsidRDefault="00000000">
      <w:pPr>
        <w:pStyle w:val="Teksttreci0"/>
        <w:jc w:val="both"/>
      </w:pPr>
      <w:r>
        <w:t>g)zwiększenie w dz. 010 rozdz. 01095 o kwotę 19.800,00 zł na podstawie podpisanej umowy nr 203/2023</w:t>
      </w:r>
      <w:r>
        <w:br/>
        <w:t>z dnia 28 kwietnia 2023 roku z Województwem Wielkopolskim na zakup sadzonek drzew miododajnych,</w:t>
      </w:r>
    </w:p>
    <w:p w:rsidR="00FC731D" w:rsidRDefault="00000000">
      <w:pPr>
        <w:pStyle w:val="Teksttreci0"/>
        <w:jc w:val="both"/>
      </w:pPr>
      <w:r>
        <w:t>h)zwiększenie w dz. 01041 rozdz. 6258 o kwotę 150.768,00 zł na podstawie podpisanej umowy nr</w:t>
      </w:r>
      <w:r>
        <w:br/>
        <w:t>02485-6935-UM1513808/22 z dnia 17 maja 2023 roku z Województwem Wielkopolskim na realizację</w:t>
      </w:r>
      <w:r>
        <w:br/>
        <w:t>zadania pn.: „Budowa pumptracka w Kąkolewie”.</w:t>
      </w:r>
    </w:p>
    <w:p w:rsidR="00FC731D" w:rsidRDefault="00000000">
      <w:pPr>
        <w:pStyle w:val="Nagwek20"/>
        <w:keepNext/>
        <w:keepLines/>
        <w:numPr>
          <w:ilvl w:val="0"/>
          <w:numId w:val="10"/>
        </w:numPr>
        <w:tabs>
          <w:tab w:val="left" w:pos="522"/>
        </w:tabs>
        <w:jc w:val="both"/>
      </w:pPr>
      <w:bookmarkStart w:id="8" w:name="bookmark16"/>
      <w:r>
        <w:rPr>
          <w:b w:val="0"/>
          <w:bCs w:val="0"/>
        </w:rPr>
        <w:t>.</w:t>
      </w:r>
      <w:r>
        <w:rPr>
          <w:u w:val="single"/>
        </w:rPr>
        <w:t>Załącznik nr 2 do niniejszej uchwały</w:t>
      </w:r>
      <w:r>
        <w:t xml:space="preserve"> - zmiany w załączniku Nr 2 „Plan wydatków budżetu</w:t>
      </w:r>
      <w:r>
        <w:br/>
        <w:t>Gminy Osieczna na 2023 rok” do uchwały budżetowej.</w:t>
      </w:r>
      <w:bookmarkEnd w:id="8"/>
    </w:p>
    <w:p w:rsidR="00FC731D" w:rsidRDefault="00000000">
      <w:pPr>
        <w:pStyle w:val="Teksttreci0"/>
        <w:jc w:val="both"/>
      </w:pPr>
      <w:r>
        <w:t>Proponowane zmiany polegają na zwiększeniu wydatków o kwotę 1.409.220,88 zł oraz zmianach</w:t>
      </w:r>
      <w:r>
        <w:br/>
        <w:t>pomiędzy podziałkami klasyfikacji budżetowej po stronie wydatków o charakterze porządkującym, z tego:</w:t>
      </w:r>
    </w:p>
    <w:p w:rsidR="00FC731D" w:rsidRDefault="00000000">
      <w:pPr>
        <w:pStyle w:val="Teksttreci0"/>
        <w:jc w:val="both"/>
      </w:pPr>
      <w:r>
        <w:t>a)przesunięcie w dz. 600 rozdz. 60002 dotyczy zmiany nazwy zadania inwestycyjnego,</w:t>
      </w:r>
    </w:p>
    <w:p w:rsidR="00FC731D" w:rsidRDefault="00000000">
      <w:pPr>
        <w:pStyle w:val="Teksttreci0"/>
        <w:jc w:val="both"/>
      </w:pPr>
      <w:r>
        <w:t>b)zwiększenie w dz. 750 rozdz. 75023 o kwotę 478.560,00 zł w zakresie wydatków związanych</w:t>
      </w:r>
      <w:r>
        <w:br/>
        <w:t>z administracją publiczną,</w:t>
      </w:r>
    </w:p>
    <w:p w:rsidR="00FC731D" w:rsidRDefault="00000000">
      <w:pPr>
        <w:pStyle w:val="Teksttreci0"/>
        <w:jc w:val="both"/>
      </w:pPr>
      <w:r>
        <w:t>c)zwiększenie w dz. 750 rozdz. 75011 o kwotę 2.595,66 zł w zakresie wydatków związanych</w:t>
      </w:r>
      <w:r>
        <w:br/>
        <w:t>z administracją publiczną,</w:t>
      </w:r>
    </w:p>
    <w:p w:rsidR="00FC731D" w:rsidRDefault="00000000">
      <w:pPr>
        <w:pStyle w:val="Teksttreci0"/>
        <w:jc w:val="both"/>
      </w:pPr>
      <w:r>
        <w:t>d)zwiększenie w dz. 801 rozdz. 80101, 80104, 80113 oraz 80195 o kwotę 397.241,00 zł w zakresie</w:t>
      </w:r>
      <w:r>
        <w:br/>
        <w:t>wydatków związanych z oświatą i wychowaniem,</w:t>
      </w:r>
    </w:p>
    <w:p w:rsidR="00FC731D" w:rsidRDefault="00000000">
      <w:pPr>
        <w:pStyle w:val="Teksttreci0"/>
        <w:jc w:val="both"/>
      </w:pPr>
      <w:r>
        <w:t>e)zwiększenie w dz. 855 rozdz. 85502 o kwotę 21.852,80 zł w zakresie wydatków związanych z rodziną,</w:t>
      </w:r>
    </w:p>
    <w:p w:rsidR="00FC731D" w:rsidRDefault="00000000">
      <w:pPr>
        <w:pStyle w:val="Teksttreci0"/>
        <w:jc w:val="both"/>
      </w:pPr>
      <w:r>
        <w:t>f)zwiększenie w dz. 900 rozdz. 90001, 90003, 90004, 90013 oraz 90095 o kwotę 17.064,00 w zakresie</w:t>
      </w:r>
      <w:r>
        <w:br/>
        <w:t>wydatków związanych z gospodarką komunalną i ochroną środowiska,</w:t>
      </w:r>
    </w:p>
    <w:p w:rsidR="00FC731D" w:rsidRDefault="00000000">
      <w:pPr>
        <w:pStyle w:val="Teksttreci0"/>
        <w:jc w:val="both"/>
      </w:pPr>
      <w:r>
        <w:t>g)zwiększenie w dz. 921 rozdz. 92105 o kwotę 5.982,00 zł oraz przesunięcie w rozdz. 92109 oraz</w:t>
      </w:r>
      <w:r>
        <w:br/>
        <w:t>92195 na kwotę 28.903,10 zł w zakresie wydatków związanych z kulturą i ochroną dziedzictwa</w:t>
      </w:r>
      <w:r>
        <w:br/>
        <w:t>narodowego,</w:t>
      </w:r>
    </w:p>
    <w:p w:rsidR="00FC731D" w:rsidRDefault="00000000">
      <w:pPr>
        <w:pStyle w:val="Teksttreci0"/>
        <w:jc w:val="both"/>
      </w:pPr>
      <w:r>
        <w:lastRenderedPageBreak/>
        <w:t>h)zwiększenie w dz. 010 rozdz. 01095 o kwotę 40.000,00 zł w zakresie wydatków związanych</w:t>
      </w:r>
      <w:r>
        <w:br/>
        <w:t>z rolnictwem i łowiectwem,</w:t>
      </w:r>
    </w:p>
    <w:p w:rsidR="00FC731D" w:rsidRDefault="00000000">
      <w:pPr>
        <w:pStyle w:val="Teksttreci0"/>
        <w:jc w:val="both"/>
      </w:pPr>
      <w:r>
        <w:t>i)zmniejszenie w dz. 600 rozdz. 60016 o kwotę 1.100,00 zł w zakresie wydatków związanych z drogami</w:t>
      </w:r>
      <w:r>
        <w:br/>
        <w:t>publicznymi gminnymi,</w:t>
      </w:r>
    </w:p>
    <w:p w:rsidR="00FC731D" w:rsidRDefault="00000000">
      <w:pPr>
        <w:pStyle w:val="Teksttreci0"/>
        <w:jc w:val="both"/>
      </w:pPr>
      <w:r>
        <w:t>j)zwiększenie się w dz. 754 rozdz. 75404 oraz 75412 o kwotę 16.400,00 zł w zakresie wydatków</w:t>
      </w:r>
      <w:r>
        <w:br/>
        <w:t>związanych z bezpieczeństwem publicznym i ochroną przeciwpożarową,</w:t>
      </w:r>
    </w:p>
    <w:p w:rsidR="00FC731D" w:rsidRDefault="00000000">
      <w:pPr>
        <w:pStyle w:val="Teksttreci0"/>
        <w:jc w:val="both"/>
      </w:pPr>
      <w:r>
        <w:t>k)zwiększenie w dz. 757 rozdz. 75704 o kwotę 429.525,42 zł w zakresie obsługi długu publicznego,</w:t>
      </w:r>
    </w:p>
    <w:p w:rsidR="00FC731D" w:rsidRDefault="00000000">
      <w:pPr>
        <w:pStyle w:val="Teksttreci0"/>
        <w:jc w:val="both"/>
      </w:pPr>
      <w:r>
        <w:t>l)zwiększenie się w dz. 926 rozdz. 92601 o kwotę 1.100,00 zł w zakresie wydatków związanych z kulturą</w:t>
      </w:r>
      <w:r>
        <w:br/>
        <w:t>fizyczną.</w:t>
      </w:r>
    </w:p>
    <w:p w:rsidR="00FC731D" w:rsidRDefault="00000000">
      <w:pPr>
        <w:pStyle w:val="Teksttreci0"/>
        <w:numPr>
          <w:ilvl w:val="0"/>
          <w:numId w:val="10"/>
        </w:numPr>
        <w:tabs>
          <w:tab w:val="left" w:pos="522"/>
        </w:tabs>
        <w:jc w:val="both"/>
      </w:pPr>
      <w:r>
        <w:t>.</w:t>
      </w:r>
      <w:r>
        <w:rPr>
          <w:b/>
          <w:bCs/>
          <w:u w:val="single"/>
        </w:rPr>
        <w:t>Załącznik nr 3 i 4 do niniejszej uchwały</w:t>
      </w:r>
      <w:r>
        <w:rPr>
          <w:b/>
          <w:bCs/>
        </w:rPr>
        <w:t xml:space="preserve"> - zmiany w załączniku Nr 3 „ Plan dochodów</w:t>
      </w:r>
      <w:r>
        <w:rPr>
          <w:b/>
          <w:bCs/>
        </w:rPr>
        <w:br/>
        <w:t>związanych z realizację zadań z zakresu administracji rządowej i innych zadań zleconych gminie</w:t>
      </w:r>
      <w:r>
        <w:rPr>
          <w:b/>
          <w:bCs/>
        </w:rPr>
        <w:br/>
        <w:t>ustawami na 2023 rok” oraz załączniku Nr 4 „ Plan wydatków związanych z realizację zadań</w:t>
      </w:r>
      <w:r>
        <w:rPr>
          <w:b/>
          <w:bCs/>
        </w:rPr>
        <w:br/>
        <w:t>z zakresu administracji rządowej i innych zadań zleconych gminie ustawami na 2023 rok” do uchwały</w:t>
      </w:r>
      <w:r>
        <w:rPr>
          <w:b/>
          <w:bCs/>
        </w:rPr>
        <w:br/>
        <w:t>budżetowej.</w:t>
      </w:r>
    </w:p>
    <w:p w:rsidR="00FC731D" w:rsidRDefault="00000000">
      <w:pPr>
        <w:pStyle w:val="Teksttreci0"/>
        <w:jc w:val="both"/>
      </w:pPr>
      <w:r>
        <w:t>Zmiany w ww. załącznikach polegają na zwiększeniu planu dochodów o kwotę 24.448,46 zł w związku</w:t>
      </w:r>
      <w:r>
        <w:br/>
        <w:t>z przyznaniem dotacji na:</w:t>
      </w:r>
    </w:p>
    <w:p w:rsidR="00FC731D" w:rsidRDefault="00000000">
      <w:pPr>
        <w:pStyle w:val="Teksttreci0"/>
        <w:jc w:val="both"/>
      </w:pPr>
      <w:r>
        <w:t>a)sfinansowanie zrealizowanych w 2022 r. zadań wynikających z ustawy - Prawo o aktach stanu</w:t>
      </w:r>
      <w:r>
        <w:br/>
        <w:t>cywilnego, ustawy o ewidencji ludności oraz ustawy o dowodach osobistych w wysokości 2.595,66 zł</w:t>
      </w:r>
    </w:p>
    <w:p w:rsidR="00FC731D" w:rsidRDefault="00000000">
      <w:pPr>
        <w:pStyle w:val="Teksttreci0"/>
        <w:jc w:val="both"/>
      </w:pPr>
      <w:r>
        <w:t>b)realizację ustawy z dnia 11 lutego 2016 r. o pomocy państwa w wychowywaniu dzieci (Dz. U. z 2022 r.</w:t>
      </w:r>
      <w:r>
        <w:br/>
        <w:t>poz. 1577 z późn. zm.) w wysokości 21.852,80 zł,</w:t>
      </w:r>
    </w:p>
    <w:p w:rsidR="00FC731D" w:rsidRDefault="00000000">
      <w:pPr>
        <w:pStyle w:val="Teksttreci0"/>
        <w:jc w:val="both"/>
      </w:pPr>
      <w:r>
        <w:t>oraz planu wydatków o kwotę 21.852,80 zł w związku z pomocą państwa w wychowywaniu dzieci.</w:t>
      </w:r>
    </w:p>
    <w:p w:rsidR="00FC731D" w:rsidRDefault="00000000">
      <w:pPr>
        <w:pStyle w:val="Nagwek20"/>
        <w:keepNext/>
        <w:keepLines/>
        <w:numPr>
          <w:ilvl w:val="0"/>
          <w:numId w:val="10"/>
        </w:numPr>
        <w:tabs>
          <w:tab w:val="left" w:pos="522"/>
        </w:tabs>
        <w:jc w:val="both"/>
      </w:pPr>
      <w:bookmarkStart w:id="9" w:name="bookmark18"/>
      <w:r>
        <w:rPr>
          <w:b w:val="0"/>
          <w:bCs w:val="0"/>
        </w:rPr>
        <w:t>.</w:t>
      </w:r>
      <w:r>
        <w:rPr>
          <w:u w:val="single"/>
        </w:rPr>
        <w:t>Załącznik nr 5 do niniejszej uchwały</w:t>
      </w:r>
      <w:r>
        <w:t xml:space="preserve"> - zmiany w załączniku Nr 6 „Plan wydatków majątkowych</w:t>
      </w:r>
      <w:r>
        <w:br/>
        <w:t>Gminy Osieczna na 2023 rok” do uchwały budżetowej.</w:t>
      </w:r>
      <w:bookmarkEnd w:id="9"/>
    </w:p>
    <w:p w:rsidR="00FC731D" w:rsidRDefault="00000000">
      <w:pPr>
        <w:pStyle w:val="Teksttreci0"/>
        <w:jc w:val="both"/>
      </w:pPr>
      <w:r>
        <w:t>Zmiany w ww. załączniku polegają na:</w:t>
      </w:r>
    </w:p>
    <w:p w:rsidR="00FC731D" w:rsidRDefault="00000000">
      <w:pPr>
        <w:pStyle w:val="Teksttreci0"/>
        <w:jc w:val="both"/>
      </w:pPr>
      <w:r>
        <w:t>a)zmianie nazwy zadania z „Program Uzupełniania Lokalnej i Regionalnej Infrastruktury Kolejowej</w:t>
      </w:r>
      <w:r>
        <w:br/>
        <w:t>Kolej+ do 2028 r.” na Udzielenie Pomocy Finansowej dla Województwa Wielkopolskiego</w:t>
      </w:r>
      <w:r>
        <w:br/>
        <w:t>z przeznaczeniem na Realizację Projektu pn. „Rewitalizacja linii kolejowej nr 360 na odcinku Gostyń -</w:t>
      </w:r>
      <w:r>
        <w:br/>
        <w:t>Kąkolewo” w ramach Programu Uzupełniania Lokalnej i Regionalnej Infrastruktury Kolejowej - Kolej+ do</w:t>
      </w:r>
      <w:r>
        <w:br/>
        <w:t>2029 roku”,</w:t>
      </w:r>
    </w:p>
    <w:p w:rsidR="00FC731D" w:rsidRDefault="00000000">
      <w:pPr>
        <w:pStyle w:val="Teksttreci0"/>
        <w:jc w:val="both"/>
      </w:pPr>
      <w:r>
        <w:t>b)zmniejszeniu wydatków na zadaniu pn.: „Zakup samochodu dostawczego” o kwotę 1.100,00 zł,</w:t>
      </w:r>
    </w:p>
    <w:p w:rsidR="00FC731D" w:rsidRDefault="00000000">
      <w:pPr>
        <w:pStyle w:val="Teksttreci0"/>
        <w:jc w:val="both"/>
      </w:pPr>
      <w:r>
        <w:t>c)zwiększeniu wydatków na zadaniu pn.: „Budowa ogrodzenia boiska sportowego” o kwotę 1.100,00 zł,</w:t>
      </w:r>
    </w:p>
    <w:p w:rsidR="00FC731D" w:rsidRDefault="00000000">
      <w:pPr>
        <w:pStyle w:val="Teksttreci0"/>
        <w:jc w:val="both"/>
      </w:pPr>
      <w:r>
        <w:t>d)przesunięciu wydatków na zadaniu pn.: „Budowa pumptracka w Kąkolewie” na kwotę 165.232,00 zł</w:t>
      </w:r>
      <w:r>
        <w:br/>
        <w:t>oraz zwiększenie w związku z podpisaną umową na dofinansowanie o kwotę 150.768,00 zł,</w:t>
      </w:r>
      <w:r>
        <w:br/>
        <w:t>a zabezpieczone dotychczas środki własne w tej samej kwocie przeznacza się na pozostałe wydatki.</w:t>
      </w:r>
    </w:p>
    <w:p w:rsidR="00FC731D" w:rsidRDefault="00000000">
      <w:pPr>
        <w:pStyle w:val="Nagwek20"/>
        <w:keepNext/>
        <w:keepLines/>
        <w:numPr>
          <w:ilvl w:val="0"/>
          <w:numId w:val="10"/>
        </w:numPr>
        <w:tabs>
          <w:tab w:val="left" w:pos="517"/>
        </w:tabs>
        <w:jc w:val="both"/>
      </w:pPr>
      <w:bookmarkStart w:id="10" w:name="bookmark20"/>
      <w:r>
        <w:rPr>
          <w:b w:val="0"/>
          <w:bCs w:val="0"/>
        </w:rPr>
        <w:t>.</w:t>
      </w:r>
      <w:r>
        <w:rPr>
          <w:u w:val="single"/>
        </w:rPr>
        <w:t>Załącznik nr 6 do niniejszej uchwały</w:t>
      </w:r>
      <w:r>
        <w:t xml:space="preserve"> - zmiany w załączniku Nr 9 „Wykaz przedsięwzięć</w:t>
      </w:r>
      <w:r>
        <w:br/>
        <w:t>planowanych do realizacji z Funduszu Sołeckiego w roku 2023” .</w:t>
      </w:r>
      <w:bookmarkEnd w:id="10"/>
    </w:p>
    <w:p w:rsidR="00FC731D" w:rsidRDefault="00000000">
      <w:pPr>
        <w:pStyle w:val="Teksttreci0"/>
        <w:jc w:val="both"/>
      </w:pPr>
      <w:r>
        <w:t>W ww. załączniku proponuje się następujące zmiany:</w:t>
      </w:r>
    </w:p>
    <w:p w:rsidR="00FC731D" w:rsidRDefault="00000000">
      <w:pPr>
        <w:pStyle w:val="Teksttreci0"/>
        <w:jc w:val="both"/>
      </w:pPr>
      <w:r>
        <w:t>a)na podstawie podjętej uchwały przez Sołectwo Dobramyśl wprowadza się zadanie pn.: „Doposażenie</w:t>
      </w:r>
      <w:r>
        <w:br/>
        <w:t>świetlicy” oraz przesunięcie na nie środków w wysokości 3.130,00 zł z zadania pn.: „ Remont świetlicy”,</w:t>
      </w:r>
    </w:p>
    <w:p w:rsidR="00FC731D" w:rsidRDefault="00000000">
      <w:pPr>
        <w:pStyle w:val="Teksttreci0"/>
        <w:jc w:val="both"/>
      </w:pPr>
      <w:r>
        <w:t>b)na podstawie podjętej uchwały przez Sołectwo Łoniewo przesuwa się wydatki w wysokości 1.100,00 zł</w:t>
      </w:r>
      <w:r>
        <w:br/>
        <w:t>z zadania pn.: „Posianie trawy przy drodze gminnej” na zadanie pn.: „Budowa ogrodzenia boiska</w:t>
      </w:r>
      <w:r>
        <w:br/>
        <w:t>sportowego”,</w:t>
      </w:r>
    </w:p>
    <w:p w:rsidR="00FC731D" w:rsidRDefault="00000000">
      <w:pPr>
        <w:pStyle w:val="Teksttreci0"/>
        <w:jc w:val="both"/>
      </w:pPr>
      <w:r>
        <w:t>c)przesunięcie wydatków w wysokości 28.403,10 zł w ramach zadania pn.: „Remont świetlicy wiejskiej”</w:t>
      </w:r>
      <w:r>
        <w:br/>
        <w:t>w Sołectwie Wojnowice,</w:t>
      </w:r>
    </w:p>
    <w:p w:rsidR="00FC731D" w:rsidRDefault="00000000">
      <w:pPr>
        <w:pStyle w:val="Teksttreci0"/>
        <w:jc w:val="both"/>
      </w:pPr>
      <w:r>
        <w:t>d)przesunięcie wydatków w wysokości 500,00 zł w ramach zadania pn.: „Zakup 2 szt. parasoli”</w:t>
      </w:r>
      <w:r>
        <w:br/>
        <w:t>w Sołectwie Ziemnice.</w:t>
      </w:r>
    </w:p>
    <w:p w:rsidR="00FC731D" w:rsidRDefault="00000000">
      <w:pPr>
        <w:pStyle w:val="Nagwek20"/>
        <w:keepNext/>
        <w:keepLines/>
        <w:numPr>
          <w:ilvl w:val="0"/>
          <w:numId w:val="10"/>
        </w:numPr>
        <w:tabs>
          <w:tab w:val="left" w:pos="526"/>
        </w:tabs>
        <w:jc w:val="both"/>
      </w:pPr>
      <w:bookmarkStart w:id="11" w:name="bookmark22"/>
      <w:r>
        <w:rPr>
          <w:b w:val="0"/>
          <w:bCs w:val="0"/>
        </w:rPr>
        <w:t>.</w:t>
      </w:r>
      <w:r>
        <w:rPr>
          <w:u w:val="single"/>
        </w:rPr>
        <w:t>Załącznik nr 7 do niniejszej uchwały</w:t>
      </w:r>
      <w:r>
        <w:t xml:space="preserve"> - zmiany w załączniku Nr 10 „Zestawienie przychodów</w:t>
      </w:r>
      <w:r>
        <w:br/>
        <w:t>i rozchodów budżetu Gminy Osieczna na 2023 rok” do uchwały budżetowej.</w:t>
      </w:r>
      <w:bookmarkEnd w:id="11"/>
    </w:p>
    <w:p w:rsidR="00FC731D" w:rsidRDefault="00000000">
      <w:pPr>
        <w:pStyle w:val="Teksttreci0"/>
        <w:jc w:val="both"/>
      </w:pPr>
      <w:r>
        <w:t>Zmiany ww. załączniku polegają na zwiększeniu przychodów z tytułu nadwyżki z lat ubiegłych o kwotę</w:t>
      </w:r>
      <w:r>
        <w:br/>
        <w:t>1.020.088,42 zł.</w:t>
      </w:r>
    </w:p>
    <w:p w:rsidR="00FC731D" w:rsidRDefault="00000000">
      <w:pPr>
        <w:pStyle w:val="Nagwek20"/>
        <w:keepNext/>
        <w:keepLines/>
        <w:numPr>
          <w:ilvl w:val="0"/>
          <w:numId w:val="10"/>
        </w:numPr>
        <w:tabs>
          <w:tab w:val="left" w:pos="522"/>
        </w:tabs>
        <w:jc w:val="both"/>
      </w:pPr>
      <w:bookmarkStart w:id="12" w:name="bookmark24"/>
      <w:r>
        <w:rPr>
          <w:b w:val="0"/>
          <w:bCs w:val="0"/>
        </w:rPr>
        <w:lastRenderedPageBreak/>
        <w:t>.</w:t>
      </w:r>
      <w:r>
        <w:rPr>
          <w:u w:val="single"/>
        </w:rPr>
        <w:t>Załącznik nr 8 do niniejszej uchwały</w:t>
      </w:r>
      <w:r>
        <w:t xml:space="preserve"> - zmiany w załączniku Nr 12 „Plan dochodów i wydatków</w:t>
      </w:r>
      <w:r>
        <w:br/>
        <w:t>finansowanych środkami Funduszu Pomocy w roku 2023” do uchwały budżetowej.</w:t>
      </w:r>
      <w:bookmarkEnd w:id="12"/>
    </w:p>
    <w:p w:rsidR="00FC731D" w:rsidRDefault="00000000">
      <w:pPr>
        <w:pStyle w:val="Teksttreci0"/>
        <w:jc w:val="both"/>
      </w:pPr>
      <w:r>
        <w:t>Zmiany w ww. załączniku polegają na zwiększeniu dochodów i wydatków w związku z otrzymanymi</w:t>
      </w:r>
      <w:r>
        <w:br/>
        <w:t>środkami z Funduszu Pomocowego na realizację dodatkowych zadań oświatowych w wysokości</w:t>
      </w:r>
      <w:r>
        <w:br/>
        <w:t>19.116,00 zł.</w:t>
      </w:r>
    </w:p>
    <w:p w:rsidR="00FC731D" w:rsidRDefault="00000000">
      <w:pPr>
        <w:pStyle w:val="Nagwek20"/>
        <w:keepNext/>
        <w:keepLines/>
        <w:numPr>
          <w:ilvl w:val="0"/>
          <w:numId w:val="10"/>
        </w:numPr>
        <w:tabs>
          <w:tab w:val="left" w:pos="526"/>
        </w:tabs>
        <w:jc w:val="both"/>
      </w:pPr>
      <w:bookmarkStart w:id="13" w:name="bookmark26"/>
      <w:r>
        <w:rPr>
          <w:b w:val="0"/>
          <w:bCs w:val="0"/>
        </w:rPr>
        <w:t>.</w:t>
      </w:r>
      <w:r>
        <w:t>W uchwale Nr XLVIII.335.2022 Rady Miejskiej Gminy Osieczna z dnia 20 grudnia 2022 roku</w:t>
      </w:r>
      <w:r>
        <w:br/>
        <w:t xml:space="preserve">w sprawie uchwały budżetowej Gminy Osieczna na 2023 rok </w:t>
      </w:r>
      <w:r>
        <w:rPr>
          <w:b w:val="0"/>
          <w:bCs w:val="0"/>
        </w:rPr>
        <w:t>dodaje się § 13a o treści:</w:t>
      </w:r>
      <w:bookmarkEnd w:id="13"/>
    </w:p>
    <w:p w:rsidR="00FC731D" w:rsidRDefault="00000000">
      <w:pPr>
        <w:pStyle w:val="Teksttreci0"/>
        <w:jc w:val="both"/>
      </w:pPr>
      <w:r>
        <w:t>„Ustala się kwotę wydatków przypadających do spłaty z tytułu poręczenia w wysokości 429.525,42 zł.”.</w:t>
      </w:r>
    </w:p>
    <w:p w:rsidR="00FC731D" w:rsidRDefault="00000000">
      <w:pPr>
        <w:pStyle w:val="Teksttreci0"/>
        <w:spacing w:after="900"/>
        <w:jc w:val="both"/>
      </w:pPr>
      <w:r>
        <w:t>Planuje się udzielić poręczenie pożyczki w formie poręczenia wekslowego w wysokości 429.525,42 zł, tj.</w:t>
      </w:r>
      <w:r>
        <w:br/>
        <w:t>130% wartości pożyczki, na rzecz Gminnego Zakładu Komunalnego Sp. z o.o. w Osiecznej, na realizację</w:t>
      </w:r>
      <w:r>
        <w:br/>
        <w:t>zadania pn.: „Budowa instalacji fotowoltaicznej dla oczyszczalni ścieków w Osiecznej”. Poręczenie</w:t>
      </w:r>
      <w:r>
        <w:br/>
        <w:t>obejmuje lata 2023-2028.</w:t>
      </w:r>
    </w:p>
    <w:p w:rsidR="00FC731D" w:rsidRDefault="00000000" w:rsidP="000B664C">
      <w:pPr>
        <w:pStyle w:val="Teksttreci0"/>
        <w:spacing w:after="460"/>
        <w:ind w:left="4248" w:firstLine="0"/>
        <w:jc w:val="center"/>
      </w:pPr>
      <w:r>
        <w:t>Przewodniczący Rady</w:t>
      </w:r>
      <w:r>
        <w:br/>
        <w:t>Miejskiej Gminy Osieczna</w:t>
      </w:r>
    </w:p>
    <w:p w:rsidR="00FC731D" w:rsidRDefault="00000000">
      <w:pPr>
        <w:pStyle w:val="Teksttreci0"/>
        <w:ind w:right="1760" w:firstLine="0"/>
        <w:jc w:val="right"/>
      </w:pPr>
      <w:r>
        <w:rPr>
          <w:b/>
          <w:bCs/>
        </w:rPr>
        <w:t>Roman Lewicki</w:t>
      </w:r>
    </w:p>
    <w:sectPr w:rsidR="00FC731D">
      <w:pgSz w:w="11900" w:h="16840"/>
      <w:pgMar w:top="1018" w:right="1084" w:bottom="1150" w:left="1163" w:header="59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0746" w:rsidRDefault="008A0746">
      <w:r>
        <w:separator/>
      </w:r>
    </w:p>
  </w:endnote>
  <w:endnote w:type="continuationSeparator" w:id="0">
    <w:p w:rsidR="008A0746" w:rsidRDefault="008A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731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C731D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CC749A17-F098-486F-901E-74A8F11F3CE1.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1" type="#_x0000_t202" style="position:absolute;margin-left:49.6pt;margin-top:820.35pt;width:494.15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" filled="f" stroked="f">
              <v:textbox style="mso-fit-shape-to-text:t" inset="0,0,0,0">
                <w:txbxContent>
                  <w:p w:rsidR="00FC731D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CC749A17-F098-486F-901E-74A8F11F3CE1.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600000000000001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731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646430</wp:posOffset>
              </wp:positionH>
              <wp:positionV relativeFrom="page">
                <wp:posOffset>7291705</wp:posOffset>
              </wp:positionV>
              <wp:extent cx="941197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19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C731D" w:rsidRDefault="00000000">
                          <w:pPr>
                            <w:pStyle w:val="Nagweklubstopka20"/>
                            <w:tabs>
                              <w:tab w:val="right" w:pos="1482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CC749A17-F098-486F-901E-74A8F11F3CE1.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32" type="#_x0000_t202" style="position:absolute;margin-left:50.9pt;margin-top:574.15pt;width:741.1pt;height:8.4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" filled="f" stroked="f">
              <v:textbox style="mso-fit-shape-to-text:t" inset="0,0,0,0">
                <w:txbxContent>
                  <w:p w:rsidR="00FC731D" w:rsidRDefault="00000000">
                    <w:pPr>
                      <w:pStyle w:val="Nagweklubstopka20"/>
                      <w:tabs>
                        <w:tab w:val="right" w:pos="1482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CC749A17-F098-486F-901E-74A8F11F3CE1.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646430</wp:posOffset>
              </wp:positionH>
              <wp:positionV relativeFrom="page">
                <wp:posOffset>7243445</wp:posOffset>
              </wp:positionV>
              <wp:extent cx="9427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899999999999999pt;margin-top:570.35000000000002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731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10448925</wp:posOffset>
              </wp:positionV>
              <wp:extent cx="6275705" cy="10668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C731D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CC749A17-F098-486F-901E-74A8F11F3CE1.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3" type="#_x0000_t202" style="position:absolute;margin-left:49.8pt;margin-top:822.75pt;width:494.15pt;height:8.4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" filled="f" stroked="f">
              <v:textbox style="mso-fit-shape-to-text:t" inset="0,0,0,0">
                <w:txbxContent>
                  <w:p w:rsidR="00FC731D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CC749A17-F098-486F-901E-74A8F11F3CE1.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10371455</wp:posOffset>
              </wp:positionV>
              <wp:extent cx="6290945" cy="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64999999999998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0746" w:rsidRDefault="008A0746"/>
  </w:footnote>
  <w:footnote w:type="continuationSeparator" w:id="0">
    <w:p w:rsidR="008A0746" w:rsidRDefault="008A07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B6F2E"/>
    <w:multiLevelType w:val="multilevel"/>
    <w:tmpl w:val="32BEFB0A"/>
    <w:lvl w:ilvl="0">
      <w:start w:val="4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647872"/>
    <w:multiLevelType w:val="multilevel"/>
    <w:tmpl w:val="084E1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CB12D8"/>
    <w:multiLevelType w:val="multilevel"/>
    <w:tmpl w:val="57BAEA7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5D756C"/>
    <w:multiLevelType w:val="multilevel"/>
    <w:tmpl w:val="0136B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E8057C"/>
    <w:multiLevelType w:val="multilevel"/>
    <w:tmpl w:val="35405A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F17B3F"/>
    <w:multiLevelType w:val="multilevel"/>
    <w:tmpl w:val="95CAEC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B4073E"/>
    <w:multiLevelType w:val="multilevel"/>
    <w:tmpl w:val="12F22A52"/>
    <w:lvl w:ilvl="0">
      <w:start w:val="3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387B37"/>
    <w:multiLevelType w:val="multilevel"/>
    <w:tmpl w:val="73EE02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B54878"/>
    <w:multiLevelType w:val="multilevel"/>
    <w:tmpl w:val="A88C9F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5D460B"/>
    <w:multiLevelType w:val="multilevel"/>
    <w:tmpl w:val="8ED298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88896687">
    <w:abstractNumId w:val="3"/>
  </w:num>
  <w:num w:numId="2" w16cid:durableId="1674642161">
    <w:abstractNumId w:val="4"/>
  </w:num>
  <w:num w:numId="3" w16cid:durableId="534588049">
    <w:abstractNumId w:val="9"/>
  </w:num>
  <w:num w:numId="4" w16cid:durableId="76176980">
    <w:abstractNumId w:val="6"/>
  </w:num>
  <w:num w:numId="5" w16cid:durableId="2110656049">
    <w:abstractNumId w:val="7"/>
  </w:num>
  <w:num w:numId="6" w16cid:durableId="1369993113">
    <w:abstractNumId w:val="5"/>
  </w:num>
  <w:num w:numId="7" w16cid:durableId="176122476">
    <w:abstractNumId w:val="0"/>
  </w:num>
  <w:num w:numId="8" w16cid:durableId="1912035921">
    <w:abstractNumId w:val="1"/>
  </w:num>
  <w:num w:numId="9" w16cid:durableId="1370490994">
    <w:abstractNumId w:val="8"/>
  </w:num>
  <w:num w:numId="10" w16cid:durableId="1139614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31D"/>
    <w:rsid w:val="000B664C"/>
    <w:rsid w:val="00434C76"/>
    <w:rsid w:val="005735F1"/>
    <w:rsid w:val="008A0746"/>
    <w:rsid w:val="00FC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3E9F"/>
  <w15:docId w15:val="{9E7F346B-62F3-45A1-BEDC-9DFA2602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Nagwek20">
    <w:name w:val="Nagłówek #2"/>
    <w:basedOn w:val="Normalny"/>
    <w:link w:val="Nagwek2"/>
    <w:pPr>
      <w:spacing w:after="80"/>
      <w:ind w:firstLine="26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80"/>
      <w:ind w:firstLine="2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Arial" w:eastAsia="Arial" w:hAnsi="Arial" w:cs="Arial"/>
      <w:b/>
      <w:bCs/>
    </w:rPr>
  </w:style>
  <w:style w:type="paragraph" w:customStyle="1" w:styleId="Teksttreci50">
    <w:name w:val="Tekst treści (5)"/>
    <w:basedOn w:val="Normalny"/>
    <w:link w:val="Teksttreci5"/>
    <w:pPr>
      <w:spacing w:after="480"/>
      <w:ind w:right="220"/>
      <w:jc w:val="right"/>
    </w:pPr>
    <w:rPr>
      <w:rFonts w:ascii="Arial" w:eastAsia="Arial" w:hAnsi="Arial" w:cs="Arial"/>
      <w:sz w:val="16"/>
      <w:szCs w:val="16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pacing w:after="48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pacing w:after="120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4880</Words>
  <Characters>29284</Characters>
  <Application>Microsoft Office Word</Application>
  <DocSecurity>0</DocSecurity>
  <Lines>244</Lines>
  <Paragraphs>68</Paragraphs>
  <ScaleCrop>false</ScaleCrop>
  <Company/>
  <LinksUpToDate>false</LinksUpToDate>
  <CharactersWithSpaces>34096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LIII.374.2023</dc:title>
  <dc:subject>Uchwała Nr LIII.374.2023 z dnia 30 maja 2023 r. Burmistrza Gminy Osieczna w sprawie zmian w uchwale budzetowej Gminy Osieczna na 2023 rok</dc:subject>
  <dc:creator>Burmistrz Gminy Osieczna</dc:creator>
  <cp:keywords/>
  <cp:lastModifiedBy>Marta Skorupka</cp:lastModifiedBy>
  <cp:revision>3</cp:revision>
  <dcterms:created xsi:type="dcterms:W3CDTF">2023-06-02T08:09:00Z</dcterms:created>
  <dcterms:modified xsi:type="dcterms:W3CDTF">2023-06-02T08:48:00Z</dcterms:modified>
</cp:coreProperties>
</file>