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7C10" w:rsidRPr="005C1EA6" w:rsidRDefault="00E32D4E" w:rsidP="00C730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EA6">
        <w:rPr>
          <w:rFonts w:ascii="Times New Roman" w:hAnsi="Times New Roman" w:cs="Times New Roman"/>
          <w:b/>
          <w:sz w:val="26"/>
          <w:szCs w:val="26"/>
        </w:rPr>
        <w:t xml:space="preserve">Burmistrz Gminy Osieczna </w:t>
      </w:r>
    </w:p>
    <w:p w:rsidR="00CF7C10" w:rsidRPr="005C1EA6" w:rsidRDefault="00E32D4E" w:rsidP="00CF7C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C1EA6">
        <w:rPr>
          <w:rFonts w:ascii="Times New Roman" w:hAnsi="Times New Roman" w:cs="Times New Roman"/>
          <w:b/>
          <w:sz w:val="24"/>
          <w:szCs w:val="24"/>
        </w:rPr>
        <w:t>podaje do publicznej wiadomości</w:t>
      </w:r>
      <w:r w:rsidR="00CF7C10" w:rsidRPr="005C1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0B2" w:rsidRPr="005C1EA6">
        <w:rPr>
          <w:rFonts w:ascii="Times New Roman" w:hAnsi="Times New Roman" w:cs="Times New Roman"/>
          <w:b/>
          <w:sz w:val="24"/>
          <w:szCs w:val="24"/>
        </w:rPr>
        <w:t xml:space="preserve">informację, o której mowa w </w:t>
      </w:r>
      <w:r w:rsidR="00C730B2" w:rsidRPr="005C1EA6">
        <w:rPr>
          <w:rFonts w:ascii="Times New Roman" w:hAnsi="Times New Roman" w:cs="Times New Roman"/>
          <w:b/>
          <w:i/>
          <w:sz w:val="24"/>
          <w:szCs w:val="24"/>
        </w:rPr>
        <w:t xml:space="preserve">art. 37 ust. 1 pkt 2 ustawy z dnia 27 sierpnia 2009 roku o finansach publicznych </w:t>
      </w:r>
    </w:p>
    <w:p w:rsidR="00400556" w:rsidRPr="005C1EA6" w:rsidRDefault="00C730B2" w:rsidP="00CF7C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C1EA6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BD1104" w:rsidRPr="005C1EA6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9948A6" w:rsidRPr="005C1EA6">
        <w:rPr>
          <w:rFonts w:ascii="Times New Roman" w:hAnsi="Times New Roman" w:cs="Times New Roman"/>
          <w:b/>
          <w:i/>
          <w:sz w:val="24"/>
          <w:szCs w:val="24"/>
        </w:rPr>
        <w:t xml:space="preserve">j. </w:t>
      </w:r>
      <w:r w:rsidRPr="005C1EA6">
        <w:rPr>
          <w:rFonts w:ascii="Times New Roman" w:hAnsi="Times New Roman" w:cs="Times New Roman"/>
          <w:b/>
          <w:i/>
          <w:sz w:val="24"/>
          <w:szCs w:val="24"/>
        </w:rPr>
        <w:t>Dz.</w:t>
      </w:r>
      <w:r w:rsidR="008A31C1" w:rsidRPr="005C1E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C1EA6">
        <w:rPr>
          <w:rFonts w:ascii="Times New Roman" w:hAnsi="Times New Roman" w:cs="Times New Roman"/>
          <w:b/>
          <w:i/>
          <w:sz w:val="24"/>
          <w:szCs w:val="24"/>
        </w:rPr>
        <w:t>U.</w:t>
      </w:r>
      <w:r w:rsidR="008A31C1" w:rsidRPr="005C1EA6">
        <w:rPr>
          <w:rFonts w:ascii="Times New Roman" w:hAnsi="Times New Roman" w:cs="Times New Roman"/>
          <w:b/>
          <w:i/>
          <w:sz w:val="24"/>
          <w:szCs w:val="24"/>
        </w:rPr>
        <w:t xml:space="preserve"> z </w:t>
      </w:r>
      <w:r w:rsidR="009948A6" w:rsidRPr="005C1EA6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70101D" w:rsidRPr="005C1EA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5C1EA6" w:rsidRPr="005C1EA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A31C1" w:rsidRPr="005C1EA6">
        <w:rPr>
          <w:rFonts w:ascii="Times New Roman" w:hAnsi="Times New Roman" w:cs="Times New Roman"/>
          <w:b/>
          <w:i/>
          <w:sz w:val="24"/>
          <w:szCs w:val="24"/>
        </w:rPr>
        <w:t xml:space="preserve"> r. poz. </w:t>
      </w:r>
      <w:r w:rsidR="005C1EA6" w:rsidRPr="005C1EA6">
        <w:rPr>
          <w:rFonts w:ascii="Times New Roman" w:hAnsi="Times New Roman" w:cs="Times New Roman"/>
          <w:b/>
          <w:i/>
          <w:sz w:val="24"/>
          <w:szCs w:val="24"/>
        </w:rPr>
        <w:t>1634</w:t>
      </w:r>
      <w:r w:rsidR="00F7370C" w:rsidRPr="005C1EA6">
        <w:rPr>
          <w:rFonts w:ascii="Times New Roman" w:hAnsi="Times New Roman" w:cs="Times New Roman"/>
          <w:b/>
          <w:i/>
          <w:sz w:val="24"/>
          <w:szCs w:val="24"/>
        </w:rPr>
        <w:t>, ze zm</w:t>
      </w:r>
      <w:r w:rsidR="00A42EFE" w:rsidRPr="005C1EA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C1EA6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</w:p>
    <w:p w:rsidR="00C8311E" w:rsidRPr="005C1EA6" w:rsidRDefault="00C8311E" w:rsidP="00E32D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FD3" w:rsidRPr="005C1EA6" w:rsidRDefault="00FC6FD3" w:rsidP="00226B50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EA6">
        <w:rPr>
          <w:rFonts w:ascii="Times New Roman" w:hAnsi="Times New Roman" w:cs="Times New Roman"/>
          <w:b/>
          <w:sz w:val="24"/>
          <w:szCs w:val="24"/>
        </w:rPr>
        <w:t>Wykonanie budżetu Gminy Osieczna w 20</w:t>
      </w:r>
      <w:r w:rsidR="0070101D" w:rsidRPr="005C1EA6">
        <w:rPr>
          <w:rFonts w:ascii="Times New Roman" w:hAnsi="Times New Roman" w:cs="Times New Roman"/>
          <w:b/>
          <w:sz w:val="24"/>
          <w:szCs w:val="24"/>
        </w:rPr>
        <w:t>2</w:t>
      </w:r>
      <w:r w:rsidR="005C1EA6" w:rsidRPr="005C1EA6">
        <w:rPr>
          <w:rFonts w:ascii="Times New Roman" w:hAnsi="Times New Roman" w:cs="Times New Roman"/>
          <w:b/>
          <w:sz w:val="24"/>
          <w:szCs w:val="24"/>
        </w:rPr>
        <w:t>2</w:t>
      </w:r>
      <w:r w:rsidRPr="005C1EA6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E56B0F" w:rsidRPr="00A20D57" w:rsidRDefault="00E56B0F" w:rsidP="004A57B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bookmarkStart w:id="0" w:name="_MON_1401165329"/>
    <w:bookmarkEnd w:id="0"/>
    <w:p w:rsidR="001A2971" w:rsidRPr="00A20D57" w:rsidRDefault="00A11204" w:rsidP="00FC6FD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A20D57">
        <w:rPr>
          <w:rFonts w:ascii="Times New Roman" w:hAnsi="Times New Roman" w:cs="Times New Roman"/>
          <w:b/>
          <w:color w:val="FF0000"/>
          <w:sz w:val="24"/>
          <w:szCs w:val="24"/>
        </w:rPr>
        <w:object w:dxaOrig="9083" w:dyaOrig="74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52.3pt;height:366.1pt" o:ole="">
            <v:imagedata r:id="rId8" o:title=""/>
          </v:shape>
          <o:OLEObject Type="Embed" ProgID="Excel.Sheet.12" ShapeID="_x0000_i1033" DrawAspect="Content" ObjectID="_1746333785" r:id="rId9"/>
        </w:object>
      </w:r>
    </w:p>
    <w:p w:rsidR="00046465" w:rsidRPr="00A20D57" w:rsidRDefault="00046465" w:rsidP="00FC6FD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476DB9" w:rsidRPr="00A20D57" w:rsidRDefault="00476DB9" w:rsidP="00FC6FD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476DB9" w:rsidRPr="00A20D57" w:rsidRDefault="00476DB9" w:rsidP="00FC6FD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FC6FD3" w:rsidRPr="005F10A9" w:rsidRDefault="00FC6FD3" w:rsidP="00226B50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10A9">
        <w:rPr>
          <w:rFonts w:ascii="Times New Roman" w:hAnsi="Times New Roman" w:cs="Times New Roman"/>
          <w:b/>
          <w:sz w:val="24"/>
          <w:szCs w:val="24"/>
        </w:rPr>
        <w:t>Kwota wykorzystanych</w:t>
      </w:r>
      <w:r w:rsidR="004A57B4" w:rsidRPr="005F10A9">
        <w:rPr>
          <w:rFonts w:ascii="Times New Roman" w:hAnsi="Times New Roman" w:cs="Times New Roman"/>
          <w:b/>
          <w:sz w:val="24"/>
          <w:szCs w:val="24"/>
        </w:rPr>
        <w:t xml:space="preserve"> w 20</w:t>
      </w:r>
      <w:r w:rsidR="0048274A" w:rsidRPr="005F10A9">
        <w:rPr>
          <w:rFonts w:ascii="Times New Roman" w:hAnsi="Times New Roman" w:cs="Times New Roman"/>
          <w:b/>
          <w:sz w:val="24"/>
          <w:szCs w:val="24"/>
        </w:rPr>
        <w:t>2</w:t>
      </w:r>
      <w:r w:rsidR="005F10A9">
        <w:rPr>
          <w:rFonts w:ascii="Times New Roman" w:hAnsi="Times New Roman" w:cs="Times New Roman"/>
          <w:b/>
          <w:sz w:val="24"/>
          <w:szCs w:val="24"/>
        </w:rPr>
        <w:t>2</w:t>
      </w:r>
      <w:r w:rsidR="004A57B4" w:rsidRPr="005F10A9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Pr="005F10A9">
        <w:rPr>
          <w:rFonts w:ascii="Times New Roman" w:hAnsi="Times New Roman" w:cs="Times New Roman"/>
          <w:b/>
          <w:sz w:val="24"/>
          <w:szCs w:val="24"/>
        </w:rPr>
        <w:t xml:space="preserve"> środków, o których mowa w </w:t>
      </w:r>
      <w:r w:rsidRPr="005F10A9">
        <w:rPr>
          <w:rFonts w:ascii="Times New Roman" w:hAnsi="Times New Roman" w:cs="Times New Roman"/>
          <w:b/>
          <w:i/>
          <w:sz w:val="24"/>
          <w:szCs w:val="24"/>
        </w:rPr>
        <w:t>art. 5 ust. 1 pkt 2</w:t>
      </w:r>
      <w:r w:rsidR="006D76CB" w:rsidRPr="005F10A9">
        <w:rPr>
          <w:rFonts w:ascii="Times New Roman" w:hAnsi="Times New Roman" w:cs="Times New Roman"/>
          <w:b/>
          <w:i/>
          <w:sz w:val="24"/>
          <w:szCs w:val="24"/>
        </w:rPr>
        <w:t xml:space="preserve"> ustawy o finansach publicznych</w:t>
      </w:r>
    </w:p>
    <w:p w:rsidR="004A57B4" w:rsidRPr="005F10A9" w:rsidRDefault="004A57B4" w:rsidP="004A57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480367" w:rsidRPr="005F10A9" w:rsidRDefault="00480367" w:rsidP="00480367">
      <w:pPr>
        <w:pStyle w:val="Tekstpodstawowy2"/>
        <w:ind w:left="565"/>
        <w:rPr>
          <w:rFonts w:ascii="Times New Roman" w:hAnsi="Times New Roman"/>
          <w:lang w:val="pl-PL"/>
        </w:rPr>
      </w:pPr>
      <w:r w:rsidRPr="005F10A9">
        <w:rPr>
          <w:rFonts w:ascii="Times New Roman" w:hAnsi="Times New Roman"/>
          <w:lang w:val="pl-PL"/>
        </w:rPr>
        <w:t>W 20</w:t>
      </w:r>
      <w:r w:rsidR="0055070C" w:rsidRPr="005F10A9">
        <w:rPr>
          <w:rFonts w:ascii="Times New Roman" w:hAnsi="Times New Roman"/>
          <w:lang w:val="pl-PL"/>
        </w:rPr>
        <w:t>2</w:t>
      </w:r>
      <w:r w:rsidR="00C434C7">
        <w:rPr>
          <w:rFonts w:ascii="Times New Roman" w:hAnsi="Times New Roman"/>
          <w:lang w:val="pl-PL"/>
        </w:rPr>
        <w:t>2</w:t>
      </w:r>
      <w:r w:rsidRPr="005F10A9">
        <w:rPr>
          <w:rFonts w:ascii="Times New Roman" w:hAnsi="Times New Roman"/>
          <w:lang w:val="pl-PL"/>
        </w:rPr>
        <w:t xml:space="preserve"> roku </w:t>
      </w:r>
      <w:r w:rsidR="006F7251" w:rsidRPr="005F10A9">
        <w:rPr>
          <w:rFonts w:ascii="Times New Roman" w:hAnsi="Times New Roman"/>
          <w:lang w:val="pl-PL"/>
        </w:rPr>
        <w:t>wykorzystano środki</w:t>
      </w:r>
      <w:r w:rsidRPr="005F10A9">
        <w:rPr>
          <w:rFonts w:ascii="Times New Roman" w:hAnsi="Times New Roman"/>
          <w:lang w:val="pl-PL"/>
        </w:rPr>
        <w:t xml:space="preserve">, o których mowa w </w:t>
      </w:r>
      <w:r w:rsidRPr="005F10A9">
        <w:rPr>
          <w:rFonts w:ascii="Times New Roman" w:hAnsi="Times New Roman"/>
          <w:i/>
          <w:lang w:val="pl-PL"/>
        </w:rPr>
        <w:t>art. 5 ust. 1 pkt 2 ustawy o finansach publicznych</w:t>
      </w:r>
      <w:r w:rsidR="006F7251" w:rsidRPr="005F10A9">
        <w:rPr>
          <w:rFonts w:ascii="Times New Roman" w:hAnsi="Times New Roman"/>
          <w:lang w:val="pl-PL"/>
        </w:rPr>
        <w:t xml:space="preserve"> w wysokości </w:t>
      </w:r>
      <w:r w:rsidR="005F10A9" w:rsidRPr="005F10A9">
        <w:rPr>
          <w:rFonts w:ascii="Times New Roman" w:hAnsi="Times New Roman"/>
          <w:lang w:val="pl-PL"/>
        </w:rPr>
        <w:t>1.383.561,03</w:t>
      </w:r>
      <w:r w:rsidR="006F7251" w:rsidRPr="005F10A9">
        <w:rPr>
          <w:rFonts w:ascii="Times New Roman" w:hAnsi="Times New Roman"/>
          <w:lang w:val="pl-PL"/>
        </w:rPr>
        <w:t xml:space="preserve"> zł</w:t>
      </w:r>
      <w:r w:rsidR="006E7931" w:rsidRPr="005F10A9">
        <w:rPr>
          <w:rFonts w:ascii="Times New Roman" w:hAnsi="Times New Roman"/>
          <w:lang w:val="pl-PL"/>
        </w:rPr>
        <w:t>.</w:t>
      </w:r>
    </w:p>
    <w:p w:rsidR="00476DB9" w:rsidRPr="00A20D57" w:rsidRDefault="00476DB9" w:rsidP="00480367">
      <w:pPr>
        <w:pStyle w:val="Tekstpodstawowy2"/>
        <w:ind w:left="565"/>
        <w:rPr>
          <w:rFonts w:ascii="Times New Roman" w:hAnsi="Times New Roman"/>
          <w:color w:val="FF0000"/>
          <w:lang w:val="pl-PL"/>
        </w:rPr>
      </w:pPr>
    </w:p>
    <w:p w:rsidR="005C21C0" w:rsidRPr="00A20D57" w:rsidRDefault="005C21C0" w:rsidP="00FC6FD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76DB9" w:rsidRPr="00A20D57" w:rsidRDefault="00476DB9" w:rsidP="00FC6FD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C6FD3" w:rsidRPr="007047C9" w:rsidRDefault="00FC6FD3" w:rsidP="00226B50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47C9">
        <w:rPr>
          <w:rFonts w:ascii="Times New Roman" w:hAnsi="Times New Roman" w:cs="Times New Roman"/>
          <w:b/>
          <w:sz w:val="24"/>
          <w:szCs w:val="24"/>
        </w:rPr>
        <w:t xml:space="preserve">Kwota zobowiązań, o których mowa w </w:t>
      </w:r>
      <w:r w:rsidRPr="007047C9">
        <w:rPr>
          <w:rFonts w:ascii="Times New Roman" w:hAnsi="Times New Roman" w:cs="Times New Roman"/>
          <w:b/>
          <w:i/>
          <w:sz w:val="24"/>
          <w:szCs w:val="24"/>
        </w:rPr>
        <w:t>art. 72 ust. 1 pkt 4</w:t>
      </w:r>
      <w:r w:rsidR="005932F4" w:rsidRPr="007047C9">
        <w:rPr>
          <w:rFonts w:ascii="Times New Roman" w:hAnsi="Times New Roman" w:cs="Times New Roman"/>
          <w:b/>
          <w:i/>
          <w:sz w:val="24"/>
          <w:szCs w:val="24"/>
        </w:rPr>
        <w:t xml:space="preserve"> ustawy o finansach publicznych</w:t>
      </w:r>
    </w:p>
    <w:p w:rsidR="006E0BEF" w:rsidRPr="007047C9" w:rsidRDefault="006E0BEF" w:rsidP="006E0BEF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BEF" w:rsidRPr="007047C9" w:rsidRDefault="006E0BEF" w:rsidP="006E0BEF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047C9">
        <w:rPr>
          <w:rFonts w:ascii="Times New Roman" w:hAnsi="Times New Roman" w:cs="Times New Roman"/>
          <w:sz w:val="24"/>
          <w:szCs w:val="24"/>
        </w:rPr>
        <w:t>Na koniec 20</w:t>
      </w:r>
      <w:r w:rsidR="0048274A" w:rsidRPr="007047C9">
        <w:rPr>
          <w:rFonts w:ascii="Times New Roman" w:hAnsi="Times New Roman" w:cs="Times New Roman"/>
          <w:sz w:val="24"/>
          <w:szCs w:val="24"/>
        </w:rPr>
        <w:t>2</w:t>
      </w:r>
      <w:r w:rsidR="007047C9" w:rsidRPr="007047C9">
        <w:rPr>
          <w:rFonts w:ascii="Times New Roman" w:hAnsi="Times New Roman" w:cs="Times New Roman"/>
          <w:sz w:val="24"/>
          <w:szCs w:val="24"/>
        </w:rPr>
        <w:t>2</w:t>
      </w:r>
      <w:r w:rsidR="001A2971" w:rsidRPr="007047C9">
        <w:rPr>
          <w:rFonts w:ascii="Times New Roman" w:hAnsi="Times New Roman" w:cs="Times New Roman"/>
          <w:sz w:val="24"/>
          <w:szCs w:val="24"/>
        </w:rPr>
        <w:t xml:space="preserve"> </w:t>
      </w:r>
      <w:r w:rsidRPr="007047C9">
        <w:rPr>
          <w:rFonts w:ascii="Times New Roman" w:hAnsi="Times New Roman" w:cs="Times New Roman"/>
          <w:sz w:val="24"/>
          <w:szCs w:val="24"/>
        </w:rPr>
        <w:t>roku Gmina Osieczna nie posiadała wymagalnych zobowiązań</w:t>
      </w:r>
      <w:r w:rsidR="00AC4FB0" w:rsidRPr="007047C9">
        <w:rPr>
          <w:rFonts w:ascii="Times New Roman" w:hAnsi="Times New Roman" w:cs="Times New Roman"/>
          <w:sz w:val="24"/>
          <w:szCs w:val="24"/>
        </w:rPr>
        <w:t xml:space="preserve">, o których mowa w </w:t>
      </w:r>
      <w:r w:rsidR="00AC4FB0" w:rsidRPr="007047C9">
        <w:rPr>
          <w:rFonts w:ascii="Times New Roman" w:hAnsi="Times New Roman" w:cs="Times New Roman"/>
          <w:i/>
          <w:sz w:val="24"/>
          <w:szCs w:val="24"/>
        </w:rPr>
        <w:t>art. 72 ust. 1 pkt 4</w:t>
      </w:r>
      <w:r w:rsidR="005932F4" w:rsidRPr="007047C9">
        <w:rPr>
          <w:rFonts w:ascii="Times New Roman" w:hAnsi="Times New Roman" w:cs="Times New Roman"/>
          <w:i/>
          <w:sz w:val="24"/>
          <w:szCs w:val="24"/>
        </w:rPr>
        <w:t xml:space="preserve"> ustawy o finansach publicznych</w:t>
      </w:r>
      <w:r w:rsidR="00AC4FB0" w:rsidRPr="007047C9">
        <w:rPr>
          <w:rFonts w:ascii="Times New Roman" w:hAnsi="Times New Roman" w:cs="Times New Roman"/>
          <w:sz w:val="24"/>
          <w:szCs w:val="24"/>
        </w:rPr>
        <w:t>, tj.</w:t>
      </w:r>
      <w:r w:rsidRPr="007047C9">
        <w:rPr>
          <w:rFonts w:ascii="Times New Roman" w:hAnsi="Times New Roman" w:cs="Times New Roman"/>
          <w:sz w:val="24"/>
          <w:szCs w:val="24"/>
        </w:rPr>
        <w:t>:</w:t>
      </w:r>
    </w:p>
    <w:p w:rsidR="006E0BEF" w:rsidRPr="007047C9" w:rsidRDefault="006E0BEF" w:rsidP="00352C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C9">
        <w:rPr>
          <w:rFonts w:ascii="Times New Roman" w:hAnsi="Times New Roman" w:cs="Times New Roman"/>
          <w:sz w:val="24"/>
          <w:szCs w:val="24"/>
        </w:rPr>
        <w:lastRenderedPageBreak/>
        <w:t xml:space="preserve">wynikających z odrębnych ustaw oraz prawomocnych orzeczeń sądów </w:t>
      </w:r>
      <w:r w:rsidR="00AC4FB0" w:rsidRPr="007047C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047C9">
        <w:rPr>
          <w:rFonts w:ascii="Times New Roman" w:hAnsi="Times New Roman" w:cs="Times New Roman"/>
          <w:sz w:val="24"/>
          <w:szCs w:val="24"/>
        </w:rPr>
        <w:t>lub ostatecznych decyzji administracyjnych,</w:t>
      </w:r>
    </w:p>
    <w:p w:rsidR="006E0BEF" w:rsidRPr="007047C9" w:rsidRDefault="006E0BEF" w:rsidP="00352C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C9">
        <w:rPr>
          <w:rFonts w:ascii="Times New Roman" w:hAnsi="Times New Roman" w:cs="Times New Roman"/>
          <w:sz w:val="24"/>
          <w:szCs w:val="24"/>
        </w:rPr>
        <w:t>uznanych za bezsporne przez właściwą jednostkę sektora finansów publicznych będącą dłużnikiem.</w:t>
      </w:r>
    </w:p>
    <w:p w:rsidR="0048274A" w:rsidRPr="00A20D57" w:rsidRDefault="0048274A" w:rsidP="00A90456">
      <w:pPr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A51E4D" w:rsidRPr="00A20D57" w:rsidRDefault="00A51E4D" w:rsidP="00A90456">
      <w:pPr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FC6FD3" w:rsidRPr="007047C9" w:rsidRDefault="003327ED" w:rsidP="00226B50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7C9">
        <w:rPr>
          <w:rFonts w:ascii="Times New Roman" w:hAnsi="Times New Roman" w:cs="Times New Roman"/>
          <w:b/>
          <w:sz w:val="24"/>
          <w:szCs w:val="24"/>
        </w:rPr>
        <w:t>Kwoty</w:t>
      </w:r>
      <w:r w:rsidR="00FC6FD3" w:rsidRPr="00704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FD3" w:rsidRPr="007047C9">
        <w:rPr>
          <w:rFonts w:ascii="Times New Roman" w:hAnsi="Times New Roman" w:cs="Times New Roman"/>
          <w:b/>
          <w:sz w:val="24"/>
          <w:szCs w:val="24"/>
          <w:u w:val="single"/>
        </w:rPr>
        <w:t>dotacji otrzymanych</w:t>
      </w:r>
      <w:r w:rsidR="004A57B4" w:rsidRPr="007047C9">
        <w:rPr>
          <w:rFonts w:ascii="Times New Roman" w:hAnsi="Times New Roman" w:cs="Times New Roman"/>
          <w:b/>
          <w:sz w:val="24"/>
          <w:szCs w:val="24"/>
        </w:rPr>
        <w:t xml:space="preserve"> w 20</w:t>
      </w:r>
      <w:r w:rsidR="0048274A" w:rsidRPr="007047C9">
        <w:rPr>
          <w:rFonts w:ascii="Times New Roman" w:hAnsi="Times New Roman" w:cs="Times New Roman"/>
          <w:b/>
          <w:sz w:val="24"/>
          <w:szCs w:val="24"/>
        </w:rPr>
        <w:t>2</w:t>
      </w:r>
      <w:r w:rsidR="007047C9" w:rsidRPr="007047C9">
        <w:rPr>
          <w:rFonts w:ascii="Times New Roman" w:hAnsi="Times New Roman" w:cs="Times New Roman"/>
          <w:b/>
          <w:sz w:val="24"/>
          <w:szCs w:val="24"/>
        </w:rPr>
        <w:t>2</w:t>
      </w:r>
      <w:r w:rsidR="004A57B4" w:rsidRPr="007047C9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FC6FD3" w:rsidRPr="007047C9">
        <w:rPr>
          <w:rFonts w:ascii="Times New Roman" w:hAnsi="Times New Roman" w:cs="Times New Roman"/>
          <w:b/>
          <w:sz w:val="24"/>
          <w:szCs w:val="24"/>
        </w:rPr>
        <w:t xml:space="preserve"> z budżetów jednostek samorządu terytorialnego</w:t>
      </w:r>
    </w:p>
    <w:p w:rsidR="009F6D5E" w:rsidRPr="00A20D57" w:rsidRDefault="009F6D5E" w:rsidP="009F6D5E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1240"/>
        <w:gridCol w:w="1300"/>
        <w:gridCol w:w="1080"/>
      </w:tblGrid>
      <w:tr w:rsidR="00A20D57" w:rsidRPr="00A20D57" w:rsidTr="009F6D5E">
        <w:trPr>
          <w:trHeight w:val="51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F6D5E" w:rsidRPr="00B57CE2" w:rsidRDefault="009F6D5E" w:rsidP="009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F6D5E" w:rsidRPr="00B57CE2" w:rsidRDefault="009F6D5E" w:rsidP="009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                                    po zmianach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F6D5E" w:rsidRPr="00B57CE2" w:rsidRDefault="009F6D5E" w:rsidP="009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F6D5E" w:rsidRPr="00B57CE2" w:rsidRDefault="009F6D5E" w:rsidP="009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% </w:t>
            </w:r>
            <w:r w:rsidRPr="00B57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wykonania</w:t>
            </w:r>
          </w:p>
        </w:tc>
      </w:tr>
      <w:tr w:rsidR="00A20D57" w:rsidRPr="00A20D57" w:rsidTr="009F6D5E">
        <w:trPr>
          <w:trHeight w:val="10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FE" w:rsidRPr="00B57CE2" w:rsidRDefault="00A42EFE" w:rsidP="00A4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Pomoc finansowa </w:t>
            </w:r>
            <w:r w:rsidR="005F10A9" w:rsidRPr="00B57CE2">
              <w:rPr>
                <w:rFonts w:ascii="Times New Roman" w:hAnsi="Times New Roman"/>
                <w:sz w:val="20"/>
                <w:szCs w:val="20"/>
              </w:rPr>
              <w:t>od Marszałka Województwa Wielkopolskiego z przeznaczeniem na budowy (przebudowy) dróg dojazdowych do gruntów rolnych o szer. 4 m, oznaczonych w ewidencji gruntów jako obręb Świerczyna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FE" w:rsidRPr="00B57CE2" w:rsidRDefault="005F10A9" w:rsidP="00A4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193 375,00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FE" w:rsidRPr="00B57CE2" w:rsidRDefault="005F10A9" w:rsidP="00A4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159 375,00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FE" w:rsidRPr="00B57CE2" w:rsidRDefault="005F10A9" w:rsidP="00A4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82,42</w:t>
            </w:r>
            <w:r w:rsidR="00A42EFE"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</w:tr>
      <w:tr w:rsidR="005F10A9" w:rsidRPr="00A20D57" w:rsidTr="00B57CE2">
        <w:trPr>
          <w:trHeight w:val="81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0A9" w:rsidRPr="00B57CE2" w:rsidRDefault="005F10A9" w:rsidP="00A4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Pomoc finansowa od </w:t>
            </w:r>
            <w:r w:rsidRPr="00B57CE2">
              <w:rPr>
                <w:rFonts w:ascii="Times New Roman" w:hAnsi="Times New Roman"/>
                <w:sz w:val="20"/>
                <w:szCs w:val="20"/>
              </w:rPr>
              <w:t>Starosty Leszczyńskiego z przeznaczeniem na zakup średniego samochodu ratowniczo-gaśniczego dla Ochotniczej Straży Pożarnej w Kąkolewie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0A9" w:rsidRPr="00B57CE2" w:rsidRDefault="005F10A9" w:rsidP="00A4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50 000,00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0A9" w:rsidRPr="00B57CE2" w:rsidRDefault="005F10A9" w:rsidP="00A4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0A9" w:rsidRPr="00B57CE2" w:rsidRDefault="005F10A9" w:rsidP="00A4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7C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B57CE2" w:rsidRPr="00A20D57" w:rsidTr="00B57CE2">
        <w:trPr>
          <w:trHeight w:val="70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E2" w:rsidRPr="00B57CE2" w:rsidRDefault="00B57CE2" w:rsidP="00A4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7CE2">
              <w:rPr>
                <w:rFonts w:ascii="Times New Roman" w:hAnsi="Times New Roman"/>
                <w:sz w:val="20"/>
                <w:szCs w:val="20"/>
              </w:rPr>
              <w:t>Dotacja otrzymana od Wojewody Wielkopolskiego na zadanie pn.: „Budowa masztu flagowego w ramach projektu "Pod Biało – czerwoną”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E2" w:rsidRPr="00B57CE2" w:rsidRDefault="00B57CE2" w:rsidP="00A4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7 500,00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E2" w:rsidRPr="00B57CE2" w:rsidRDefault="00B57CE2" w:rsidP="00A4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7 500,00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E2" w:rsidRPr="00B57CE2" w:rsidRDefault="00B57CE2" w:rsidP="00A4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5F10A9" w:rsidRPr="00A20D57" w:rsidTr="009F6D5E">
        <w:trPr>
          <w:trHeight w:val="3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FE" w:rsidRPr="00B57CE2" w:rsidRDefault="00A42EFE" w:rsidP="00A4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FE" w:rsidRPr="00B57CE2" w:rsidRDefault="00B57CE2" w:rsidP="00A4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250 875,00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FE" w:rsidRPr="00B57CE2" w:rsidRDefault="00B57CE2" w:rsidP="00A4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216 875,00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FE" w:rsidRPr="00B57CE2" w:rsidRDefault="00B57CE2" w:rsidP="00A4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57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86,45</w:t>
            </w:r>
            <w:r w:rsidR="00A42EFE" w:rsidRPr="00B57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</w:tbl>
    <w:p w:rsidR="00E2365C" w:rsidRPr="00A20D57" w:rsidRDefault="00E2365C" w:rsidP="00E236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9F6D5E" w:rsidRPr="00A20D57" w:rsidRDefault="009F6D5E" w:rsidP="00E236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476DB9" w:rsidRPr="00A20D57" w:rsidRDefault="00476DB9" w:rsidP="00B37F9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C6FD3" w:rsidRPr="007047C9" w:rsidRDefault="00FC6FD3" w:rsidP="00226B50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7C9">
        <w:rPr>
          <w:rFonts w:ascii="Times New Roman" w:hAnsi="Times New Roman" w:cs="Times New Roman"/>
          <w:b/>
          <w:sz w:val="24"/>
          <w:szCs w:val="24"/>
        </w:rPr>
        <w:t xml:space="preserve">Kwoty </w:t>
      </w:r>
      <w:r w:rsidRPr="007047C9">
        <w:rPr>
          <w:rFonts w:ascii="Times New Roman" w:hAnsi="Times New Roman" w:cs="Times New Roman"/>
          <w:b/>
          <w:sz w:val="24"/>
          <w:szCs w:val="24"/>
          <w:u w:val="single"/>
        </w:rPr>
        <w:t>dotacji udzielonych</w:t>
      </w:r>
      <w:r w:rsidR="00012903" w:rsidRPr="007047C9">
        <w:rPr>
          <w:rFonts w:ascii="Times New Roman" w:hAnsi="Times New Roman" w:cs="Times New Roman"/>
          <w:b/>
          <w:sz w:val="24"/>
          <w:szCs w:val="24"/>
        </w:rPr>
        <w:t xml:space="preserve"> w 20</w:t>
      </w:r>
      <w:r w:rsidR="0048274A" w:rsidRPr="007047C9">
        <w:rPr>
          <w:rFonts w:ascii="Times New Roman" w:hAnsi="Times New Roman" w:cs="Times New Roman"/>
          <w:b/>
          <w:sz w:val="24"/>
          <w:szCs w:val="24"/>
        </w:rPr>
        <w:t>2</w:t>
      </w:r>
      <w:r w:rsidR="007047C9" w:rsidRPr="007047C9">
        <w:rPr>
          <w:rFonts w:ascii="Times New Roman" w:hAnsi="Times New Roman" w:cs="Times New Roman"/>
          <w:b/>
          <w:sz w:val="24"/>
          <w:szCs w:val="24"/>
        </w:rPr>
        <w:t>2</w:t>
      </w:r>
      <w:r w:rsidR="004A57B4" w:rsidRPr="007047C9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Pr="007047C9">
        <w:rPr>
          <w:rFonts w:ascii="Times New Roman" w:hAnsi="Times New Roman" w:cs="Times New Roman"/>
          <w:b/>
          <w:sz w:val="24"/>
          <w:szCs w:val="24"/>
        </w:rPr>
        <w:t xml:space="preserve"> innym jednostkom samorządu terytorialnego</w:t>
      </w:r>
    </w:p>
    <w:p w:rsidR="009F6D5E" w:rsidRPr="007047C9" w:rsidRDefault="009F6D5E" w:rsidP="009F6D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6"/>
        <w:gridCol w:w="1280"/>
        <w:gridCol w:w="1300"/>
        <w:gridCol w:w="1074"/>
      </w:tblGrid>
      <w:tr w:rsidR="007047C9" w:rsidRPr="007047C9" w:rsidTr="009A47B6">
        <w:trPr>
          <w:trHeight w:val="510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F6D5E" w:rsidRPr="007047C9" w:rsidRDefault="009F6D5E" w:rsidP="009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04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F6D5E" w:rsidRPr="007047C9" w:rsidRDefault="009F6D5E" w:rsidP="009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04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Plan </w:t>
            </w:r>
            <w:r w:rsidRPr="00704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po zmianach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F6D5E" w:rsidRPr="007047C9" w:rsidRDefault="009F6D5E" w:rsidP="009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04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F6D5E" w:rsidRPr="007047C9" w:rsidRDefault="009F6D5E" w:rsidP="009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04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% wykonania</w:t>
            </w:r>
          </w:p>
        </w:tc>
      </w:tr>
      <w:tr w:rsidR="007047C9" w:rsidRPr="007047C9" w:rsidTr="002C5DD2">
        <w:trPr>
          <w:trHeight w:val="863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C9" w:rsidRPr="002C5DD2" w:rsidRDefault="007047C9" w:rsidP="002C5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DD2">
              <w:rPr>
                <w:rFonts w:ascii="Times New Roman" w:hAnsi="Times New Roman" w:cs="Times New Roman"/>
                <w:sz w:val="20"/>
                <w:szCs w:val="20"/>
              </w:rPr>
              <w:t>Pomoc finansowa dla Powiatu Leszczyńskiego na dofinansowanie zadania pn.: "Przebudowa chodnika w ciągu drogi powiatowej nr 4782P w m. Świerczyna"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C9" w:rsidRPr="007047C9" w:rsidRDefault="007047C9" w:rsidP="00704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47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C9" w:rsidRPr="007047C9" w:rsidRDefault="007047C9" w:rsidP="00704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47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51 200,00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C9" w:rsidRPr="007047C9" w:rsidRDefault="007047C9" w:rsidP="00704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47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7047C9" w:rsidRPr="007047C9" w:rsidTr="002C5DD2">
        <w:trPr>
          <w:trHeight w:val="113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7C9" w:rsidRPr="002C5DD2" w:rsidRDefault="007047C9" w:rsidP="002C5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DD2">
              <w:rPr>
                <w:rFonts w:ascii="Times New Roman" w:hAnsi="Times New Roman" w:cs="Times New Roman"/>
                <w:sz w:val="20"/>
                <w:szCs w:val="20"/>
              </w:rPr>
              <w:t>Pomoc finansowa dla Powiatu Leszczyńskiego na dofinansowanie zadania pn.: "Przebudowa ciągu dróg powiatowych nr 4790P w m. Kąkolewo oraz 4791P Łoniewo-Osieczna"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7C9" w:rsidRPr="007047C9" w:rsidRDefault="007047C9" w:rsidP="00704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47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1 475 000,00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7C9" w:rsidRPr="007047C9" w:rsidRDefault="007047C9" w:rsidP="00704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47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1 475 000,00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7C9" w:rsidRPr="007047C9" w:rsidRDefault="007047C9" w:rsidP="00704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47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7047C9" w:rsidRPr="007047C9" w:rsidTr="002C5DD2">
        <w:trPr>
          <w:trHeight w:val="711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7C9" w:rsidRPr="002C5DD2" w:rsidRDefault="007047C9" w:rsidP="002C5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DD2">
              <w:rPr>
                <w:rFonts w:ascii="Times New Roman" w:hAnsi="Times New Roman" w:cs="Times New Roman"/>
                <w:sz w:val="20"/>
                <w:szCs w:val="20"/>
              </w:rPr>
              <w:t>Pomoc finansowa dla Powiatu Leszczyńskiego na dofinansowanie zadania pn.: "Przebudowa drogi powiatowej Nr 4780P w m. Osieczna (ul. Śmigielska)"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7C9" w:rsidRPr="007047C9" w:rsidRDefault="007047C9" w:rsidP="00704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47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137 500,00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7C9" w:rsidRPr="007047C9" w:rsidRDefault="007047C9" w:rsidP="00704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47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137 500,00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7C9" w:rsidRPr="007047C9" w:rsidRDefault="007047C9" w:rsidP="00704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47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F57A6A" w:rsidRPr="00A20D57" w:rsidTr="009A47B6">
        <w:trPr>
          <w:trHeight w:val="51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7B6" w:rsidRPr="00F57A6A" w:rsidRDefault="009A47B6" w:rsidP="009A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7A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dla Miasta Leszna na Schronisko Dla Osób Bezdomnych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B6" w:rsidRPr="00F57A6A" w:rsidRDefault="009A47B6" w:rsidP="009A4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7A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7047C9" w:rsidRPr="00F57A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Pr="00F57A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B6" w:rsidRPr="00F57A6A" w:rsidRDefault="009A47B6" w:rsidP="009A4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7A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7047C9" w:rsidRPr="00F57A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5 323,00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B6" w:rsidRPr="00F57A6A" w:rsidRDefault="007047C9" w:rsidP="009A4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7A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80,65</w:t>
            </w:r>
            <w:r w:rsidR="009A47B6" w:rsidRPr="00F57A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</w:tr>
      <w:tr w:rsidR="007047C9" w:rsidRPr="00A20D57" w:rsidTr="009A47B6">
        <w:trPr>
          <w:trHeight w:val="51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7C9" w:rsidRPr="00F57A6A" w:rsidRDefault="007047C9" w:rsidP="009A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7A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dla Gminy Dobrzyca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7C9" w:rsidRPr="00F57A6A" w:rsidRDefault="007047C9" w:rsidP="009A4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7A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7C9" w:rsidRPr="00F57A6A" w:rsidRDefault="007047C9" w:rsidP="009A4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7A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7C9" w:rsidRPr="00F57A6A" w:rsidRDefault="007047C9" w:rsidP="009A4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7A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F57A6A" w:rsidRPr="00A20D57" w:rsidTr="009A47B6">
        <w:trPr>
          <w:trHeight w:val="51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B6" w:rsidRPr="00F57A6A" w:rsidRDefault="009A47B6" w:rsidP="009A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7A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dla Miasta Leszna na prowadzenie schroniska dla bezdomnych zwierząt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B6" w:rsidRPr="00F57A6A" w:rsidRDefault="00F57A6A" w:rsidP="009A4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7A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="009A47B6" w:rsidRPr="00F57A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B6" w:rsidRPr="00F57A6A" w:rsidRDefault="00F57A6A" w:rsidP="009A4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7A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63 116,88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B6" w:rsidRPr="00F57A6A" w:rsidRDefault="00F57A6A" w:rsidP="009A4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7A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84,16%</w:t>
            </w:r>
          </w:p>
        </w:tc>
      </w:tr>
      <w:tr w:rsidR="00F57A6A" w:rsidRPr="00A20D57" w:rsidTr="009A47B6">
        <w:trPr>
          <w:trHeight w:val="480"/>
        </w:trPr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B6" w:rsidRPr="00F57A6A" w:rsidRDefault="009A47B6" w:rsidP="009A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57A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B6" w:rsidRPr="00F57A6A" w:rsidRDefault="00F57A6A" w:rsidP="009A4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57A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1 767 700,00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B6" w:rsidRPr="00F57A6A" w:rsidRDefault="00F57A6A" w:rsidP="0034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57A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1 752 139,88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B6" w:rsidRPr="00F57A6A" w:rsidRDefault="00F57A6A" w:rsidP="0034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57A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99,12</w:t>
            </w:r>
            <w:r w:rsidR="009A47B6" w:rsidRPr="00F57A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</w:tbl>
    <w:p w:rsidR="009F6D5E" w:rsidRPr="00A20D57" w:rsidRDefault="009F6D5E" w:rsidP="009F6D5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365C" w:rsidRPr="00A20D57" w:rsidRDefault="00E2365C" w:rsidP="00E236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FA671A" w:rsidRPr="00A20D57" w:rsidRDefault="00FA671A" w:rsidP="00CF025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FC6FD3" w:rsidRPr="007047C9" w:rsidRDefault="00FC6FD3" w:rsidP="00226B50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7C9">
        <w:rPr>
          <w:rFonts w:ascii="Times New Roman" w:hAnsi="Times New Roman" w:cs="Times New Roman"/>
          <w:b/>
          <w:sz w:val="24"/>
          <w:szCs w:val="24"/>
        </w:rPr>
        <w:t>Wykaz udzielonych poręczeń i gwarancji, z wymienieniem podmiotów, których gwarancje i poręczenia dotyczą</w:t>
      </w:r>
    </w:p>
    <w:p w:rsidR="00A046D9" w:rsidRPr="007047C9" w:rsidRDefault="00A046D9" w:rsidP="00A046D9">
      <w:pPr>
        <w:pStyle w:val="Tekstpodstawowy2"/>
        <w:rPr>
          <w:rFonts w:ascii="Times New Roman" w:hAnsi="Times New Roman"/>
        </w:rPr>
      </w:pPr>
    </w:p>
    <w:p w:rsidR="00E52DF2" w:rsidRPr="007047C9" w:rsidRDefault="00EF7A77" w:rsidP="00E52DF2">
      <w:pPr>
        <w:ind w:left="565"/>
        <w:jc w:val="both"/>
        <w:rPr>
          <w:rFonts w:ascii="Times New Roman" w:hAnsi="Times New Roman"/>
        </w:rPr>
      </w:pPr>
      <w:r w:rsidRPr="007047C9">
        <w:rPr>
          <w:rFonts w:ascii="Times New Roman" w:hAnsi="Times New Roman"/>
        </w:rPr>
        <w:t>Na dzień 31 grudnia 20</w:t>
      </w:r>
      <w:r w:rsidR="0048274A" w:rsidRPr="007047C9">
        <w:rPr>
          <w:rFonts w:ascii="Times New Roman" w:hAnsi="Times New Roman"/>
        </w:rPr>
        <w:t>2</w:t>
      </w:r>
      <w:r w:rsidR="007047C9" w:rsidRPr="007047C9">
        <w:rPr>
          <w:rFonts w:ascii="Times New Roman" w:hAnsi="Times New Roman"/>
        </w:rPr>
        <w:t>2</w:t>
      </w:r>
      <w:r w:rsidR="00E52DF2" w:rsidRPr="007047C9">
        <w:rPr>
          <w:rFonts w:ascii="Times New Roman" w:hAnsi="Times New Roman"/>
        </w:rPr>
        <w:t xml:space="preserve"> roku wartość udzielonej gwarancji wynosi </w:t>
      </w:r>
      <w:r w:rsidR="00F7370C" w:rsidRPr="007047C9">
        <w:rPr>
          <w:rFonts w:ascii="Times New Roman" w:hAnsi="Times New Roman"/>
        </w:rPr>
        <w:t>0,00</w:t>
      </w:r>
      <w:r w:rsidR="00E52DF2" w:rsidRPr="007047C9">
        <w:rPr>
          <w:rFonts w:ascii="Times New Roman" w:hAnsi="Times New Roman"/>
        </w:rPr>
        <w:t xml:space="preserve"> zł</w:t>
      </w:r>
      <w:r w:rsidR="00F7370C" w:rsidRPr="007047C9">
        <w:rPr>
          <w:rFonts w:ascii="Times New Roman" w:hAnsi="Times New Roman"/>
        </w:rPr>
        <w:t>.</w:t>
      </w:r>
    </w:p>
    <w:p w:rsidR="006A2E8E" w:rsidRPr="00A20D57" w:rsidRDefault="006A2E8E" w:rsidP="006A2E8E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51E4D" w:rsidRPr="00D319C0" w:rsidRDefault="00D319C0" w:rsidP="002C5DD2">
      <w:pPr>
        <w:pStyle w:val="Akapitzlist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319C0">
        <w:rPr>
          <w:rFonts w:ascii="Times New Roman" w:hAnsi="Times New Roman" w:cs="Times New Roman"/>
          <w:b/>
          <w:sz w:val="24"/>
          <w:szCs w:val="24"/>
        </w:rPr>
        <w:t xml:space="preserve">Wykaz osób prawnych i fizycznych oraz jednostek organizacyjnych nieposiadających osobowości prawnej, którym w zakresie podatków i opłat udzielono ulg, </w:t>
      </w:r>
      <w:proofErr w:type="spellStart"/>
      <w:r w:rsidRPr="00D319C0">
        <w:rPr>
          <w:rFonts w:ascii="Times New Roman" w:hAnsi="Times New Roman" w:cs="Times New Roman"/>
          <w:b/>
          <w:sz w:val="24"/>
          <w:szCs w:val="24"/>
        </w:rPr>
        <w:t>odroczeń</w:t>
      </w:r>
      <w:proofErr w:type="spellEnd"/>
      <w:r w:rsidRPr="00D319C0">
        <w:rPr>
          <w:rFonts w:ascii="Times New Roman" w:hAnsi="Times New Roman" w:cs="Times New Roman"/>
          <w:b/>
          <w:sz w:val="24"/>
          <w:szCs w:val="24"/>
        </w:rPr>
        <w:t xml:space="preserve">, umorzeń </w:t>
      </w:r>
      <w:r w:rsidR="00A51E4D" w:rsidRPr="00D319C0">
        <w:rPr>
          <w:rFonts w:ascii="Times New Roman" w:hAnsi="Times New Roman" w:cs="Times New Roman"/>
          <w:b/>
          <w:sz w:val="24"/>
          <w:szCs w:val="24"/>
        </w:rPr>
        <w:t xml:space="preserve">lub rozłożono spłatę na raty w kwocie przewyższającej 500 zł, wraz ze wskazaniem wysokości umorzonych kwot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A51E4D" w:rsidRPr="00D319C0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E4D" w:rsidRPr="00D319C0">
        <w:rPr>
          <w:rFonts w:ascii="Times New Roman" w:hAnsi="Times New Roman" w:cs="Times New Roman"/>
          <w:b/>
          <w:sz w:val="24"/>
          <w:szCs w:val="24"/>
        </w:rPr>
        <w:t>przyczyn umorzenia za 202</w:t>
      </w:r>
      <w:r w:rsidR="007047C9" w:rsidRPr="00D319C0">
        <w:rPr>
          <w:rFonts w:ascii="Times New Roman" w:hAnsi="Times New Roman" w:cs="Times New Roman"/>
          <w:b/>
          <w:sz w:val="24"/>
          <w:szCs w:val="24"/>
        </w:rPr>
        <w:t>2</w:t>
      </w:r>
      <w:r w:rsidR="00A51E4D" w:rsidRPr="00D319C0">
        <w:rPr>
          <w:rFonts w:ascii="Times New Roman" w:hAnsi="Times New Roman" w:cs="Times New Roman"/>
          <w:b/>
          <w:sz w:val="24"/>
          <w:szCs w:val="24"/>
        </w:rPr>
        <w:t xml:space="preserve"> rok </w:t>
      </w:r>
      <w:r w:rsidR="00A51E4D" w:rsidRPr="00D319C0">
        <w:rPr>
          <w:rFonts w:ascii="Times New Roman" w:hAnsi="Times New Roman" w:cs="Times New Roman"/>
          <w:b/>
          <w:bCs/>
          <w:sz w:val="24"/>
          <w:szCs w:val="24"/>
        </w:rPr>
        <w:t xml:space="preserve">na podstawie art. 37 ust. 1 pkt 2 lit. f ustawy  </w:t>
      </w:r>
      <w:r w:rsidRPr="00D319C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A51E4D" w:rsidRPr="00D319C0">
        <w:rPr>
          <w:rFonts w:ascii="Times New Roman" w:hAnsi="Times New Roman" w:cs="Times New Roman"/>
          <w:b/>
          <w:bCs/>
          <w:sz w:val="24"/>
          <w:szCs w:val="24"/>
        </w:rPr>
        <w:t xml:space="preserve">o finansach publicznych. </w:t>
      </w:r>
    </w:p>
    <w:p w:rsidR="007047C9" w:rsidRPr="00D319C0" w:rsidRDefault="007047C9" w:rsidP="00A51E4D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047C9" w:rsidRPr="007047C9" w:rsidRDefault="007047C9" w:rsidP="007047C9">
      <w:p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47C9">
        <w:rPr>
          <w:rFonts w:ascii="Times New Roman" w:hAnsi="Times New Roman" w:cs="Times New Roman"/>
          <w:b/>
          <w:sz w:val="24"/>
          <w:szCs w:val="24"/>
          <w:u w:val="single"/>
        </w:rPr>
        <w:t>ODROCZENIA</w:t>
      </w:r>
    </w:p>
    <w:p w:rsidR="007047C9" w:rsidRPr="007047C9" w:rsidRDefault="007047C9" w:rsidP="007047C9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C9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Pr="007047C9">
        <w:rPr>
          <w:rFonts w:ascii="Times New Roman" w:hAnsi="Times New Roman" w:cs="Times New Roman"/>
          <w:sz w:val="24"/>
          <w:szCs w:val="24"/>
        </w:rPr>
        <w:t>Przerańska</w:t>
      </w:r>
      <w:proofErr w:type="spellEnd"/>
      <w:r w:rsidRPr="007047C9">
        <w:rPr>
          <w:rFonts w:ascii="Times New Roman" w:hAnsi="Times New Roman" w:cs="Times New Roman"/>
          <w:sz w:val="24"/>
          <w:szCs w:val="24"/>
        </w:rPr>
        <w:t xml:space="preserve"> Ośrodek Wczasowo-Kolonijny „</w:t>
      </w:r>
      <w:proofErr w:type="spellStart"/>
      <w:r w:rsidRPr="007047C9">
        <w:rPr>
          <w:rFonts w:ascii="Times New Roman" w:hAnsi="Times New Roman" w:cs="Times New Roman"/>
          <w:sz w:val="24"/>
          <w:szCs w:val="24"/>
        </w:rPr>
        <w:t>Relax</w:t>
      </w:r>
      <w:proofErr w:type="spellEnd"/>
      <w:r w:rsidRPr="007047C9">
        <w:rPr>
          <w:rFonts w:ascii="Times New Roman" w:hAnsi="Times New Roman" w:cs="Times New Roman"/>
          <w:sz w:val="24"/>
          <w:szCs w:val="24"/>
        </w:rPr>
        <w:t>” - podatek od nieruchomości</w:t>
      </w:r>
    </w:p>
    <w:p w:rsidR="007047C9" w:rsidRPr="007047C9" w:rsidRDefault="007047C9" w:rsidP="007047C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047C9" w:rsidRPr="007047C9" w:rsidRDefault="007047C9" w:rsidP="007047C9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47C9">
        <w:rPr>
          <w:rFonts w:ascii="Times New Roman" w:hAnsi="Times New Roman" w:cs="Times New Roman"/>
          <w:b/>
          <w:sz w:val="24"/>
          <w:szCs w:val="24"/>
          <w:u w:val="single"/>
        </w:rPr>
        <w:t>ULGI I ZWOLNIENIA Z TYTUŁU NABYCIA GRUNTÓW</w:t>
      </w:r>
    </w:p>
    <w:p w:rsidR="007047C9" w:rsidRPr="007047C9" w:rsidRDefault="007047C9" w:rsidP="007047C9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7C9">
        <w:rPr>
          <w:rFonts w:ascii="Times New Roman" w:hAnsi="Times New Roman" w:cs="Times New Roman"/>
          <w:sz w:val="24"/>
          <w:szCs w:val="24"/>
        </w:rPr>
        <w:t>Homscy</w:t>
      </w:r>
      <w:proofErr w:type="spellEnd"/>
      <w:r w:rsidRPr="007047C9">
        <w:rPr>
          <w:rFonts w:ascii="Times New Roman" w:hAnsi="Times New Roman" w:cs="Times New Roman"/>
          <w:sz w:val="24"/>
          <w:szCs w:val="24"/>
        </w:rPr>
        <w:t xml:space="preserve"> Przemysław i Magdalena</w:t>
      </w:r>
    </w:p>
    <w:p w:rsidR="007047C9" w:rsidRPr="007047C9" w:rsidRDefault="007047C9" w:rsidP="007047C9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C9">
        <w:rPr>
          <w:rFonts w:ascii="Times New Roman" w:hAnsi="Times New Roman" w:cs="Times New Roman"/>
          <w:sz w:val="24"/>
          <w:szCs w:val="24"/>
        </w:rPr>
        <w:t>Stachowiak Krzysztof</w:t>
      </w:r>
    </w:p>
    <w:p w:rsidR="007047C9" w:rsidRPr="007047C9" w:rsidRDefault="007047C9" w:rsidP="007047C9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C9">
        <w:rPr>
          <w:rFonts w:ascii="Times New Roman" w:hAnsi="Times New Roman" w:cs="Times New Roman"/>
          <w:sz w:val="24"/>
          <w:szCs w:val="24"/>
        </w:rPr>
        <w:t>Kaczmarek Sebastian i Magdalena</w:t>
      </w:r>
    </w:p>
    <w:p w:rsidR="007047C9" w:rsidRPr="007047C9" w:rsidRDefault="007047C9" w:rsidP="007047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7C9" w:rsidRPr="007047C9" w:rsidRDefault="007047C9" w:rsidP="007047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47C9">
        <w:rPr>
          <w:rFonts w:ascii="Times New Roman" w:hAnsi="Times New Roman" w:cs="Times New Roman"/>
          <w:b/>
          <w:sz w:val="24"/>
          <w:szCs w:val="24"/>
          <w:u w:val="single"/>
        </w:rPr>
        <w:t xml:space="preserve">ULGA INWESTYCYJNA  </w:t>
      </w:r>
    </w:p>
    <w:p w:rsidR="007047C9" w:rsidRPr="007047C9" w:rsidRDefault="007047C9" w:rsidP="007047C9">
      <w:pPr>
        <w:numPr>
          <w:ilvl w:val="0"/>
          <w:numId w:val="1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7C9">
        <w:rPr>
          <w:rFonts w:ascii="Times New Roman" w:hAnsi="Times New Roman" w:cs="Times New Roman"/>
          <w:sz w:val="24"/>
          <w:szCs w:val="24"/>
        </w:rPr>
        <w:t>Spławski</w:t>
      </w:r>
      <w:proofErr w:type="spellEnd"/>
      <w:r w:rsidRPr="007047C9">
        <w:rPr>
          <w:rFonts w:ascii="Times New Roman" w:hAnsi="Times New Roman" w:cs="Times New Roman"/>
          <w:sz w:val="24"/>
          <w:szCs w:val="24"/>
        </w:rPr>
        <w:t xml:space="preserve"> Szymon</w:t>
      </w:r>
    </w:p>
    <w:p w:rsidR="007047C9" w:rsidRPr="007047C9" w:rsidRDefault="007047C9" w:rsidP="007047C9">
      <w:pPr>
        <w:numPr>
          <w:ilvl w:val="0"/>
          <w:numId w:val="1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7C9">
        <w:rPr>
          <w:rFonts w:ascii="Times New Roman" w:hAnsi="Times New Roman" w:cs="Times New Roman"/>
          <w:sz w:val="24"/>
          <w:szCs w:val="24"/>
        </w:rPr>
        <w:t>Pietura</w:t>
      </w:r>
      <w:proofErr w:type="spellEnd"/>
      <w:r w:rsidRPr="007047C9">
        <w:rPr>
          <w:rFonts w:ascii="Times New Roman" w:hAnsi="Times New Roman" w:cs="Times New Roman"/>
          <w:sz w:val="24"/>
          <w:szCs w:val="24"/>
        </w:rPr>
        <w:t xml:space="preserve"> Daniel</w:t>
      </w:r>
    </w:p>
    <w:p w:rsidR="007047C9" w:rsidRPr="007047C9" w:rsidRDefault="007047C9" w:rsidP="007047C9">
      <w:pPr>
        <w:numPr>
          <w:ilvl w:val="0"/>
          <w:numId w:val="1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47C9">
        <w:rPr>
          <w:rFonts w:ascii="Times New Roman" w:hAnsi="Times New Roman" w:cs="Times New Roman"/>
          <w:sz w:val="24"/>
          <w:szCs w:val="24"/>
        </w:rPr>
        <w:t xml:space="preserve">Kaczmarek Maciej </w:t>
      </w:r>
    </w:p>
    <w:p w:rsidR="007047C9" w:rsidRPr="007047C9" w:rsidRDefault="007047C9" w:rsidP="007047C9">
      <w:pPr>
        <w:numPr>
          <w:ilvl w:val="0"/>
          <w:numId w:val="1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47C9">
        <w:rPr>
          <w:rFonts w:ascii="Times New Roman" w:hAnsi="Times New Roman" w:cs="Times New Roman"/>
          <w:sz w:val="24"/>
          <w:szCs w:val="24"/>
        </w:rPr>
        <w:t>Kulak Wojciech</w:t>
      </w:r>
    </w:p>
    <w:p w:rsidR="007047C9" w:rsidRPr="007047C9" w:rsidRDefault="007047C9" w:rsidP="007047C9">
      <w:pPr>
        <w:numPr>
          <w:ilvl w:val="0"/>
          <w:numId w:val="1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47C9">
        <w:rPr>
          <w:rFonts w:ascii="Times New Roman" w:hAnsi="Times New Roman" w:cs="Times New Roman"/>
          <w:sz w:val="24"/>
          <w:szCs w:val="24"/>
        </w:rPr>
        <w:t>Dawid Arkadiusz</w:t>
      </w:r>
    </w:p>
    <w:p w:rsidR="00500AC4" w:rsidRDefault="00500AC4" w:rsidP="00500AC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140F3" w:rsidRPr="00D319C0" w:rsidRDefault="00D319C0" w:rsidP="00D319C0">
      <w:pPr>
        <w:pStyle w:val="Akapitzlist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19C0">
        <w:rPr>
          <w:rFonts w:ascii="Times New Roman" w:eastAsia="Calibri" w:hAnsi="Times New Roman" w:cs="Times New Roman"/>
          <w:b/>
          <w:bCs/>
          <w:sz w:val="24"/>
          <w:szCs w:val="24"/>
        </w:rPr>
        <w:t>Wykaz sporządzony dla osób prawnych i fizycznych oraz jednostek</w:t>
      </w:r>
      <w:r w:rsidR="000140F3" w:rsidRPr="00D319C0">
        <w:rPr>
          <w:rFonts w:ascii="Times New Roman" w:hAnsi="Times New Roman" w:cs="Times New Roman"/>
          <w:b/>
          <w:bCs/>
          <w:sz w:val="24"/>
          <w:szCs w:val="24"/>
        </w:rPr>
        <w:t xml:space="preserve"> organizacyjnych nieposiadających osobowości prawnej, którym udzielono pomocy publicznej w 20</w:t>
      </w:r>
      <w:r w:rsidR="000E2FD6" w:rsidRPr="00D319C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047C9" w:rsidRPr="00D319C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140F3" w:rsidRPr="00D319C0">
        <w:rPr>
          <w:rFonts w:ascii="Times New Roman" w:hAnsi="Times New Roman" w:cs="Times New Roman"/>
          <w:b/>
          <w:bCs/>
          <w:sz w:val="24"/>
          <w:szCs w:val="24"/>
        </w:rPr>
        <w:t xml:space="preserve"> roku </w:t>
      </w:r>
      <w:r w:rsidR="000140F3" w:rsidRPr="00D319C0">
        <w:rPr>
          <w:rFonts w:ascii="Times New Roman" w:hAnsi="Times New Roman" w:cs="Times New Roman"/>
          <w:b/>
          <w:sz w:val="24"/>
          <w:szCs w:val="24"/>
        </w:rPr>
        <w:t xml:space="preserve">na podstawie </w:t>
      </w:r>
      <w:r w:rsidR="000140F3" w:rsidRPr="00D319C0">
        <w:rPr>
          <w:rFonts w:ascii="Times New Roman" w:hAnsi="Times New Roman" w:cs="Times New Roman"/>
          <w:b/>
          <w:iCs/>
          <w:sz w:val="24"/>
          <w:szCs w:val="24"/>
        </w:rPr>
        <w:t>art. 37 ust.1 pkt 2 lit. g ust</w:t>
      </w:r>
      <w:r w:rsidR="008A31C1" w:rsidRPr="00D319C0">
        <w:rPr>
          <w:rFonts w:ascii="Times New Roman" w:hAnsi="Times New Roman" w:cs="Times New Roman"/>
          <w:b/>
          <w:iCs/>
          <w:sz w:val="24"/>
          <w:szCs w:val="24"/>
        </w:rPr>
        <w:t xml:space="preserve">awy </w:t>
      </w:r>
      <w:r w:rsidR="005932F4" w:rsidRPr="00D319C0">
        <w:rPr>
          <w:rFonts w:ascii="Times New Roman" w:hAnsi="Times New Roman" w:cs="Times New Roman"/>
          <w:b/>
          <w:iCs/>
          <w:sz w:val="24"/>
          <w:szCs w:val="24"/>
        </w:rPr>
        <w:t>o finansach publicznych.</w:t>
      </w:r>
    </w:p>
    <w:p w:rsidR="001F25CE" w:rsidRPr="007047C9" w:rsidRDefault="001F25CE" w:rsidP="000140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4737"/>
      </w:tblGrid>
      <w:tr w:rsidR="001F25CE" w:rsidRPr="001F25CE" w:rsidTr="001F25CE">
        <w:trPr>
          <w:trHeight w:val="31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WITOSŁAW ANDRZEJ ADAMCZAK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RENATA MARIA LIRA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TOMASZ EDMUND ANDRZEJEWSKI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MARIUSZ PIOTR ŁABIŃSKI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JACEK ANTONIAK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MONIKA ŁAGODA</w:t>
            </w:r>
          </w:p>
        </w:tc>
      </w:tr>
      <w:tr w:rsidR="001F25CE" w:rsidRPr="001F25CE" w:rsidTr="00D319C0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MIROSŁAWA BARBARA APOLINARSKA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PRZEMYSŁAW WALENTY ŁAGODA</w:t>
            </w:r>
          </w:p>
        </w:tc>
      </w:tr>
      <w:tr w:rsidR="001F25CE" w:rsidRPr="001F25CE" w:rsidTr="00D319C0">
        <w:trPr>
          <w:trHeight w:val="31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STANISŁAWA BAJOR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MICHAŁ ŁUKASZCZYK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ADAM BANASIK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DARIUSZ ŁYSIAK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PAULINA MARIA BARANOWSKA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KLAUDIA ŁYSIAK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BARTOSZ MAREK BARCZYŃSKI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MARIUSZ MAREK ŁYSIAK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LESZEK MAREK BARCZYŃSKI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KRYSTIAN MACIEJEWSKI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WŁODZIMIERZ BARCZYŃSKI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EDWARD LUDWIK MACIOŁKA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ANGELIKA BARDZIŃSKA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ANDRZEJ MAĆKOWIAK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EDMUND BARTKOWIAK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PIOTR MAĆKOWIAK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JAROSŁAW STANISŁAW BARTKOWIAK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ROMUALD STANISŁAW MAĆKOWIAK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LESZEK RYSZARD BARTKOWIAK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SŁAWOMIR JAN MAĆKOWIAK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EWA BAWAJ-DURKOWSKA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BARBARA MAĆKOWSKA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PAWEŁ BĄK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ANNA MAJEWSKA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WOJCIECH BĄK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MARIUSZ MANIA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LESZEK RYSZARD BERLIK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TOMASZ MANIA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ZBIGNIEW MAREK BERLIŃSKI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MARIAN MARCINIAK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MATEUSZ HUBERT BIAŁY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ZBIGNIEW MARCINIAK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JACEK BIEDRZYŃSKI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ANDRZEJ MARKOWIAK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JÓZEF BIEGAŃSKI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BŁAŻEJ STANISŁAW MARKOWIAK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WIESŁAW STANISŁAW BIERNAT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CZESŁAW JAN MATUSZEWSKI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KAROL BOGUSZEWSKI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KRYSTIAN MAREK MATUSZEWSKI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ŁUKASZ LUDWIK BOROWCZYK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PRZEMYSŁAW PIOTR MATUSZEWSKI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CZESŁAW BOROWSKI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DAMIAN KRYSTIAN MEISSNER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JĘDRZEJ BORÓWKA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ARLETA HELENA MERTA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ADAM JAN CHRASTEK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KATARZYNA MICHALAK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DOROTA CHUDA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MARIAN MICHAŁKOWSKI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GRAŻYNA CHUDZIŃSKA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LESZEK KAZIMIERZ MICHAŁOWICZ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FRANCISZEK PAWEŁ CHUDZIŃSKI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PAWEŁ MICHAŁOWICZ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KRZYSZTOF CHUDZIŃSKI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JOLANTA KATARZYNA MICHAŁOWSKA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MICHAŁ CHUDZIŃSKI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TOMASZ FRANCISZEK MICZEK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FILIP CICHOCKI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BOGDAN MIELCAREK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DARIUSZ CIESIELSKI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KRZYSZTOF MIELCAREK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EMILIAN CIESIELSKI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WALDEMAR MIKOŁAJCZAK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TOMASZ CIESIELSKI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JAROSŁAW MISIAK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DOMINIK CUGIER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SŁAWOMIR MISIEWICZ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JACEK CUGIER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ZBIGNIEW MRUG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ŁUKASZ CUGIER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TOMASZ MARIAN MRUK</w:t>
            </w:r>
          </w:p>
        </w:tc>
      </w:tr>
      <w:tr w:rsidR="001F25CE" w:rsidRPr="001F25CE" w:rsidTr="001F25CE">
        <w:trPr>
          <w:trHeight w:val="41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SEBASTIAN CUGIER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MIKOŁAJ MUSIELAK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STANISŁAW CUGIER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ZBIGNIEW JÓZEF MUSIELAK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KRZYSZTOF CYKA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ADAM NADOLNY</w:t>
            </w:r>
          </w:p>
        </w:tc>
      </w:tr>
      <w:tr w:rsidR="001F25CE" w:rsidRPr="001F25CE" w:rsidTr="00D93A22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RADOSŁAW PAWEŁ CYKA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TADEUSZ NADOLNY</w:t>
            </w:r>
          </w:p>
        </w:tc>
      </w:tr>
      <w:tr w:rsidR="001F25CE" w:rsidRPr="001F25CE" w:rsidTr="00D93A22">
        <w:trPr>
          <w:trHeight w:val="31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ARKADIUSZ KRYSTIAN DAWID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ROBERT NIEMCZAL</w:t>
            </w:r>
          </w:p>
        </w:tc>
      </w:tr>
      <w:tr w:rsidR="001F25CE" w:rsidRPr="001F25CE" w:rsidTr="00D93A22">
        <w:trPr>
          <w:trHeight w:val="31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BARBARA MAGDALENA DĄBROWSKA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BŁAŻEJ TADEUSZ NOWACZYK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FRANCISZEK DOMAGAŁA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MARCJANNA ZUZANNA NOWACZYK</w:t>
            </w:r>
          </w:p>
        </w:tc>
      </w:tr>
      <w:tr w:rsidR="001F25CE" w:rsidRPr="001F25CE" w:rsidTr="00D319C0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MAREK DUDKIEWICZ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PIOTR NOWAK</w:t>
            </w:r>
          </w:p>
        </w:tc>
      </w:tr>
      <w:tr w:rsidR="001F25CE" w:rsidRPr="001F25CE" w:rsidTr="00D319C0">
        <w:trPr>
          <w:trHeight w:val="31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ALINA MARIA FABIJAŃCZYK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BEATA TERESA NOWAKOWSKA</w:t>
            </w:r>
          </w:p>
        </w:tc>
      </w:tr>
      <w:tr w:rsidR="001F25CE" w:rsidRPr="001F25CE" w:rsidTr="00D319C0">
        <w:trPr>
          <w:trHeight w:val="31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STEFAN FELICZAK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PAWEŁ NYCZAK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STANISŁAW FILIPOWSKI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MAREK OKRĘT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KRZYSZTOF FISCHER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MARIUSZ OKRĘT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PAWEŁ PIOTR FISCHER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TADEUSZ BOLESŁAW OKRĘT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GRZEGORZ FOLTYNOWICZ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ANDRZEJ OLEJNICZAK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TADEUSZ WŁADYSŁAW FRANCUSKIEWICZ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ANDRZEJ OLEJNICZAK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MARCIN GAŁA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JACEK OLEJNIK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WIOLETTA MARIA GINTER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KATARZYNA MARIA OLEJNIK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ANDRZEJ GLAPIAK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KAZIMIERZ OLEJNIK</w:t>
            </w:r>
          </w:p>
        </w:tc>
      </w:tr>
      <w:tr w:rsidR="001F25CE" w:rsidRPr="001F25CE" w:rsidTr="001F25CE">
        <w:trPr>
          <w:trHeight w:val="62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BARTOSZ GLAPIAK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OŚRODEK HODOWLI ZARODOWEJ "GARZYN" SP. Z O.O.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JAROSŁAW GLAPIAK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JAKUB OWSIANNY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MARCIN GLAPIAK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JÓZEF PACHOLSKI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MAREK ZYGMUNT GLAPIAK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PIOTR PAIZERT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MIKOŁAJ GLAPIAK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JERZY PARTYKA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PAULINA ANNA GLAPIAK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MARIUSZ PAWLAK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RAFAŁ PIOTR GLAPIAK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ANDRZEJ ZYGMUNT PAWLIK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SEBASTIAN GLAPIAK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EDWARD PAWLISIAK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SYLWESTER GLAPIAK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PAWEŁ PAWLISIAK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TOMASZ GLAPIAK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WALDEMAR JÓZEF PAWŁOWSKI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WALDEMAR PIOTR GLAPIAK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MICHAŁ ADAM PAZOŁA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ZENON JACEK GLAPIAK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MARIUSZ KAROL PEŁCZYŃSKI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ZYGMUNT FRANCISZEK GLAPIAK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SYLWESTER PEŁCZYŃSKI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MAŁGORZATA EWA GOĆWIŃSKA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WŁADYSŁAW PICZ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DAMIAN GOLEMBKA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PRZEMYSŁAW PIERZYNOWSKI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KRZYSZTOF JAN GOLEMBKA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MIKOŁAJ PIOTR PIETROWSKI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MAREK JAN GOLEMBKA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DANIEL DAWID PIETRZAK</w:t>
            </w:r>
          </w:p>
        </w:tc>
      </w:tr>
      <w:tr w:rsidR="001F25CE" w:rsidRPr="001F25CE" w:rsidTr="001F25CE">
        <w:trPr>
          <w:trHeight w:val="62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GOSPODARSTWO ROLNE "WONIEŚĆ" SP. Z O.O.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DANIEL JAN PIETURA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TOMASZ GRĄDZKI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FRANCISZEK PIOTROWSKI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WOJCIECH GRUHN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DANIEL PŁOSZAJCZAK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LIDIA GRZEGORZEWSKA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ROMAN MIROSŁAW PŁOSZAJCZAK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ADAM GRZEGORZEWSKI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DANIEL MAREK PRAŁAT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 LUDWIK GRZEGORZEWSKI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KAMIL PAWEŁ PRAŁAT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HUBERT PIOTR GRZELCZYK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LESZEK DANIEL PRAŁAT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HIERONIM GRZESIŃSKI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MARCIN PRAŁAT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TADEUSZ HOFFMANN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MIROSŁAW PIOTR PRAŁAT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DARIUSZ HOINKA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ROMAN PRAŁAT</w:t>
            </w:r>
          </w:p>
        </w:tc>
      </w:tr>
      <w:tr w:rsidR="001F25CE" w:rsidRPr="001F25CE" w:rsidTr="00D93A22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IRENA ANNA HOMSKA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ANDRZEJ PRZYBYLAK</w:t>
            </w:r>
          </w:p>
        </w:tc>
      </w:tr>
      <w:tr w:rsidR="001F25CE" w:rsidRPr="001F25CE" w:rsidTr="00D93A22">
        <w:trPr>
          <w:trHeight w:val="31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KONRAD HOMSKI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JACEK EDMUND RACHMAJDA</w:t>
            </w:r>
          </w:p>
        </w:tc>
      </w:tr>
      <w:tr w:rsidR="001F25CE" w:rsidRPr="001F25CE" w:rsidTr="00D93A22">
        <w:trPr>
          <w:trHeight w:val="31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ZBIGNIEW HOMSKI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ADAM RATAJCZAK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 PIOTR HUMSKI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ELŻBIETA RATAJCZAK</w:t>
            </w:r>
          </w:p>
        </w:tc>
      </w:tr>
      <w:tr w:rsidR="001F25CE" w:rsidRPr="001F25CE" w:rsidTr="00D319C0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KAZIMIERZ HYLAK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HENRYK RATAJCZAK</w:t>
            </w:r>
          </w:p>
        </w:tc>
      </w:tr>
      <w:tr w:rsidR="001F25CE" w:rsidRPr="001F25CE" w:rsidTr="00D319C0">
        <w:trPr>
          <w:trHeight w:val="62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INSTYTUT ZOOTECHNIKI PAŃSTWOWY INSTYTUT BADAWCZY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HENRYK MICHAŁ RATAJCZAK</w:t>
            </w:r>
          </w:p>
        </w:tc>
      </w:tr>
      <w:tr w:rsidR="001F25CE" w:rsidRPr="001F25CE" w:rsidTr="00D319C0">
        <w:trPr>
          <w:trHeight w:val="31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JERZY JABŁOŃSKI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JERZY MARIAN RATAJCZAK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MARCIN JAN JABŁOŃSKI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MARIUSZ RATAJCZAK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PIOTR WOJCIECH JAGODZIŃSKI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ROMAN RATAJCZAK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GRZEGORZ JAKUBOWSKI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WŁODZIMIERZ ADAM RATAJCZAK</w:t>
            </w:r>
          </w:p>
        </w:tc>
      </w:tr>
      <w:tr w:rsidR="001F25CE" w:rsidRPr="001F25CE" w:rsidTr="001F25CE">
        <w:trPr>
          <w:trHeight w:val="94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MARIUSZ JAKUBOWSKI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"ROLPEX" PHP SP.Z O.O. ROLPEX" PRZEDSIĘBIORSTWO HANDLOWO-PRODUKCYJNE SP. Z O.O.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PIOTR JAKUBOWSKI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ELŻBIETA MARIA ROSIK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JOLANTA AGNIESZKA JANKOWSKA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MACIEJ WŁADYSŁAW ROSIK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BERNARD MAREK JANOWICZ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MARZENA RYDLEWSKA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ARLETA KATARZYNA JENCZAK-KAMZA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ŁUKASZ RZANIAK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KRZYSZTOF JĘDRZEJCZAK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RZEŹNIA - MRÓZ SP. Z O.O.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PAWEŁ JĘDRZYCHOWSKI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MIROSŁAW SIKORSKI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MAREK LESZEK JÓZEFIAK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PATRYK SKORUPSKI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MARIA JÓZEFIAK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ADAM STANISŁAW SKROBAŁA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BEATA JUCHNIEWICZ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JACEK MACIEJ SKROBAŁA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ROBERT JURGA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PIOTR FILIP SKROBAŁA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EWA ELŻBIETA KACZMAREK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STANISŁAW JÓZEF SKROBAŁA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MACIEJ KACZMAREK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MARIAN JAN SKRZYPCZAK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SEBASTIAN MACIEJ KACZMAREK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KAMILA SŁABKOWSKA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ŁUKASZ KAMIENIARZ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ZENON SOBKOWIAK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WITOLD KAMIENIARZ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KAROL SOLECKI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BARTOSZ JAKUB KAROLEWICZ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SZYMON SPŁAWSKI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EUGENIUSZ KAROLEWICZ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BERNARD SPOLANKIEWICZ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MIKOŁAJ KAROLEWICZ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DAWID STACHOWIAK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BOGNA BARBARA KAŹMIERCZAK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KATARZYNA STACHOWIAK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SYLWIA KAŹMIERCZAK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KRZYSZTOF STACHOWIAK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GRZEGORZ KLABIK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PIOTR STACHOWIAK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MARIUSZ KLABIK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WŁADYSŁAW STACHOWSKI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MATEUSZ KLAK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MIKOŁAJ STANEK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SŁAWOMIR JAN KLAK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PIOTR STANISZCZAK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DARIUSZ KLUPIEĆ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RYSZARD ANTONI STANISZCZAK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WALDEMAR KMIECIK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LESZEK STAROWICZ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KRZYSZTOF KMIEĆ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KATARZYNA STEFANIAK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WIESŁAW JAN KOCIUCKI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KAROLINA STEFANIA STĘŻYCKA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EUGENIUSZ KOLAŃCZYK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MAREK JÓZEF STĘŻYCKI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HENRYK JÓZEF KOŁODZIEJ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PAWEŁ STRÓŻYK</w:t>
            </w:r>
          </w:p>
        </w:tc>
      </w:tr>
      <w:tr w:rsidR="001F25CE" w:rsidRPr="001F25CE" w:rsidTr="00D93A22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KAMILA KONIECZNA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WOJCIECH STRÓŻYŃSKI</w:t>
            </w:r>
          </w:p>
        </w:tc>
      </w:tr>
      <w:tr w:rsidR="001F25CE" w:rsidRPr="001F25CE" w:rsidTr="00D93A22">
        <w:trPr>
          <w:trHeight w:val="31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DAMIAN ROBERT KONIECZNY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MAREK JAN SZCZEPANIAK</w:t>
            </w:r>
          </w:p>
        </w:tc>
      </w:tr>
      <w:tr w:rsidR="001F25CE" w:rsidRPr="001F25CE" w:rsidTr="00D93A22">
        <w:trPr>
          <w:trHeight w:val="31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JACEK KONIECZNY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PAWEŁ SZCZERBAL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PIOTR KONOPCZYŃSKI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TOMASZ SZELĄG</w:t>
            </w:r>
          </w:p>
        </w:tc>
      </w:tr>
      <w:tr w:rsidR="001F25CE" w:rsidRPr="001F25CE" w:rsidTr="00D319C0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ANDRZEJ KONOPKA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GRAŻYNA ANNA SZPURKA</w:t>
            </w:r>
          </w:p>
        </w:tc>
      </w:tr>
      <w:tr w:rsidR="001F25CE" w:rsidRPr="001F25CE" w:rsidTr="00D319C0">
        <w:trPr>
          <w:trHeight w:val="31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EDWARD KONOPKA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WIESŁAW IRENEUSZ SZYMAŃSKI</w:t>
            </w:r>
          </w:p>
        </w:tc>
      </w:tr>
      <w:tr w:rsidR="001F25CE" w:rsidRPr="001F25CE" w:rsidTr="00D319C0">
        <w:trPr>
          <w:trHeight w:val="31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MIROSŁAW PAWEŁ KONOPKA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MAREK STANISŁAW SZYMKOWIAK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SZYMON KORONOWSKI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KAMILA MARIA SZYSZKA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KAROL KOSCHEL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SEBASTIAN SZYSZKA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MARCIN KOSCHEL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JERZY ŚLĄSKI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ROMAN KOSCHEL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TOMASZ ŚMIESZAŁA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MIROSŁAWA TERESA KOWALCZYK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JERZY TOMKOWIAK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JANINA ANNA KOWALSKA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TOMASZ TYCNER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KAROL PIOTR KOWALSKI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ARKADIUSZ MARCIN UMIŃSKI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MACIEJ KOWALSKI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SEBASTIAN UMIŃSKI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WŁADYSŁAW FELIKS KOWALSKI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MARCIN WALENCIAK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TOMASZ MARIAN KOZAK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PATRYK MATEUSZ WALENCIAK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DARIUSZ PAWEŁ KOZICA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ZYGMUNT STANISŁAW WALENCIAK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 ADAM KRAJEWSKI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ANDRZEJ JÓZEF WALKIEWICZ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DAWID KRAŚNER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BERNADETA WAWRZYNIAK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KONRAD KRAŚNER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EWA WAWRZYNIAK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ROMAN JAN KRAŚNER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RADOSŁAW JAN WAWRZYNIAK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STANISŁAW KRAŚNER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ROMUALD WAWRZYNIAK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ANGELIKA MARIA KRAUZE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AGNIESZKA KAMILA WEISS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KATARZYNA KRETSCHMER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MARIUSZ TOMASZ WELS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STEFAN PAWEŁ KRUK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IRENEUSZ ADAM WIERZBIŃSKI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KLEMENS SYLWESTER KRUPA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GRZEGORZ WILCZKOWIAK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ANDRZEJ KUBACIK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HENRYK ADAM WILCZKOWIAK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ROBERT ANTONI KUBERA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HIERONIM WILCZKOWIAK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DAWID KUBIAK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 WILCZKOWIAK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WOJCIECH MAREK KULAK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ŁUKASZ WILCZKOWIAK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MICHAŁ KUROWIAK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TOMASZ WITAK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TADEUSZ KUROWIAK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KRZYSZTOF WOJTKOWIAK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 ANTONI KURPIEWSKI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BŁAŻEJ WOŹNIAK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SZYMON KURZ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EDMUND KAROL WOŹNIAK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ALDONA ANNA KURZAWA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PAWEŁ WOŹNIAK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JAROSŁAW KUSTOSZ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IWONA JOANNA WÓJCIK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DARIUSZ MAREK KUŚNIEREK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HALINA TERESA WUDARCZAK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LESZEK STANISŁAW KUŚNIEREK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FRANCISZEK ZAMELCZYK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MIROSŁAW KUŚNIEREK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HOMSKI PRZEMYSŁAW 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NIKODEM JAKUB KUŚNIEREK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HOMSKA MAGDALENA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ANDRZEJ LASIK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KACZMAREK MAGDALENA</w:t>
            </w:r>
          </w:p>
        </w:tc>
      </w:tr>
      <w:tr w:rsidR="001F25CE" w:rsidRPr="001F25CE" w:rsidTr="00D93A22">
        <w:trPr>
          <w:trHeight w:val="62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DOROTA LASZCZAK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MONIKA PRZERAŃSKA OŚRODEK WCZASOWO-KOLONIJNY „RELAX”</w:t>
            </w:r>
          </w:p>
        </w:tc>
      </w:tr>
      <w:tr w:rsidR="001F25CE" w:rsidRPr="001F25CE" w:rsidTr="00D93A22">
        <w:trPr>
          <w:trHeight w:val="62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TADEUSZ PIOTR LEŚNIAK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ZAKŁAD STOLARSKI BOROWCZYK JAROSŁAW</w:t>
            </w:r>
          </w:p>
        </w:tc>
      </w:tr>
      <w:tr w:rsidR="001F25CE" w:rsidRPr="001F25CE" w:rsidTr="00D319C0">
        <w:trPr>
          <w:trHeight w:val="94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GMINNY ZAKŁAD KOMUNALNY SP Z O.O.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MARIAN RZEPECKI PRZEDSIĘBIORSTWO HANDLOWO-USŁUGOWE "WAT"</w:t>
            </w:r>
          </w:p>
        </w:tc>
      </w:tr>
      <w:tr w:rsidR="001F25CE" w:rsidRPr="001F25CE" w:rsidTr="00D319C0">
        <w:trPr>
          <w:trHeight w:val="62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PŁÓCINIAK MAREK FIRMA INSTALACYJNO BUDOWLANA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PHU KATARZYNA BOŻEK</w:t>
            </w:r>
          </w:p>
        </w:tc>
      </w:tr>
      <w:tr w:rsidR="001F25CE" w:rsidRPr="001F25CE" w:rsidTr="00D319C0">
        <w:trPr>
          <w:trHeight w:val="62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WALDEMAR ZAWIDZKI WAYKIKI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DELIKATESY "AVENA PLUS" GRAŻYNA ŚWIĄTEK</w:t>
            </w:r>
          </w:p>
        </w:tc>
      </w:tr>
      <w:tr w:rsidR="001F25CE" w:rsidRPr="001F25CE" w:rsidTr="001F25CE">
        <w:trPr>
          <w:trHeight w:val="62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JUSKOWIAK RAFAŁ SALON FRYZJERSKI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SKLEP "TROJAN" S.C. HANNA KOWLASKA, ANDRZEJ KOWALSKI</w:t>
            </w:r>
          </w:p>
        </w:tc>
      </w:tr>
      <w:tr w:rsidR="001F25CE" w:rsidRPr="001F25CE" w:rsidTr="001F25CE">
        <w:trPr>
          <w:trHeight w:val="94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SALON URODY "VENUS" EWELINA PRZYBYŁA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KRZYSZTOF GÓRECKI CUKIERNIA "U KOWOLKI"</w:t>
            </w:r>
            <w:r w:rsidR="003C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GOŚCINIEC "U KOWOLKI"-WSPÓLNIK S.C.</w:t>
            </w:r>
          </w:p>
        </w:tc>
      </w:tr>
      <w:tr w:rsidR="001F25CE" w:rsidRPr="001F25CE" w:rsidTr="001F25CE">
        <w:trPr>
          <w:trHeight w:val="31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"AUTO SERWIS" PIOTR MĄDRY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DENIS HYLLA BARBER SHOP </w:t>
            </w:r>
          </w:p>
        </w:tc>
      </w:tr>
      <w:tr w:rsidR="001F25CE" w:rsidRPr="001F25CE" w:rsidTr="001F25CE">
        <w:trPr>
          <w:trHeight w:val="62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DARGO MEBLE ANTYCZNE DARIUSZ PŁACZEK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ZBIGNIEW KNOP USŁUGI STOLARSKIE</w:t>
            </w:r>
          </w:p>
        </w:tc>
      </w:tr>
      <w:tr w:rsidR="001F25CE" w:rsidRPr="001F25CE" w:rsidTr="003C5B7E">
        <w:trPr>
          <w:trHeight w:val="94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PRZEDSIĘBIORSTWO HANDLOWO USŁUGOWE "SPARK" PAULINA LECIEJEWSKA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PRODUKCJA KOPII MEBLI STYLOWAYCH SZCZĘSNY KAROL</w:t>
            </w:r>
          </w:p>
        </w:tc>
      </w:tr>
      <w:tr w:rsidR="001F25CE" w:rsidRPr="001F25CE" w:rsidTr="003C5B7E">
        <w:trPr>
          <w:trHeight w:val="94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INSTALATORSTWO SANITARNE OGRZEWANIE I GAZOWE KRZYSZTOF MAŃKA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5CE" w:rsidRPr="001F25CE" w:rsidRDefault="001F25CE" w:rsidP="001F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ZAKŁAD GASTRONOMICZNY "SMAK" H.WELS I A.WELS-GORWA SP.C</w:t>
            </w:r>
          </w:p>
        </w:tc>
      </w:tr>
      <w:tr w:rsidR="003C5B7E" w:rsidRPr="001F25CE" w:rsidTr="003C5B7E">
        <w:trPr>
          <w:trHeight w:val="94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7E" w:rsidRPr="001F25CE" w:rsidRDefault="003C5B7E" w:rsidP="001F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ZENON SIERADZKI LAKIERNICTWO POJAZDOWE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04" w:rsidRPr="001F25CE" w:rsidRDefault="00A11204" w:rsidP="001F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ZAKŁAD FRYZJERSKI „KINGA” KINGA DRYGAS</w:t>
            </w:r>
          </w:p>
        </w:tc>
      </w:tr>
      <w:tr w:rsidR="00A11204" w:rsidRPr="001F25CE" w:rsidTr="003C5B7E">
        <w:trPr>
          <w:trHeight w:val="94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04" w:rsidRDefault="00A11204" w:rsidP="001F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PRZEDSIĘBIORSTWO KOMUNIKACJI SAMOCHODOWEJ LESZNO SP. Z O.O.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04" w:rsidRDefault="00A11204" w:rsidP="001F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ROMAN RZEPKA ELEKTRO-MECH PRZEDSIEBIORSTWO HANDLOWO PRODUKCYJNO USŁUGOWE</w:t>
            </w:r>
          </w:p>
        </w:tc>
      </w:tr>
      <w:tr w:rsidR="00A11204" w:rsidRPr="001F25CE" w:rsidTr="003C5B7E">
        <w:trPr>
          <w:trHeight w:val="94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04" w:rsidRDefault="00A11204" w:rsidP="001F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CIESIÓŁKA AUTO GROUP SPÓŁKA JAWNA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04" w:rsidRDefault="00A11204" w:rsidP="001F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JOANNA JUSKOWIAK ZAKŁAD FRYZJERSKI „JOANNA”</w:t>
            </w:r>
          </w:p>
        </w:tc>
      </w:tr>
      <w:tr w:rsidR="00A11204" w:rsidRPr="001F25CE" w:rsidTr="003C5B7E">
        <w:trPr>
          <w:trHeight w:val="94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04" w:rsidRDefault="00A11204" w:rsidP="001F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MONIKA PRAŁAT ART TEAM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04" w:rsidRDefault="00A11204" w:rsidP="001F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INSTALATORSTWO ELEKTRYCZNE KRZYSZTOF KLAK</w:t>
            </w:r>
          </w:p>
        </w:tc>
      </w:tr>
      <w:tr w:rsidR="00A11204" w:rsidRPr="001F25CE" w:rsidTr="003C5B7E">
        <w:trPr>
          <w:trHeight w:val="94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04" w:rsidRDefault="00A11204" w:rsidP="001F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LESZCZYŃSKA FABRYKA POMP SP. Z O.O.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04" w:rsidRDefault="00A11204" w:rsidP="001F2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00AC4" w:rsidRPr="00A20D57" w:rsidRDefault="00500AC4" w:rsidP="000140F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97F7E" w:rsidRPr="007047C9" w:rsidRDefault="00A046D9" w:rsidP="00F97F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7C9">
        <w:rPr>
          <w:rFonts w:ascii="Times New Roman" w:hAnsi="Times New Roman" w:cs="Times New Roman"/>
          <w:sz w:val="24"/>
          <w:szCs w:val="24"/>
        </w:rPr>
        <w:t>W</w:t>
      </w:r>
      <w:r w:rsidR="008A31C1" w:rsidRPr="007047C9">
        <w:rPr>
          <w:rFonts w:ascii="Times New Roman" w:hAnsi="Times New Roman" w:cs="Times New Roman"/>
          <w:sz w:val="24"/>
          <w:szCs w:val="24"/>
        </w:rPr>
        <w:t xml:space="preserve"> okresie od dnia 1 stycznia do dnia 31 grudnia 20</w:t>
      </w:r>
      <w:r w:rsidR="0048274A" w:rsidRPr="007047C9">
        <w:rPr>
          <w:rFonts w:ascii="Times New Roman" w:hAnsi="Times New Roman" w:cs="Times New Roman"/>
          <w:sz w:val="24"/>
          <w:szCs w:val="24"/>
        </w:rPr>
        <w:t>2</w:t>
      </w:r>
      <w:r w:rsidR="007047C9" w:rsidRPr="007047C9">
        <w:rPr>
          <w:rFonts w:ascii="Times New Roman" w:hAnsi="Times New Roman" w:cs="Times New Roman"/>
          <w:sz w:val="24"/>
          <w:szCs w:val="24"/>
        </w:rPr>
        <w:t>2</w:t>
      </w:r>
      <w:r w:rsidR="008A31C1" w:rsidRPr="007047C9">
        <w:rPr>
          <w:rFonts w:ascii="Times New Roman" w:hAnsi="Times New Roman" w:cs="Times New Roman"/>
          <w:sz w:val="24"/>
          <w:szCs w:val="24"/>
        </w:rPr>
        <w:t xml:space="preserve"> roku </w:t>
      </w:r>
      <w:r w:rsidR="00F97F7E" w:rsidRPr="007047C9">
        <w:rPr>
          <w:rFonts w:ascii="Times New Roman" w:hAnsi="Times New Roman" w:cs="Times New Roman"/>
          <w:sz w:val="24"/>
          <w:szCs w:val="24"/>
        </w:rPr>
        <w:t xml:space="preserve">udzielono jednej osobie umorzenia niepodatkowego należności budżetowych, o których mowa w </w:t>
      </w:r>
      <w:r w:rsidR="00F97F7E" w:rsidRPr="007047C9">
        <w:rPr>
          <w:rFonts w:ascii="Times New Roman" w:hAnsi="Times New Roman" w:cs="Times New Roman"/>
          <w:i/>
          <w:sz w:val="24"/>
          <w:szCs w:val="24"/>
        </w:rPr>
        <w:t>art. 60 ustawy o finansach publicznych</w:t>
      </w:r>
      <w:r w:rsidR="00F97F7E" w:rsidRPr="007047C9">
        <w:rPr>
          <w:rFonts w:ascii="Times New Roman" w:hAnsi="Times New Roman" w:cs="Times New Roman"/>
          <w:sz w:val="24"/>
          <w:szCs w:val="24"/>
        </w:rPr>
        <w:t>.</w:t>
      </w:r>
    </w:p>
    <w:p w:rsidR="008A31C1" w:rsidRDefault="008A31C1" w:rsidP="008A3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2380" w:rsidRPr="007047C9" w:rsidRDefault="000D2380" w:rsidP="000D2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C9">
        <w:rPr>
          <w:rFonts w:ascii="Times New Roman" w:hAnsi="Times New Roman" w:cs="Times New Roman"/>
          <w:sz w:val="24"/>
          <w:szCs w:val="24"/>
        </w:rPr>
        <w:tab/>
      </w:r>
      <w:r w:rsidR="00E6677A" w:rsidRPr="007047C9">
        <w:rPr>
          <w:rFonts w:ascii="Times New Roman" w:hAnsi="Times New Roman" w:cs="Times New Roman"/>
          <w:sz w:val="24"/>
          <w:szCs w:val="24"/>
        </w:rPr>
        <w:tab/>
      </w:r>
      <w:r w:rsidR="00E6677A" w:rsidRPr="007047C9">
        <w:rPr>
          <w:rFonts w:ascii="Times New Roman" w:hAnsi="Times New Roman" w:cs="Times New Roman"/>
          <w:sz w:val="24"/>
          <w:szCs w:val="24"/>
        </w:rPr>
        <w:tab/>
      </w:r>
      <w:r w:rsidR="00E6677A" w:rsidRPr="007047C9">
        <w:rPr>
          <w:rFonts w:ascii="Times New Roman" w:hAnsi="Times New Roman" w:cs="Times New Roman"/>
          <w:sz w:val="24"/>
          <w:szCs w:val="24"/>
        </w:rPr>
        <w:tab/>
      </w:r>
      <w:r w:rsidR="00E6677A" w:rsidRPr="007047C9">
        <w:rPr>
          <w:rFonts w:ascii="Times New Roman" w:hAnsi="Times New Roman" w:cs="Times New Roman"/>
          <w:sz w:val="24"/>
          <w:szCs w:val="24"/>
        </w:rPr>
        <w:tab/>
      </w:r>
      <w:r w:rsidR="00E6677A" w:rsidRPr="007047C9">
        <w:rPr>
          <w:rFonts w:ascii="Times New Roman" w:hAnsi="Times New Roman" w:cs="Times New Roman"/>
          <w:sz w:val="24"/>
          <w:szCs w:val="24"/>
        </w:rPr>
        <w:tab/>
      </w:r>
      <w:r w:rsidR="00E6677A" w:rsidRPr="007047C9">
        <w:rPr>
          <w:rFonts w:ascii="Times New Roman" w:hAnsi="Times New Roman" w:cs="Times New Roman"/>
          <w:sz w:val="24"/>
          <w:szCs w:val="24"/>
        </w:rPr>
        <w:tab/>
      </w:r>
      <w:r w:rsidR="00E6677A" w:rsidRPr="007047C9">
        <w:rPr>
          <w:rFonts w:ascii="Times New Roman" w:hAnsi="Times New Roman" w:cs="Times New Roman"/>
          <w:sz w:val="24"/>
          <w:szCs w:val="24"/>
        </w:rPr>
        <w:tab/>
      </w:r>
      <w:r w:rsidR="00E6677A" w:rsidRPr="007047C9">
        <w:rPr>
          <w:rFonts w:ascii="Times New Roman" w:hAnsi="Times New Roman" w:cs="Times New Roman"/>
          <w:sz w:val="24"/>
          <w:szCs w:val="24"/>
        </w:rPr>
        <w:tab/>
      </w:r>
      <w:r w:rsidR="00E6677A" w:rsidRPr="007047C9">
        <w:rPr>
          <w:rFonts w:ascii="Times New Roman" w:hAnsi="Times New Roman" w:cs="Times New Roman"/>
          <w:sz w:val="24"/>
          <w:szCs w:val="24"/>
        </w:rPr>
        <w:tab/>
      </w:r>
      <w:r w:rsidR="00E6677A" w:rsidRPr="007047C9">
        <w:rPr>
          <w:rFonts w:ascii="Times New Roman" w:hAnsi="Times New Roman" w:cs="Times New Roman"/>
          <w:sz w:val="24"/>
          <w:szCs w:val="24"/>
        </w:rPr>
        <w:tab/>
      </w:r>
      <w:r w:rsidR="00E6677A" w:rsidRPr="007047C9">
        <w:rPr>
          <w:rFonts w:ascii="Times New Roman" w:hAnsi="Times New Roman" w:cs="Times New Roman"/>
          <w:sz w:val="24"/>
          <w:szCs w:val="24"/>
        </w:rPr>
        <w:tab/>
      </w:r>
      <w:r w:rsidR="00E6677A" w:rsidRPr="007047C9">
        <w:rPr>
          <w:rFonts w:ascii="Times New Roman" w:hAnsi="Times New Roman" w:cs="Times New Roman"/>
          <w:sz w:val="24"/>
          <w:szCs w:val="24"/>
        </w:rPr>
        <w:tab/>
      </w:r>
      <w:r w:rsidR="00BD1104" w:rsidRPr="007047C9">
        <w:rPr>
          <w:rFonts w:ascii="Times New Roman" w:hAnsi="Times New Roman" w:cs="Times New Roman"/>
          <w:sz w:val="24"/>
          <w:szCs w:val="24"/>
        </w:rPr>
        <w:tab/>
      </w:r>
      <w:r w:rsidR="00BD1104" w:rsidRPr="007047C9">
        <w:rPr>
          <w:rFonts w:ascii="Times New Roman" w:hAnsi="Times New Roman" w:cs="Times New Roman"/>
          <w:sz w:val="24"/>
          <w:szCs w:val="24"/>
        </w:rPr>
        <w:tab/>
      </w:r>
      <w:r w:rsidR="00BD1104" w:rsidRPr="007047C9">
        <w:rPr>
          <w:rFonts w:ascii="Times New Roman" w:hAnsi="Times New Roman" w:cs="Times New Roman"/>
          <w:sz w:val="24"/>
          <w:szCs w:val="24"/>
        </w:rPr>
        <w:tab/>
      </w:r>
      <w:r w:rsidR="00BD1104" w:rsidRPr="007047C9">
        <w:rPr>
          <w:rFonts w:ascii="Times New Roman" w:hAnsi="Times New Roman" w:cs="Times New Roman"/>
          <w:sz w:val="24"/>
          <w:szCs w:val="24"/>
        </w:rPr>
        <w:tab/>
      </w:r>
      <w:r w:rsidR="00BD1104" w:rsidRPr="007047C9">
        <w:rPr>
          <w:rFonts w:ascii="Times New Roman" w:hAnsi="Times New Roman" w:cs="Times New Roman"/>
          <w:sz w:val="24"/>
          <w:szCs w:val="24"/>
        </w:rPr>
        <w:tab/>
      </w:r>
      <w:r w:rsidR="00BD1104" w:rsidRPr="007047C9">
        <w:rPr>
          <w:rFonts w:ascii="Times New Roman" w:hAnsi="Times New Roman" w:cs="Times New Roman"/>
          <w:sz w:val="24"/>
          <w:szCs w:val="24"/>
        </w:rPr>
        <w:tab/>
      </w:r>
      <w:r w:rsidR="00BD1104" w:rsidRPr="007047C9">
        <w:rPr>
          <w:rFonts w:ascii="Times New Roman" w:hAnsi="Times New Roman" w:cs="Times New Roman"/>
          <w:sz w:val="24"/>
          <w:szCs w:val="24"/>
        </w:rPr>
        <w:tab/>
      </w:r>
      <w:r w:rsidR="00BD1104" w:rsidRPr="007047C9">
        <w:rPr>
          <w:rFonts w:ascii="Times New Roman" w:hAnsi="Times New Roman" w:cs="Times New Roman"/>
          <w:sz w:val="24"/>
          <w:szCs w:val="24"/>
        </w:rPr>
        <w:tab/>
      </w:r>
      <w:r w:rsidR="00BD1104" w:rsidRPr="007047C9">
        <w:rPr>
          <w:rFonts w:ascii="Times New Roman" w:hAnsi="Times New Roman" w:cs="Times New Roman"/>
          <w:sz w:val="24"/>
          <w:szCs w:val="24"/>
        </w:rPr>
        <w:tab/>
      </w:r>
      <w:r w:rsidR="00BD1104" w:rsidRPr="007047C9">
        <w:rPr>
          <w:rFonts w:ascii="Times New Roman" w:hAnsi="Times New Roman" w:cs="Times New Roman"/>
          <w:sz w:val="24"/>
          <w:szCs w:val="24"/>
        </w:rPr>
        <w:tab/>
      </w:r>
      <w:r w:rsidR="00BD1104" w:rsidRPr="007047C9">
        <w:rPr>
          <w:rFonts w:ascii="Times New Roman" w:hAnsi="Times New Roman" w:cs="Times New Roman"/>
          <w:sz w:val="24"/>
          <w:szCs w:val="24"/>
        </w:rPr>
        <w:tab/>
      </w:r>
      <w:r w:rsidR="00BD1104" w:rsidRPr="007047C9">
        <w:rPr>
          <w:rFonts w:ascii="Times New Roman" w:hAnsi="Times New Roman" w:cs="Times New Roman"/>
          <w:sz w:val="24"/>
          <w:szCs w:val="24"/>
        </w:rPr>
        <w:tab/>
      </w:r>
      <w:r w:rsidR="00BD1104" w:rsidRPr="007047C9">
        <w:rPr>
          <w:rFonts w:ascii="Times New Roman" w:hAnsi="Times New Roman" w:cs="Times New Roman"/>
          <w:sz w:val="24"/>
          <w:szCs w:val="24"/>
        </w:rPr>
        <w:tab/>
      </w:r>
      <w:r w:rsidR="00BD1104" w:rsidRPr="007047C9">
        <w:rPr>
          <w:rFonts w:ascii="Times New Roman" w:hAnsi="Times New Roman" w:cs="Times New Roman"/>
          <w:sz w:val="24"/>
          <w:szCs w:val="24"/>
        </w:rPr>
        <w:tab/>
      </w:r>
      <w:r w:rsidR="00BD1104" w:rsidRPr="007047C9">
        <w:rPr>
          <w:rFonts w:ascii="Times New Roman" w:hAnsi="Times New Roman" w:cs="Times New Roman"/>
          <w:sz w:val="24"/>
          <w:szCs w:val="24"/>
        </w:rPr>
        <w:tab/>
      </w:r>
      <w:r w:rsidR="00BD1104" w:rsidRPr="007047C9">
        <w:rPr>
          <w:rFonts w:ascii="Times New Roman" w:hAnsi="Times New Roman" w:cs="Times New Roman"/>
          <w:sz w:val="24"/>
          <w:szCs w:val="24"/>
        </w:rPr>
        <w:tab/>
      </w:r>
      <w:r w:rsidR="00BD1104" w:rsidRPr="007047C9">
        <w:rPr>
          <w:rFonts w:ascii="Times New Roman" w:hAnsi="Times New Roman" w:cs="Times New Roman"/>
          <w:sz w:val="24"/>
          <w:szCs w:val="24"/>
        </w:rPr>
        <w:tab/>
      </w:r>
      <w:r w:rsidR="00BD1104" w:rsidRPr="007047C9">
        <w:rPr>
          <w:rFonts w:ascii="Times New Roman" w:hAnsi="Times New Roman" w:cs="Times New Roman"/>
          <w:sz w:val="24"/>
          <w:szCs w:val="24"/>
        </w:rPr>
        <w:tab/>
      </w:r>
      <w:r w:rsidR="00BD1104" w:rsidRPr="007047C9">
        <w:rPr>
          <w:rFonts w:ascii="Times New Roman" w:hAnsi="Times New Roman" w:cs="Times New Roman"/>
          <w:sz w:val="24"/>
          <w:szCs w:val="24"/>
        </w:rPr>
        <w:tab/>
      </w:r>
      <w:r w:rsidR="00BD1104" w:rsidRPr="007047C9">
        <w:rPr>
          <w:rFonts w:ascii="Times New Roman" w:hAnsi="Times New Roman" w:cs="Times New Roman"/>
          <w:sz w:val="24"/>
          <w:szCs w:val="24"/>
        </w:rPr>
        <w:tab/>
      </w:r>
      <w:r w:rsidR="00BD1104" w:rsidRPr="007047C9">
        <w:rPr>
          <w:rFonts w:ascii="Times New Roman" w:hAnsi="Times New Roman" w:cs="Times New Roman"/>
          <w:sz w:val="24"/>
          <w:szCs w:val="24"/>
        </w:rPr>
        <w:tab/>
      </w:r>
      <w:r w:rsidR="00BD1104" w:rsidRPr="007047C9">
        <w:rPr>
          <w:rFonts w:ascii="Times New Roman" w:hAnsi="Times New Roman" w:cs="Times New Roman"/>
          <w:sz w:val="24"/>
          <w:szCs w:val="24"/>
        </w:rPr>
        <w:tab/>
      </w:r>
      <w:r w:rsidR="00BD1104" w:rsidRPr="007047C9">
        <w:rPr>
          <w:rFonts w:ascii="Times New Roman" w:hAnsi="Times New Roman" w:cs="Times New Roman"/>
          <w:sz w:val="24"/>
          <w:szCs w:val="24"/>
        </w:rPr>
        <w:tab/>
      </w:r>
      <w:r w:rsidR="00BD1104" w:rsidRPr="007047C9">
        <w:rPr>
          <w:rFonts w:ascii="Times New Roman" w:hAnsi="Times New Roman" w:cs="Times New Roman"/>
          <w:sz w:val="24"/>
          <w:szCs w:val="24"/>
        </w:rPr>
        <w:tab/>
      </w:r>
      <w:r w:rsidR="00BD1104" w:rsidRPr="007047C9">
        <w:rPr>
          <w:rFonts w:ascii="Times New Roman" w:hAnsi="Times New Roman" w:cs="Times New Roman"/>
          <w:sz w:val="24"/>
          <w:szCs w:val="24"/>
        </w:rPr>
        <w:tab/>
      </w:r>
      <w:r w:rsidR="00BD1104" w:rsidRPr="007047C9">
        <w:rPr>
          <w:rFonts w:ascii="Times New Roman" w:hAnsi="Times New Roman" w:cs="Times New Roman"/>
          <w:sz w:val="24"/>
          <w:szCs w:val="24"/>
        </w:rPr>
        <w:tab/>
      </w:r>
      <w:r w:rsidR="00BD1104" w:rsidRPr="007047C9">
        <w:rPr>
          <w:rFonts w:ascii="Times New Roman" w:hAnsi="Times New Roman" w:cs="Times New Roman"/>
          <w:sz w:val="24"/>
          <w:szCs w:val="24"/>
        </w:rPr>
        <w:tab/>
      </w:r>
      <w:r w:rsidR="00BD1104" w:rsidRPr="007047C9">
        <w:rPr>
          <w:rFonts w:ascii="Times New Roman" w:hAnsi="Times New Roman" w:cs="Times New Roman"/>
          <w:sz w:val="24"/>
          <w:szCs w:val="24"/>
        </w:rPr>
        <w:tab/>
      </w:r>
      <w:r w:rsidR="00BD1104" w:rsidRPr="007047C9">
        <w:rPr>
          <w:rFonts w:ascii="Times New Roman" w:hAnsi="Times New Roman" w:cs="Times New Roman"/>
          <w:sz w:val="24"/>
          <w:szCs w:val="24"/>
        </w:rPr>
        <w:tab/>
      </w:r>
      <w:r w:rsidR="00BD1104" w:rsidRPr="007047C9">
        <w:rPr>
          <w:rFonts w:ascii="Times New Roman" w:hAnsi="Times New Roman" w:cs="Times New Roman"/>
          <w:sz w:val="24"/>
          <w:szCs w:val="24"/>
        </w:rPr>
        <w:tab/>
      </w:r>
      <w:r w:rsidR="00BD1104" w:rsidRPr="007047C9">
        <w:rPr>
          <w:rFonts w:ascii="Times New Roman" w:hAnsi="Times New Roman" w:cs="Times New Roman"/>
          <w:sz w:val="24"/>
          <w:szCs w:val="24"/>
        </w:rPr>
        <w:tab/>
      </w:r>
      <w:r w:rsidRPr="007047C9">
        <w:rPr>
          <w:rFonts w:ascii="Times New Roman" w:hAnsi="Times New Roman" w:cs="Times New Roman"/>
          <w:sz w:val="24"/>
          <w:szCs w:val="24"/>
        </w:rPr>
        <w:t>Burmistrz</w:t>
      </w:r>
      <w:r w:rsidR="00BD1104" w:rsidRPr="007047C9">
        <w:rPr>
          <w:rFonts w:ascii="Times New Roman" w:hAnsi="Times New Roman" w:cs="Times New Roman"/>
          <w:sz w:val="24"/>
          <w:szCs w:val="24"/>
        </w:rPr>
        <w:t xml:space="preserve"> </w:t>
      </w:r>
      <w:r w:rsidRPr="007047C9">
        <w:rPr>
          <w:rFonts w:ascii="Times New Roman" w:hAnsi="Times New Roman" w:cs="Times New Roman"/>
          <w:sz w:val="24"/>
          <w:szCs w:val="24"/>
        </w:rPr>
        <w:t>Gminy Osieczna</w:t>
      </w:r>
    </w:p>
    <w:p w:rsidR="000D2380" w:rsidRPr="007047C9" w:rsidRDefault="000D2380" w:rsidP="000D2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1C1" w:rsidRPr="007047C9" w:rsidRDefault="007047C9" w:rsidP="000D2380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047C9">
        <w:rPr>
          <w:rFonts w:ascii="Times New Roman" w:hAnsi="Times New Roman" w:cs="Times New Roman"/>
          <w:sz w:val="24"/>
          <w:szCs w:val="24"/>
        </w:rPr>
        <w:t xml:space="preserve">     </w:t>
      </w:r>
      <w:r w:rsidRPr="007047C9">
        <w:rPr>
          <w:rFonts w:ascii="Times New Roman" w:hAnsi="Times New Roman" w:cs="Times New Roman"/>
          <w:sz w:val="24"/>
          <w:szCs w:val="24"/>
        </w:rPr>
        <w:tab/>
      </w:r>
      <w:r w:rsidRPr="007047C9">
        <w:rPr>
          <w:rFonts w:ascii="Times New Roman" w:hAnsi="Times New Roman" w:cs="Times New Roman"/>
          <w:sz w:val="24"/>
          <w:szCs w:val="24"/>
        </w:rPr>
        <w:tab/>
      </w:r>
      <w:r w:rsidRPr="007047C9">
        <w:rPr>
          <w:rFonts w:ascii="Times New Roman" w:hAnsi="Times New Roman" w:cs="Times New Roman"/>
          <w:sz w:val="24"/>
          <w:szCs w:val="24"/>
        </w:rPr>
        <w:tab/>
      </w:r>
      <w:r w:rsidRPr="007047C9">
        <w:rPr>
          <w:rFonts w:ascii="Times New Roman" w:hAnsi="Times New Roman" w:cs="Times New Roman"/>
          <w:sz w:val="24"/>
          <w:szCs w:val="24"/>
        </w:rPr>
        <w:tab/>
      </w:r>
      <w:r w:rsidRPr="007047C9">
        <w:rPr>
          <w:rFonts w:ascii="Times New Roman" w:hAnsi="Times New Roman" w:cs="Times New Roman"/>
          <w:sz w:val="24"/>
          <w:szCs w:val="24"/>
        </w:rPr>
        <w:tab/>
      </w:r>
      <w:r w:rsidRPr="007047C9">
        <w:rPr>
          <w:rFonts w:ascii="Times New Roman" w:hAnsi="Times New Roman" w:cs="Times New Roman"/>
          <w:sz w:val="24"/>
          <w:szCs w:val="24"/>
        </w:rPr>
        <w:tab/>
      </w:r>
      <w:r w:rsidRPr="007047C9">
        <w:rPr>
          <w:rFonts w:ascii="Times New Roman" w:hAnsi="Times New Roman" w:cs="Times New Roman"/>
          <w:sz w:val="24"/>
          <w:szCs w:val="24"/>
        </w:rPr>
        <w:tab/>
      </w:r>
      <w:r w:rsidRPr="007047C9">
        <w:rPr>
          <w:rFonts w:ascii="Times New Roman" w:hAnsi="Times New Roman" w:cs="Times New Roman"/>
          <w:sz w:val="24"/>
          <w:szCs w:val="24"/>
        </w:rPr>
        <w:tab/>
      </w:r>
      <w:r w:rsidRPr="007047C9">
        <w:rPr>
          <w:rFonts w:ascii="Times New Roman" w:hAnsi="Times New Roman" w:cs="Times New Roman"/>
          <w:sz w:val="24"/>
          <w:szCs w:val="24"/>
        </w:rPr>
        <w:tab/>
      </w:r>
      <w:r w:rsidRPr="007047C9">
        <w:rPr>
          <w:rFonts w:ascii="Times New Roman" w:hAnsi="Times New Roman" w:cs="Times New Roman"/>
          <w:sz w:val="24"/>
          <w:szCs w:val="24"/>
        </w:rPr>
        <w:tab/>
      </w:r>
      <w:r w:rsidRPr="007047C9">
        <w:rPr>
          <w:rFonts w:ascii="Times New Roman" w:hAnsi="Times New Roman" w:cs="Times New Roman"/>
          <w:sz w:val="24"/>
          <w:szCs w:val="24"/>
        </w:rPr>
        <w:tab/>
      </w:r>
      <w:r w:rsidRPr="007047C9">
        <w:rPr>
          <w:rFonts w:ascii="Times New Roman" w:hAnsi="Times New Roman" w:cs="Times New Roman"/>
          <w:sz w:val="24"/>
          <w:szCs w:val="24"/>
        </w:rPr>
        <w:tab/>
      </w:r>
      <w:r w:rsidRPr="007047C9">
        <w:rPr>
          <w:rFonts w:ascii="Times New Roman" w:hAnsi="Times New Roman" w:cs="Times New Roman"/>
          <w:sz w:val="24"/>
          <w:szCs w:val="24"/>
        </w:rPr>
        <w:tab/>
      </w:r>
      <w:r w:rsidRPr="007047C9">
        <w:rPr>
          <w:rFonts w:ascii="Times New Roman" w:hAnsi="Times New Roman" w:cs="Times New Roman"/>
          <w:sz w:val="24"/>
          <w:szCs w:val="24"/>
        </w:rPr>
        <w:tab/>
      </w:r>
      <w:r w:rsidRPr="007047C9">
        <w:rPr>
          <w:rFonts w:ascii="Times New Roman" w:hAnsi="Times New Roman" w:cs="Times New Roman"/>
          <w:sz w:val="24"/>
          <w:szCs w:val="24"/>
        </w:rPr>
        <w:tab/>
      </w:r>
      <w:r w:rsidRPr="007047C9">
        <w:rPr>
          <w:rFonts w:ascii="Times New Roman" w:hAnsi="Times New Roman" w:cs="Times New Roman"/>
          <w:sz w:val="24"/>
          <w:szCs w:val="24"/>
        </w:rPr>
        <w:tab/>
      </w:r>
      <w:r w:rsidRPr="007047C9">
        <w:rPr>
          <w:rFonts w:ascii="Times New Roman" w:hAnsi="Times New Roman" w:cs="Times New Roman"/>
          <w:sz w:val="24"/>
          <w:szCs w:val="24"/>
        </w:rPr>
        <w:tab/>
      </w:r>
      <w:r w:rsidRPr="007047C9">
        <w:rPr>
          <w:rFonts w:ascii="Times New Roman" w:hAnsi="Times New Roman" w:cs="Times New Roman"/>
          <w:sz w:val="24"/>
          <w:szCs w:val="24"/>
        </w:rPr>
        <w:tab/>
      </w:r>
      <w:r w:rsidRPr="007047C9">
        <w:rPr>
          <w:rFonts w:ascii="Times New Roman" w:hAnsi="Times New Roman" w:cs="Times New Roman"/>
          <w:sz w:val="24"/>
          <w:szCs w:val="24"/>
        </w:rPr>
        <w:tab/>
      </w:r>
      <w:r w:rsidRPr="007047C9">
        <w:rPr>
          <w:rFonts w:ascii="Times New Roman" w:hAnsi="Times New Roman" w:cs="Times New Roman"/>
          <w:sz w:val="24"/>
          <w:szCs w:val="24"/>
        </w:rPr>
        <w:tab/>
      </w:r>
      <w:r w:rsidRPr="007047C9">
        <w:rPr>
          <w:rFonts w:ascii="Times New Roman" w:hAnsi="Times New Roman" w:cs="Times New Roman"/>
          <w:sz w:val="24"/>
          <w:szCs w:val="24"/>
        </w:rPr>
        <w:tab/>
      </w:r>
      <w:r w:rsidRPr="007047C9">
        <w:rPr>
          <w:rFonts w:ascii="Times New Roman" w:hAnsi="Times New Roman" w:cs="Times New Roman"/>
          <w:sz w:val="24"/>
          <w:szCs w:val="24"/>
        </w:rPr>
        <w:tab/>
      </w:r>
      <w:r w:rsidRPr="007047C9">
        <w:rPr>
          <w:rFonts w:ascii="Times New Roman" w:hAnsi="Times New Roman" w:cs="Times New Roman"/>
          <w:sz w:val="24"/>
          <w:szCs w:val="24"/>
        </w:rPr>
        <w:tab/>
      </w:r>
      <w:r w:rsidRPr="007047C9">
        <w:rPr>
          <w:rFonts w:ascii="Times New Roman" w:hAnsi="Times New Roman" w:cs="Times New Roman"/>
          <w:sz w:val="24"/>
          <w:szCs w:val="24"/>
        </w:rPr>
        <w:tab/>
      </w:r>
      <w:r w:rsidRPr="007047C9">
        <w:rPr>
          <w:rFonts w:ascii="Times New Roman" w:hAnsi="Times New Roman" w:cs="Times New Roman"/>
          <w:sz w:val="24"/>
          <w:szCs w:val="24"/>
        </w:rPr>
        <w:tab/>
      </w:r>
      <w:r w:rsidRPr="007047C9">
        <w:rPr>
          <w:rFonts w:ascii="Times New Roman" w:hAnsi="Times New Roman" w:cs="Times New Roman"/>
          <w:sz w:val="24"/>
          <w:szCs w:val="24"/>
        </w:rPr>
        <w:tab/>
      </w:r>
      <w:r w:rsidRPr="007047C9">
        <w:rPr>
          <w:rFonts w:ascii="Times New Roman" w:hAnsi="Times New Roman" w:cs="Times New Roman"/>
          <w:sz w:val="24"/>
          <w:szCs w:val="24"/>
        </w:rPr>
        <w:tab/>
      </w:r>
      <w:r w:rsidRPr="007047C9">
        <w:rPr>
          <w:rFonts w:ascii="Times New Roman" w:hAnsi="Times New Roman" w:cs="Times New Roman"/>
          <w:sz w:val="24"/>
          <w:szCs w:val="24"/>
        </w:rPr>
        <w:tab/>
      </w:r>
      <w:r w:rsidRPr="007047C9">
        <w:rPr>
          <w:rFonts w:ascii="Times New Roman" w:hAnsi="Times New Roman" w:cs="Times New Roman"/>
          <w:sz w:val="24"/>
          <w:szCs w:val="24"/>
        </w:rPr>
        <w:tab/>
      </w:r>
      <w:r w:rsidRPr="007047C9">
        <w:rPr>
          <w:rFonts w:ascii="Times New Roman" w:hAnsi="Times New Roman" w:cs="Times New Roman"/>
          <w:sz w:val="24"/>
          <w:szCs w:val="24"/>
        </w:rPr>
        <w:tab/>
      </w:r>
      <w:r w:rsidRPr="007047C9">
        <w:rPr>
          <w:rFonts w:ascii="Times New Roman" w:hAnsi="Times New Roman" w:cs="Times New Roman"/>
          <w:sz w:val="24"/>
          <w:szCs w:val="24"/>
        </w:rPr>
        <w:tab/>
      </w:r>
      <w:r w:rsidRPr="007047C9">
        <w:rPr>
          <w:rFonts w:ascii="Times New Roman" w:hAnsi="Times New Roman" w:cs="Times New Roman"/>
          <w:sz w:val="24"/>
          <w:szCs w:val="24"/>
        </w:rPr>
        <w:tab/>
      </w:r>
      <w:r w:rsidRPr="007047C9">
        <w:rPr>
          <w:rFonts w:ascii="Times New Roman" w:hAnsi="Times New Roman" w:cs="Times New Roman"/>
          <w:sz w:val="24"/>
          <w:szCs w:val="24"/>
        </w:rPr>
        <w:tab/>
      </w:r>
      <w:r w:rsidRPr="007047C9">
        <w:rPr>
          <w:rFonts w:ascii="Times New Roman" w:hAnsi="Times New Roman" w:cs="Times New Roman"/>
          <w:sz w:val="24"/>
          <w:szCs w:val="24"/>
        </w:rPr>
        <w:tab/>
      </w:r>
      <w:r w:rsidRPr="007047C9">
        <w:rPr>
          <w:rFonts w:ascii="Times New Roman" w:hAnsi="Times New Roman" w:cs="Times New Roman"/>
          <w:sz w:val="24"/>
          <w:szCs w:val="24"/>
        </w:rPr>
        <w:tab/>
      </w:r>
      <w:r w:rsidRPr="007047C9">
        <w:rPr>
          <w:rFonts w:ascii="Times New Roman" w:hAnsi="Times New Roman" w:cs="Times New Roman"/>
          <w:sz w:val="24"/>
          <w:szCs w:val="24"/>
        </w:rPr>
        <w:tab/>
      </w:r>
      <w:r w:rsidRPr="007047C9">
        <w:rPr>
          <w:rFonts w:ascii="Times New Roman" w:hAnsi="Times New Roman" w:cs="Times New Roman"/>
          <w:sz w:val="24"/>
          <w:szCs w:val="24"/>
        </w:rPr>
        <w:tab/>
      </w:r>
      <w:r w:rsidRPr="007047C9">
        <w:rPr>
          <w:rFonts w:ascii="Times New Roman" w:hAnsi="Times New Roman" w:cs="Times New Roman"/>
          <w:sz w:val="24"/>
          <w:szCs w:val="24"/>
        </w:rPr>
        <w:tab/>
      </w:r>
      <w:r w:rsidRPr="007047C9">
        <w:rPr>
          <w:rFonts w:ascii="Times New Roman" w:hAnsi="Times New Roman" w:cs="Times New Roman"/>
          <w:sz w:val="24"/>
          <w:szCs w:val="24"/>
        </w:rPr>
        <w:tab/>
      </w:r>
      <w:r w:rsidRPr="007047C9">
        <w:rPr>
          <w:rFonts w:ascii="Times New Roman" w:hAnsi="Times New Roman" w:cs="Times New Roman"/>
          <w:sz w:val="24"/>
          <w:szCs w:val="24"/>
        </w:rPr>
        <w:tab/>
      </w:r>
      <w:r w:rsidRPr="007047C9">
        <w:rPr>
          <w:rFonts w:ascii="Times New Roman" w:hAnsi="Times New Roman" w:cs="Times New Roman"/>
          <w:sz w:val="24"/>
          <w:szCs w:val="24"/>
        </w:rPr>
        <w:tab/>
      </w:r>
      <w:r w:rsidRPr="007047C9">
        <w:rPr>
          <w:rFonts w:ascii="Times New Roman" w:hAnsi="Times New Roman" w:cs="Times New Roman"/>
          <w:sz w:val="24"/>
          <w:szCs w:val="24"/>
        </w:rPr>
        <w:tab/>
      </w:r>
      <w:r w:rsidRPr="007047C9">
        <w:rPr>
          <w:rFonts w:ascii="Times New Roman" w:hAnsi="Times New Roman" w:cs="Times New Roman"/>
          <w:sz w:val="24"/>
          <w:szCs w:val="24"/>
        </w:rPr>
        <w:tab/>
      </w:r>
      <w:r w:rsidRPr="007047C9">
        <w:rPr>
          <w:rFonts w:ascii="Times New Roman" w:hAnsi="Times New Roman" w:cs="Times New Roman"/>
          <w:sz w:val="24"/>
          <w:szCs w:val="24"/>
        </w:rPr>
        <w:tab/>
        <w:t xml:space="preserve">   Stanisław Glapiak</w:t>
      </w:r>
    </w:p>
    <w:p w:rsidR="007047C9" w:rsidRDefault="007047C9" w:rsidP="000D2380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7047C9" w:rsidRPr="007047C9" w:rsidRDefault="007047C9" w:rsidP="000D2380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C730B2" w:rsidRPr="007047C9" w:rsidRDefault="008A31C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47C9">
        <w:rPr>
          <w:rFonts w:ascii="Times New Roman" w:hAnsi="Times New Roman" w:cs="Times New Roman"/>
          <w:sz w:val="24"/>
          <w:szCs w:val="24"/>
        </w:rPr>
        <w:t xml:space="preserve">Osieczna, </w:t>
      </w:r>
      <w:r w:rsidR="007047C9" w:rsidRPr="007047C9">
        <w:rPr>
          <w:rFonts w:ascii="Times New Roman" w:hAnsi="Times New Roman" w:cs="Times New Roman"/>
          <w:sz w:val="24"/>
          <w:szCs w:val="24"/>
        </w:rPr>
        <w:t>2</w:t>
      </w:r>
      <w:r w:rsidR="00D9592E">
        <w:rPr>
          <w:rFonts w:ascii="Times New Roman" w:hAnsi="Times New Roman" w:cs="Times New Roman"/>
          <w:sz w:val="24"/>
          <w:szCs w:val="24"/>
        </w:rPr>
        <w:t>3</w:t>
      </w:r>
      <w:r w:rsidRPr="007047C9">
        <w:rPr>
          <w:rFonts w:ascii="Times New Roman" w:hAnsi="Times New Roman" w:cs="Times New Roman"/>
          <w:sz w:val="24"/>
          <w:szCs w:val="24"/>
        </w:rPr>
        <w:t xml:space="preserve"> </w:t>
      </w:r>
      <w:r w:rsidR="00EB331E" w:rsidRPr="007047C9">
        <w:rPr>
          <w:rFonts w:ascii="Times New Roman" w:hAnsi="Times New Roman" w:cs="Times New Roman"/>
          <w:sz w:val="24"/>
          <w:szCs w:val="24"/>
        </w:rPr>
        <w:t xml:space="preserve"> maja</w:t>
      </w:r>
      <w:r w:rsidRPr="007047C9">
        <w:rPr>
          <w:rFonts w:ascii="Times New Roman" w:hAnsi="Times New Roman" w:cs="Times New Roman"/>
          <w:sz w:val="24"/>
          <w:szCs w:val="24"/>
        </w:rPr>
        <w:t xml:space="preserve"> 20</w:t>
      </w:r>
      <w:r w:rsidR="008B425A" w:rsidRPr="007047C9">
        <w:rPr>
          <w:rFonts w:ascii="Times New Roman" w:hAnsi="Times New Roman" w:cs="Times New Roman"/>
          <w:sz w:val="24"/>
          <w:szCs w:val="24"/>
        </w:rPr>
        <w:t>2</w:t>
      </w:r>
      <w:r w:rsidR="007047C9" w:rsidRPr="007047C9">
        <w:rPr>
          <w:rFonts w:ascii="Times New Roman" w:hAnsi="Times New Roman" w:cs="Times New Roman"/>
          <w:sz w:val="24"/>
          <w:szCs w:val="24"/>
        </w:rPr>
        <w:t>3</w:t>
      </w:r>
      <w:r w:rsidRPr="007047C9">
        <w:rPr>
          <w:rFonts w:ascii="Times New Roman" w:hAnsi="Times New Roman" w:cs="Times New Roman"/>
          <w:sz w:val="24"/>
          <w:szCs w:val="24"/>
        </w:rPr>
        <w:t xml:space="preserve"> r.</w:t>
      </w:r>
      <w:r w:rsidR="000D2380" w:rsidRPr="007047C9">
        <w:rPr>
          <w:rFonts w:ascii="Times New Roman" w:hAnsi="Times New Roman" w:cs="Times New Roman"/>
          <w:sz w:val="24"/>
          <w:szCs w:val="24"/>
        </w:rPr>
        <w:tab/>
      </w:r>
      <w:r w:rsidR="000D2380" w:rsidRPr="007047C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6677A" w:rsidRPr="007047C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6677A" w:rsidRPr="007047C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6677A" w:rsidRPr="007047C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6677A" w:rsidRPr="007047C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6677A" w:rsidRPr="007047C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6677A" w:rsidRPr="007047C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6677A" w:rsidRPr="007047C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6677A" w:rsidRPr="007047C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6677A" w:rsidRPr="007047C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6677A" w:rsidRPr="007047C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6677A" w:rsidRPr="007047C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6677A" w:rsidRPr="007047C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6677A" w:rsidRPr="007047C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6677A" w:rsidRPr="007047C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6677A" w:rsidRPr="007047C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6677A" w:rsidRPr="007047C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6677A" w:rsidRPr="007047C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6677A" w:rsidRPr="007047C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6677A" w:rsidRPr="007047C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0D2380" w:rsidRPr="007047C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34D05" w:rsidRPr="007047C9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C730B2" w:rsidRPr="007047C9" w:rsidSect="001F25CE">
      <w:footerReference w:type="defaul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2DEC" w:rsidRDefault="00F12DEC" w:rsidP="00D262CA">
      <w:pPr>
        <w:spacing w:after="0" w:line="240" w:lineRule="auto"/>
      </w:pPr>
      <w:r>
        <w:separator/>
      </w:r>
    </w:p>
  </w:endnote>
  <w:endnote w:type="continuationSeparator" w:id="0">
    <w:p w:rsidR="00F12DEC" w:rsidRDefault="00F12DEC" w:rsidP="00D2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77477"/>
      <w:docPartObj>
        <w:docPartGallery w:val="Page Numbers (Bottom of Page)"/>
        <w:docPartUnique/>
      </w:docPartObj>
    </w:sdtPr>
    <w:sdtEndPr/>
    <w:sdtContent>
      <w:p w:rsidR="00F12DEC" w:rsidRDefault="00F12DEC">
        <w:pPr>
          <w:pStyle w:val="Stopka"/>
          <w:jc w:val="center"/>
        </w:pPr>
        <w:r w:rsidRPr="00D262CA">
          <w:rPr>
            <w:rFonts w:ascii="Times New Roman" w:hAnsi="Times New Roman"/>
            <w:sz w:val="20"/>
          </w:rPr>
          <w:fldChar w:fldCharType="begin"/>
        </w:r>
        <w:r w:rsidRPr="00D262CA">
          <w:rPr>
            <w:rFonts w:ascii="Times New Roman" w:hAnsi="Times New Roman"/>
            <w:sz w:val="20"/>
          </w:rPr>
          <w:instrText xml:space="preserve"> PAGE   \* MERGEFORMAT </w:instrText>
        </w:r>
        <w:r w:rsidRPr="00D262CA">
          <w:rPr>
            <w:rFonts w:ascii="Times New Roman" w:hAnsi="Times New Roman"/>
            <w:sz w:val="20"/>
          </w:rPr>
          <w:fldChar w:fldCharType="separate"/>
        </w:r>
        <w:r w:rsidR="00EB331E">
          <w:rPr>
            <w:rFonts w:ascii="Times New Roman" w:hAnsi="Times New Roman"/>
            <w:noProof/>
            <w:sz w:val="20"/>
          </w:rPr>
          <w:t>9</w:t>
        </w:r>
        <w:r w:rsidRPr="00D262CA">
          <w:rPr>
            <w:rFonts w:ascii="Times New Roman" w:hAnsi="Times New Roman"/>
            <w:sz w:val="20"/>
          </w:rPr>
          <w:fldChar w:fldCharType="end"/>
        </w:r>
      </w:p>
    </w:sdtContent>
  </w:sdt>
  <w:p w:rsidR="00F12DEC" w:rsidRDefault="00F12D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2DEC" w:rsidRDefault="00F12DEC" w:rsidP="00D262CA">
      <w:pPr>
        <w:spacing w:after="0" w:line="240" w:lineRule="auto"/>
      </w:pPr>
      <w:r>
        <w:separator/>
      </w:r>
    </w:p>
  </w:footnote>
  <w:footnote w:type="continuationSeparator" w:id="0">
    <w:p w:rsidR="00F12DEC" w:rsidRDefault="00F12DEC" w:rsidP="00D26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3334"/>
    <w:multiLevelType w:val="hybridMultilevel"/>
    <w:tmpl w:val="40A08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37D20"/>
    <w:multiLevelType w:val="hybridMultilevel"/>
    <w:tmpl w:val="2B3E7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B5167"/>
    <w:multiLevelType w:val="hybridMultilevel"/>
    <w:tmpl w:val="AAA62E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AF05C0"/>
    <w:multiLevelType w:val="hybridMultilevel"/>
    <w:tmpl w:val="9992DB5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CE0758"/>
    <w:multiLevelType w:val="hybridMultilevel"/>
    <w:tmpl w:val="E042C2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0D0433"/>
    <w:multiLevelType w:val="hybridMultilevel"/>
    <w:tmpl w:val="8604A980"/>
    <w:lvl w:ilvl="0" w:tplc="F4C23D6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24905657"/>
    <w:multiLevelType w:val="hybridMultilevel"/>
    <w:tmpl w:val="FAC6329A"/>
    <w:lvl w:ilvl="0" w:tplc="F4C23D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E2F06F2"/>
    <w:multiLevelType w:val="hybridMultilevel"/>
    <w:tmpl w:val="33129122"/>
    <w:lvl w:ilvl="0" w:tplc="2EEC7C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F33027F"/>
    <w:multiLevelType w:val="hybridMultilevel"/>
    <w:tmpl w:val="E042C2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8176B7"/>
    <w:multiLevelType w:val="hybridMultilevel"/>
    <w:tmpl w:val="2A08CA3E"/>
    <w:lvl w:ilvl="0" w:tplc="46BE5C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940DF"/>
    <w:multiLevelType w:val="hybridMultilevel"/>
    <w:tmpl w:val="30045220"/>
    <w:lvl w:ilvl="0" w:tplc="0C706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6B6B6E"/>
    <w:multiLevelType w:val="hybridMultilevel"/>
    <w:tmpl w:val="472CB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461C29"/>
    <w:multiLevelType w:val="hybridMultilevel"/>
    <w:tmpl w:val="83A286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6705C8"/>
    <w:multiLevelType w:val="hybridMultilevel"/>
    <w:tmpl w:val="D8EC7CDC"/>
    <w:lvl w:ilvl="0" w:tplc="2EEC7C3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615449E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AA532ED"/>
    <w:multiLevelType w:val="hybridMultilevel"/>
    <w:tmpl w:val="D3C27584"/>
    <w:lvl w:ilvl="0" w:tplc="F4C23D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267899"/>
    <w:multiLevelType w:val="hybridMultilevel"/>
    <w:tmpl w:val="B40234EA"/>
    <w:lvl w:ilvl="0" w:tplc="6C128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CF3FD6"/>
    <w:multiLevelType w:val="hybridMultilevel"/>
    <w:tmpl w:val="4A4EE1D8"/>
    <w:lvl w:ilvl="0" w:tplc="FF8C2BCE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D0EA6"/>
    <w:multiLevelType w:val="hybridMultilevel"/>
    <w:tmpl w:val="9A8800FE"/>
    <w:lvl w:ilvl="0" w:tplc="6F8E058E">
      <w:start w:val="1"/>
      <w:numFmt w:val="upperRoman"/>
      <w:lvlText w:val="%1."/>
      <w:lvlJc w:val="left"/>
      <w:pPr>
        <w:ind w:left="6673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4C485B"/>
    <w:multiLevelType w:val="hybridMultilevel"/>
    <w:tmpl w:val="2AEE72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5B8752C"/>
    <w:multiLevelType w:val="hybridMultilevel"/>
    <w:tmpl w:val="FAAE6C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D931FE"/>
    <w:multiLevelType w:val="hybridMultilevel"/>
    <w:tmpl w:val="523EA7EC"/>
    <w:lvl w:ilvl="0" w:tplc="6C128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5E1CCE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8711087">
    <w:abstractNumId w:val="8"/>
  </w:num>
  <w:num w:numId="2" w16cid:durableId="816806011">
    <w:abstractNumId w:val="20"/>
  </w:num>
  <w:num w:numId="3" w16cid:durableId="1426223096">
    <w:abstractNumId w:val="15"/>
  </w:num>
  <w:num w:numId="4" w16cid:durableId="179517563">
    <w:abstractNumId w:val="17"/>
  </w:num>
  <w:num w:numId="5" w16cid:durableId="1612517758">
    <w:abstractNumId w:val="0"/>
  </w:num>
  <w:num w:numId="6" w16cid:durableId="2034958643">
    <w:abstractNumId w:val="3"/>
  </w:num>
  <w:num w:numId="7" w16cid:durableId="1353723676">
    <w:abstractNumId w:val="6"/>
  </w:num>
  <w:num w:numId="8" w16cid:durableId="148716799">
    <w:abstractNumId w:val="19"/>
  </w:num>
  <w:num w:numId="9" w16cid:durableId="571041058">
    <w:abstractNumId w:val="14"/>
  </w:num>
  <w:num w:numId="10" w16cid:durableId="1431125965">
    <w:abstractNumId w:val="5"/>
  </w:num>
  <w:num w:numId="11" w16cid:durableId="635984946">
    <w:abstractNumId w:val="10"/>
  </w:num>
  <w:num w:numId="12" w16cid:durableId="737215572">
    <w:abstractNumId w:val="1"/>
  </w:num>
  <w:num w:numId="13" w16cid:durableId="108553065">
    <w:abstractNumId w:val="16"/>
  </w:num>
  <w:num w:numId="14" w16cid:durableId="351298886">
    <w:abstractNumId w:val="16"/>
    <w:lvlOverride w:ilvl="0">
      <w:lvl w:ilvl="0" w:tplc="FF8C2BCE">
        <w:start w:val="99"/>
        <w:numFmt w:val="decimal"/>
        <w:lvlText w:val="%1."/>
        <w:lvlJc w:val="left"/>
        <w:pPr>
          <w:tabs>
            <w:tab w:val="num" w:pos="720"/>
          </w:tabs>
          <w:ind w:left="284" w:firstLine="76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 w16cid:durableId="1078018499">
    <w:abstractNumId w:val="16"/>
    <w:lvlOverride w:ilvl="0">
      <w:lvl w:ilvl="0" w:tplc="FF8C2BCE">
        <w:start w:val="99"/>
        <w:numFmt w:val="decimal"/>
        <w:lvlText w:val="%1."/>
        <w:lvlJc w:val="left"/>
        <w:pPr>
          <w:tabs>
            <w:tab w:val="num" w:pos="357"/>
          </w:tabs>
          <w:ind w:left="284" w:firstLine="76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 w16cid:durableId="1465002479">
    <w:abstractNumId w:val="16"/>
    <w:lvlOverride w:ilvl="0">
      <w:lvl w:ilvl="0" w:tplc="FF8C2BCE">
        <w:start w:val="99"/>
        <w:numFmt w:val="decimal"/>
        <w:lvlText w:val="%1."/>
        <w:lvlJc w:val="left"/>
        <w:pPr>
          <w:ind w:left="284" w:firstLine="76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 w16cid:durableId="1110275015">
    <w:abstractNumId w:val="16"/>
    <w:lvlOverride w:ilvl="0">
      <w:lvl w:ilvl="0" w:tplc="FF8C2BCE">
        <w:start w:val="99"/>
        <w:numFmt w:val="decimal"/>
        <w:lvlText w:val="%1."/>
        <w:lvlJc w:val="left"/>
        <w:pPr>
          <w:ind w:left="0" w:firstLine="360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 w16cid:durableId="953749804">
    <w:abstractNumId w:val="4"/>
  </w:num>
  <w:num w:numId="19" w16cid:durableId="1249998906">
    <w:abstractNumId w:val="11"/>
  </w:num>
  <w:num w:numId="20" w16cid:durableId="23406981">
    <w:abstractNumId w:val="18"/>
  </w:num>
  <w:num w:numId="21" w16cid:durableId="309747637">
    <w:abstractNumId w:val="2"/>
  </w:num>
  <w:num w:numId="22" w16cid:durableId="10824162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45569112">
    <w:abstractNumId w:val="12"/>
  </w:num>
  <w:num w:numId="24" w16cid:durableId="1177039047">
    <w:abstractNumId w:val="7"/>
  </w:num>
  <w:num w:numId="25" w16cid:durableId="60215065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113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D4E"/>
    <w:rsid w:val="00012903"/>
    <w:rsid w:val="00014004"/>
    <w:rsid w:val="000140F3"/>
    <w:rsid w:val="00014F79"/>
    <w:rsid w:val="00046465"/>
    <w:rsid w:val="00057CE5"/>
    <w:rsid w:val="00061D43"/>
    <w:rsid w:val="000760F5"/>
    <w:rsid w:val="00076A70"/>
    <w:rsid w:val="0009483F"/>
    <w:rsid w:val="000B1F19"/>
    <w:rsid w:val="000B760C"/>
    <w:rsid w:val="000C6CE8"/>
    <w:rsid w:val="000D2380"/>
    <w:rsid w:val="000D64CF"/>
    <w:rsid w:val="000E2FD6"/>
    <w:rsid w:val="000F7367"/>
    <w:rsid w:val="00101A19"/>
    <w:rsid w:val="0010649A"/>
    <w:rsid w:val="00113F9C"/>
    <w:rsid w:val="00116D1D"/>
    <w:rsid w:val="00127D9E"/>
    <w:rsid w:val="00131101"/>
    <w:rsid w:val="00141160"/>
    <w:rsid w:val="001622C1"/>
    <w:rsid w:val="00164358"/>
    <w:rsid w:val="00187C73"/>
    <w:rsid w:val="00192C7D"/>
    <w:rsid w:val="001A2971"/>
    <w:rsid w:val="001A4FA7"/>
    <w:rsid w:val="001B2FBF"/>
    <w:rsid w:val="001C6132"/>
    <w:rsid w:val="001D4FC2"/>
    <w:rsid w:val="001D6DC8"/>
    <w:rsid w:val="001E2209"/>
    <w:rsid w:val="001E7779"/>
    <w:rsid w:val="001F25CE"/>
    <w:rsid w:val="001F722D"/>
    <w:rsid w:val="00214BEF"/>
    <w:rsid w:val="00226B50"/>
    <w:rsid w:val="00242A84"/>
    <w:rsid w:val="0024719F"/>
    <w:rsid w:val="002763D2"/>
    <w:rsid w:val="0028041B"/>
    <w:rsid w:val="002804FA"/>
    <w:rsid w:val="00286B43"/>
    <w:rsid w:val="002A0FB6"/>
    <w:rsid w:val="002B0AF5"/>
    <w:rsid w:val="002C5DD2"/>
    <w:rsid w:val="002D154F"/>
    <w:rsid w:val="002E5AC3"/>
    <w:rsid w:val="002F7663"/>
    <w:rsid w:val="003027D3"/>
    <w:rsid w:val="003119CD"/>
    <w:rsid w:val="0031638B"/>
    <w:rsid w:val="00320296"/>
    <w:rsid w:val="003327ED"/>
    <w:rsid w:val="00342644"/>
    <w:rsid w:val="00343362"/>
    <w:rsid w:val="00352C02"/>
    <w:rsid w:val="00353698"/>
    <w:rsid w:val="0038632C"/>
    <w:rsid w:val="0039394B"/>
    <w:rsid w:val="00395D6A"/>
    <w:rsid w:val="003B4C8F"/>
    <w:rsid w:val="003C5B7E"/>
    <w:rsid w:val="003D2C02"/>
    <w:rsid w:val="003E0835"/>
    <w:rsid w:val="003E0C56"/>
    <w:rsid w:val="003F49AA"/>
    <w:rsid w:val="00400556"/>
    <w:rsid w:val="004034F8"/>
    <w:rsid w:val="004047EA"/>
    <w:rsid w:val="0040529A"/>
    <w:rsid w:val="004255A8"/>
    <w:rsid w:val="004269D2"/>
    <w:rsid w:val="00434BA4"/>
    <w:rsid w:val="00445B2A"/>
    <w:rsid w:val="00454485"/>
    <w:rsid w:val="00456759"/>
    <w:rsid w:val="0046211F"/>
    <w:rsid w:val="004648E9"/>
    <w:rsid w:val="004718BE"/>
    <w:rsid w:val="00476DB9"/>
    <w:rsid w:val="00480367"/>
    <w:rsid w:val="0048051B"/>
    <w:rsid w:val="0048274A"/>
    <w:rsid w:val="00492536"/>
    <w:rsid w:val="004A57B4"/>
    <w:rsid w:val="004B24CA"/>
    <w:rsid w:val="004C1C8B"/>
    <w:rsid w:val="004D20A6"/>
    <w:rsid w:val="00500AC4"/>
    <w:rsid w:val="0055070C"/>
    <w:rsid w:val="0057131A"/>
    <w:rsid w:val="005760A5"/>
    <w:rsid w:val="00577C2B"/>
    <w:rsid w:val="005932F4"/>
    <w:rsid w:val="005977FA"/>
    <w:rsid w:val="005A1D66"/>
    <w:rsid w:val="005A3C2C"/>
    <w:rsid w:val="005C0230"/>
    <w:rsid w:val="005C1EA6"/>
    <w:rsid w:val="005C21C0"/>
    <w:rsid w:val="005C23E2"/>
    <w:rsid w:val="005D102A"/>
    <w:rsid w:val="005F10A9"/>
    <w:rsid w:val="006359D5"/>
    <w:rsid w:val="00651261"/>
    <w:rsid w:val="006605D5"/>
    <w:rsid w:val="00661536"/>
    <w:rsid w:val="00663968"/>
    <w:rsid w:val="006750CC"/>
    <w:rsid w:val="006A2E8E"/>
    <w:rsid w:val="006A422E"/>
    <w:rsid w:val="006D65C4"/>
    <w:rsid w:val="006D76CB"/>
    <w:rsid w:val="006E0BEF"/>
    <w:rsid w:val="006E7931"/>
    <w:rsid w:val="006F2045"/>
    <w:rsid w:val="006F7251"/>
    <w:rsid w:val="0070101D"/>
    <w:rsid w:val="007047C9"/>
    <w:rsid w:val="00722843"/>
    <w:rsid w:val="0072636D"/>
    <w:rsid w:val="00744516"/>
    <w:rsid w:val="00773B9B"/>
    <w:rsid w:val="007964C6"/>
    <w:rsid w:val="007A5ACD"/>
    <w:rsid w:val="007B2AE6"/>
    <w:rsid w:val="007C361D"/>
    <w:rsid w:val="007C5FF5"/>
    <w:rsid w:val="007D109C"/>
    <w:rsid w:val="007E079B"/>
    <w:rsid w:val="007E1B6B"/>
    <w:rsid w:val="008001AB"/>
    <w:rsid w:val="00822A12"/>
    <w:rsid w:val="008237AC"/>
    <w:rsid w:val="00844D1D"/>
    <w:rsid w:val="00850379"/>
    <w:rsid w:val="00852C26"/>
    <w:rsid w:val="00853349"/>
    <w:rsid w:val="00873AE2"/>
    <w:rsid w:val="008767E7"/>
    <w:rsid w:val="00880848"/>
    <w:rsid w:val="00893300"/>
    <w:rsid w:val="00893F1C"/>
    <w:rsid w:val="008A07A9"/>
    <w:rsid w:val="008A31C1"/>
    <w:rsid w:val="008A38DC"/>
    <w:rsid w:val="008B15E1"/>
    <w:rsid w:val="008B425A"/>
    <w:rsid w:val="008D7901"/>
    <w:rsid w:val="008E12F4"/>
    <w:rsid w:val="008E56AF"/>
    <w:rsid w:val="008E612C"/>
    <w:rsid w:val="008F4DD6"/>
    <w:rsid w:val="008F4FE9"/>
    <w:rsid w:val="0090302C"/>
    <w:rsid w:val="009132C3"/>
    <w:rsid w:val="00925CEE"/>
    <w:rsid w:val="00944B12"/>
    <w:rsid w:val="00947417"/>
    <w:rsid w:val="00973CFE"/>
    <w:rsid w:val="009948A6"/>
    <w:rsid w:val="009A47B6"/>
    <w:rsid w:val="009B5E3E"/>
    <w:rsid w:val="009C6B70"/>
    <w:rsid w:val="009E5299"/>
    <w:rsid w:val="009E5C75"/>
    <w:rsid w:val="009F6D5E"/>
    <w:rsid w:val="00A046D9"/>
    <w:rsid w:val="00A11204"/>
    <w:rsid w:val="00A20D57"/>
    <w:rsid w:val="00A24A9E"/>
    <w:rsid w:val="00A34294"/>
    <w:rsid w:val="00A42EFE"/>
    <w:rsid w:val="00A43491"/>
    <w:rsid w:val="00A46672"/>
    <w:rsid w:val="00A47810"/>
    <w:rsid w:val="00A51E4D"/>
    <w:rsid w:val="00A604F3"/>
    <w:rsid w:val="00A641F0"/>
    <w:rsid w:val="00A64E4B"/>
    <w:rsid w:val="00A765AB"/>
    <w:rsid w:val="00A76B07"/>
    <w:rsid w:val="00A84959"/>
    <w:rsid w:val="00A90456"/>
    <w:rsid w:val="00A9544A"/>
    <w:rsid w:val="00AA37F3"/>
    <w:rsid w:val="00AA67FF"/>
    <w:rsid w:val="00AA756C"/>
    <w:rsid w:val="00AB6580"/>
    <w:rsid w:val="00AB666D"/>
    <w:rsid w:val="00AC4FB0"/>
    <w:rsid w:val="00AC7068"/>
    <w:rsid w:val="00AC7C91"/>
    <w:rsid w:val="00AD130B"/>
    <w:rsid w:val="00AD7D43"/>
    <w:rsid w:val="00AE00B3"/>
    <w:rsid w:val="00AE2631"/>
    <w:rsid w:val="00B157A6"/>
    <w:rsid w:val="00B20FA5"/>
    <w:rsid w:val="00B250F3"/>
    <w:rsid w:val="00B27BB4"/>
    <w:rsid w:val="00B34D05"/>
    <w:rsid w:val="00B37F97"/>
    <w:rsid w:val="00B41B9C"/>
    <w:rsid w:val="00B55BA2"/>
    <w:rsid w:val="00B57CE2"/>
    <w:rsid w:val="00B7694F"/>
    <w:rsid w:val="00B77C4F"/>
    <w:rsid w:val="00B83D05"/>
    <w:rsid w:val="00B96D86"/>
    <w:rsid w:val="00BA00C4"/>
    <w:rsid w:val="00BA7FD3"/>
    <w:rsid w:val="00BB45CF"/>
    <w:rsid w:val="00BB7E7B"/>
    <w:rsid w:val="00BC3E65"/>
    <w:rsid w:val="00BD1104"/>
    <w:rsid w:val="00BD739F"/>
    <w:rsid w:val="00BF4C93"/>
    <w:rsid w:val="00C01BFF"/>
    <w:rsid w:val="00C04B8D"/>
    <w:rsid w:val="00C06C3E"/>
    <w:rsid w:val="00C13BFC"/>
    <w:rsid w:val="00C434C7"/>
    <w:rsid w:val="00C70410"/>
    <w:rsid w:val="00C730B2"/>
    <w:rsid w:val="00C76E2F"/>
    <w:rsid w:val="00C81551"/>
    <w:rsid w:val="00C8270E"/>
    <w:rsid w:val="00C8311E"/>
    <w:rsid w:val="00C938C4"/>
    <w:rsid w:val="00CB79A6"/>
    <w:rsid w:val="00CC7FEC"/>
    <w:rsid w:val="00CD1DC5"/>
    <w:rsid w:val="00CF025D"/>
    <w:rsid w:val="00CF6C59"/>
    <w:rsid w:val="00CF7C10"/>
    <w:rsid w:val="00D262CA"/>
    <w:rsid w:val="00D27920"/>
    <w:rsid w:val="00D30AFD"/>
    <w:rsid w:val="00D319C0"/>
    <w:rsid w:val="00D34779"/>
    <w:rsid w:val="00D449EE"/>
    <w:rsid w:val="00D71D7A"/>
    <w:rsid w:val="00D772EB"/>
    <w:rsid w:val="00D87EC1"/>
    <w:rsid w:val="00D93A22"/>
    <w:rsid w:val="00D9592E"/>
    <w:rsid w:val="00DA0752"/>
    <w:rsid w:val="00DB7695"/>
    <w:rsid w:val="00DC3353"/>
    <w:rsid w:val="00DD4F0F"/>
    <w:rsid w:val="00DD7911"/>
    <w:rsid w:val="00E13198"/>
    <w:rsid w:val="00E136E0"/>
    <w:rsid w:val="00E2365C"/>
    <w:rsid w:val="00E273FD"/>
    <w:rsid w:val="00E27A91"/>
    <w:rsid w:val="00E32D4E"/>
    <w:rsid w:val="00E4188A"/>
    <w:rsid w:val="00E46485"/>
    <w:rsid w:val="00E467C1"/>
    <w:rsid w:val="00E52220"/>
    <w:rsid w:val="00E52DF2"/>
    <w:rsid w:val="00E56B0F"/>
    <w:rsid w:val="00E57470"/>
    <w:rsid w:val="00E6677A"/>
    <w:rsid w:val="00E76CD9"/>
    <w:rsid w:val="00E867B6"/>
    <w:rsid w:val="00EB2C21"/>
    <w:rsid w:val="00EB331E"/>
    <w:rsid w:val="00EC45A6"/>
    <w:rsid w:val="00EE05CD"/>
    <w:rsid w:val="00EE4592"/>
    <w:rsid w:val="00EF7A77"/>
    <w:rsid w:val="00F02D36"/>
    <w:rsid w:val="00F112C5"/>
    <w:rsid w:val="00F12DEC"/>
    <w:rsid w:val="00F13041"/>
    <w:rsid w:val="00F131C1"/>
    <w:rsid w:val="00F45025"/>
    <w:rsid w:val="00F54B2D"/>
    <w:rsid w:val="00F55CB3"/>
    <w:rsid w:val="00F57A6A"/>
    <w:rsid w:val="00F7370C"/>
    <w:rsid w:val="00F8145A"/>
    <w:rsid w:val="00F9435B"/>
    <w:rsid w:val="00F960EB"/>
    <w:rsid w:val="00F97F7E"/>
    <w:rsid w:val="00FA41FA"/>
    <w:rsid w:val="00FA671A"/>
    <w:rsid w:val="00FC06DC"/>
    <w:rsid w:val="00FC0B18"/>
    <w:rsid w:val="00FC6FD3"/>
    <w:rsid w:val="00FD1143"/>
    <w:rsid w:val="00FD3E6C"/>
    <w:rsid w:val="00FE2B47"/>
    <w:rsid w:val="00FE5638"/>
    <w:rsid w:val="00F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31B2FE"/>
  <w15:docId w15:val="{3C7B4E09-950A-4E4A-9813-C59D3D9C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556"/>
  </w:style>
  <w:style w:type="paragraph" w:styleId="Nagwek1">
    <w:name w:val="heading 1"/>
    <w:basedOn w:val="Normalny"/>
    <w:next w:val="Normalny"/>
    <w:link w:val="Nagwek1Znak"/>
    <w:uiPriority w:val="9"/>
    <w:qFormat/>
    <w:rsid w:val="006A2E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C70410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32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12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62CA"/>
  </w:style>
  <w:style w:type="paragraph" w:styleId="Stopka">
    <w:name w:val="footer"/>
    <w:basedOn w:val="Normalny"/>
    <w:link w:val="StopkaZnak"/>
    <w:uiPriority w:val="99"/>
    <w:unhideWhenUsed/>
    <w:rsid w:val="00D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2CA"/>
  </w:style>
  <w:style w:type="character" w:customStyle="1" w:styleId="Nagwek3Znak">
    <w:name w:val="Nagłówek 3 Znak"/>
    <w:basedOn w:val="Domylnaczcionkaakapitu"/>
    <w:link w:val="Nagwek3"/>
    <w:rsid w:val="00C70410"/>
    <w:rPr>
      <w:rFonts w:ascii="Arial" w:eastAsia="Times New Roman" w:hAnsi="Arial" w:cs="Arial"/>
      <w:b/>
      <w:bCs/>
      <w:sz w:val="20"/>
      <w:szCs w:val="20"/>
    </w:rPr>
  </w:style>
  <w:style w:type="paragraph" w:customStyle="1" w:styleId="WW-header1">
    <w:name w:val="WW-header1"/>
    <w:basedOn w:val="Normalny"/>
    <w:uiPriority w:val="99"/>
    <w:rsid w:val="001622C1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C21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C21C0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6A2E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63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2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F5C48-C0D5-40AB-9493-92204F7B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1786</Words>
  <Characters>10721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Bogna Kaźmierczak</cp:lastModifiedBy>
  <cp:revision>14</cp:revision>
  <cp:lastPrinted>2023-05-23T05:57:00Z</cp:lastPrinted>
  <dcterms:created xsi:type="dcterms:W3CDTF">2023-05-02T09:41:00Z</dcterms:created>
  <dcterms:modified xsi:type="dcterms:W3CDTF">2023-05-23T05:57:00Z</dcterms:modified>
</cp:coreProperties>
</file>