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579" w:line="1" w:lineRule="exact"/>
      </w:pPr>
    </w:p>
    <w:tbl>
      <w:tblPr>
        <w:tblOverlap w:val="never"/>
        <w:jc w:val="center"/>
        <w:tblLayout w:type="fixed"/>
      </w:tblPr>
      <w:tblGrid>
        <w:gridCol w:w="4022"/>
        <w:gridCol w:w="245"/>
        <w:gridCol w:w="2539"/>
        <w:gridCol w:w="341"/>
        <w:gridCol w:w="360"/>
        <w:gridCol w:w="3350"/>
      </w:tblGrid>
      <w:tr>
        <w:trPr>
          <w:trHeight w:val="9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MGOPS Osieczna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Osieczna Powstańców Wlkp.6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8" w:lineRule="auto"/>
              <w:ind w:left="280" w:right="0" w:hanging="120"/>
              <w:jc w:val="left"/>
              <w:rPr>
                <w:sz w:val="18"/>
                <w:szCs w:val="18"/>
              </w:rPr>
            </w:pPr>
            <w:r>
              <w:rPr>
                <w:color w:val="EB90A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■. on 11fkippzna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^dnostki budżetowej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180" w:lineRule="auto"/>
              <w:ind w:left="0" w:right="0" w:firstLine="6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B90A6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t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B90A6"/>
                <w:spacing w:val="0"/>
                <w:w w:val="7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SEKR 31 MAR, 2023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underscore" w:pos="466" w:val="left"/>
              </w:tabs>
              <w:bidi w:val="0"/>
              <w:spacing w:before="0" w:after="0" w:line="173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EB90A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U </w:t>
            </w:r>
            <w:r>
              <w:rPr>
                <w:b/>
                <w:bCs/>
                <w:color w:val="8578B3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^2)312027)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EB90A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SKR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16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31-12-2022 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EB90A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EB90A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83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ic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esat: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słać bez pisma przewodniego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91A10DBEBF69DEB0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16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IIIIIIIHIIUIIIIIIIIIINi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color w:val="EB90A6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EB90A6"/>
                <w:spacing w:val="0"/>
                <w:w w:val="100"/>
                <w:position w:val="0"/>
                <w:sz w:val="38"/>
                <w:szCs w:val="38"/>
                <w:u w:val="single"/>
                <w:shd w:val="clear" w:color="auto" w:fill="auto"/>
                <w:lang w:val="pl-PL" w:eastAsia="pl-PL" w:bidi="pl-PL"/>
              </w:rPr>
              <w:t>" 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1714"/>
        <w:gridCol w:w="1027"/>
        <w:gridCol w:w="682"/>
        <w:gridCol w:w="1982"/>
        <w:gridCol w:w="1709"/>
        <w:gridCol w:w="1718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235 119,58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605 423,40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4 858 643,50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4 944 227,89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' 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-4 338 804,49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nettc (+j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 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</w:tr>
      <w:tr>
        <w:trPr>
          <w:trHeight w:val="1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; o,oo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00" w:right="0" w:hanging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'wałe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591 446,78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868 003,78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591 446.78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868 003,78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479,70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559 114.84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839 916,03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II.3 Zobowiązania z</w:t>
              <w:br/>
              <w:t>tytułu ubezpieczeń^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5 304.43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4 499.96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D.ll.4 Zobowiązania z</w:t>
              <w:br/>
              <w:t>‘tytułu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27 027,51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23,107,80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6"/>
        <w:keepNext/>
        <w:keepLines/>
        <w:widowControl w:val="0"/>
        <w:shd w:val="clear" w:color="auto" w:fill="auto"/>
        <w:tabs>
          <w:tab w:leader="underscore" w:pos="1134" w:val="left"/>
          <w:tab w:pos="4672" w:val="left"/>
          <w:tab w:pos="5099" w:val="left"/>
          <w:tab w:leader="underscore" w:pos="6270" w:val="left"/>
          <w:tab w:leader="underscore" w:pos="6832" w:val="left"/>
          <w:tab w:pos="8248" w:val="left"/>
          <w:tab w:leader="underscore" w:pos="8248" w:val="left"/>
          <w:tab w:leader="underscore" w:pos="8249" w:val="left"/>
          <w:tab w:leader="underscore" w:pos="8296" w:val="left"/>
        </w:tabs>
        <w:bidi w:val="0"/>
        <w:spacing w:before="0" w:after="0" w:line="298" w:lineRule="auto"/>
        <w:ind w:left="1200" w:right="0" w:hanging="920"/>
        <w:jc w:val="left"/>
      </w:pPr>
      <w:bookmarkStart w:id="9" w:name="bookmark9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.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>2023-03-31</w:t>
        <w:tab/>
        <w:tab/>
        <w:tab/>
        <w:tab/>
        <w:t>Dorota Ad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  <w:tab/>
        <w:t>(rok, miesiąc, dzień)</w:t>
        <w:tab/>
        <w:t>(kierownik jednostki)</w:t>
      </w:r>
      <w:bookmarkEnd w:id="9"/>
    </w:p>
    <w:p>
      <w:pPr>
        <w:pStyle w:val="Style6"/>
        <w:keepNext/>
        <w:keepLines/>
        <w:widowControl w:val="0"/>
        <w:shd w:val="clear" w:color="auto" w:fill="auto"/>
        <w:tabs>
          <w:tab w:pos="4178" w:val="left"/>
        </w:tabs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91A10DBEBF69DEB0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1613" w:val="left"/>
          <w:tab w:pos="534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■</w:t>
        <w:tab/>
        <w:t>।</w:t>
        <w:tab/>
        <w:t>Strona 1 z 4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23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i</w:t>
      </w:r>
    </w:p>
    <w:tbl>
      <w:tblPr>
        <w:tblOverlap w:val="never"/>
        <w:jc w:val="center"/>
        <w:tblLayout w:type="fixed"/>
      </w:tblPr>
      <w:tblGrid>
        <w:gridCol w:w="2030"/>
        <w:gridCol w:w="1704"/>
        <w:gridCol w:w="1022"/>
        <w:gridCol w:w="686"/>
        <w:gridCol w:w="1978"/>
        <w:gridCol w:w="1714"/>
        <w:gridCol w:w="1723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5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;</w:t>
              <w:tab/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 0,00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1 473 427,1'8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: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: 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1 473 426,89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34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;</w:t>
              <w:tab/>
              <w:t>0,0.0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1 473 426,89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 1 Środki pieniężne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■v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326" w:val="left"/>
              </w:tabs>
              <w:bidi w:val="0"/>
              <w:spacing w:before="0" w:after="0" w:line="240" w:lineRule="auto"/>
              <w:ind w:left="0" w:right="0" w:firstLine="9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!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99" w:line="1" w:lineRule="exact"/>
      </w:pPr>
    </w:p>
    <w:p>
      <w:pPr>
        <w:pStyle w:val="Style6"/>
        <w:keepNext/>
        <w:keepLines/>
        <w:widowControl w:val="0"/>
        <w:shd w:val="clear" w:color="auto" w:fill="auto"/>
        <w:tabs>
          <w:tab w:leader="underscore" w:pos="1130" w:val="left"/>
          <w:tab w:pos="4658" w:val="left"/>
          <w:tab w:leader="underscore" w:pos="5090" w:val="left"/>
          <w:tab w:pos="8186" w:val="left"/>
          <w:tab w:leader="underscore" w:pos="8186" w:val="left"/>
          <w:tab w:leader="underscore" w:pos="8186" w:val="left"/>
          <w:tab w:leader="underscore" w:pos="8387" w:val="left"/>
        </w:tabs>
        <w:bidi w:val="0"/>
        <w:spacing w:before="0" w:after="0"/>
        <w:ind w:left="1200" w:right="0" w:hanging="92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Ren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ata Kustosz-M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róz</w:t>
        <w:tab/>
        <w:t xml:space="preserve"> 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2023^03-31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mczak</w:t>
        <w:br/>
        <w:t>(główny księgowy)</w:t>
        <w:tab/>
        <w:t>(rok, miesiąc, dzień)</w:t>
        <w:tab/>
        <w:t>(kierownik jednostki)</w:t>
      </w:r>
      <w:bookmarkEnd w:id="12"/>
    </w:p>
    <w:p>
      <w:pPr>
        <w:pStyle w:val="Style6"/>
        <w:keepNext/>
        <w:keepLines/>
        <w:widowControl w:val="0"/>
        <w:shd w:val="clear" w:color="auto" w:fill="auto"/>
        <w:tabs>
          <w:tab w:pos="4168" w:val="left"/>
        </w:tabs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  <w:tab/>
        <w:t>91A10DBEBF69DEB0</w:t>
      </w:r>
    </w:p>
    <w:p>
      <w:pPr>
        <w:pStyle w:val="Style30"/>
        <w:keepNext w:val="0"/>
        <w:keepLines w:val="0"/>
        <w:widowControl w:val="0"/>
        <w:shd w:val="clear" w:color="auto" w:fill="auto"/>
        <w:tabs>
          <w:tab w:pos="10130" w:val="left"/>
        </w:tabs>
        <w:bidi w:val="0"/>
        <w:spacing w:before="0" w:after="0" w:line="240" w:lineRule="auto"/>
        <w:ind w:left="472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92" w:right="466" w:bottom="901" w:left="57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  <w:tab/>
        <w:t>Strona 2 z 4</w:t>
      </w:r>
    </w:p>
    <w:tbl>
      <w:tblPr>
        <w:tblOverlap w:val="never"/>
        <w:jc w:val="center"/>
        <w:tblLayout w:type="fixed"/>
      </w:tblPr>
      <w:tblGrid>
        <w:gridCol w:w="2021"/>
        <w:gridCol w:w="1704"/>
        <w:gridCol w:w="1704"/>
        <w:gridCol w:w="1987"/>
        <w:gridCol w:w="1714"/>
        <w:gridCol w:w="1723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1 473 427,18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826 566,36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1 473 427,18</w:t>
            </w:r>
          </w:p>
        </w:tc>
      </w:tr>
    </w:tbl>
    <w:p>
      <w:pPr>
        <w:widowControl w:val="0"/>
        <w:spacing w:line="1" w:lineRule="exac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92" w:right="466" w:bottom="901" w:left="57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924800" distB="0" distL="114300" distR="5131435" simplePos="0" relativeHeight="12582937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margin">
                  <wp:posOffset>9498965</wp:posOffset>
                </wp:positionV>
                <wp:extent cx="1685290" cy="50292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5290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68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z</w:t>
                            </w:r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92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0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.pt;margin-top:747.95000000000005pt;width:132.69999999999999pt;height:39.600000000000001pt;z-index:-125829375;mso-wrap-distance-left:9.pt;mso-wrap-distance-top:624.pt;mso-wrap-distance-right:404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68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z</w:t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92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27975" distB="0" distL="2583180" distR="2863215" simplePos="0" relativeHeight="125829380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margin">
                  <wp:posOffset>9502140</wp:posOffset>
                </wp:positionV>
                <wp:extent cx="1484630" cy="4997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4630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06" w:val="left"/>
                                <w:tab w:leader="underscore" w:pos="21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1 </w:t>
                              <w:tab/>
                            </w:r>
                            <w:bookmarkEnd w:id="2"/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91A10DBEBF69DEB0</w:t>
                            </w:r>
                            <w:bookmarkEnd w:id="5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6.40000000000001pt;margin-top:748.20000000000005pt;width:116.90000000000001pt;height:39.350000000000001pt;z-index:-125829373;mso-wrap-distance-left:203.40000000000001pt;mso-wrap-distance-top:624.25pt;mso-wrap-distance-right:225.4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06" w:val="left"/>
                          <w:tab w:leader="underscore" w:pos="213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1 </w:t>
                        <w:tab/>
                      </w:r>
                      <w:bookmarkEnd w:id="2"/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91A10DBEBF69DEB0</w:t>
                      </w:r>
                      <w:bookmarkEnd w:id="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40040" distB="186055" distL="5146675" distR="114300" simplePos="0" relativeHeight="125829382" behindDoc="0" locked="0" layoutInCell="1" allowOverlap="1">
                <wp:simplePos x="0" y="0"/>
                <wp:positionH relativeFrom="page">
                  <wp:posOffset>5565775</wp:posOffset>
                </wp:positionH>
                <wp:positionV relativeFrom="margin">
                  <wp:posOffset>9514205</wp:posOffset>
                </wp:positionV>
                <wp:extent cx="1670050" cy="30162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005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bookmarkStart w:id="7" w:name="bookmark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7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8.25pt;margin-top:749.14999999999998pt;width:131.5pt;height:23.75pt;z-index:-125829371;mso-wrap-distance-left:405.25pt;mso-wrap-distance-top:625.20000000000005pt;mso-wrap-distance-right:9.pt;mso-wrap-distance-bottom:14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bookmarkStart w:id="7" w:name="bookmark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7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34" w:right="487" w:bottom="944" w:left="66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2" w:after="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4" w:right="0" w:bottom="9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40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n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ata Kustosz-M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róz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dzienj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91A10DBEBF69DEB0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8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Ada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mcza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34" w:right="486" w:bottom="944" w:left="848" w:header="0" w:footer="3" w:gutter="0"/>
      <w:cols w:num="3" w:space="720" w:equalWidth="0">
        <w:col w:w="2654" w:space="1234"/>
        <w:col w:w="2371" w:space="1666"/>
        <w:col w:w="2640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2112645</wp:posOffset>
              </wp:positionH>
              <wp:positionV relativeFrom="page">
                <wp:posOffset>10184765</wp:posOffset>
              </wp:positionV>
              <wp:extent cx="358775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77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6.34999999999999pt;margin-top:801.95000000000005pt;width:282.5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6815455</wp:posOffset>
              </wp:positionH>
              <wp:positionV relativeFrom="page">
                <wp:posOffset>10184765</wp:posOffset>
              </wp:positionV>
              <wp:extent cx="40259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 Unicode MS" w:eastAsia="Arial Unicode MS" w:hAnsi="Arial Unicode MS" w:cs="Arial Unicode MS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6.64999999999998pt;margin-top:801.95000000000005pt;width:31.6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 Unicode MS" w:eastAsia="Arial Unicode MS" w:hAnsi="Arial Unicode MS" w:cs="Arial Unicode MS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2099945</wp:posOffset>
              </wp:positionH>
              <wp:positionV relativeFrom="page">
                <wp:posOffset>10377170</wp:posOffset>
              </wp:positionV>
              <wp:extent cx="3581400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1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5.34999999999999pt;margin-top:817.10000000000002pt;width:282.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Nagłówek #1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Podpis tabeli_"/>
    <w:basedOn w:val="DefaultParagraphFont"/>
    <w:link w:val="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CharStyle13">
    <w:name w:val="Inne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Nagłówek lub stopka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1">
    <w:name w:val="Tekst treści (2)_"/>
    <w:basedOn w:val="DefaultParagraphFont"/>
    <w:link w:val="Style3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Nagłówek #1"/>
    <w:basedOn w:val="Normal"/>
    <w:link w:val="CharStyle7"/>
    <w:pPr>
      <w:widowControl w:val="0"/>
      <w:shd w:val="clear" w:color="auto" w:fill="auto"/>
      <w:spacing w:line="290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Podpis tabeli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Style12">
    <w:name w:val="Inne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Nagłówek lub stopka (2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0">
    <w:name w:val="Tekst treści (2)"/>
    <w:basedOn w:val="Normal"/>
    <w:link w:val="CharStyle31"/>
    <w:pPr>
      <w:widowControl w:val="0"/>
      <w:shd w:val="clear" w:color="auto" w:fill="auto"/>
      <w:ind w:left="2360"/>
    </w:pPr>
    <w:rPr>
      <w:b w:val="0"/>
      <w:bCs w:val="0"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SSkan23041109040</dc:title>
  <dc:subject/>
  <dc:creator>Bogna Kaźmierczak</dc:creator>
  <cp:keywords/>
</cp:coreProperties>
</file>