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14BF" w:rsidRDefault="00000000">
      <w:pPr>
        <w:pStyle w:val="Nagwek20"/>
        <w:keepNext/>
        <w:keepLines/>
        <w:spacing w:after="0"/>
        <w:ind w:firstLine="0"/>
        <w:jc w:val="center"/>
      </w:pPr>
      <w:bookmarkStart w:id="0" w:name="bookmark0"/>
      <w:r>
        <w:t>UCHWAŁA NR LII.367.2023</w:t>
      </w:r>
      <w:bookmarkEnd w:id="0"/>
    </w:p>
    <w:p w:rsidR="009914BF" w:rsidRDefault="00000000">
      <w:pPr>
        <w:pStyle w:val="Nagwek20"/>
        <w:keepNext/>
        <w:keepLines/>
        <w:spacing w:after="240"/>
        <w:ind w:firstLine="0"/>
        <w:jc w:val="center"/>
      </w:pPr>
      <w:r>
        <w:t>RADY MIEJSKIEJ GMINY OSIECZNA</w:t>
      </w:r>
    </w:p>
    <w:p w:rsidR="009914BF" w:rsidRDefault="00000000">
      <w:pPr>
        <w:pStyle w:val="Teksttreci0"/>
        <w:spacing w:after="240"/>
        <w:ind w:firstLine="0"/>
        <w:jc w:val="center"/>
      </w:pPr>
      <w:r>
        <w:t>z dnia 25 kwietnia 2023 r.</w:t>
      </w:r>
    </w:p>
    <w:p w:rsidR="009914BF" w:rsidRDefault="00000000">
      <w:pPr>
        <w:pStyle w:val="Nagwek20"/>
        <w:keepNext/>
        <w:keepLines/>
        <w:spacing w:after="440"/>
        <w:ind w:firstLine="0"/>
        <w:jc w:val="center"/>
      </w:pPr>
      <w:bookmarkStart w:id="1" w:name="bookmark3"/>
      <w:r>
        <w:t>w sprawie zmian w uchwale budżetowej Gminy Osieczna na 2023 rok</w:t>
      </w:r>
      <w:bookmarkEnd w:id="1"/>
    </w:p>
    <w:p w:rsidR="009914BF" w:rsidRDefault="00000000">
      <w:pPr>
        <w:pStyle w:val="Teksttreci0"/>
        <w:ind w:firstLine="240"/>
        <w:jc w:val="both"/>
      </w:pPr>
      <w:r>
        <w:t>Na podstawie art. 18 ust. 2 pkt 4 ustawy z dnia 8 marca 1990 roku o samorządzie gminnym (t.j. Dz. U.</w:t>
      </w:r>
      <w:r>
        <w:br/>
        <w:t>z 2023 r. poz. 40 ze zmianami), art. 211, 212, 214, 215, 222, 235-237, 258 ustawy z dnia 27 sierpnia 2009 roku</w:t>
      </w:r>
      <w:r>
        <w:br/>
        <w:t>o finansach publicznych (t.j. Dz. U. z 2022 r. poz. 1634 ze zmianami), art.113 § 1 ustawy z dnia 14 czerwca</w:t>
      </w:r>
      <w:r>
        <w:br/>
        <w:t>1960 r. Kodeks postępowania administracyjnego (t.j. Dz. U. z 2022 r. poz. 2000 ze zmianami) Rada Miejska</w:t>
      </w:r>
      <w:r>
        <w:br/>
        <w:t>Gminy Osieczna uchwala, co następuje:</w:t>
      </w:r>
    </w:p>
    <w:p w:rsidR="009914BF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1. </w:t>
      </w:r>
      <w:r>
        <w:t>W budżecie Gminy Osieczna na rok 2023 przyjętym uchwałą Nr XLVIII.335.2022 Rady Miejskiej</w:t>
      </w:r>
      <w:r>
        <w:br/>
        <w:t>Gminy Osieczna z dnia 20 grudnia 2022 roku wprowadza się następujące zmiany:</w:t>
      </w:r>
    </w:p>
    <w:p w:rsidR="009914BF" w:rsidRDefault="00000000">
      <w:pPr>
        <w:pStyle w:val="Teksttreci0"/>
        <w:numPr>
          <w:ilvl w:val="0"/>
          <w:numId w:val="1"/>
        </w:numPr>
        <w:tabs>
          <w:tab w:val="left" w:pos="613"/>
        </w:tabs>
        <w:ind w:firstLine="360"/>
        <w:jc w:val="both"/>
      </w:pPr>
      <w:r>
        <w:t>. Dokonuje się zwiększenia budżetu Gminy Osieczna na rok 2023 po stronie dochodów o kwotę</w:t>
      </w:r>
      <w:r>
        <w:br/>
        <w:t>54.000,00 zł, zgodnie z załącznikiem Nr 1 do niniejszej uchwały.</w:t>
      </w:r>
    </w:p>
    <w:p w:rsidR="009914BF" w:rsidRDefault="00000000">
      <w:pPr>
        <w:pStyle w:val="Teksttreci0"/>
        <w:numPr>
          <w:ilvl w:val="0"/>
          <w:numId w:val="1"/>
        </w:numPr>
        <w:tabs>
          <w:tab w:val="left" w:pos="613"/>
        </w:tabs>
        <w:ind w:firstLine="360"/>
        <w:jc w:val="both"/>
      </w:pPr>
      <w:r>
        <w:t>. Dokonuje się zwiększenia budżetu Gminy Osieczna na rok 2023 po stronie wydatków o kwotę</w:t>
      </w:r>
      <w:r>
        <w:br/>
        <w:t>119.000,00 zł, zgodnie z załącznikiem Nr 2 do niniejszej uchwały.</w:t>
      </w:r>
    </w:p>
    <w:p w:rsidR="009914BF" w:rsidRDefault="00CF6CD3" w:rsidP="00CF6CD3">
      <w:pPr>
        <w:pStyle w:val="Teksttreci0"/>
        <w:tabs>
          <w:tab w:val="left" w:pos="776"/>
        </w:tabs>
        <w:ind w:left="360" w:firstLine="0"/>
        <w:jc w:val="both"/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2. </w:t>
      </w:r>
      <w:r w:rsidR="00000000">
        <w:t>1. § 1 ust. 1 uchwały Nr XLVIII.335.2022 z dnia 20 grudnia 2022 roku otrzymuje brzmienie:</w:t>
      </w:r>
    </w:p>
    <w:p w:rsidR="009914BF" w:rsidRDefault="00000000">
      <w:pPr>
        <w:pStyle w:val="Teksttreci0"/>
        <w:ind w:firstLine="920"/>
        <w:jc w:val="both"/>
      </w:pPr>
      <w:r>
        <w:t>„1. Ustala się dochody budżetu w wysokości 46.911.863,51 zł, z tego:</w:t>
      </w:r>
    </w:p>
    <w:p w:rsidR="009914BF" w:rsidRDefault="00000000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r>
        <w:t>dochody bieżące w kwocie 43.692.825,45 zł,</w:t>
      </w:r>
    </w:p>
    <w:p w:rsidR="009914BF" w:rsidRDefault="00000000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r>
        <w:t>dochody majątkowe w kwocie 3.219.038,06 zł, zgodnie z załącznikiem Nr 1 do uchwały.”..</w:t>
      </w:r>
    </w:p>
    <w:p w:rsidR="009914BF" w:rsidRDefault="00CF6CD3" w:rsidP="00CF6CD3">
      <w:pPr>
        <w:pStyle w:val="Teksttreci0"/>
        <w:tabs>
          <w:tab w:val="left" w:pos="776"/>
        </w:tabs>
        <w:ind w:left="360" w:firstLine="0"/>
        <w:jc w:val="both"/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3. </w:t>
      </w:r>
      <w:r w:rsidR="00000000">
        <w:t>1. § 2 ust. 1 uchwały Nr XLVIII.335.2022 z dnia 20 grudnia 2022 roku otrzymuje brzmienie:</w:t>
      </w:r>
    </w:p>
    <w:p w:rsidR="009914BF" w:rsidRDefault="00000000">
      <w:pPr>
        <w:pStyle w:val="Teksttreci0"/>
        <w:ind w:firstLine="920"/>
        <w:jc w:val="both"/>
      </w:pPr>
      <w:r>
        <w:t>„1. Ustala się wydatki budżetu w wysokości 58.419.163,59 zł, z tego:</w:t>
      </w:r>
    </w:p>
    <w:p w:rsidR="009914BF" w:rsidRDefault="00000000">
      <w:pPr>
        <w:pStyle w:val="Teksttreci0"/>
        <w:numPr>
          <w:ilvl w:val="0"/>
          <w:numId w:val="3"/>
        </w:numPr>
        <w:tabs>
          <w:tab w:val="left" w:pos="1169"/>
        </w:tabs>
        <w:ind w:firstLine="820"/>
        <w:jc w:val="both"/>
      </w:pPr>
      <w:r>
        <w:t>wydatki bieżące w kwocie 38.521.957,67 zł,</w:t>
      </w:r>
    </w:p>
    <w:p w:rsidR="009914BF" w:rsidRDefault="00000000">
      <w:pPr>
        <w:pStyle w:val="Teksttreci0"/>
        <w:numPr>
          <w:ilvl w:val="0"/>
          <w:numId w:val="3"/>
        </w:numPr>
        <w:tabs>
          <w:tab w:val="left" w:pos="1188"/>
        </w:tabs>
        <w:ind w:firstLine="820"/>
        <w:jc w:val="both"/>
      </w:pPr>
      <w:r>
        <w:t>wydatki majątkowe w kwocie 19.897.205,92 zł, zgodnie z załącznikiem Nr 2 do uchwały.”..</w:t>
      </w:r>
    </w:p>
    <w:p w:rsidR="009914BF" w:rsidRDefault="00000000">
      <w:pPr>
        <w:pStyle w:val="Teksttreci0"/>
        <w:ind w:firstLine="360"/>
        <w:jc w:val="both"/>
      </w:pPr>
      <w:r>
        <w:t>2. § 2 ust. 2 pkt 3 uchwały Nr XLVIII.335.2022 z dnia 20 grudnia 2022 roku otrzymuje brzmienie:</w:t>
      </w:r>
    </w:p>
    <w:p w:rsidR="009914BF" w:rsidRDefault="00000000">
      <w:pPr>
        <w:pStyle w:val="Teksttreci0"/>
        <w:ind w:firstLine="700"/>
        <w:jc w:val="both"/>
      </w:pPr>
      <w:r>
        <w:t>„3) wydatki majątkowe, zgodnie z załącznikiem Nr 6 do uchwały.”..</w:t>
      </w:r>
    </w:p>
    <w:p w:rsidR="009914BF" w:rsidRDefault="00CF6CD3" w:rsidP="00CF6CD3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4</w:t>
      </w:r>
      <w:r>
        <w:rPr>
          <w:b/>
          <w:bCs/>
        </w:rPr>
        <w:t xml:space="preserve">. </w:t>
      </w:r>
      <w:r w:rsidR="00000000">
        <w:t>§ 3 uchwały Nr XLVIII.335.2022 z dnia 20 grudnia 2022 roku otrzymuje brzmienie:</w:t>
      </w:r>
    </w:p>
    <w:p w:rsidR="009914BF" w:rsidRDefault="00000000">
      <w:pPr>
        <w:pStyle w:val="Teksttreci0"/>
        <w:ind w:left="920" w:firstLine="140"/>
        <w:jc w:val="both"/>
      </w:pPr>
      <w:r>
        <w:t>„ Różnica pomiędzy dochodami a wydatkami budżetu stanowi planowany deficyt budżetu</w:t>
      </w:r>
      <w:r>
        <w:br/>
        <w:t>w kwocie 11.507.300,08 zł. Źródłem pokrycia deficytu są przychody z niewykorzystanych środków</w:t>
      </w:r>
      <w:r>
        <w:br/>
        <w:t>pieniężnych na rachunku bieżącym budżetu, wynikających z rozliczenia dochodów i wydatków nimi</w:t>
      </w:r>
      <w:r>
        <w:br/>
        <w:t>finansowanych związanych ze szczególnymi zasadami wykonywania budżetu określonymi</w:t>
      </w:r>
      <w:r>
        <w:br/>
        <w:t>w odrębnych ustawach, przychody z tytułu wolnych środków, przychody z tytułu pożyczek</w:t>
      </w:r>
      <w:r>
        <w:br/>
        <w:t>i kredytów na rynku krajowym oraz przychody z nadwyżki z lat ubiegłych.”..</w:t>
      </w:r>
    </w:p>
    <w:p w:rsidR="009914BF" w:rsidRDefault="00CF6CD3" w:rsidP="00CF6CD3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5</w:t>
      </w:r>
      <w:r>
        <w:rPr>
          <w:b/>
          <w:bCs/>
        </w:rPr>
        <w:t xml:space="preserve">. </w:t>
      </w:r>
      <w:r w:rsidR="00000000">
        <w:t>§ 4 ust. 1 uchwały Nr XLVIII.335.2022 z dnia 20 grudnia 2022 roku otrzymuje brzmienie:</w:t>
      </w:r>
    </w:p>
    <w:p w:rsidR="009914BF" w:rsidRDefault="00000000">
      <w:pPr>
        <w:pStyle w:val="Teksttreci0"/>
        <w:ind w:left="700"/>
        <w:jc w:val="both"/>
      </w:pPr>
      <w:r>
        <w:t>„1. Określa się łączną kwotę planowanych przychodów budżetu w wysokości 11.907.300,08 zł,</w:t>
      </w:r>
      <w:r>
        <w:br/>
        <w:t>z tego:</w:t>
      </w:r>
    </w:p>
    <w:p w:rsidR="009914BF" w:rsidRDefault="00000000">
      <w:pPr>
        <w:pStyle w:val="Teksttreci0"/>
        <w:numPr>
          <w:ilvl w:val="0"/>
          <w:numId w:val="5"/>
        </w:numPr>
        <w:tabs>
          <w:tab w:val="left" w:pos="1169"/>
        </w:tabs>
        <w:ind w:left="1040" w:hanging="220"/>
        <w:jc w:val="both"/>
      </w:pPr>
      <w:r>
        <w:t>z niewykorzystanych środków pieniężnych na rachunku bieżącym budżetu, wynikających</w:t>
      </w:r>
      <w:r>
        <w:br/>
        <w:t>z rozliczenia dochodów i wydatków nimi finansowanych związanych ze szczególnymi zasadami</w:t>
      </w:r>
      <w:r>
        <w:br/>
        <w:t>wykonywania budżetu określonymi w odrębnych ustawach w wysokości 413.953,01 zł,</w:t>
      </w:r>
    </w:p>
    <w:p w:rsidR="009914BF" w:rsidRDefault="00000000">
      <w:pPr>
        <w:pStyle w:val="Teksttreci0"/>
        <w:numPr>
          <w:ilvl w:val="0"/>
          <w:numId w:val="5"/>
        </w:numPr>
        <w:tabs>
          <w:tab w:val="left" w:pos="1188"/>
        </w:tabs>
        <w:ind w:firstLine="820"/>
        <w:jc w:val="both"/>
      </w:pPr>
      <w:r>
        <w:t>z wolnych środków, o których mowa w art. 217 ust. 2 pkt 6 ustawy w wysokości 435.000,00 zł,</w:t>
      </w:r>
    </w:p>
    <w:p w:rsidR="009914BF" w:rsidRDefault="00000000">
      <w:pPr>
        <w:pStyle w:val="Teksttreci0"/>
        <w:numPr>
          <w:ilvl w:val="0"/>
          <w:numId w:val="5"/>
        </w:numPr>
        <w:tabs>
          <w:tab w:val="left" w:pos="1183"/>
        </w:tabs>
        <w:ind w:firstLine="820"/>
        <w:jc w:val="both"/>
      </w:pPr>
      <w:r>
        <w:t>z zaciągniętych pożyczek i kredytów na rynku krajowym w wysokości 6.175.815,07 zł,</w:t>
      </w:r>
    </w:p>
    <w:p w:rsidR="009914BF" w:rsidRDefault="00000000">
      <w:pPr>
        <w:pStyle w:val="Teksttreci0"/>
        <w:numPr>
          <w:ilvl w:val="0"/>
          <w:numId w:val="5"/>
        </w:numPr>
        <w:tabs>
          <w:tab w:val="left" w:pos="1193"/>
        </w:tabs>
        <w:ind w:firstLine="820"/>
        <w:jc w:val="both"/>
      </w:pPr>
      <w:r>
        <w:t>z nadwyżki z lat ubiegłych w wysokości 4.882.532,00 zł.”..</w:t>
      </w:r>
    </w:p>
    <w:p w:rsidR="009914BF" w:rsidRDefault="00CF6CD3" w:rsidP="00CF6CD3">
      <w:pPr>
        <w:pStyle w:val="Teksttreci0"/>
        <w:tabs>
          <w:tab w:val="left" w:pos="858"/>
        </w:tabs>
        <w:ind w:firstLine="0"/>
        <w:jc w:val="both"/>
      </w:pPr>
      <w:r>
        <w:rPr>
          <w:b/>
          <w:bCs/>
        </w:rPr>
        <w:t xml:space="preserve">        </w:t>
      </w:r>
      <w:r>
        <w:rPr>
          <w:b/>
          <w:bCs/>
        </w:rPr>
        <w:t xml:space="preserve">§ </w:t>
      </w:r>
      <w:r>
        <w:rPr>
          <w:b/>
          <w:bCs/>
        </w:rPr>
        <w:t>6</w:t>
      </w:r>
      <w:r>
        <w:rPr>
          <w:b/>
          <w:bCs/>
        </w:rPr>
        <w:t xml:space="preserve">. </w:t>
      </w:r>
      <w:r w:rsidR="00000000">
        <w:t>1. W załączniku Nr 1 „Plan dochodów budżetu Gminy Osieczna na 2023 rok” dokonuje się zmian,</w:t>
      </w:r>
      <w:r w:rsidR="00000000">
        <w:br/>
        <w:t>zgodnie z załącznikiem Nr 1 do niniejszej uchwały.</w:t>
      </w:r>
    </w:p>
    <w:p w:rsidR="009914BF" w:rsidRDefault="00000000">
      <w:pPr>
        <w:pStyle w:val="Teksttreci0"/>
        <w:numPr>
          <w:ilvl w:val="0"/>
          <w:numId w:val="6"/>
        </w:numPr>
        <w:tabs>
          <w:tab w:val="left" w:pos="685"/>
        </w:tabs>
        <w:ind w:firstLine="360"/>
        <w:jc w:val="both"/>
      </w:pPr>
      <w:r>
        <w:t>W załączniku Nr 2 „Plan wydatków budżetu Gminy Osieczna na 2023 rok” dokonuje się zmian, zgodnie</w:t>
      </w:r>
      <w:r>
        <w:br/>
        <w:t>z załącznikiem Nr 2 do niniejszej uchwały.</w:t>
      </w:r>
    </w:p>
    <w:p w:rsidR="009914BF" w:rsidRDefault="00000000">
      <w:pPr>
        <w:pStyle w:val="Teksttreci0"/>
        <w:numPr>
          <w:ilvl w:val="0"/>
          <w:numId w:val="6"/>
        </w:numPr>
        <w:tabs>
          <w:tab w:val="left" w:pos="685"/>
        </w:tabs>
        <w:ind w:firstLine="360"/>
        <w:jc w:val="both"/>
      </w:pPr>
      <w:r>
        <w:t>W załączniku Nr 6 „Plan wydatków majątkowych Gminy Osieczna na 2023 rok” dokonuje się zmian,</w:t>
      </w:r>
      <w:r>
        <w:br/>
        <w:t>zgodnie z załącznikiem Nr 3 do niniejszej uchwały.</w:t>
      </w:r>
    </w:p>
    <w:p w:rsidR="009914BF" w:rsidRDefault="00000000">
      <w:pPr>
        <w:pStyle w:val="Teksttreci0"/>
        <w:numPr>
          <w:ilvl w:val="0"/>
          <w:numId w:val="6"/>
        </w:numPr>
        <w:tabs>
          <w:tab w:val="left" w:pos="685"/>
        </w:tabs>
        <w:ind w:firstLine="360"/>
        <w:jc w:val="both"/>
      </w:pPr>
      <w:r>
        <w:lastRenderedPageBreak/>
        <w:t>W załączniku Nr 9 „Wykaz przedsięwzięć planowanych do realizacji z Funduszu Sołeckiego w roku</w:t>
      </w:r>
      <w:r>
        <w:br/>
        <w:t>2023”, zgodnie z załącznikiem Nr 4 do niniejszej uchwały.</w:t>
      </w:r>
    </w:p>
    <w:p w:rsidR="009914BF" w:rsidRDefault="00000000">
      <w:pPr>
        <w:pStyle w:val="Teksttreci0"/>
        <w:numPr>
          <w:ilvl w:val="0"/>
          <w:numId w:val="6"/>
        </w:numPr>
        <w:tabs>
          <w:tab w:val="left" w:pos="680"/>
        </w:tabs>
        <w:ind w:firstLine="360"/>
        <w:jc w:val="both"/>
      </w:pPr>
      <w:r>
        <w:t>W załączniku Nr 10 „Zestawienie przychodów i rozchodów budżetu Gminy Osieczna na 2023 rok”</w:t>
      </w:r>
      <w:r>
        <w:br/>
        <w:t>dokonuje się zmian, zgodnie z załącznikiem Nr 5 do niniejszej uchwały.</w:t>
      </w:r>
    </w:p>
    <w:p w:rsidR="009914BF" w:rsidRDefault="00000000">
      <w:pPr>
        <w:pStyle w:val="Teksttreci0"/>
        <w:numPr>
          <w:ilvl w:val="0"/>
          <w:numId w:val="6"/>
        </w:numPr>
        <w:tabs>
          <w:tab w:val="left" w:pos="680"/>
        </w:tabs>
        <w:ind w:firstLine="360"/>
        <w:jc w:val="both"/>
      </w:pPr>
      <w:r>
        <w:t>W załączniku Nr 13 „Plan dochodów i wydatków finansowanych środkami z Funduszu Przeciwdziałania</w:t>
      </w:r>
      <w:r>
        <w:br/>
        <w:t>COVID-19 w roku 2023”, zgodnie z załącznikiem Nr 6 do niniejszej uchwały.</w:t>
      </w:r>
    </w:p>
    <w:p w:rsidR="009914BF" w:rsidRDefault="00CF6CD3" w:rsidP="00CF6CD3">
      <w:pPr>
        <w:pStyle w:val="Teksttreci0"/>
        <w:tabs>
          <w:tab w:val="left" w:pos="922"/>
        </w:tabs>
        <w:ind w:left="360" w:firstLine="0"/>
        <w:jc w:val="both"/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7. </w:t>
      </w:r>
      <w:r w:rsidR="00000000">
        <w:t>Wykonanie uchwały powierza się Burmistrzowi Gminy Osieczna.</w:t>
      </w:r>
    </w:p>
    <w:p w:rsidR="009914BF" w:rsidRDefault="00CF6CD3" w:rsidP="00CF6CD3">
      <w:pPr>
        <w:pStyle w:val="Teksttreci0"/>
        <w:tabs>
          <w:tab w:val="left" w:pos="637"/>
        </w:tabs>
        <w:spacing w:after="1280"/>
        <w:ind w:left="360" w:firstLine="0"/>
        <w:jc w:val="both"/>
      </w:pPr>
      <w:r>
        <w:rPr>
          <w:b/>
          <w:bCs/>
        </w:rPr>
        <w:t>§</w:t>
      </w:r>
      <w:r>
        <w:rPr>
          <w:b/>
          <w:bCs/>
        </w:rPr>
        <w:t xml:space="preserve"> </w:t>
      </w:r>
      <w:r w:rsidR="00000000">
        <w:rPr>
          <w:b/>
          <w:bCs/>
        </w:rPr>
        <w:t xml:space="preserve">8. </w:t>
      </w:r>
      <w:r w:rsidR="00000000">
        <w:t>Uchwała wchodzi w życie z dniem podjęcia i podlega ogłoszeniu w Dzienniku Urzędowym</w:t>
      </w:r>
      <w:r w:rsidR="00000000">
        <w:br/>
        <w:t>Województwa Wielkopolskiego.</w:t>
      </w:r>
    </w:p>
    <w:p w:rsidR="009914BF" w:rsidRDefault="00000000" w:rsidP="00CF6CD3">
      <w:pPr>
        <w:pStyle w:val="Teksttreci0"/>
        <w:spacing w:after="480"/>
        <w:ind w:left="4956" w:firstLine="0"/>
        <w:jc w:val="center"/>
      </w:pPr>
      <w:r>
        <w:t>Przewodniczący Rady</w:t>
      </w:r>
      <w:r>
        <w:br/>
        <w:t>Miejskiej Gminy Osieczna</w:t>
      </w:r>
    </w:p>
    <w:p w:rsidR="009914BF" w:rsidRDefault="00CF6CD3">
      <w:pPr>
        <w:pStyle w:val="Teksttreci0"/>
        <w:ind w:left="6680" w:firstLine="0"/>
        <w:sectPr w:rsidR="009914BF">
          <w:footerReference w:type="default" r:id="rId7"/>
          <w:pgSz w:w="11900" w:h="16840"/>
          <w:pgMar w:top="966" w:right="979" w:bottom="1049" w:left="984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  </w:t>
      </w:r>
      <w:r w:rsidR="00000000">
        <w:rPr>
          <w:b/>
          <w:bCs/>
        </w:rPr>
        <w:t>Roman Lewicki</w:t>
      </w:r>
    </w:p>
    <w:p w:rsidR="009914BF" w:rsidRDefault="009914BF">
      <w:pPr>
        <w:spacing w:line="240" w:lineRule="exact"/>
        <w:rPr>
          <w:sz w:val="19"/>
          <w:szCs w:val="19"/>
        </w:rPr>
      </w:pPr>
    </w:p>
    <w:p w:rsidR="009914BF" w:rsidRDefault="009914BF">
      <w:pPr>
        <w:spacing w:before="47" w:after="47" w:line="240" w:lineRule="exact"/>
        <w:rPr>
          <w:sz w:val="19"/>
          <w:szCs w:val="19"/>
        </w:rPr>
      </w:pPr>
    </w:p>
    <w:p w:rsidR="009914BF" w:rsidRDefault="009914BF">
      <w:pPr>
        <w:spacing w:line="1" w:lineRule="exact"/>
        <w:sectPr w:rsidR="009914BF">
          <w:footerReference w:type="default" r:id="rId8"/>
          <w:pgSz w:w="16840" w:h="11900" w:orient="landscape"/>
          <w:pgMar w:top="278" w:right="625" w:bottom="512" w:left="207" w:header="0" w:footer="3" w:gutter="0"/>
          <w:cols w:space="720"/>
          <w:noEndnote/>
          <w:docGrid w:linePitch="360"/>
        </w:sectPr>
      </w:pPr>
    </w:p>
    <w:p w:rsidR="009914BF" w:rsidRDefault="00000000">
      <w:pPr>
        <w:pStyle w:val="Nagwek20"/>
        <w:keepNext/>
        <w:keepLines/>
        <w:spacing w:after="0"/>
        <w:ind w:firstLine="0"/>
        <w:rPr>
          <w:sz w:val="20"/>
          <w:szCs w:val="20"/>
        </w:rPr>
      </w:pPr>
      <w:bookmarkStart w:id="2" w:name="bookmark5"/>
      <w:r>
        <w:rPr>
          <w:rFonts w:ascii="Arial" w:eastAsia="Arial" w:hAnsi="Arial" w:cs="Arial"/>
          <w:sz w:val="20"/>
          <w:szCs w:val="20"/>
        </w:rPr>
        <w:t>Zmiany w załączniku Nr 1 "Plan dochodów budżetu Gminy Osieczna na 2023 rok"</w:t>
      </w:r>
      <w:bookmarkEnd w:id="2"/>
    </w:p>
    <w:p w:rsidR="009914BF" w:rsidRDefault="00000000">
      <w:pPr>
        <w:pStyle w:val="Teksttreci2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4BF" w:rsidRDefault="00000000">
                            <w:pPr>
                              <w:pStyle w:val="Teksttreci20"/>
                              <w:spacing w:after="0"/>
                              <w:jc w:val="both"/>
                            </w:pPr>
                            <w:r>
                              <w:t>BeSTia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.6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" filled="f" stroked="f">
                <v:textbox inset="0,0,0,0">
                  <w:txbxContent>
                    <w:p w:rsidR="009914BF" w:rsidRDefault="00000000">
                      <w:pPr>
                        <w:pStyle w:val="Teksttreci20"/>
                        <w:spacing w:after="0"/>
                        <w:jc w:val="both"/>
                      </w:pPr>
                      <w: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Załącznik Nr 1 do uchwały Nr LII.367.2023 Rady Miejskiej Gminy Osieczna z dnia 25 kwietnia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9914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454 400,00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19 200,00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200"/>
            </w:pPr>
            <w:r>
              <w:rPr>
                <w:b/>
                <w:bCs/>
              </w:rPr>
              <w:t>473 600,00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center"/>
            </w:pPr>
            <w:r>
              <w:t>01043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</w:pPr>
            <w:r>
              <w:t>Infrastruktura wodociągowa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</w:pPr>
            <w:r>
              <w:t>10 000,00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19 200,00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300"/>
            </w:pPr>
            <w:r>
              <w:t>29 200,00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center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10 000,00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19 200,00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300"/>
            </w:pPr>
            <w:r>
              <w:t>29 200,00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72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2 800,00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2 800,00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</w:pPr>
            <w:r>
              <w:t>2 800,00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</w:pPr>
            <w:r>
              <w:t>2 800,00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center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2 800,00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2 800,00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354 700,00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200"/>
            </w:pPr>
            <w:r>
              <w:rPr>
                <w:b/>
                <w:bCs/>
              </w:rPr>
              <w:t>374 700,00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center"/>
            </w:pPr>
            <w:r>
              <w:t>85415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</w:pPr>
            <w:r>
              <w:t>Pomoc materialna dla uczniów o charakterze socjalnym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300"/>
            </w:pPr>
            <w:r>
              <w:t>20 000,00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</w:pPr>
            <w:r>
              <w:t>2030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left="1300"/>
            </w:pPr>
            <w:r>
              <w:t>20 000,00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3 942 500,00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11 245,00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3 953 745,00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center"/>
            </w:pPr>
            <w:r>
              <w:t>90001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</w:pPr>
            <w:r>
              <w:t>Gospodarka ściekowa i ochrona wód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200"/>
              <w:jc w:val="both"/>
            </w:pPr>
            <w:r>
              <w:t>316 000,00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10 400,00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200"/>
            </w:pPr>
            <w:r>
              <w:t>326 400,00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center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56 000,00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10 400,00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300"/>
            </w:pPr>
            <w:r>
              <w:t>66 400,00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center"/>
            </w:pPr>
            <w:r>
              <w:t>90095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</w:pPr>
            <w:r>
              <w:t>845,00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</w:pPr>
            <w:r>
              <w:t>845,00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center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845,00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845,00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72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755,00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755,00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center"/>
            </w:pPr>
            <w:r>
              <w:t>92605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</w:pPr>
            <w:r>
              <w:t>Zadania w zakresie kultury fizycznej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</w:pPr>
            <w:r>
              <w:t>755,00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</w:pPr>
            <w:r>
              <w:t>755,00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</w:pPr>
            <w:r>
              <w:t>0900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Wpływy z odsetek od dotacji oraz płatności:</w:t>
            </w:r>
            <w:r>
              <w:br/>
              <w:t>wykorzystanych niezgodnie z przeznaczeniem lub</w:t>
            </w:r>
            <w:r>
              <w:br/>
              <w:t>wykorzystanych z naruszeniem procedur, o których mowa</w:t>
            </w:r>
            <w:r>
              <w:br/>
              <w:t>w art. 184 ustawy, pobranych nienależnie lub w</w:t>
            </w:r>
            <w:r>
              <w:br/>
              <w:t>nadmiernej wysokości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15,00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15,00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</w:pPr>
            <w:r>
              <w:t>2950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Wpływy ze zwrotów niewykorzystanych dotacji oraz</w:t>
            </w:r>
            <w:r>
              <w:br/>
              <w:t>płatności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740,00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740,00</w:t>
            </w:r>
          </w:p>
        </w:tc>
      </w:tr>
    </w:tbl>
    <w:p w:rsidR="009914BF" w:rsidRDefault="009914BF">
      <w:pPr>
        <w:spacing w:after="259" w:line="1" w:lineRule="exact"/>
      </w:pPr>
    </w:p>
    <w:p w:rsidR="009914BF" w:rsidRDefault="009914B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9914B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46 857 863,51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54 000,00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46 911 863,51</w:t>
            </w:r>
          </w:p>
        </w:tc>
      </w:tr>
    </w:tbl>
    <w:p w:rsidR="009914BF" w:rsidRDefault="009914BF">
      <w:pPr>
        <w:spacing w:after="2379" w:line="1" w:lineRule="exact"/>
      </w:pPr>
    </w:p>
    <w:p w:rsidR="009914BF" w:rsidRDefault="00000000">
      <w:pPr>
        <w:pStyle w:val="Teksttreci20"/>
        <w:spacing w:after="140"/>
        <w:jc w:val="right"/>
      </w:pPr>
      <w:r>
        <w:t>Strona 1 z 1</w:t>
      </w:r>
      <w:r>
        <w:br w:type="page"/>
      </w:r>
    </w:p>
    <w:p w:rsidR="009914BF" w:rsidRDefault="00000000">
      <w:pPr>
        <w:pStyle w:val="Nagwek20"/>
        <w:keepNext/>
        <w:keepLines/>
        <w:spacing w:after="320"/>
        <w:ind w:firstLine="0"/>
        <w:rPr>
          <w:sz w:val="20"/>
          <w:szCs w:val="20"/>
        </w:rPr>
      </w:pPr>
      <w:bookmarkStart w:id="3" w:name="bookmark7"/>
      <w:r>
        <w:rPr>
          <w:rFonts w:ascii="Arial" w:eastAsia="Arial" w:hAnsi="Arial" w:cs="Arial"/>
          <w:sz w:val="20"/>
          <w:szCs w:val="20"/>
        </w:rPr>
        <w:lastRenderedPageBreak/>
        <w:t>Zmiany w załączniku Nr 2 " Plan wydatków budżetu Gminy Osieczna na 2023 rok"</w:t>
      </w:r>
      <w:bookmarkEnd w:id="3"/>
    </w:p>
    <w:p w:rsidR="009914BF" w:rsidRDefault="00000000">
      <w:pPr>
        <w:pStyle w:val="Teksttreci20"/>
        <w:spacing w:after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4BF" w:rsidRDefault="00000000">
                            <w:pPr>
                              <w:pStyle w:val="Teksttreci20"/>
                              <w:spacing w:after="0"/>
                              <w:jc w:val="both"/>
                            </w:pPr>
                            <w:r>
                              <w:t>BeSTia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45.6pt;margin-top:467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" filled="f" stroked="f">
                <v:textbox inset="0,0,0,0">
                  <w:txbxContent>
                    <w:p w:rsidR="009914BF" w:rsidRDefault="00000000">
                      <w:pPr>
                        <w:pStyle w:val="Teksttreci20"/>
                        <w:spacing w:after="0"/>
                        <w:jc w:val="both"/>
                      </w:pPr>
                      <w: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Załącznik Nr 2 do uchwały Nr LII.367.2023 Rady Miejskiej Gminy Osieczna z dnia 25 kwietnia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9914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4B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6 193 650,55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31 000,00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6 224 650,55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t>5 025 124,55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31 000,00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t>5 056 124,55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t>2 243 779,71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-9 000,00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t>2 234 779,71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90 000,00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6 691 024,83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53 111,00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6 744 135,83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center"/>
            </w:pPr>
            <w:r>
              <w:t>75023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</w:pPr>
            <w:r>
              <w:t>Urzędy gmin (miast i miast na prawach powiatu)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t>5 020 563,09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53 111,00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t>5 073 674,09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200"/>
              <w:jc w:val="both"/>
            </w:pPr>
            <w:r>
              <w:t>365 000,00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53 111,00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200"/>
              <w:jc w:val="both"/>
            </w:pPr>
            <w:r>
              <w:t>418 111,00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15 138 375,00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-19 111,00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15 119 264,00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t>3 483 362,00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240"/>
              <w:jc w:val="both"/>
            </w:pPr>
            <w:r>
              <w:t>-19 111,00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t>3 464 251,00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Wynagrodzenia osobowe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t>1 404 728,00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240"/>
              <w:jc w:val="both"/>
            </w:pPr>
            <w:r>
              <w:t>-19 111,00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t>1 385 617,00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1 628 514,91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1 628 514,91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center"/>
            </w:pPr>
            <w: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200"/>
              <w:jc w:val="both"/>
            </w:pPr>
            <w:r>
              <w:t>131 518,00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200"/>
              <w:jc w:val="both"/>
            </w:pPr>
            <w:r>
              <w:t>131 518,00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400"/>
              <w:jc w:val="both"/>
            </w:pPr>
            <w:r>
              <w:t>4 640,00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-165,00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400"/>
              <w:jc w:val="both"/>
            </w:pPr>
            <w:r>
              <w:t>4 475,00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400"/>
              <w:jc w:val="both"/>
            </w:pPr>
            <w:r>
              <w:t>1 500,00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165,00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400"/>
              <w:jc w:val="both"/>
            </w:pPr>
            <w:r>
              <w:t>1 665,00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564 910,00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584 910,00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center"/>
            </w:pPr>
            <w:r>
              <w:t>85415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</w:pPr>
            <w:r>
              <w:t>Pomoc materialna dla uczniów o charakterze socjalnym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12 500,00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32 500,00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440"/>
            </w:pPr>
            <w:r>
              <w:t>3240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Stypendia dla uczniów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12 500,00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32 500,00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3 864 914,31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3 864 914,31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center"/>
            </w:pPr>
            <w:r>
              <w:t>85502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000000">
            <w:pPr>
              <w:pStyle w:val="Inne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ind w:left="1080"/>
              <w:jc w:val="both"/>
            </w:pPr>
            <w:r>
              <w:t>2 969 920,00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ind w:left="1080"/>
              <w:jc w:val="both"/>
            </w:pPr>
            <w:r>
              <w:t>2 969 920,00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440"/>
            </w:pPr>
            <w:r>
              <w:t>2910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Zwrot dotacji oraz płatności wykorzystanych niezgodnie z</w:t>
            </w:r>
            <w:r>
              <w:br/>
              <w:t>przeznaczeniem lub wykorzystanych z naruszeniem</w:t>
            </w:r>
            <w:r>
              <w:br/>
              <w:t>procedur, o których mowa w art. 184 ustawy, pobranych</w:t>
            </w:r>
            <w:r>
              <w:br/>
              <w:t>nienależnie lub w nadmiernej wysokości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left="1300"/>
              <w:jc w:val="both"/>
            </w:pPr>
            <w:r>
              <w:t>24 130,00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-165,00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left="1300"/>
              <w:jc w:val="both"/>
            </w:pPr>
            <w:r>
              <w:t>23 965,00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400"/>
              <w:jc w:val="both"/>
            </w:pPr>
            <w:r>
              <w:t>1 500,00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165,00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400"/>
              <w:jc w:val="both"/>
            </w:pPr>
            <w:r>
              <w:t>1 665,00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2 060 761,59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2 069 761,59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t>1 529 964,99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</w:pPr>
            <w:r>
              <w:t>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t>1 538 964,99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200"/>
              <w:jc w:val="both"/>
            </w:pPr>
            <w:r>
              <w:t>126 555,07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-9 578,00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200"/>
              <w:jc w:val="both"/>
            </w:pPr>
            <w:r>
              <w:t>116 977,07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200"/>
              <w:jc w:val="both"/>
            </w:pPr>
            <w:r>
              <w:t>113 001,92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400"/>
              <w:jc w:val="both"/>
            </w:pPr>
            <w:r>
              <w:t>9 578,00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200"/>
              <w:jc w:val="both"/>
            </w:pPr>
            <w:r>
              <w:t>122 579,92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29 000,00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400"/>
              <w:jc w:val="both"/>
            </w:pPr>
            <w:r>
              <w:t>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t>38 000,00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1 176 945,89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25 000,00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1 201 945,89</w:t>
            </w:r>
          </w:p>
        </w:tc>
      </w:tr>
    </w:tbl>
    <w:p w:rsidR="009914BF" w:rsidRDefault="009914BF">
      <w:pPr>
        <w:spacing w:after="759" w:line="1" w:lineRule="exact"/>
      </w:pPr>
    </w:p>
    <w:p w:rsidR="009914BF" w:rsidRDefault="00000000">
      <w:pPr>
        <w:pStyle w:val="Teksttreci20"/>
        <w:spacing w:after="540"/>
        <w:jc w:val="right"/>
      </w:pPr>
      <w:r>
        <w:t>Strona 1 z 2</w:t>
      </w: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4541"/>
        <w:gridCol w:w="2102"/>
        <w:gridCol w:w="2102"/>
        <w:gridCol w:w="2112"/>
      </w:tblGrid>
      <w:tr w:rsidR="009914BF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center"/>
            </w:pPr>
            <w:r>
              <w:lastRenderedPageBreak/>
              <w:t>92601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</w:pPr>
            <w:r>
              <w:t>880 661,89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</w:pPr>
            <w:r>
              <w:t>25 000,00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</w:pPr>
            <w:r>
              <w:t>905 661,89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center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785 561,89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25 000,00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810 561,89</w:t>
            </w:r>
          </w:p>
        </w:tc>
      </w:tr>
    </w:tbl>
    <w:p w:rsidR="009914BF" w:rsidRDefault="009914BF">
      <w:pPr>
        <w:spacing w:after="259" w:line="1" w:lineRule="exact"/>
      </w:pPr>
    </w:p>
    <w:p w:rsidR="009914BF" w:rsidRDefault="009914B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9914B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58 300 163,59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119 000,00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</w:pPr>
            <w:r>
              <w:t>58 419 163,59</w:t>
            </w:r>
          </w:p>
        </w:tc>
      </w:tr>
    </w:tbl>
    <w:p w:rsidR="009914BF" w:rsidRDefault="009914BF">
      <w:pPr>
        <w:spacing w:after="8979" w:line="1" w:lineRule="exact"/>
      </w:pPr>
    </w:p>
    <w:p w:rsidR="009914BF" w:rsidRDefault="00000000">
      <w:pPr>
        <w:pStyle w:val="Teksttreci20"/>
        <w:spacing w:after="0"/>
        <w:ind w:right="6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563880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14BF" w:rsidRDefault="00000000">
                            <w:pPr>
                              <w:pStyle w:val="Teksttreci20"/>
                              <w:spacing w:after="0"/>
                              <w:jc w:val="both"/>
                            </w:pPr>
                            <w:r>
                              <w:t>BeSTia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left:0;text-align:left;margin-left:44.4pt;margin-top:516.6pt;width:34.1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8c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" filled="f" stroked="f">
                <v:textbox inset="0,0,0,0">
                  <w:txbxContent>
                    <w:p w:rsidR="009914BF" w:rsidRDefault="00000000">
                      <w:pPr>
                        <w:pStyle w:val="Teksttreci20"/>
                        <w:spacing w:after="0"/>
                        <w:jc w:val="both"/>
                      </w:pPr>
                      <w:r>
                        <w:t>BeSTia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Strona 2 z 2</w:t>
      </w:r>
      <w:r>
        <w:br w:type="page"/>
      </w:r>
    </w:p>
    <w:p w:rsidR="009914BF" w:rsidRDefault="00000000">
      <w:pPr>
        <w:pStyle w:val="Nagwek10"/>
        <w:keepNext/>
        <w:keepLines/>
      </w:pPr>
      <w:bookmarkStart w:id="4" w:name="bookmark9"/>
      <w:r>
        <w:lastRenderedPageBreak/>
        <w:t>Zmiany w załączniku Nr 6 "Plan wydatków majątkowych Gminy Osieczna na 2023 rok"</w:t>
      </w:r>
      <w:bookmarkEnd w:id="4"/>
    </w:p>
    <w:p w:rsidR="009914BF" w:rsidRDefault="00000000">
      <w:pPr>
        <w:pStyle w:val="Teksttreci20"/>
        <w:spacing w:after="480"/>
      </w:pPr>
      <w:r>
        <w:t>Załącznik Nr 3 do uchwały Nr LII.367.2023 Rady Miejskiej Gminy Osieczna z dnia 25 kwietnia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9914B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000000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4BF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914BF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914BF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5 336 701,77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31 000,00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5 367 701,77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right"/>
            </w:pPr>
            <w:r>
              <w:t>4 197 675,77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right"/>
            </w:pPr>
            <w:r>
              <w:t>31 000,00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right"/>
            </w:pPr>
            <w:r>
              <w:t>4 228 675,77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2 243 779,71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- 9 000,00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2 234 779,71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</w:pPr>
            <w:r>
              <w:t>Budowa chodnika w Jeziorkach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10 000,00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- 9 000,00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1 000,00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380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90 000,00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</w:pPr>
            <w:r>
              <w:t>Zakup samochodu dostawczego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40 000,00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914BF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914BF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40 500,01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9 000,00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49 500,01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right"/>
            </w:pPr>
            <w:r>
              <w:t>40 500,01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right"/>
            </w:pPr>
            <w:r>
              <w:t>9 000,00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right"/>
            </w:pPr>
            <w:r>
              <w:t>49 500,01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29 000,00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9 000,00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38 000,00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</w:pPr>
            <w:r>
              <w:t>Budowa ogrodzenia przy świetlicy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9 000,00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9 000,00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914BF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914BF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785 561,89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25 000,00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14BF" w:rsidRDefault="00000000">
            <w:pPr>
              <w:pStyle w:val="Inne0"/>
              <w:jc w:val="right"/>
            </w:pPr>
            <w:r>
              <w:rPr>
                <w:b/>
                <w:bCs/>
              </w:rPr>
              <w:t>810 561,89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right"/>
            </w:pPr>
            <w:r>
              <w:t>785 561,89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right"/>
            </w:pPr>
            <w:r>
              <w:t>25 000,00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right"/>
            </w:pPr>
            <w:r>
              <w:t>810 561,89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785 561,89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25 000,00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810 561,89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</w:pPr>
            <w:r>
              <w:t>Modernizacja kompleksów sportowych „Moje Boisko - ORLIK 2012"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25 000,00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25 000,00</w:t>
            </w:r>
          </w:p>
        </w:tc>
      </w:tr>
    </w:tbl>
    <w:p w:rsidR="009914BF" w:rsidRDefault="009914BF">
      <w:pPr>
        <w:spacing w:after="79" w:line="1" w:lineRule="exact"/>
      </w:pPr>
    </w:p>
    <w:p w:rsidR="009914BF" w:rsidRDefault="009914B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9914B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19 832 205,92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65 000,00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</w:pPr>
            <w:r>
              <w:t>19 897 205,92</w:t>
            </w:r>
          </w:p>
        </w:tc>
      </w:tr>
    </w:tbl>
    <w:p w:rsidR="009914BF" w:rsidRDefault="009914BF">
      <w:pPr>
        <w:spacing w:after="3699" w:line="1" w:lineRule="exact"/>
      </w:pPr>
    </w:p>
    <w:p w:rsidR="009914BF" w:rsidRDefault="00000000">
      <w:pPr>
        <w:pStyle w:val="Teksttreci50"/>
      </w:pPr>
      <w:r>
        <w:t>Strona 1 z 1</w:t>
      </w:r>
      <w:r>
        <w:br w:type="page"/>
      </w:r>
    </w:p>
    <w:p w:rsidR="009914BF" w:rsidRDefault="00000000">
      <w:pPr>
        <w:pStyle w:val="Teksttreci0"/>
        <w:spacing w:after="500"/>
        <w:ind w:left="152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Zmiany w załączniku Nr 9 "Wykaz przedsięwzięć planowanych do realizacji z Funduszu Sołeckiego w roku 2023</w:t>
      </w:r>
    </w:p>
    <w:p w:rsidR="009914BF" w:rsidRDefault="00000000">
      <w:pPr>
        <w:pStyle w:val="Podpistabeli0"/>
        <w:ind w:left="24"/>
      </w:pPr>
      <w:r>
        <w:t>Załącznik Nr 4 do uchwały Nr LII.367.2023 Rady Miejskiej Gminy Osieczna z dnia 25 kwietnia 2023 roku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5981"/>
        <w:gridCol w:w="2059"/>
        <w:gridCol w:w="1598"/>
        <w:gridCol w:w="1272"/>
        <w:gridCol w:w="1882"/>
      </w:tblGrid>
      <w:tr w:rsidR="009914B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Sołectwo i nazwa przedsięwzięcia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Klasyfikacja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right="16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w złotych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Zmiana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right="18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po zmianie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Grodzisko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49 078,00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49 078,00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4BF" w:rsidRDefault="009914BF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Budowa boiska sportowego za świetlicą wiejską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92601-6050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37 000,00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37 000,00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4BF" w:rsidRDefault="009914BF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2 500,00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4BF" w:rsidRDefault="009914BF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sali wiejskiej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9 578,00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-9 578,00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4BF" w:rsidRDefault="009914BF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świetlicy wiej skiej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4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9 578,00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9 578,00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Jeziorki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17 486,91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17 486,91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4BF" w:rsidRDefault="009914BF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1 748,69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1 748,69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4BF" w:rsidRDefault="009914BF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drogi gminnej w Jeziorkach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60016-4270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5 738,22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5 738,22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4BF" w:rsidRDefault="009914BF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Budowa chodnika w Jeziorkach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60016-6050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-9 000,00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1 000,00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9914BF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Budowa ogrodzenia przy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4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9 000,00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9 000,00</w:t>
            </w:r>
          </w:p>
        </w:tc>
      </w:tr>
    </w:tbl>
    <w:p w:rsidR="009914BF" w:rsidRDefault="009914BF">
      <w:pPr>
        <w:sectPr w:rsidR="009914BF">
          <w:type w:val="continuous"/>
          <w:pgSz w:w="16840" w:h="11900" w:orient="landscape"/>
          <w:pgMar w:top="278" w:right="625" w:bottom="512" w:left="207" w:header="0" w:footer="3" w:gutter="0"/>
          <w:cols w:space="720"/>
          <w:noEndnote/>
          <w:docGrid w:linePitch="360"/>
        </w:sectPr>
      </w:pPr>
    </w:p>
    <w:p w:rsidR="009914BF" w:rsidRDefault="00000000">
      <w:pPr>
        <w:pStyle w:val="Teksttreci40"/>
      </w:pPr>
      <w:r>
        <w:lastRenderedPageBreak/>
        <w:t>Zmiany w załączniku Nr 10 "Zestawienie przychodów i rozchodów budżetu Gminy Osieczna na 2023 rok"</w:t>
      </w:r>
    </w:p>
    <w:p w:rsidR="009914BF" w:rsidRDefault="00000000">
      <w:pPr>
        <w:pStyle w:val="Podpistabeli0"/>
        <w:ind w:left="14"/>
        <w:rPr>
          <w:sz w:val="18"/>
          <w:szCs w:val="18"/>
        </w:rPr>
      </w:pPr>
      <w:r>
        <w:rPr>
          <w:sz w:val="18"/>
          <w:szCs w:val="18"/>
        </w:rPr>
        <w:t>Załącznik Nr 5 do uchwały Nr LII.367.2023 Rady Miejskiej Gminy Osieczna z dnia 25 kwietnia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4253"/>
        <w:gridCol w:w="1128"/>
        <w:gridCol w:w="1238"/>
        <w:gridCol w:w="1051"/>
        <w:gridCol w:w="1296"/>
      </w:tblGrid>
      <w:tr w:rsidR="009914B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Klasyfikacja §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ind w:firstLine="3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Kwota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ind w:firstLine="2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Zmiana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 po zmianie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5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Przychody ogółem: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11 842 300,08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11 907 300,08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spacing w:line="262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jednostek samorządu terytorialnego 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niewykorzystanych środków pieniężnych na rachunku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bieżącym budżetu, wynikających z rozliczenia dochodów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wydatków nimi finansowanych związanych ze szczególnymi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zasadami wykonywania budżetu określonymi w odrębnych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ustawach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art.. 217 ust. 2 pkt 6 ustawy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spacing w:line="259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z zaciągniętych pożyczek i kredytów na rynku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krajowym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6 175 815,07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6 175 815,07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4 817 532,00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4 882 532,00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Rozchody ogółem: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400 000,00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400 000,00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Spłaty otrzymanych krajowych pożyczek i kredytów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400 000,00</w:t>
            </w:r>
          </w:p>
        </w:tc>
      </w:tr>
    </w:tbl>
    <w:p w:rsidR="009914BF" w:rsidRDefault="009914BF">
      <w:pPr>
        <w:sectPr w:rsidR="009914BF">
          <w:footerReference w:type="default" r:id="rId9"/>
          <w:pgSz w:w="11900" w:h="16840"/>
          <w:pgMar w:top="1789" w:right="1001" w:bottom="1429" w:left="1006" w:header="1361" w:footer="3" w:gutter="0"/>
          <w:cols w:space="720"/>
          <w:noEndnote/>
          <w:docGrid w:linePitch="360"/>
        </w:sectPr>
      </w:pPr>
    </w:p>
    <w:p w:rsidR="009914BF" w:rsidRDefault="00000000">
      <w:pPr>
        <w:pStyle w:val="Teksttreci30"/>
        <w:spacing w:after="360"/>
      </w:pPr>
      <w:r>
        <w:lastRenderedPageBreak/>
        <w:t>Zmiany w załączniku Nr 13 "Plan dochodów i wydatków finansowanych środkami z Funduszu Przeciwdziałania COVID-19 w roku 2023</w:t>
      </w:r>
    </w:p>
    <w:p w:rsidR="009914BF" w:rsidRDefault="00000000">
      <w:pPr>
        <w:pStyle w:val="Teksttreci30"/>
        <w:spacing w:after="200"/>
      </w:pPr>
      <w:r>
        <w:rPr>
          <w:b w:val="0"/>
          <w:bCs w:val="0"/>
        </w:rPr>
        <w:t>Załącznik Nr 6 do uchwały Nr LII.367.2023 Rady Miejskiej Gminy Osieczna z dnia 25 kwietnia 2023 r.</w:t>
      </w:r>
    </w:p>
    <w:p w:rsidR="009914BF" w:rsidRDefault="00000000">
      <w:pPr>
        <w:pStyle w:val="Podpistabeli0"/>
        <w:ind w:left="3744"/>
        <w:rPr>
          <w:sz w:val="15"/>
          <w:szCs w:val="15"/>
        </w:rPr>
      </w:pPr>
      <w:r>
        <w:rPr>
          <w:b/>
          <w:bCs/>
          <w:sz w:val="15"/>
          <w:szCs w:val="15"/>
        </w:rPr>
        <w:t>DOCHODY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710"/>
        <w:gridCol w:w="710"/>
        <w:gridCol w:w="5390"/>
        <w:gridCol w:w="1061"/>
        <w:gridCol w:w="701"/>
        <w:gridCol w:w="874"/>
      </w:tblGrid>
      <w:tr w:rsidR="009914BF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Treść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Zmiana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spacing w:line="262" w:lineRule="auto"/>
              <w:ind w:left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zmianie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58 140,00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firstLine="4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58 140,00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firstLine="4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2180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Środki z Funduszu Przeciwdziałania COVID-19 na finansowanie lub dofinansowanie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realizacji zadań związanych z przeciwdziałaniem COVID-19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4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128 010,00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128 610,00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85395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128 010,00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128 610,00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0900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spacing w:line="264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z odsetek od dotacji oraz płatności: wykorzystanych niezgodnie z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przeznaczeniem lub wykorzystanych z naruszeniem procedur, o których mowa w art.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184 ustawy, pobranych nienależnie lub w nadmiernej wysokości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0940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z rozliczeń/zwrotów z lat ubiegłych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2180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4BF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Środki z Funduszu Przeciwdziałania COVID-19 na finansowanie lub dofinansowanie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realizacji zadań związanych z przeciwdziałaniem COVID-19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128 010,00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4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128 010,00</w:t>
            </w:r>
          </w:p>
        </w:tc>
      </w:tr>
    </w:tbl>
    <w:p w:rsidR="009914BF" w:rsidRDefault="00000000">
      <w:pPr>
        <w:pStyle w:val="Podpistabeli0"/>
        <w:tabs>
          <w:tab w:val="left" w:pos="7550"/>
          <w:tab w:val="left" w:pos="8515"/>
          <w:tab w:val="left" w:pos="9115"/>
        </w:tabs>
        <w:ind w:left="6682"/>
        <w:rPr>
          <w:sz w:val="15"/>
          <w:szCs w:val="15"/>
        </w:rPr>
      </w:pPr>
      <w:r>
        <w:rPr>
          <w:b/>
          <w:bCs/>
          <w:sz w:val="15"/>
          <w:szCs w:val="15"/>
        </w:rPr>
        <w:t>Razem:|</w:t>
      </w:r>
      <w:r>
        <w:rPr>
          <w:b/>
          <w:bCs/>
          <w:sz w:val="15"/>
          <w:szCs w:val="15"/>
        </w:rPr>
        <w:tab/>
        <w:t>186 150,00|</w:t>
      </w:r>
      <w:r>
        <w:rPr>
          <w:b/>
          <w:bCs/>
          <w:sz w:val="15"/>
          <w:szCs w:val="15"/>
        </w:rPr>
        <w:tab/>
        <w:t>600,00|</w:t>
      </w:r>
      <w:r>
        <w:rPr>
          <w:b/>
          <w:bCs/>
          <w:sz w:val="15"/>
          <w:szCs w:val="15"/>
        </w:rPr>
        <w:tab/>
        <w:t>186 750,00|</w:t>
      </w:r>
    </w:p>
    <w:p w:rsidR="009914BF" w:rsidRDefault="009914BF">
      <w:pPr>
        <w:spacing w:after="539" w:line="1" w:lineRule="exact"/>
      </w:pPr>
    </w:p>
    <w:p w:rsidR="009914BF" w:rsidRDefault="00000000">
      <w:pPr>
        <w:pStyle w:val="Podpistabeli0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710"/>
        <w:gridCol w:w="710"/>
        <w:gridCol w:w="5390"/>
        <w:gridCol w:w="1061"/>
        <w:gridCol w:w="701"/>
        <w:gridCol w:w="874"/>
      </w:tblGrid>
      <w:tr w:rsidR="009914B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Treść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Zmiana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spacing w:line="266" w:lineRule="auto"/>
              <w:ind w:left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zmianie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58 140,00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firstLine="4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58 140,00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firstLine="4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58 140,00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Świadczenia społeczne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57 000,00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57 000,00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Zakup materiałów i wyposażenia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1 140,00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128 010,00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128 610,00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85395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128 010,00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128 610,00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spacing w:line="264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Zwrot dotacji oraz płatności wykorzystanych niezgodnie z przeznaczeniem lub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wykorzystanych z naruszeniem procedur, o których mowa w art. 184 ustawy,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pobranych nienależnie lub w nadmiernej wysokości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Świadczenia społeczne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125 500,00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125 500,00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Zakup materiałów i wyposażenia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2 510,00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4BF" w:rsidRDefault="009914BF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2 510,00</w:t>
            </w:r>
          </w:p>
        </w:tc>
      </w:tr>
      <w:tr w:rsidR="009914B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4BF" w:rsidRDefault="009914B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4560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14BF" w:rsidRDefault="00000000">
            <w:pPr>
              <w:pStyle w:val="Inne0"/>
              <w:spacing w:line="264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Odsetki od dotacji oraz płatności: wykorzystanych niezgodnie z przeznaczeniem lub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wykorzystanych z naruszeniem procedur, o których mowa w art. 184 ustawy,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pobranych nienależnie lub w nadmiernej wysokości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BF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100,00</w:t>
            </w:r>
          </w:p>
        </w:tc>
      </w:tr>
    </w:tbl>
    <w:p w:rsidR="009914BF" w:rsidRDefault="00000000">
      <w:pPr>
        <w:pStyle w:val="Podpistabeli0"/>
        <w:tabs>
          <w:tab w:val="left" w:pos="7550"/>
          <w:tab w:val="left" w:pos="8515"/>
          <w:tab w:val="left" w:pos="9115"/>
        </w:tabs>
        <w:ind w:left="6682"/>
        <w:rPr>
          <w:sz w:val="15"/>
          <w:szCs w:val="15"/>
        </w:rPr>
        <w:sectPr w:rsidR="009914BF">
          <w:pgSz w:w="11900" w:h="16840"/>
          <w:pgMar w:top="1222" w:right="1001" w:bottom="1222" w:left="1006" w:header="794" w:footer="3" w:gutter="0"/>
          <w:cols w:space="720"/>
          <w:noEndnote/>
          <w:docGrid w:linePitch="360"/>
        </w:sectPr>
      </w:pPr>
      <w:r>
        <w:rPr>
          <w:b/>
          <w:bCs/>
          <w:sz w:val="15"/>
          <w:szCs w:val="15"/>
        </w:rPr>
        <w:t>Razem:|</w:t>
      </w:r>
      <w:r>
        <w:rPr>
          <w:b/>
          <w:bCs/>
          <w:sz w:val="15"/>
          <w:szCs w:val="15"/>
        </w:rPr>
        <w:tab/>
        <w:t>186 150,00|</w:t>
      </w:r>
      <w:r>
        <w:rPr>
          <w:b/>
          <w:bCs/>
          <w:sz w:val="15"/>
          <w:szCs w:val="15"/>
        </w:rPr>
        <w:tab/>
        <w:t>600,00|</w:t>
      </w:r>
      <w:r>
        <w:rPr>
          <w:b/>
          <w:bCs/>
          <w:sz w:val="15"/>
          <w:szCs w:val="15"/>
        </w:rPr>
        <w:tab/>
        <w:t>186 750,00|</w:t>
      </w:r>
    </w:p>
    <w:p w:rsidR="009914BF" w:rsidRDefault="00000000">
      <w:pPr>
        <w:pStyle w:val="Teksttreci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LII.367.2023 Rady Miejskiej Gminy Osieczna</w:t>
      </w:r>
    </w:p>
    <w:p w:rsidR="009914BF" w:rsidRDefault="00000000">
      <w:pPr>
        <w:pStyle w:val="Teksttreci0"/>
        <w:ind w:firstLine="0"/>
        <w:jc w:val="center"/>
      </w:pPr>
      <w:r>
        <w:rPr>
          <w:b/>
          <w:bCs/>
        </w:rPr>
        <w:t>z dnia 25 kwietnia 2023 roku</w:t>
      </w:r>
    </w:p>
    <w:p w:rsidR="009914BF" w:rsidRDefault="00000000">
      <w:pPr>
        <w:pStyle w:val="Teksttreci0"/>
        <w:ind w:firstLine="0"/>
        <w:jc w:val="center"/>
      </w:pPr>
      <w:r>
        <w:rPr>
          <w:b/>
          <w:bCs/>
        </w:rPr>
        <w:t>w sprawie zmian w uchwale budżetowej Gminy Osieczna na 2023 rok</w:t>
      </w:r>
    </w:p>
    <w:p w:rsidR="009914BF" w:rsidRDefault="00000000">
      <w:pPr>
        <w:pStyle w:val="Teksttreci0"/>
        <w:jc w:val="both"/>
      </w:pPr>
      <w:r>
        <w:t>W uchwale budżetowej proponuje się dokonanie następujących zmian:</w:t>
      </w:r>
    </w:p>
    <w:p w:rsidR="009914BF" w:rsidRDefault="00000000">
      <w:pPr>
        <w:pStyle w:val="Nagwek20"/>
        <w:keepNext/>
        <w:keepLines/>
        <w:numPr>
          <w:ilvl w:val="0"/>
          <w:numId w:val="7"/>
        </w:numPr>
        <w:tabs>
          <w:tab w:val="left" w:pos="507"/>
        </w:tabs>
        <w:jc w:val="both"/>
      </w:pPr>
      <w:bookmarkStart w:id="5" w:name="bookmark11"/>
      <w:r>
        <w:rPr>
          <w:b w:val="0"/>
          <w:bCs w:val="0"/>
        </w:rPr>
        <w:t>.</w:t>
      </w:r>
      <w:r>
        <w:rPr>
          <w:u w:val="single"/>
        </w:rPr>
        <w:t>Załącznik nr 1 do niniejszej uchwały</w:t>
      </w:r>
      <w:r>
        <w:t xml:space="preserve"> - zmiany w załączniku Nr 1 „Plan dochodów budżetu</w:t>
      </w:r>
      <w:r>
        <w:br/>
        <w:t>Gminy Osieczna na 2023 rok” do uchwały budżetowej.</w:t>
      </w:r>
      <w:bookmarkEnd w:id="5"/>
    </w:p>
    <w:p w:rsidR="009914BF" w:rsidRDefault="00000000">
      <w:pPr>
        <w:pStyle w:val="Teksttreci0"/>
        <w:jc w:val="both"/>
      </w:pPr>
      <w:r>
        <w:t>Proponowane zmiany polegają na zwiększeniu dochodów o kwotę 54.000,00 zł, z tego:</w:t>
      </w:r>
    </w:p>
    <w:p w:rsidR="009914BF" w:rsidRDefault="00000000">
      <w:pPr>
        <w:pStyle w:val="Teksttreci0"/>
        <w:jc w:val="both"/>
      </w:pPr>
      <w:r>
        <w:t>a)zwiększenie planu dochodów o kwotę 34.000,00 zł, tj. do kwot zrealizowanych na dzień 31 marca</w:t>
      </w:r>
      <w:r>
        <w:br/>
        <w:t>2023 roku bez planu lub w kwotach wyższych niż planowano, z następujących tytułów:</w:t>
      </w:r>
    </w:p>
    <w:p w:rsidR="009914BF" w:rsidRDefault="00000000">
      <w:pPr>
        <w:pStyle w:val="Teksttreci0"/>
        <w:jc w:val="both"/>
      </w:pPr>
      <w:r>
        <w:t>-wpływy z różnych dochodów (§ 0970) w dz. 010 rozdz. 01043 o kwotę 19.200,00 zł, w dz. 900 rozdz.</w:t>
      </w:r>
      <w:r>
        <w:br/>
        <w:t>90001 o kwotę 10.400,00 zł, w dz. 900 rozdz. 90095 o kwotę 845,00 zł,</w:t>
      </w:r>
    </w:p>
    <w:p w:rsidR="009914BF" w:rsidRDefault="00000000">
      <w:pPr>
        <w:pStyle w:val="Teksttreci0"/>
        <w:jc w:val="both"/>
      </w:pPr>
      <w:r>
        <w:t>-wpływy z rozliczeń/zwrotów z lat ubiegłych (§ 0940) w dz. 600 rozdz. 60016 o kwotę 2.800,00 zł,</w:t>
      </w:r>
    </w:p>
    <w:p w:rsidR="009914BF" w:rsidRDefault="00000000">
      <w:pPr>
        <w:pStyle w:val="Teksttreci0"/>
        <w:jc w:val="both"/>
      </w:pPr>
      <w:r>
        <w:t>-wpływy z odsetek od dotacji oraz płatności: wykorzystanych niezgodnie z przeznaczeniem lub</w:t>
      </w:r>
      <w:r>
        <w:br/>
        <w:t>wykorzystanych z naruszeniem procedur, o których mowa w art. 184 ustawy, pobranych nienależnie lub</w:t>
      </w:r>
      <w:r>
        <w:br/>
        <w:t>w nadmiernej wysokości (§ 0900) w dz. 926 rozdz. 92605 w kwocie 15 zł,</w:t>
      </w:r>
    </w:p>
    <w:p w:rsidR="009914BF" w:rsidRDefault="00000000">
      <w:pPr>
        <w:pStyle w:val="Teksttreci0"/>
        <w:jc w:val="both"/>
      </w:pPr>
      <w:r>
        <w:t>-wpływy ze zwrotów niewykorzystanych dotacji oraz płatności (§ 2950) w dz. 926 rozdz.</w:t>
      </w:r>
      <w:r>
        <w:br/>
        <w:t>92605 w kwocie 740,00 zł,</w:t>
      </w:r>
    </w:p>
    <w:p w:rsidR="009914BF" w:rsidRDefault="00000000">
      <w:pPr>
        <w:pStyle w:val="Teksttreci0"/>
        <w:jc w:val="both"/>
      </w:pPr>
      <w:r>
        <w:t>b)zwiększenie w dz. 854 rozdz. 85415 o kwotę 20.000,00 zł na podstawie zawiadomienia Wojewody</w:t>
      </w:r>
      <w:r>
        <w:br/>
        <w:t>Wielkopolskiego Nr FB-I.3111.104.2023.6 z dnia 7 kwietnia 2023 r., z przeznaczeniem na dofinansowanie</w:t>
      </w:r>
      <w:r>
        <w:br/>
        <w:t>świadczeń pomocy materialnej o charakterze socjalnym dla uczniów - zgodnie z art. 90d i art. 90e ustawy</w:t>
      </w:r>
      <w:r>
        <w:br/>
        <w:t>o systemie oświaty.</w:t>
      </w:r>
    </w:p>
    <w:p w:rsidR="009914BF" w:rsidRDefault="00000000">
      <w:pPr>
        <w:pStyle w:val="Nagwek20"/>
        <w:keepNext/>
        <w:keepLines/>
        <w:numPr>
          <w:ilvl w:val="0"/>
          <w:numId w:val="7"/>
        </w:numPr>
        <w:tabs>
          <w:tab w:val="left" w:pos="522"/>
        </w:tabs>
        <w:jc w:val="both"/>
      </w:pPr>
      <w:bookmarkStart w:id="6" w:name="bookmark13"/>
      <w:r>
        <w:rPr>
          <w:b w:val="0"/>
          <w:bCs w:val="0"/>
        </w:rPr>
        <w:t>.</w:t>
      </w:r>
      <w:r>
        <w:rPr>
          <w:u w:val="single"/>
        </w:rPr>
        <w:t>Załącznik nr 2 do niniejszej uchwały</w:t>
      </w:r>
      <w:r>
        <w:t xml:space="preserve"> - zmiany w załączniku Nr 2 „Plan wydatków budżetu</w:t>
      </w:r>
      <w:r>
        <w:br/>
        <w:t>Gminy Osieczna na 2023 rok” do uchwały budżetowej.</w:t>
      </w:r>
      <w:bookmarkEnd w:id="6"/>
    </w:p>
    <w:p w:rsidR="009914BF" w:rsidRDefault="00000000">
      <w:pPr>
        <w:pStyle w:val="Teksttreci0"/>
        <w:jc w:val="both"/>
      </w:pPr>
      <w:r>
        <w:t>Proponowane zmiany polegają na zwiększeniu wydatków o kwotę 119.000,00 zł oraz zmianach</w:t>
      </w:r>
      <w:r>
        <w:br/>
        <w:t>pomiędzy podziałkami klasyfikacji budżetowej po stronie wydatków o charakterze porządkującym, z tego:</w:t>
      </w:r>
    </w:p>
    <w:p w:rsidR="009914BF" w:rsidRDefault="00000000">
      <w:pPr>
        <w:pStyle w:val="Teksttreci0"/>
        <w:tabs>
          <w:tab w:val="left" w:pos="2366"/>
          <w:tab w:val="left" w:pos="3498"/>
          <w:tab w:val="left" w:pos="5015"/>
          <w:tab w:val="left" w:pos="6316"/>
          <w:tab w:val="left" w:pos="7444"/>
          <w:tab w:val="left" w:pos="8567"/>
        </w:tabs>
        <w:spacing w:after="0"/>
        <w:jc w:val="both"/>
      </w:pPr>
      <w:r>
        <w:t>a)zwiększenie w dz.</w:t>
      </w:r>
      <w:r>
        <w:tab/>
        <w:t>600 rozdz.</w:t>
      </w:r>
      <w:r>
        <w:tab/>
        <w:t>60016 o kwotę</w:t>
      </w:r>
      <w:r>
        <w:tab/>
        <w:t>31.000,00 zł</w:t>
      </w:r>
      <w:r>
        <w:tab/>
        <w:t>w zakresie</w:t>
      </w:r>
      <w:r>
        <w:tab/>
        <w:t>wydatków</w:t>
      </w:r>
      <w:r>
        <w:tab/>
        <w:t>związanych</w:t>
      </w:r>
    </w:p>
    <w:p w:rsidR="009914BF" w:rsidRDefault="00000000">
      <w:pPr>
        <w:pStyle w:val="Teksttreci0"/>
        <w:ind w:firstLine="0"/>
        <w:jc w:val="both"/>
      </w:pPr>
      <w:r>
        <w:t>z transportem i łącznością,</w:t>
      </w:r>
    </w:p>
    <w:p w:rsidR="009914BF" w:rsidRDefault="00000000">
      <w:pPr>
        <w:pStyle w:val="Teksttreci0"/>
        <w:tabs>
          <w:tab w:val="left" w:pos="2380"/>
          <w:tab w:val="left" w:pos="3513"/>
          <w:tab w:val="left" w:pos="5030"/>
          <w:tab w:val="left" w:pos="6326"/>
          <w:tab w:val="left" w:pos="7454"/>
          <w:tab w:val="left" w:pos="8577"/>
        </w:tabs>
        <w:spacing w:after="0"/>
        <w:jc w:val="both"/>
      </w:pPr>
      <w:r>
        <w:t>b)zwiększenie w dz.</w:t>
      </w:r>
      <w:r>
        <w:tab/>
        <w:t>750 rozdz.</w:t>
      </w:r>
      <w:r>
        <w:tab/>
        <w:t>75023 o kwotę</w:t>
      </w:r>
      <w:r>
        <w:tab/>
        <w:t>53.111,00 zł</w:t>
      </w:r>
      <w:r>
        <w:tab/>
        <w:t>w zakresie</w:t>
      </w:r>
      <w:r>
        <w:tab/>
        <w:t>wydatków</w:t>
      </w:r>
      <w:r>
        <w:tab/>
        <w:t>związanych</w:t>
      </w:r>
    </w:p>
    <w:p w:rsidR="009914BF" w:rsidRDefault="00000000">
      <w:pPr>
        <w:pStyle w:val="Teksttreci0"/>
        <w:ind w:firstLine="0"/>
        <w:jc w:val="both"/>
      </w:pPr>
      <w:r>
        <w:t>z administracją publiczną,</w:t>
      </w:r>
    </w:p>
    <w:p w:rsidR="009914BF" w:rsidRDefault="00000000">
      <w:pPr>
        <w:pStyle w:val="Teksttreci0"/>
        <w:jc w:val="both"/>
      </w:pPr>
      <w:r>
        <w:t>c)zmniejszenie w dz. 801 rozdz. 80104 o kwotę 19.111,00 zł w zakresie wydatków związanych z oświatą</w:t>
      </w:r>
      <w:r>
        <w:br/>
        <w:t>i wychowaniem,</w:t>
      </w:r>
    </w:p>
    <w:p w:rsidR="009914BF" w:rsidRDefault="00000000">
      <w:pPr>
        <w:pStyle w:val="Teksttreci0"/>
        <w:jc w:val="both"/>
      </w:pPr>
      <w:r>
        <w:t>d)zwiększenie w dz. 854 rozdz. 85415 o kwotę 20.000,00 zł w zakresie wydatków związanych</w:t>
      </w:r>
      <w:r>
        <w:br/>
        <w:t>z edukacyjną opieką wychowawczą,</w:t>
      </w:r>
    </w:p>
    <w:p w:rsidR="009914BF" w:rsidRDefault="00000000">
      <w:pPr>
        <w:pStyle w:val="Teksttreci0"/>
        <w:jc w:val="both"/>
      </w:pPr>
      <w:r>
        <w:t>e)zwiększenie w dz. 921 rozdz. 92109 o kwotę 9.000,00 zł oraz przesunięcia na kwotę 9.578,00 zł</w:t>
      </w:r>
      <w:r>
        <w:br/>
        <w:t>w zakresie wydatków związanych z kulturą i ochroną dziedzictwa narodowego,</w:t>
      </w:r>
    </w:p>
    <w:p w:rsidR="009914BF" w:rsidRDefault="00000000">
      <w:pPr>
        <w:pStyle w:val="Teksttreci0"/>
        <w:jc w:val="both"/>
      </w:pPr>
      <w:r>
        <w:t>f)zmiany w dz. 852 rozdz. 85295 na kwotę 165,00 zł w zakresie wydatków związanych z pomocą</w:t>
      </w:r>
      <w:r>
        <w:br/>
        <w:t>społeczną,</w:t>
      </w:r>
    </w:p>
    <w:p w:rsidR="009914BF" w:rsidRDefault="00000000">
      <w:pPr>
        <w:pStyle w:val="Teksttreci0"/>
        <w:jc w:val="both"/>
      </w:pPr>
      <w:r>
        <w:t>g)zmiany w dz. 855 rozdz. 85502 na kwotę 165,00 zł w zakresie wydatków związanych z rodziną,</w:t>
      </w:r>
    </w:p>
    <w:p w:rsidR="009914BF" w:rsidRDefault="00000000">
      <w:pPr>
        <w:pStyle w:val="Teksttreci0"/>
        <w:jc w:val="both"/>
      </w:pPr>
      <w:r>
        <w:t>h)zwiększenie w dz. 926 rozdz. 92601 o kwotę 25.000,00 zł w zakresie wydatków związanych</w:t>
      </w:r>
      <w:r>
        <w:br/>
        <w:t>z obiektami sportowymi.</w:t>
      </w:r>
    </w:p>
    <w:p w:rsidR="009914BF" w:rsidRDefault="00000000">
      <w:pPr>
        <w:pStyle w:val="Nagwek20"/>
        <w:keepNext/>
        <w:keepLines/>
        <w:numPr>
          <w:ilvl w:val="0"/>
          <w:numId w:val="7"/>
        </w:numPr>
        <w:tabs>
          <w:tab w:val="left" w:pos="512"/>
        </w:tabs>
        <w:jc w:val="both"/>
      </w:pPr>
      <w:bookmarkStart w:id="7" w:name="bookmark15"/>
      <w:r>
        <w:rPr>
          <w:b w:val="0"/>
          <w:bCs w:val="0"/>
        </w:rPr>
        <w:t>.</w:t>
      </w:r>
      <w:r>
        <w:rPr>
          <w:u w:val="single"/>
        </w:rPr>
        <w:t>Załącznik nr 3 do niniejszej uchwały</w:t>
      </w:r>
      <w:r>
        <w:t xml:space="preserve"> - zmiany w załączniku Nr 6 „Plan wydatków majątkowych</w:t>
      </w:r>
      <w:r>
        <w:br/>
        <w:t>Gminy Osieczna na 2023 rok” do uchwały budżetowej.</w:t>
      </w:r>
      <w:bookmarkEnd w:id="7"/>
    </w:p>
    <w:p w:rsidR="009914BF" w:rsidRDefault="00000000">
      <w:pPr>
        <w:pStyle w:val="Teksttreci0"/>
        <w:jc w:val="both"/>
      </w:pPr>
      <w:r>
        <w:t>Zmiany w ww. załączniku polegają na:</w:t>
      </w:r>
    </w:p>
    <w:p w:rsidR="009914BF" w:rsidRDefault="00000000">
      <w:pPr>
        <w:pStyle w:val="Teksttreci0"/>
        <w:jc w:val="both"/>
      </w:pPr>
      <w:r>
        <w:t>a)zmniejszeniu wydatków na zadaniu pn.: „Budowa chodnika w Jeziorkach” o kwotę 9.000,00 zł,</w:t>
      </w:r>
    </w:p>
    <w:p w:rsidR="009914BF" w:rsidRDefault="00000000">
      <w:pPr>
        <w:pStyle w:val="Teksttreci0"/>
        <w:jc w:val="both"/>
      </w:pPr>
      <w:r>
        <w:t>b)wprowadzeniu zadania pn.: „Zakup samochodu dostawczego” na kwotę 40.000,00 zł,</w:t>
      </w:r>
    </w:p>
    <w:p w:rsidR="009914BF" w:rsidRDefault="00000000">
      <w:pPr>
        <w:pStyle w:val="Teksttreci0"/>
        <w:jc w:val="both"/>
      </w:pPr>
      <w:r>
        <w:t>c)wprowadzeniu zadania pn.: „Budowa ogrodzenia przy świetlicy” na kwotę 9.000,00 zł,</w:t>
      </w:r>
    </w:p>
    <w:p w:rsidR="009914BF" w:rsidRDefault="00000000">
      <w:pPr>
        <w:pStyle w:val="Teksttreci0"/>
        <w:jc w:val="both"/>
      </w:pPr>
      <w:r>
        <w:t>d)wprowadzeniu zadania pn.: „Modernizacja kompleksów sportowych „Moje Boisko - ORLIK 2012” na</w:t>
      </w:r>
      <w:r>
        <w:br/>
        <w:t>kwotę 25.000,00 zł.</w:t>
      </w:r>
    </w:p>
    <w:p w:rsidR="009914BF" w:rsidRDefault="00000000">
      <w:pPr>
        <w:pStyle w:val="Nagwek20"/>
        <w:keepNext/>
        <w:keepLines/>
        <w:numPr>
          <w:ilvl w:val="0"/>
          <w:numId w:val="7"/>
        </w:numPr>
        <w:tabs>
          <w:tab w:val="left" w:pos="526"/>
        </w:tabs>
        <w:jc w:val="both"/>
      </w:pPr>
      <w:bookmarkStart w:id="8" w:name="bookmark17"/>
      <w:r>
        <w:rPr>
          <w:b w:val="0"/>
          <w:bCs w:val="0"/>
        </w:rPr>
        <w:lastRenderedPageBreak/>
        <w:t>.</w:t>
      </w:r>
      <w:r>
        <w:rPr>
          <w:u w:val="single"/>
        </w:rPr>
        <w:t>Załącznik nr 4 do niniejszej uchwały</w:t>
      </w:r>
      <w:r>
        <w:t xml:space="preserve"> - zmiany w załączniku Nr 9 „Wykaz przedsięwzięć</w:t>
      </w:r>
      <w:r>
        <w:br/>
        <w:t>planowanych do realizacji z Funduszu Sołeckiego w roku 2023”.</w:t>
      </w:r>
      <w:bookmarkEnd w:id="8"/>
    </w:p>
    <w:p w:rsidR="009914BF" w:rsidRDefault="00000000">
      <w:pPr>
        <w:pStyle w:val="Teksttreci0"/>
        <w:jc w:val="both"/>
      </w:pPr>
      <w:r>
        <w:t>Na podstawie podjętych uchwał przez Sołectwa, w ww. załączniku, proponuje się następujące zmiany:</w:t>
      </w:r>
    </w:p>
    <w:p w:rsidR="009914BF" w:rsidRDefault="00000000">
      <w:pPr>
        <w:pStyle w:val="Teksttreci0"/>
        <w:jc w:val="both"/>
      </w:pPr>
      <w:r>
        <w:t>a)w Sołectwie Grodzisko zmianę nazwy zadania z „Doposażenie Sali wiejskiej” na „Remont świetlicy</w:t>
      </w:r>
      <w:r>
        <w:br/>
        <w:t>wiejskiej”,</w:t>
      </w:r>
    </w:p>
    <w:p w:rsidR="009914BF" w:rsidRDefault="00000000">
      <w:pPr>
        <w:pStyle w:val="Teksttreci0"/>
        <w:jc w:val="both"/>
      </w:pPr>
      <w:r>
        <w:t>b)w Sołectwie Jeziorki przesunięcie kwoty w wysokości 9.000,00 zł z zadania pn.: „Budowa chodnika</w:t>
      </w:r>
      <w:r>
        <w:br/>
        <w:t>w Jeziorkach” na zadanie pn.: „Budowa ogrodzenia przy świetlicy”.</w:t>
      </w:r>
    </w:p>
    <w:p w:rsidR="009914BF" w:rsidRDefault="00000000">
      <w:pPr>
        <w:pStyle w:val="Nagwek20"/>
        <w:keepNext/>
        <w:keepLines/>
        <w:numPr>
          <w:ilvl w:val="0"/>
          <w:numId w:val="7"/>
        </w:numPr>
        <w:tabs>
          <w:tab w:val="left" w:pos="517"/>
        </w:tabs>
        <w:jc w:val="both"/>
      </w:pPr>
      <w:bookmarkStart w:id="9" w:name="bookmark19"/>
      <w:r>
        <w:rPr>
          <w:b w:val="0"/>
          <w:bCs w:val="0"/>
        </w:rPr>
        <w:t>.</w:t>
      </w:r>
      <w:r>
        <w:rPr>
          <w:u w:val="single"/>
        </w:rPr>
        <w:t>Załącznik nr 5 do niniejszej uchwały</w:t>
      </w:r>
      <w:r>
        <w:t xml:space="preserve"> - zmiany w załączniku Nr 10 „Zestawienie przychodów</w:t>
      </w:r>
      <w:r>
        <w:br/>
        <w:t>i rozchodów budżetu Gminy Osieczna na 2023 rok” do uchwały budżetowej.</w:t>
      </w:r>
      <w:bookmarkEnd w:id="9"/>
    </w:p>
    <w:p w:rsidR="009914BF" w:rsidRDefault="00000000">
      <w:pPr>
        <w:pStyle w:val="Teksttreci0"/>
        <w:jc w:val="both"/>
      </w:pPr>
      <w:r>
        <w:t>Zmiany ww. załączniku polegają na zwiększeniu przychodów z tytułu nadwyżki z lat ubiegłych o kwotę</w:t>
      </w:r>
      <w:r>
        <w:br/>
        <w:t>65.000,00 zł.</w:t>
      </w:r>
    </w:p>
    <w:p w:rsidR="009914BF" w:rsidRDefault="00000000">
      <w:pPr>
        <w:pStyle w:val="Teksttreci0"/>
        <w:numPr>
          <w:ilvl w:val="0"/>
          <w:numId w:val="7"/>
        </w:numPr>
        <w:tabs>
          <w:tab w:val="left" w:pos="531"/>
        </w:tabs>
        <w:spacing w:after="900"/>
        <w:jc w:val="both"/>
      </w:pPr>
      <w:r>
        <w:t>.W związku ze stwierdzeniem w uchwale Nr LI.361.2023 Rady Miejskiej Gminy Osieczna z dnia</w:t>
      </w:r>
      <w:r>
        <w:br/>
        <w:t>28 marca 2023 roku w sprawie zmian w uchwale budżetowej Gminy Osieczna na 2023 rok błędów</w:t>
      </w:r>
      <w:r>
        <w:br/>
        <w:t>pisarskich polegających na omyłkowych zapisach w zakresie załącznika Nr 8 do uchwały pn.: Załącznik</w:t>
      </w:r>
      <w:r>
        <w:br/>
        <w:t>Nr 13 „Plan dochodów i wydatków finansowanych środkami z Funduszu Przeciwdziałania COVID-19</w:t>
      </w:r>
      <w:r>
        <w:br/>
        <w:t>w roku 2023” dokonuje się sprostowania oczywistej omyłki. Załącznik Nr 8 do ww. uchwały otrzymuje</w:t>
      </w:r>
      <w:r>
        <w:br/>
        <w:t>brzmienie jak załącznik Nr 6 do niniejszej uchwały.</w:t>
      </w:r>
    </w:p>
    <w:p w:rsidR="009914BF" w:rsidRDefault="00CF6CD3" w:rsidP="00CF6CD3">
      <w:pPr>
        <w:pStyle w:val="Teksttreci0"/>
        <w:spacing w:after="0"/>
        <w:ind w:right="1780" w:firstLine="0"/>
        <w:jc w:val="center"/>
      </w:pPr>
      <w:r>
        <w:t xml:space="preserve">                                                                                                     </w:t>
      </w:r>
      <w:r w:rsidR="00000000">
        <w:t>Przewodniczący Rady</w:t>
      </w:r>
    </w:p>
    <w:p w:rsidR="009914BF" w:rsidRDefault="00000000">
      <w:pPr>
        <w:pStyle w:val="Teksttreci0"/>
        <w:spacing w:after="480"/>
        <w:ind w:right="1780" w:firstLine="0"/>
        <w:jc w:val="right"/>
      </w:pPr>
      <w:r>
        <w:t>Miejskiej Gminy Osieczna</w:t>
      </w:r>
    </w:p>
    <w:p w:rsidR="009914BF" w:rsidRDefault="00CF6CD3" w:rsidP="00CF6CD3">
      <w:pPr>
        <w:pStyle w:val="Teksttreci0"/>
        <w:ind w:right="1780" w:firstLine="0"/>
        <w:jc w:val="center"/>
      </w:pPr>
      <w:r>
        <w:rPr>
          <w:b/>
          <w:bCs/>
        </w:rPr>
        <w:t xml:space="preserve">                                                                                                     </w:t>
      </w:r>
      <w:r w:rsidR="00000000">
        <w:rPr>
          <w:b/>
          <w:bCs/>
        </w:rPr>
        <w:t>Roman Lewicki</w:t>
      </w:r>
    </w:p>
    <w:sectPr w:rsidR="009914BF">
      <w:pgSz w:w="11900" w:h="16840"/>
      <w:pgMar w:top="1095" w:right="982" w:bottom="1097" w:left="1265" w:header="6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7B0" w:rsidRDefault="003227B0">
      <w:r>
        <w:separator/>
      </w:r>
    </w:p>
  </w:endnote>
  <w:endnote w:type="continuationSeparator" w:id="0">
    <w:p w:rsidR="003227B0" w:rsidRDefault="0032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14B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14BF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7EFDA8B5-736E-45E4-B4D1-21427FA4CD1B.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49.7pt;margin-top:826.6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OTMLGvfAAAADQEAAA8AAAAAAAAAAAAAAAAA1QMAAGRycy9k&#10;b3ducmV2LnhtbFBLBQYAAAAABAAEAPMAAADhBAAAAAA=&#10;" filled="f" stroked="f">
              <v:textbox style="mso-fit-shape-to-text:t" inset="0,0,0,0">
                <w:txbxContent>
                  <w:p w:rsidR="009914BF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7EFDA8B5-736E-45E4-B4D1-21427FA4CD1B.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00000000000003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14B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643255</wp:posOffset>
              </wp:positionH>
              <wp:positionV relativeFrom="page">
                <wp:posOffset>7294880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14BF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7EFDA8B5-736E-45E4-B4D1-21427FA4CD1B.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0" type="#_x0000_t202" style="position:absolute;margin-left:50.65pt;margin-top:574.4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" filled="f" stroked="f">
              <v:textbox style="mso-fit-shape-to-text:t" inset="0,0,0,0">
                <w:txbxContent>
                  <w:p w:rsidR="009914BF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7EFDA8B5-736E-45E4-B4D1-21427FA4CD1B.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643255</wp:posOffset>
              </wp:positionH>
              <wp:positionV relativeFrom="page">
                <wp:posOffset>7246620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649999999999999pt;margin-top:570.60000000000002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14B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14BF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7EFDA8B5-736E-45E4-B4D1-21427FA4CD1B.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9.7pt;margin-top:826.6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" filled="f" stroked="f">
              <v:textbox style="mso-fit-shape-to-text:t" inset="0,0,0,0">
                <w:txbxContent>
                  <w:p w:rsidR="009914BF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7EFDA8B5-736E-45E4-B4D1-21427FA4CD1B.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00000000000003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7B0" w:rsidRDefault="003227B0"/>
  </w:footnote>
  <w:footnote w:type="continuationSeparator" w:id="0">
    <w:p w:rsidR="003227B0" w:rsidRDefault="003227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097"/>
    <w:multiLevelType w:val="multilevel"/>
    <w:tmpl w:val="287C70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A2C02"/>
    <w:multiLevelType w:val="multilevel"/>
    <w:tmpl w:val="910E2E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415A43"/>
    <w:multiLevelType w:val="multilevel"/>
    <w:tmpl w:val="24287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03598"/>
    <w:multiLevelType w:val="multilevel"/>
    <w:tmpl w:val="9CA4D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A42D8D"/>
    <w:multiLevelType w:val="multilevel"/>
    <w:tmpl w:val="4D0C275E"/>
    <w:lvl w:ilvl="0">
      <w:start w:val="4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23588A"/>
    <w:multiLevelType w:val="multilevel"/>
    <w:tmpl w:val="E3585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C13F44"/>
    <w:multiLevelType w:val="multilevel"/>
    <w:tmpl w:val="CDBE84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3481312">
    <w:abstractNumId w:val="1"/>
  </w:num>
  <w:num w:numId="2" w16cid:durableId="982925300">
    <w:abstractNumId w:val="3"/>
  </w:num>
  <w:num w:numId="3" w16cid:durableId="575941836">
    <w:abstractNumId w:val="5"/>
  </w:num>
  <w:num w:numId="4" w16cid:durableId="1861973442">
    <w:abstractNumId w:val="4"/>
  </w:num>
  <w:num w:numId="5" w16cid:durableId="1659115001">
    <w:abstractNumId w:val="2"/>
  </w:num>
  <w:num w:numId="6" w16cid:durableId="632056104">
    <w:abstractNumId w:val="0"/>
  </w:num>
  <w:num w:numId="7" w16cid:durableId="1437797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BF"/>
    <w:rsid w:val="003227B0"/>
    <w:rsid w:val="009914BF"/>
    <w:rsid w:val="00C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E79E"/>
  <w15:docId w15:val="{EDD8B2E8-F282-47EE-86F4-BC7F0C51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Nagwek20">
    <w:name w:val="Nagłówek #2"/>
    <w:basedOn w:val="Normalny"/>
    <w:link w:val="Nagwek2"/>
    <w:pPr>
      <w:spacing w:after="80"/>
      <w:ind w:firstLine="2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  <w:ind w:firstLine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70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Teksttreci50">
    <w:name w:val="Tekst treści (5)"/>
    <w:basedOn w:val="Normalny"/>
    <w:link w:val="Teksttreci5"/>
    <w:pPr>
      <w:spacing w:after="480"/>
      <w:ind w:right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after="480"/>
      <w:ind w:right="32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pacing w:after="280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2750</Words>
  <Characters>16503</Characters>
  <Application>Microsoft Office Word</Application>
  <DocSecurity>0</DocSecurity>
  <Lines>137</Lines>
  <Paragraphs>38</Paragraphs>
  <ScaleCrop>false</ScaleCrop>
  <Company/>
  <LinksUpToDate>false</LinksUpToDate>
  <CharactersWithSpaces>19215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LII.367.2023</dc:title>
  <dc:subject>Uchwała Nr LII.367.2023 z dnia 25 kwietnia 2023 r. Rady Miejskiej Gminy Osieczna w sprawie zmian w uchwale budzetowej Gminy Osieczna na 2023 rok</dc:subject>
  <dc:creator>Rada Miejska Gminy Osieczna</dc:creator>
  <cp:keywords/>
  <cp:lastModifiedBy>Marta Skorupka</cp:lastModifiedBy>
  <cp:revision>2</cp:revision>
  <dcterms:created xsi:type="dcterms:W3CDTF">2023-04-26T11:55:00Z</dcterms:created>
  <dcterms:modified xsi:type="dcterms:W3CDTF">2023-04-26T12:00:00Z</dcterms:modified>
</cp:coreProperties>
</file>