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514" w:right="484" w:bottom="1553" w:left="764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38"/>
        <w:gridCol w:w="2486"/>
        <w:gridCol w:w="3557"/>
        <w:gridCol w:w="197"/>
        <w:gridCol w:w="360"/>
        <w:gridCol w:w="197"/>
        <w:gridCol w:w="350"/>
        <w:gridCol w:w="250"/>
        <w:gridCol w:w="250"/>
        <w:gridCol w:w="418"/>
        <w:gridCol w:w="211"/>
        <w:gridCol w:w="312"/>
        <w:gridCol w:w="206"/>
        <w:gridCol w:w="216"/>
        <w:gridCol w:w="595"/>
        <w:gridCol w:w="408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 sprawozdawczej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</w:tc>
      </w:tr>
      <w:tr>
        <w:trPr>
          <w:trHeight w:val="70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 43a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19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  <w:br/>
            </w:r>
            <w:r>
              <w:rPr>
                <w:color w:val="F39CB0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zSR Urząd Gminy Osieczna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F39CB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&gt;EK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/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39CB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'</w:t>
            </w:r>
            <w:r>
              <w:rPr>
                <w:b/>
                <w:bCs/>
                <w:color w:val="F39CB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SEKR</w:t>
            </w:r>
            <w:r>
              <w:rPr>
                <w:b/>
                <w:bCs/>
                <w:color w:val="F39CB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31. MAR, 2OŹ3fi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sporządzone </w:t>
            </w:r>
            <w:r>
              <w:rPr>
                <w:b/>
                <w:bCs/>
                <w:color w:val="8379A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^-ł^|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131" w:val="left"/>
              </w:tabs>
              <w:bidi w:val="0"/>
              <w:spacing w:before="0" w:after="0" w:line="317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tjzteń 31-12-2022 r.</w:t>
              <w:tab/>
            </w:r>
            <w:r>
              <w:rPr>
                <w:b/>
                <w:bCs/>
                <w:color w:val="8379A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/ 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0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hyphen" w:pos="866" w:val="left"/>
                <w:tab w:leader="hyphen" w:pos="1341" w:val="left"/>
                <w:tab w:leader="hyphen" w:pos="2205" w:val="left"/>
              </w:tabs>
              <w:bidi w:val="0"/>
              <w:spacing w:before="0" w:after="4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r</w:t>
              <w:tab/>
              <w:t>ł</w:t>
              <w:tab/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216491F75B60027D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H</w:t>
            </w:r>
          </w:p>
        </w:tc>
        <w:tc>
          <w:tcPr>
            <w:tcBorders>
              <w:left w:val="single" w:sz="4"/>
            </w:tcBorders>
            <w:shd w:val="clear" w:color="auto" w:fill="D7D7D7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IW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57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hyphen" w:pos="994" w:val="left"/>
                <w:tab w:leader="hyphen" w:pos="998" w:val="left"/>
                <w:tab w:leader="hyphen" w:pos="2050" w:val="left"/>
                <w:tab w:leader="hyphen" w:pos="2453" w:val="left"/>
              </w:tabs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F39CB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F39CB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ab/>
            </w:r>
            <w:r>
              <w:rPr>
                <w:color w:val="F39CB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8379A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</w:t>
            </w:r>
            <w:r>
              <w:rPr>
                <w:color w:val="F39CB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—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4 506 839,22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4 627 222,39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1 983 096,91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3 042 369,12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1 983 096,91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2 016 726,30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1 025 642,82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1 862 713,74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2 107 758,51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1 849 241,95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2 066 337,41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13 471,79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24 293,32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17 127,78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4 627 222,39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5 561 833,00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33655" distL="114300" distR="4643755" simplePos="0" relativeHeight="125829378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margin">
                  <wp:posOffset>8888095</wp:posOffset>
                </wp:positionV>
                <wp:extent cx="1136650" cy="3321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0.950000000000003pt;margin-top:699.85000000000002pt;width:89.5pt;height:26.150000000000002pt;z-index:-125829375;mso-wrap-distance-left:9.pt;mso-wrap-distance-top:18.pt;mso-wrap-distance-right:365.65000000000003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40005" distL="2482850" distR="2345055" simplePos="0" relativeHeight="125829380" behindDoc="0" locked="0" layoutInCell="1" allowOverlap="1">
                <wp:simplePos x="0" y="0"/>
                <wp:positionH relativeFrom="page">
                  <wp:posOffset>3396615</wp:posOffset>
                </wp:positionH>
                <wp:positionV relativeFrom="margin">
                  <wp:posOffset>8896985</wp:posOffset>
                </wp:positionV>
                <wp:extent cx="1066800" cy="3168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2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7.44999999999999pt;margin-top:700.55000000000007pt;width:84.pt;height:24.949999999999999pt;z-index:-125829373;mso-wrap-distance-left:195.5pt;mso-wrap-distance-top:18.699999999999999pt;mso-wrap-distance-right:184.65000000000001pt;mso-wrap-distance-bottom:3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2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0" distL="4686300" distR="114300" simplePos="0" relativeHeight="125829382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margin">
                  <wp:posOffset>8909685</wp:posOffset>
                </wp:positionV>
                <wp:extent cx="1094105" cy="3441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0.94999999999999pt;margin-top:701.55000000000007pt;width:86.150000000000006pt;height:27.100000000000001pt;z-index:-125829371;mso-wrap-distance-left:369.pt;mso-wrap-distance-top:19.6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49"/>
        <w:gridCol w:w="1824"/>
        <w:gridCol w:w="1949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2 560 884,98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3 494 297,39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4" w:right="484" w:bottom="1553" w:left="76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010400" distB="39370" distL="114300" distR="4640580" simplePos="0" relativeHeight="12582938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margin">
                  <wp:posOffset>8848090</wp:posOffset>
                </wp:positionV>
                <wp:extent cx="1139825" cy="33845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9.400000000000006pt;margin-top:696.70000000000005pt;width:89.75pt;height:26.650000000000002pt;z-index:-125829369;mso-wrap-distance-left:9.pt;mso-wrap-distance-top:552.pt;mso-wrap-distance-right:365.40000000000003pt;mso-wrap-distance-bottom:3.1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28815" distB="45720" distL="2473325" distR="2345690" simplePos="0" relativeHeight="125829386" behindDoc="0" locked="0" layoutInCell="1" allowOverlap="1">
                <wp:simplePos x="0" y="0"/>
                <wp:positionH relativeFrom="page">
                  <wp:posOffset>3367405</wp:posOffset>
                </wp:positionH>
                <wp:positionV relativeFrom="margin">
                  <wp:posOffset>8866505</wp:posOffset>
                </wp:positionV>
                <wp:extent cx="1075690" cy="3136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1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5.14999999999998pt;margin-top:698.14999999999998pt;width:84.700000000000003pt;height:24.699999999999999pt;z-index:-125829367;mso-wrap-distance-left:194.75pt;mso-wrap-distance-top:553.45000000000005pt;mso-wrap-distance-right:184.70000000000002pt;mso-wrap-distance-bottom:3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1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44055" distB="0" distL="4674235" distR="114300" simplePos="0" relativeHeight="125829388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margin">
                  <wp:posOffset>8881745</wp:posOffset>
                </wp:positionV>
                <wp:extent cx="1106170" cy="3441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14" w:name="bookmark1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8.44999999999999pt;margin-top:699.35000000000002pt;width:87.100000000000009pt;height:27.100000000000001pt;z-index:-125829365;mso-wrap-distance-left:368.05000000000001pt;mso-wrap-distance-top:554.64999999999998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5600" distB="0" distL="114300" distR="4847590" simplePos="0" relativeHeight="125829390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margin">
                  <wp:posOffset>9525000</wp:posOffset>
                </wp:positionV>
                <wp:extent cx="402590" cy="14351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6" w:name="bookmark1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  <w:bookmarkEnd w:id="1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8.600000000000001pt;margin-top:750.pt;width:31.699999999999999pt;height:11.300000000000001pt;z-index:-125829363;mso-wrap-distance-left:9.pt;mso-wrap-distance-top:28.pt;mso-wrap-distance-right:381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6" w:name="bookmark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  <w:bookmarkEnd w:id="1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5600" distB="24765" distL="1629410" distR="114300" simplePos="0" relativeHeight="125829392" behindDoc="0" locked="0" layoutInCell="1" allowOverlap="1">
                <wp:simplePos x="0" y="0"/>
                <wp:positionH relativeFrom="page">
                  <wp:posOffset>2005330</wp:posOffset>
                </wp:positionH>
                <wp:positionV relativeFrom="margin">
                  <wp:posOffset>9525000</wp:posOffset>
                </wp:positionV>
                <wp:extent cx="3620770" cy="11874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077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8" w:name="bookmark1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216491F75B60027D</w:t>
                            </w:r>
                            <w:bookmarkEnd w:id="1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57.90000000000001pt;margin-top:750.pt;width:285.10000000000002pt;height:9.3499999999999996pt;z-index:-125829361;mso-wrap-distance-left:128.30000000000001pt;mso-wrap-distance-top:28.pt;mso-wrap-distance-right:9.pt;mso-wrap-distance-bottom:1.9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8" w:name="bookmark1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216491F75B60027D</w:t>
                      </w:r>
                      <w:bookmarkEnd w:id="1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23" w:right="1378" w:bottom="1569" w:left="855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3" w:right="0" w:bottom="127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23" w:right="1378" w:bottom="1275" w:left="1599" w:header="0" w:footer="3" w:gutter="0"/>
      <w:cols w:num="3" w:space="720" w:equalWidth="0">
        <w:col w:w="1775" w:space="1918"/>
        <w:col w:w="1775" w:space="1680"/>
        <w:col w:w="1775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9906000</wp:posOffset>
              </wp:positionV>
              <wp:extent cx="379158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9158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7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216491F75B60027D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800000000000004pt;margin-top:780.pt;width:298.55000000000001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7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216491F75B60027D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2045970</wp:posOffset>
              </wp:positionH>
              <wp:positionV relativeFrom="page">
                <wp:posOffset>10076815</wp:posOffset>
              </wp:positionV>
              <wp:extent cx="5154295" cy="213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4295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1.09999999999999pt;margin-top:793.45000000000005pt;width:405.85000000000002pt;height:16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2023110</wp:posOffset>
              </wp:positionH>
              <wp:positionV relativeFrom="page">
                <wp:posOffset>10046335</wp:posOffset>
              </wp:positionV>
              <wp:extent cx="5151120" cy="2133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112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59.30000000000001pt;margin-top:791.05000000000007pt;width:405.60000000000002pt;height:16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0">
    <w:name w:val="Tekst treści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line="288" w:lineRule="auto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98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9">
    <w:name w:val="Tekst treści"/>
    <w:basedOn w:val="Normal"/>
    <w:link w:val="CharStyle30"/>
    <w:pPr>
      <w:widowControl w:val="0"/>
      <w:shd w:val="clear" w:color="auto" w:fill="auto"/>
      <w:spacing w:line="28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SSkan23041109052</dc:title>
  <dc:subject/>
  <dc:creator>Bogna Kaźmierczak</dc:creator>
  <cp:keywords/>
</cp:coreProperties>
</file>