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14"/>
        <w:gridCol w:w="2477"/>
        <w:gridCol w:w="3739"/>
        <w:gridCol w:w="365"/>
        <w:gridCol w:w="312"/>
        <w:gridCol w:w="499"/>
        <w:gridCol w:w="269"/>
        <w:gridCol w:w="182"/>
        <w:gridCol w:w="178"/>
        <w:gridCol w:w="178"/>
        <w:gridCol w:w="485"/>
        <w:gridCol w:w="398"/>
        <w:gridCol w:w="533"/>
        <w:gridCol w:w="346"/>
      </w:tblGrid>
      <w:tr>
        <w:trPr>
          <w:trHeight w:val="1166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Przedszkole Samorządowe w Osiecznej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ul.Kopernika 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814" w:val="left"/>
              </w:tabs>
              <w:bidi w:val="0"/>
              <w:spacing w:before="0" w:after="100" w:line="557" w:lineRule="auto"/>
              <w:ind w:left="0" w:right="140" w:firstLine="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  <w:br/>
            </w:r>
            <w:r>
              <w:rPr>
                <w:i/>
                <w:iCs/>
                <w:color w:val="ED9DB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'</w:t>
              <w:tab/>
              <w:t>!</w:t>
            </w:r>
            <w:r>
              <w:rPr>
                <w:i/>
                <w:iCs/>
                <w:color w:val="ED9DB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Urz</w:t>
            </w:r>
            <w:r>
              <w:rPr>
                <w:i/>
                <w:iCs/>
                <w:color w:val="ED9DB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^ Gminy </w:t>
            </w:r>
            <w:r>
              <w:rPr>
                <w:i/>
                <w:iCs/>
                <w:smallCaps/>
                <w:color w:val="ED9DB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q</w:t>
            </w:r>
            <w:r>
              <w:rPr>
                <w:i/>
                <w:iCs/>
                <w:smallCaps/>
                <w:color w:val="ED9DB0"/>
                <w:spacing w:val="0"/>
                <w:w w:val="100"/>
                <w:position w:val="0"/>
                <w:sz w:val="30"/>
                <w:szCs w:val="30"/>
                <w:shd w:val="clear" w:color="auto" w:fill="auto"/>
                <w:vertAlign w:val="subscript"/>
                <w:lang w:val="pl-PL" w:eastAsia="pl-PL" w:bidi="pl-PL"/>
              </w:rPr>
              <w:t>SI6c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3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t</w:t>
            </w:r>
          </w:p>
        </w:tc>
        <w:tc>
          <w:tcPr>
            <w:gridSpan w:val="7"/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tez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pisma przewodniego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4794E7D0F7A0E56E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■II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60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ED9DB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8f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gridSpan w:val="5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u w:val="single"/>
                <w:shd w:val="clear" w:color="auto" w:fill="auto"/>
                <w:lang w:val="pl-PL" w:eastAsia="pl-PL" w:bidi="pl-PL"/>
              </w:rPr>
              <w:t>liiiiwii m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3352" w:val="left"/>
              </w:tabs>
              <w:bidi w:val="0"/>
              <w:spacing w:before="0" w:after="0" w:line="240" w:lineRule="auto"/>
              <w:ind w:left="2080" w:right="0" w:firstLine="0"/>
              <w:jc w:val="left"/>
              <w:rPr>
                <w:sz w:val="18"/>
                <w:szCs w:val="18"/>
              </w:rPr>
            </w:pPr>
            <w:r>
              <w:rPr>
                <w:color w:val="ED9DB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~</w:t>
              <w:tab/>
            </w:r>
            <w:r>
              <w:rPr>
                <w:color w:val="8E88C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ff. </w:t>
            </w:r>
            <w:r>
              <w:rPr>
                <w:color w:val="ED9DB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gridSpan w:val="6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roku poprzedniego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bieżącego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  <w:tab/>
              <w:t>Fundusz jednostki na początek okresu (BO)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974 558,23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841 497,20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858 782,65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600 314.79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858 782,65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600 314,79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991 843,68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1 441 811,99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972 152,40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835 995,13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19 691,28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15 788,45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</w:r>
          </w:p>
        </w:tc>
        <w:tc>
          <w:tcPr>
            <w:gridSpan w:val="6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U,UW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590 028,41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841 497,20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18415" distL="114300" distR="4615815" simplePos="0" relativeHeight="125829378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margin">
                  <wp:posOffset>8714105</wp:posOffset>
                </wp:positionV>
                <wp:extent cx="1130935" cy="33528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150000000000006pt;margin-top:686.14999999999998pt;width:89.049999999999997pt;height:26.400000000000002pt;z-index:-125829375;mso-wrap-distance-left:9.pt;mso-wrap-distance-top:18.pt;mso-wrap-distance-right:363.44999999999999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1775" distB="30480" distL="2467610" distR="2329815" simplePos="0" relativeHeight="125829380" behindDoc="0" locked="0" layoutInCell="1" allowOverlap="1">
                <wp:simplePos x="0" y="0"/>
                <wp:positionH relativeFrom="page">
                  <wp:posOffset>3345815</wp:posOffset>
                </wp:positionH>
                <wp:positionV relativeFrom="margin">
                  <wp:posOffset>8717280</wp:posOffset>
                </wp:positionV>
                <wp:extent cx="1063625" cy="32004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3.44999999999999pt;margin-top:686.39999999999998pt;width:83.75pt;height:25.199999999999999pt;z-index:-125829373;mso-wrap-distance-left:194.30000000000001pt;mso-wrap-distance-top:18.25pt;mso-wrap-distance-right:183.45000000000002pt;mso-wrap-distance-bottom:2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7015" distB="0" distL="4662170" distR="113665" simplePos="0" relativeHeight="125829382" behindDoc="0" locked="0" layoutInCell="1" allowOverlap="1">
                <wp:simplePos x="0" y="0"/>
                <wp:positionH relativeFrom="page">
                  <wp:posOffset>5540375</wp:posOffset>
                </wp:positionH>
                <wp:positionV relativeFrom="margin">
                  <wp:posOffset>8732520</wp:posOffset>
                </wp:positionV>
                <wp:extent cx="1085215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6.25pt;margin-top:687.60000000000002pt;width:85.450000000000003pt;height:26.400000000000002pt;z-index:-125829371;mso-wrap-distance-left:367.10000000000002pt;mso-wrap-distance-top:19.449999999999999pt;mso-wrap-distance-right:8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15"/>
        <w:gridCol w:w="1805"/>
        <w:gridCol w:w="1930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5 502,07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359" w:right="612" w:bottom="1829" w:left="713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010400" distB="12065" distL="114300" distR="4622165" simplePos="0" relativeHeight="12582938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margin">
                  <wp:posOffset>8836025</wp:posOffset>
                </wp:positionV>
                <wp:extent cx="1127760" cy="3416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righ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8.pt;margin-top:695.75pt;width:88.799999999999997pt;height:26.900000000000002pt;z-index:-125829369;mso-wrap-distance-left:9.pt;mso-wrap-distance-top:552.pt;mso-wrap-distance-right:363.94999999999999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righ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13575" distB="48895" distL="2229485" distR="2330450" simplePos="0" relativeHeight="125829386" behindDoc="0" locked="0" layoutInCell="1" allowOverlap="1">
                <wp:simplePos x="0" y="0"/>
                <wp:positionH relativeFrom="page">
                  <wp:posOffset>3105785</wp:posOffset>
                </wp:positionH>
                <wp:positionV relativeFrom="margin">
                  <wp:posOffset>8839200</wp:posOffset>
                </wp:positionV>
                <wp:extent cx="1304290" cy="30162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429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7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6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4.55000000000001pt;margin-top:696.pt;width:102.7pt;height:23.75pt;z-index:-125829367;mso-wrap-distance-left:175.55000000000001pt;mso-wrap-distance-top:552.25pt;mso-wrap-distance-right:183.5pt;mso-wrap-distance-bottom:3.8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7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6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22465" distB="0" distL="4658995" distR="114300" simplePos="0" relativeHeight="125829388" behindDoc="0" locked="0" layoutInCell="1" allowOverlap="1">
                <wp:simplePos x="0" y="0"/>
                <wp:positionH relativeFrom="page">
                  <wp:posOffset>5535295</wp:posOffset>
                </wp:positionH>
                <wp:positionV relativeFrom="margin">
                  <wp:posOffset>8848090</wp:posOffset>
                </wp:positionV>
                <wp:extent cx="1090930" cy="3416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5.85000000000002pt;margin-top:696.70000000000005pt;width:85.900000000000006pt;height:26.900000000000002pt;z-index:-125829365;mso-wrap-distance-left:366.85000000000002pt;mso-wrap-distance-top:552.9500000000000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40" w:right="1333" w:bottom="1624" w:left="89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0" w:right="0" w:bottom="12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40" w:right="1333" w:bottom="1287" w:left="1692" w:header="0" w:footer="3" w:gutter="0"/>
      <w:cols w:num="3" w:space="720" w:equalWidth="0">
        <w:col w:w="1764" w:space="1911"/>
        <w:col w:w="1764" w:space="1673"/>
        <w:col w:w="176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9876155</wp:posOffset>
              </wp:positionV>
              <wp:extent cx="3788410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884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4794E7D0F7A0E56E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.pt;margin-top:777.64999999999998pt;width:298.30000000000001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4794E7D0F7A0E56E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2010410</wp:posOffset>
              </wp:positionH>
              <wp:positionV relativeFrom="page">
                <wp:posOffset>10031730</wp:posOffset>
              </wp:positionV>
              <wp:extent cx="5117465" cy="2197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746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58.30000000000001pt;margin-top:789.89999999999998pt;width:402.94999999999999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506095</wp:posOffset>
              </wp:positionH>
              <wp:positionV relativeFrom="page">
                <wp:posOffset>9749790</wp:posOffset>
              </wp:positionV>
              <wp:extent cx="3785870" cy="977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8587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4794E7D0F7A0E56E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9.850000000000001pt;margin-top:767.70000000000005pt;width:298.10000000000002pt;height:7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4794E7D0F7A0E56E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2005965</wp:posOffset>
              </wp:positionH>
              <wp:positionV relativeFrom="page">
                <wp:posOffset>9899015</wp:posOffset>
              </wp:positionV>
              <wp:extent cx="5129530" cy="2222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953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57.95000000000002pt;margin-top:779.45000000000005pt;width:403.90000000000003pt;height:17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9">
    <w:name w:val="Nagłówek lub stopka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line="295" w:lineRule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line="29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8">
    <w:name w:val="Nagłówek lub stopka (2)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SSkan23041109160</dc:title>
  <dc:subject/>
  <dc:creator>Bogna Kaźmierczak</dc:creator>
  <cp:keywords/>
</cp:coreProperties>
</file>